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A0" w:rsidRPr="009A2AA0" w:rsidRDefault="009A2AA0" w:rsidP="009A2AA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9A2AA0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9A2AA0" w:rsidRPr="009A2AA0" w:rsidTr="009A2AA0">
        <w:trPr>
          <w:tblCellSpacing w:w="7" w:type="dxa"/>
        </w:trPr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hAnsi="Times New Roman"/>
                <w:sz w:val="20"/>
                <w:szCs w:val="20"/>
                <w:lang w:eastAsia="ru-RU"/>
              </w:rPr>
              <w:t>№ 124949408</w:t>
            </w: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hAnsi="Times New Roman"/>
                <w:sz w:val="20"/>
                <w:szCs w:val="20"/>
                <w:lang w:eastAsia="ru-RU"/>
              </w:rPr>
              <w:t>№ 123789240</w:t>
            </w: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2AA0" w:rsidRPr="009A2AA0" w:rsidRDefault="009A2AA0" w:rsidP="009A2AA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A2AA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МКПАО "Озон" ИНН 3900045916 (акции 1-01-17182-A / ISIN RU000A10CW95, 1-02-17182-A / ISIN RU000A10DA25, 1-01-17182-A-002D / ISIN RU000A10EG36)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703"/>
        <w:gridCol w:w="1122"/>
        <w:gridCol w:w="831"/>
        <w:gridCol w:w="831"/>
        <w:gridCol w:w="582"/>
        <w:gridCol w:w="582"/>
        <w:gridCol w:w="1839"/>
        <w:gridCol w:w="1459"/>
        <w:gridCol w:w="487"/>
        <w:gridCol w:w="486"/>
        <w:gridCol w:w="486"/>
        <w:gridCol w:w="27"/>
      </w:tblGrid>
      <w:tr w:rsidR="009A2AA0" w:rsidRPr="009A2AA0" w:rsidTr="009A2AA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</w:t>
            </w: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2026 г. 11:30 МСК</w:t>
            </w: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2026 г.</w:t>
            </w: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проезд Озерный, дом 2, Mercure K</w:t>
            </w: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aliningrad Centre, конференц-зал</w:t>
            </w:r>
          </w:p>
        </w:tc>
      </w:tr>
      <w:tr w:rsidR="009A2AA0" w:rsidRPr="009A2AA0" w:rsidTr="009A2AA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A2AA0" w:rsidRPr="009A2AA0" w:rsidTr="009A2AA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1156868X86573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1156868X86574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1156868X88364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1-01-17182-A-002D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  <w:tc>
          <w:tcPr>
            <w:tcW w:w="0" w:type="auto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AA0" w:rsidRPr="009A2AA0" w:rsidTr="009A2AA0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A2AA0" w:rsidRPr="009A2AA0" w:rsidTr="009A2AA0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1156939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AA0" w:rsidRPr="009A2AA0" w:rsidTr="009A2AA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9A2AA0" w:rsidRPr="009A2AA0" w:rsidTr="009A2AA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решения:См. доп. информацию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A2AA0" w:rsidRPr="009A2AA0" w:rsidRDefault="009A2AA0" w:rsidP="009A2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2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</w:tbl>
    <w:p w:rsidR="009A2AA0" w:rsidRPr="009A2AA0" w:rsidRDefault="009A2AA0" w:rsidP="009A2A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2AA0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9A2AA0" w:rsidRDefault="009A2AA0" w:rsidP="009A2A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2AA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A2AA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A2AA0" w:rsidRDefault="009A2AA0" w:rsidP="009A2A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A2AA0" w:rsidRPr="00987193" w:rsidRDefault="009A2AA0" w:rsidP="009A2AA0"/>
    <w:p w:rsidR="009A2AA0" w:rsidRPr="001A71AB" w:rsidRDefault="009A2AA0" w:rsidP="009A2A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A2AA0" w:rsidRPr="009A2AA0" w:rsidRDefault="009A2AA0" w:rsidP="009A2A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A2AA0" w:rsidRPr="009A2AA0" w:rsidSect="009A2AA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2AA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0235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2AA0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A2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AA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A2A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2AA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2A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2AA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A2A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3d3acba6cab4d50bb3fa06f1818b5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2026-05-21T07:21:00Z</dcterms:created>
  <dcterms:modified xsi:type="dcterms:W3CDTF">2026-05-21T07:23:00Z</dcterms:modified>
</cp:coreProperties>
</file>