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E9" w:rsidRPr="007F59E9" w:rsidRDefault="007F59E9" w:rsidP="007F59E9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F59E9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F59E9" w:rsidRPr="007F59E9" w:rsidTr="007F5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hAnsi="Times New Roman"/>
                <w:sz w:val="20"/>
                <w:szCs w:val="20"/>
                <w:lang w:eastAsia="ru-RU"/>
              </w:rPr>
              <w:t>№ 112066366</w:t>
            </w: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9E9" w:rsidRPr="007F59E9" w:rsidTr="007F5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9E9" w:rsidRPr="007F59E9" w:rsidTr="007F5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hAnsi="Times New Roman"/>
                <w:sz w:val="20"/>
                <w:szCs w:val="20"/>
                <w:lang w:eastAsia="ru-RU"/>
              </w:rPr>
              <w:t>№ 111108531</w:t>
            </w: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9E9" w:rsidRPr="007F59E9" w:rsidTr="007F5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9E9" w:rsidRPr="007F59E9" w:rsidTr="007F5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9E9" w:rsidRPr="007F59E9" w:rsidRDefault="007F59E9" w:rsidP="007F59E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59E9" w:rsidRPr="007F59E9" w:rsidRDefault="007F59E9" w:rsidP="007F59E9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F59E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 / ISIN RU000A105QW3)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1367"/>
        <w:gridCol w:w="1322"/>
        <w:gridCol w:w="1134"/>
        <w:gridCol w:w="1118"/>
        <w:gridCol w:w="300"/>
        <w:gridCol w:w="693"/>
        <w:gridCol w:w="386"/>
        <w:gridCol w:w="905"/>
        <w:gridCol w:w="1432"/>
        <w:gridCol w:w="992"/>
      </w:tblGrid>
      <w:tr w:rsidR="007F59E9" w:rsidRPr="007F59E9" w:rsidTr="007F59E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6214" w:type="dxa"/>
            <w:gridSpan w:val="5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7" w:type="dxa"/>
            <w:gridSpan w:val="6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770664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6214" w:type="dxa"/>
            <w:gridSpan w:val="5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7" w:type="dxa"/>
            <w:gridSpan w:val="6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6214" w:type="dxa"/>
            <w:gridSpan w:val="5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7" w:type="dxa"/>
            <w:gridSpan w:val="6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6214" w:type="dxa"/>
            <w:gridSpan w:val="5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7" w:type="dxa"/>
            <w:gridSpan w:val="6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6214" w:type="dxa"/>
            <w:gridSpan w:val="5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7" w:type="dxa"/>
            <w:gridSpan w:val="6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6214" w:type="dxa"/>
            <w:gridSpan w:val="5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7" w:type="dxa"/>
            <w:gridSpan w:val="6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7F59E9" w:rsidRPr="007F59E9" w:rsidTr="007F59E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59E9" w:rsidRPr="007F59E9" w:rsidTr="007F59E9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3" w:type="dxa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8" w:type="dxa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9" w:type="dxa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7" w:type="dxa"/>
            <w:gridSpan w:val="2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53" w:type="dxa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</w:t>
            </w:r>
          </w:p>
        </w:tc>
        <w:tc>
          <w:tcPr>
            <w:tcW w:w="1308" w:type="dxa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679" w:type="dxa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1277" w:type="dxa"/>
            <w:gridSpan w:val="2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F59E9" w:rsidRPr="007F59E9" w:rsidTr="007F59E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4.5985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22.99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1828.92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</w:tbl>
    <w:p w:rsidR="007F59E9" w:rsidRPr="007F59E9" w:rsidRDefault="007F59E9" w:rsidP="007F59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7F59E9" w:rsidRPr="007F59E9" w:rsidTr="007F59E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F59E9" w:rsidRPr="007F59E9" w:rsidTr="007F59E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F59E9" w:rsidRPr="007F59E9" w:rsidTr="007F59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9E9" w:rsidRPr="007F59E9" w:rsidRDefault="007F59E9" w:rsidP="007F5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59E9" w:rsidRPr="008800C5" w:rsidRDefault="007F59E9" w:rsidP="007F59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59E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F59E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F59E9" w:rsidRPr="0098682C" w:rsidRDefault="007F59E9" w:rsidP="007F59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59E9" w:rsidRPr="00B92AFF" w:rsidRDefault="007F59E9" w:rsidP="007F59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59E9" w:rsidRPr="005C5B1D" w:rsidRDefault="007F59E9" w:rsidP="007F59E9">
      <w:pPr>
        <w:pStyle w:val="a4"/>
        <w:rPr>
          <w:rFonts w:ascii="Times New Roman" w:hAnsi="Times New Roman"/>
          <w:sz w:val="20"/>
          <w:szCs w:val="20"/>
        </w:rPr>
      </w:pPr>
    </w:p>
    <w:p w:rsidR="007F59E9" w:rsidRPr="002729C6" w:rsidRDefault="007F59E9" w:rsidP="007F59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59E9" w:rsidRPr="00020C16" w:rsidRDefault="007F59E9" w:rsidP="007F59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59E9" w:rsidRPr="007F59E9" w:rsidRDefault="007F59E9" w:rsidP="007F59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F59E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F59E9" w:rsidSect="007F59E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9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5A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59E9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5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9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59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5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59E9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F59E9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7F59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2025-07-28T12:00:00Z</dcterms:created>
  <dcterms:modified xsi:type="dcterms:W3CDTF">2025-07-28T12:02:00Z</dcterms:modified>
</cp:coreProperties>
</file>