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B1" w:rsidRPr="00B551B1" w:rsidRDefault="00B551B1" w:rsidP="00B551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51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551B1" w:rsidRPr="00B551B1" w:rsidTr="00B551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111229955</w:t>
            </w:r>
          </w:p>
        </w:tc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1B1" w:rsidRPr="00B551B1" w:rsidTr="00B551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1B1" w:rsidRPr="00B551B1" w:rsidTr="00B551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1B1" w:rsidRPr="00B551B1" w:rsidTr="00B551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51B1" w:rsidRPr="00B551B1" w:rsidRDefault="00B551B1" w:rsidP="00B551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551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0"/>
        <w:gridCol w:w="1228"/>
        <w:gridCol w:w="660"/>
        <w:gridCol w:w="297"/>
        <w:gridCol w:w="802"/>
        <w:gridCol w:w="473"/>
        <w:gridCol w:w="989"/>
        <w:gridCol w:w="157"/>
        <w:gridCol w:w="1264"/>
        <w:gridCol w:w="567"/>
        <w:gridCol w:w="992"/>
        <w:gridCol w:w="1291"/>
        <w:gridCol w:w="991"/>
      </w:tblGrid>
      <w:tr w:rsidR="00B551B1" w:rsidRPr="00B551B1" w:rsidTr="00B551B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2957" w:type="dxa"/>
            <w:gridSpan w:val="3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02" w:type="dxa"/>
            <w:gridSpan w:val="10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1061491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2957" w:type="dxa"/>
            <w:gridSpan w:val="3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02" w:type="dxa"/>
            <w:gridSpan w:val="10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2957" w:type="dxa"/>
            <w:gridSpan w:val="3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02" w:type="dxa"/>
            <w:gridSpan w:val="10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2957" w:type="dxa"/>
            <w:gridSpan w:val="3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802" w:type="dxa"/>
            <w:gridSpan w:val="10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2957" w:type="dxa"/>
            <w:gridSpan w:val="3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802" w:type="dxa"/>
            <w:gridSpan w:val="10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2957" w:type="dxa"/>
            <w:gridSpan w:val="3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802" w:type="dxa"/>
            <w:gridSpan w:val="10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2027 г.</w:t>
            </w:r>
          </w:p>
        </w:tc>
      </w:tr>
      <w:tr w:rsidR="00B551B1" w:rsidRPr="00B551B1" w:rsidTr="00B551B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51B1" w:rsidRPr="00B551B1" w:rsidTr="00B551B1">
        <w:trPr>
          <w:tblHeader/>
          <w:tblCellSpacing w:w="7" w:type="dxa"/>
        </w:trPr>
        <w:tc>
          <w:tcPr>
            <w:tcW w:w="1069" w:type="dxa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14" w:type="dxa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3" w:type="dxa"/>
            <w:gridSpan w:val="2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5" w:type="dxa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7" w:type="dxa"/>
            <w:gridSpan w:val="2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1069" w:type="dxa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1061491X31929</w:t>
            </w:r>
          </w:p>
        </w:tc>
        <w:tc>
          <w:tcPr>
            <w:tcW w:w="1214" w:type="dxa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943" w:type="dxa"/>
            <w:gridSpan w:val="2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975" w:type="dxa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7" w:type="dxa"/>
            <w:gridSpan w:val="2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51B1" w:rsidRPr="00B551B1" w:rsidTr="00B551B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 RUB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23 июля 2027 г. по 29 июля 2027 г.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2027 г.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2027 г. 16:00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5675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084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B551B1" w:rsidRPr="00B551B1" w:rsidTr="00B551B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B551B1" w:rsidRPr="00B551B1" w:rsidTr="00B551B1">
        <w:trPr>
          <w:tblHeader/>
          <w:tblCellSpacing w:w="7" w:type="dxa"/>
        </w:trPr>
        <w:tc>
          <w:tcPr>
            <w:tcW w:w="4056" w:type="dxa"/>
            <w:gridSpan w:val="5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703" w:type="dxa"/>
            <w:gridSpan w:val="8"/>
            <w:shd w:val="clear" w:color="auto" w:fill="BBBBBB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B551B1" w:rsidRPr="00B551B1" w:rsidTr="00B551B1">
        <w:trPr>
          <w:tblCellSpacing w:w="7" w:type="dxa"/>
        </w:trPr>
        <w:tc>
          <w:tcPr>
            <w:tcW w:w="4056" w:type="dxa"/>
            <w:gridSpan w:val="5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1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703" w:type="dxa"/>
            <w:gridSpan w:val="8"/>
            <w:shd w:val="clear" w:color="auto" w:fill="EEEEEE"/>
            <w:vAlign w:val="center"/>
            <w:hideMark/>
          </w:tcPr>
          <w:p w:rsidR="00B551B1" w:rsidRPr="00B551B1" w:rsidRDefault="00B551B1" w:rsidP="00B551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51B1" w:rsidRPr="00B551B1" w:rsidRDefault="00B551B1" w:rsidP="00B551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51B1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B551B1" w:rsidRPr="00B551B1" w:rsidRDefault="00B551B1" w:rsidP="00B551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51B1">
        <w:rPr>
          <w:rFonts w:ascii="Times New Roman" w:eastAsia="Times New Roman" w:hAnsi="Times New Roman"/>
          <w:sz w:val="20"/>
          <w:szCs w:val="20"/>
          <w:lang w:eastAsia="ru-RU"/>
        </w:rPr>
        <w:t>Предпочтительным способом подачи заявок на приобретение является подача заявок агенту по оферте</w:t>
      </w:r>
    </w:p>
    <w:p w:rsidR="00B551B1" w:rsidRPr="00B551B1" w:rsidRDefault="00B551B1" w:rsidP="00B551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51B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551B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551B1" w:rsidRPr="002D1815" w:rsidRDefault="00B551B1" w:rsidP="00B551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51B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B551B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551B1" w:rsidSect="00B551B1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51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6FD"/>
    <w:rsid w:val="00AF378C"/>
    <w:rsid w:val="00AF4935"/>
    <w:rsid w:val="00B16613"/>
    <w:rsid w:val="00B330AB"/>
    <w:rsid w:val="00B36C43"/>
    <w:rsid w:val="00B4047F"/>
    <w:rsid w:val="00B414F1"/>
    <w:rsid w:val="00B41FC1"/>
    <w:rsid w:val="00B551B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5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1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5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1B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5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51B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551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84c0fa4cf914d3ba33e39a322661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2025-07-10T11:39:00Z</dcterms:created>
  <dcterms:modified xsi:type="dcterms:W3CDTF">2025-07-10T11:45:00Z</dcterms:modified>
</cp:coreProperties>
</file>