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2D" w:rsidRPr="00452215" w:rsidRDefault="0004662D" w:rsidP="00452215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452215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04662D" w:rsidRPr="00452215" w:rsidTr="00712AA5">
        <w:trPr>
          <w:tblCellSpacing w:w="7" w:type="dxa"/>
        </w:trPr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hAnsi="Times New Roman"/>
                <w:sz w:val="20"/>
                <w:szCs w:val="20"/>
                <w:lang w:eastAsia="ru-RU"/>
              </w:rPr>
              <w:t>№ 127236870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hAnsi="Times New Roman"/>
                <w:sz w:val="20"/>
                <w:szCs w:val="20"/>
                <w:lang w:eastAsia="ru-RU"/>
              </w:rPr>
              <w:t>№ 126083237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452215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4662D" w:rsidRPr="00452215" w:rsidRDefault="0004662D" w:rsidP="00452215">
      <w:pPr>
        <w:pStyle w:val="a3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5221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"Группа ЛСР" ИНН 7838360491 (акции 1-01-55234-E / ISIN RU000A0JPFP0, 1-01-55234-E / ISIN RU000A0JPFP0)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4"/>
        <w:gridCol w:w="1144"/>
        <w:gridCol w:w="1669"/>
        <w:gridCol w:w="585"/>
        <w:gridCol w:w="585"/>
        <w:gridCol w:w="803"/>
        <w:gridCol w:w="803"/>
        <w:gridCol w:w="1380"/>
        <w:gridCol w:w="1357"/>
        <w:gridCol w:w="603"/>
        <w:gridCol w:w="603"/>
        <w:gridCol w:w="27"/>
      </w:tblGrid>
      <w:tr w:rsidR="0004662D" w:rsidRPr="00452215" w:rsidTr="00712AA5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12:00 МСК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июня 2026 г.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Санкт-Петербург, Пулковское шоссе, д. 14, с. 7, отель «Домина Пулко</w:t>
            </w: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во», конференц-зал «Байкал».</w:t>
            </w:r>
          </w:p>
        </w:tc>
      </w:tr>
      <w:tr w:rsidR="0004662D" w:rsidRPr="00452215" w:rsidTr="00712AA5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4662D" w:rsidRPr="00452215" w:rsidTr="00712AA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1176238X9246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2006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1176238X75776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2006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LSRG/DR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662D" w:rsidRPr="00452215" w:rsidTr="00712AA5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4662D" w:rsidRPr="00452215" w:rsidTr="00712AA5">
        <w:trPr>
          <w:gridAfter w:val="2"/>
          <w:tblHeader/>
          <w:tblCellSpacing w:w="7" w:type="dxa"/>
        </w:trPr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04662D" w:rsidRPr="00452215" w:rsidTr="00712AA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4662D" w:rsidRPr="00452215" w:rsidRDefault="0004662D" w:rsidP="00712A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4662D" w:rsidRDefault="0004662D" w:rsidP="000466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52215" w:rsidRDefault="00452215" w:rsidP="00452215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  <w:r>
        <w:rPr>
          <w:rStyle w:val="a4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depo</w:t>
        </w:r>
        <w:r w:rsidRPr="00812B71">
          <w:rPr>
            <w:rStyle w:val="a5"/>
            <w:rFonts w:ascii="Times New Roman" w:hAnsi="Times New Roman"/>
            <w:sz w:val="20"/>
            <w:szCs w:val="20"/>
          </w:rPr>
          <w:t>@</w:t>
        </w:r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severgazbank</w:t>
        </w:r>
        <w:r w:rsidRPr="00812B71">
          <w:rPr>
            <w:rStyle w:val="a5"/>
            <w:rFonts w:ascii="Times New Roman" w:hAnsi="Times New Roman"/>
            <w:sz w:val="20"/>
            <w:szCs w:val="20"/>
          </w:rPr>
          <w:t>.</w:t>
        </w:r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Style w:val="a4"/>
          <w:rFonts w:ascii="Times New Roman" w:hAnsi="Times New Roman"/>
          <w:i w:val="0"/>
          <w:sz w:val="20"/>
          <w:szCs w:val="20"/>
        </w:rPr>
        <w:t>.</w:t>
      </w:r>
    </w:p>
    <w:p w:rsidR="00452215" w:rsidRPr="005B2C7D" w:rsidRDefault="00452215" w:rsidP="00452215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  <w:r>
        <w:rPr>
          <w:rStyle w:val="a4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452215" w:rsidRDefault="00452215" w:rsidP="00452215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</w:p>
    <w:p w:rsidR="00452215" w:rsidRPr="000B339B" w:rsidRDefault="00452215" w:rsidP="004522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2C7D">
        <w:rPr>
          <w:rStyle w:val="a4"/>
          <w:rFonts w:ascii="Times New Roman" w:hAnsi="Times New Roman"/>
          <w:i w:val="0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</w:t>
      </w:r>
      <w:r w:rsidRPr="005B2C7D">
        <w:rPr>
          <w:rStyle w:val="a4"/>
          <w:i w:val="0"/>
          <w:sz w:val="20"/>
          <w:szCs w:val="20"/>
        </w:rPr>
        <w:t>.</w:t>
      </w:r>
      <w:r>
        <w:rPr>
          <w:rStyle w:val="a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452215" w:rsidRPr="00813556" w:rsidRDefault="00452215" w:rsidP="004522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2215" w:rsidRPr="00452215" w:rsidRDefault="00452215" w:rsidP="000466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52215" w:rsidRPr="00452215" w:rsidSect="00452215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662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4662D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52215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30C8E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15"/>
    <w:rPr>
      <w:sz w:val="22"/>
      <w:szCs w:val="22"/>
      <w:lang w:eastAsia="en-US"/>
    </w:rPr>
  </w:style>
  <w:style w:type="character" w:styleId="a4">
    <w:name w:val="Emphasis"/>
    <w:basedOn w:val="a0"/>
    <w:uiPriority w:val="20"/>
    <w:qFormat/>
    <w:rsid w:val="00452215"/>
    <w:rPr>
      <w:i/>
      <w:iCs/>
    </w:rPr>
  </w:style>
  <w:style w:type="character" w:styleId="a5">
    <w:name w:val="Hyperlink"/>
    <w:basedOn w:val="a0"/>
    <w:uiPriority w:val="99"/>
    <w:unhideWhenUsed/>
    <w:rsid w:val="004522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2026-07-01T12:45:00Z</dcterms:created>
  <dcterms:modified xsi:type="dcterms:W3CDTF">2026-07-01T12:48:00Z</dcterms:modified>
</cp:coreProperties>
</file>