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A0" w:rsidRPr="00A636A0" w:rsidRDefault="00A636A0" w:rsidP="00A636A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636A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A636A0" w:rsidRPr="00A636A0" w:rsidTr="00A63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hAnsi="Times New Roman"/>
                <w:sz w:val="20"/>
                <w:szCs w:val="20"/>
                <w:lang w:eastAsia="ru-RU"/>
              </w:rPr>
              <w:t>№ 111365575</w:t>
            </w: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6A0" w:rsidRPr="00A636A0" w:rsidTr="00A63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6A0" w:rsidRPr="00A636A0" w:rsidTr="00A63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hAnsi="Times New Roman"/>
                <w:sz w:val="20"/>
                <w:szCs w:val="20"/>
                <w:lang w:eastAsia="ru-RU"/>
              </w:rPr>
              <w:t>№ 111095863</w:t>
            </w: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6A0" w:rsidRPr="00A636A0" w:rsidTr="00A63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6A0" w:rsidRPr="00A636A0" w:rsidTr="00A63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A0" w:rsidRPr="00A636A0" w:rsidRDefault="00A636A0" w:rsidP="00A636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6A0" w:rsidRDefault="00A636A0" w:rsidP="00A636A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636A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p w:rsidR="00A636A0" w:rsidRPr="00A636A0" w:rsidRDefault="00A636A0" w:rsidP="00A636A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819"/>
        <w:gridCol w:w="1662"/>
        <w:gridCol w:w="582"/>
        <w:gridCol w:w="582"/>
        <w:gridCol w:w="14"/>
        <w:gridCol w:w="1261"/>
        <w:gridCol w:w="696"/>
        <w:gridCol w:w="696"/>
        <w:gridCol w:w="1071"/>
        <w:gridCol w:w="321"/>
        <w:gridCol w:w="27"/>
      </w:tblGrid>
      <w:tr w:rsidR="00A636A0" w:rsidRPr="00A636A0" w:rsidTr="00A636A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375" w:type="pct"/>
            <w:gridSpan w:val="5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375" w:type="pct"/>
            <w:gridSpan w:val="5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375" w:type="pct"/>
            <w:gridSpan w:val="5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375" w:type="pct"/>
            <w:gridSpan w:val="5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375" w:type="pct"/>
            <w:gridSpan w:val="5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375" w:type="pct"/>
            <w:gridSpan w:val="5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A636A0" w:rsidRPr="00A636A0" w:rsidTr="00A636A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36A0" w:rsidRPr="00A636A0" w:rsidTr="00A636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80" w:type="pct"/>
            <w:gridSpan w:val="2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6A0" w:rsidRPr="00A636A0" w:rsidTr="00A636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180" w:type="pct"/>
            <w:gridSpan w:val="2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3" w:type="pct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6A0" w:rsidRPr="00A636A0" w:rsidTr="00A636A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4" w:type="pct"/>
            <w:gridSpan w:val="3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94" w:type="pct"/>
            <w:gridSpan w:val="3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4.17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94" w:type="pct"/>
            <w:gridSpan w:val="3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94" w:type="pct"/>
            <w:gridSpan w:val="3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94" w:type="pct"/>
            <w:gridSpan w:val="3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494" w:type="pct"/>
            <w:gridSpan w:val="3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636A0" w:rsidRPr="00A636A0" w:rsidTr="00A636A0">
        <w:trPr>
          <w:gridAfter w:val="2"/>
          <w:wAfter w:w="102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36A0" w:rsidRPr="00A636A0" w:rsidTr="00A636A0">
        <w:trPr>
          <w:gridAfter w:val="2"/>
          <w:wAfter w:w="102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36A0" w:rsidRPr="00A636A0" w:rsidTr="00A636A0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</w:t>
            </w:r>
          </w:p>
        </w:tc>
        <w:tc>
          <w:tcPr>
            <w:tcW w:w="93" w:type="pct"/>
            <w:shd w:val="clear" w:color="auto" w:fill="EEEEEE"/>
            <w:vAlign w:val="center"/>
            <w:hideMark/>
          </w:tcPr>
          <w:p w:rsidR="00A636A0" w:rsidRPr="00A636A0" w:rsidRDefault="00A636A0" w:rsidP="00A6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6A0" w:rsidRPr="00A636A0" w:rsidRDefault="00A636A0" w:rsidP="00A63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6A0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A636A0" w:rsidRDefault="00A636A0" w:rsidP="00A63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6A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636A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636A0" w:rsidRPr="002B7B46" w:rsidRDefault="00A636A0" w:rsidP="00A636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6A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36A0" w:rsidRPr="004F2FA6" w:rsidRDefault="00A636A0" w:rsidP="00A63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36A0" w:rsidRPr="00676A12" w:rsidRDefault="00A636A0" w:rsidP="00A63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36A0" w:rsidRPr="00AC5F9F" w:rsidRDefault="00A636A0" w:rsidP="00A636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36A0" w:rsidRPr="00A636A0" w:rsidRDefault="00A636A0" w:rsidP="00A63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36A0" w:rsidRPr="00A636A0" w:rsidSect="00A636A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52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52D7"/>
    <w:rsid w:val="00A30699"/>
    <w:rsid w:val="00A30C31"/>
    <w:rsid w:val="00A32AA3"/>
    <w:rsid w:val="00A33822"/>
    <w:rsid w:val="00A45FC0"/>
    <w:rsid w:val="00A609BE"/>
    <w:rsid w:val="00A63036"/>
    <w:rsid w:val="00A636A0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5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2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5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2D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5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2D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636A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636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6b0763056434483a3116443c421f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2025-07-14T13:12:00Z</dcterms:created>
  <dcterms:modified xsi:type="dcterms:W3CDTF">2025-07-14T13:19:00Z</dcterms:modified>
</cp:coreProperties>
</file>