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608" w:rsidRPr="003A6608" w:rsidRDefault="003A6608" w:rsidP="003A66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6608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3A6608" w:rsidRPr="003A6608" w:rsidTr="003A6608">
        <w:trPr>
          <w:tblCellSpacing w:w="7" w:type="dxa"/>
        </w:trPr>
        <w:tc>
          <w:tcPr>
            <w:tcW w:w="0" w:type="auto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109311444</w:t>
            </w:r>
          </w:p>
        </w:tc>
        <w:tc>
          <w:tcPr>
            <w:tcW w:w="0" w:type="auto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6608" w:rsidRPr="003A6608" w:rsidTr="003A6608">
        <w:trPr>
          <w:tblCellSpacing w:w="7" w:type="dxa"/>
        </w:trPr>
        <w:tc>
          <w:tcPr>
            <w:tcW w:w="0" w:type="auto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6608" w:rsidRPr="003A6608" w:rsidTr="003A6608">
        <w:trPr>
          <w:tblCellSpacing w:w="7" w:type="dxa"/>
        </w:trPr>
        <w:tc>
          <w:tcPr>
            <w:tcW w:w="0" w:type="auto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108331547</w:t>
            </w:r>
          </w:p>
        </w:tc>
        <w:tc>
          <w:tcPr>
            <w:tcW w:w="0" w:type="auto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6608" w:rsidRPr="003A6608" w:rsidTr="003A6608">
        <w:trPr>
          <w:tblCellSpacing w:w="7" w:type="dxa"/>
        </w:trPr>
        <w:tc>
          <w:tcPr>
            <w:tcW w:w="0" w:type="auto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6608" w:rsidRPr="003A6608" w:rsidTr="003A6608">
        <w:trPr>
          <w:tblCellSpacing w:w="7" w:type="dxa"/>
        </w:trPr>
        <w:tc>
          <w:tcPr>
            <w:tcW w:w="0" w:type="auto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A6608" w:rsidRPr="003A6608" w:rsidRDefault="003A6608" w:rsidP="003A66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A660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ПАО "Интер РАО" ИНН 2320109650 (акции 1-04-33498-E / ISIN RU000A0JPNM1, 1-04-33498-E / ISIN RU000A0JPNM1)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21"/>
        <w:gridCol w:w="1235"/>
        <w:gridCol w:w="1684"/>
        <w:gridCol w:w="394"/>
        <w:gridCol w:w="394"/>
        <w:gridCol w:w="394"/>
        <w:gridCol w:w="1296"/>
        <w:gridCol w:w="1392"/>
        <w:gridCol w:w="1448"/>
        <w:gridCol w:w="629"/>
        <w:gridCol w:w="629"/>
        <w:gridCol w:w="27"/>
      </w:tblGrid>
      <w:tr w:rsidR="003A6608" w:rsidRPr="003A6608" w:rsidTr="003A660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A6608" w:rsidRPr="003A6608" w:rsidTr="003A660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A6608" w:rsidRPr="003A6608" w:rsidRDefault="003A6608" w:rsidP="003A66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1018389</w:t>
            </w:r>
          </w:p>
        </w:tc>
      </w:tr>
      <w:tr w:rsidR="003A6608" w:rsidRPr="003A6608" w:rsidTr="003A660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A6608" w:rsidRPr="003A6608" w:rsidRDefault="003A6608" w:rsidP="003A66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3A6608" w:rsidRPr="003A6608" w:rsidTr="003A660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A6608" w:rsidRPr="003A6608" w:rsidRDefault="003A6608" w:rsidP="003A66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3A6608" w:rsidRPr="003A6608" w:rsidTr="003A660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28 мая 2025 г. </w:t>
            </w:r>
          </w:p>
        </w:tc>
      </w:tr>
      <w:tr w:rsidR="003A6608" w:rsidRPr="003A6608" w:rsidTr="003A660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мая 2025 г.</w:t>
            </w:r>
          </w:p>
        </w:tc>
      </w:tr>
      <w:tr w:rsidR="003A6608" w:rsidRPr="003A6608" w:rsidTr="003A660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A6608" w:rsidRPr="003A6608" w:rsidRDefault="003A6608" w:rsidP="003A66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3A6608" w:rsidRPr="003A6608" w:rsidTr="003A660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A6608" w:rsidRPr="003A6608" w:rsidTr="003A660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6608" w:rsidRPr="003A6608" w:rsidTr="003A660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1018389X23645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"Интер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1-04-33498-E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RU000A0JPNM1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6608" w:rsidRPr="003A6608" w:rsidTr="003A660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1018389X23647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"Интер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1-04-33498-E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RU000A0JPNM1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6608" w:rsidRPr="003A6608" w:rsidTr="003A6608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A6608" w:rsidRPr="003A6608" w:rsidTr="003A6608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A6608" w:rsidRPr="003A6608" w:rsidTr="003A6608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6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1018391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A6608" w:rsidRPr="003A6608" w:rsidRDefault="003A6608" w:rsidP="003A6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A6608" w:rsidRPr="003A6608" w:rsidRDefault="003A6608" w:rsidP="003A66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6608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3A6608" w:rsidRPr="003A6608" w:rsidRDefault="003A6608" w:rsidP="003A66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6608">
        <w:rPr>
          <w:rFonts w:ascii="Times New Roman" w:eastAsia="Times New Roman" w:hAnsi="Times New Roman"/>
          <w:sz w:val="20"/>
          <w:szCs w:val="20"/>
          <w:lang w:eastAsia="ru-RU"/>
        </w:rPr>
        <w:t>Полная информация об итогах голосования содержится в файле "Отчет"</w:t>
      </w:r>
    </w:p>
    <w:p w:rsidR="003A6608" w:rsidRPr="003A6608" w:rsidRDefault="003A6608" w:rsidP="003A66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6608" w:rsidRDefault="003A6608" w:rsidP="003A66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660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A660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A6608" w:rsidRPr="009679A4" w:rsidRDefault="003A6608" w:rsidP="003A660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79A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A6608" w:rsidRPr="003A6608" w:rsidRDefault="003A6608" w:rsidP="003A66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A6608" w:rsidRPr="003A6608" w:rsidSect="003A6608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A660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A6608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55B38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A66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660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A66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660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A6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660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3A66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6ff751149a347ed9c70593c1faded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2025-05-30T13:09:00Z</dcterms:created>
  <dcterms:modified xsi:type="dcterms:W3CDTF">2025-05-30T13:12:00Z</dcterms:modified>
</cp:coreProperties>
</file>