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РЕКВИЗИТЫ</w:t>
      </w:r>
    </w:p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ДЛЯ ПЕРЕЧИСЛЕНИЯ ДЕНЕЖНЫХ СРЕДСТВ</w:t>
      </w:r>
    </w:p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 ЛИЦЕВЫЕ СЧЕТА</w:t>
      </w:r>
    </w:p>
    <w:p w:rsidR="00935AE2" w:rsidRDefault="00935AE2" w:rsidP="00F620A0">
      <w:pPr>
        <w:ind w:firstLine="709"/>
        <w:jc w:val="center"/>
        <w:rPr>
          <w:i/>
          <w:sz w:val="18"/>
          <w:szCs w:val="18"/>
        </w:rPr>
      </w:pPr>
    </w:p>
    <w:p w:rsidR="002A6A98" w:rsidRDefault="002A6A98" w:rsidP="00F620A0">
      <w:pPr>
        <w:ind w:firstLine="709"/>
        <w:jc w:val="center"/>
        <w:rPr>
          <w:i/>
          <w:sz w:val="18"/>
          <w:szCs w:val="1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"/>
        <w:gridCol w:w="1903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5"/>
      </w:tblGrid>
      <w:tr w:rsidR="002A6A98" w:rsidRPr="00050616" w:rsidTr="002A6A98">
        <w:tc>
          <w:tcPr>
            <w:tcW w:w="357" w:type="dxa"/>
          </w:tcPr>
          <w:p w:rsidR="002A6A98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390" w:type="dxa"/>
            <w:gridSpan w:val="21"/>
          </w:tcPr>
          <w:p w:rsidR="002A6A98" w:rsidRPr="00050616" w:rsidRDefault="002A6A98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валюте Российской Федерации:</w:t>
            </w:r>
          </w:p>
        </w:tc>
      </w:tr>
      <w:tr w:rsidR="002A6A98" w:rsidRPr="00050616" w:rsidTr="002A6A98">
        <w:tc>
          <w:tcPr>
            <w:tcW w:w="357" w:type="dxa"/>
          </w:tcPr>
          <w:p w:rsidR="002A6A98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ИНН:</w:t>
            </w:r>
          </w:p>
        </w:tc>
        <w:tc>
          <w:tcPr>
            <w:tcW w:w="7487" w:type="dxa"/>
            <w:gridSpan w:val="20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3525023780</w:t>
            </w:r>
          </w:p>
        </w:tc>
      </w:tr>
      <w:tr w:rsidR="002A6A98" w:rsidRPr="00AA6C5A" w:rsidTr="002A6A98">
        <w:tc>
          <w:tcPr>
            <w:tcW w:w="2260" w:type="dxa"/>
            <w:gridSpan w:val="2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КПП:</w:t>
            </w:r>
          </w:p>
        </w:tc>
        <w:tc>
          <w:tcPr>
            <w:tcW w:w="7487" w:type="dxa"/>
            <w:gridSpan w:val="20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997950001</w:t>
            </w:r>
          </w:p>
        </w:tc>
      </w:tr>
      <w:tr w:rsidR="002A6A98" w:rsidRPr="00AA6C5A" w:rsidTr="002A6A98">
        <w:tc>
          <w:tcPr>
            <w:tcW w:w="2260" w:type="dxa"/>
            <w:gridSpan w:val="2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БИК:</w:t>
            </w:r>
          </w:p>
        </w:tc>
        <w:tc>
          <w:tcPr>
            <w:tcW w:w="7487" w:type="dxa"/>
            <w:gridSpan w:val="20"/>
          </w:tcPr>
          <w:p w:rsidR="002A6A98" w:rsidRPr="00AA6C5A" w:rsidRDefault="00F710C1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044525786</w:t>
            </w:r>
          </w:p>
        </w:tc>
      </w:tr>
      <w:tr w:rsidR="002A6A98" w:rsidRPr="000479DE" w:rsidTr="002A6A98">
        <w:tc>
          <w:tcPr>
            <w:tcW w:w="2260" w:type="dxa"/>
            <w:gridSpan w:val="2"/>
          </w:tcPr>
          <w:p w:rsidR="002A6A98" w:rsidRPr="000479DE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479DE"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2A6A98" w:rsidRPr="000479DE" w:rsidRDefault="002A6A98" w:rsidP="0018408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479DE">
              <w:rPr>
                <w:sz w:val="18"/>
                <w:szCs w:val="18"/>
              </w:rPr>
              <w:t>30101810</w:t>
            </w:r>
            <w:r w:rsidR="00184081">
              <w:rPr>
                <w:sz w:val="18"/>
                <w:szCs w:val="18"/>
              </w:rPr>
              <w:t>545374525</w:t>
            </w:r>
            <w:r w:rsidRPr="000479DE">
              <w:rPr>
                <w:sz w:val="18"/>
                <w:szCs w:val="18"/>
              </w:rPr>
              <w:t xml:space="preserve">786 в </w:t>
            </w:r>
            <w:r w:rsidR="0000500F">
              <w:rPr>
                <w:sz w:val="18"/>
                <w:szCs w:val="18"/>
              </w:rPr>
              <w:t>ОКЦ № 1 ГУ Банка России</w:t>
            </w:r>
            <w:r w:rsidR="00184081">
              <w:rPr>
                <w:sz w:val="18"/>
                <w:szCs w:val="18"/>
              </w:rPr>
              <w:t xml:space="preserve"> по Центральному федеральному округу</w:t>
            </w:r>
          </w:p>
        </w:tc>
      </w:tr>
      <w:tr w:rsidR="002A6A98" w:rsidRPr="00615D94" w:rsidTr="002A6A98">
        <w:tc>
          <w:tcPr>
            <w:tcW w:w="2260" w:type="dxa"/>
            <w:gridSpan w:val="2"/>
          </w:tcPr>
          <w:p w:rsidR="002A6A98" w:rsidRPr="00463D20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2A6A98" w:rsidRPr="00615D94" w:rsidRDefault="002A6A98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</w:t>
            </w:r>
            <w:r w:rsidR="00BB4224">
              <w:rPr>
                <w:sz w:val="18"/>
                <w:szCs w:val="18"/>
              </w:rPr>
              <w:t xml:space="preserve"> (</w:t>
            </w:r>
            <w:r w:rsidR="00BB4224">
              <w:rPr>
                <w:i/>
                <w:sz w:val="18"/>
                <w:szCs w:val="18"/>
              </w:rPr>
              <w:t>не для ИИС</w:t>
            </w:r>
            <w:r w:rsidR="00BB422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)</w:t>
            </w:r>
            <w:r w:rsidRPr="00615D94">
              <w:rPr>
                <w:sz w:val="18"/>
                <w:szCs w:val="18"/>
              </w:rPr>
              <w:t xml:space="preserve"> по</w:t>
            </w:r>
            <w:r w:rsidR="00BB4224"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облагается</w:t>
            </w:r>
          </w:p>
        </w:tc>
      </w:tr>
      <w:tr w:rsidR="00BB4224" w:rsidRPr="00615D94" w:rsidTr="002A6A98">
        <w:tc>
          <w:tcPr>
            <w:tcW w:w="2260" w:type="dxa"/>
            <w:gridSpan w:val="2"/>
          </w:tcPr>
          <w:p w:rsidR="00BB4224" w:rsidRPr="00463D20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Pr="00615D94" w:rsidRDefault="00BB4224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357" w:type="dxa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390" w:type="dxa"/>
            <w:gridSpan w:val="21"/>
          </w:tcPr>
          <w:p w:rsidR="00BB4224" w:rsidRPr="00050616" w:rsidRDefault="00BB4224" w:rsidP="00BB4224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долларах США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BB4224" w:rsidRPr="00050616" w:rsidTr="0045736B">
        <w:tc>
          <w:tcPr>
            <w:tcW w:w="357" w:type="dxa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9747" w:type="dxa"/>
            <w:gridSpan w:val="22"/>
          </w:tcPr>
          <w:p w:rsidR="00BB4224" w:rsidRDefault="00BB4224" w:rsidP="00BB4224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BB4224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463D20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BB4224" w:rsidRPr="00615D9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t>ется</w:t>
            </w:r>
          </w:p>
        </w:tc>
      </w:tr>
      <w:tr w:rsidR="00BB4224" w:rsidRPr="00AA6C5A" w:rsidTr="0045736B">
        <w:tc>
          <w:tcPr>
            <w:tcW w:w="2260" w:type="dxa"/>
            <w:gridSpan w:val="2"/>
          </w:tcPr>
          <w:p w:rsidR="00BB4224" w:rsidRPr="00AA6C5A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Pr="00AA6C5A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AA6C5A" w:rsidTr="0045736B">
        <w:tc>
          <w:tcPr>
            <w:tcW w:w="9747" w:type="dxa"/>
            <w:gridSpan w:val="22"/>
          </w:tcPr>
          <w:p w:rsidR="00234A19" w:rsidRPr="00AA6C5A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234A19" w:rsidRPr="000479DE" w:rsidTr="0045736B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234A19" w:rsidRPr="000479DE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234A19" w:rsidRPr="00615D94" w:rsidTr="00234A19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234A19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184081" w:rsidTr="00234A19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234A19" w:rsidRPr="00FA56AD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234A19" w:rsidRPr="00296CC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234A19" w:rsidRPr="0045736B" w:rsidTr="0045736B">
        <w:tc>
          <w:tcPr>
            <w:tcW w:w="2260" w:type="dxa"/>
            <w:gridSpan w:val="2"/>
          </w:tcPr>
          <w:p w:rsidR="00234A19" w:rsidRP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234A19" w:rsidRPr="0045736B" w:rsidRDefault="0045736B" w:rsidP="004E6935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3010984030000000</w:t>
            </w:r>
            <w:r w:rsidR="004E6935">
              <w:rPr>
                <w:sz w:val="18"/>
                <w:szCs w:val="18"/>
                <w:lang w:val="en-US"/>
              </w:rPr>
              <w:t>0814</w:t>
            </w:r>
            <w:r w:rsidR="00667CFE"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="002B6831">
              <w:rPr>
                <w:sz w:val="18"/>
                <w:szCs w:val="18"/>
                <w:lang w:val="en-US"/>
              </w:rPr>
              <w:t>SBER</w:t>
            </w:r>
            <w:r>
              <w:rPr>
                <w:sz w:val="18"/>
                <w:szCs w:val="18"/>
                <w:lang w:val="en-US"/>
              </w:rPr>
              <w:t>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банка-корреспондента:</w:t>
            </w:r>
          </w:p>
        </w:tc>
        <w:tc>
          <w:tcPr>
            <w:tcW w:w="7487" w:type="dxa"/>
            <w:gridSpan w:val="20"/>
          </w:tcPr>
          <w:p w:rsidR="00234A19" w:rsidRPr="0045736B" w:rsidRDefault="0094456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="0045736B"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234A19" w:rsidRPr="00892971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</w:tcPr>
          <w:p w:rsidR="00234A19" w:rsidRPr="00A7151B" w:rsidRDefault="00A7151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</w:tcPr>
          <w:p w:rsidR="00234A19" w:rsidRPr="00A7151B" w:rsidRDefault="00A7151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234A19" w:rsidRPr="00561231" w:rsidRDefault="00234A19" w:rsidP="00667CFE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 w:rsidR="00667CFE"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463D20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357" w:type="dxa"/>
          </w:tcPr>
          <w:p w:rsidR="00667CFE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390" w:type="dxa"/>
            <w:gridSpan w:val="21"/>
          </w:tcPr>
          <w:p w:rsidR="00667CFE" w:rsidRPr="00050616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евро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667CFE" w:rsidRPr="00050616" w:rsidTr="0045736B">
        <w:tc>
          <w:tcPr>
            <w:tcW w:w="357" w:type="dxa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Tr="0045736B">
        <w:tc>
          <w:tcPr>
            <w:tcW w:w="9747" w:type="dxa"/>
            <w:gridSpan w:val="2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667CFE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667CFE" w:rsidRPr="00050616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463D20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lastRenderedPageBreak/>
              <w:t>ется</w:t>
            </w:r>
          </w:p>
        </w:tc>
      </w:tr>
      <w:tr w:rsidR="00667CFE" w:rsidRPr="00AA6C5A" w:rsidTr="0045736B">
        <w:tc>
          <w:tcPr>
            <w:tcW w:w="2260" w:type="dxa"/>
            <w:gridSpan w:val="2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AA6C5A" w:rsidTr="0045736B">
        <w:tc>
          <w:tcPr>
            <w:tcW w:w="9747" w:type="dxa"/>
            <w:gridSpan w:val="22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667CFE" w:rsidRPr="000479DE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667CFE" w:rsidRPr="000479D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615D94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184081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667CFE" w:rsidRPr="00FA56AD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667CFE" w:rsidRPr="00296CCB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667CFE" w:rsidRPr="00296CCB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234A19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45736B" w:rsidRPr="0045736B" w:rsidRDefault="00944568" w:rsidP="0094456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30109</w:t>
            </w:r>
            <w:r>
              <w:rPr>
                <w:sz w:val="18"/>
                <w:szCs w:val="18"/>
                <w:lang w:val="en-US"/>
              </w:rPr>
              <w:t>97809</w:t>
            </w:r>
            <w:r w:rsidRPr="0045736B">
              <w:rPr>
                <w:sz w:val="18"/>
                <w:szCs w:val="18"/>
              </w:rPr>
              <w:t>000000</w:t>
            </w:r>
            <w:r>
              <w:rPr>
                <w:sz w:val="18"/>
                <w:szCs w:val="18"/>
                <w:lang w:val="en-US"/>
              </w:rPr>
              <w:t>0814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SBERBANK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45736B" w:rsidRPr="00615D94" w:rsidTr="0045736B">
        <w:tc>
          <w:tcPr>
            <w:tcW w:w="2260" w:type="dxa"/>
            <w:gridSpan w:val="2"/>
          </w:tcPr>
          <w:p w:rsidR="0045736B" w:rsidRPr="00463D20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7487" w:type="dxa"/>
            <w:gridSpan w:val="20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5736B" w:rsidRPr="00667CFE" w:rsidTr="0045736B">
        <w:tc>
          <w:tcPr>
            <w:tcW w:w="2260" w:type="dxa"/>
            <w:gridSpan w:val="2"/>
          </w:tcPr>
          <w:p w:rsidR="0045736B" w:rsidRPr="00463D20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банка-корреспондента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45736B" w:rsidRPr="0045736B" w:rsidRDefault="0094456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="0045736B"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45736B" w:rsidRPr="0000500F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</w:tcPr>
          <w:p w:rsidR="0045736B" w:rsidRPr="00944568" w:rsidRDefault="00944568" w:rsidP="00C07A7F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</w:tcPr>
          <w:p w:rsidR="0045736B" w:rsidRPr="00944568" w:rsidRDefault="00944568" w:rsidP="00C07A7F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463D2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357" w:type="dxa"/>
          </w:tcPr>
          <w:p w:rsidR="004E0700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390" w:type="dxa"/>
            <w:gridSpan w:val="21"/>
          </w:tcPr>
          <w:p w:rsidR="004E0700" w:rsidRPr="00050616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юанях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4E0700" w:rsidRPr="00050616" w:rsidTr="00892971">
        <w:tc>
          <w:tcPr>
            <w:tcW w:w="357" w:type="dxa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Tr="00892971">
        <w:tc>
          <w:tcPr>
            <w:tcW w:w="9747" w:type="dxa"/>
            <w:gridSpan w:val="2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4E0700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4E0700" w:rsidRPr="00050616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4E0700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463D2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t>ется</w:t>
            </w:r>
          </w:p>
        </w:tc>
      </w:tr>
      <w:tr w:rsidR="004E0700" w:rsidRPr="00AA6C5A" w:rsidTr="00892971">
        <w:tc>
          <w:tcPr>
            <w:tcW w:w="2260" w:type="dxa"/>
            <w:gridSpan w:val="2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AA6C5A" w:rsidTr="00892971">
        <w:tc>
          <w:tcPr>
            <w:tcW w:w="9747" w:type="dxa"/>
            <w:gridSpan w:val="22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4E0700" w:rsidRPr="000479DE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4E0700" w:rsidRPr="000479DE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615D94" w:rsidTr="00892971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184081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4E0700" w:rsidRPr="00FA56AD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4E0700" w:rsidRPr="00296CCB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4E0700" w:rsidRPr="00296CCB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4E0700" w:rsidRPr="00892971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4E0700" w:rsidRPr="003A4F0C" w:rsidRDefault="003A4F0C" w:rsidP="003A4F0C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  <w:r w:rsidRPr="0045736B">
              <w:rPr>
                <w:sz w:val="18"/>
                <w:szCs w:val="18"/>
              </w:rPr>
              <w:t>30109</w:t>
            </w:r>
            <w:r>
              <w:rPr>
                <w:sz w:val="18"/>
                <w:szCs w:val="18"/>
              </w:rPr>
              <w:t>15690</w:t>
            </w:r>
            <w:r w:rsidRPr="0045736B">
              <w:rPr>
                <w:sz w:val="18"/>
                <w:szCs w:val="18"/>
              </w:rPr>
              <w:t>000000</w:t>
            </w:r>
            <w:r>
              <w:rPr>
                <w:sz w:val="18"/>
                <w:szCs w:val="18"/>
              </w:rPr>
              <w:t>1460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SBERBANK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  <w:lang w:val="en-US"/>
              </w:rPr>
              <w:t>SWIFT</w:t>
            </w:r>
            <w:r w:rsidRPr="00892971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</w:rPr>
              <w:t>банка-корреспондента:</w:t>
            </w:r>
          </w:p>
        </w:tc>
        <w:tc>
          <w:tcPr>
            <w:tcW w:w="7487" w:type="dxa"/>
            <w:gridSpan w:val="20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4E0700" w:rsidRPr="00892971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не раскрыт</w:t>
            </w: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  <w:lang w:val="en-US"/>
              </w:rPr>
              <w:t>SWIFT</w:t>
            </w:r>
            <w:r w:rsidRPr="003A4F0C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не раскрыт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</w:tbl>
    <w:p w:rsidR="004E0700" w:rsidRPr="0045736B" w:rsidRDefault="004E0700" w:rsidP="007F60EE">
      <w:pPr>
        <w:ind w:firstLine="709"/>
        <w:jc w:val="both"/>
      </w:pPr>
    </w:p>
    <w:sectPr w:rsidR="004E0700" w:rsidRPr="0045736B" w:rsidSect="008869DB">
      <w:footerReference w:type="default" r:id="rId8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35" w:rsidRDefault="004E6935">
      <w:r>
        <w:separator/>
      </w:r>
    </w:p>
  </w:endnote>
  <w:endnote w:type="continuationSeparator" w:id="0">
    <w:p w:rsidR="004E6935" w:rsidRDefault="004E6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35" w:rsidRPr="00822630" w:rsidRDefault="004E6935" w:rsidP="000318D7">
    <w:pPr>
      <w:pStyle w:val="a8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35" w:rsidRDefault="004E6935">
      <w:r>
        <w:separator/>
      </w:r>
    </w:p>
  </w:footnote>
  <w:footnote w:type="continuationSeparator" w:id="0">
    <w:p w:rsidR="004E6935" w:rsidRDefault="004E6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2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7B38"/>
    <w:multiLevelType w:val="multilevel"/>
    <w:tmpl w:val="D1D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9336F"/>
    <w:multiLevelType w:val="multilevel"/>
    <w:tmpl w:val="D0F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67AC1"/>
    <w:multiLevelType w:val="hybridMultilevel"/>
    <w:tmpl w:val="2E10A99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C421C2F"/>
    <w:multiLevelType w:val="multilevel"/>
    <w:tmpl w:val="F63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E159E"/>
    <w:multiLevelType w:val="multilevel"/>
    <w:tmpl w:val="0FC4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6445094"/>
    <w:multiLevelType w:val="multilevel"/>
    <w:tmpl w:val="131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C42E4"/>
    <w:multiLevelType w:val="multilevel"/>
    <w:tmpl w:val="CD4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10388"/>
    <w:multiLevelType w:val="hybridMultilevel"/>
    <w:tmpl w:val="6EFC2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917CE"/>
    <w:multiLevelType w:val="multilevel"/>
    <w:tmpl w:val="3AA4054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552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958213C"/>
    <w:multiLevelType w:val="multilevel"/>
    <w:tmpl w:val="4030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22FE7"/>
    <w:multiLevelType w:val="multilevel"/>
    <w:tmpl w:val="7D2ED2C4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19" w:hanging="2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71" w:hanging="2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3" w:hanging="2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75" w:hanging="2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27" w:hanging="2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79" w:hanging="21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31" w:hanging="21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83" w:hanging="210"/>
      </w:pPr>
      <w:rPr>
        <w:rFonts w:cs="Times New Roman" w:hint="default"/>
      </w:rPr>
    </w:lvl>
  </w:abstractNum>
  <w:abstractNum w:abstractNumId="20">
    <w:nsid w:val="79C254C0"/>
    <w:multiLevelType w:val="multilevel"/>
    <w:tmpl w:val="043CB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u w:val="none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2"/>
  </w:num>
  <w:num w:numId="9">
    <w:abstractNumId w:val="19"/>
  </w:num>
  <w:num w:numId="10">
    <w:abstractNumId w:val="20"/>
  </w:num>
  <w:num w:numId="11">
    <w:abstractNumId w:val="16"/>
  </w:num>
  <w:num w:numId="12">
    <w:abstractNumId w:val="6"/>
  </w:num>
  <w:num w:numId="13">
    <w:abstractNumId w:val="14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  <w:num w:numId="18">
    <w:abstractNumId w:val="17"/>
  </w:num>
  <w:num w:numId="19">
    <w:abstractNumId w:val="8"/>
  </w:num>
  <w:num w:numId="20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/>
  <w:rsids>
    <w:rsidRoot w:val="00E14827"/>
    <w:rsid w:val="00002164"/>
    <w:rsid w:val="00002B07"/>
    <w:rsid w:val="0000500F"/>
    <w:rsid w:val="000062ED"/>
    <w:rsid w:val="000070DD"/>
    <w:rsid w:val="000102D4"/>
    <w:rsid w:val="00011580"/>
    <w:rsid w:val="0001216D"/>
    <w:rsid w:val="00012F1F"/>
    <w:rsid w:val="00013D88"/>
    <w:rsid w:val="000144B0"/>
    <w:rsid w:val="000154D5"/>
    <w:rsid w:val="00015798"/>
    <w:rsid w:val="000159CC"/>
    <w:rsid w:val="00016D58"/>
    <w:rsid w:val="0002070D"/>
    <w:rsid w:val="00022D87"/>
    <w:rsid w:val="000254DA"/>
    <w:rsid w:val="00026468"/>
    <w:rsid w:val="00026541"/>
    <w:rsid w:val="00026587"/>
    <w:rsid w:val="000279D6"/>
    <w:rsid w:val="00031416"/>
    <w:rsid w:val="000318D7"/>
    <w:rsid w:val="000319DF"/>
    <w:rsid w:val="00033D4E"/>
    <w:rsid w:val="000340A0"/>
    <w:rsid w:val="00034BEF"/>
    <w:rsid w:val="00037C39"/>
    <w:rsid w:val="00040D21"/>
    <w:rsid w:val="00041360"/>
    <w:rsid w:val="00041572"/>
    <w:rsid w:val="000416B7"/>
    <w:rsid w:val="00043AD7"/>
    <w:rsid w:val="00043C32"/>
    <w:rsid w:val="000443EF"/>
    <w:rsid w:val="00044AA1"/>
    <w:rsid w:val="00045055"/>
    <w:rsid w:val="0004744B"/>
    <w:rsid w:val="00047EE3"/>
    <w:rsid w:val="00050605"/>
    <w:rsid w:val="00050917"/>
    <w:rsid w:val="00055F74"/>
    <w:rsid w:val="00056A51"/>
    <w:rsid w:val="00060E89"/>
    <w:rsid w:val="000617CB"/>
    <w:rsid w:val="00061830"/>
    <w:rsid w:val="00061AF5"/>
    <w:rsid w:val="00062E76"/>
    <w:rsid w:val="000640F5"/>
    <w:rsid w:val="0006426B"/>
    <w:rsid w:val="0006696D"/>
    <w:rsid w:val="000679BD"/>
    <w:rsid w:val="00070578"/>
    <w:rsid w:val="0007167D"/>
    <w:rsid w:val="00071C12"/>
    <w:rsid w:val="00071D1B"/>
    <w:rsid w:val="0007414E"/>
    <w:rsid w:val="00074530"/>
    <w:rsid w:val="00075592"/>
    <w:rsid w:val="00075BAF"/>
    <w:rsid w:val="00076FA1"/>
    <w:rsid w:val="00081936"/>
    <w:rsid w:val="00082E6D"/>
    <w:rsid w:val="00084FB0"/>
    <w:rsid w:val="00087006"/>
    <w:rsid w:val="00087107"/>
    <w:rsid w:val="0008752D"/>
    <w:rsid w:val="00090572"/>
    <w:rsid w:val="00090D0B"/>
    <w:rsid w:val="000912D9"/>
    <w:rsid w:val="0009177D"/>
    <w:rsid w:val="00092365"/>
    <w:rsid w:val="0009315D"/>
    <w:rsid w:val="00093C81"/>
    <w:rsid w:val="000958A4"/>
    <w:rsid w:val="000959D6"/>
    <w:rsid w:val="00097695"/>
    <w:rsid w:val="000A0833"/>
    <w:rsid w:val="000A0B68"/>
    <w:rsid w:val="000A1379"/>
    <w:rsid w:val="000A615A"/>
    <w:rsid w:val="000A794B"/>
    <w:rsid w:val="000A79A0"/>
    <w:rsid w:val="000B0497"/>
    <w:rsid w:val="000B3702"/>
    <w:rsid w:val="000B3B87"/>
    <w:rsid w:val="000B57FD"/>
    <w:rsid w:val="000B5F97"/>
    <w:rsid w:val="000B6BF9"/>
    <w:rsid w:val="000B6E88"/>
    <w:rsid w:val="000B7C61"/>
    <w:rsid w:val="000C136E"/>
    <w:rsid w:val="000C1526"/>
    <w:rsid w:val="000C3191"/>
    <w:rsid w:val="000C35B2"/>
    <w:rsid w:val="000C4AFE"/>
    <w:rsid w:val="000C51B2"/>
    <w:rsid w:val="000C615F"/>
    <w:rsid w:val="000C66CA"/>
    <w:rsid w:val="000C6A52"/>
    <w:rsid w:val="000C6BF0"/>
    <w:rsid w:val="000C7B4E"/>
    <w:rsid w:val="000C7C29"/>
    <w:rsid w:val="000D086D"/>
    <w:rsid w:val="000D2897"/>
    <w:rsid w:val="000D3774"/>
    <w:rsid w:val="000D3829"/>
    <w:rsid w:val="000D38D9"/>
    <w:rsid w:val="000D55DA"/>
    <w:rsid w:val="000D610F"/>
    <w:rsid w:val="000D6ABB"/>
    <w:rsid w:val="000E0341"/>
    <w:rsid w:val="000E03B6"/>
    <w:rsid w:val="000E0F59"/>
    <w:rsid w:val="000E15F4"/>
    <w:rsid w:val="000E1AFB"/>
    <w:rsid w:val="000E514D"/>
    <w:rsid w:val="000E5C5A"/>
    <w:rsid w:val="000E6597"/>
    <w:rsid w:val="000E70ED"/>
    <w:rsid w:val="000F0711"/>
    <w:rsid w:val="000F176D"/>
    <w:rsid w:val="000F2207"/>
    <w:rsid w:val="000F2E9B"/>
    <w:rsid w:val="000F3DE6"/>
    <w:rsid w:val="000F4CEE"/>
    <w:rsid w:val="000F571C"/>
    <w:rsid w:val="000F58C3"/>
    <w:rsid w:val="000F5BD2"/>
    <w:rsid w:val="000F6853"/>
    <w:rsid w:val="000F6F50"/>
    <w:rsid w:val="000F76BE"/>
    <w:rsid w:val="000F7700"/>
    <w:rsid w:val="00100B81"/>
    <w:rsid w:val="001018BB"/>
    <w:rsid w:val="00101ECD"/>
    <w:rsid w:val="00102C46"/>
    <w:rsid w:val="00103969"/>
    <w:rsid w:val="00104A26"/>
    <w:rsid w:val="00104B65"/>
    <w:rsid w:val="001056BE"/>
    <w:rsid w:val="001064C8"/>
    <w:rsid w:val="001066CB"/>
    <w:rsid w:val="00106DFB"/>
    <w:rsid w:val="001072A3"/>
    <w:rsid w:val="00107E8C"/>
    <w:rsid w:val="0011322A"/>
    <w:rsid w:val="00113EA0"/>
    <w:rsid w:val="00114530"/>
    <w:rsid w:val="00115330"/>
    <w:rsid w:val="00115C11"/>
    <w:rsid w:val="00115D83"/>
    <w:rsid w:val="00115F48"/>
    <w:rsid w:val="0012104B"/>
    <w:rsid w:val="00121899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6B03"/>
    <w:rsid w:val="0012721E"/>
    <w:rsid w:val="00127EF1"/>
    <w:rsid w:val="00130A06"/>
    <w:rsid w:val="001314FA"/>
    <w:rsid w:val="00132620"/>
    <w:rsid w:val="00132E6C"/>
    <w:rsid w:val="00133D39"/>
    <w:rsid w:val="00133EBF"/>
    <w:rsid w:val="00134020"/>
    <w:rsid w:val="00135F27"/>
    <w:rsid w:val="001403E8"/>
    <w:rsid w:val="001405E9"/>
    <w:rsid w:val="00141545"/>
    <w:rsid w:val="00141CB3"/>
    <w:rsid w:val="001425C9"/>
    <w:rsid w:val="001428C8"/>
    <w:rsid w:val="00142D3A"/>
    <w:rsid w:val="00142FD0"/>
    <w:rsid w:val="00145122"/>
    <w:rsid w:val="00145448"/>
    <w:rsid w:val="00146AC6"/>
    <w:rsid w:val="001471F9"/>
    <w:rsid w:val="0015067B"/>
    <w:rsid w:val="0015129C"/>
    <w:rsid w:val="00151C6C"/>
    <w:rsid w:val="0015265E"/>
    <w:rsid w:val="00152E4E"/>
    <w:rsid w:val="0015315A"/>
    <w:rsid w:val="00153F9E"/>
    <w:rsid w:val="0015451D"/>
    <w:rsid w:val="001554C2"/>
    <w:rsid w:val="00155873"/>
    <w:rsid w:val="00155BD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A0D"/>
    <w:rsid w:val="00165BF8"/>
    <w:rsid w:val="00166355"/>
    <w:rsid w:val="00166541"/>
    <w:rsid w:val="00167E65"/>
    <w:rsid w:val="001701E8"/>
    <w:rsid w:val="00170422"/>
    <w:rsid w:val="00170BB3"/>
    <w:rsid w:val="00171680"/>
    <w:rsid w:val="001719DC"/>
    <w:rsid w:val="0017424B"/>
    <w:rsid w:val="00177D98"/>
    <w:rsid w:val="00180DF2"/>
    <w:rsid w:val="0018178C"/>
    <w:rsid w:val="00182309"/>
    <w:rsid w:val="00183882"/>
    <w:rsid w:val="00184081"/>
    <w:rsid w:val="00184CFB"/>
    <w:rsid w:val="00186646"/>
    <w:rsid w:val="0018694F"/>
    <w:rsid w:val="001900A9"/>
    <w:rsid w:val="00190A58"/>
    <w:rsid w:val="00191F0D"/>
    <w:rsid w:val="00192441"/>
    <w:rsid w:val="00192C92"/>
    <w:rsid w:val="00192FF2"/>
    <w:rsid w:val="00194110"/>
    <w:rsid w:val="00194199"/>
    <w:rsid w:val="00195CB1"/>
    <w:rsid w:val="00196EFF"/>
    <w:rsid w:val="00197FB2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ADD"/>
    <w:rsid w:val="001A4B98"/>
    <w:rsid w:val="001A500E"/>
    <w:rsid w:val="001A62E9"/>
    <w:rsid w:val="001A65C2"/>
    <w:rsid w:val="001A6774"/>
    <w:rsid w:val="001A6B36"/>
    <w:rsid w:val="001A7254"/>
    <w:rsid w:val="001B0614"/>
    <w:rsid w:val="001B16F0"/>
    <w:rsid w:val="001B2F71"/>
    <w:rsid w:val="001B2FBC"/>
    <w:rsid w:val="001B3122"/>
    <w:rsid w:val="001B42B1"/>
    <w:rsid w:val="001B4872"/>
    <w:rsid w:val="001B49C1"/>
    <w:rsid w:val="001B5B7F"/>
    <w:rsid w:val="001B711D"/>
    <w:rsid w:val="001B7228"/>
    <w:rsid w:val="001C00C6"/>
    <w:rsid w:val="001C00D3"/>
    <w:rsid w:val="001C36B9"/>
    <w:rsid w:val="001C4720"/>
    <w:rsid w:val="001C648E"/>
    <w:rsid w:val="001D21B3"/>
    <w:rsid w:val="001D4130"/>
    <w:rsid w:val="001D49C0"/>
    <w:rsid w:val="001D6BF0"/>
    <w:rsid w:val="001D6D28"/>
    <w:rsid w:val="001D770B"/>
    <w:rsid w:val="001E0B3D"/>
    <w:rsid w:val="001E11BA"/>
    <w:rsid w:val="001E240F"/>
    <w:rsid w:val="001E4268"/>
    <w:rsid w:val="001E5F40"/>
    <w:rsid w:val="001E7415"/>
    <w:rsid w:val="001E7FAC"/>
    <w:rsid w:val="001F0501"/>
    <w:rsid w:val="001F0D74"/>
    <w:rsid w:val="001F2C63"/>
    <w:rsid w:val="001F2DAC"/>
    <w:rsid w:val="001F34BC"/>
    <w:rsid w:val="001F3888"/>
    <w:rsid w:val="001F4E01"/>
    <w:rsid w:val="00200B5B"/>
    <w:rsid w:val="00203FE5"/>
    <w:rsid w:val="002040EA"/>
    <w:rsid w:val="00205959"/>
    <w:rsid w:val="00206A4C"/>
    <w:rsid w:val="002101B2"/>
    <w:rsid w:val="002105EF"/>
    <w:rsid w:val="002116D0"/>
    <w:rsid w:val="002116E9"/>
    <w:rsid w:val="002157A6"/>
    <w:rsid w:val="00215F07"/>
    <w:rsid w:val="002172D5"/>
    <w:rsid w:val="00217878"/>
    <w:rsid w:val="00217B35"/>
    <w:rsid w:val="0022015A"/>
    <w:rsid w:val="0022037B"/>
    <w:rsid w:val="00220388"/>
    <w:rsid w:val="0022055C"/>
    <w:rsid w:val="0022082D"/>
    <w:rsid w:val="00224E09"/>
    <w:rsid w:val="00225D51"/>
    <w:rsid w:val="00230624"/>
    <w:rsid w:val="0023182A"/>
    <w:rsid w:val="00234A19"/>
    <w:rsid w:val="00237283"/>
    <w:rsid w:val="00237FF0"/>
    <w:rsid w:val="002401D9"/>
    <w:rsid w:val="002416DC"/>
    <w:rsid w:val="00243D35"/>
    <w:rsid w:val="00244AAC"/>
    <w:rsid w:val="00244D31"/>
    <w:rsid w:val="00244FAB"/>
    <w:rsid w:val="00246446"/>
    <w:rsid w:val="00246853"/>
    <w:rsid w:val="00246BF5"/>
    <w:rsid w:val="00246E85"/>
    <w:rsid w:val="0024767F"/>
    <w:rsid w:val="002501E5"/>
    <w:rsid w:val="002511F9"/>
    <w:rsid w:val="00254AFC"/>
    <w:rsid w:val="002558F2"/>
    <w:rsid w:val="002559E1"/>
    <w:rsid w:val="00256665"/>
    <w:rsid w:val="00256758"/>
    <w:rsid w:val="002601B4"/>
    <w:rsid w:val="002617D3"/>
    <w:rsid w:val="00261E14"/>
    <w:rsid w:val="002637B9"/>
    <w:rsid w:val="002660F6"/>
    <w:rsid w:val="00266A96"/>
    <w:rsid w:val="002673CD"/>
    <w:rsid w:val="00270476"/>
    <w:rsid w:val="00271932"/>
    <w:rsid w:val="00271E6B"/>
    <w:rsid w:val="00273637"/>
    <w:rsid w:val="00275BE0"/>
    <w:rsid w:val="0027721E"/>
    <w:rsid w:val="002776B9"/>
    <w:rsid w:val="00282A83"/>
    <w:rsid w:val="00283816"/>
    <w:rsid w:val="00283E63"/>
    <w:rsid w:val="002844BA"/>
    <w:rsid w:val="00286956"/>
    <w:rsid w:val="00286CCB"/>
    <w:rsid w:val="00287325"/>
    <w:rsid w:val="002874C7"/>
    <w:rsid w:val="00290F67"/>
    <w:rsid w:val="00291126"/>
    <w:rsid w:val="0029211E"/>
    <w:rsid w:val="002945C0"/>
    <w:rsid w:val="00294C35"/>
    <w:rsid w:val="002956A7"/>
    <w:rsid w:val="00296A9A"/>
    <w:rsid w:val="00296ACC"/>
    <w:rsid w:val="00296CCB"/>
    <w:rsid w:val="00297CB2"/>
    <w:rsid w:val="00297D66"/>
    <w:rsid w:val="002A0A7B"/>
    <w:rsid w:val="002A14DF"/>
    <w:rsid w:val="002A1E03"/>
    <w:rsid w:val="002A2025"/>
    <w:rsid w:val="002A3987"/>
    <w:rsid w:val="002A41CF"/>
    <w:rsid w:val="002A4B19"/>
    <w:rsid w:val="002A6A98"/>
    <w:rsid w:val="002A6AE5"/>
    <w:rsid w:val="002A6BD1"/>
    <w:rsid w:val="002B0128"/>
    <w:rsid w:val="002B05C3"/>
    <w:rsid w:val="002B0AB8"/>
    <w:rsid w:val="002B1DDE"/>
    <w:rsid w:val="002B3293"/>
    <w:rsid w:val="002B3376"/>
    <w:rsid w:val="002B3DC6"/>
    <w:rsid w:val="002B5863"/>
    <w:rsid w:val="002B6831"/>
    <w:rsid w:val="002B703E"/>
    <w:rsid w:val="002C0053"/>
    <w:rsid w:val="002C3097"/>
    <w:rsid w:val="002C3216"/>
    <w:rsid w:val="002C4347"/>
    <w:rsid w:val="002C4944"/>
    <w:rsid w:val="002C5FFD"/>
    <w:rsid w:val="002C6CF9"/>
    <w:rsid w:val="002C77EC"/>
    <w:rsid w:val="002C7871"/>
    <w:rsid w:val="002D0F80"/>
    <w:rsid w:val="002D3463"/>
    <w:rsid w:val="002D34BB"/>
    <w:rsid w:val="002D5315"/>
    <w:rsid w:val="002D69AC"/>
    <w:rsid w:val="002D6BDD"/>
    <w:rsid w:val="002D7F96"/>
    <w:rsid w:val="002D7FED"/>
    <w:rsid w:val="002E19F6"/>
    <w:rsid w:val="002E2062"/>
    <w:rsid w:val="002E2FCE"/>
    <w:rsid w:val="002E56A8"/>
    <w:rsid w:val="002E6756"/>
    <w:rsid w:val="002E7685"/>
    <w:rsid w:val="002F0253"/>
    <w:rsid w:val="002F2575"/>
    <w:rsid w:val="002F27DD"/>
    <w:rsid w:val="002F294D"/>
    <w:rsid w:val="002F2F9D"/>
    <w:rsid w:val="002F4276"/>
    <w:rsid w:val="002F6C41"/>
    <w:rsid w:val="002F7FCC"/>
    <w:rsid w:val="00301588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F4"/>
    <w:rsid w:val="003100CD"/>
    <w:rsid w:val="00311700"/>
    <w:rsid w:val="0031193E"/>
    <w:rsid w:val="00314C7A"/>
    <w:rsid w:val="0031538E"/>
    <w:rsid w:val="00315604"/>
    <w:rsid w:val="00315D05"/>
    <w:rsid w:val="00315DC9"/>
    <w:rsid w:val="00316AEA"/>
    <w:rsid w:val="00317A35"/>
    <w:rsid w:val="00317EF0"/>
    <w:rsid w:val="00320232"/>
    <w:rsid w:val="0032119C"/>
    <w:rsid w:val="00322264"/>
    <w:rsid w:val="00322E90"/>
    <w:rsid w:val="00323F27"/>
    <w:rsid w:val="00325395"/>
    <w:rsid w:val="0032585B"/>
    <w:rsid w:val="003258D4"/>
    <w:rsid w:val="00325BAE"/>
    <w:rsid w:val="00325CA8"/>
    <w:rsid w:val="0032663C"/>
    <w:rsid w:val="0032691B"/>
    <w:rsid w:val="00327601"/>
    <w:rsid w:val="003333AD"/>
    <w:rsid w:val="0033417E"/>
    <w:rsid w:val="003343D6"/>
    <w:rsid w:val="0033460D"/>
    <w:rsid w:val="00334675"/>
    <w:rsid w:val="00335E6F"/>
    <w:rsid w:val="003370AF"/>
    <w:rsid w:val="003378C3"/>
    <w:rsid w:val="00337C59"/>
    <w:rsid w:val="0034024E"/>
    <w:rsid w:val="00340804"/>
    <w:rsid w:val="0034185F"/>
    <w:rsid w:val="00341E21"/>
    <w:rsid w:val="003424EA"/>
    <w:rsid w:val="003428C8"/>
    <w:rsid w:val="00342A35"/>
    <w:rsid w:val="00343967"/>
    <w:rsid w:val="00343FC9"/>
    <w:rsid w:val="003444B7"/>
    <w:rsid w:val="003445E9"/>
    <w:rsid w:val="003446C0"/>
    <w:rsid w:val="00350190"/>
    <w:rsid w:val="00350D10"/>
    <w:rsid w:val="00351195"/>
    <w:rsid w:val="00351B13"/>
    <w:rsid w:val="00353E9C"/>
    <w:rsid w:val="00354DA2"/>
    <w:rsid w:val="003550D7"/>
    <w:rsid w:val="003552A0"/>
    <w:rsid w:val="003559C1"/>
    <w:rsid w:val="00356604"/>
    <w:rsid w:val="00361CF6"/>
    <w:rsid w:val="00362780"/>
    <w:rsid w:val="00362BEA"/>
    <w:rsid w:val="003638EE"/>
    <w:rsid w:val="0036699D"/>
    <w:rsid w:val="003671A1"/>
    <w:rsid w:val="00367F9E"/>
    <w:rsid w:val="00370B8B"/>
    <w:rsid w:val="00370C47"/>
    <w:rsid w:val="003729FA"/>
    <w:rsid w:val="0037368F"/>
    <w:rsid w:val="003736D6"/>
    <w:rsid w:val="00374855"/>
    <w:rsid w:val="00374F53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21EA"/>
    <w:rsid w:val="003857FB"/>
    <w:rsid w:val="00385C4C"/>
    <w:rsid w:val="00385D7F"/>
    <w:rsid w:val="00386B46"/>
    <w:rsid w:val="0038792B"/>
    <w:rsid w:val="003879B9"/>
    <w:rsid w:val="00390834"/>
    <w:rsid w:val="00391DE8"/>
    <w:rsid w:val="0039251B"/>
    <w:rsid w:val="003925F2"/>
    <w:rsid w:val="00394C2E"/>
    <w:rsid w:val="0039507F"/>
    <w:rsid w:val="00395099"/>
    <w:rsid w:val="00396BE9"/>
    <w:rsid w:val="00396E4F"/>
    <w:rsid w:val="003A1680"/>
    <w:rsid w:val="003A1A04"/>
    <w:rsid w:val="003A2874"/>
    <w:rsid w:val="003A3BFB"/>
    <w:rsid w:val="003A41E0"/>
    <w:rsid w:val="003A443F"/>
    <w:rsid w:val="003A4F0C"/>
    <w:rsid w:val="003A6683"/>
    <w:rsid w:val="003A7A07"/>
    <w:rsid w:val="003B00A9"/>
    <w:rsid w:val="003B0FCA"/>
    <w:rsid w:val="003B1770"/>
    <w:rsid w:val="003B21E5"/>
    <w:rsid w:val="003B3DB7"/>
    <w:rsid w:val="003B50B5"/>
    <w:rsid w:val="003B55B9"/>
    <w:rsid w:val="003B5F5B"/>
    <w:rsid w:val="003B64A5"/>
    <w:rsid w:val="003B6F25"/>
    <w:rsid w:val="003B7809"/>
    <w:rsid w:val="003C012C"/>
    <w:rsid w:val="003C040F"/>
    <w:rsid w:val="003C04FA"/>
    <w:rsid w:val="003C18C4"/>
    <w:rsid w:val="003C1B6D"/>
    <w:rsid w:val="003C1EA5"/>
    <w:rsid w:val="003C2DBC"/>
    <w:rsid w:val="003C44B4"/>
    <w:rsid w:val="003C55D7"/>
    <w:rsid w:val="003C7103"/>
    <w:rsid w:val="003C726C"/>
    <w:rsid w:val="003C72D9"/>
    <w:rsid w:val="003D008A"/>
    <w:rsid w:val="003D1A15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17A"/>
    <w:rsid w:val="003D64B2"/>
    <w:rsid w:val="003D782A"/>
    <w:rsid w:val="003E03F4"/>
    <w:rsid w:val="003E42B2"/>
    <w:rsid w:val="003E4650"/>
    <w:rsid w:val="003E4B9D"/>
    <w:rsid w:val="003E4F4D"/>
    <w:rsid w:val="003E612C"/>
    <w:rsid w:val="003F0261"/>
    <w:rsid w:val="003F0A9A"/>
    <w:rsid w:val="003F1BE2"/>
    <w:rsid w:val="003F2148"/>
    <w:rsid w:val="003F2F28"/>
    <w:rsid w:val="003F3259"/>
    <w:rsid w:val="003F4EAA"/>
    <w:rsid w:val="003F53F6"/>
    <w:rsid w:val="003F58D6"/>
    <w:rsid w:val="00401B8F"/>
    <w:rsid w:val="0040519A"/>
    <w:rsid w:val="00405CA1"/>
    <w:rsid w:val="00405DB0"/>
    <w:rsid w:val="00405F21"/>
    <w:rsid w:val="0040602E"/>
    <w:rsid w:val="00406DDB"/>
    <w:rsid w:val="0040731E"/>
    <w:rsid w:val="00410240"/>
    <w:rsid w:val="0041042B"/>
    <w:rsid w:val="00410592"/>
    <w:rsid w:val="00412FAE"/>
    <w:rsid w:val="00415D23"/>
    <w:rsid w:val="00417EDB"/>
    <w:rsid w:val="00420206"/>
    <w:rsid w:val="0042125F"/>
    <w:rsid w:val="00421C83"/>
    <w:rsid w:val="0042254F"/>
    <w:rsid w:val="00422597"/>
    <w:rsid w:val="0042303F"/>
    <w:rsid w:val="00424AA3"/>
    <w:rsid w:val="00424BCB"/>
    <w:rsid w:val="0042538F"/>
    <w:rsid w:val="00425525"/>
    <w:rsid w:val="00425997"/>
    <w:rsid w:val="00430C28"/>
    <w:rsid w:val="00432287"/>
    <w:rsid w:val="00432520"/>
    <w:rsid w:val="004326F1"/>
    <w:rsid w:val="00433079"/>
    <w:rsid w:val="004351EE"/>
    <w:rsid w:val="00435994"/>
    <w:rsid w:val="00435DCD"/>
    <w:rsid w:val="00436141"/>
    <w:rsid w:val="00436888"/>
    <w:rsid w:val="00436A96"/>
    <w:rsid w:val="00437949"/>
    <w:rsid w:val="0043797B"/>
    <w:rsid w:val="00443261"/>
    <w:rsid w:val="00443702"/>
    <w:rsid w:val="0044567B"/>
    <w:rsid w:val="0044569F"/>
    <w:rsid w:val="00446882"/>
    <w:rsid w:val="00446E1B"/>
    <w:rsid w:val="004510FA"/>
    <w:rsid w:val="004512D2"/>
    <w:rsid w:val="0045162F"/>
    <w:rsid w:val="00451FE8"/>
    <w:rsid w:val="004520F0"/>
    <w:rsid w:val="00452E35"/>
    <w:rsid w:val="004533B4"/>
    <w:rsid w:val="00453900"/>
    <w:rsid w:val="0045534A"/>
    <w:rsid w:val="00455AD4"/>
    <w:rsid w:val="00456EA9"/>
    <w:rsid w:val="00457216"/>
    <w:rsid w:val="0045736B"/>
    <w:rsid w:val="00460580"/>
    <w:rsid w:val="0046130A"/>
    <w:rsid w:val="0046134E"/>
    <w:rsid w:val="00462618"/>
    <w:rsid w:val="00464106"/>
    <w:rsid w:val="00464A66"/>
    <w:rsid w:val="00465AED"/>
    <w:rsid w:val="00466786"/>
    <w:rsid w:val="0046799B"/>
    <w:rsid w:val="00470DA8"/>
    <w:rsid w:val="00471C0F"/>
    <w:rsid w:val="004724E6"/>
    <w:rsid w:val="0047464A"/>
    <w:rsid w:val="004750AA"/>
    <w:rsid w:val="00476597"/>
    <w:rsid w:val="0047762B"/>
    <w:rsid w:val="00477D03"/>
    <w:rsid w:val="0048054B"/>
    <w:rsid w:val="00482625"/>
    <w:rsid w:val="004831B8"/>
    <w:rsid w:val="00483728"/>
    <w:rsid w:val="00484B82"/>
    <w:rsid w:val="00485907"/>
    <w:rsid w:val="00485F09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5865"/>
    <w:rsid w:val="004A5DBB"/>
    <w:rsid w:val="004A628D"/>
    <w:rsid w:val="004A78A2"/>
    <w:rsid w:val="004A7E1D"/>
    <w:rsid w:val="004B211C"/>
    <w:rsid w:val="004B2C77"/>
    <w:rsid w:val="004B33A7"/>
    <w:rsid w:val="004B53FA"/>
    <w:rsid w:val="004B5B24"/>
    <w:rsid w:val="004C1949"/>
    <w:rsid w:val="004C1959"/>
    <w:rsid w:val="004C27B9"/>
    <w:rsid w:val="004C4256"/>
    <w:rsid w:val="004C55B9"/>
    <w:rsid w:val="004C57D0"/>
    <w:rsid w:val="004C5D00"/>
    <w:rsid w:val="004C6711"/>
    <w:rsid w:val="004C68C0"/>
    <w:rsid w:val="004C6C6B"/>
    <w:rsid w:val="004C793E"/>
    <w:rsid w:val="004D04BC"/>
    <w:rsid w:val="004D0D04"/>
    <w:rsid w:val="004D0E7D"/>
    <w:rsid w:val="004D2176"/>
    <w:rsid w:val="004D243E"/>
    <w:rsid w:val="004D2A91"/>
    <w:rsid w:val="004D2D71"/>
    <w:rsid w:val="004D329B"/>
    <w:rsid w:val="004D46FD"/>
    <w:rsid w:val="004D7446"/>
    <w:rsid w:val="004E0700"/>
    <w:rsid w:val="004E1075"/>
    <w:rsid w:val="004E17C1"/>
    <w:rsid w:val="004E236F"/>
    <w:rsid w:val="004E2540"/>
    <w:rsid w:val="004E283F"/>
    <w:rsid w:val="004E2C5F"/>
    <w:rsid w:val="004E3B29"/>
    <w:rsid w:val="004E3B2F"/>
    <w:rsid w:val="004E3EF1"/>
    <w:rsid w:val="004E48BB"/>
    <w:rsid w:val="004E4BD5"/>
    <w:rsid w:val="004E6935"/>
    <w:rsid w:val="004F1561"/>
    <w:rsid w:val="004F1F7D"/>
    <w:rsid w:val="004F384D"/>
    <w:rsid w:val="004F3BF5"/>
    <w:rsid w:val="004F5458"/>
    <w:rsid w:val="004F6853"/>
    <w:rsid w:val="004F6C3D"/>
    <w:rsid w:val="004F6D69"/>
    <w:rsid w:val="004F7BCC"/>
    <w:rsid w:val="0050024C"/>
    <w:rsid w:val="005010BE"/>
    <w:rsid w:val="00502ACB"/>
    <w:rsid w:val="00502C67"/>
    <w:rsid w:val="00503303"/>
    <w:rsid w:val="00503CE1"/>
    <w:rsid w:val="00505B09"/>
    <w:rsid w:val="00506D9E"/>
    <w:rsid w:val="005073D5"/>
    <w:rsid w:val="005113E7"/>
    <w:rsid w:val="00512646"/>
    <w:rsid w:val="00513B0E"/>
    <w:rsid w:val="00516A63"/>
    <w:rsid w:val="005170E1"/>
    <w:rsid w:val="0051768B"/>
    <w:rsid w:val="00517BE0"/>
    <w:rsid w:val="00520256"/>
    <w:rsid w:val="00521229"/>
    <w:rsid w:val="005219BC"/>
    <w:rsid w:val="00523552"/>
    <w:rsid w:val="00523842"/>
    <w:rsid w:val="00523CC4"/>
    <w:rsid w:val="00524E9E"/>
    <w:rsid w:val="005300D2"/>
    <w:rsid w:val="0053091B"/>
    <w:rsid w:val="0053092F"/>
    <w:rsid w:val="00531A3F"/>
    <w:rsid w:val="005324F7"/>
    <w:rsid w:val="00532B07"/>
    <w:rsid w:val="005346C9"/>
    <w:rsid w:val="00534C21"/>
    <w:rsid w:val="00535155"/>
    <w:rsid w:val="00536D3C"/>
    <w:rsid w:val="00540119"/>
    <w:rsid w:val="00542645"/>
    <w:rsid w:val="0054341A"/>
    <w:rsid w:val="005439A6"/>
    <w:rsid w:val="0055026B"/>
    <w:rsid w:val="0055039D"/>
    <w:rsid w:val="00552096"/>
    <w:rsid w:val="0055284D"/>
    <w:rsid w:val="0055385A"/>
    <w:rsid w:val="00553F5A"/>
    <w:rsid w:val="00554750"/>
    <w:rsid w:val="00556C1B"/>
    <w:rsid w:val="00557A62"/>
    <w:rsid w:val="00561231"/>
    <w:rsid w:val="005615B1"/>
    <w:rsid w:val="00564952"/>
    <w:rsid w:val="005665CE"/>
    <w:rsid w:val="005676AF"/>
    <w:rsid w:val="005708A3"/>
    <w:rsid w:val="00572CE6"/>
    <w:rsid w:val="00574E2A"/>
    <w:rsid w:val="005753B6"/>
    <w:rsid w:val="00583547"/>
    <w:rsid w:val="005866C1"/>
    <w:rsid w:val="00587AAB"/>
    <w:rsid w:val="00590033"/>
    <w:rsid w:val="005902A2"/>
    <w:rsid w:val="00591229"/>
    <w:rsid w:val="00592900"/>
    <w:rsid w:val="00592917"/>
    <w:rsid w:val="00594790"/>
    <w:rsid w:val="00597854"/>
    <w:rsid w:val="00597B1A"/>
    <w:rsid w:val="005A044E"/>
    <w:rsid w:val="005A104B"/>
    <w:rsid w:val="005A23D6"/>
    <w:rsid w:val="005A2BCC"/>
    <w:rsid w:val="005A4254"/>
    <w:rsid w:val="005A6393"/>
    <w:rsid w:val="005B00E1"/>
    <w:rsid w:val="005B4CB2"/>
    <w:rsid w:val="005B5302"/>
    <w:rsid w:val="005B5BAC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CD4"/>
    <w:rsid w:val="005C4D61"/>
    <w:rsid w:val="005C4E1E"/>
    <w:rsid w:val="005C4F7C"/>
    <w:rsid w:val="005D0A82"/>
    <w:rsid w:val="005D0D6C"/>
    <w:rsid w:val="005D1C16"/>
    <w:rsid w:val="005D2DA9"/>
    <w:rsid w:val="005D33C7"/>
    <w:rsid w:val="005D471E"/>
    <w:rsid w:val="005D4D35"/>
    <w:rsid w:val="005D694B"/>
    <w:rsid w:val="005D7B24"/>
    <w:rsid w:val="005E232A"/>
    <w:rsid w:val="005E276C"/>
    <w:rsid w:val="005E3B8C"/>
    <w:rsid w:val="005E5EC3"/>
    <w:rsid w:val="005E606F"/>
    <w:rsid w:val="005E6B3D"/>
    <w:rsid w:val="005E737D"/>
    <w:rsid w:val="005F0173"/>
    <w:rsid w:val="005F1964"/>
    <w:rsid w:val="005F1A87"/>
    <w:rsid w:val="005F1B8B"/>
    <w:rsid w:val="005F1F38"/>
    <w:rsid w:val="005F2F43"/>
    <w:rsid w:val="0060081D"/>
    <w:rsid w:val="006010AF"/>
    <w:rsid w:val="00601EF6"/>
    <w:rsid w:val="00602C7C"/>
    <w:rsid w:val="00603029"/>
    <w:rsid w:val="0060318A"/>
    <w:rsid w:val="0060512D"/>
    <w:rsid w:val="00610851"/>
    <w:rsid w:val="00610A80"/>
    <w:rsid w:val="00610F81"/>
    <w:rsid w:val="0061270B"/>
    <w:rsid w:val="00613F0D"/>
    <w:rsid w:val="00614575"/>
    <w:rsid w:val="00615A89"/>
    <w:rsid w:val="00615D94"/>
    <w:rsid w:val="00623ED1"/>
    <w:rsid w:val="00625149"/>
    <w:rsid w:val="00625ED9"/>
    <w:rsid w:val="00631809"/>
    <w:rsid w:val="006327FE"/>
    <w:rsid w:val="0063445A"/>
    <w:rsid w:val="006358FE"/>
    <w:rsid w:val="00636333"/>
    <w:rsid w:val="006365B3"/>
    <w:rsid w:val="006377EE"/>
    <w:rsid w:val="00640D13"/>
    <w:rsid w:val="006416FF"/>
    <w:rsid w:val="00641F28"/>
    <w:rsid w:val="006444B4"/>
    <w:rsid w:val="00644973"/>
    <w:rsid w:val="00645080"/>
    <w:rsid w:val="00646B95"/>
    <w:rsid w:val="00646D32"/>
    <w:rsid w:val="00646D36"/>
    <w:rsid w:val="00650C4F"/>
    <w:rsid w:val="00653748"/>
    <w:rsid w:val="00653DBC"/>
    <w:rsid w:val="00653DDE"/>
    <w:rsid w:val="006549BC"/>
    <w:rsid w:val="0065606B"/>
    <w:rsid w:val="006565C3"/>
    <w:rsid w:val="006577DD"/>
    <w:rsid w:val="00657A13"/>
    <w:rsid w:val="00657ED7"/>
    <w:rsid w:val="0066013C"/>
    <w:rsid w:val="00660156"/>
    <w:rsid w:val="00661213"/>
    <w:rsid w:val="0066171B"/>
    <w:rsid w:val="00661780"/>
    <w:rsid w:val="006617FF"/>
    <w:rsid w:val="00661A74"/>
    <w:rsid w:val="00662D7B"/>
    <w:rsid w:val="00664C78"/>
    <w:rsid w:val="0066522A"/>
    <w:rsid w:val="00666121"/>
    <w:rsid w:val="00666A2E"/>
    <w:rsid w:val="006679B5"/>
    <w:rsid w:val="00667AE7"/>
    <w:rsid w:val="00667AF1"/>
    <w:rsid w:val="00667CFE"/>
    <w:rsid w:val="00671E2D"/>
    <w:rsid w:val="006723D6"/>
    <w:rsid w:val="006736C0"/>
    <w:rsid w:val="00673830"/>
    <w:rsid w:val="00673911"/>
    <w:rsid w:val="00675183"/>
    <w:rsid w:val="0067593E"/>
    <w:rsid w:val="00677336"/>
    <w:rsid w:val="00677479"/>
    <w:rsid w:val="00677D0C"/>
    <w:rsid w:val="006815C0"/>
    <w:rsid w:val="00682528"/>
    <w:rsid w:val="00684F78"/>
    <w:rsid w:val="00685D09"/>
    <w:rsid w:val="00685D50"/>
    <w:rsid w:val="00686256"/>
    <w:rsid w:val="006868E2"/>
    <w:rsid w:val="006872EF"/>
    <w:rsid w:val="00687321"/>
    <w:rsid w:val="006875D0"/>
    <w:rsid w:val="0068772F"/>
    <w:rsid w:val="0069133E"/>
    <w:rsid w:val="006926B7"/>
    <w:rsid w:val="006927BB"/>
    <w:rsid w:val="00692F72"/>
    <w:rsid w:val="00694F94"/>
    <w:rsid w:val="00696EFD"/>
    <w:rsid w:val="006A045C"/>
    <w:rsid w:val="006A0868"/>
    <w:rsid w:val="006A0CF9"/>
    <w:rsid w:val="006A1197"/>
    <w:rsid w:val="006A2737"/>
    <w:rsid w:val="006A51A8"/>
    <w:rsid w:val="006A5E25"/>
    <w:rsid w:val="006A6116"/>
    <w:rsid w:val="006A6601"/>
    <w:rsid w:val="006A6DEC"/>
    <w:rsid w:val="006B09BA"/>
    <w:rsid w:val="006B487F"/>
    <w:rsid w:val="006B5FB5"/>
    <w:rsid w:val="006B64EC"/>
    <w:rsid w:val="006B6B6A"/>
    <w:rsid w:val="006B6E13"/>
    <w:rsid w:val="006B7ADA"/>
    <w:rsid w:val="006C01F3"/>
    <w:rsid w:val="006C020F"/>
    <w:rsid w:val="006C19CE"/>
    <w:rsid w:val="006C31B4"/>
    <w:rsid w:val="006C4CEB"/>
    <w:rsid w:val="006C5928"/>
    <w:rsid w:val="006C64B6"/>
    <w:rsid w:val="006C66A2"/>
    <w:rsid w:val="006C6D89"/>
    <w:rsid w:val="006D2D5D"/>
    <w:rsid w:val="006D42BC"/>
    <w:rsid w:val="006D4374"/>
    <w:rsid w:val="006D4CBB"/>
    <w:rsid w:val="006D56BF"/>
    <w:rsid w:val="006D6933"/>
    <w:rsid w:val="006D747B"/>
    <w:rsid w:val="006D7C46"/>
    <w:rsid w:val="006E0607"/>
    <w:rsid w:val="006E078A"/>
    <w:rsid w:val="006E07E8"/>
    <w:rsid w:val="006E138C"/>
    <w:rsid w:val="006E5A22"/>
    <w:rsid w:val="006E745C"/>
    <w:rsid w:val="006E7B01"/>
    <w:rsid w:val="006E7F34"/>
    <w:rsid w:val="006F11D7"/>
    <w:rsid w:val="006F1515"/>
    <w:rsid w:val="006F18A7"/>
    <w:rsid w:val="006F19F3"/>
    <w:rsid w:val="006F2126"/>
    <w:rsid w:val="006F2944"/>
    <w:rsid w:val="006F430F"/>
    <w:rsid w:val="006F6E15"/>
    <w:rsid w:val="006F7B1B"/>
    <w:rsid w:val="00701C8D"/>
    <w:rsid w:val="0070229A"/>
    <w:rsid w:val="00704A29"/>
    <w:rsid w:val="007058BB"/>
    <w:rsid w:val="00705D10"/>
    <w:rsid w:val="007077DE"/>
    <w:rsid w:val="00707BBD"/>
    <w:rsid w:val="007102F2"/>
    <w:rsid w:val="007104DC"/>
    <w:rsid w:val="00710F58"/>
    <w:rsid w:val="0071187A"/>
    <w:rsid w:val="00712DD3"/>
    <w:rsid w:val="00713748"/>
    <w:rsid w:val="007158D9"/>
    <w:rsid w:val="00715E54"/>
    <w:rsid w:val="00717164"/>
    <w:rsid w:val="00720962"/>
    <w:rsid w:val="00723891"/>
    <w:rsid w:val="00724830"/>
    <w:rsid w:val="0072632D"/>
    <w:rsid w:val="00726FF5"/>
    <w:rsid w:val="00730159"/>
    <w:rsid w:val="007329F2"/>
    <w:rsid w:val="00734AED"/>
    <w:rsid w:val="00734D45"/>
    <w:rsid w:val="00735DEA"/>
    <w:rsid w:val="00736670"/>
    <w:rsid w:val="00740508"/>
    <w:rsid w:val="00741017"/>
    <w:rsid w:val="00742047"/>
    <w:rsid w:val="00742B71"/>
    <w:rsid w:val="0074367B"/>
    <w:rsid w:val="00743F5C"/>
    <w:rsid w:val="00746377"/>
    <w:rsid w:val="007469E0"/>
    <w:rsid w:val="0074768B"/>
    <w:rsid w:val="00747BBA"/>
    <w:rsid w:val="00750DB2"/>
    <w:rsid w:val="00751942"/>
    <w:rsid w:val="007531D4"/>
    <w:rsid w:val="00753BD0"/>
    <w:rsid w:val="0075409D"/>
    <w:rsid w:val="0075459E"/>
    <w:rsid w:val="00755502"/>
    <w:rsid w:val="007555A7"/>
    <w:rsid w:val="00760048"/>
    <w:rsid w:val="00761832"/>
    <w:rsid w:val="00761D52"/>
    <w:rsid w:val="007620DA"/>
    <w:rsid w:val="00763172"/>
    <w:rsid w:val="00764160"/>
    <w:rsid w:val="00766B1F"/>
    <w:rsid w:val="00767E7E"/>
    <w:rsid w:val="00771FFC"/>
    <w:rsid w:val="0077463C"/>
    <w:rsid w:val="007763AB"/>
    <w:rsid w:val="00776576"/>
    <w:rsid w:val="00780643"/>
    <w:rsid w:val="00781728"/>
    <w:rsid w:val="0078304A"/>
    <w:rsid w:val="0078368F"/>
    <w:rsid w:val="00783E6C"/>
    <w:rsid w:val="00785558"/>
    <w:rsid w:val="00785980"/>
    <w:rsid w:val="00786174"/>
    <w:rsid w:val="00790EE6"/>
    <w:rsid w:val="00790F38"/>
    <w:rsid w:val="0079197A"/>
    <w:rsid w:val="00791CA7"/>
    <w:rsid w:val="007933CA"/>
    <w:rsid w:val="0079390D"/>
    <w:rsid w:val="00794663"/>
    <w:rsid w:val="0079549F"/>
    <w:rsid w:val="00796676"/>
    <w:rsid w:val="007970C1"/>
    <w:rsid w:val="00797DBE"/>
    <w:rsid w:val="007A027D"/>
    <w:rsid w:val="007A0520"/>
    <w:rsid w:val="007A060B"/>
    <w:rsid w:val="007A07BA"/>
    <w:rsid w:val="007A21A0"/>
    <w:rsid w:val="007A22C3"/>
    <w:rsid w:val="007A48A0"/>
    <w:rsid w:val="007A54A9"/>
    <w:rsid w:val="007A6114"/>
    <w:rsid w:val="007A7AF5"/>
    <w:rsid w:val="007A7D52"/>
    <w:rsid w:val="007B1677"/>
    <w:rsid w:val="007B1A0D"/>
    <w:rsid w:val="007B2AC7"/>
    <w:rsid w:val="007B2B9B"/>
    <w:rsid w:val="007B6B90"/>
    <w:rsid w:val="007C0024"/>
    <w:rsid w:val="007C268D"/>
    <w:rsid w:val="007C27BC"/>
    <w:rsid w:val="007C35D7"/>
    <w:rsid w:val="007C3E4D"/>
    <w:rsid w:val="007C4164"/>
    <w:rsid w:val="007C4506"/>
    <w:rsid w:val="007C515E"/>
    <w:rsid w:val="007C6720"/>
    <w:rsid w:val="007C7631"/>
    <w:rsid w:val="007D07D3"/>
    <w:rsid w:val="007D0BAF"/>
    <w:rsid w:val="007D51D6"/>
    <w:rsid w:val="007D6A10"/>
    <w:rsid w:val="007D7766"/>
    <w:rsid w:val="007E045D"/>
    <w:rsid w:val="007E0FF3"/>
    <w:rsid w:val="007E25AD"/>
    <w:rsid w:val="007E38C4"/>
    <w:rsid w:val="007E47E5"/>
    <w:rsid w:val="007E48B4"/>
    <w:rsid w:val="007E4B59"/>
    <w:rsid w:val="007E623F"/>
    <w:rsid w:val="007E6482"/>
    <w:rsid w:val="007E70C2"/>
    <w:rsid w:val="007F1A52"/>
    <w:rsid w:val="007F26F1"/>
    <w:rsid w:val="007F38ED"/>
    <w:rsid w:val="007F4517"/>
    <w:rsid w:val="007F48D6"/>
    <w:rsid w:val="007F4AE1"/>
    <w:rsid w:val="007F60EE"/>
    <w:rsid w:val="00800825"/>
    <w:rsid w:val="00803FD4"/>
    <w:rsid w:val="00804ABE"/>
    <w:rsid w:val="00804D8F"/>
    <w:rsid w:val="00805070"/>
    <w:rsid w:val="00806227"/>
    <w:rsid w:val="0080630B"/>
    <w:rsid w:val="008110FE"/>
    <w:rsid w:val="00811190"/>
    <w:rsid w:val="00812343"/>
    <w:rsid w:val="00812748"/>
    <w:rsid w:val="0081404B"/>
    <w:rsid w:val="008142ED"/>
    <w:rsid w:val="0081463C"/>
    <w:rsid w:val="00814F1C"/>
    <w:rsid w:val="0081552A"/>
    <w:rsid w:val="00815684"/>
    <w:rsid w:val="00817250"/>
    <w:rsid w:val="00817C8C"/>
    <w:rsid w:val="0082071E"/>
    <w:rsid w:val="00820D2D"/>
    <w:rsid w:val="00820EB3"/>
    <w:rsid w:val="00822630"/>
    <w:rsid w:val="00824CC8"/>
    <w:rsid w:val="00825009"/>
    <w:rsid w:val="008251FD"/>
    <w:rsid w:val="0082558A"/>
    <w:rsid w:val="00826244"/>
    <w:rsid w:val="00826EA5"/>
    <w:rsid w:val="00827D15"/>
    <w:rsid w:val="00831748"/>
    <w:rsid w:val="008319EF"/>
    <w:rsid w:val="00831CFF"/>
    <w:rsid w:val="008325A1"/>
    <w:rsid w:val="00833CC3"/>
    <w:rsid w:val="00834FFA"/>
    <w:rsid w:val="008352BA"/>
    <w:rsid w:val="00835CD5"/>
    <w:rsid w:val="00836A1A"/>
    <w:rsid w:val="00837322"/>
    <w:rsid w:val="00840466"/>
    <w:rsid w:val="00840BDA"/>
    <w:rsid w:val="008410C9"/>
    <w:rsid w:val="00841A8E"/>
    <w:rsid w:val="00841AD2"/>
    <w:rsid w:val="00842CB9"/>
    <w:rsid w:val="00842E7B"/>
    <w:rsid w:val="00843F72"/>
    <w:rsid w:val="00847435"/>
    <w:rsid w:val="00852D0C"/>
    <w:rsid w:val="00852D88"/>
    <w:rsid w:val="00853DC3"/>
    <w:rsid w:val="00853E8A"/>
    <w:rsid w:val="0085519C"/>
    <w:rsid w:val="008556D8"/>
    <w:rsid w:val="008558F1"/>
    <w:rsid w:val="008559C1"/>
    <w:rsid w:val="00856B07"/>
    <w:rsid w:val="0085768F"/>
    <w:rsid w:val="0085796F"/>
    <w:rsid w:val="00857C66"/>
    <w:rsid w:val="00857F7C"/>
    <w:rsid w:val="0086103F"/>
    <w:rsid w:val="00863F59"/>
    <w:rsid w:val="00864D79"/>
    <w:rsid w:val="008651A8"/>
    <w:rsid w:val="00866725"/>
    <w:rsid w:val="00870201"/>
    <w:rsid w:val="00870734"/>
    <w:rsid w:val="0087175D"/>
    <w:rsid w:val="0087202E"/>
    <w:rsid w:val="008736A0"/>
    <w:rsid w:val="00875AD8"/>
    <w:rsid w:val="00877B2D"/>
    <w:rsid w:val="00877EF3"/>
    <w:rsid w:val="00880F34"/>
    <w:rsid w:val="008821E4"/>
    <w:rsid w:val="00882A21"/>
    <w:rsid w:val="00883A81"/>
    <w:rsid w:val="00883E2E"/>
    <w:rsid w:val="0088409D"/>
    <w:rsid w:val="0088519A"/>
    <w:rsid w:val="008851FC"/>
    <w:rsid w:val="008869DB"/>
    <w:rsid w:val="00887515"/>
    <w:rsid w:val="008918E5"/>
    <w:rsid w:val="00892283"/>
    <w:rsid w:val="00892971"/>
    <w:rsid w:val="0089412A"/>
    <w:rsid w:val="00897FC1"/>
    <w:rsid w:val="008A12FA"/>
    <w:rsid w:val="008A1EDC"/>
    <w:rsid w:val="008A20FC"/>
    <w:rsid w:val="008A411B"/>
    <w:rsid w:val="008A4B46"/>
    <w:rsid w:val="008A4D17"/>
    <w:rsid w:val="008A4DD3"/>
    <w:rsid w:val="008A6013"/>
    <w:rsid w:val="008A72FD"/>
    <w:rsid w:val="008B32B4"/>
    <w:rsid w:val="008B423E"/>
    <w:rsid w:val="008B4E1E"/>
    <w:rsid w:val="008B613B"/>
    <w:rsid w:val="008B6F9D"/>
    <w:rsid w:val="008B732E"/>
    <w:rsid w:val="008C1925"/>
    <w:rsid w:val="008C3226"/>
    <w:rsid w:val="008C337D"/>
    <w:rsid w:val="008C4804"/>
    <w:rsid w:val="008D0964"/>
    <w:rsid w:val="008D0C1D"/>
    <w:rsid w:val="008D1971"/>
    <w:rsid w:val="008D1EF3"/>
    <w:rsid w:val="008D2244"/>
    <w:rsid w:val="008D483B"/>
    <w:rsid w:val="008D53DE"/>
    <w:rsid w:val="008D5C92"/>
    <w:rsid w:val="008D5D59"/>
    <w:rsid w:val="008D693F"/>
    <w:rsid w:val="008D6BB6"/>
    <w:rsid w:val="008E0383"/>
    <w:rsid w:val="008E0386"/>
    <w:rsid w:val="008E0758"/>
    <w:rsid w:val="008E1E7A"/>
    <w:rsid w:val="008E3496"/>
    <w:rsid w:val="008E34B0"/>
    <w:rsid w:val="008E56E8"/>
    <w:rsid w:val="008E68B3"/>
    <w:rsid w:val="008E77F9"/>
    <w:rsid w:val="008E7BD4"/>
    <w:rsid w:val="008F011F"/>
    <w:rsid w:val="008F02CC"/>
    <w:rsid w:val="008F02CD"/>
    <w:rsid w:val="008F0E09"/>
    <w:rsid w:val="008F298C"/>
    <w:rsid w:val="008F2C09"/>
    <w:rsid w:val="008F2E47"/>
    <w:rsid w:val="008F4156"/>
    <w:rsid w:val="008F45A9"/>
    <w:rsid w:val="008F4B47"/>
    <w:rsid w:val="008F506D"/>
    <w:rsid w:val="008F5967"/>
    <w:rsid w:val="008F6636"/>
    <w:rsid w:val="008F7E7F"/>
    <w:rsid w:val="0090002F"/>
    <w:rsid w:val="00900AB6"/>
    <w:rsid w:val="009011B1"/>
    <w:rsid w:val="009023F5"/>
    <w:rsid w:val="009029C8"/>
    <w:rsid w:val="009043F0"/>
    <w:rsid w:val="009045D1"/>
    <w:rsid w:val="00905589"/>
    <w:rsid w:val="00906CB4"/>
    <w:rsid w:val="00906EFF"/>
    <w:rsid w:val="009078AB"/>
    <w:rsid w:val="00912422"/>
    <w:rsid w:val="00912B92"/>
    <w:rsid w:val="00913CCC"/>
    <w:rsid w:val="00915A19"/>
    <w:rsid w:val="00916232"/>
    <w:rsid w:val="00916489"/>
    <w:rsid w:val="00917973"/>
    <w:rsid w:val="009200AC"/>
    <w:rsid w:val="00920443"/>
    <w:rsid w:val="00920802"/>
    <w:rsid w:val="00922A44"/>
    <w:rsid w:val="0092312B"/>
    <w:rsid w:val="0092451D"/>
    <w:rsid w:val="00924D0D"/>
    <w:rsid w:val="00925CBD"/>
    <w:rsid w:val="00926AAF"/>
    <w:rsid w:val="00926C42"/>
    <w:rsid w:val="0092755B"/>
    <w:rsid w:val="00927AE8"/>
    <w:rsid w:val="0093093F"/>
    <w:rsid w:val="00931097"/>
    <w:rsid w:val="009327D0"/>
    <w:rsid w:val="0093350D"/>
    <w:rsid w:val="00935AE2"/>
    <w:rsid w:val="00935C0A"/>
    <w:rsid w:val="009364CB"/>
    <w:rsid w:val="00940361"/>
    <w:rsid w:val="0094133E"/>
    <w:rsid w:val="00942078"/>
    <w:rsid w:val="009427AF"/>
    <w:rsid w:val="00943CD8"/>
    <w:rsid w:val="00943F1B"/>
    <w:rsid w:val="00944568"/>
    <w:rsid w:val="00944A5F"/>
    <w:rsid w:val="0094527B"/>
    <w:rsid w:val="0094528A"/>
    <w:rsid w:val="00950F46"/>
    <w:rsid w:val="00952819"/>
    <w:rsid w:val="00953E37"/>
    <w:rsid w:val="009549A6"/>
    <w:rsid w:val="009551A6"/>
    <w:rsid w:val="009557B8"/>
    <w:rsid w:val="00955BB6"/>
    <w:rsid w:val="00957416"/>
    <w:rsid w:val="00957728"/>
    <w:rsid w:val="00957BD8"/>
    <w:rsid w:val="00960827"/>
    <w:rsid w:val="00960F21"/>
    <w:rsid w:val="00961EFF"/>
    <w:rsid w:val="00963A3E"/>
    <w:rsid w:val="00963AC5"/>
    <w:rsid w:val="00964613"/>
    <w:rsid w:val="00965579"/>
    <w:rsid w:val="00967054"/>
    <w:rsid w:val="00967B33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F10"/>
    <w:rsid w:val="0098264C"/>
    <w:rsid w:val="00982C67"/>
    <w:rsid w:val="00983009"/>
    <w:rsid w:val="0098311D"/>
    <w:rsid w:val="009834F7"/>
    <w:rsid w:val="009856CE"/>
    <w:rsid w:val="00985A39"/>
    <w:rsid w:val="009874A6"/>
    <w:rsid w:val="00987D17"/>
    <w:rsid w:val="00987D62"/>
    <w:rsid w:val="0099014A"/>
    <w:rsid w:val="00990855"/>
    <w:rsid w:val="009912FF"/>
    <w:rsid w:val="00991876"/>
    <w:rsid w:val="00991919"/>
    <w:rsid w:val="00991BEA"/>
    <w:rsid w:val="00991E63"/>
    <w:rsid w:val="009928BA"/>
    <w:rsid w:val="00992F4B"/>
    <w:rsid w:val="009931F2"/>
    <w:rsid w:val="009941FB"/>
    <w:rsid w:val="009945DB"/>
    <w:rsid w:val="00995AA5"/>
    <w:rsid w:val="00995D9C"/>
    <w:rsid w:val="009A1DC6"/>
    <w:rsid w:val="009A23EA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5F06"/>
    <w:rsid w:val="009B6FC3"/>
    <w:rsid w:val="009B7EFF"/>
    <w:rsid w:val="009C1B00"/>
    <w:rsid w:val="009C2B9A"/>
    <w:rsid w:val="009C5EE3"/>
    <w:rsid w:val="009C6C2D"/>
    <w:rsid w:val="009C6D73"/>
    <w:rsid w:val="009D4B0B"/>
    <w:rsid w:val="009D5F37"/>
    <w:rsid w:val="009D6340"/>
    <w:rsid w:val="009D6B0A"/>
    <w:rsid w:val="009D6C4B"/>
    <w:rsid w:val="009E0471"/>
    <w:rsid w:val="009E0B4C"/>
    <w:rsid w:val="009E289B"/>
    <w:rsid w:val="009E2F53"/>
    <w:rsid w:val="009E3366"/>
    <w:rsid w:val="009E353A"/>
    <w:rsid w:val="009E4500"/>
    <w:rsid w:val="009E4594"/>
    <w:rsid w:val="009E50AB"/>
    <w:rsid w:val="009E5765"/>
    <w:rsid w:val="009E59C6"/>
    <w:rsid w:val="009E6169"/>
    <w:rsid w:val="009E6545"/>
    <w:rsid w:val="009E65CF"/>
    <w:rsid w:val="009E796C"/>
    <w:rsid w:val="009E79D1"/>
    <w:rsid w:val="009F35DC"/>
    <w:rsid w:val="009F6904"/>
    <w:rsid w:val="00A01403"/>
    <w:rsid w:val="00A0373C"/>
    <w:rsid w:val="00A03D56"/>
    <w:rsid w:val="00A06395"/>
    <w:rsid w:val="00A06BBF"/>
    <w:rsid w:val="00A07EC9"/>
    <w:rsid w:val="00A07F6D"/>
    <w:rsid w:val="00A10A32"/>
    <w:rsid w:val="00A10A9B"/>
    <w:rsid w:val="00A116FE"/>
    <w:rsid w:val="00A13AFB"/>
    <w:rsid w:val="00A14311"/>
    <w:rsid w:val="00A14513"/>
    <w:rsid w:val="00A14A5F"/>
    <w:rsid w:val="00A15344"/>
    <w:rsid w:val="00A15455"/>
    <w:rsid w:val="00A15B51"/>
    <w:rsid w:val="00A162DB"/>
    <w:rsid w:val="00A168EC"/>
    <w:rsid w:val="00A170A0"/>
    <w:rsid w:val="00A178BC"/>
    <w:rsid w:val="00A21C69"/>
    <w:rsid w:val="00A23E20"/>
    <w:rsid w:val="00A23EF6"/>
    <w:rsid w:val="00A2505C"/>
    <w:rsid w:val="00A25891"/>
    <w:rsid w:val="00A25997"/>
    <w:rsid w:val="00A26210"/>
    <w:rsid w:val="00A26756"/>
    <w:rsid w:val="00A26BC0"/>
    <w:rsid w:val="00A26EB2"/>
    <w:rsid w:val="00A27089"/>
    <w:rsid w:val="00A274FA"/>
    <w:rsid w:val="00A2758B"/>
    <w:rsid w:val="00A27C04"/>
    <w:rsid w:val="00A30A0E"/>
    <w:rsid w:val="00A345E5"/>
    <w:rsid w:val="00A35A93"/>
    <w:rsid w:val="00A36053"/>
    <w:rsid w:val="00A3605C"/>
    <w:rsid w:val="00A36331"/>
    <w:rsid w:val="00A364CF"/>
    <w:rsid w:val="00A36979"/>
    <w:rsid w:val="00A37E84"/>
    <w:rsid w:val="00A4091A"/>
    <w:rsid w:val="00A40CFD"/>
    <w:rsid w:val="00A40F61"/>
    <w:rsid w:val="00A4166E"/>
    <w:rsid w:val="00A41F4F"/>
    <w:rsid w:val="00A4562E"/>
    <w:rsid w:val="00A45ECD"/>
    <w:rsid w:val="00A5058A"/>
    <w:rsid w:val="00A509A8"/>
    <w:rsid w:val="00A51415"/>
    <w:rsid w:val="00A52366"/>
    <w:rsid w:val="00A535F5"/>
    <w:rsid w:val="00A5432B"/>
    <w:rsid w:val="00A55560"/>
    <w:rsid w:val="00A561CE"/>
    <w:rsid w:val="00A60B09"/>
    <w:rsid w:val="00A620B9"/>
    <w:rsid w:val="00A63498"/>
    <w:rsid w:val="00A6352F"/>
    <w:rsid w:val="00A63DA4"/>
    <w:rsid w:val="00A6413F"/>
    <w:rsid w:val="00A65660"/>
    <w:rsid w:val="00A67D1F"/>
    <w:rsid w:val="00A67D38"/>
    <w:rsid w:val="00A700F9"/>
    <w:rsid w:val="00A7151B"/>
    <w:rsid w:val="00A71DB5"/>
    <w:rsid w:val="00A72DC5"/>
    <w:rsid w:val="00A75354"/>
    <w:rsid w:val="00A7634A"/>
    <w:rsid w:val="00A7655D"/>
    <w:rsid w:val="00A7798B"/>
    <w:rsid w:val="00A8171B"/>
    <w:rsid w:val="00A81941"/>
    <w:rsid w:val="00A81B76"/>
    <w:rsid w:val="00A82EDF"/>
    <w:rsid w:val="00A83084"/>
    <w:rsid w:val="00A8334A"/>
    <w:rsid w:val="00A8439D"/>
    <w:rsid w:val="00A85B8A"/>
    <w:rsid w:val="00A861CA"/>
    <w:rsid w:val="00A92173"/>
    <w:rsid w:val="00A94344"/>
    <w:rsid w:val="00A95550"/>
    <w:rsid w:val="00A95677"/>
    <w:rsid w:val="00A95B50"/>
    <w:rsid w:val="00A973CA"/>
    <w:rsid w:val="00A97713"/>
    <w:rsid w:val="00AA2F7A"/>
    <w:rsid w:val="00AA3A05"/>
    <w:rsid w:val="00AA4032"/>
    <w:rsid w:val="00AA4929"/>
    <w:rsid w:val="00AA4F02"/>
    <w:rsid w:val="00AA7142"/>
    <w:rsid w:val="00AB23E5"/>
    <w:rsid w:val="00AB26BE"/>
    <w:rsid w:val="00AB38A9"/>
    <w:rsid w:val="00AB4E7B"/>
    <w:rsid w:val="00AB50A8"/>
    <w:rsid w:val="00AB50DF"/>
    <w:rsid w:val="00AB54BE"/>
    <w:rsid w:val="00AB60BA"/>
    <w:rsid w:val="00AB61A9"/>
    <w:rsid w:val="00AB72B8"/>
    <w:rsid w:val="00AC06BD"/>
    <w:rsid w:val="00AC0ACD"/>
    <w:rsid w:val="00AC0CF9"/>
    <w:rsid w:val="00AC19C2"/>
    <w:rsid w:val="00AC1E4F"/>
    <w:rsid w:val="00AC257C"/>
    <w:rsid w:val="00AC2637"/>
    <w:rsid w:val="00AC5063"/>
    <w:rsid w:val="00AC5310"/>
    <w:rsid w:val="00AC5339"/>
    <w:rsid w:val="00AC5FC7"/>
    <w:rsid w:val="00AD306E"/>
    <w:rsid w:val="00AD4FF9"/>
    <w:rsid w:val="00AD5643"/>
    <w:rsid w:val="00AD5C01"/>
    <w:rsid w:val="00AD6417"/>
    <w:rsid w:val="00AE0763"/>
    <w:rsid w:val="00AE0864"/>
    <w:rsid w:val="00AE1080"/>
    <w:rsid w:val="00AE139D"/>
    <w:rsid w:val="00AE1A93"/>
    <w:rsid w:val="00AE1CEF"/>
    <w:rsid w:val="00AE1EA4"/>
    <w:rsid w:val="00AE20C6"/>
    <w:rsid w:val="00AE277F"/>
    <w:rsid w:val="00AE27A0"/>
    <w:rsid w:val="00AE3EF0"/>
    <w:rsid w:val="00AE5433"/>
    <w:rsid w:val="00AE5A8E"/>
    <w:rsid w:val="00AE5BE9"/>
    <w:rsid w:val="00AE5EEA"/>
    <w:rsid w:val="00AE710E"/>
    <w:rsid w:val="00AE7C51"/>
    <w:rsid w:val="00AF0A55"/>
    <w:rsid w:val="00AF12A1"/>
    <w:rsid w:val="00AF1D2C"/>
    <w:rsid w:val="00AF24A0"/>
    <w:rsid w:val="00AF3B88"/>
    <w:rsid w:val="00AF456B"/>
    <w:rsid w:val="00AF4E6E"/>
    <w:rsid w:val="00AF5C0D"/>
    <w:rsid w:val="00AF6006"/>
    <w:rsid w:val="00AF6244"/>
    <w:rsid w:val="00AF7206"/>
    <w:rsid w:val="00AF74D9"/>
    <w:rsid w:val="00AF7E1E"/>
    <w:rsid w:val="00B014F6"/>
    <w:rsid w:val="00B0366E"/>
    <w:rsid w:val="00B047D7"/>
    <w:rsid w:val="00B04B02"/>
    <w:rsid w:val="00B04F8B"/>
    <w:rsid w:val="00B05994"/>
    <w:rsid w:val="00B05E28"/>
    <w:rsid w:val="00B060A4"/>
    <w:rsid w:val="00B060AA"/>
    <w:rsid w:val="00B10067"/>
    <w:rsid w:val="00B115B0"/>
    <w:rsid w:val="00B12B8F"/>
    <w:rsid w:val="00B155B2"/>
    <w:rsid w:val="00B16C17"/>
    <w:rsid w:val="00B20F59"/>
    <w:rsid w:val="00B21F23"/>
    <w:rsid w:val="00B21FA4"/>
    <w:rsid w:val="00B2216E"/>
    <w:rsid w:val="00B22AF2"/>
    <w:rsid w:val="00B2315A"/>
    <w:rsid w:val="00B233CA"/>
    <w:rsid w:val="00B2475D"/>
    <w:rsid w:val="00B26A10"/>
    <w:rsid w:val="00B277BF"/>
    <w:rsid w:val="00B27BFD"/>
    <w:rsid w:val="00B33E61"/>
    <w:rsid w:val="00B35D38"/>
    <w:rsid w:val="00B35E01"/>
    <w:rsid w:val="00B40268"/>
    <w:rsid w:val="00B40AAB"/>
    <w:rsid w:val="00B412D5"/>
    <w:rsid w:val="00B4147F"/>
    <w:rsid w:val="00B42C11"/>
    <w:rsid w:val="00B44190"/>
    <w:rsid w:val="00B44C19"/>
    <w:rsid w:val="00B451D7"/>
    <w:rsid w:val="00B472E9"/>
    <w:rsid w:val="00B52146"/>
    <w:rsid w:val="00B52CCE"/>
    <w:rsid w:val="00B52CE1"/>
    <w:rsid w:val="00B52D13"/>
    <w:rsid w:val="00B5321F"/>
    <w:rsid w:val="00B53AA1"/>
    <w:rsid w:val="00B54564"/>
    <w:rsid w:val="00B54B9F"/>
    <w:rsid w:val="00B5708B"/>
    <w:rsid w:val="00B609F7"/>
    <w:rsid w:val="00B64EE9"/>
    <w:rsid w:val="00B654BE"/>
    <w:rsid w:val="00B665AE"/>
    <w:rsid w:val="00B67D6F"/>
    <w:rsid w:val="00B67F31"/>
    <w:rsid w:val="00B701E3"/>
    <w:rsid w:val="00B708B9"/>
    <w:rsid w:val="00B70C68"/>
    <w:rsid w:val="00B70DE7"/>
    <w:rsid w:val="00B70F0F"/>
    <w:rsid w:val="00B714C7"/>
    <w:rsid w:val="00B7170D"/>
    <w:rsid w:val="00B7184F"/>
    <w:rsid w:val="00B730C9"/>
    <w:rsid w:val="00B73697"/>
    <w:rsid w:val="00B742A2"/>
    <w:rsid w:val="00B746A9"/>
    <w:rsid w:val="00B757FF"/>
    <w:rsid w:val="00B76425"/>
    <w:rsid w:val="00B76BF6"/>
    <w:rsid w:val="00B80C16"/>
    <w:rsid w:val="00B80D05"/>
    <w:rsid w:val="00B82479"/>
    <w:rsid w:val="00B84072"/>
    <w:rsid w:val="00B846D6"/>
    <w:rsid w:val="00B848E7"/>
    <w:rsid w:val="00B854C0"/>
    <w:rsid w:val="00B861A7"/>
    <w:rsid w:val="00B87FD2"/>
    <w:rsid w:val="00B90ABB"/>
    <w:rsid w:val="00B91442"/>
    <w:rsid w:val="00B92D4C"/>
    <w:rsid w:val="00B93CAC"/>
    <w:rsid w:val="00B9673B"/>
    <w:rsid w:val="00B9719E"/>
    <w:rsid w:val="00BA1433"/>
    <w:rsid w:val="00BA15CE"/>
    <w:rsid w:val="00BA1B1E"/>
    <w:rsid w:val="00BA2A50"/>
    <w:rsid w:val="00BA2FF2"/>
    <w:rsid w:val="00BB4224"/>
    <w:rsid w:val="00BC0AE3"/>
    <w:rsid w:val="00BC24D9"/>
    <w:rsid w:val="00BC3787"/>
    <w:rsid w:val="00BC38A6"/>
    <w:rsid w:val="00BC4152"/>
    <w:rsid w:val="00BC42A3"/>
    <w:rsid w:val="00BC49DA"/>
    <w:rsid w:val="00BC577C"/>
    <w:rsid w:val="00BC5C74"/>
    <w:rsid w:val="00BC76CB"/>
    <w:rsid w:val="00BD0A2B"/>
    <w:rsid w:val="00BD0A85"/>
    <w:rsid w:val="00BD13FA"/>
    <w:rsid w:val="00BD29AC"/>
    <w:rsid w:val="00BD33E0"/>
    <w:rsid w:val="00BD3B0C"/>
    <w:rsid w:val="00BD44B7"/>
    <w:rsid w:val="00BD45BB"/>
    <w:rsid w:val="00BD4821"/>
    <w:rsid w:val="00BD587D"/>
    <w:rsid w:val="00BD6378"/>
    <w:rsid w:val="00BD6391"/>
    <w:rsid w:val="00BD667D"/>
    <w:rsid w:val="00BD6A10"/>
    <w:rsid w:val="00BD6E24"/>
    <w:rsid w:val="00BE0780"/>
    <w:rsid w:val="00BE08E6"/>
    <w:rsid w:val="00BE0CB2"/>
    <w:rsid w:val="00BE1438"/>
    <w:rsid w:val="00BE3081"/>
    <w:rsid w:val="00BE3FBB"/>
    <w:rsid w:val="00BE4D13"/>
    <w:rsid w:val="00BE4D29"/>
    <w:rsid w:val="00BE4EC0"/>
    <w:rsid w:val="00BE7252"/>
    <w:rsid w:val="00BE7684"/>
    <w:rsid w:val="00BE7EB7"/>
    <w:rsid w:val="00BF1933"/>
    <w:rsid w:val="00BF1D75"/>
    <w:rsid w:val="00BF5BDE"/>
    <w:rsid w:val="00C0185F"/>
    <w:rsid w:val="00C0316E"/>
    <w:rsid w:val="00C04AE7"/>
    <w:rsid w:val="00C0523E"/>
    <w:rsid w:val="00C05653"/>
    <w:rsid w:val="00C0619F"/>
    <w:rsid w:val="00C06BA9"/>
    <w:rsid w:val="00C07A7F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5652"/>
    <w:rsid w:val="00C15900"/>
    <w:rsid w:val="00C172C4"/>
    <w:rsid w:val="00C203B2"/>
    <w:rsid w:val="00C20AB8"/>
    <w:rsid w:val="00C2188B"/>
    <w:rsid w:val="00C22954"/>
    <w:rsid w:val="00C2302A"/>
    <w:rsid w:val="00C23C86"/>
    <w:rsid w:val="00C246FC"/>
    <w:rsid w:val="00C30781"/>
    <w:rsid w:val="00C30DAA"/>
    <w:rsid w:val="00C3117A"/>
    <w:rsid w:val="00C31DBB"/>
    <w:rsid w:val="00C32705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46D99"/>
    <w:rsid w:val="00C4783D"/>
    <w:rsid w:val="00C5145C"/>
    <w:rsid w:val="00C51FEB"/>
    <w:rsid w:val="00C53A72"/>
    <w:rsid w:val="00C5467E"/>
    <w:rsid w:val="00C54825"/>
    <w:rsid w:val="00C5511C"/>
    <w:rsid w:val="00C55CE6"/>
    <w:rsid w:val="00C55EC6"/>
    <w:rsid w:val="00C5658F"/>
    <w:rsid w:val="00C57512"/>
    <w:rsid w:val="00C6232B"/>
    <w:rsid w:val="00C62E32"/>
    <w:rsid w:val="00C644B5"/>
    <w:rsid w:val="00C6477D"/>
    <w:rsid w:val="00C654FB"/>
    <w:rsid w:val="00C66518"/>
    <w:rsid w:val="00C6746C"/>
    <w:rsid w:val="00C67D4E"/>
    <w:rsid w:val="00C67D71"/>
    <w:rsid w:val="00C67F79"/>
    <w:rsid w:val="00C706B3"/>
    <w:rsid w:val="00C72D04"/>
    <w:rsid w:val="00C73B1F"/>
    <w:rsid w:val="00C73BA7"/>
    <w:rsid w:val="00C74051"/>
    <w:rsid w:val="00C74567"/>
    <w:rsid w:val="00C74742"/>
    <w:rsid w:val="00C772D6"/>
    <w:rsid w:val="00C772F5"/>
    <w:rsid w:val="00C77D19"/>
    <w:rsid w:val="00C77EE1"/>
    <w:rsid w:val="00C8172D"/>
    <w:rsid w:val="00C81AE9"/>
    <w:rsid w:val="00C83DE6"/>
    <w:rsid w:val="00C8481D"/>
    <w:rsid w:val="00C84FDE"/>
    <w:rsid w:val="00C8565D"/>
    <w:rsid w:val="00C85DB7"/>
    <w:rsid w:val="00C8719D"/>
    <w:rsid w:val="00C90165"/>
    <w:rsid w:val="00C9064A"/>
    <w:rsid w:val="00C91945"/>
    <w:rsid w:val="00C91ADE"/>
    <w:rsid w:val="00C91EDE"/>
    <w:rsid w:val="00C91F28"/>
    <w:rsid w:val="00C922A8"/>
    <w:rsid w:val="00C9251D"/>
    <w:rsid w:val="00C94D7B"/>
    <w:rsid w:val="00C96873"/>
    <w:rsid w:val="00C976F8"/>
    <w:rsid w:val="00CA0753"/>
    <w:rsid w:val="00CA3A8C"/>
    <w:rsid w:val="00CA41AA"/>
    <w:rsid w:val="00CA443E"/>
    <w:rsid w:val="00CA48FA"/>
    <w:rsid w:val="00CA49D6"/>
    <w:rsid w:val="00CA6A8B"/>
    <w:rsid w:val="00CA70CB"/>
    <w:rsid w:val="00CB0850"/>
    <w:rsid w:val="00CB0D07"/>
    <w:rsid w:val="00CB18CF"/>
    <w:rsid w:val="00CB1B57"/>
    <w:rsid w:val="00CB1C65"/>
    <w:rsid w:val="00CB1FB0"/>
    <w:rsid w:val="00CB2F56"/>
    <w:rsid w:val="00CB4875"/>
    <w:rsid w:val="00CB5FBC"/>
    <w:rsid w:val="00CB6EF7"/>
    <w:rsid w:val="00CB7BB0"/>
    <w:rsid w:val="00CC0B87"/>
    <w:rsid w:val="00CC307D"/>
    <w:rsid w:val="00CC32C9"/>
    <w:rsid w:val="00CC336B"/>
    <w:rsid w:val="00CC36FD"/>
    <w:rsid w:val="00CC4ACE"/>
    <w:rsid w:val="00CC59D1"/>
    <w:rsid w:val="00CC63CB"/>
    <w:rsid w:val="00CC7F02"/>
    <w:rsid w:val="00CD101A"/>
    <w:rsid w:val="00CD149D"/>
    <w:rsid w:val="00CD5832"/>
    <w:rsid w:val="00CD6959"/>
    <w:rsid w:val="00CD7BE8"/>
    <w:rsid w:val="00CE02B7"/>
    <w:rsid w:val="00CE24E4"/>
    <w:rsid w:val="00CE4CFD"/>
    <w:rsid w:val="00CE53A1"/>
    <w:rsid w:val="00CE5AD9"/>
    <w:rsid w:val="00CE5CBD"/>
    <w:rsid w:val="00CE7203"/>
    <w:rsid w:val="00CE7897"/>
    <w:rsid w:val="00CE7AEE"/>
    <w:rsid w:val="00CE7C21"/>
    <w:rsid w:val="00CF067C"/>
    <w:rsid w:val="00CF0E7E"/>
    <w:rsid w:val="00CF28FF"/>
    <w:rsid w:val="00CF32F9"/>
    <w:rsid w:val="00CF52AD"/>
    <w:rsid w:val="00CF653F"/>
    <w:rsid w:val="00CF6744"/>
    <w:rsid w:val="00D01CE4"/>
    <w:rsid w:val="00D02AA3"/>
    <w:rsid w:val="00D02BC8"/>
    <w:rsid w:val="00D032A4"/>
    <w:rsid w:val="00D03989"/>
    <w:rsid w:val="00D042A2"/>
    <w:rsid w:val="00D05B14"/>
    <w:rsid w:val="00D06370"/>
    <w:rsid w:val="00D06689"/>
    <w:rsid w:val="00D06C5F"/>
    <w:rsid w:val="00D0729E"/>
    <w:rsid w:val="00D1232A"/>
    <w:rsid w:val="00D124C7"/>
    <w:rsid w:val="00D125BA"/>
    <w:rsid w:val="00D1404C"/>
    <w:rsid w:val="00D15F5F"/>
    <w:rsid w:val="00D1633F"/>
    <w:rsid w:val="00D164DA"/>
    <w:rsid w:val="00D16D62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5045"/>
    <w:rsid w:val="00D25644"/>
    <w:rsid w:val="00D25ED6"/>
    <w:rsid w:val="00D26761"/>
    <w:rsid w:val="00D27599"/>
    <w:rsid w:val="00D27A50"/>
    <w:rsid w:val="00D308BB"/>
    <w:rsid w:val="00D315A0"/>
    <w:rsid w:val="00D31969"/>
    <w:rsid w:val="00D323E2"/>
    <w:rsid w:val="00D333FC"/>
    <w:rsid w:val="00D346E7"/>
    <w:rsid w:val="00D349D2"/>
    <w:rsid w:val="00D34CD5"/>
    <w:rsid w:val="00D35573"/>
    <w:rsid w:val="00D355BF"/>
    <w:rsid w:val="00D37714"/>
    <w:rsid w:val="00D40650"/>
    <w:rsid w:val="00D41EFD"/>
    <w:rsid w:val="00D44909"/>
    <w:rsid w:val="00D47E01"/>
    <w:rsid w:val="00D504F1"/>
    <w:rsid w:val="00D50899"/>
    <w:rsid w:val="00D509BA"/>
    <w:rsid w:val="00D51BE1"/>
    <w:rsid w:val="00D51CE7"/>
    <w:rsid w:val="00D5393F"/>
    <w:rsid w:val="00D53B4E"/>
    <w:rsid w:val="00D53FDF"/>
    <w:rsid w:val="00D55675"/>
    <w:rsid w:val="00D55946"/>
    <w:rsid w:val="00D579F7"/>
    <w:rsid w:val="00D610B4"/>
    <w:rsid w:val="00D6173E"/>
    <w:rsid w:val="00D63563"/>
    <w:rsid w:val="00D63B24"/>
    <w:rsid w:val="00D63B6E"/>
    <w:rsid w:val="00D640DF"/>
    <w:rsid w:val="00D64D3A"/>
    <w:rsid w:val="00D652A0"/>
    <w:rsid w:val="00D65D45"/>
    <w:rsid w:val="00D67C8F"/>
    <w:rsid w:val="00D7173B"/>
    <w:rsid w:val="00D71D39"/>
    <w:rsid w:val="00D73E6A"/>
    <w:rsid w:val="00D740A1"/>
    <w:rsid w:val="00D740E9"/>
    <w:rsid w:val="00D74908"/>
    <w:rsid w:val="00D757B0"/>
    <w:rsid w:val="00D75D72"/>
    <w:rsid w:val="00D76EBB"/>
    <w:rsid w:val="00D80AB1"/>
    <w:rsid w:val="00D81613"/>
    <w:rsid w:val="00D81D9A"/>
    <w:rsid w:val="00D82FB3"/>
    <w:rsid w:val="00D84870"/>
    <w:rsid w:val="00D8645E"/>
    <w:rsid w:val="00D877A4"/>
    <w:rsid w:val="00D877C7"/>
    <w:rsid w:val="00D90A5E"/>
    <w:rsid w:val="00D91B01"/>
    <w:rsid w:val="00D91B59"/>
    <w:rsid w:val="00D9280B"/>
    <w:rsid w:val="00D932A8"/>
    <w:rsid w:val="00D95FA7"/>
    <w:rsid w:val="00D96767"/>
    <w:rsid w:val="00D96D09"/>
    <w:rsid w:val="00DA0DF6"/>
    <w:rsid w:val="00DA3A48"/>
    <w:rsid w:val="00DA3D0F"/>
    <w:rsid w:val="00DA3E89"/>
    <w:rsid w:val="00DA4FBD"/>
    <w:rsid w:val="00DA5289"/>
    <w:rsid w:val="00DA5C5A"/>
    <w:rsid w:val="00DA736F"/>
    <w:rsid w:val="00DA75C1"/>
    <w:rsid w:val="00DB18BF"/>
    <w:rsid w:val="00DB1C5E"/>
    <w:rsid w:val="00DB343C"/>
    <w:rsid w:val="00DB35A8"/>
    <w:rsid w:val="00DB594C"/>
    <w:rsid w:val="00DB710A"/>
    <w:rsid w:val="00DB7861"/>
    <w:rsid w:val="00DC1DC8"/>
    <w:rsid w:val="00DC37BE"/>
    <w:rsid w:val="00DC3805"/>
    <w:rsid w:val="00DC3F32"/>
    <w:rsid w:val="00DC40AC"/>
    <w:rsid w:val="00DC40B6"/>
    <w:rsid w:val="00DC445E"/>
    <w:rsid w:val="00DC45EC"/>
    <w:rsid w:val="00DC5270"/>
    <w:rsid w:val="00DC56FC"/>
    <w:rsid w:val="00DC5D25"/>
    <w:rsid w:val="00DC5D88"/>
    <w:rsid w:val="00DC7245"/>
    <w:rsid w:val="00DD036D"/>
    <w:rsid w:val="00DD2260"/>
    <w:rsid w:val="00DD3717"/>
    <w:rsid w:val="00DD4FE6"/>
    <w:rsid w:val="00DD50A8"/>
    <w:rsid w:val="00DD5928"/>
    <w:rsid w:val="00DE01C1"/>
    <w:rsid w:val="00DE05F9"/>
    <w:rsid w:val="00DE207F"/>
    <w:rsid w:val="00DE290B"/>
    <w:rsid w:val="00DE3160"/>
    <w:rsid w:val="00DE4026"/>
    <w:rsid w:val="00DE6FE9"/>
    <w:rsid w:val="00DE7252"/>
    <w:rsid w:val="00DF0133"/>
    <w:rsid w:val="00DF1352"/>
    <w:rsid w:val="00DF164D"/>
    <w:rsid w:val="00DF1731"/>
    <w:rsid w:val="00DF1C8B"/>
    <w:rsid w:val="00DF1EC4"/>
    <w:rsid w:val="00DF2019"/>
    <w:rsid w:val="00DF267A"/>
    <w:rsid w:val="00DF2FB0"/>
    <w:rsid w:val="00DF303C"/>
    <w:rsid w:val="00DF305A"/>
    <w:rsid w:val="00DF30A1"/>
    <w:rsid w:val="00DF3732"/>
    <w:rsid w:val="00DF3AE9"/>
    <w:rsid w:val="00DF5286"/>
    <w:rsid w:val="00DF702B"/>
    <w:rsid w:val="00DF7B4B"/>
    <w:rsid w:val="00E010FE"/>
    <w:rsid w:val="00E013DA"/>
    <w:rsid w:val="00E02EFA"/>
    <w:rsid w:val="00E06236"/>
    <w:rsid w:val="00E13ED7"/>
    <w:rsid w:val="00E14827"/>
    <w:rsid w:val="00E14934"/>
    <w:rsid w:val="00E14941"/>
    <w:rsid w:val="00E164C3"/>
    <w:rsid w:val="00E1735B"/>
    <w:rsid w:val="00E17668"/>
    <w:rsid w:val="00E201A1"/>
    <w:rsid w:val="00E20D5B"/>
    <w:rsid w:val="00E211F8"/>
    <w:rsid w:val="00E2375F"/>
    <w:rsid w:val="00E2468D"/>
    <w:rsid w:val="00E255ED"/>
    <w:rsid w:val="00E25FE5"/>
    <w:rsid w:val="00E26C1D"/>
    <w:rsid w:val="00E27B4E"/>
    <w:rsid w:val="00E3153C"/>
    <w:rsid w:val="00E31BF9"/>
    <w:rsid w:val="00E325F4"/>
    <w:rsid w:val="00E3328E"/>
    <w:rsid w:val="00E339E5"/>
    <w:rsid w:val="00E33DBD"/>
    <w:rsid w:val="00E3419E"/>
    <w:rsid w:val="00E34AB1"/>
    <w:rsid w:val="00E34DE9"/>
    <w:rsid w:val="00E35505"/>
    <w:rsid w:val="00E36EC4"/>
    <w:rsid w:val="00E370B2"/>
    <w:rsid w:val="00E37500"/>
    <w:rsid w:val="00E4237C"/>
    <w:rsid w:val="00E4392A"/>
    <w:rsid w:val="00E439DC"/>
    <w:rsid w:val="00E45405"/>
    <w:rsid w:val="00E4708B"/>
    <w:rsid w:val="00E508F7"/>
    <w:rsid w:val="00E50F0C"/>
    <w:rsid w:val="00E5250C"/>
    <w:rsid w:val="00E52CD8"/>
    <w:rsid w:val="00E53776"/>
    <w:rsid w:val="00E53812"/>
    <w:rsid w:val="00E54A97"/>
    <w:rsid w:val="00E55A9C"/>
    <w:rsid w:val="00E562A2"/>
    <w:rsid w:val="00E56CA3"/>
    <w:rsid w:val="00E60596"/>
    <w:rsid w:val="00E615C3"/>
    <w:rsid w:val="00E63BF2"/>
    <w:rsid w:val="00E64A67"/>
    <w:rsid w:val="00E65072"/>
    <w:rsid w:val="00E65225"/>
    <w:rsid w:val="00E65258"/>
    <w:rsid w:val="00E6541F"/>
    <w:rsid w:val="00E6589F"/>
    <w:rsid w:val="00E65D3C"/>
    <w:rsid w:val="00E66063"/>
    <w:rsid w:val="00E66086"/>
    <w:rsid w:val="00E66C1E"/>
    <w:rsid w:val="00E71CF7"/>
    <w:rsid w:val="00E73A34"/>
    <w:rsid w:val="00E74519"/>
    <w:rsid w:val="00E74E15"/>
    <w:rsid w:val="00E77803"/>
    <w:rsid w:val="00E77EC2"/>
    <w:rsid w:val="00E80601"/>
    <w:rsid w:val="00E80832"/>
    <w:rsid w:val="00E81A1F"/>
    <w:rsid w:val="00E8202F"/>
    <w:rsid w:val="00E83AAA"/>
    <w:rsid w:val="00E83DEC"/>
    <w:rsid w:val="00E8432B"/>
    <w:rsid w:val="00E86195"/>
    <w:rsid w:val="00E861C7"/>
    <w:rsid w:val="00E87C73"/>
    <w:rsid w:val="00E90EE1"/>
    <w:rsid w:val="00E964B7"/>
    <w:rsid w:val="00E97552"/>
    <w:rsid w:val="00E97E07"/>
    <w:rsid w:val="00EA060B"/>
    <w:rsid w:val="00EA0AA7"/>
    <w:rsid w:val="00EA1C38"/>
    <w:rsid w:val="00EA29E8"/>
    <w:rsid w:val="00EA2EA0"/>
    <w:rsid w:val="00EA3BD5"/>
    <w:rsid w:val="00EA4B92"/>
    <w:rsid w:val="00EA54A7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102"/>
    <w:rsid w:val="00EB6295"/>
    <w:rsid w:val="00EB743B"/>
    <w:rsid w:val="00EC00F2"/>
    <w:rsid w:val="00EC13EE"/>
    <w:rsid w:val="00EC1640"/>
    <w:rsid w:val="00EC220E"/>
    <w:rsid w:val="00EC571D"/>
    <w:rsid w:val="00EC5DF2"/>
    <w:rsid w:val="00EC6D84"/>
    <w:rsid w:val="00ED0474"/>
    <w:rsid w:val="00ED1755"/>
    <w:rsid w:val="00ED243B"/>
    <w:rsid w:val="00ED2C5B"/>
    <w:rsid w:val="00ED3078"/>
    <w:rsid w:val="00ED354E"/>
    <w:rsid w:val="00ED3626"/>
    <w:rsid w:val="00ED42EE"/>
    <w:rsid w:val="00ED6055"/>
    <w:rsid w:val="00ED670F"/>
    <w:rsid w:val="00ED69C0"/>
    <w:rsid w:val="00ED6CB8"/>
    <w:rsid w:val="00ED6DBD"/>
    <w:rsid w:val="00ED7127"/>
    <w:rsid w:val="00EE0D98"/>
    <w:rsid w:val="00EE1061"/>
    <w:rsid w:val="00EE132A"/>
    <w:rsid w:val="00EE1A7C"/>
    <w:rsid w:val="00EE22DC"/>
    <w:rsid w:val="00EE3D05"/>
    <w:rsid w:val="00EE505E"/>
    <w:rsid w:val="00EE5106"/>
    <w:rsid w:val="00EE5878"/>
    <w:rsid w:val="00EE61A8"/>
    <w:rsid w:val="00EE7AD0"/>
    <w:rsid w:val="00EE7AEF"/>
    <w:rsid w:val="00EE7C92"/>
    <w:rsid w:val="00EE7D56"/>
    <w:rsid w:val="00EF0331"/>
    <w:rsid w:val="00EF262C"/>
    <w:rsid w:val="00EF2CBF"/>
    <w:rsid w:val="00EF331B"/>
    <w:rsid w:val="00EF40EC"/>
    <w:rsid w:val="00EF462B"/>
    <w:rsid w:val="00EF4DDA"/>
    <w:rsid w:val="00EF55C1"/>
    <w:rsid w:val="00EF6170"/>
    <w:rsid w:val="00F01B21"/>
    <w:rsid w:val="00F022E3"/>
    <w:rsid w:val="00F03910"/>
    <w:rsid w:val="00F03981"/>
    <w:rsid w:val="00F0480F"/>
    <w:rsid w:val="00F06888"/>
    <w:rsid w:val="00F108F9"/>
    <w:rsid w:val="00F116F4"/>
    <w:rsid w:val="00F11ACA"/>
    <w:rsid w:val="00F122EB"/>
    <w:rsid w:val="00F1265C"/>
    <w:rsid w:val="00F144DA"/>
    <w:rsid w:val="00F1556C"/>
    <w:rsid w:val="00F15843"/>
    <w:rsid w:val="00F15DB6"/>
    <w:rsid w:val="00F17928"/>
    <w:rsid w:val="00F203C0"/>
    <w:rsid w:val="00F20851"/>
    <w:rsid w:val="00F22CF7"/>
    <w:rsid w:val="00F23C28"/>
    <w:rsid w:val="00F23DB6"/>
    <w:rsid w:val="00F26541"/>
    <w:rsid w:val="00F26EE3"/>
    <w:rsid w:val="00F27C3C"/>
    <w:rsid w:val="00F3035A"/>
    <w:rsid w:val="00F30A02"/>
    <w:rsid w:val="00F30E5D"/>
    <w:rsid w:val="00F312D5"/>
    <w:rsid w:val="00F31E68"/>
    <w:rsid w:val="00F32E44"/>
    <w:rsid w:val="00F33438"/>
    <w:rsid w:val="00F34D6F"/>
    <w:rsid w:val="00F35B9A"/>
    <w:rsid w:val="00F369EB"/>
    <w:rsid w:val="00F3732C"/>
    <w:rsid w:val="00F40BC7"/>
    <w:rsid w:val="00F413F1"/>
    <w:rsid w:val="00F41438"/>
    <w:rsid w:val="00F418E7"/>
    <w:rsid w:val="00F43B9D"/>
    <w:rsid w:val="00F44196"/>
    <w:rsid w:val="00F44460"/>
    <w:rsid w:val="00F45B1C"/>
    <w:rsid w:val="00F479EF"/>
    <w:rsid w:val="00F5003A"/>
    <w:rsid w:val="00F516AF"/>
    <w:rsid w:val="00F51EFA"/>
    <w:rsid w:val="00F527A5"/>
    <w:rsid w:val="00F53096"/>
    <w:rsid w:val="00F5779D"/>
    <w:rsid w:val="00F57DB2"/>
    <w:rsid w:val="00F60CE3"/>
    <w:rsid w:val="00F6100C"/>
    <w:rsid w:val="00F61355"/>
    <w:rsid w:val="00F613C0"/>
    <w:rsid w:val="00F61ACF"/>
    <w:rsid w:val="00F620A0"/>
    <w:rsid w:val="00F636D4"/>
    <w:rsid w:val="00F63CBE"/>
    <w:rsid w:val="00F64330"/>
    <w:rsid w:val="00F67365"/>
    <w:rsid w:val="00F67CD6"/>
    <w:rsid w:val="00F710C1"/>
    <w:rsid w:val="00F723CB"/>
    <w:rsid w:val="00F726F2"/>
    <w:rsid w:val="00F72EBC"/>
    <w:rsid w:val="00F75450"/>
    <w:rsid w:val="00F76F7F"/>
    <w:rsid w:val="00F77391"/>
    <w:rsid w:val="00F8009D"/>
    <w:rsid w:val="00F80456"/>
    <w:rsid w:val="00F81DB6"/>
    <w:rsid w:val="00F824E9"/>
    <w:rsid w:val="00F83339"/>
    <w:rsid w:val="00F8358F"/>
    <w:rsid w:val="00F84B7C"/>
    <w:rsid w:val="00F85805"/>
    <w:rsid w:val="00F85EAC"/>
    <w:rsid w:val="00F862FD"/>
    <w:rsid w:val="00F86A13"/>
    <w:rsid w:val="00F87349"/>
    <w:rsid w:val="00F875AD"/>
    <w:rsid w:val="00F8779F"/>
    <w:rsid w:val="00F91FB6"/>
    <w:rsid w:val="00F9383F"/>
    <w:rsid w:val="00F962B7"/>
    <w:rsid w:val="00F97AFA"/>
    <w:rsid w:val="00FA35E5"/>
    <w:rsid w:val="00FA5593"/>
    <w:rsid w:val="00FA56AD"/>
    <w:rsid w:val="00FB0CC1"/>
    <w:rsid w:val="00FB11EB"/>
    <w:rsid w:val="00FB14AC"/>
    <w:rsid w:val="00FB348F"/>
    <w:rsid w:val="00FB4FAB"/>
    <w:rsid w:val="00FB585D"/>
    <w:rsid w:val="00FB5A9A"/>
    <w:rsid w:val="00FB65D7"/>
    <w:rsid w:val="00FB7175"/>
    <w:rsid w:val="00FB72E9"/>
    <w:rsid w:val="00FB76E7"/>
    <w:rsid w:val="00FB7E8C"/>
    <w:rsid w:val="00FC0B1D"/>
    <w:rsid w:val="00FC0F6A"/>
    <w:rsid w:val="00FC1BF8"/>
    <w:rsid w:val="00FC26B4"/>
    <w:rsid w:val="00FC3014"/>
    <w:rsid w:val="00FC3E39"/>
    <w:rsid w:val="00FC48FE"/>
    <w:rsid w:val="00FC64E4"/>
    <w:rsid w:val="00FC6E7B"/>
    <w:rsid w:val="00FD0214"/>
    <w:rsid w:val="00FD03AA"/>
    <w:rsid w:val="00FD124A"/>
    <w:rsid w:val="00FD17E5"/>
    <w:rsid w:val="00FD213D"/>
    <w:rsid w:val="00FD2CDD"/>
    <w:rsid w:val="00FD62EA"/>
    <w:rsid w:val="00FE038B"/>
    <w:rsid w:val="00FE0F1E"/>
    <w:rsid w:val="00FE2307"/>
    <w:rsid w:val="00FE23A2"/>
    <w:rsid w:val="00FE2EFA"/>
    <w:rsid w:val="00FE3299"/>
    <w:rsid w:val="00FE4962"/>
    <w:rsid w:val="00FE4CC8"/>
    <w:rsid w:val="00FE6737"/>
    <w:rsid w:val="00FE6C76"/>
    <w:rsid w:val="00FE6DC3"/>
    <w:rsid w:val="00FE74D5"/>
    <w:rsid w:val="00FE75E0"/>
    <w:rsid w:val="00FF118C"/>
    <w:rsid w:val="00FF19A3"/>
    <w:rsid w:val="00FF1F72"/>
    <w:rsid w:val="00FF234F"/>
    <w:rsid w:val="00FF3ACD"/>
    <w:rsid w:val="00FF4746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aliases w:val="ПАРАГРАФ"/>
    <w:basedOn w:val="a1"/>
    <w:link w:val="aff6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7">
    <w:name w:val="Revision"/>
    <w:hidden/>
    <w:uiPriority w:val="99"/>
    <w:semiHidden/>
    <w:rsid w:val="00E60596"/>
    <w:rPr>
      <w:sz w:val="24"/>
      <w:szCs w:val="24"/>
    </w:rPr>
  </w:style>
  <w:style w:type="paragraph" w:styleId="aff8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9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a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b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b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c">
    <w:name w:val="Placeholder Text"/>
    <w:basedOn w:val="a2"/>
    <w:uiPriority w:val="99"/>
    <w:semiHidden/>
    <w:rsid w:val="00D932A8"/>
    <w:rPr>
      <w:color w:val="808080"/>
    </w:rPr>
  </w:style>
  <w:style w:type="character" w:styleId="affd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affe">
    <w:name w:val="Ñòèëü"/>
    <w:uiPriority w:val="99"/>
    <w:rsid w:val="00FB348F"/>
    <w:pPr>
      <w:widowControl w:val="0"/>
      <w:autoSpaceDE w:val="0"/>
      <w:autoSpaceDN w:val="0"/>
    </w:pPr>
    <w:rPr>
      <w:rFonts w:eastAsia="Calibri"/>
      <w:spacing w:val="-1"/>
      <w:kern w:val="65535"/>
      <w:position w:val="-1"/>
      <w:sz w:val="24"/>
      <w:szCs w:val="24"/>
      <w:lang w:val="en-US"/>
    </w:rPr>
  </w:style>
  <w:style w:type="paragraph" w:customStyle="1" w:styleId="consplusnonformat0">
    <w:name w:val="consplusnonformat"/>
    <w:basedOn w:val="a1"/>
    <w:uiPriority w:val="99"/>
    <w:rsid w:val="00FB348F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f6">
    <w:name w:val="Абзац списка Знак"/>
    <w:aliases w:val="ПАРАГРАФ Знак"/>
    <w:link w:val="aff5"/>
    <w:uiPriority w:val="34"/>
    <w:locked/>
    <w:rsid w:val="00FB348F"/>
    <w:rPr>
      <w:sz w:val="24"/>
      <w:szCs w:val="24"/>
    </w:rPr>
  </w:style>
  <w:style w:type="character" w:customStyle="1" w:styleId="address">
    <w:name w:val="address"/>
    <w:basedOn w:val="a2"/>
    <w:rsid w:val="00E77803"/>
  </w:style>
  <w:style w:type="character" w:customStyle="1" w:styleId="nomer">
    <w:name w:val="nomer"/>
    <w:basedOn w:val="a2"/>
    <w:rsid w:val="00E77803"/>
  </w:style>
  <w:style w:type="character" w:customStyle="1" w:styleId="highlight">
    <w:name w:val="highlight"/>
    <w:basedOn w:val="a2"/>
    <w:rsid w:val="0035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7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0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F1F6C-8326-4CCA-9519-37D9E62D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850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217</cp:revision>
  <cp:lastPrinted>2015-10-26T12:29:00Z</cp:lastPrinted>
  <dcterms:created xsi:type="dcterms:W3CDTF">2020-12-17T10:10:00Z</dcterms:created>
  <dcterms:modified xsi:type="dcterms:W3CDTF">2026-04-23T09:46:00Z</dcterms:modified>
</cp:coreProperties>
</file>