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131364245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001P-01, 4B02-01-00221-L-001P Общество с ограниченной ответственностью "Инвест КЦ"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1047534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3D073B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3D073B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3D073B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3D073B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3D073B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3D073B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3D073B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3D073B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3D073B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3D073B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ООО "Инвест КЦ"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3D073B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4B02-01-00221-L-001P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3D073B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2025-04-30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3D073B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3D073B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RU000A10BQV8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3D073B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RU000A10BQV8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3D073B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3D073B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3D073B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USD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E14B68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E14B68" w:rsidRDefault="003D073B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E14B6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E14B68" w:rsidRDefault="003D07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E14B68" w:rsidRDefault="003D07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RU000A10BQV8</w:t>
            </w:r>
          </w:p>
        </w:tc>
      </w:tr>
      <w:tr w:rsidR="00E14B6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E14B68" w:rsidRDefault="003D07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E14B68" w:rsidRDefault="003D07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017</w:t>
            </w:r>
          </w:p>
        </w:tc>
      </w:tr>
      <w:tr w:rsidR="00E14B6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E14B68" w:rsidRDefault="003D07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USD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E14B68" w:rsidRDefault="003D07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0.99</w:t>
            </w:r>
          </w:p>
        </w:tc>
      </w:tr>
      <w:tr w:rsidR="00E14B6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E14B68" w:rsidRDefault="003D07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E14B68" w:rsidRDefault="003D07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E14B6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E14B68" w:rsidRDefault="003D07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E14B68" w:rsidRDefault="003D07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28.09.2026</w:t>
            </w:r>
          </w:p>
        </w:tc>
      </w:tr>
      <w:tr w:rsidR="00E14B6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E14B68" w:rsidRDefault="003D07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E14B68" w:rsidRDefault="003D07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28.10.2026</w:t>
            </w:r>
          </w:p>
        </w:tc>
      </w:tr>
      <w:tr w:rsidR="00E14B6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E14B68" w:rsidRDefault="003D07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E14B68" w:rsidRDefault="003D07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E14B6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E14B68" w:rsidRDefault="003D07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E14B68" w:rsidRDefault="003D073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</w:tr>
    </w:tbl>
    <w:p w:rsidR="00E14B68" w:rsidRDefault="00E14B68">
      <w:pPr>
        <w:rPr>
          <w:lang w:val="en-US"/>
        </w:rPr>
      </w:pPr>
    </w:p>
    <w:p w:rsidR="00E14B68" w:rsidRDefault="00E14B68">
      <w:pPr>
        <w:rPr>
          <w:lang w:val="en-US"/>
        </w:rPr>
      </w:pPr>
    </w:p>
    <w:p w:rsidR="00E14B68" w:rsidRDefault="003D073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</w:t>
      </w:r>
      <w:r w:rsidRPr="00D23B2B">
        <w:rPr>
          <w:rFonts w:ascii="Times New Roman" w:hAnsi="Times New Roman"/>
          <w:sz w:val="20"/>
          <w:szCs w:val="20"/>
        </w:rPr>
        <w:t xml:space="preserve">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</w:t>
      </w:r>
      <w:r w:rsidRPr="00D23B2B">
        <w:rPr>
          <w:rFonts w:ascii="Times New Roman" w:hAnsi="Times New Roman"/>
          <w:sz w:val="20"/>
          <w:szCs w:val="20"/>
        </w:rPr>
        <w:t>можете обращаться в Депозитарий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3D073B"/>
    <w:rsid w:val="00987193"/>
    <w:rsid w:val="00E14B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1369</Characters>
  <Application>Microsoft Office Word</Application>
  <DocSecurity>0</DocSecurity>
  <Lines>11</Lines>
  <Paragraphs>3</Paragraphs>
  <ScaleCrop>false</ScaleCrop>
  <Company/>
  <LinksUpToDate>false</LinksUpToDate>
  <CharactersWithSpaces>1606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2026-10-07T06:56:00Z</dcterms:created>
  <dcterms:modified xsi:type="dcterms:W3CDTF">2026-10-07T06:56:00Z</dcterms:modified>
</cp:coreProperties>
</file>