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5F" w:rsidRPr="009E475F" w:rsidRDefault="009E475F" w:rsidP="009E475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t>Напоминание о собрании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75"/>
        <w:gridCol w:w="5775"/>
        <w:gridCol w:w="51"/>
      </w:tblGrid>
      <w:tr w:rsidR="009E475F" w:rsidRPr="009E475F" w:rsidTr="009E475F">
        <w:trPr>
          <w:tblCellSpacing w:w="7" w:type="dxa"/>
        </w:trPr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615B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1295539</w:t>
            </w:r>
            <w:r w:rsidR="00615B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475F" w:rsidRPr="009E475F" w:rsidRDefault="009E475F" w:rsidP="009E47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E475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97"/>
        <w:gridCol w:w="7804"/>
      </w:tblGrid>
      <w:tr w:rsidR="009E475F" w:rsidRPr="009E475F" w:rsidTr="009E47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г. Владивосток, о. Русский, п. Мелководный, </w:t>
            </w:r>
            <w:proofErr w:type="spellStart"/>
            <w:proofErr w:type="gram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здан</w:t>
            </w:r>
            <w:proofErr w:type="spell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</w:t>
            </w:r>
            <w:proofErr w:type="spellEnd"/>
            <w:proofErr w:type="gram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8, конференц-зал </w:t>
            </w:r>
            <w:proofErr w:type="spell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Novik</w:t>
            </w:r>
            <w:proofErr w:type="spell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Country</w:t>
            </w:r>
            <w:proofErr w:type="spell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Club</w:t>
            </w:r>
            <w:proofErr w:type="spellEnd"/>
          </w:p>
        </w:tc>
      </w:tr>
    </w:tbl>
    <w:p w:rsidR="009E475F" w:rsidRPr="009E475F" w:rsidRDefault="009E475F" w:rsidP="009E475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4"/>
        <w:gridCol w:w="1866"/>
        <w:gridCol w:w="1715"/>
        <w:gridCol w:w="1206"/>
        <w:gridCol w:w="1637"/>
        <w:gridCol w:w="1453"/>
        <w:gridCol w:w="1403"/>
        <w:gridCol w:w="27"/>
      </w:tblGrid>
      <w:tr w:rsidR="009E475F" w:rsidRPr="009E475F" w:rsidTr="009E475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E475F" w:rsidRPr="009E475F" w:rsidTr="009E475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475F" w:rsidRPr="009E475F" w:rsidRDefault="009E475F" w:rsidP="009E475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641"/>
        <w:gridCol w:w="2160"/>
      </w:tblGrid>
      <w:tr w:rsidR="009E475F" w:rsidRPr="009E475F" w:rsidTr="009E47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9E475F" w:rsidRPr="009E475F" w:rsidTr="009E47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475F" w:rsidRPr="009E475F" w:rsidRDefault="009E475F" w:rsidP="009E4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7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9E475F" w:rsidRPr="009E475F" w:rsidRDefault="009E475F" w:rsidP="009E47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475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9E475F" w:rsidRPr="009E475F" w:rsidRDefault="009E475F" w:rsidP="009E475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t>1. О досрочном прекращении полномочий членов Совета директоров МКПАО «Т-Технологии».</w:t>
      </w: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br/>
        <w:t>2. Об избрании членов Совета директоров МКПАО «Т-Технологии».</w:t>
      </w: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br/>
        <w:t>3. Об отмене ранее принятого решения общего собрания акционеров МКПАО «Т-Технологии».</w:t>
      </w: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br/>
        <w:t>4. О назначен</w:t>
      </w:r>
      <w:proofErr w:type="gramStart"/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t>ии ау</w:t>
      </w:r>
      <w:proofErr w:type="gramEnd"/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t xml:space="preserve">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год. </w:t>
      </w:r>
    </w:p>
    <w:p w:rsidR="009E475F" w:rsidRPr="009E475F" w:rsidRDefault="009E475F" w:rsidP="009E475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475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E475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E475F" w:rsidRPr="00F30D9C" w:rsidRDefault="009E475F" w:rsidP="009E47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9E475F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9E475F" w:rsidSect="009E475F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75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5B92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475F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E4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47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75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475F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E4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7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e376c7a1d5946f3a3332c219f92b5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2667</Characters>
  <Application>Microsoft Office Word</Application>
  <DocSecurity>0</DocSecurity>
  <Lines>22</Lines>
  <Paragraphs>6</Paragraphs>
  <ScaleCrop>false</ScaleCrop>
  <Company>BankSGB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2026-08-28T11:27:00Z</dcterms:created>
  <dcterms:modified xsi:type="dcterms:W3CDTF">2026-08-28T11:29:00Z</dcterms:modified>
</cp:coreProperties>
</file>