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132646184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95318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50F4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5574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5574D" w:rsidRDefault="00A50F4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53.55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04.11.2025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35574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5574D" w:rsidRDefault="00A50F4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10.74</w:t>
            </w:r>
          </w:p>
        </w:tc>
      </w:tr>
    </w:tbl>
    <w:p w:rsidR="0035574D" w:rsidRDefault="0035574D">
      <w:pPr>
        <w:rPr>
          <w:lang w:val="en-US"/>
        </w:rPr>
      </w:pPr>
    </w:p>
    <w:p w:rsidR="0035574D" w:rsidRDefault="0035574D">
      <w:pPr>
        <w:rPr>
          <w:lang w:val="en-US"/>
        </w:rPr>
      </w:pPr>
    </w:p>
    <w:p w:rsidR="0035574D" w:rsidRDefault="00A50F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документацией##http://www.nsd.ru/common/img/uploaded/files/news/cafiles/198c8f15f728441fba1fc2b483499dda</w:t>
      </w:r>
    </w:p>
    <w:p w:rsidR="0035574D" w:rsidRDefault="00A50F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5574D"/>
    <w:rsid w:val="003D0354"/>
    <w:rsid w:val="00987193"/>
    <w:rsid w:val="00A5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2026-11-05T07:21:00Z</dcterms:created>
  <dcterms:modified xsi:type="dcterms:W3CDTF">2026-11-05T07:21:00Z</dcterms:modified>
</cp:coreProperties>
</file>