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5B7CE8" w:rsidTr="00987193">
        <w:tc>
          <w:tcPr>
            <w:tcW w:w="4785" w:type="dxa"/>
          </w:tcPr>
          <w:p w:rsidR="00987193" w:rsidRPr="005B7CE8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5B7CE8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131130540 </w:t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5B7CE8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 </w:t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Выплата дивидендов в виде денежных средств</w:t>
      </w:r>
      <w:r w:rsid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Газпром нефть, ПАО  </w:t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5B7CE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31"/>
        <w:gridCol w:w="1658"/>
        <w:gridCol w:w="831"/>
        <w:gridCol w:w="831"/>
        <w:gridCol w:w="1289"/>
        <w:gridCol w:w="972"/>
        <w:gridCol w:w="14"/>
        <w:gridCol w:w="667"/>
        <w:gridCol w:w="667"/>
        <w:gridCol w:w="1292"/>
        <w:gridCol w:w="14"/>
        <w:gridCol w:w="26"/>
      </w:tblGrid>
      <w:tr w:rsidR="00987193" w:rsidRPr="005B7CE8" w:rsidTr="005B7CE8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1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1212680X4418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18.11.2026</w:t>
            </w:r>
          </w:p>
        </w:tc>
      </w:tr>
      <w:tr w:rsidR="00987193" w:rsidRPr="005B7CE8" w:rsidTr="005B7CE8">
        <w:trPr>
          <w:gridAfter w:val="1"/>
          <w:wAfter w:w="2" w:type="pct"/>
          <w:tblCellSpacing w:w="7" w:type="dxa"/>
        </w:trPr>
        <w:tc>
          <w:tcPr>
            <w:tcW w:w="3789" w:type="pct"/>
            <w:gridSpan w:val="7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184" w:type="pct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5B7CE8" w:rsidTr="005B7CE8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5B7CE8" w:rsidTr="005B7CE8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576" w:type="pct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5B7CE8" w:rsidTr="005B7CE8">
        <w:trPr>
          <w:gridAfter w:val="2"/>
          <w:wAfter w:w="9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1212680X4418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1-01-00146-A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2D20F7" w:rsidRDefault="002D20F7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0F7">
              <w:rPr>
                <w:rFonts w:ascii="Times New Roman" w:hAnsi="Times New Roman" w:cs="Times New Roman"/>
                <w:sz w:val="20"/>
                <w:szCs w:val="20"/>
                <w:shd w:val="clear" w:color="auto" w:fill="EEEEEE"/>
              </w:rPr>
              <w:t>17 октября 1995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RU0009062467</w:t>
            </w:r>
          </w:p>
        </w:tc>
        <w:tc>
          <w:tcPr>
            <w:tcW w:w="576" w:type="pct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RU0009062467</w:t>
            </w:r>
          </w:p>
        </w:tc>
      </w:tr>
      <w:tr w:rsidR="00987193" w:rsidRPr="005B7CE8" w:rsidTr="005B7CE8">
        <w:trPr>
          <w:tblHeader/>
          <w:tblCellSpacing w:w="7" w:type="dxa"/>
        </w:trPr>
        <w:tc>
          <w:tcPr>
            <w:tcW w:w="4987" w:type="pct"/>
            <w:gridSpan w:val="12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5B7CE8" w:rsidTr="005B7CE8">
        <w:trPr>
          <w:tblCellSpacing w:w="7" w:type="dxa"/>
        </w:trPr>
        <w:tc>
          <w:tcPr>
            <w:tcW w:w="4089" w:type="pct"/>
            <w:gridSpan w:val="8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RU0009062467</w:t>
            </w:r>
          </w:p>
        </w:tc>
      </w:tr>
      <w:tr w:rsidR="00987193" w:rsidRPr="005B7CE8" w:rsidTr="005B7CE8">
        <w:trPr>
          <w:tblCellSpacing w:w="7" w:type="dxa"/>
        </w:trPr>
        <w:tc>
          <w:tcPr>
            <w:tcW w:w="4089" w:type="pct"/>
            <w:gridSpan w:val="8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42.51</w:t>
            </w:r>
          </w:p>
        </w:tc>
      </w:tr>
      <w:tr w:rsidR="00987193" w:rsidRPr="005B7CE8" w:rsidTr="005B7CE8">
        <w:trPr>
          <w:tblCellSpacing w:w="7" w:type="dxa"/>
        </w:trPr>
        <w:tc>
          <w:tcPr>
            <w:tcW w:w="4089" w:type="pct"/>
            <w:gridSpan w:val="8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5B7CE8" w:rsidTr="005B7CE8">
        <w:trPr>
          <w:tblCellSpacing w:w="7" w:type="dxa"/>
        </w:trPr>
        <w:tc>
          <w:tcPr>
            <w:tcW w:w="4089" w:type="pct"/>
            <w:gridSpan w:val="8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987193" w:rsidRPr="005B7CE8" w:rsidTr="005B7CE8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1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5B7CE8" w:rsidTr="005B7CE8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5B7CE8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5B7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5B7CE8" w:rsidTr="005B7CE8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8"/>
            <w:shd w:val="clear" w:color="auto" w:fill="EEEEEE"/>
            <w:vAlign w:val="center"/>
            <w:hideMark/>
          </w:tcPr>
          <w:p w:rsidR="00987193" w:rsidRPr="005B7CE8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1212679</w:t>
            </w:r>
          </w:p>
        </w:tc>
      </w:tr>
    </w:tbl>
    <w:p w:rsidR="00987193" w:rsidRPr="005B7CE8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5B7CE8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7CE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документацией##http://www.nsd.ru/common/img/uploaded/files/news/cafiles/07f5bb4729ee4d7f979bc26a3fad1201</w:t>
      </w:r>
    </w:p>
    <w:p w:rsidR="00987193" w:rsidRPr="005B7CE8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7CE8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5B7CE8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5B7CE8" w:rsidSect="005B7CE8">
      <w:pgSz w:w="11906" w:h="16838"/>
      <w:pgMar w:top="567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33245"/>
    <w:rsid w:val="002D20F7"/>
    <w:rsid w:val="00327250"/>
    <w:rsid w:val="00377B86"/>
    <w:rsid w:val="003D0354"/>
    <w:rsid w:val="005B7CE8"/>
    <w:rsid w:val="00987193"/>
    <w:rsid w:val="00B5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2026-10-02T07:08:00Z</dcterms:created>
  <dcterms:modified xsi:type="dcterms:W3CDTF">2026-10-05T06:18:00Z</dcterms:modified>
</cp:coreProperties>
</file>