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154F10" w:rsidRDefault="00B63EB5" w:rsidP="00154F1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154F10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154F10" w:rsidRDefault="00B63EB5" w:rsidP="00154F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54F10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154F10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132515918</w:t>
      </w:r>
      <w:r w:rsidRPr="00154F10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154F10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02.11.2026</w:t>
      </w:r>
    </w:p>
    <w:p w:rsidR="00B63EB5" w:rsidRPr="00154F10" w:rsidRDefault="00B63EB5" w:rsidP="00154F1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78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5"/>
        <w:gridCol w:w="1539"/>
        <w:gridCol w:w="1798"/>
        <w:gridCol w:w="770"/>
        <w:gridCol w:w="770"/>
        <w:gridCol w:w="4409"/>
      </w:tblGrid>
      <w:tr w:rsidR="00B63EB5" w:rsidRPr="00154F10" w:rsidTr="00154F10">
        <w:tc>
          <w:tcPr>
            <w:tcW w:w="10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</w:t>
            </w:r>
            <w:proofErr w:type="spellEnd"/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корпоративного действия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1237955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Международная компания публичное акционерное общество "Т-Технологии"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Дата </w:t>
            </w:r>
            <w:proofErr w:type="gramStart"/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проведения заседания/ окончания приема бюллетеней</w:t>
            </w:r>
            <w:proofErr w:type="gramEnd"/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для заочного голосования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03.12.2026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Время </w:t>
            </w:r>
            <w:proofErr w:type="gramStart"/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проведения заседания/ окончания приема бюллетеней</w:t>
            </w:r>
            <w:proofErr w:type="gramEnd"/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для заочного голосования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00:00:00 МСК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2514D" w:rsidRDefault="0012514D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514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Заочное голосование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03.12.2026 (23:59:59 МСК)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03.12.2026 (19:59:59 МСК)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12514D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B63EB5" w:rsidRPr="00154F10" w:rsidTr="00154F10">
        <w:tc>
          <w:tcPr>
            <w:tcW w:w="47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6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lk.frcreg.ru</w:t>
            </w:r>
            <w:proofErr w:type="spellEnd"/>
          </w:p>
        </w:tc>
      </w:tr>
      <w:tr w:rsidR="00B63EB5" w:rsidRPr="00154F10" w:rsidTr="00154F10">
        <w:tc>
          <w:tcPr>
            <w:tcW w:w="10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154F10" w:rsidTr="00154F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</w:t>
            </w:r>
            <w:proofErr w:type="spellEnd"/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154F10" w:rsidTr="00154F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1237955X88803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RU000A107UL4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1-01-16784-A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RU000A107UL4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Т-Технологии ао01</w:t>
            </w:r>
          </w:p>
        </w:tc>
      </w:tr>
    </w:tbl>
    <w:p w:rsidR="00B63EB5" w:rsidRPr="00154F10" w:rsidRDefault="00B63EB5" w:rsidP="00154F1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70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07"/>
      </w:tblGrid>
      <w:tr w:rsidR="00B63EB5" w:rsidRPr="00154F10" w:rsidTr="00154F10">
        <w:tc>
          <w:tcPr>
            <w:tcW w:w="10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154F10" w:rsidTr="00154F10">
        <w:tc>
          <w:tcPr>
            <w:tcW w:w="10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154F10" w:rsidRDefault="00B63EB5" w:rsidP="00154F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4F1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 выплате (объявлении) дивидендов по результатам деятельности МКПАО Т-Технологии за девять месяцев 2026 года.</w:t>
            </w:r>
          </w:p>
        </w:tc>
      </w:tr>
    </w:tbl>
    <w:p w:rsidR="00B63EB5" w:rsidRDefault="00B63EB5" w:rsidP="00154F1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12514D" w:rsidRPr="0012514D" w:rsidRDefault="0012514D" w:rsidP="00154F1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2514D">
        <w:rPr>
          <w:rFonts w:ascii="Times New Roman" w:hAnsi="Times New Roman"/>
          <w:b/>
          <w:bCs/>
          <w:sz w:val="20"/>
          <w:szCs w:val="20"/>
          <w:shd w:val="clear" w:color="auto" w:fill="FFFFFF"/>
        </w:rPr>
        <w:t xml:space="preserve">Пункт Положения 751-П, в соответствии с которым осуществляется информирование: </w:t>
      </w:r>
      <w:r w:rsidRPr="0012514D">
        <w:rPr>
          <w:rFonts w:ascii="Times New Roman" w:hAnsi="Times New Roman"/>
          <w:sz w:val="20"/>
          <w:szCs w:val="20"/>
          <w:shd w:val="clear" w:color="auto" w:fill="FFFFFF"/>
        </w:rPr>
        <w:t>4.2 Информация о созыве общего собрания акционеров эмитента</w:t>
      </w:r>
    </w:p>
    <w:p w:rsidR="00B63EB5" w:rsidRPr="00154F10" w:rsidRDefault="00B63EB5" w:rsidP="00154F1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154F10" w:rsidRDefault="00B63EB5" w:rsidP="00154F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54F10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154F10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154F10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Pr="00154F10" w:rsidRDefault="003D0354" w:rsidP="00154F10">
      <w:pPr>
        <w:rPr>
          <w:rFonts w:ascii="Times New Roman" w:hAnsi="Times New Roman"/>
          <w:sz w:val="20"/>
          <w:szCs w:val="20"/>
        </w:rPr>
      </w:pPr>
    </w:p>
    <w:sectPr w:rsidR="003D0354" w:rsidRPr="00154F10" w:rsidSect="00154F10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EB5"/>
    <w:rsid w:val="0012514D"/>
    <w:rsid w:val="00154F10"/>
    <w:rsid w:val="00317C64"/>
    <w:rsid w:val="00327250"/>
    <w:rsid w:val="003D0354"/>
    <w:rsid w:val="004774DC"/>
    <w:rsid w:val="00896B0C"/>
    <w:rsid w:val="00B63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rsa</cp:lastModifiedBy>
  <cp:revision>4</cp:revision>
  <dcterms:created xsi:type="dcterms:W3CDTF">2026-11-03T07:01:00Z</dcterms:created>
  <dcterms:modified xsi:type="dcterms:W3CDTF">2026-11-05T06:30:00Z</dcterms:modified>
</cp:coreProperties>
</file>