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129975202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002P-04, 4B02-04-36160-R-002P Общество с ограниченной ответственностью "Сэтл Групп"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1026565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28.09.2026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3C6EB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3C6EB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3C6EB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3C6EB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3C6EB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3C6EB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3C6EB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3C6EB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3C6EBA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3C6EB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ООО "Сэтл Групп"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3C6EB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4B02-04-36160-R-002P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3C6EB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2025-03-28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3C6EB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3C6EB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RU000A10B8M0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3C6EB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RU000A10B8M0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3C6EB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3C6EB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3C6EBA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961119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61119" w:rsidRDefault="003C6EBA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96111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61119" w:rsidRDefault="003C6E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61119" w:rsidRDefault="003C6E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RU000A10B8M0</w:t>
            </w:r>
          </w:p>
        </w:tc>
      </w:tr>
      <w:tr w:rsidR="0096111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61119" w:rsidRDefault="003C6E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61119" w:rsidRDefault="003C6E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</w:tr>
      <w:tr w:rsidR="0096111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61119" w:rsidRDefault="003C6E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61119" w:rsidRDefault="003C6E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19.64</w:t>
            </w:r>
          </w:p>
        </w:tc>
      </w:tr>
      <w:tr w:rsidR="0096111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61119" w:rsidRDefault="003C6E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61119" w:rsidRDefault="003C6E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96111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61119" w:rsidRDefault="003C6E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61119" w:rsidRDefault="003C6E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30.08.2026</w:t>
            </w:r>
          </w:p>
        </w:tc>
      </w:tr>
      <w:tr w:rsidR="0096111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61119" w:rsidRDefault="003C6E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61119" w:rsidRDefault="003C6E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29.09.2026</w:t>
            </w:r>
          </w:p>
        </w:tc>
      </w:tr>
      <w:tr w:rsidR="0096111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61119" w:rsidRDefault="003C6E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61119" w:rsidRDefault="003C6E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96111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61119" w:rsidRDefault="003C6E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61119" w:rsidRDefault="003C6E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23.9</w:t>
            </w:r>
          </w:p>
        </w:tc>
      </w:tr>
    </w:tbl>
    <w:p w:rsidR="00961119" w:rsidRDefault="00961119">
      <w:pPr>
        <w:rPr>
          <w:lang w:val="en-US"/>
        </w:rPr>
      </w:pPr>
    </w:p>
    <w:p w:rsidR="00961119" w:rsidRDefault="00961119">
      <w:pPr>
        <w:rPr>
          <w:lang w:val="en-US"/>
        </w:rPr>
      </w:pPr>
    </w:p>
    <w:p w:rsidR="00961119" w:rsidRDefault="003C6EB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</w:t>
      </w:r>
      <w:r w:rsidRPr="00D23B2B">
        <w:rPr>
          <w:rFonts w:ascii="Times New Roman" w:hAnsi="Times New Roman"/>
          <w:sz w:val="20"/>
          <w:szCs w:val="20"/>
        </w:rPr>
        <w:t>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</w:t>
      </w:r>
      <w:r w:rsidRPr="00D23B2B">
        <w:rPr>
          <w:rFonts w:ascii="Times New Roman" w:hAnsi="Times New Roman"/>
          <w:sz w:val="20"/>
          <w:szCs w:val="20"/>
        </w:rPr>
        <w:t>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C6EBA"/>
    <w:rsid w:val="003D0354"/>
    <w:rsid w:val="00961119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1375</Characters>
  <Application>Microsoft Office Word</Application>
  <DocSecurity>0</DocSecurity>
  <Lines>11</Lines>
  <Paragraphs>3</Paragraphs>
  <ScaleCrop>false</ScaleCrop>
  <Company/>
  <LinksUpToDate>false</LinksUpToDate>
  <CharactersWithSpaces>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2026-09-08T12:03:00Z</dcterms:created>
  <dcterms:modified xsi:type="dcterms:W3CDTF">2026-09-08T12:03:00Z</dcterms:modified>
</cp:coreProperties>
</file>