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40" w:rsidRPr="00B84940" w:rsidRDefault="00B84940" w:rsidP="00B84940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B84940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B84940" w:rsidRPr="00B84940" w:rsidTr="00B84940">
        <w:trPr>
          <w:tblCellSpacing w:w="7" w:type="dxa"/>
        </w:trPr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hAnsi="Times New Roman"/>
                <w:sz w:val="20"/>
                <w:szCs w:val="20"/>
                <w:lang w:eastAsia="ru-RU"/>
              </w:rPr>
              <w:t>№ 128697296</w:t>
            </w: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CellSpacing w:w="7" w:type="dxa"/>
        </w:trPr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CellSpacing w:w="7" w:type="dxa"/>
        </w:trPr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hAnsi="Times New Roman"/>
                <w:sz w:val="20"/>
                <w:szCs w:val="20"/>
                <w:lang w:eastAsia="ru-RU"/>
              </w:rPr>
              <w:t>№ 128575285</w:t>
            </w: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CellSpacing w:w="7" w:type="dxa"/>
        </w:trPr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CellSpacing w:w="7" w:type="dxa"/>
        </w:trPr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4940" w:rsidRPr="00B84940" w:rsidRDefault="00B84940" w:rsidP="00B84940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84940" w:rsidRPr="00B84940" w:rsidRDefault="00B84940" w:rsidP="00B84940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B84940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2"/>
        <w:gridCol w:w="1391"/>
        <w:gridCol w:w="1843"/>
        <w:gridCol w:w="341"/>
        <w:gridCol w:w="666"/>
        <w:gridCol w:w="552"/>
        <w:gridCol w:w="590"/>
        <w:gridCol w:w="686"/>
        <w:gridCol w:w="845"/>
        <w:gridCol w:w="572"/>
        <w:gridCol w:w="677"/>
        <w:gridCol w:w="1382"/>
        <w:gridCol w:w="41"/>
        <w:gridCol w:w="41"/>
      </w:tblGrid>
      <w:tr w:rsidR="00B84940" w:rsidRPr="00B84940" w:rsidTr="00B84940">
        <w:trPr>
          <w:tblHeader/>
          <w:tblCellSpacing w:w="7" w:type="dxa"/>
        </w:trPr>
        <w:tc>
          <w:tcPr>
            <w:tcW w:w="10631" w:type="dxa"/>
            <w:gridSpan w:val="14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4587" w:type="dxa"/>
            <w:gridSpan w:val="4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030" w:type="dxa"/>
            <w:gridSpan w:val="10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4587" w:type="dxa"/>
            <w:gridSpan w:val="4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030" w:type="dxa"/>
            <w:gridSpan w:val="10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4587" w:type="dxa"/>
            <w:gridSpan w:val="4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030" w:type="dxa"/>
            <w:gridSpan w:val="10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4587" w:type="dxa"/>
            <w:gridSpan w:val="4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6030" w:type="dxa"/>
            <w:gridSpan w:val="10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4587" w:type="dxa"/>
            <w:gridSpan w:val="4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6030" w:type="dxa"/>
            <w:gridSpan w:val="10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4587" w:type="dxa"/>
            <w:gridSpan w:val="4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6030" w:type="dxa"/>
            <w:gridSpan w:val="10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B84940" w:rsidRPr="00B84940" w:rsidTr="00B84940">
        <w:trPr>
          <w:tblHeader/>
          <w:tblCellSpacing w:w="7" w:type="dxa"/>
        </w:trPr>
        <w:tc>
          <w:tcPr>
            <w:tcW w:w="10631" w:type="dxa"/>
            <w:gridSpan w:val="14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84940" w:rsidRPr="00B84940" w:rsidTr="00B84940">
        <w:trPr>
          <w:tblHeader/>
          <w:tblCellSpacing w:w="7" w:type="dxa"/>
        </w:trPr>
        <w:tc>
          <w:tcPr>
            <w:tcW w:w="1012" w:type="dxa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377" w:type="dxa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829" w:type="dxa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545" w:type="dxa"/>
            <w:gridSpan w:val="3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gridSpan w:val="2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gridSpan w:val="2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63" w:type="dxa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368" w:type="dxa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60" w:type="dxa"/>
            <w:gridSpan w:val="2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CellSpacing w:w="7" w:type="dxa"/>
        </w:trPr>
        <w:tc>
          <w:tcPr>
            <w:tcW w:w="1012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  <w:tc>
          <w:tcPr>
            <w:tcW w:w="1377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1829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545" w:type="dxa"/>
            <w:gridSpan w:val="3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663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368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gridSpan w:val="2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CellSpacing w:w="7" w:type="dxa"/>
        </w:trPr>
        <w:tc>
          <w:tcPr>
            <w:tcW w:w="1012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1175419X81519</w:t>
            </w:r>
          </w:p>
        </w:tc>
        <w:tc>
          <w:tcPr>
            <w:tcW w:w="1377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1829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545" w:type="dxa"/>
            <w:gridSpan w:val="3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  <w:tc>
          <w:tcPr>
            <w:tcW w:w="663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368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60" w:type="dxa"/>
            <w:gridSpan w:val="2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4940" w:rsidRPr="00B84940" w:rsidTr="00B84940">
        <w:trPr>
          <w:tblHeader/>
          <w:tblCellSpacing w:w="7" w:type="dxa"/>
        </w:trPr>
        <w:tc>
          <w:tcPr>
            <w:tcW w:w="10631" w:type="dxa"/>
            <w:gridSpan w:val="14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6395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4222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6395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4222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6395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4222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6395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4222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6395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222" w:type="dxa"/>
            <w:gridSpan w:val="7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B84940" w:rsidRPr="00B84940" w:rsidTr="00B84940">
        <w:trPr>
          <w:tblHeader/>
          <w:tblCellSpacing w:w="7" w:type="dxa"/>
        </w:trPr>
        <w:tc>
          <w:tcPr>
            <w:tcW w:w="10631" w:type="dxa"/>
            <w:gridSpan w:val="14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7926" w:type="dxa"/>
            <w:gridSpan w:val="9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691" w:type="dxa"/>
            <w:gridSpan w:val="5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7926" w:type="dxa"/>
            <w:gridSpan w:val="9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691" w:type="dxa"/>
            <w:gridSpan w:val="5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7926" w:type="dxa"/>
            <w:gridSpan w:val="9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691" w:type="dxa"/>
            <w:gridSpan w:val="5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7926" w:type="dxa"/>
            <w:gridSpan w:val="9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691" w:type="dxa"/>
            <w:gridSpan w:val="5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7926" w:type="dxa"/>
            <w:gridSpan w:val="9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691" w:type="dxa"/>
            <w:gridSpan w:val="5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B84940" w:rsidRPr="00B84940" w:rsidTr="00B84940">
        <w:trPr>
          <w:gridAfter w:val="1"/>
          <w:wAfter w:w="19" w:type="dxa"/>
          <w:tblHeader/>
          <w:tblCellSpacing w:w="7" w:type="dxa"/>
        </w:trPr>
        <w:tc>
          <w:tcPr>
            <w:tcW w:w="10591" w:type="dxa"/>
            <w:gridSpan w:val="13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B84940" w:rsidRPr="00B84940" w:rsidTr="00B84940">
        <w:trPr>
          <w:gridAfter w:val="1"/>
          <w:wAfter w:w="19" w:type="dxa"/>
          <w:tblHeader/>
          <w:tblCellSpacing w:w="7" w:type="dxa"/>
        </w:trPr>
        <w:tc>
          <w:tcPr>
            <w:tcW w:w="5253" w:type="dxa"/>
            <w:gridSpan w:val="5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324" w:type="dxa"/>
            <w:gridSpan w:val="8"/>
            <w:shd w:val="clear" w:color="auto" w:fill="BBBBBB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B84940" w:rsidRPr="00B84940" w:rsidTr="00B84940">
        <w:trPr>
          <w:tblCellSpacing w:w="7" w:type="dxa"/>
        </w:trPr>
        <w:tc>
          <w:tcPr>
            <w:tcW w:w="5253" w:type="dxa"/>
            <w:gridSpan w:val="5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5331" w:type="dxa"/>
            <w:gridSpan w:val="8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B84940" w:rsidRPr="00B84940" w:rsidRDefault="00B84940" w:rsidP="00B849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84940" w:rsidRPr="00B84940" w:rsidRDefault="00B84940" w:rsidP="00B8494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4940" w:rsidRPr="00B84940" w:rsidRDefault="00B84940" w:rsidP="00B849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4940">
        <w:rPr>
          <w:rFonts w:ascii="Times New Roman" w:eastAsia="Times New Roman" w:hAnsi="Times New Roman"/>
          <w:sz w:val="20"/>
          <w:szCs w:val="20"/>
          <w:lang w:eastAsia="ru-RU"/>
        </w:rPr>
        <w:t>Банковские реквизиты для возврата дивидендов.</w:t>
      </w:r>
    </w:p>
    <w:p w:rsidR="00B84940" w:rsidRDefault="00B84940" w:rsidP="00B849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4940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B8494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B84940" w:rsidRDefault="00B84940" w:rsidP="00B84940">
      <w:pPr>
        <w:rPr>
          <w:lang w:val="en-US"/>
        </w:rPr>
      </w:pPr>
    </w:p>
    <w:p w:rsidR="00B84940" w:rsidRDefault="00B84940" w:rsidP="00B849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B84940" w:rsidRPr="00987193" w:rsidRDefault="00B84940" w:rsidP="00B84940"/>
    <w:p w:rsidR="00B84940" w:rsidRPr="00B84940" w:rsidRDefault="00B84940" w:rsidP="00B849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B84940" w:rsidRPr="00B84940" w:rsidSect="00B84940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4940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4F1F3F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84940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84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94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4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494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84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4940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B849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4413747d57443faacc6084f62e75b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2026-08-07T11:40:00Z</dcterms:created>
  <dcterms:modified xsi:type="dcterms:W3CDTF">2026-08-07T11:42:00Z</dcterms:modified>
</cp:coreProperties>
</file>