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E2" w:rsidRPr="000622BD" w:rsidRDefault="002276E2" w:rsidP="000622B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0622BD">
        <w:rPr>
          <w:rFonts w:ascii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62"/>
        <w:gridCol w:w="5445"/>
        <w:gridCol w:w="36"/>
      </w:tblGrid>
      <w:tr w:rsidR="002276E2" w:rsidRPr="000622BD" w:rsidTr="002276E2">
        <w:trPr>
          <w:tblCellSpacing w:w="7" w:type="dxa"/>
        </w:trPr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454CC2">
              <w:rPr>
                <w:rFonts w:ascii="Times New Roman" w:hAnsi="Times New Roman"/>
                <w:sz w:val="20"/>
                <w:szCs w:val="20"/>
                <w:lang w:eastAsia="ru-RU"/>
              </w:rPr>
              <w:t>128857485</w:t>
            </w:r>
            <w:r w:rsidR="00454CC2" w:rsidRPr="00454CC2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454CC2" w:rsidRPr="00454CC2">
              <w:rPr>
                <w:rFonts w:ascii="Times New Roman" w:hAnsi="Times New Roman"/>
                <w:sz w:val="20"/>
                <w:szCs w:val="20"/>
              </w:rPr>
              <w:t xml:space="preserve"> 128943244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hAnsi="Times New Roman"/>
                <w:sz w:val="20"/>
                <w:szCs w:val="20"/>
                <w:lang w:eastAsia="ru-RU"/>
              </w:rPr>
              <w:t>№ 128803224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0622B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76E2" w:rsidRPr="000622BD" w:rsidRDefault="002276E2" w:rsidP="000622BD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0622B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50"/>
        <w:gridCol w:w="944"/>
        <w:gridCol w:w="944"/>
        <w:gridCol w:w="1728"/>
        <w:gridCol w:w="1215"/>
        <w:gridCol w:w="1651"/>
        <w:gridCol w:w="1488"/>
        <w:gridCol w:w="1396"/>
        <w:gridCol w:w="27"/>
      </w:tblGrid>
      <w:tr w:rsidR="002276E2" w:rsidRPr="000622BD" w:rsidTr="002276E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сентября 2026 г. 11:00 МСК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августа 2026 г.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Калининград, Московский проспект, д.52, Отель</w:t>
            </w: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«ibis Калининград Центр»</w:t>
            </w:r>
          </w:p>
        </w:tc>
      </w:tr>
      <w:tr w:rsidR="002276E2" w:rsidRPr="000622BD" w:rsidTr="002276E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276E2" w:rsidRPr="000622BD" w:rsidTr="002276E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1202833X58871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276E2" w:rsidRPr="000622BD" w:rsidRDefault="002276E2" w:rsidP="002276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023"/>
        <w:gridCol w:w="1138"/>
        <w:gridCol w:w="3717"/>
        <w:gridCol w:w="65"/>
      </w:tblGrid>
      <w:tr w:rsidR="002276E2" w:rsidRPr="000622BD" w:rsidTr="002276E2">
        <w:trPr>
          <w:gridAfter w:val="1"/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276E2" w:rsidRPr="000622BD" w:rsidTr="002276E2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1206556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276E2" w:rsidRPr="000622BD" w:rsidTr="002276E2">
        <w:trPr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сентября 2026 г. 20:00 МСК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11:00 МСК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АО "МРЦ" Российская Федерация, 105062, г. Москва, Подсосенский переуло</w:t>
            </w: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к, дом 26, стр. 2.</w:t>
            </w:r>
          </w:p>
        </w:tc>
      </w:tr>
      <w:tr w:rsidR="002276E2" w:rsidRPr="000622BD" w:rsidTr="002276E2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276E2" w:rsidRPr="000622BD" w:rsidRDefault="002276E2" w:rsidP="002276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2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https://online.e-vote.ru</w:t>
            </w:r>
          </w:p>
        </w:tc>
      </w:tr>
    </w:tbl>
    <w:p w:rsidR="002276E2" w:rsidRPr="000622BD" w:rsidRDefault="002276E2" w:rsidP="002276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622B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2276E2" w:rsidRPr="000622BD" w:rsidRDefault="002276E2" w:rsidP="002276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2BD">
        <w:rPr>
          <w:rFonts w:ascii="Times New Roman" w:eastAsia="Times New Roman" w:hAnsi="Times New Roman"/>
          <w:sz w:val="20"/>
          <w:szCs w:val="20"/>
          <w:lang w:eastAsia="ru-RU"/>
        </w:rPr>
        <w:t xml:space="preserve">1. Выплата (объявление) дивидендов по результатам шести месяцев 2026 года. </w:t>
      </w:r>
    </w:p>
    <w:p w:rsidR="002276E2" w:rsidRPr="000622BD" w:rsidRDefault="002276E2" w:rsidP="002276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2BD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2276E2" w:rsidRPr="00F45330" w:rsidRDefault="002276E2" w:rsidP="002276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2B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0622B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0622BD" w:rsidRPr="0031372B" w:rsidRDefault="000622BD" w:rsidP="00F4533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622BD" w:rsidRPr="000622BD" w:rsidRDefault="000622BD" w:rsidP="002276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622BD" w:rsidRPr="000622BD" w:rsidSect="000622BD">
      <w:pgSz w:w="11906" w:h="16838"/>
      <w:pgMar w:top="709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76E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22BD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E337A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6E2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54CC2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1AC4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3D02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45330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27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76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276E2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276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76E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2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6E2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0622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b8b9bbded44ff8593de99c6cb9a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4</cp:revision>
  <dcterms:created xsi:type="dcterms:W3CDTF">2026-08-13T07:54:00Z</dcterms:created>
  <dcterms:modified xsi:type="dcterms:W3CDTF">2026-08-13T14:27:00Z</dcterms:modified>
</cp:coreProperties>
</file>