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D7" w:rsidRDefault="00DD56D7" w:rsidP="00DD56D7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</w:p>
    <w:p w:rsidR="007349BD" w:rsidRPr="00700BDA" w:rsidRDefault="00700BDA" w:rsidP="00DD56D7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r w:rsidRPr="00700BDA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 w:rsidR="00DD56D7">
        <w:rPr>
          <w:rFonts w:ascii="Times New Roman" w:hAnsi="Times New Roman" w:cs="Times New Roman"/>
          <w:sz w:val="20"/>
          <w:szCs w:val="20"/>
        </w:rPr>
        <w:t xml:space="preserve"> </w:t>
      </w:r>
      <w:r w:rsidRPr="00700BDA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 w:rsidR="00DD56D7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700BDA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7349BD" w:rsidRPr="00700BDA" w:rsidRDefault="00700BDA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700BDA">
        <w:rPr>
          <w:rFonts w:ascii="Times New Roman" w:hAnsi="Times New Roman" w:cs="Times New Roman"/>
          <w:sz w:val="20"/>
          <w:szCs w:val="20"/>
        </w:rPr>
        <w:t xml:space="preserve">№ </w:t>
      </w:r>
      <w:r w:rsidRPr="00700BDA">
        <w:rPr>
          <w:rFonts w:ascii="Times New Roman" w:hAnsi="Times New Roman" w:cs="Times New Roman"/>
          <w:sz w:val="20"/>
          <w:szCs w:val="20"/>
          <w:u w:val="single"/>
        </w:rPr>
        <w:t>131130961</w:t>
      </w:r>
      <w:r w:rsidRPr="00700BDA">
        <w:rPr>
          <w:rFonts w:ascii="Times New Roman" w:hAnsi="Times New Roman" w:cs="Times New Roman"/>
          <w:sz w:val="20"/>
          <w:szCs w:val="20"/>
        </w:rPr>
        <w:t xml:space="preserve"> от </w:t>
      </w:r>
      <w:r w:rsidRPr="00700BDA">
        <w:rPr>
          <w:rFonts w:ascii="Times New Roman" w:hAnsi="Times New Roman" w:cs="Times New Roman"/>
          <w:sz w:val="20"/>
          <w:szCs w:val="20"/>
          <w:u w:val="single"/>
        </w:rPr>
        <w:t>01.10.2026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7349BD" w:rsidRPr="00700BDA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7349BD" w:rsidRPr="00700BDA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1212679</w:t>
            </w:r>
          </w:p>
        </w:tc>
      </w:tr>
      <w:tr w:rsidR="007349BD" w:rsidRPr="00700BDA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"Газпром нефть"</w:t>
            </w:r>
          </w:p>
        </w:tc>
      </w:tr>
      <w:tr w:rsidR="007349BD" w:rsidRPr="00700BDA" w:rsidTr="00DD56D7">
        <w:trPr>
          <w:trHeight w:hRule="exact" w:val="56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  <w:proofErr w:type="gram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</w:tr>
      <w:tr w:rsidR="007349BD" w:rsidRPr="00700BDA" w:rsidTr="00DD56D7">
        <w:trPr>
          <w:trHeight w:hRule="exact" w:val="555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</w:t>
            </w:r>
            <w:proofErr w:type="gram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00:00:00 МСК</w:t>
            </w:r>
          </w:p>
        </w:tc>
      </w:tr>
      <w:tr w:rsidR="007349BD" w:rsidRPr="00700BDA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7349BD" w:rsidRPr="00700BDA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7349BD" w:rsidRPr="00700BDA" w:rsidTr="00DD56D7">
        <w:trPr>
          <w:trHeight w:hRule="exact" w:val="74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05.09.2026</w:t>
            </w:r>
          </w:p>
        </w:tc>
      </w:tr>
    </w:tbl>
    <w:p w:rsidR="007349BD" w:rsidRPr="00700BDA" w:rsidRDefault="007349BD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10349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493"/>
        <w:gridCol w:w="1464"/>
        <w:gridCol w:w="1478"/>
        <w:gridCol w:w="1469"/>
        <w:gridCol w:w="4368"/>
        <w:gridCol w:w="77"/>
      </w:tblGrid>
      <w:tr w:rsidR="007349BD" w:rsidRPr="00700BDA" w:rsidTr="004146E1">
        <w:trPr>
          <w:trHeight w:hRule="exact" w:val="384"/>
          <w:jc w:val="center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9BD" w:rsidRPr="00700BDA" w:rsidRDefault="00700BDA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4146E1" w:rsidRPr="00700BDA" w:rsidTr="004146E1">
        <w:trPr>
          <w:gridAfter w:val="1"/>
          <w:wAfter w:w="77" w:type="dxa"/>
          <w:trHeight w:hRule="exact" w:val="100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</w:t>
            </w:r>
            <w:proofErr w:type="spell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 выпуска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</w:t>
            </w:r>
            <w:proofErr w:type="spell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</w:t>
            </w:r>
            <w:proofErr w:type="gramEnd"/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выпуска</w:t>
            </w:r>
          </w:p>
        </w:tc>
      </w:tr>
      <w:tr w:rsidR="004146E1" w:rsidRPr="00700BDA" w:rsidTr="004146E1">
        <w:trPr>
          <w:gridAfter w:val="1"/>
          <w:wAfter w:w="77" w:type="dxa"/>
          <w:trHeight w:hRule="exact" w:val="600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1212679X4418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RU0009062467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1-01-00146-А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RU0009062467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46E1" w:rsidRPr="00700BDA" w:rsidRDefault="004146E1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Газпром нефть, ПАО ао01</w:t>
            </w:r>
          </w:p>
        </w:tc>
      </w:tr>
    </w:tbl>
    <w:p w:rsidR="007349BD" w:rsidRPr="00700BDA" w:rsidRDefault="007349BD">
      <w:pPr>
        <w:spacing w:after="26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91"/>
        <w:gridCol w:w="6054"/>
      </w:tblGrid>
      <w:tr w:rsidR="007349BD" w:rsidRPr="00700BDA" w:rsidTr="004146E1">
        <w:trPr>
          <w:trHeight w:hRule="exact" w:val="806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spacing w:line="233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  <w:tr w:rsidR="007349BD" w:rsidRPr="00700BDA" w:rsidTr="004146E1">
        <w:trPr>
          <w:trHeight w:hRule="exact" w:val="1156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9BD" w:rsidRPr="00700BDA" w:rsidRDefault="00700BDA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0BDA">
              <w:rPr>
                <w:rFonts w:ascii="Times New Roman" w:hAnsi="Times New Roman" w:cs="Times New Roman"/>
                <w:sz w:val="20"/>
                <w:szCs w:val="20"/>
              </w:rPr>
              <w:t xml:space="preserve">Адрес в сети Интернет, по которому можно ознакомиться </w:t>
            </w:r>
            <w:proofErr w:type="gramStart"/>
            <w:r w:rsidRPr="00700BD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700BDA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</w:t>
            </w:r>
          </w:p>
          <w:p w:rsidR="007349BD" w:rsidRPr="00E82AEC" w:rsidRDefault="004146E1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2AEC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##</w:t>
            </w:r>
            <w:hyperlink r:id="rId6" w:tgtFrame="_blank" w:history="1">
              <w:r w:rsidRPr="00E82AEC">
                <w:rPr>
                  <w:rStyle w:val="ac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http://www.nsd.ru/common/img/uploaded/files/news/cafiles/fc235372aa8347b8861ac816e5e03e49</w:t>
              </w:r>
            </w:hyperlink>
          </w:p>
        </w:tc>
      </w:tr>
    </w:tbl>
    <w:p w:rsidR="007349BD" w:rsidRPr="004146E1" w:rsidRDefault="007349BD">
      <w:pPr>
        <w:spacing w:after="406" w:line="14" w:lineRule="exact"/>
        <w:rPr>
          <w:rFonts w:ascii="Times New Roman" w:hAnsi="Times New Roman" w:cs="Times New Roman"/>
          <w:sz w:val="20"/>
          <w:szCs w:val="20"/>
        </w:rPr>
      </w:pPr>
    </w:p>
    <w:p w:rsidR="00DD56D7" w:rsidRDefault="00DD56D7">
      <w:pPr>
        <w:pStyle w:val="1"/>
        <w:shd w:val="clear" w:color="auto" w:fill="auto"/>
        <w:spacing w:after="0"/>
        <w:ind w:right="980"/>
        <w:rPr>
          <w:rFonts w:ascii="Times New Roman" w:hAnsi="Times New Roman" w:cs="Times New Roman"/>
          <w:sz w:val="20"/>
          <w:szCs w:val="20"/>
        </w:rPr>
      </w:pPr>
    </w:p>
    <w:p w:rsidR="00DD56D7" w:rsidRPr="005B7CE8" w:rsidRDefault="00DD56D7" w:rsidP="00DD56D7">
      <w:pPr>
        <w:jc w:val="both"/>
        <w:rPr>
          <w:rFonts w:ascii="Times New Roman" w:hAnsi="Times New Roman" w:cs="Times New Roman"/>
          <w:sz w:val="20"/>
          <w:szCs w:val="20"/>
        </w:rPr>
      </w:pPr>
      <w:r w:rsidRPr="005B7CE8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DD56D7" w:rsidRPr="005B7CE8" w:rsidRDefault="00DD56D7" w:rsidP="00DD56D7">
      <w:pPr>
        <w:rPr>
          <w:rFonts w:ascii="Times New Roman" w:hAnsi="Times New Roman" w:cs="Times New Roman"/>
          <w:sz w:val="20"/>
          <w:szCs w:val="20"/>
        </w:rPr>
      </w:pPr>
    </w:p>
    <w:p w:rsidR="00DD56D7" w:rsidRPr="00700BDA" w:rsidRDefault="00DD56D7">
      <w:pPr>
        <w:pStyle w:val="1"/>
        <w:shd w:val="clear" w:color="auto" w:fill="auto"/>
        <w:spacing w:after="0"/>
        <w:ind w:right="980"/>
        <w:rPr>
          <w:rFonts w:ascii="Times New Roman" w:hAnsi="Times New Roman" w:cs="Times New Roman"/>
          <w:sz w:val="20"/>
          <w:szCs w:val="20"/>
        </w:rPr>
      </w:pPr>
    </w:p>
    <w:sectPr w:rsidR="00DD56D7" w:rsidRPr="00700BDA" w:rsidSect="00DB70B8">
      <w:pgSz w:w="11909" w:h="16840"/>
      <w:pgMar w:top="31" w:right="836" w:bottom="4253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9BD" w:rsidRDefault="007349BD" w:rsidP="007349BD">
      <w:r>
        <w:separator/>
      </w:r>
    </w:p>
  </w:endnote>
  <w:endnote w:type="continuationSeparator" w:id="0">
    <w:p w:rsidR="007349BD" w:rsidRDefault="007349BD" w:rsidP="00734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9BD" w:rsidRDefault="007349BD"/>
  </w:footnote>
  <w:footnote w:type="continuationSeparator" w:id="0">
    <w:p w:rsidR="007349BD" w:rsidRDefault="007349B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349BD"/>
    <w:rsid w:val="004146E1"/>
    <w:rsid w:val="005E13C3"/>
    <w:rsid w:val="00700BDA"/>
    <w:rsid w:val="007349BD"/>
    <w:rsid w:val="009A410D"/>
    <w:rsid w:val="00DB70B8"/>
    <w:rsid w:val="00DD56D7"/>
    <w:rsid w:val="00E82AEC"/>
    <w:rsid w:val="00ED1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349B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349BD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7349BD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7349BD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7349BD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7349BD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7349BD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7349BD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7349BD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DB70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B70B8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DB70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B70B8"/>
    <w:rPr>
      <w:color w:val="000000"/>
    </w:rPr>
  </w:style>
  <w:style w:type="character" w:styleId="ac">
    <w:name w:val="Hyperlink"/>
    <w:basedOn w:val="a0"/>
    <w:uiPriority w:val="99"/>
    <w:semiHidden/>
    <w:unhideWhenUsed/>
    <w:rsid w:val="004146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sd.ru/common/img/uploaded/files/news/cafiles/fc235372aa8347b8861ac816e5e03e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306</Words>
  <Characters>1747</Characters>
  <Application>Microsoft Office Word</Application>
  <DocSecurity>0</DocSecurity>
  <Lines>14</Lines>
  <Paragraphs>4</Paragraphs>
  <ScaleCrop>false</ScaleCrop>
  <Company>BankSGB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rsa</cp:lastModifiedBy>
  <cp:revision>6</cp:revision>
  <dcterms:created xsi:type="dcterms:W3CDTF">2026-10-02T07:14:00Z</dcterms:created>
  <dcterms:modified xsi:type="dcterms:W3CDTF">2026-10-05T06:02:00Z</dcterms:modified>
</cp:coreProperties>
</file>