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57" w:rsidRPr="00842457" w:rsidRDefault="00842457" w:rsidP="0084245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842457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842457" w:rsidRPr="00842457" w:rsidTr="00842457">
        <w:trPr>
          <w:tblCellSpacing w:w="7" w:type="dxa"/>
        </w:trPr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№ 128287168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hAnsi="Times New Roman"/>
                <w:sz w:val="20"/>
                <w:szCs w:val="20"/>
                <w:lang w:eastAsia="ru-RU"/>
              </w:rPr>
              <w:t>№ 128024673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2457" w:rsidRPr="00842457" w:rsidRDefault="00842457" w:rsidP="0084245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84245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"Сургутнефтегаз" ИНН 8602060555 (акции 1-01-00155-A / ISIN RU0008926258, 2-01-00155-A / ISIN RU0009029524)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8"/>
        <w:gridCol w:w="1535"/>
        <w:gridCol w:w="1663"/>
        <w:gridCol w:w="582"/>
        <w:gridCol w:w="582"/>
        <w:gridCol w:w="880"/>
        <w:gridCol w:w="848"/>
        <w:gridCol w:w="450"/>
        <w:gridCol w:w="449"/>
        <w:gridCol w:w="449"/>
        <w:gridCol w:w="646"/>
        <w:gridCol w:w="646"/>
        <w:gridCol w:w="945"/>
      </w:tblGrid>
      <w:tr w:rsidR="00842457" w:rsidRPr="00842457" w:rsidTr="00842457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июля 2026 г.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августа 2026 г.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2026 г.</w:t>
            </w:r>
          </w:p>
        </w:tc>
      </w:tr>
      <w:tr w:rsidR="00842457" w:rsidRPr="00842457" w:rsidTr="00842457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42457" w:rsidRPr="00842457" w:rsidTr="0084245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457" w:rsidRPr="00842457" w:rsidTr="00842457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842457" w:rsidRPr="00842457" w:rsidTr="00842457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842457" w:rsidRPr="00842457" w:rsidTr="00842457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842457" w:rsidRPr="00842457" w:rsidTr="00842457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842457" w:rsidRPr="00842457" w:rsidTr="00842457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24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42457" w:rsidRPr="00842457" w:rsidRDefault="00842457" w:rsidP="008424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2457" w:rsidRPr="00842457" w:rsidRDefault="00842457" w:rsidP="008424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2457">
        <w:rPr>
          <w:rFonts w:ascii="Times New Roman" w:eastAsia="Times New Roman" w:hAnsi="Times New Roman"/>
          <w:sz w:val="20"/>
          <w:szCs w:val="20"/>
          <w:lang w:eastAsia="ru-RU"/>
        </w:rPr>
        <w:t>Д1 Д2</w:t>
      </w:r>
    </w:p>
    <w:p w:rsidR="00842457" w:rsidRDefault="00842457" w:rsidP="008424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245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84245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842457" w:rsidRPr="000B339B" w:rsidRDefault="00842457" w:rsidP="00842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2457">
        <w:rPr>
          <w:rStyle w:val="a6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6"/>
          <w:sz w:val="20"/>
          <w:szCs w:val="20"/>
        </w:rPr>
        <w:t>.</w:t>
      </w:r>
      <w:r>
        <w:rPr>
          <w:rStyle w:val="a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842457" w:rsidRPr="00813556" w:rsidRDefault="00842457" w:rsidP="0084245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2457" w:rsidRPr="00C21FF4" w:rsidRDefault="00842457" w:rsidP="008424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42457" w:rsidRPr="00842457" w:rsidRDefault="00842457" w:rsidP="008424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42457" w:rsidRPr="00842457" w:rsidSect="00842457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245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42457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67085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42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45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24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45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424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45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842457"/>
    <w:rPr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8424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3356a9663324b50b5a57f93e165cd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2026-07-28T14:17:00Z</dcterms:created>
  <dcterms:modified xsi:type="dcterms:W3CDTF">2026-07-28T14:18:00Z</dcterms:modified>
</cp:coreProperties>
</file>