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128663186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БО-001Р-14, 4B02-14-00170-B-001P Акционерное общество "Авто Финанс Банк"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1014414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27.08.2026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4549E2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4549E2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4549E2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4549E2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4549E2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4549E2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4549E2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4549E2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4549E2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4549E2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АО "Авто Финанс Банк"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4549E2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4B02-14-00170-B-001P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4549E2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2025-03-03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4549E2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4549E2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RU000A10B0U0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4549E2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RU000A10B0U0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4549E2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4549E2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4549E2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C36068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C36068" w:rsidRDefault="004549E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C36068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C36068" w:rsidRDefault="004549E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36068" w:rsidRDefault="004549E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RU000A10B0U0</w:t>
            </w:r>
          </w:p>
        </w:tc>
      </w:tr>
      <w:tr w:rsidR="00C36068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C36068" w:rsidRDefault="004549E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36068" w:rsidRDefault="004549E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</w:tr>
      <w:tr w:rsidR="00C36068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C36068" w:rsidRDefault="004549E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36068" w:rsidRDefault="004549E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18.9</w:t>
            </w:r>
          </w:p>
        </w:tc>
      </w:tr>
      <w:tr w:rsidR="00C36068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C36068" w:rsidRDefault="004549E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36068" w:rsidRDefault="004549E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C36068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C36068" w:rsidRDefault="004549E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36068" w:rsidRDefault="004549E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29.07.2026</w:t>
            </w:r>
          </w:p>
        </w:tc>
      </w:tr>
      <w:tr w:rsidR="00C36068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C36068" w:rsidRDefault="004549E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36068" w:rsidRDefault="004549E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28.08.2026</w:t>
            </w:r>
          </w:p>
        </w:tc>
      </w:tr>
      <w:tr w:rsidR="00C36068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C36068" w:rsidRDefault="004549E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36068" w:rsidRDefault="004549E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  <w:tr w:rsidR="00C36068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C36068" w:rsidRDefault="004549E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36068" w:rsidRDefault="004549E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</w:t>
            </w:r>
          </w:p>
        </w:tc>
      </w:tr>
    </w:tbl>
    <w:p w:rsidR="00C36068" w:rsidRDefault="00C36068">
      <w:pPr>
        <w:rPr>
          <w:lang w:val="en-US"/>
        </w:rPr>
      </w:pPr>
    </w:p>
    <w:p w:rsidR="00C36068" w:rsidRDefault="00C36068">
      <w:pPr>
        <w:rPr>
          <w:lang w:val="en-US"/>
        </w:rPr>
      </w:pPr>
    </w:p>
    <w:p w:rsidR="00C36068" w:rsidRDefault="004549E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</w:t>
      </w:r>
      <w:r w:rsidRPr="00D23B2B">
        <w:rPr>
          <w:rFonts w:ascii="Times New Roman" w:hAnsi="Times New Roman"/>
          <w:sz w:val="20"/>
          <w:szCs w:val="20"/>
        </w:rPr>
        <w:t xml:space="preserve">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</w:t>
      </w:r>
      <w:r w:rsidRPr="00D23B2B">
        <w:rPr>
          <w:rFonts w:ascii="Times New Roman" w:hAnsi="Times New Roman"/>
          <w:sz w:val="20"/>
          <w:szCs w:val="20"/>
        </w:rPr>
        <w:t>можете обращаться в Депозитарий АО «БАНК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327250"/>
    <w:rsid w:val="003D0354"/>
    <w:rsid w:val="004549E2"/>
    <w:rsid w:val="00987193"/>
    <w:rsid w:val="00C360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1368</Characters>
  <Application>Microsoft Office Word</Application>
  <DocSecurity>0</DocSecurity>
  <Lines>11</Lines>
  <Paragraphs>3</Paragraphs>
  <ScaleCrop>false</ScaleCrop>
  <Company/>
  <LinksUpToDate>false</LinksUpToDate>
  <CharactersWithSpaces>1604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Журавлева Е.Л.</cp:lastModifiedBy>
  <cp:revision>2</cp:revision>
  <dcterms:created xsi:type="dcterms:W3CDTF">2026-08-07T07:36:00Z</dcterms:created>
  <dcterms:modified xsi:type="dcterms:W3CDTF">2026-08-07T07:36:00Z</dcterms:modified>
</cp:coreProperties>
</file>