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A2" w:rsidRPr="00D603A2" w:rsidRDefault="00D603A2" w:rsidP="00D603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03A2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D603A2" w:rsidRPr="00D603A2" w:rsidTr="00D603A2">
        <w:trPr>
          <w:tblCellSpacing w:w="7" w:type="dxa"/>
        </w:trPr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128992129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128202992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603A2" w:rsidRPr="00D603A2" w:rsidRDefault="00D603A2" w:rsidP="00D603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603A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8"/>
        <w:gridCol w:w="1197"/>
        <w:gridCol w:w="1672"/>
        <w:gridCol w:w="586"/>
        <w:gridCol w:w="586"/>
        <w:gridCol w:w="804"/>
        <w:gridCol w:w="804"/>
        <w:gridCol w:w="684"/>
        <w:gridCol w:w="684"/>
        <w:gridCol w:w="696"/>
        <w:gridCol w:w="696"/>
        <w:gridCol w:w="1004"/>
      </w:tblGrid>
      <w:tr w:rsidR="00D603A2" w:rsidRPr="00D603A2" w:rsidTr="00D603A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  <w:tr w:rsidR="00D603A2" w:rsidRPr="00D603A2" w:rsidTr="00D603A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603A2" w:rsidRPr="00D603A2" w:rsidTr="00D603A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сентября 2011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  <w:tc>
          <w:tcPr>
            <w:tcW w:w="0" w:type="auto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03A2" w:rsidRPr="00D603A2" w:rsidTr="00D603A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D603A2" w:rsidRPr="00D603A2" w:rsidTr="00D603A2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603A2" w:rsidRPr="00D603A2" w:rsidTr="00D603A2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D603A2" w:rsidRPr="00D603A2" w:rsidTr="00D603A2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03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603A2" w:rsidRPr="00D603A2" w:rsidRDefault="00D603A2" w:rsidP="00D603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603A2" w:rsidRPr="00D603A2" w:rsidRDefault="00D603A2" w:rsidP="00D603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03A2">
        <w:rPr>
          <w:rFonts w:ascii="Times New Roman" w:eastAsia="Times New Roman" w:hAnsi="Times New Roman"/>
          <w:sz w:val="20"/>
          <w:szCs w:val="20"/>
          <w:lang w:eastAsia="ru-RU"/>
        </w:rPr>
        <w:t>Банковские реквизиты для возврата дивидендов.</w:t>
      </w:r>
    </w:p>
    <w:p w:rsidR="00D603A2" w:rsidRDefault="00D603A2" w:rsidP="00D603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03A2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603A2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603A2" w:rsidRDefault="00D603A2" w:rsidP="00D603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603A2" w:rsidRPr="00987193" w:rsidRDefault="00D603A2" w:rsidP="00D603A2"/>
    <w:p w:rsidR="00D603A2" w:rsidRPr="00D603A2" w:rsidRDefault="00D603A2" w:rsidP="00D603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603A2" w:rsidRPr="00D603A2" w:rsidSect="00D603A2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03A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603A2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05E1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60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3A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60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03A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603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03A2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83026687a4b846e98f09b24aa098e8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2026-08-14T11:15:00Z</dcterms:created>
  <dcterms:modified xsi:type="dcterms:W3CDTF">2026-08-14T11:16:00Z</dcterms:modified>
</cp:coreProperties>
</file>