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46" w:rsidRPr="00471D46" w:rsidRDefault="00471D46" w:rsidP="00471D46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471D46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471D46" w:rsidRPr="00471D46" w:rsidTr="00471D46">
        <w:trPr>
          <w:tblCellSpacing w:w="7" w:type="dxa"/>
        </w:trPr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№ 128524396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hAnsi="Times New Roman"/>
                <w:sz w:val="20"/>
                <w:szCs w:val="20"/>
                <w:lang w:eastAsia="ru-RU"/>
              </w:rPr>
              <w:t>№ 128497859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71D46" w:rsidRPr="00471D46" w:rsidRDefault="00471D46" w:rsidP="00471D46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71D4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90"/>
        <w:gridCol w:w="701"/>
        <w:gridCol w:w="701"/>
        <w:gridCol w:w="1819"/>
        <w:gridCol w:w="1282"/>
        <w:gridCol w:w="1730"/>
        <w:gridCol w:w="750"/>
        <w:gridCol w:w="741"/>
        <w:gridCol w:w="1460"/>
        <w:gridCol w:w="27"/>
      </w:tblGrid>
      <w:tr w:rsidR="00471D46" w:rsidRPr="00471D46" w:rsidTr="00471D4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2026 г. 13:00 МСК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ул. Кржижановского, д. 16, корп. 1, этаж 6, зал заседаний</w:t>
            </w:r>
          </w:p>
        </w:tc>
      </w:tr>
      <w:tr w:rsidR="00471D46" w:rsidRPr="00471D46" w:rsidTr="00471D4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71D46" w:rsidRPr="00471D46" w:rsidTr="00471D4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1199960X17760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71D46" w:rsidRPr="00471D46" w:rsidTr="00471D46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19:59 МСК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23:59 МСК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471D46" w:rsidRPr="00471D46" w:rsidTr="00471D46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71D46" w:rsidRPr="00471D46" w:rsidRDefault="00471D46" w:rsidP="00471D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1D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адресе не предоставлена</w:t>
            </w:r>
          </w:p>
        </w:tc>
      </w:tr>
    </w:tbl>
    <w:p w:rsidR="00471D46" w:rsidRPr="00471D46" w:rsidRDefault="00471D46" w:rsidP="00471D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1D4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471D46">
        <w:rPr>
          <w:rFonts w:ascii="Times New Roman" w:eastAsia="Times New Roman" w:hAnsi="Times New Roman"/>
          <w:sz w:val="20"/>
          <w:szCs w:val="20"/>
          <w:lang w:eastAsia="ru-RU"/>
        </w:rPr>
        <w:t xml:space="preserve">1. Досрочное прекращение полномочий членов Совета директоров ПАО «СИБУР Холдинг». </w:t>
      </w:r>
      <w:r w:rsidRPr="00471D46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Избрание членов Совета директоров ПАО «СИБУР Холдинг». </w:t>
      </w:r>
    </w:p>
    <w:p w:rsidR="00471D46" w:rsidRDefault="00471D46" w:rsidP="00471D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1D4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71D4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71D46" w:rsidRDefault="00471D46" w:rsidP="00471D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71D46" w:rsidRPr="00987193" w:rsidRDefault="00471D46" w:rsidP="00471D46"/>
    <w:p w:rsidR="00471D46" w:rsidRPr="0060014A" w:rsidRDefault="00471D46" w:rsidP="00471D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D46" w:rsidRPr="00471D46" w:rsidRDefault="00471D46" w:rsidP="00471D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BCB" w:rsidRPr="00471D46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471D46" w:rsidSect="00471D46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1D4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1D4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2A3F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7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D4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71D46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71D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1D4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71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1D46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471D4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1733eeb826844b1fa47ff8d693a00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2026-08-04T13:33:00Z</dcterms:created>
  <dcterms:modified xsi:type="dcterms:W3CDTF">2026-08-04T13:34:00Z</dcterms:modified>
</cp:coreProperties>
</file>