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227" w:rsidRPr="00EA1227" w:rsidRDefault="00EA1227" w:rsidP="00EA1227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EA1227">
        <w:rPr>
          <w:rFonts w:ascii="Times New Roman" w:hAnsi="Times New Roman"/>
          <w:sz w:val="20"/>
          <w:szCs w:val="20"/>
          <w:lang w:eastAsia="ru-RU"/>
        </w:rPr>
        <w:t xml:space="preserve"> Сообщение об итогах собрания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773"/>
        <w:gridCol w:w="5133"/>
        <w:gridCol w:w="37"/>
      </w:tblGrid>
      <w:tr w:rsidR="00EA1227" w:rsidRPr="00EA1227" w:rsidTr="00EA1227">
        <w:trPr>
          <w:tblCellSpacing w:w="7" w:type="dxa"/>
        </w:trPr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№ 130154227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hAnsi="Times New Roman"/>
                <w:sz w:val="20"/>
                <w:szCs w:val="20"/>
                <w:lang w:eastAsia="ru-RU"/>
              </w:rPr>
              <w:t>№ 129959494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EA1227" w:rsidRPr="00EA1227" w:rsidRDefault="00EA1227" w:rsidP="00EA1227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EA1227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прошедшем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МКПАО "Т-Технологии" ИНН 2540283195 (акция 1-01-16784-A / ISIN RU000A107UL4)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366"/>
        <w:gridCol w:w="14"/>
        <w:gridCol w:w="14"/>
        <w:gridCol w:w="2344"/>
        <w:gridCol w:w="1662"/>
        <w:gridCol w:w="1164"/>
        <w:gridCol w:w="1601"/>
        <w:gridCol w:w="674"/>
        <w:gridCol w:w="674"/>
        <w:gridCol w:w="1403"/>
        <w:gridCol w:w="27"/>
      </w:tblGrid>
      <w:tr w:rsidR="00EA1227" w:rsidRPr="00EA1227" w:rsidTr="00EA1227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1193961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(факт.)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 сентября 2026 г. 05:00 МСК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июля 2026 г.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Заседание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проведения заседания</w:t>
            </w:r>
          </w:p>
        </w:tc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Российская Федерация, г. Владивосток, о. Русский, п. Мелководный, здан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ие 8, конференц-зал Novik Country Club</w:t>
            </w:r>
          </w:p>
        </w:tc>
      </w:tr>
      <w:tr w:rsidR="00EA1227" w:rsidRPr="00EA1227" w:rsidTr="00EA1227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EA1227" w:rsidRPr="00EA1227" w:rsidTr="00EA1227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1193961X88803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"Т-Технологии"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RU000A107UL4</w:t>
            </w:r>
          </w:p>
        </w:tc>
        <w:tc>
          <w:tcPr>
            <w:tcW w:w="0" w:type="auto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1227" w:rsidRPr="00EA1227" w:rsidTr="00EA1227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Результаты голосования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решения:1.1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 прекратить полномочия членов Совета директоров МКПАО «Т-Технологии».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1551049135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Против: 54017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Воздержался: 52205121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</w:t>
            </w:r>
          </w:p>
        </w:tc>
        <w:tc>
          <w:tcPr>
            <w:tcW w:w="3482" w:type="pct"/>
            <w:gridSpan w:val="6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Избрать членами Совета директоров МКПАО «Т-Технологии» на срок с 05 сентября 2026 года до следующего годового заседания общего собрания акционеров МКПАО «Т-Технологии» следующих лиц: Информация не раскрывается и не предоставляется в соответствии с постановлением Правительства Российской Федерации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 (далее – Х).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5516699528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решения:2.1.2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2533839246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решения:2.1.3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2533313511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решения:2.1.4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2533307328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решения:2.1.5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181202947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решения:2.1.6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164973254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решения:2.1.7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1641288388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решения:2.1.8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163542674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Номер проекта решения:2.1.9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163460273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решения:2.1.10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2859710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решения:2.1.11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450031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решения:2.1.12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162472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решения:2.1.13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136375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решения:2.1.14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132828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решения:2.1.15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132089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решения:2.1.16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Нет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131935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решения:3.1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Отменить решение по второму вопросу повестки дня годового заседания общего собрания акционеров МКПАО «Т-Технологии», принятое 14 мая 2026 года (Протокол № 12 Общего собрания акционеров МКПАО «Т-Технологии» от 15 мая 2026 года).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1602129001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Против: 208094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Воздержался: 966643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решения:4.1</w:t>
            </w:r>
          </w:p>
        </w:tc>
        <w:tc>
          <w:tcPr>
            <w:tcW w:w="3482" w:type="pct"/>
            <w:gridSpan w:val="6"/>
            <w:vMerge w:val="restart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Назначить аудиторской организацией МКПАО «Т-Технологии» для проведения аудита отчетности, подготовленной по Российским стандартам бухгалтерского учета и отчетности, за 2026 год АО «Технологии Доверия – Аудит» (ОГРН 1027700148431).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EA1227" w:rsidRPr="00EA1227" w:rsidTr="00EA1227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EA1227" w:rsidRPr="00EA1227" w:rsidRDefault="00EA1227" w:rsidP="00EA12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1602442814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Против: 140347</w:t>
            </w:r>
            <w:r w:rsidRPr="00EA12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Воздержался: 725626</w:t>
            </w:r>
          </w:p>
        </w:tc>
      </w:tr>
    </w:tbl>
    <w:p w:rsidR="00EA1227" w:rsidRPr="00EA1227" w:rsidRDefault="00EA1227" w:rsidP="00EA122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A1227" w:rsidRDefault="00EA1227" w:rsidP="00EA122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1227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EA1227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EA1227" w:rsidRDefault="00EA1227" w:rsidP="00EA12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EA1227" w:rsidRPr="00EA1227" w:rsidRDefault="00EA1227" w:rsidP="00EA122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EA1227" w:rsidRPr="00EA1227" w:rsidSect="00EA1227">
      <w:pgSz w:w="11906" w:h="16838"/>
      <w:pgMar w:top="567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1227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4042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1227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A12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22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A12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122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A1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1227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EA122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2e376c7a1d5946f3a3332c219f92b5a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2026-09-11T09:35:00Z</dcterms:created>
  <dcterms:modified xsi:type="dcterms:W3CDTF">2026-09-11T09:36:00Z</dcterms:modified>
</cp:coreProperties>
</file>