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96E" w:rsidRPr="006A396E" w:rsidRDefault="006A396E" w:rsidP="006A396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6A396E">
        <w:rPr>
          <w:rFonts w:ascii="Times New Roman" w:eastAsia="Times New Roman" w:hAnsi="Times New Roman"/>
          <w:sz w:val="20"/>
          <w:szCs w:val="20"/>
          <w:lang w:eastAsia="ru-RU"/>
        </w:rPr>
        <w:t>Информация из бюллетеня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548"/>
        <w:gridCol w:w="4933"/>
        <w:gridCol w:w="36"/>
      </w:tblGrid>
      <w:tr w:rsidR="006A396E" w:rsidRPr="006A396E" w:rsidTr="006A396E">
        <w:trPr>
          <w:tblCellSpacing w:w="7" w:type="dxa"/>
        </w:trPr>
        <w:tc>
          <w:tcPr>
            <w:tcW w:w="0" w:type="auto"/>
            <w:vAlign w:val="center"/>
            <w:hideMark/>
          </w:tcPr>
          <w:p w:rsidR="006A396E" w:rsidRPr="006A396E" w:rsidRDefault="006A396E" w:rsidP="006A39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39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6A396E" w:rsidRPr="006A396E" w:rsidRDefault="006A396E" w:rsidP="006A39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39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129025815</w:t>
            </w:r>
          </w:p>
        </w:tc>
        <w:tc>
          <w:tcPr>
            <w:tcW w:w="0" w:type="auto"/>
            <w:vAlign w:val="center"/>
            <w:hideMark/>
          </w:tcPr>
          <w:p w:rsidR="006A396E" w:rsidRPr="006A396E" w:rsidRDefault="006A396E" w:rsidP="006A39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A396E" w:rsidRPr="006A396E" w:rsidTr="006A396E">
        <w:trPr>
          <w:tblCellSpacing w:w="7" w:type="dxa"/>
        </w:trPr>
        <w:tc>
          <w:tcPr>
            <w:tcW w:w="0" w:type="auto"/>
            <w:vAlign w:val="center"/>
            <w:hideMark/>
          </w:tcPr>
          <w:p w:rsidR="006A396E" w:rsidRPr="006A396E" w:rsidRDefault="006A396E" w:rsidP="006A39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39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6A396E" w:rsidRPr="006A396E" w:rsidRDefault="006A396E" w:rsidP="006A39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39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6A396E" w:rsidRPr="006A396E" w:rsidRDefault="006A396E" w:rsidP="006A39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A396E" w:rsidRPr="006A396E" w:rsidTr="006A396E">
        <w:trPr>
          <w:tblCellSpacing w:w="7" w:type="dxa"/>
        </w:trPr>
        <w:tc>
          <w:tcPr>
            <w:tcW w:w="0" w:type="auto"/>
            <w:vAlign w:val="center"/>
            <w:hideMark/>
          </w:tcPr>
          <w:p w:rsidR="006A396E" w:rsidRPr="006A396E" w:rsidRDefault="006A396E" w:rsidP="006A39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39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6A396E" w:rsidRPr="006A396E" w:rsidRDefault="006A396E" w:rsidP="006A39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39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127872545</w:t>
            </w:r>
          </w:p>
        </w:tc>
        <w:tc>
          <w:tcPr>
            <w:tcW w:w="0" w:type="auto"/>
            <w:vAlign w:val="center"/>
            <w:hideMark/>
          </w:tcPr>
          <w:p w:rsidR="006A396E" w:rsidRPr="006A396E" w:rsidRDefault="006A396E" w:rsidP="006A39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6A396E" w:rsidRPr="006A396E" w:rsidRDefault="006A396E" w:rsidP="006A396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6A396E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(XMET) О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МКПАО "Т-Технологии" ИНН 2540283195 (акция 1-01-16784-A / ISIN RU000A107UL4)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2941"/>
        <w:gridCol w:w="7576"/>
      </w:tblGrid>
      <w:tr w:rsidR="006A396E" w:rsidRPr="006A396E" w:rsidTr="006A396E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A396E" w:rsidRPr="006A396E" w:rsidRDefault="006A396E" w:rsidP="006A3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A396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6A396E" w:rsidRPr="006A396E" w:rsidTr="006A396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A396E" w:rsidRPr="006A396E" w:rsidRDefault="006A396E" w:rsidP="006A39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A39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6A39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A396E" w:rsidRPr="006A396E" w:rsidRDefault="006A396E" w:rsidP="006A396E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39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1193961</w:t>
            </w:r>
          </w:p>
        </w:tc>
      </w:tr>
      <w:tr w:rsidR="006A396E" w:rsidRPr="006A396E" w:rsidTr="006A396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A396E" w:rsidRPr="006A396E" w:rsidRDefault="006A396E" w:rsidP="006A39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39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A396E" w:rsidRPr="006A396E" w:rsidRDefault="006A396E" w:rsidP="006A396E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39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XMET</w:t>
            </w:r>
          </w:p>
        </w:tc>
      </w:tr>
      <w:tr w:rsidR="006A396E" w:rsidRPr="006A396E" w:rsidTr="006A396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A396E" w:rsidRPr="006A396E" w:rsidRDefault="006A396E" w:rsidP="006A39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39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A396E" w:rsidRPr="006A396E" w:rsidRDefault="006A396E" w:rsidP="006A396E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39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6A396E" w:rsidRPr="006A396E" w:rsidTr="006A396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A396E" w:rsidRPr="006A396E" w:rsidRDefault="006A396E" w:rsidP="006A39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39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A396E" w:rsidRPr="006A396E" w:rsidRDefault="006A396E" w:rsidP="006A39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39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сентября 2026 г. 05:00 МСК</w:t>
            </w:r>
          </w:p>
        </w:tc>
      </w:tr>
      <w:tr w:rsidR="006A396E" w:rsidRPr="006A396E" w:rsidTr="006A396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A396E" w:rsidRPr="006A396E" w:rsidRDefault="006A396E" w:rsidP="006A39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39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A396E" w:rsidRPr="006A396E" w:rsidRDefault="006A396E" w:rsidP="006A39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39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июля 2026 г.</w:t>
            </w:r>
          </w:p>
        </w:tc>
      </w:tr>
      <w:tr w:rsidR="006A396E" w:rsidRPr="006A396E" w:rsidTr="006A396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A396E" w:rsidRPr="006A396E" w:rsidRDefault="006A396E" w:rsidP="006A39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39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A396E" w:rsidRPr="006A396E" w:rsidRDefault="006A396E" w:rsidP="006A396E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39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Заседание</w:t>
            </w:r>
          </w:p>
        </w:tc>
      </w:tr>
      <w:tr w:rsidR="006A396E" w:rsidRPr="006A396E" w:rsidTr="006A396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A396E" w:rsidRPr="006A396E" w:rsidRDefault="006A396E" w:rsidP="006A39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39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A396E" w:rsidRPr="006A396E" w:rsidRDefault="006A396E" w:rsidP="006A39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39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Российская Федерация, г. Владивосток, о. Русский, п. Мелководный, </w:t>
            </w:r>
            <w:proofErr w:type="spellStart"/>
            <w:proofErr w:type="gramStart"/>
            <w:r w:rsidRPr="006A39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здан</w:t>
            </w:r>
            <w:proofErr w:type="spellEnd"/>
            <w:r w:rsidRPr="006A39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proofErr w:type="spellStart"/>
            <w:r w:rsidRPr="006A39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ие</w:t>
            </w:r>
            <w:proofErr w:type="spellEnd"/>
            <w:proofErr w:type="gramEnd"/>
            <w:r w:rsidRPr="006A39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8, конференц-зал </w:t>
            </w:r>
            <w:proofErr w:type="spellStart"/>
            <w:r w:rsidRPr="006A39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Novik</w:t>
            </w:r>
            <w:proofErr w:type="spellEnd"/>
            <w:r w:rsidRPr="006A39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A39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Country</w:t>
            </w:r>
            <w:proofErr w:type="spellEnd"/>
            <w:r w:rsidRPr="006A39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A39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Club</w:t>
            </w:r>
            <w:proofErr w:type="spellEnd"/>
          </w:p>
        </w:tc>
      </w:tr>
    </w:tbl>
    <w:p w:rsidR="006A396E" w:rsidRPr="006A396E" w:rsidRDefault="006A396E" w:rsidP="006A396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450"/>
        <w:gridCol w:w="1707"/>
        <w:gridCol w:w="1696"/>
        <w:gridCol w:w="1192"/>
        <w:gridCol w:w="1625"/>
        <w:gridCol w:w="1417"/>
        <w:gridCol w:w="1403"/>
        <w:gridCol w:w="27"/>
      </w:tblGrid>
      <w:tr w:rsidR="006A396E" w:rsidRPr="006A396E" w:rsidTr="006A396E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6A396E" w:rsidRPr="006A396E" w:rsidRDefault="006A396E" w:rsidP="006A3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A396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6A396E" w:rsidRPr="006A396E" w:rsidTr="006A396E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6A396E" w:rsidRPr="006A396E" w:rsidRDefault="006A396E" w:rsidP="006A3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6A396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6A396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A396E" w:rsidRPr="006A396E" w:rsidRDefault="006A396E" w:rsidP="006A3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A396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A396E" w:rsidRPr="006A396E" w:rsidRDefault="006A396E" w:rsidP="006A3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A396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A396E" w:rsidRPr="006A396E" w:rsidRDefault="006A396E" w:rsidP="006A3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A396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A396E" w:rsidRPr="006A396E" w:rsidRDefault="006A396E" w:rsidP="006A3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A396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</w:t>
            </w:r>
            <w:proofErr w:type="gramStart"/>
            <w:r w:rsidRPr="006A396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6A396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A396E" w:rsidRPr="006A396E" w:rsidRDefault="006A396E" w:rsidP="006A3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A396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A396E" w:rsidRPr="006A396E" w:rsidRDefault="006A396E" w:rsidP="006A3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A396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6A396E" w:rsidRPr="006A396E" w:rsidRDefault="006A396E" w:rsidP="006A39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A396E" w:rsidRPr="006A396E" w:rsidTr="006A396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A396E" w:rsidRPr="006A396E" w:rsidRDefault="006A396E" w:rsidP="006A39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39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1193961X88803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A396E" w:rsidRPr="006A396E" w:rsidRDefault="006A396E" w:rsidP="006A39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39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Международная компания публичное акционерное общество "Т-Технологии"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A396E" w:rsidRPr="006A396E" w:rsidRDefault="006A396E" w:rsidP="006A39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39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1-01-16784-A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A396E" w:rsidRPr="006A396E" w:rsidRDefault="006A396E" w:rsidP="006A39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39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февраля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A396E" w:rsidRPr="006A396E" w:rsidRDefault="006A396E" w:rsidP="006A39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39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A396E" w:rsidRPr="006A396E" w:rsidRDefault="006A396E" w:rsidP="006A39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39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TCSH/01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A396E" w:rsidRPr="006A396E" w:rsidRDefault="006A396E" w:rsidP="006A39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39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RU000A107UL4</w:t>
            </w:r>
          </w:p>
        </w:tc>
        <w:tc>
          <w:tcPr>
            <w:tcW w:w="0" w:type="auto"/>
            <w:vAlign w:val="center"/>
            <w:hideMark/>
          </w:tcPr>
          <w:p w:rsidR="006A396E" w:rsidRPr="006A396E" w:rsidRDefault="006A396E" w:rsidP="006A39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6A396E" w:rsidRPr="006A396E" w:rsidRDefault="006A396E" w:rsidP="006A396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8386"/>
        <w:gridCol w:w="2131"/>
      </w:tblGrid>
      <w:tr w:rsidR="006A396E" w:rsidRPr="006A396E" w:rsidTr="006A396E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A396E" w:rsidRPr="006A396E" w:rsidRDefault="006A396E" w:rsidP="006A3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A396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Голосование</w:t>
            </w:r>
          </w:p>
        </w:tc>
      </w:tr>
      <w:tr w:rsidR="006A396E" w:rsidRPr="006A396E" w:rsidTr="006A396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A396E" w:rsidRPr="006A396E" w:rsidRDefault="006A396E" w:rsidP="006A39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39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A396E" w:rsidRPr="006A396E" w:rsidRDefault="006A396E" w:rsidP="006A39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39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сентября 2026 г. 19:59 МСК</w:t>
            </w:r>
          </w:p>
        </w:tc>
      </w:tr>
      <w:tr w:rsidR="006A396E" w:rsidRPr="006A396E" w:rsidTr="006A396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A396E" w:rsidRPr="006A396E" w:rsidRDefault="006A396E" w:rsidP="006A39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39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A396E" w:rsidRPr="006A396E" w:rsidRDefault="006A396E" w:rsidP="006A39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39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сентября 2026 г. 23:59 МСК</w:t>
            </w:r>
          </w:p>
        </w:tc>
      </w:tr>
      <w:tr w:rsidR="006A396E" w:rsidRPr="006A396E" w:rsidTr="006A396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A396E" w:rsidRPr="006A396E" w:rsidRDefault="006A396E" w:rsidP="006A39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39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A396E" w:rsidRPr="006A396E" w:rsidRDefault="006A396E" w:rsidP="006A39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39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CFOR</w:t>
            </w:r>
            <w:proofErr w:type="gramStart"/>
            <w:r w:rsidRPr="006A39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</w:t>
            </w:r>
            <w:proofErr w:type="gramEnd"/>
            <w:r w:rsidRPr="006A39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</w:p>
        </w:tc>
      </w:tr>
      <w:tr w:rsidR="006A396E" w:rsidRPr="006A396E" w:rsidTr="006A396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A396E" w:rsidRPr="006A396E" w:rsidRDefault="006A396E" w:rsidP="006A39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39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A396E" w:rsidRPr="006A396E" w:rsidRDefault="006A396E" w:rsidP="006A39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39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CAGS</w:t>
            </w:r>
            <w:proofErr w:type="gramStart"/>
            <w:r w:rsidRPr="006A39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</w:t>
            </w:r>
            <w:proofErr w:type="gramEnd"/>
            <w:r w:rsidRPr="006A39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ротив</w:t>
            </w:r>
          </w:p>
        </w:tc>
      </w:tr>
      <w:tr w:rsidR="006A396E" w:rsidRPr="006A396E" w:rsidTr="006A396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A396E" w:rsidRPr="006A396E" w:rsidRDefault="006A396E" w:rsidP="006A39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39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A396E" w:rsidRPr="006A396E" w:rsidRDefault="006A396E" w:rsidP="006A39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39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ABST</w:t>
            </w:r>
            <w:proofErr w:type="gramStart"/>
            <w:r w:rsidRPr="006A39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proofErr w:type="gramEnd"/>
            <w:r w:rsidRPr="006A39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оздержаться</w:t>
            </w:r>
          </w:p>
        </w:tc>
      </w:tr>
      <w:tr w:rsidR="006A396E" w:rsidRPr="006A396E" w:rsidTr="006A396E">
        <w:trPr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A396E" w:rsidRPr="006A396E" w:rsidRDefault="006A396E" w:rsidP="006A3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39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Методы голосования</w:t>
            </w:r>
          </w:p>
        </w:tc>
      </w:tr>
      <w:tr w:rsidR="006A396E" w:rsidRPr="006A396E" w:rsidTr="006A396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A396E" w:rsidRPr="006A396E" w:rsidRDefault="006A396E" w:rsidP="006A39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39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A396E" w:rsidRPr="006A396E" w:rsidRDefault="006A396E" w:rsidP="006A39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39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NDC000000000</w:t>
            </w:r>
          </w:p>
        </w:tc>
      </w:tr>
      <w:tr w:rsidR="006A396E" w:rsidRPr="006A396E" w:rsidTr="006A396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A396E" w:rsidRPr="006A396E" w:rsidRDefault="006A396E" w:rsidP="006A39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39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SWIFT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A396E" w:rsidRPr="006A396E" w:rsidRDefault="006A396E" w:rsidP="006A39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39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NADCRUMM</w:t>
            </w:r>
          </w:p>
        </w:tc>
      </w:tr>
      <w:tr w:rsidR="006A396E" w:rsidRPr="006A396E" w:rsidTr="006A396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A396E" w:rsidRPr="006A396E" w:rsidRDefault="006A396E" w:rsidP="006A39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39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сайта в сети "Интернет", на котором может быть заполнена электронная форма бюллетеней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A396E" w:rsidRPr="006A396E" w:rsidRDefault="006A396E" w:rsidP="006A39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39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https://lk.rrost.ru/</w:t>
            </w:r>
          </w:p>
        </w:tc>
      </w:tr>
    </w:tbl>
    <w:p w:rsidR="006A396E" w:rsidRPr="006A396E" w:rsidRDefault="006A396E" w:rsidP="006A396E">
      <w:pPr>
        <w:pStyle w:val="2"/>
        <w:rPr>
          <w:rFonts w:ascii="Times New Roman" w:hAnsi="Times New Roman" w:cs="Times New Roman"/>
          <w:sz w:val="20"/>
          <w:szCs w:val="20"/>
        </w:rPr>
      </w:pPr>
      <w:r w:rsidRPr="006A396E">
        <w:rPr>
          <w:rFonts w:ascii="Times New Roman" w:hAnsi="Times New Roman" w:cs="Times New Roman"/>
          <w:sz w:val="20"/>
          <w:szCs w:val="20"/>
        </w:rPr>
        <w:t>Повестка</w:t>
      </w:r>
    </w:p>
    <w:p w:rsidR="006A396E" w:rsidRPr="006A396E" w:rsidRDefault="006A396E" w:rsidP="006A396E">
      <w:pPr>
        <w:rPr>
          <w:rFonts w:ascii="Times New Roman" w:hAnsi="Times New Roman"/>
          <w:sz w:val="20"/>
          <w:szCs w:val="20"/>
        </w:rPr>
      </w:pPr>
      <w:r w:rsidRPr="006A396E">
        <w:rPr>
          <w:rFonts w:ascii="Times New Roman" w:hAnsi="Times New Roman"/>
          <w:sz w:val="20"/>
          <w:szCs w:val="20"/>
        </w:rPr>
        <w:t>1. О досрочном прекращении полномочий членов Совета директоров МКПАО «Т-Технологии».</w:t>
      </w:r>
      <w:r w:rsidRPr="006A396E">
        <w:rPr>
          <w:rFonts w:ascii="Times New Roman" w:hAnsi="Times New Roman"/>
          <w:sz w:val="20"/>
          <w:szCs w:val="20"/>
        </w:rPr>
        <w:br/>
        <w:t>2. Об избрании членов Совета директоров МКПАО «Т-Технологии».</w:t>
      </w:r>
      <w:r w:rsidRPr="006A396E">
        <w:rPr>
          <w:rFonts w:ascii="Times New Roman" w:hAnsi="Times New Roman"/>
          <w:sz w:val="20"/>
          <w:szCs w:val="20"/>
        </w:rPr>
        <w:br/>
        <w:t>3. Об отмене ранее принятого решения общего собрания акционеров МКПАО «Т-Технологии».</w:t>
      </w:r>
      <w:r w:rsidRPr="006A396E">
        <w:rPr>
          <w:rFonts w:ascii="Times New Roman" w:hAnsi="Times New Roman"/>
          <w:sz w:val="20"/>
          <w:szCs w:val="20"/>
        </w:rPr>
        <w:br/>
        <w:t>4. О назначен</w:t>
      </w:r>
      <w:proofErr w:type="gramStart"/>
      <w:r w:rsidRPr="006A396E">
        <w:rPr>
          <w:rFonts w:ascii="Times New Roman" w:hAnsi="Times New Roman"/>
          <w:sz w:val="20"/>
          <w:szCs w:val="20"/>
        </w:rPr>
        <w:t>ии ау</w:t>
      </w:r>
      <w:proofErr w:type="gramEnd"/>
      <w:r w:rsidRPr="006A396E">
        <w:rPr>
          <w:rFonts w:ascii="Times New Roman" w:hAnsi="Times New Roman"/>
          <w:sz w:val="20"/>
          <w:szCs w:val="20"/>
        </w:rPr>
        <w:t xml:space="preserve">диторской организации МКПАО «Т-Технологии» для проведения аудита отчетности, подготовленной по Российским стандартам бухгалтерского учета и отчетности, за 2026 год. </w:t>
      </w:r>
    </w:p>
    <w:p w:rsidR="006A396E" w:rsidRPr="006A396E" w:rsidRDefault="006A396E" w:rsidP="006A396E">
      <w:pPr>
        <w:pStyle w:val="a3"/>
        <w:rPr>
          <w:sz w:val="20"/>
          <w:szCs w:val="20"/>
        </w:rPr>
      </w:pPr>
      <w:r w:rsidRPr="006A396E">
        <w:rPr>
          <w:sz w:val="20"/>
          <w:szCs w:val="20"/>
        </w:rPr>
        <w:t xml:space="preserve">Приложение 1: </w:t>
      </w:r>
      <w:hyperlink r:id="rId4" w:tgtFrame="_blank" w:history="1">
        <w:r w:rsidRPr="006A396E">
          <w:rPr>
            <w:rStyle w:val="a4"/>
            <w:rFonts w:eastAsiaTheme="majorEastAsia"/>
            <w:sz w:val="20"/>
            <w:szCs w:val="20"/>
          </w:rPr>
          <w:t>Адрес в сети Интернет, по которому можно ознакомиться с дополнительной документацией</w:t>
        </w:r>
      </w:hyperlink>
    </w:p>
    <w:p w:rsidR="006A396E" w:rsidRDefault="006A396E" w:rsidP="006A396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6A396E" w:rsidRPr="00813556" w:rsidRDefault="006A396E" w:rsidP="00813556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6A396E" w:rsidRPr="00813556" w:rsidSect="006A396E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396E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5947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396E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6A39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39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396E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A39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A39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a4">
    <w:name w:val="Hyperlink"/>
    <w:basedOn w:val="a0"/>
    <w:uiPriority w:val="99"/>
    <w:semiHidden/>
    <w:unhideWhenUsed/>
    <w:rsid w:val="006A396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1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6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2e376c7a1d5946f3a3332c219f92b5a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477</Words>
  <Characters>2719</Characters>
  <Application>Microsoft Office Word</Application>
  <DocSecurity>0</DocSecurity>
  <Lines>22</Lines>
  <Paragraphs>6</Paragraphs>
  <ScaleCrop>false</ScaleCrop>
  <Company>BankSGB</Company>
  <LinksUpToDate>false</LinksUpToDate>
  <CharactersWithSpaces>3190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rsa</dc:creator>
  <cp:lastModifiedBy>rsa</cp:lastModifiedBy>
  <cp:revision>1</cp:revision>
  <dcterms:created xsi:type="dcterms:W3CDTF">2026-08-17T09:10:00Z</dcterms:created>
  <dcterms:modified xsi:type="dcterms:W3CDTF">2026-08-17T09:12:00Z</dcterms:modified>
</cp:coreProperties>
</file>