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1B" w:rsidRPr="0025161B" w:rsidRDefault="0025161B" w:rsidP="0025161B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25161B">
        <w:rPr>
          <w:lang w:eastAsia="ru-RU"/>
        </w:rPr>
        <w:t xml:space="preserve"> </w:t>
      </w:r>
      <w:r w:rsidRPr="0025161B">
        <w:rPr>
          <w:rFonts w:ascii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490"/>
        <w:gridCol w:w="6560"/>
        <w:gridCol w:w="34"/>
      </w:tblGrid>
      <w:tr w:rsidR="0025161B" w:rsidRPr="0025161B" w:rsidTr="0025161B">
        <w:trPr>
          <w:tblCellSpacing w:w="7" w:type="dxa"/>
        </w:trPr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Pr="00603BE2">
              <w:rPr>
                <w:rFonts w:ascii="Times New Roman" w:hAnsi="Times New Roman"/>
                <w:sz w:val="20"/>
                <w:szCs w:val="20"/>
                <w:lang w:eastAsia="ru-RU"/>
              </w:rPr>
              <w:t>129906727</w:t>
            </w:r>
            <w:r w:rsidR="00232A5E" w:rsidRPr="00603BE2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232A5E" w:rsidRPr="00603BE2">
              <w:rPr>
                <w:rFonts w:ascii="Times New Roman" w:hAnsi="Times New Roman"/>
                <w:sz w:val="20"/>
                <w:szCs w:val="20"/>
              </w:rPr>
              <w:t xml:space="preserve"> 129930474</w:t>
            </w:r>
            <w:r w:rsidR="00603BE2" w:rsidRPr="00603BE2">
              <w:rPr>
                <w:rFonts w:ascii="Times New Roman" w:hAnsi="Times New Roman"/>
                <w:sz w:val="20"/>
                <w:szCs w:val="20"/>
              </w:rPr>
              <w:t>, 129931921</w:t>
            </w: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hAnsi="Times New Roman"/>
                <w:sz w:val="20"/>
                <w:szCs w:val="20"/>
                <w:lang w:eastAsia="ru-RU"/>
              </w:rPr>
              <w:t>№ 129600667</w:t>
            </w: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5161B" w:rsidRPr="0025161B" w:rsidRDefault="0025161B" w:rsidP="0025161B">
      <w:pPr>
        <w:pStyle w:val="a4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25161B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"Газпром нефть" ИНН 5504036333 (акция 1-01-00146-A / ISIN RU0009062467)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627"/>
        <w:gridCol w:w="720"/>
        <w:gridCol w:w="720"/>
        <w:gridCol w:w="2028"/>
        <w:gridCol w:w="606"/>
        <w:gridCol w:w="606"/>
        <w:gridCol w:w="822"/>
        <w:gridCol w:w="822"/>
        <w:gridCol w:w="1813"/>
        <w:gridCol w:w="646"/>
        <w:gridCol w:w="646"/>
        <w:gridCol w:w="28"/>
      </w:tblGrid>
      <w:tr w:rsidR="0025161B" w:rsidRPr="0025161B" w:rsidTr="0025161B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1212679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29 сентября 2026 г. 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сентября 2026 г.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25161B" w:rsidRPr="0025161B" w:rsidTr="0025161B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5161B" w:rsidRPr="0025161B" w:rsidTr="0025161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1212679X4418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октября 1995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61B" w:rsidRPr="0025161B" w:rsidTr="0025161B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25161B" w:rsidRPr="0025161B" w:rsidTr="0025161B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61B" w:rsidRPr="0025161B" w:rsidTr="0025161B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2026 г. 14:00 МСК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2026 г. 18:00 МСК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Электронный адрес для получения бюллетеня для голосования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https://lk.draga.ru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Российская Федерация, 190121, г. Санкт - Петербург, ул. Почтамтская, д</w:t>
            </w: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. 3-5, ПАО "Газпром нефть"</w:t>
            </w:r>
          </w:p>
        </w:tc>
      </w:tr>
      <w:tr w:rsidR="0025161B" w:rsidRPr="0025161B" w:rsidTr="0025161B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5161B" w:rsidRPr="0025161B" w:rsidRDefault="0025161B" w:rsidP="002516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16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https://lk.draga.ru</w:t>
            </w:r>
          </w:p>
        </w:tc>
      </w:tr>
    </w:tbl>
    <w:p w:rsidR="0025161B" w:rsidRPr="0025161B" w:rsidRDefault="0025161B" w:rsidP="002516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25161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  <w:r w:rsidRPr="0025161B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результатам первого полугодия 2026 года. </w:t>
      </w:r>
    </w:p>
    <w:p w:rsidR="0025161B" w:rsidRDefault="0025161B" w:rsidP="002516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5161B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25161B" w:rsidRPr="00232A5E" w:rsidRDefault="0025161B" w:rsidP="0025161B"/>
    <w:p w:rsidR="0025161B" w:rsidRDefault="0025161B" w:rsidP="002516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5161B" w:rsidRPr="00987193" w:rsidRDefault="0025161B" w:rsidP="0025161B"/>
    <w:p w:rsidR="0025161B" w:rsidRPr="0025161B" w:rsidRDefault="0025161B" w:rsidP="002516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5161B" w:rsidRPr="0025161B" w:rsidSect="0025161B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161B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2A5E"/>
    <w:rsid w:val="002368CF"/>
    <w:rsid w:val="0025161B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09FA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B6E26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03BE2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D643F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51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1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61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5161B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516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516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161B"/>
    <w:rPr>
      <w:rFonts w:ascii="Courier New" w:eastAsia="Times New Roman" w:hAnsi="Courier New" w:cs="Courier New"/>
    </w:rPr>
  </w:style>
  <w:style w:type="paragraph" w:styleId="a4">
    <w:name w:val="No Spacing"/>
    <w:uiPriority w:val="1"/>
    <w:qFormat/>
    <w:rsid w:val="0025161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4</cp:revision>
  <dcterms:created xsi:type="dcterms:W3CDTF">2026-09-07T09:25:00Z</dcterms:created>
  <dcterms:modified xsi:type="dcterms:W3CDTF">2026-09-07T11:13:00Z</dcterms:modified>
</cp:coreProperties>
</file>