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C7" w:rsidRPr="00133DC7" w:rsidRDefault="00133DC7" w:rsidP="00133DC7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133DC7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199"/>
        <w:gridCol w:w="37"/>
      </w:tblGrid>
      <w:tr w:rsidR="00133DC7" w:rsidRPr="00133DC7" w:rsidTr="00133DC7">
        <w:trPr>
          <w:tblCellSpacing w:w="7" w:type="dxa"/>
        </w:trPr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hAnsi="Times New Roman"/>
                <w:sz w:val="20"/>
                <w:szCs w:val="20"/>
                <w:lang w:eastAsia="ru-RU"/>
              </w:rPr>
              <w:t>№ 128206160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hAnsi="Times New Roman"/>
                <w:sz w:val="20"/>
                <w:szCs w:val="20"/>
                <w:lang w:eastAsia="ru-RU"/>
              </w:rPr>
              <w:t>№ 128082850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33DC7" w:rsidRPr="00133DC7" w:rsidRDefault="00133DC7" w:rsidP="00133DC7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133DC7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45"/>
        <w:gridCol w:w="1345"/>
        <w:gridCol w:w="1693"/>
        <w:gridCol w:w="594"/>
        <w:gridCol w:w="594"/>
        <w:gridCol w:w="812"/>
        <w:gridCol w:w="812"/>
        <w:gridCol w:w="711"/>
        <w:gridCol w:w="709"/>
        <w:gridCol w:w="680"/>
        <w:gridCol w:w="680"/>
        <w:gridCol w:w="1109"/>
      </w:tblGrid>
      <w:tr w:rsidR="00133DC7" w:rsidRPr="00133DC7" w:rsidTr="00133DC7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1171515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июля 2026 г.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августа 2026 г.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июля 2026 г.</w:t>
            </w:r>
          </w:p>
        </w:tc>
      </w:tr>
      <w:tr w:rsidR="00133DC7" w:rsidRPr="00133DC7" w:rsidTr="00133DC7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33DC7" w:rsidRPr="00133DC7" w:rsidTr="00133DC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1171515X7321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1-02-00122-A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33DC7" w:rsidRPr="00133DC7" w:rsidTr="00133DC7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RU000A0J2Q06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2.27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33DC7" w:rsidRPr="00133DC7" w:rsidTr="00133DC7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33DC7" w:rsidRPr="00133DC7" w:rsidTr="00133DC7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133DC7" w:rsidRPr="00133DC7" w:rsidTr="00133DC7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1171500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33DC7" w:rsidRPr="00133DC7" w:rsidRDefault="00133DC7" w:rsidP="00133D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33DC7" w:rsidRPr="00133DC7" w:rsidRDefault="00133DC7" w:rsidP="00133D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3DC7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133DC7" w:rsidRDefault="00133DC7" w:rsidP="00133D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33DC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133DC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133DC7" w:rsidRDefault="00133DC7" w:rsidP="00133D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133DC7" w:rsidRPr="00987193" w:rsidRDefault="00133DC7" w:rsidP="00133DC7"/>
    <w:p w:rsidR="00133DC7" w:rsidRPr="00133DC7" w:rsidRDefault="00133DC7" w:rsidP="00133D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33DC7" w:rsidRPr="00133DC7" w:rsidSect="00133DC7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3DC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33DC7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1068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33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DC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33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33DC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33D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3DC7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133DC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3a35fe9b93e4c9cb889c6fb057a3e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2026-07-24T12:33:00Z</dcterms:created>
  <dcterms:modified xsi:type="dcterms:W3CDTF">2026-07-24T12:34:00Z</dcterms:modified>
</cp:coreProperties>
</file>