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EB5" w:rsidRPr="0031588A" w:rsidRDefault="00B63EB5" w:rsidP="0086390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31588A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Сообщение о заседании или заочном голосовании для принятия решений общим собранием, содержащее информацию из бюллетеня</w:t>
      </w:r>
    </w:p>
    <w:p w:rsidR="00B63EB5" w:rsidRPr="00B30219" w:rsidRDefault="00B63EB5" w:rsidP="008639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B30219">
        <w:rPr>
          <w:rFonts w:ascii="Times New Roman" w:eastAsia="Times New Roman" w:hAnsi="Times New Roman"/>
          <w:sz w:val="20"/>
          <w:szCs w:val="20"/>
          <w:lang w:eastAsia="ru-RU"/>
        </w:rPr>
        <w:t>№  </w:t>
      </w:r>
      <w:r w:rsidR="00B30219" w:rsidRPr="00B30219">
        <w:rPr>
          <w:rFonts w:ascii="Times New Roman" w:hAnsi="Times New Roman"/>
          <w:sz w:val="20"/>
          <w:szCs w:val="20"/>
          <w:u w:val="single"/>
          <w:shd w:val="clear" w:color="auto" w:fill="FFFFFF"/>
        </w:rPr>
        <w:t xml:space="preserve">130311426 </w:t>
      </w:r>
      <w:r w:rsidRPr="00B30219">
        <w:rPr>
          <w:rFonts w:ascii="Times New Roman" w:eastAsia="Times New Roman" w:hAnsi="Times New Roman"/>
          <w:sz w:val="20"/>
          <w:szCs w:val="20"/>
          <w:lang w:eastAsia="ru-RU"/>
        </w:rPr>
        <w:t>от </w:t>
      </w:r>
      <w:r w:rsidR="00B30219" w:rsidRPr="00B30219">
        <w:rPr>
          <w:rFonts w:ascii="Times New Roman" w:hAnsi="Times New Roman"/>
          <w:sz w:val="20"/>
          <w:szCs w:val="20"/>
          <w:u w:val="single"/>
          <w:shd w:val="clear" w:color="auto" w:fill="FFFFFF"/>
        </w:rPr>
        <w:t>15.09.2026</w:t>
      </w:r>
    </w:p>
    <w:p w:rsidR="00B63EB5" w:rsidRPr="0049717A" w:rsidRDefault="00B63EB5" w:rsidP="0086390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105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95"/>
        <w:gridCol w:w="1495"/>
        <w:gridCol w:w="1798"/>
        <w:gridCol w:w="748"/>
        <w:gridCol w:w="748"/>
        <w:gridCol w:w="4281"/>
      </w:tblGrid>
      <w:tr w:rsidR="00B63EB5" w:rsidRPr="0031588A" w:rsidTr="00863907">
        <w:tc>
          <w:tcPr>
            <w:tcW w:w="105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863907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корпоративном действии</w:t>
            </w:r>
          </w:p>
        </w:tc>
      </w:tr>
      <w:tr w:rsidR="00B63EB5" w:rsidRPr="0031588A" w:rsidTr="00863907">
        <w:tc>
          <w:tcPr>
            <w:tcW w:w="55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8639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50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B30219" w:rsidRDefault="00B30219" w:rsidP="00863907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0219">
              <w:rPr>
                <w:rFonts w:ascii="Times New Roman" w:hAnsi="Times New Roman"/>
                <w:sz w:val="20"/>
                <w:szCs w:val="20"/>
              </w:rPr>
              <w:t>1204128</w:t>
            </w:r>
          </w:p>
        </w:tc>
      </w:tr>
      <w:tr w:rsidR="00B63EB5" w:rsidRPr="0031588A" w:rsidTr="00863907">
        <w:tc>
          <w:tcPr>
            <w:tcW w:w="55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8639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Полное наименование эмитента</w:t>
            </w:r>
          </w:p>
        </w:tc>
        <w:tc>
          <w:tcPr>
            <w:tcW w:w="50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B30219" w:rsidRDefault="00B30219" w:rsidP="008639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021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Международная компания публичное акционерное общество "ЯНДЕКС"</w:t>
            </w:r>
          </w:p>
        </w:tc>
      </w:tr>
      <w:tr w:rsidR="00B63EB5" w:rsidRPr="0031588A" w:rsidTr="00863907">
        <w:tc>
          <w:tcPr>
            <w:tcW w:w="55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8639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50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D07CF3" w:rsidRDefault="00AE3532" w:rsidP="008639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07CF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05.08.2026</w:t>
            </w:r>
          </w:p>
        </w:tc>
      </w:tr>
      <w:tr w:rsidR="00B63EB5" w:rsidRPr="0031588A" w:rsidTr="00863907">
        <w:tc>
          <w:tcPr>
            <w:tcW w:w="55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8639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Дата </w:t>
            </w:r>
            <w:proofErr w:type="gramStart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проведения заседания/ окончания приема бюллетеней</w:t>
            </w:r>
            <w:proofErr w:type="gramEnd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для заочного голосования</w:t>
            </w:r>
          </w:p>
        </w:tc>
        <w:tc>
          <w:tcPr>
            <w:tcW w:w="50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B30219" w:rsidRDefault="00B30219" w:rsidP="008639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021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09.09.2026</w:t>
            </w:r>
          </w:p>
        </w:tc>
      </w:tr>
      <w:tr w:rsidR="00B63EB5" w:rsidRPr="0031588A" w:rsidTr="00863907">
        <w:tc>
          <w:tcPr>
            <w:tcW w:w="55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8639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Время </w:t>
            </w:r>
            <w:proofErr w:type="gramStart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проведения заседания/ окончания приема бюллетеней</w:t>
            </w:r>
            <w:proofErr w:type="gramEnd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для заочного голосования</w:t>
            </w:r>
          </w:p>
        </w:tc>
        <w:tc>
          <w:tcPr>
            <w:tcW w:w="50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B30219" w:rsidRDefault="00B30219" w:rsidP="008639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021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00:00:00 </w:t>
            </w:r>
            <w:r w:rsidR="00B63EB5" w:rsidRPr="00B302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МСК</w:t>
            </w:r>
          </w:p>
        </w:tc>
      </w:tr>
      <w:tr w:rsidR="00B63EB5" w:rsidRPr="0031588A" w:rsidTr="00863907">
        <w:tc>
          <w:tcPr>
            <w:tcW w:w="55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8639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50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B30219" w:rsidRDefault="00B30219" w:rsidP="00863907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0219">
              <w:rPr>
                <w:rFonts w:ascii="Times New Roman" w:hAnsi="Times New Roman"/>
                <w:sz w:val="20"/>
                <w:szCs w:val="20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B63EB5" w:rsidRPr="0031588A" w:rsidTr="00863907">
        <w:tc>
          <w:tcPr>
            <w:tcW w:w="55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8639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Способ принятия решений</w:t>
            </w:r>
          </w:p>
        </w:tc>
        <w:tc>
          <w:tcPr>
            <w:tcW w:w="50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B30219" w:rsidRDefault="00B30219" w:rsidP="008639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021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Заочное голосование</w:t>
            </w:r>
          </w:p>
        </w:tc>
      </w:tr>
      <w:tr w:rsidR="00B63EB5" w:rsidRPr="0031588A" w:rsidTr="00863907">
        <w:tc>
          <w:tcPr>
            <w:tcW w:w="55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8639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50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B30219" w:rsidRDefault="00B30219" w:rsidP="008639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021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17.08.2026</w:t>
            </w:r>
          </w:p>
        </w:tc>
      </w:tr>
      <w:tr w:rsidR="00B63EB5" w:rsidRPr="0031588A" w:rsidTr="00863907">
        <w:tc>
          <w:tcPr>
            <w:tcW w:w="55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8639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50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AE3532" w:rsidRDefault="00AE3532" w:rsidP="008639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53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09.09.2026 (23:59:59 МСК)</w:t>
            </w:r>
            <w:r w:rsidRPr="00AE35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63EB5" w:rsidRPr="0031588A" w:rsidTr="00863907">
        <w:tc>
          <w:tcPr>
            <w:tcW w:w="55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8639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50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AE3532" w:rsidRDefault="00AE3532" w:rsidP="008639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53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09.09.2026 (19:59:59 МСК)</w:t>
            </w:r>
          </w:p>
        </w:tc>
      </w:tr>
      <w:tr w:rsidR="00B63EB5" w:rsidRPr="00730150" w:rsidTr="00863907">
        <w:tc>
          <w:tcPr>
            <w:tcW w:w="55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8639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Адрес НКО АО НРД для направления инструкций</w:t>
            </w:r>
          </w:p>
        </w:tc>
        <w:tc>
          <w:tcPr>
            <w:tcW w:w="50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AE3532" w:rsidRDefault="00AE3532" w:rsidP="008639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53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NDC000000000</w:t>
            </w:r>
          </w:p>
        </w:tc>
      </w:tr>
      <w:tr w:rsidR="00B63EB5" w:rsidRPr="0031588A" w:rsidTr="00863907">
        <w:tc>
          <w:tcPr>
            <w:tcW w:w="55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8639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Адрес SWIFT НКО АО НРД для направления инструкций</w:t>
            </w:r>
          </w:p>
        </w:tc>
        <w:tc>
          <w:tcPr>
            <w:tcW w:w="50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AE3532" w:rsidRDefault="00AE3532" w:rsidP="008639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532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NADCRUMM</w:t>
            </w:r>
          </w:p>
        </w:tc>
      </w:tr>
      <w:tr w:rsidR="00B63EB5" w:rsidRPr="00B30219" w:rsidTr="00863907">
        <w:tc>
          <w:tcPr>
            <w:tcW w:w="55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8639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Почтовый адрес, по которому могут направляться заполненные бюллетени</w:t>
            </w:r>
          </w:p>
        </w:tc>
        <w:tc>
          <w:tcPr>
            <w:tcW w:w="50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AE3532" w:rsidRDefault="00B63EB5" w:rsidP="008639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</w:tr>
      <w:tr w:rsidR="00B63EB5" w:rsidRPr="0031588A" w:rsidTr="00863907">
        <w:tc>
          <w:tcPr>
            <w:tcW w:w="55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8639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50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63907" w:rsidRDefault="00AE3532" w:rsidP="00863907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hyperlink r:id="rId4" w:tgtFrame="_blank" w:history="1">
              <w:r w:rsidRPr="00863907">
                <w:rPr>
                  <w:rStyle w:val="a4"/>
                  <w:rFonts w:ascii="Times New Roman" w:hAnsi="Times New Roman"/>
                  <w:color w:val="0070C0"/>
                  <w:sz w:val="20"/>
                  <w:szCs w:val="20"/>
                  <w:shd w:val="clear" w:color="auto" w:fill="FFFFFF"/>
                </w:rPr>
                <w:t>https://lk.rrost.ru</w:t>
              </w:r>
            </w:hyperlink>
          </w:p>
        </w:tc>
      </w:tr>
      <w:tr w:rsidR="00B63EB5" w:rsidRPr="0031588A" w:rsidTr="00863907">
        <w:tc>
          <w:tcPr>
            <w:tcW w:w="55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8639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Способы подписания бюллетеней для голосования</w:t>
            </w:r>
          </w:p>
        </w:tc>
        <w:tc>
          <w:tcPr>
            <w:tcW w:w="50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B30219" w:rsidRDefault="00B63EB5" w:rsidP="008639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3EB5" w:rsidRPr="0031588A" w:rsidTr="00863907">
        <w:tc>
          <w:tcPr>
            <w:tcW w:w="105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863907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бумагах, предоставляющих право голоса</w:t>
            </w:r>
          </w:p>
        </w:tc>
      </w:tr>
      <w:tr w:rsidR="00B63EB5" w:rsidRPr="0049717A" w:rsidTr="008639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8639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КД по ценной бумаге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8639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8639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 выпуска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8639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НРД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8639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выпуска</w:t>
            </w:r>
          </w:p>
        </w:tc>
      </w:tr>
      <w:tr w:rsidR="00B63EB5" w:rsidRPr="00A92D9F" w:rsidTr="008639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A92D9F" w:rsidRDefault="00B30219" w:rsidP="008639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2D9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1204128X80113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A92D9F" w:rsidRDefault="00B30219" w:rsidP="008639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2D9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RU000A107T19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A92D9F" w:rsidRDefault="00B30219" w:rsidP="008639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2D9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1-01-16777-A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A92D9F" w:rsidRDefault="00B30219" w:rsidP="008639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2D9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RU000A107T19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A92D9F" w:rsidRDefault="00B30219" w:rsidP="008639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92D9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ЯНДЕКС ао01</w:t>
            </w:r>
          </w:p>
        </w:tc>
      </w:tr>
    </w:tbl>
    <w:p w:rsidR="00B63EB5" w:rsidRPr="0049717A" w:rsidRDefault="00B63EB5" w:rsidP="0086390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863907" w:rsidRPr="00863907" w:rsidRDefault="00863907" w:rsidP="00863907">
      <w:pPr>
        <w:spacing w:after="0"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 w:rsidRPr="00863907">
        <w:rPr>
          <w:rFonts w:ascii="Times New Roman" w:hAnsi="Times New Roman"/>
          <w:sz w:val="20"/>
          <w:szCs w:val="20"/>
          <w:shd w:val="clear" w:color="auto" w:fill="FFFFFF"/>
        </w:rPr>
        <w:t>Повестка дня:</w:t>
      </w:r>
    </w:p>
    <w:p w:rsidR="00B63EB5" w:rsidRPr="00863907" w:rsidRDefault="00863907" w:rsidP="00863907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863907">
        <w:rPr>
          <w:rFonts w:ascii="Times New Roman" w:hAnsi="Times New Roman"/>
          <w:sz w:val="20"/>
          <w:szCs w:val="20"/>
          <w:shd w:val="clear" w:color="auto" w:fill="FFFFFF"/>
        </w:rPr>
        <w:t>1. О выплате (объявлении) дивидендов по результатам первого полугодия 2026 года.</w:t>
      </w:r>
    </w:p>
    <w:p w:rsidR="00AE3532" w:rsidRDefault="00AE3532" w:rsidP="00863907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30219" w:rsidRPr="00B30219" w:rsidRDefault="00B30219" w:rsidP="0086390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30219"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 xml:space="preserve">Пункт Положения 751-П, в соответствии с которым осуществляется информирование: </w:t>
      </w:r>
      <w:r w:rsidRPr="00B30219">
        <w:rPr>
          <w:rFonts w:ascii="Times New Roman" w:hAnsi="Times New Roman"/>
          <w:sz w:val="20"/>
          <w:szCs w:val="20"/>
          <w:shd w:val="clear" w:color="auto" w:fill="FFFFFF"/>
        </w:rPr>
        <w:t>4.4 Информация о решениях, принятых общим собранием акционеров эмитента, а также об итогах голосования на общем собрании акционеров эмитента</w:t>
      </w:r>
    </w:p>
    <w:p w:rsidR="00B30219" w:rsidRDefault="00B30219" w:rsidP="0086390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30219" w:rsidRPr="00B30219" w:rsidRDefault="00B30219" w:rsidP="00B63EB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30219">
        <w:rPr>
          <w:rFonts w:ascii="Times New Roman" w:hAnsi="Times New Roman"/>
          <w:sz w:val="20"/>
          <w:szCs w:val="20"/>
          <w:shd w:val="clear" w:color="auto" w:fill="FFFFFF"/>
        </w:rPr>
        <w:t xml:space="preserve">Адрес в сети Интернет, по которому можно ознакомиться с дополнительной </w:t>
      </w:r>
      <w:proofErr w:type="spellStart"/>
      <w:r w:rsidRPr="00B30219">
        <w:rPr>
          <w:rFonts w:ascii="Times New Roman" w:hAnsi="Times New Roman"/>
          <w:sz w:val="20"/>
          <w:szCs w:val="20"/>
          <w:shd w:val="clear" w:color="auto" w:fill="FFFFFF"/>
        </w:rPr>
        <w:t>документацией##</w:t>
      </w:r>
      <w:proofErr w:type="spellEnd"/>
      <w:r>
        <w:t xml:space="preserve"> </w:t>
      </w:r>
      <w:hyperlink r:id="rId5" w:tgtFrame="_blank" w:history="1">
        <w:r w:rsidRPr="00B30219">
          <w:rPr>
            <w:rStyle w:val="a4"/>
            <w:rFonts w:ascii="Times New Roman" w:hAnsi="Times New Roman"/>
            <w:sz w:val="20"/>
            <w:szCs w:val="20"/>
            <w:shd w:val="clear" w:color="auto" w:fill="FFFFFF"/>
          </w:rPr>
          <w:t>http://www.nsd.ru/common/img/uploaded/files/news/cafiles/186fb9c48d514fa7a1893d4c6a5d8e5c</w:t>
        </w:r>
      </w:hyperlink>
    </w:p>
    <w:p w:rsidR="00B30219" w:rsidRPr="0049717A" w:rsidRDefault="00B30219" w:rsidP="00B63E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D0354" w:rsidRDefault="00B63EB5" w:rsidP="00863907">
      <w:pPr>
        <w:spacing w:after="0" w:line="240" w:lineRule="auto"/>
        <w:jc w:val="both"/>
      </w:pPr>
      <w:r w:rsidRPr="00B30219">
        <w:rPr>
          <w:rStyle w:val="a3"/>
          <w:rFonts w:ascii="Times New Roman" w:hAnsi="Times New Roman"/>
          <w:i w:val="0"/>
          <w:sz w:val="20"/>
          <w:szCs w:val="20"/>
        </w:rPr>
        <w:t xml:space="preserve">Информация о корпоративном действии получена Депозитарием АО </w:t>
      </w:r>
      <w:r w:rsidR="00B30219">
        <w:rPr>
          <w:rStyle w:val="a3"/>
          <w:rFonts w:ascii="Times New Roman" w:hAnsi="Times New Roman"/>
          <w:i w:val="0"/>
          <w:sz w:val="20"/>
          <w:szCs w:val="20"/>
        </w:rPr>
        <w:t>«</w:t>
      </w:r>
      <w:r w:rsidRPr="00B30219">
        <w:rPr>
          <w:rStyle w:val="a3"/>
          <w:rFonts w:ascii="Times New Roman" w:hAnsi="Times New Roman"/>
          <w:i w:val="0"/>
          <w:sz w:val="20"/>
          <w:szCs w:val="20"/>
        </w:rPr>
        <w:t>БАНК СГБ</w:t>
      </w:r>
      <w:r w:rsidR="00B30219">
        <w:rPr>
          <w:rStyle w:val="a3"/>
          <w:rFonts w:ascii="Times New Roman" w:hAnsi="Times New Roman"/>
          <w:i w:val="0"/>
          <w:sz w:val="20"/>
          <w:szCs w:val="20"/>
        </w:rPr>
        <w:t>»</w:t>
      </w:r>
      <w:r w:rsidRPr="00B30219">
        <w:rPr>
          <w:rStyle w:val="a3"/>
          <w:rFonts w:ascii="Times New Roman" w:hAnsi="Times New Roman"/>
          <w:i w:val="0"/>
          <w:sz w:val="20"/>
          <w:szCs w:val="20"/>
        </w:rPr>
        <w:t xml:space="preserve"> от вышестоящего депозитария. Депозитарий АО </w:t>
      </w:r>
      <w:r w:rsidR="00B30219">
        <w:rPr>
          <w:rStyle w:val="a3"/>
          <w:rFonts w:ascii="Times New Roman" w:hAnsi="Times New Roman"/>
          <w:i w:val="0"/>
          <w:sz w:val="20"/>
          <w:szCs w:val="20"/>
        </w:rPr>
        <w:t>«</w:t>
      </w:r>
      <w:r w:rsidRPr="00B30219">
        <w:rPr>
          <w:rStyle w:val="a3"/>
          <w:rFonts w:ascii="Times New Roman" w:hAnsi="Times New Roman"/>
          <w:i w:val="0"/>
          <w:sz w:val="20"/>
          <w:szCs w:val="20"/>
        </w:rPr>
        <w:t>БАНК СГБ</w:t>
      </w:r>
      <w:r w:rsidR="00B30219">
        <w:rPr>
          <w:rStyle w:val="a3"/>
          <w:rFonts w:ascii="Times New Roman" w:hAnsi="Times New Roman"/>
          <w:i w:val="0"/>
          <w:sz w:val="20"/>
          <w:szCs w:val="20"/>
        </w:rPr>
        <w:t>»</w:t>
      </w:r>
      <w:r w:rsidRPr="00B30219">
        <w:rPr>
          <w:rStyle w:val="a3"/>
          <w:rFonts w:ascii="Times New Roman" w:hAnsi="Times New Roman"/>
          <w:i w:val="0"/>
          <w:sz w:val="20"/>
          <w:szCs w:val="20"/>
        </w:rPr>
        <w:t xml:space="preserve">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</w:t>
      </w:r>
      <w:r w:rsidRPr="0049717A">
        <w:rPr>
          <w:rFonts w:ascii="Times New Roman" w:hAnsi="Times New Roman"/>
          <w:sz w:val="20"/>
          <w:szCs w:val="20"/>
        </w:rPr>
        <w:t xml:space="preserve">По вопросам, связанным с настоящим сообщением, Вы можете обращаться в Депозитарий АО </w:t>
      </w:r>
      <w:r w:rsidR="00B30219">
        <w:rPr>
          <w:rFonts w:ascii="Times New Roman" w:hAnsi="Times New Roman"/>
          <w:sz w:val="20"/>
          <w:szCs w:val="20"/>
        </w:rPr>
        <w:t>«</w:t>
      </w:r>
      <w:r w:rsidRPr="0049717A">
        <w:rPr>
          <w:rFonts w:ascii="Times New Roman" w:hAnsi="Times New Roman"/>
          <w:sz w:val="20"/>
          <w:szCs w:val="20"/>
        </w:rPr>
        <w:t>БАНК СГБ</w:t>
      </w:r>
      <w:r w:rsidR="00B30219">
        <w:rPr>
          <w:rFonts w:ascii="Times New Roman" w:hAnsi="Times New Roman"/>
          <w:sz w:val="20"/>
          <w:szCs w:val="20"/>
        </w:rPr>
        <w:t>»</w:t>
      </w:r>
      <w:r w:rsidRPr="0049717A">
        <w:rPr>
          <w:rFonts w:ascii="Times New Roman" w:hAnsi="Times New Roman"/>
          <w:sz w:val="20"/>
          <w:szCs w:val="20"/>
        </w:rPr>
        <w:t>  по  телефонам: (8172) 57-36-53, 57-36-82</w:t>
      </w:r>
    </w:p>
    <w:sectPr w:rsidR="003D0354" w:rsidSect="00863907">
      <w:pgSz w:w="11906" w:h="16838"/>
      <w:pgMar w:top="568" w:right="850" w:bottom="142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63EB5"/>
    <w:rsid w:val="000B1EF6"/>
    <w:rsid w:val="00327250"/>
    <w:rsid w:val="003D0354"/>
    <w:rsid w:val="004B3CAC"/>
    <w:rsid w:val="00730150"/>
    <w:rsid w:val="00844D41"/>
    <w:rsid w:val="00863907"/>
    <w:rsid w:val="00A92D9F"/>
    <w:rsid w:val="00AE3532"/>
    <w:rsid w:val="00B30219"/>
    <w:rsid w:val="00B63EB5"/>
    <w:rsid w:val="00C25438"/>
    <w:rsid w:val="00D07CF3"/>
    <w:rsid w:val="00FE3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E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63EB5"/>
    <w:rPr>
      <w:i/>
      <w:iCs/>
    </w:rPr>
  </w:style>
  <w:style w:type="character" w:styleId="a4">
    <w:name w:val="Hyperlink"/>
    <w:basedOn w:val="a0"/>
    <w:uiPriority w:val="99"/>
    <w:semiHidden/>
    <w:unhideWhenUsed/>
    <w:rsid w:val="00B3021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sd.ru/common/img/uploaded/files/news/cafiles/186fb9c48d514fa7a1893d4c6a5d8e5c" TargetMode="External"/><Relationship Id="rId4" Type="http://schemas.openxmlformats.org/officeDocument/2006/relationships/hyperlink" Target="https://lk.rro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BankSGB</Company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2</cp:revision>
  <dcterms:created xsi:type="dcterms:W3CDTF">2026-09-15T14:26:00Z</dcterms:created>
  <dcterms:modified xsi:type="dcterms:W3CDTF">2026-09-15T14:26:00Z</dcterms:modified>
</cp:coreProperties>
</file>