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681"/>
        <w:gridCol w:w="5172"/>
      </w:tblGrid>
      <w:tr w:rsidR="00412DF7" w:rsidRPr="00996258" w:rsidTr="00412DF7">
        <w:tc>
          <w:tcPr>
            <w:tcW w:w="4716" w:type="dxa"/>
          </w:tcPr>
          <w:p w:rsidR="00412DF7" w:rsidRPr="00996258" w:rsidRDefault="00412DF7" w:rsidP="00222518">
            <w:pPr>
              <w:pStyle w:val="ConsTitle"/>
              <w:keepNext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9625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52980" cy="509905"/>
                  <wp:effectExtent l="19050" t="0" r="0" b="0"/>
                  <wp:docPr id="2" name="Рисунок 1" descr="sgb_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gb_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2980" cy="509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6" w:type="dxa"/>
          </w:tcPr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Приложение</w:t>
            </w: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 Приказу Председателя Правления</w:t>
            </w: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АО «БАНК СГБ»</w:t>
            </w: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от </w:t>
            </w:r>
            <w:r w:rsidR="00273A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01</w:t>
            </w: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273A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октября</w:t>
            </w: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20</w:t>
            </w:r>
            <w:r w:rsidR="00273A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26</w:t>
            </w: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г. № </w:t>
            </w:r>
            <w:r w:rsidR="00273A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744</w:t>
            </w: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12DF7" w:rsidRPr="00996258" w:rsidTr="00412DF7">
        <w:tc>
          <w:tcPr>
            <w:tcW w:w="4716" w:type="dxa"/>
          </w:tcPr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6" w:type="dxa"/>
          </w:tcPr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96258">
              <w:rPr>
                <w:rFonts w:ascii="Times New Roman" w:hAnsi="Times New Roman" w:cs="Times New Roman"/>
                <w:sz w:val="24"/>
                <w:szCs w:val="24"/>
              </w:rPr>
              <w:t>«УТВЕРЖДЕН</w:t>
            </w:r>
            <w:r w:rsidR="007A229D" w:rsidRPr="0099625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62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2DF7" w:rsidRPr="00996258" w:rsidTr="00412DF7">
        <w:tc>
          <w:tcPr>
            <w:tcW w:w="4716" w:type="dxa"/>
          </w:tcPr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6" w:type="dxa"/>
          </w:tcPr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Приказом Председателя Правления</w:t>
            </w: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АО «БАНК СГБ»</w:t>
            </w:r>
          </w:p>
          <w:p w:rsidR="00412DF7" w:rsidRPr="00996258" w:rsidRDefault="0049602A" w:rsidP="00273AF0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от </w:t>
            </w:r>
            <w:r w:rsidR="00273A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01</w:t>
            </w: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273A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октября</w:t>
            </w: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20</w:t>
            </w:r>
            <w:r w:rsidR="00273A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26</w:t>
            </w:r>
            <w:r w:rsidRPr="00996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г. № </w:t>
            </w:r>
            <w:r w:rsidR="00273A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744</w:t>
            </w:r>
          </w:p>
        </w:tc>
      </w:tr>
      <w:tr w:rsidR="00412DF7" w:rsidRPr="00996258" w:rsidTr="00412DF7">
        <w:tc>
          <w:tcPr>
            <w:tcW w:w="4716" w:type="dxa"/>
          </w:tcPr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6" w:type="dxa"/>
          </w:tcPr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12DF7" w:rsidRPr="00996258" w:rsidRDefault="00412DF7" w:rsidP="00412DF7">
            <w:pPr>
              <w:pStyle w:val="ConsTitle"/>
              <w:keepNext/>
              <w:widowControl/>
              <w:suppressLineNumbers/>
              <w:suppressAutoHyphens/>
              <w:ind w:firstLine="709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00412DF7" w:rsidRPr="00996258" w:rsidRDefault="00AF791A" w:rsidP="004E0A5C">
      <w:pPr>
        <w:jc w:val="center"/>
        <w:rPr>
          <w:b/>
          <w:sz w:val="40"/>
          <w:szCs w:val="40"/>
        </w:rPr>
      </w:pPr>
      <w:r w:rsidRPr="00996258">
        <w:rPr>
          <w:b/>
          <w:sz w:val="40"/>
          <w:szCs w:val="40"/>
        </w:rPr>
        <w:t>ПРАВИЛА</w:t>
      </w:r>
    </w:p>
    <w:p w:rsidR="00412DF7" w:rsidRPr="00996258" w:rsidRDefault="00412DF7" w:rsidP="004E0A5C">
      <w:pPr>
        <w:jc w:val="center"/>
        <w:rPr>
          <w:b/>
          <w:sz w:val="40"/>
          <w:szCs w:val="40"/>
        </w:rPr>
      </w:pPr>
      <w:r w:rsidRPr="00996258">
        <w:rPr>
          <w:b/>
          <w:sz w:val="40"/>
          <w:szCs w:val="40"/>
        </w:rPr>
        <w:t>брокерского обслуживания</w:t>
      </w:r>
    </w:p>
    <w:p w:rsidR="00696A2E" w:rsidRPr="00996258" w:rsidRDefault="00AF791A" w:rsidP="004E0A5C">
      <w:pPr>
        <w:jc w:val="center"/>
        <w:rPr>
          <w:b/>
          <w:sz w:val="40"/>
          <w:szCs w:val="40"/>
        </w:rPr>
      </w:pPr>
      <w:r w:rsidRPr="00996258">
        <w:rPr>
          <w:b/>
          <w:sz w:val="40"/>
          <w:szCs w:val="40"/>
        </w:rPr>
        <w:t>А</w:t>
      </w:r>
      <w:r w:rsidR="00412DF7" w:rsidRPr="00996258">
        <w:rPr>
          <w:b/>
          <w:sz w:val="40"/>
          <w:szCs w:val="40"/>
        </w:rPr>
        <w:t>кционерного общества</w:t>
      </w:r>
    </w:p>
    <w:p w:rsidR="00412DF7" w:rsidRPr="00996258" w:rsidRDefault="00412DF7" w:rsidP="004E0A5C">
      <w:pPr>
        <w:jc w:val="center"/>
        <w:rPr>
          <w:b/>
          <w:sz w:val="40"/>
          <w:szCs w:val="40"/>
        </w:rPr>
      </w:pPr>
      <w:r w:rsidRPr="00996258">
        <w:rPr>
          <w:b/>
          <w:sz w:val="40"/>
          <w:szCs w:val="40"/>
        </w:rPr>
        <w:t>«</w:t>
      </w:r>
      <w:r w:rsidR="00AF791A" w:rsidRPr="00996258">
        <w:rPr>
          <w:b/>
          <w:sz w:val="40"/>
          <w:szCs w:val="40"/>
        </w:rPr>
        <w:t>СЕВЕРГАЗБАНК</w:t>
      </w:r>
      <w:r w:rsidRPr="00996258">
        <w:rPr>
          <w:b/>
          <w:sz w:val="40"/>
          <w:szCs w:val="40"/>
        </w:rPr>
        <w:t>»</w:t>
      </w:r>
    </w:p>
    <w:p w:rsidR="00412DF7" w:rsidRPr="00996258" w:rsidRDefault="00412DF7" w:rsidP="00222518">
      <w:pPr>
        <w:pStyle w:val="ConsTitle"/>
        <w:keepNext/>
        <w:widowControl/>
        <w:suppressLineNumbers/>
        <w:suppressAutoHyphens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12DF7" w:rsidRPr="00996258" w:rsidRDefault="00412DF7" w:rsidP="00222518">
      <w:pPr>
        <w:pStyle w:val="ConsTitle"/>
        <w:keepNext/>
        <w:widowControl/>
        <w:suppressLineNumbers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12DF7" w:rsidRPr="00996258" w:rsidRDefault="00412DF7" w:rsidP="00222518">
      <w:pPr>
        <w:pStyle w:val="ConsTitle"/>
        <w:keepNext/>
        <w:widowControl/>
        <w:suppressLineNumbers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12DF7" w:rsidRPr="00996258" w:rsidRDefault="00412DF7" w:rsidP="00222518">
      <w:pPr>
        <w:pStyle w:val="ConsTitle"/>
        <w:keepNext/>
        <w:widowControl/>
        <w:suppressLineNumbers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12DF7" w:rsidRPr="00996258" w:rsidRDefault="00412DF7" w:rsidP="00222518">
      <w:pPr>
        <w:pStyle w:val="ConsTitle"/>
        <w:keepNext/>
        <w:widowControl/>
        <w:suppressLineNumbers/>
        <w:suppressAutoHyphens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12DF7" w:rsidRPr="00996258" w:rsidRDefault="00412DF7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F4774" w:rsidRPr="00996258" w:rsidRDefault="008F4774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F4774" w:rsidRPr="00996258" w:rsidRDefault="008F4774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F4774" w:rsidRPr="00996258" w:rsidRDefault="008F4774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F4774" w:rsidRPr="00996258" w:rsidRDefault="008F4774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F4774" w:rsidRPr="00996258" w:rsidRDefault="008F4774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12DF7" w:rsidRPr="00996258" w:rsidRDefault="00412DF7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12DF7" w:rsidRPr="00996258" w:rsidRDefault="00412DF7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12DF7" w:rsidRPr="00996258" w:rsidRDefault="00412DF7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36885" w:rsidRPr="00996258" w:rsidRDefault="00536885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36885" w:rsidRPr="00996258" w:rsidRDefault="00536885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36885" w:rsidRPr="00996258" w:rsidRDefault="00536885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823A4" w:rsidRPr="00996258" w:rsidRDefault="00A823A4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823A4" w:rsidRPr="00996258" w:rsidRDefault="00A823A4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823A4" w:rsidRPr="00996258" w:rsidRDefault="00A823A4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12DF7" w:rsidRPr="00996258" w:rsidRDefault="00412DF7" w:rsidP="00222518">
      <w:pPr>
        <w:pStyle w:val="ConsNonformat"/>
        <w:keepNext/>
        <w:widowControl/>
        <w:suppressLineNumbers/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96258">
        <w:rPr>
          <w:rFonts w:ascii="Times New Roman" w:hAnsi="Times New Roman" w:cs="Times New Roman"/>
          <w:bCs/>
          <w:sz w:val="24"/>
          <w:szCs w:val="24"/>
        </w:rPr>
        <w:t>г</w:t>
      </w:r>
      <w:r w:rsidR="008F4774" w:rsidRPr="00996258">
        <w:rPr>
          <w:rFonts w:ascii="Times New Roman" w:hAnsi="Times New Roman" w:cs="Times New Roman"/>
          <w:bCs/>
          <w:sz w:val="24"/>
          <w:szCs w:val="24"/>
        </w:rPr>
        <w:t>ород</w:t>
      </w:r>
      <w:r w:rsidRPr="00996258">
        <w:rPr>
          <w:rFonts w:ascii="Times New Roman" w:hAnsi="Times New Roman" w:cs="Times New Roman"/>
          <w:bCs/>
          <w:sz w:val="24"/>
          <w:szCs w:val="24"/>
        </w:rPr>
        <w:t xml:space="preserve"> Вологда, 20</w:t>
      </w:r>
      <w:r w:rsidR="008F4774" w:rsidRPr="00996258">
        <w:rPr>
          <w:rFonts w:ascii="Times New Roman" w:hAnsi="Times New Roman" w:cs="Times New Roman"/>
          <w:bCs/>
          <w:sz w:val="24"/>
          <w:szCs w:val="24"/>
        </w:rPr>
        <w:t>2</w:t>
      </w:r>
      <w:r w:rsidR="007452B9">
        <w:rPr>
          <w:rFonts w:ascii="Times New Roman" w:hAnsi="Times New Roman" w:cs="Times New Roman"/>
          <w:bCs/>
          <w:sz w:val="24"/>
          <w:szCs w:val="24"/>
        </w:rPr>
        <w:t>6</w:t>
      </w:r>
      <w:r w:rsidRPr="00996258">
        <w:rPr>
          <w:rFonts w:ascii="Times New Roman" w:hAnsi="Times New Roman" w:cs="Times New Roman"/>
          <w:bCs/>
          <w:sz w:val="24"/>
          <w:szCs w:val="24"/>
        </w:rPr>
        <w:t xml:space="preserve"> год</w:t>
      </w:r>
    </w:p>
    <w:p w:rsidR="00412DF7" w:rsidRPr="00996258" w:rsidRDefault="00412DF7" w:rsidP="00412DF7">
      <w:pPr>
        <w:pStyle w:val="ConsNonformat"/>
        <w:keepNext/>
        <w:widowControl/>
        <w:suppressLineNumbers/>
        <w:tabs>
          <w:tab w:val="left" w:pos="8100"/>
        </w:tabs>
        <w:suppressAutoHyphens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6258">
        <w:rPr>
          <w:rFonts w:ascii="Times New Roman" w:hAnsi="Times New Roman" w:cs="Times New Roman"/>
          <w:sz w:val="24"/>
          <w:szCs w:val="24"/>
        </w:rPr>
        <w:br w:type="page"/>
      </w:r>
      <w:r w:rsidRPr="00996258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:rsidR="00412DF7" w:rsidRPr="00996258" w:rsidRDefault="00412DF7" w:rsidP="00412DF7">
      <w:pPr>
        <w:pStyle w:val="ConsNonformat"/>
        <w:keepNext/>
        <w:widowControl/>
        <w:suppressLineNumbers/>
        <w:tabs>
          <w:tab w:val="left" w:pos="8100"/>
        </w:tabs>
        <w:suppressAutoHyphens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r w:rsidRPr="00F32B03">
        <w:rPr>
          <w:rFonts w:ascii="Times New Roman" w:hAnsi="Times New Roman"/>
          <w:b w:val="0"/>
          <w:bCs w:val="0"/>
          <w:i/>
          <w:iCs/>
          <w:sz w:val="24"/>
          <w:szCs w:val="24"/>
        </w:rPr>
        <w:fldChar w:fldCharType="begin"/>
      </w:r>
      <w:r w:rsidR="00D13423" w:rsidRPr="00996258">
        <w:rPr>
          <w:rFonts w:ascii="Times New Roman" w:hAnsi="Times New Roman"/>
          <w:b w:val="0"/>
          <w:bCs w:val="0"/>
          <w:i/>
          <w:iCs/>
          <w:sz w:val="24"/>
          <w:szCs w:val="24"/>
        </w:rPr>
        <w:instrText xml:space="preserve"> TOC \o "1-2" \h \z \u </w:instrText>
      </w:r>
      <w:r w:rsidRPr="00F32B03">
        <w:rPr>
          <w:rFonts w:ascii="Times New Roman" w:hAnsi="Times New Roman"/>
          <w:b w:val="0"/>
          <w:bCs w:val="0"/>
          <w:i/>
          <w:iCs/>
          <w:sz w:val="24"/>
          <w:szCs w:val="24"/>
        </w:rPr>
        <w:fldChar w:fldCharType="separate"/>
      </w:r>
      <w:hyperlink w:anchor="_Toc105149229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1. ОБЩИЕ ПОЛОЖЕНИЯ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_Toc105149229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4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30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1.1. ТЕРМИНЫ И ОПРЕДЕЛЕНИЯ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_Toc105149230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4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31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1.2. СТАТУС ПРАВИЛ БРОКЕРСКОГО ОБСЛУЖИВАНИЯ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_Toc105149231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12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32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1.3. СВЕДЕНИЯ О БАНКЕ И ИНЫЕ УВЕДОМЛЕНИЯ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_Toc105149232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13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33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1.4. УСЛУГИ БАНКА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_Toc105149233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18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34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2. ОСНОВНЫЕ УСЛОВИЯ ОКАЗАНИЯ УСЛУГ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_Toc105149234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20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35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2.1. ПОРЯДОК ЗАКЛЮЧЕНИЯ ДОГОВОРА И (ИЛИ) ДОГОВОРА ИИС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_Toc105149235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20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36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2.2. ПРАВА И ОБЯЗАННОСТИ СТОРОН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_Toc105149236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23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37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2.3. ИЗМЕНЕНИЕ УСЛОВИЙ БРОКЕРСКОГО ОБСЛУЖИВАНИЯ И АНКЕТНЫХ ДАННЫХ КЛИЕНТА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_Toc105149237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29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38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2.4. ОТКРЫТИЕ СЧЕТОВ И РЕГИСТРАЦИЯ В ТС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_Toc105149238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30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39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2.5. УПОЛНОМОЧЕННЫЕ ПРЕДСТАВИТЕЛИ КЛИЕНТА И БАНКА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_Toc105149239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32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40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3. ПОРЯДОК ОБМЕНА СООБЩЕНИЯМИ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_Toc105149240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33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41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3.1. ОСНОВНЫЕ ПРАВИЛА И СПОСОБЫ ОБМЕНА СООБЩЕНИЯМИ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_Toc105149241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33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42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3.2. ОБМЕН СООБЩЕНИЯМИ ПУТЕМ ПРЕДОСТАВЛЕНИЯ ДОКУМЕНТОВ НА БУМАЖНЫХ НОСИТЕЛЯХ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_Toc105149242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34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43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3.3. ПЕРЕДАЧА СООБЩЕНИЙ В ЭЛЕКТРОННОЙ ФОРМЕ С ИСПОЛЬЗОВАНИЕМ ЭЛЕКТРОННОЙ ПОЧТЫ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_Toc105149243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35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44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3.4. ПЕРЕДАЧА СООБЩЕНИЙ В ЭЛЕКТРОННОЙ ФОРМЕ С ИСПОЛЬЗОВАНИЕМ ИТС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_Toc105149244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37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46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4. НЕТОРГОВЫЕ ОПЕРАЦИИ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_Toc105149246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37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47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4.1. ВИДЫ НЕТОРГОВЫХ ОПЕРАЦИЙ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_Toc105149247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37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48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4.2. ЗАЧИСЛЕНИЕ ДЕНЕЖНЫХ СРЕДСТВ НА ЛИЦЕВОЙ СЧЕТ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_Toc105149248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37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49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4.3. ПЕРЕРАСПРЕДЕЛЕНИЕ ДЕНЕЖНЫХ СРЕДСТВ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_Toc105149249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39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50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4.4. ВОЗВРАТ ДЕНЕЖНЫХ СРЕДСТВ С ЛИЦЕВОГО СЧЕТА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_Toc105149250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39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51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4.5. ДЕПОЗИТАРНЫЕ ОПЕРАЦИИ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_Toc105149251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40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52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 ТОРГОВЫЕ ОПЕРАЦИИ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_Toc105149252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41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53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5.1. ОБЩИЙ ПОРЯДОК СОВЕРШЕНИЯ ТОРГОВЫХ ОПЕРАЦИЙ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_Toc105149253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41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54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5.2. ВИДЫ ПОРУЧЕНИЙ НА СДЕЛКУ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_Toc105149254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45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55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5.3. ПОРЯДОК ПОДАЧИ И ОТМЕНЫ ПОРУЧЕНИЙ НА СДЕЛКУ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_Toc105149255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46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56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5.4. ИСПОЛНЕНИЕ ПОРУЧЕНИЙ НА СДЕЛКУ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_Toc105149256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48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57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5.5. УРЕГУЛИРОВАНИЕ СДЕЛОК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_Toc105149257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50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58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5.6. ПОРЯДОК СОВЕРШЕНИЯ ТОРГОВЫХ ОПЕРАЦИЙ НА ВНЕБИРЖЕВОМ РЫНКЕ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_Toc105149258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50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59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5.7. ОСОБЕННОСТИ ИСПОЛНЕНИЯ ПОРУЧЕНИЙ КЛИЕНТА НА СОВЕРШЕНИЕ СДЕЛОК С ЦЕННЫМИ БУМАГАМИ, ПРЕДНАЗНАЧЕННЫМИ ДЛЯ КВАЛИФИЦИРОВАННЫХ ИНВЕСТОРОВ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_Toc105149259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52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60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5.8. ОСОБЕННОСТИ СОВЕРШЕНИЯ СДЕЛОК РЕПО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_Toc105149260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53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61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5.9. ОСОБЕННОСТИ УЧАСТИЯ В РАЗМЕЩЕНИИ ИЛИ ВЫКУПЕ ЦЕННЫХ БУМАГ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_Toc105149261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55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62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5.10. СДЕЛКИ, ЗАКЛЮЧАЕМЫЕ ПО ИНИЦИАТИВЕ КЛИРИНГОВОЙ ОРГАНИЗАЦИИ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_Toc105149262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56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63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6. ОСОБЕННОСТИ СОВЕРШЕНИЯ НЕОБЕСПЕЧЕННЫХ СДЕЛОК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_Toc105149263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57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64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6.1. ОБЩИЕ УСЛОВИЯ СОВЕРШЕНИЯ НЕОБЕСПЕЧЕННЫХ СДЕЛОК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_Toc105149264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57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65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6.2. КАТЕГОРИИ КЛИЕНТОВ ПО УРОВНЯМ РИСКА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_Toc105149265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59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66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6.3. ПЕРЕЧЕНЬ ЛИКВИДНЫХ ЦЕННЫХ БУМАГ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_Toc105149266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61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67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6.4. РАСЧЕТ И КОНТРОЛЬ МАРЖИНАЛЬНЫХ ПОКАЗАТЕЛЕЙ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_Toc105149267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63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68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6.5. УСЛОВИЯ СОВЕРШЕНИЯ СПЕЦИАЛЬНЫХ СДЕЛОК РЕПО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_Toc105149268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68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69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7. ОСОБЕННОСТИ ОТКРЫТИЯ И ВЕДЕНИЯ ИНДИВИДУАЛЬНЫХ ИНВЕСТИЦИОННЫХ СЧЕТОВ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_Toc105149269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71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70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7.1. ОСОБЕННОСТИ ДОГОВОРА ИИС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_Toc105149270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71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71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7.2. ПЕРЕДАЧА КЛИЕНТОМ АКТИВОВ ПО ДОГОВОРУ ИИС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_Toc105149271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72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72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7.3. ВОЗВРАТ (ПЕРЕДАЧА) УЧТЕННЫХ НА ИНДИВИДУАЛЬНОМ ИНВЕСТИЦИОННОМ СЧЕТЕ АКТИВОВ КЛИЕНТА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_Toc105149272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77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73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8. ВОЗНАГРАЖДЕНИЕ БАНКА И ОПЛАТА РАСХОДОВ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_Toc105149273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79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74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9. ОТЧЕТНОСТЬ БАНКА ПЕРЕД КЛИЕНТАМИ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_Toc105149274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81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75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10. ПРОЧИЕ УСЛОВИЯ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_Toc105149275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83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76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10.1. ОТВЕТСТВЕННОСТЬ СТОРОН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_Toc105149276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83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77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10.2. КОНФИДЕНЦИАЛЬНОСТЬ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_Toc105149277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86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78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10.3. ПОРЯДОК РАЗРЕШЕНИЯ СПОРОВ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_Toc105149278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87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79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10.4. НАЛОГООБЛОЖЕНИЕ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_Toc105149279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87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80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10.5. ПОРЯДОК ВНЕСЕНИЯ ИЗМЕНЕНИЙ И ДОПОЛНЕНИЙ В ДОГОВОР И ДОГОВОР ИИС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_Toc105149280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95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25"/>
        <w:tabs>
          <w:tab w:val="right" w:leader="dot" w:pos="9627"/>
        </w:tabs>
        <w:rPr>
          <w:rFonts w:ascii="Times New Roman" w:eastAsiaTheme="minorEastAsia" w:hAnsi="Times New Roman"/>
          <w:smallCaps w:val="0"/>
          <w:noProof/>
          <w:sz w:val="22"/>
          <w:szCs w:val="22"/>
        </w:rPr>
      </w:pPr>
      <w:hyperlink w:anchor="_Toc105149281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10.6. ПОРЯДОК РАСТОРЖЕНИЯ ДОГОВОРА И (ИЛИ) ДОГОВОРА ИИС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_Toc105149281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96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D13423" w:rsidRPr="00996258" w:rsidRDefault="00F32B03" w:rsidP="00D13423">
      <w:pPr>
        <w:pStyle w:val="11"/>
        <w:tabs>
          <w:tab w:val="right" w:leader="dot" w:pos="9627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</w:rPr>
      </w:pPr>
      <w:hyperlink w:anchor="_Toc105149282" w:history="1">
        <w:r w:rsidR="00D13423" w:rsidRPr="00996258">
          <w:rPr>
            <w:rStyle w:val="aa"/>
            <w:rFonts w:ascii="Times New Roman" w:hAnsi="Times New Roman"/>
            <w:noProof/>
            <w:sz w:val="22"/>
            <w:szCs w:val="22"/>
          </w:rPr>
          <w:t>11. СПИСОК ПРИЛОЖЕНИЙ</w:t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tab/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begin"/>
        </w:r>
        <w:r w:rsidR="00D13423" w:rsidRPr="00996258">
          <w:rPr>
            <w:rFonts w:ascii="Times New Roman" w:hAnsi="Times New Roman"/>
            <w:noProof/>
            <w:webHidden/>
            <w:sz w:val="22"/>
            <w:szCs w:val="22"/>
          </w:rPr>
          <w:instrText xml:space="preserve"> PAGEREF _Toc105149282 \h </w:instrTex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separate"/>
        </w:r>
        <w:r w:rsidR="00BE788F">
          <w:rPr>
            <w:rFonts w:ascii="Times New Roman" w:hAnsi="Times New Roman"/>
            <w:noProof/>
            <w:webHidden/>
            <w:sz w:val="22"/>
            <w:szCs w:val="22"/>
          </w:rPr>
          <w:t>101</w:t>
        </w:r>
        <w:r w:rsidRPr="00996258">
          <w:rPr>
            <w:rFonts w:ascii="Times New Roman" w:hAnsi="Times New Roman"/>
            <w:noProof/>
            <w:webHidden/>
            <w:sz w:val="22"/>
            <w:szCs w:val="22"/>
          </w:rPr>
          <w:fldChar w:fldCharType="end"/>
        </w:r>
      </w:hyperlink>
    </w:p>
    <w:p w:rsidR="00412DF7" w:rsidRPr="00996258" w:rsidRDefault="00F32B03" w:rsidP="00C2194C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6258">
        <w:rPr>
          <w:rFonts w:ascii="Times New Roman" w:eastAsia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fldChar w:fldCharType="end"/>
      </w:r>
      <w:r w:rsidR="00412DF7" w:rsidRPr="00996258">
        <w:br w:type="page"/>
      </w:r>
      <w:bookmarkStart w:id="0" w:name="_Toc141846028"/>
      <w:bookmarkStart w:id="1" w:name="_Toc307219085"/>
      <w:bookmarkStart w:id="2" w:name="_Toc105149229"/>
      <w:r w:rsidR="00412DF7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1. ОБЩИЕ ПОЛОЖЕНИЯ</w:t>
      </w:r>
      <w:bookmarkEnd w:id="0"/>
      <w:bookmarkEnd w:id="1"/>
      <w:bookmarkEnd w:id="2"/>
    </w:p>
    <w:p w:rsidR="007753EC" w:rsidRPr="00996258" w:rsidRDefault="007753EC" w:rsidP="00412DF7">
      <w:pPr>
        <w:ind w:firstLine="709"/>
        <w:jc w:val="center"/>
        <w:rPr>
          <w:b/>
          <w:sz w:val="24"/>
          <w:szCs w:val="24"/>
        </w:rPr>
      </w:pPr>
    </w:p>
    <w:p w:rsidR="00412DF7" w:rsidRPr="00996258" w:rsidRDefault="00412DF7" w:rsidP="00956597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3" w:name="_Toc105149230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1.1. ТЕРМИНЫ И ОПРЕДЕЛЕНИЯ</w:t>
      </w:r>
      <w:bookmarkEnd w:id="3"/>
    </w:p>
    <w:p w:rsidR="00C57F3A" w:rsidRPr="00996258" w:rsidRDefault="00C57F3A" w:rsidP="00412DF7">
      <w:pPr>
        <w:ind w:firstLine="709"/>
        <w:jc w:val="both"/>
        <w:rPr>
          <w:sz w:val="24"/>
          <w:szCs w:val="24"/>
        </w:rPr>
      </w:pPr>
    </w:p>
    <w:p w:rsidR="00412DF7" w:rsidRPr="00996258" w:rsidRDefault="00412DF7" w:rsidP="00412DF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Применяемые в </w:t>
      </w:r>
      <w:r w:rsidR="00CA65DC" w:rsidRPr="00996258">
        <w:rPr>
          <w:sz w:val="24"/>
          <w:szCs w:val="24"/>
        </w:rPr>
        <w:t xml:space="preserve">тексте </w:t>
      </w:r>
      <w:r w:rsidRPr="00996258">
        <w:rPr>
          <w:sz w:val="24"/>
          <w:szCs w:val="24"/>
        </w:rPr>
        <w:t>настоящ</w:t>
      </w:r>
      <w:r w:rsidR="00CA65DC" w:rsidRPr="00996258">
        <w:rPr>
          <w:sz w:val="24"/>
          <w:szCs w:val="24"/>
        </w:rPr>
        <w:t>их</w:t>
      </w:r>
      <w:r w:rsidRPr="00996258">
        <w:rPr>
          <w:sz w:val="24"/>
          <w:szCs w:val="24"/>
        </w:rPr>
        <w:t xml:space="preserve"> </w:t>
      </w:r>
      <w:r w:rsidR="00CA65DC" w:rsidRPr="00996258">
        <w:rPr>
          <w:sz w:val="24"/>
          <w:szCs w:val="24"/>
        </w:rPr>
        <w:t>Правил</w:t>
      </w:r>
      <w:r w:rsidRPr="00996258">
        <w:rPr>
          <w:sz w:val="24"/>
          <w:szCs w:val="24"/>
        </w:rPr>
        <w:t xml:space="preserve"> </w:t>
      </w:r>
      <w:r w:rsidR="00CA65DC" w:rsidRPr="00996258">
        <w:rPr>
          <w:sz w:val="24"/>
          <w:szCs w:val="24"/>
        </w:rPr>
        <w:t xml:space="preserve">следующие </w:t>
      </w:r>
      <w:r w:rsidRPr="00996258">
        <w:rPr>
          <w:sz w:val="24"/>
          <w:szCs w:val="24"/>
        </w:rPr>
        <w:t xml:space="preserve">термины используются в </w:t>
      </w:r>
      <w:r w:rsidR="00CA65DC" w:rsidRPr="00996258">
        <w:rPr>
          <w:sz w:val="24"/>
          <w:szCs w:val="24"/>
        </w:rPr>
        <w:t xml:space="preserve">их </w:t>
      </w:r>
      <w:r w:rsidRPr="00996258">
        <w:rPr>
          <w:sz w:val="24"/>
          <w:szCs w:val="24"/>
        </w:rPr>
        <w:t>ниже</w:t>
      </w:r>
      <w:r w:rsidR="00CA65DC" w:rsidRPr="00996258">
        <w:rPr>
          <w:sz w:val="24"/>
          <w:szCs w:val="24"/>
        </w:rPr>
        <w:t xml:space="preserve">приведенных </w:t>
      </w:r>
      <w:r w:rsidRPr="00996258">
        <w:rPr>
          <w:sz w:val="24"/>
          <w:szCs w:val="24"/>
        </w:rPr>
        <w:t>значениях:</w:t>
      </w:r>
    </w:p>
    <w:p w:rsidR="00412DF7" w:rsidRPr="00996258" w:rsidRDefault="00412DF7" w:rsidP="00412DF7">
      <w:pPr>
        <w:ind w:firstLine="709"/>
        <w:jc w:val="both"/>
        <w:rPr>
          <w:sz w:val="24"/>
          <w:szCs w:val="24"/>
        </w:rPr>
      </w:pPr>
      <w:r w:rsidRPr="00996258">
        <w:rPr>
          <w:b/>
          <w:i/>
          <w:sz w:val="24"/>
          <w:szCs w:val="24"/>
        </w:rPr>
        <w:t>Актив</w:t>
      </w:r>
      <w:r w:rsidR="00615CCA" w:rsidRPr="00996258">
        <w:rPr>
          <w:sz w:val="24"/>
          <w:szCs w:val="24"/>
        </w:rPr>
        <w:t xml:space="preserve"> </w:t>
      </w:r>
      <w:r w:rsidR="00E800D9" w:rsidRPr="00996258">
        <w:rPr>
          <w:sz w:val="24"/>
          <w:szCs w:val="24"/>
        </w:rPr>
        <w:t>–</w:t>
      </w:r>
      <w:r w:rsidR="00615CCA" w:rsidRPr="00996258">
        <w:rPr>
          <w:sz w:val="24"/>
          <w:szCs w:val="24"/>
        </w:rPr>
        <w:t xml:space="preserve"> денежные средства и (</w:t>
      </w:r>
      <w:r w:rsidRPr="00996258">
        <w:rPr>
          <w:sz w:val="24"/>
          <w:szCs w:val="24"/>
        </w:rPr>
        <w:t>или</w:t>
      </w:r>
      <w:r w:rsidR="00615CCA" w:rsidRPr="00996258">
        <w:rPr>
          <w:sz w:val="24"/>
          <w:szCs w:val="24"/>
        </w:rPr>
        <w:t>)</w:t>
      </w:r>
      <w:r w:rsidRPr="00996258">
        <w:rPr>
          <w:sz w:val="24"/>
          <w:szCs w:val="24"/>
        </w:rPr>
        <w:t xml:space="preserve"> </w:t>
      </w:r>
      <w:r w:rsidR="00EC4E98" w:rsidRPr="00996258">
        <w:rPr>
          <w:sz w:val="24"/>
          <w:szCs w:val="24"/>
        </w:rPr>
        <w:t>ц</w:t>
      </w:r>
      <w:r w:rsidRPr="00996258">
        <w:rPr>
          <w:sz w:val="24"/>
          <w:szCs w:val="24"/>
        </w:rPr>
        <w:t>енные бумаги.</w:t>
      </w:r>
    </w:p>
    <w:p w:rsidR="00396DFA" w:rsidRDefault="00412DF7" w:rsidP="00AB6A6E">
      <w:pPr>
        <w:ind w:firstLine="709"/>
        <w:jc w:val="both"/>
        <w:rPr>
          <w:sz w:val="24"/>
          <w:szCs w:val="24"/>
        </w:rPr>
      </w:pPr>
      <w:r w:rsidRPr="00996258">
        <w:rPr>
          <w:b/>
          <w:i/>
          <w:sz w:val="24"/>
          <w:szCs w:val="24"/>
        </w:rPr>
        <w:t xml:space="preserve">Анкета </w:t>
      </w:r>
      <w:r w:rsidR="0053152F" w:rsidRPr="00996258">
        <w:rPr>
          <w:b/>
          <w:i/>
          <w:sz w:val="24"/>
          <w:szCs w:val="24"/>
        </w:rPr>
        <w:t>Клиента (Депонента)</w:t>
      </w:r>
      <w:r w:rsidR="00E800D9" w:rsidRPr="00996258">
        <w:rPr>
          <w:sz w:val="24"/>
          <w:szCs w:val="24"/>
        </w:rPr>
        <w:t xml:space="preserve"> – документ, составленный по форме Приложений №№ 4а-4б к настоящим Правилам, содержащий анкетные данные Клиента</w:t>
      </w:r>
      <w:r w:rsidR="007D028D" w:rsidRPr="00996258">
        <w:rPr>
          <w:sz w:val="24"/>
          <w:szCs w:val="24"/>
        </w:rPr>
        <w:t xml:space="preserve"> и используемый </w:t>
      </w:r>
      <w:r w:rsidR="00AB6A6E" w:rsidRPr="00996258">
        <w:rPr>
          <w:sz w:val="24"/>
          <w:szCs w:val="24"/>
        </w:rPr>
        <w:t>в рамках</w:t>
      </w:r>
      <w:r w:rsidR="007D028D" w:rsidRPr="00996258">
        <w:rPr>
          <w:sz w:val="24"/>
          <w:szCs w:val="24"/>
        </w:rPr>
        <w:t xml:space="preserve"> брокерского и депозитарного обслуживания</w:t>
      </w:r>
      <w:r w:rsidR="00E800D9" w:rsidRPr="00996258">
        <w:rPr>
          <w:sz w:val="24"/>
          <w:szCs w:val="24"/>
        </w:rPr>
        <w:t>.</w:t>
      </w:r>
    </w:p>
    <w:p w:rsidR="003439AB" w:rsidRPr="00996258" w:rsidRDefault="00AB6A6E" w:rsidP="00AB6A6E">
      <w:pPr>
        <w:ind w:firstLine="709"/>
        <w:jc w:val="both"/>
        <w:rPr>
          <w:sz w:val="24"/>
          <w:szCs w:val="24"/>
        </w:rPr>
      </w:pPr>
      <w:r w:rsidRPr="00996258">
        <w:rPr>
          <w:b/>
          <w:i/>
          <w:sz w:val="24"/>
          <w:szCs w:val="24"/>
        </w:rPr>
        <w:t>Аутентификация</w:t>
      </w:r>
      <w:r w:rsidRPr="00996258">
        <w:rPr>
          <w:sz w:val="24"/>
          <w:szCs w:val="24"/>
        </w:rPr>
        <w:t xml:space="preserve"> – </w:t>
      </w:r>
      <w:r w:rsidR="003439AB" w:rsidRPr="00996258">
        <w:rPr>
          <w:sz w:val="24"/>
          <w:szCs w:val="24"/>
        </w:rPr>
        <w:t>проверка принадлежности субъекту доступа</w:t>
      </w:r>
      <w:r w:rsidR="00555A0F" w:rsidRPr="00996258">
        <w:rPr>
          <w:sz w:val="24"/>
          <w:szCs w:val="24"/>
        </w:rPr>
        <w:t xml:space="preserve"> (Клиенту)</w:t>
      </w:r>
      <w:r w:rsidR="003439AB" w:rsidRPr="00996258">
        <w:rPr>
          <w:sz w:val="24"/>
          <w:szCs w:val="24"/>
        </w:rPr>
        <w:t xml:space="preserve"> предъя</w:t>
      </w:r>
      <w:r w:rsidR="003439AB" w:rsidRPr="00996258">
        <w:rPr>
          <w:sz w:val="24"/>
          <w:szCs w:val="24"/>
        </w:rPr>
        <w:t>в</w:t>
      </w:r>
      <w:r w:rsidR="003439AB" w:rsidRPr="00996258">
        <w:rPr>
          <w:sz w:val="24"/>
          <w:szCs w:val="24"/>
        </w:rPr>
        <w:t xml:space="preserve">ленного им </w:t>
      </w:r>
      <w:r w:rsidR="009F72B2" w:rsidRPr="00996258">
        <w:rPr>
          <w:sz w:val="24"/>
          <w:szCs w:val="24"/>
        </w:rPr>
        <w:t>и</w:t>
      </w:r>
      <w:r w:rsidR="003439AB" w:rsidRPr="00996258">
        <w:rPr>
          <w:sz w:val="24"/>
          <w:szCs w:val="24"/>
        </w:rPr>
        <w:t xml:space="preserve">дентификатора </w:t>
      </w:r>
      <w:r w:rsidR="009F72B2" w:rsidRPr="00996258">
        <w:rPr>
          <w:sz w:val="24"/>
          <w:szCs w:val="24"/>
        </w:rPr>
        <w:t xml:space="preserve">(логина) </w:t>
      </w:r>
      <w:r w:rsidR="003439AB" w:rsidRPr="00996258">
        <w:rPr>
          <w:sz w:val="24"/>
          <w:szCs w:val="24"/>
        </w:rPr>
        <w:t xml:space="preserve">(подтверждение подлинности субъекта доступа </w:t>
      </w:r>
      <w:r w:rsidR="00555A0F" w:rsidRPr="00996258">
        <w:rPr>
          <w:sz w:val="24"/>
          <w:szCs w:val="24"/>
        </w:rPr>
        <w:t>(Кл</w:t>
      </w:r>
      <w:r w:rsidR="00555A0F" w:rsidRPr="00996258">
        <w:rPr>
          <w:sz w:val="24"/>
          <w:szCs w:val="24"/>
        </w:rPr>
        <w:t>и</w:t>
      </w:r>
      <w:r w:rsidR="00555A0F" w:rsidRPr="00996258">
        <w:rPr>
          <w:sz w:val="24"/>
          <w:szCs w:val="24"/>
        </w:rPr>
        <w:t xml:space="preserve">ента) </w:t>
      </w:r>
      <w:r w:rsidR="003439AB" w:rsidRPr="00996258">
        <w:rPr>
          <w:sz w:val="24"/>
          <w:szCs w:val="24"/>
        </w:rPr>
        <w:t>в информационной систе</w:t>
      </w:r>
      <w:r w:rsidR="000139DE" w:rsidRPr="00996258">
        <w:rPr>
          <w:sz w:val="24"/>
          <w:szCs w:val="24"/>
        </w:rPr>
        <w:t>ме) с целью обеспечения контроля целостности и авторства электронных документов при использовании информационных систем, в частности инфо</w:t>
      </w:r>
      <w:r w:rsidR="000139DE" w:rsidRPr="00996258">
        <w:rPr>
          <w:sz w:val="24"/>
          <w:szCs w:val="24"/>
        </w:rPr>
        <w:t>р</w:t>
      </w:r>
      <w:r w:rsidR="000139DE" w:rsidRPr="00996258">
        <w:rPr>
          <w:sz w:val="24"/>
          <w:szCs w:val="24"/>
        </w:rPr>
        <w:t>мационно-торговой системы «</w:t>
      </w:r>
      <w:r w:rsidR="000139DE" w:rsidRPr="00996258">
        <w:rPr>
          <w:sz w:val="24"/>
          <w:szCs w:val="24"/>
          <w:lang w:val="en-US"/>
        </w:rPr>
        <w:t>QUIK</w:t>
      </w:r>
      <w:r w:rsidR="000139DE" w:rsidRPr="00996258">
        <w:rPr>
          <w:sz w:val="24"/>
          <w:szCs w:val="24"/>
        </w:rPr>
        <w:t>».</w:t>
      </w:r>
    </w:p>
    <w:p w:rsidR="00635BE5" w:rsidRPr="00996258" w:rsidRDefault="00412DF7" w:rsidP="00412DF7">
      <w:pPr>
        <w:ind w:firstLine="709"/>
        <w:jc w:val="both"/>
        <w:rPr>
          <w:sz w:val="24"/>
          <w:szCs w:val="24"/>
        </w:rPr>
      </w:pPr>
      <w:r w:rsidRPr="00996258">
        <w:rPr>
          <w:b/>
          <w:i/>
          <w:sz w:val="24"/>
          <w:szCs w:val="24"/>
        </w:rPr>
        <w:t>Банк</w:t>
      </w:r>
      <w:r w:rsidR="00635BE5" w:rsidRPr="00996258">
        <w:rPr>
          <w:sz w:val="24"/>
          <w:szCs w:val="24"/>
        </w:rPr>
        <w:t xml:space="preserve"> – </w:t>
      </w:r>
      <w:r w:rsidR="00CA65DC"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кционерное общество «</w:t>
      </w:r>
      <w:r w:rsidR="00952ED5" w:rsidRPr="00996258">
        <w:rPr>
          <w:sz w:val="24"/>
          <w:szCs w:val="24"/>
        </w:rPr>
        <w:t>СЕВЕРГАЗ</w:t>
      </w:r>
      <w:r w:rsidRPr="00996258">
        <w:rPr>
          <w:sz w:val="24"/>
          <w:szCs w:val="24"/>
        </w:rPr>
        <w:t>БАНК» (АО «БАНК СГБ»).</w:t>
      </w:r>
    </w:p>
    <w:p w:rsidR="00834AA8" w:rsidRPr="00996258" w:rsidRDefault="00834AA8" w:rsidP="00834AA8">
      <w:pPr>
        <w:ind w:firstLine="709"/>
        <w:jc w:val="both"/>
        <w:rPr>
          <w:sz w:val="24"/>
          <w:szCs w:val="24"/>
        </w:rPr>
      </w:pPr>
      <w:r w:rsidRPr="00996258">
        <w:rPr>
          <w:b/>
          <w:i/>
          <w:sz w:val="24"/>
          <w:szCs w:val="24"/>
        </w:rPr>
        <w:t>Биржевая информация</w:t>
      </w:r>
      <w:r w:rsidRPr="00996258">
        <w:rPr>
          <w:sz w:val="24"/>
          <w:szCs w:val="24"/>
        </w:rPr>
        <w:t xml:space="preserve"> – сведения (сообщения, данные) неконфиденциального х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рактера о ходе и итогах организованных торгов</w:t>
      </w:r>
      <w:r w:rsidR="001507BE" w:rsidRPr="00996258">
        <w:rPr>
          <w:sz w:val="24"/>
          <w:szCs w:val="24"/>
        </w:rPr>
        <w:t>, проводимых организатором торговли,</w:t>
      </w:r>
      <w:r w:rsidRPr="00996258">
        <w:rPr>
          <w:sz w:val="24"/>
          <w:szCs w:val="24"/>
        </w:rPr>
        <w:t xml:space="preserve"> пр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доставляемые в режиме реального времени, с задержкой или в виде итогов торгов, а также информационные сообщения </w:t>
      </w:r>
      <w:r w:rsidR="001507BE" w:rsidRPr="00996258">
        <w:rPr>
          <w:sz w:val="24"/>
          <w:szCs w:val="24"/>
        </w:rPr>
        <w:t xml:space="preserve">организатора торговли </w:t>
      </w:r>
      <w:r w:rsidRPr="00996258">
        <w:rPr>
          <w:sz w:val="24"/>
          <w:szCs w:val="24"/>
        </w:rPr>
        <w:t>или третьих лиц, полученные, обраб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танные и систематизированные с помощью программно-технических средств и оборудов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ния </w:t>
      </w:r>
      <w:r w:rsidR="001507BE" w:rsidRPr="00996258">
        <w:rPr>
          <w:sz w:val="24"/>
          <w:szCs w:val="24"/>
        </w:rPr>
        <w:t>организатора торговли</w:t>
      </w:r>
      <w:r w:rsidRPr="00996258">
        <w:rPr>
          <w:sz w:val="24"/>
          <w:szCs w:val="24"/>
        </w:rPr>
        <w:t>.</w:t>
      </w:r>
    </w:p>
    <w:p w:rsidR="00412DF7" w:rsidRPr="00996258" w:rsidRDefault="00412DF7" w:rsidP="00412DF7">
      <w:pPr>
        <w:ind w:firstLine="709"/>
        <w:jc w:val="both"/>
        <w:rPr>
          <w:sz w:val="24"/>
          <w:szCs w:val="24"/>
        </w:rPr>
      </w:pPr>
      <w:r w:rsidRPr="00996258">
        <w:rPr>
          <w:b/>
          <w:i/>
          <w:sz w:val="24"/>
          <w:szCs w:val="24"/>
        </w:rPr>
        <w:t>Головной офис</w:t>
      </w:r>
      <w:r w:rsidR="001912FF" w:rsidRPr="00996258">
        <w:rPr>
          <w:sz w:val="24"/>
          <w:szCs w:val="24"/>
        </w:rPr>
        <w:t xml:space="preserve"> – </w:t>
      </w:r>
      <w:r w:rsidRPr="00996258">
        <w:rPr>
          <w:sz w:val="24"/>
          <w:szCs w:val="24"/>
        </w:rPr>
        <w:t>офис Банка, оказывающий брокерские услуги в соответствии с у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ловиями настоящ</w:t>
      </w:r>
      <w:r w:rsidR="001912FF" w:rsidRPr="00996258">
        <w:rPr>
          <w:sz w:val="24"/>
          <w:szCs w:val="24"/>
        </w:rPr>
        <w:t>их Правил</w:t>
      </w:r>
      <w:r w:rsidRPr="00996258">
        <w:rPr>
          <w:sz w:val="24"/>
          <w:szCs w:val="24"/>
        </w:rPr>
        <w:t xml:space="preserve">. Головной офис расположен по адресу: </w:t>
      </w:r>
      <w:r w:rsidR="00FF4604" w:rsidRPr="00996258">
        <w:rPr>
          <w:sz w:val="24"/>
          <w:szCs w:val="24"/>
        </w:rPr>
        <w:t>160001, область Вол</w:t>
      </w:r>
      <w:r w:rsidR="00FF4604" w:rsidRPr="00996258">
        <w:rPr>
          <w:sz w:val="24"/>
          <w:szCs w:val="24"/>
        </w:rPr>
        <w:t>о</w:t>
      </w:r>
      <w:r w:rsidR="00FF4604" w:rsidRPr="00996258">
        <w:rPr>
          <w:sz w:val="24"/>
          <w:szCs w:val="24"/>
        </w:rPr>
        <w:t>годская, город Вологда, улица Благовещенская, дом 3</w:t>
      </w:r>
      <w:r w:rsidRPr="00996258">
        <w:rPr>
          <w:sz w:val="24"/>
          <w:szCs w:val="24"/>
        </w:rPr>
        <w:t>.</w:t>
      </w:r>
    </w:p>
    <w:p w:rsidR="00412DF7" w:rsidRPr="00996258" w:rsidRDefault="00412DF7" w:rsidP="00412DF7">
      <w:pPr>
        <w:ind w:firstLine="709"/>
        <w:jc w:val="both"/>
        <w:rPr>
          <w:sz w:val="24"/>
          <w:szCs w:val="24"/>
        </w:rPr>
      </w:pPr>
      <w:r w:rsidRPr="00996258">
        <w:rPr>
          <w:b/>
          <w:i/>
          <w:sz w:val="24"/>
          <w:szCs w:val="24"/>
        </w:rPr>
        <w:t>Депозитарий</w:t>
      </w:r>
      <w:r w:rsidR="001912FF" w:rsidRPr="00996258">
        <w:rPr>
          <w:b/>
          <w:i/>
          <w:sz w:val="24"/>
          <w:szCs w:val="24"/>
        </w:rPr>
        <w:t xml:space="preserve"> Банка (Депозитарий)</w:t>
      </w:r>
      <w:r w:rsidR="00DB767E" w:rsidRPr="00996258">
        <w:rPr>
          <w:sz w:val="24"/>
          <w:szCs w:val="24"/>
        </w:rPr>
        <w:t xml:space="preserve"> – </w:t>
      </w:r>
      <w:r w:rsidRPr="00996258">
        <w:rPr>
          <w:sz w:val="24"/>
          <w:szCs w:val="24"/>
        </w:rPr>
        <w:t xml:space="preserve">самостоятельное структурное подразделение Банка, осуществляющее депозитарное обслуживание Клиента на основании </w:t>
      </w:r>
      <w:r w:rsidR="0075353D"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епозитарного договора и Условий осуществления депозитарной деятельности.</w:t>
      </w:r>
    </w:p>
    <w:p w:rsidR="00FE3476" w:rsidRPr="00996258" w:rsidRDefault="00FE3476" w:rsidP="00FE3476">
      <w:pPr>
        <w:pStyle w:val="Default"/>
        <w:ind w:firstLine="709"/>
        <w:jc w:val="both"/>
      </w:pPr>
      <w:r w:rsidRPr="00996258">
        <w:rPr>
          <w:b/>
          <w:bCs/>
          <w:i/>
        </w:rPr>
        <w:t>Депозитарный договор</w:t>
      </w:r>
      <w:r w:rsidRPr="00996258">
        <w:rPr>
          <w:bCs/>
        </w:rPr>
        <w:t xml:space="preserve"> </w:t>
      </w:r>
      <w:r w:rsidRPr="00996258">
        <w:t>– договор об оказании депозитарных усл</w:t>
      </w:r>
      <w:r w:rsidR="0075353D" w:rsidRPr="00996258">
        <w:t>уг, заключенный между Банком и Д</w:t>
      </w:r>
      <w:r w:rsidRPr="00996258">
        <w:t xml:space="preserve">епонентом (Клиентом) в соответствии с </w:t>
      </w:r>
      <w:r w:rsidRPr="00996258">
        <w:rPr>
          <w:bCs/>
          <w:iCs/>
        </w:rPr>
        <w:t>Условиями осуществления деп</w:t>
      </w:r>
      <w:r w:rsidRPr="00996258">
        <w:rPr>
          <w:bCs/>
          <w:iCs/>
        </w:rPr>
        <w:t>о</w:t>
      </w:r>
      <w:r w:rsidRPr="00996258">
        <w:rPr>
          <w:bCs/>
          <w:iCs/>
        </w:rPr>
        <w:t>зитарной деятельности</w:t>
      </w:r>
      <w:r w:rsidRPr="00996258">
        <w:t>.</w:t>
      </w:r>
    </w:p>
    <w:p w:rsidR="00743684" w:rsidRPr="00996258" w:rsidRDefault="00273E6D" w:rsidP="007923E9">
      <w:pPr>
        <w:pStyle w:val="Default"/>
        <w:ind w:firstLine="709"/>
        <w:jc w:val="both"/>
      </w:pPr>
      <w:r w:rsidRPr="00996258">
        <w:rPr>
          <w:b/>
          <w:bCs/>
          <w:i/>
        </w:rPr>
        <w:t xml:space="preserve">Договор на ведение индивидуального инвестиционного счета </w:t>
      </w:r>
      <w:r w:rsidRPr="00996258">
        <w:rPr>
          <w:b/>
          <w:i/>
        </w:rPr>
        <w:t>(</w:t>
      </w:r>
      <w:r w:rsidRPr="00996258">
        <w:rPr>
          <w:b/>
          <w:bCs/>
          <w:i/>
        </w:rPr>
        <w:t>Договор ИИС)</w:t>
      </w:r>
      <w:r w:rsidRPr="00996258">
        <w:rPr>
          <w:bCs/>
        </w:rPr>
        <w:t xml:space="preserve"> </w:t>
      </w:r>
      <w:r w:rsidRPr="00996258">
        <w:t xml:space="preserve">– </w:t>
      </w:r>
      <w:r w:rsidR="00463FCF" w:rsidRPr="00996258">
        <w:t>во</w:t>
      </w:r>
      <w:r w:rsidR="00463FCF" w:rsidRPr="00996258">
        <w:t>з</w:t>
      </w:r>
      <w:r w:rsidR="00463FCF" w:rsidRPr="00996258">
        <w:t xml:space="preserve">мездный </w:t>
      </w:r>
      <w:r w:rsidRPr="00996258">
        <w:t>договор между Банком и Клиентом, который предусматривает открытие и ведение Индивидуального инвестиционного счета, заключенный путем присоединения Клиента к н</w:t>
      </w:r>
      <w:r w:rsidRPr="00996258">
        <w:t>а</w:t>
      </w:r>
      <w:r w:rsidRPr="00996258">
        <w:t xml:space="preserve">стоящим Правилам, </w:t>
      </w:r>
      <w:r w:rsidR="00463FCF" w:rsidRPr="00996258">
        <w:t xml:space="preserve">в рамках которого Банк обязуется исполнять </w:t>
      </w:r>
      <w:r w:rsidR="006D0D87" w:rsidRPr="00996258">
        <w:t>п</w:t>
      </w:r>
      <w:r w:rsidR="00463FCF" w:rsidRPr="00996258">
        <w:t>оручения Клиента на с</w:t>
      </w:r>
      <w:r w:rsidR="00463FCF" w:rsidRPr="00996258">
        <w:t>о</w:t>
      </w:r>
      <w:r w:rsidR="00463FCF" w:rsidRPr="00996258">
        <w:t xml:space="preserve">вершение Сделок с ценными бумагами на условиях и в порядке, предусмотренных </w:t>
      </w:r>
      <w:hyperlink w:anchor="раздел7" w:history="1">
        <w:r w:rsidR="008075BB" w:rsidRPr="00996258">
          <w:t>разделом 7</w:t>
        </w:r>
      </w:hyperlink>
      <w:r w:rsidR="00463FCF" w:rsidRPr="00996258">
        <w:t xml:space="preserve"> настоящих Правил. </w:t>
      </w:r>
      <w:r w:rsidRPr="00996258">
        <w:t>Договор ИИС является отдельным договором</w:t>
      </w:r>
      <w:r w:rsidR="00847291" w:rsidRPr="00996258">
        <w:t xml:space="preserve"> на брокерское обслуж</w:t>
      </w:r>
      <w:r w:rsidR="00847291" w:rsidRPr="00996258">
        <w:t>и</w:t>
      </w:r>
      <w:r w:rsidR="00847291" w:rsidRPr="00996258">
        <w:t>вание</w:t>
      </w:r>
      <w:r w:rsidRPr="00996258">
        <w:t>, не связанным с Договором о брокерском обслуживании, и регулирует отношения, св</w:t>
      </w:r>
      <w:r w:rsidRPr="00996258">
        <w:t>я</w:t>
      </w:r>
      <w:r w:rsidRPr="00996258">
        <w:t>занные с открытием и ведением Индивидуального инвестиционного счета, к которому пр</w:t>
      </w:r>
      <w:r w:rsidRPr="00996258">
        <w:t>и</w:t>
      </w:r>
      <w:r w:rsidRPr="00996258">
        <w:t xml:space="preserve">меняются все положения </w:t>
      </w:r>
      <w:r w:rsidR="00E57CA4" w:rsidRPr="00996258">
        <w:t xml:space="preserve">настоящих </w:t>
      </w:r>
      <w:r w:rsidRPr="00996258">
        <w:t xml:space="preserve">Правил, не противоречащие </w:t>
      </w:r>
      <w:hyperlink w:anchor="раздел7" w:history="1">
        <w:r w:rsidR="00E57CA4" w:rsidRPr="00996258">
          <w:t xml:space="preserve">разделу </w:t>
        </w:r>
        <w:r w:rsidR="008075BB" w:rsidRPr="00996258">
          <w:t>7</w:t>
        </w:r>
      </w:hyperlink>
      <w:r w:rsidRPr="00996258">
        <w:t xml:space="preserve"> Правил.</w:t>
      </w:r>
      <w:r w:rsidR="007839EC" w:rsidRPr="00996258">
        <w:t xml:space="preserve"> Термин</w:t>
      </w:r>
      <w:r w:rsidR="00847291" w:rsidRPr="00996258">
        <w:t>ы</w:t>
      </w:r>
      <w:r w:rsidR="007839EC" w:rsidRPr="00996258">
        <w:t xml:space="preserve"> </w:t>
      </w:r>
      <w:r w:rsidR="00E4428D" w:rsidRPr="00996258">
        <w:t xml:space="preserve">«Договор на ведение индивидуального инвестиционного счета» и </w:t>
      </w:r>
      <w:r w:rsidR="00FC4694" w:rsidRPr="00996258">
        <w:t>«Договор</w:t>
      </w:r>
      <w:r w:rsidR="007839EC" w:rsidRPr="00996258">
        <w:t xml:space="preserve"> ИИС</w:t>
      </w:r>
      <w:r w:rsidR="00FC4694" w:rsidRPr="00996258">
        <w:t>» так</w:t>
      </w:r>
      <w:r w:rsidR="00847291" w:rsidRPr="00996258">
        <w:t>же о</w:t>
      </w:r>
      <w:r w:rsidR="00847291" w:rsidRPr="00996258">
        <w:t>з</w:t>
      </w:r>
      <w:r w:rsidR="00847291" w:rsidRPr="00996258">
        <w:t>начаю</w:t>
      </w:r>
      <w:r w:rsidR="00FC4694" w:rsidRPr="00996258">
        <w:t>т заключенный между Банком и Клиентом до 1</w:t>
      </w:r>
      <w:r w:rsidR="008075BB" w:rsidRPr="00996258">
        <w:t>2</w:t>
      </w:r>
      <w:r w:rsidR="00FC4694" w:rsidRPr="00996258">
        <w:t xml:space="preserve"> </w:t>
      </w:r>
      <w:r w:rsidR="008075BB" w:rsidRPr="00996258">
        <w:t>июл</w:t>
      </w:r>
      <w:r w:rsidR="00FC4694" w:rsidRPr="00996258">
        <w:t>я 202</w:t>
      </w:r>
      <w:r w:rsidR="008075BB" w:rsidRPr="00996258">
        <w:t>1</w:t>
      </w:r>
      <w:r w:rsidR="00FC4694" w:rsidRPr="00996258">
        <w:t xml:space="preserve"> г. в форме единого док</w:t>
      </w:r>
      <w:r w:rsidR="00FC4694" w:rsidRPr="00996258">
        <w:t>у</w:t>
      </w:r>
      <w:r w:rsidR="00FC4694" w:rsidRPr="00996258">
        <w:t>мента договор о брокерском обслуживании на Организованном рынке ценных бумаг с о</w:t>
      </w:r>
      <w:r w:rsidR="00FC4694" w:rsidRPr="00996258">
        <w:t>т</w:t>
      </w:r>
      <w:r w:rsidR="00FC4694" w:rsidRPr="00996258">
        <w:t>крытием и ведением индивидуального инвестиционного счета (договор на ведение индив</w:t>
      </w:r>
      <w:r w:rsidR="00FC4694" w:rsidRPr="00996258">
        <w:t>и</w:t>
      </w:r>
      <w:r w:rsidR="00FC4694" w:rsidRPr="00996258">
        <w:t>дуального инвестиционного счета), не являвшийся договором присоединения, условия кот</w:t>
      </w:r>
      <w:r w:rsidR="00FC4694" w:rsidRPr="00996258">
        <w:t>о</w:t>
      </w:r>
      <w:r w:rsidR="00FC4694" w:rsidRPr="00996258">
        <w:t>рого изменены путем заключения между Банком и Клиентом дополнительного соглашения, содержащего положения о том, что настоящи</w:t>
      </w:r>
      <w:r w:rsidR="007839EC" w:rsidRPr="00996258">
        <w:t>е Правила</w:t>
      </w:r>
      <w:r w:rsidR="00FC4694" w:rsidRPr="00996258">
        <w:t xml:space="preserve"> явля</w:t>
      </w:r>
      <w:r w:rsidR="007839EC" w:rsidRPr="00996258">
        <w:t>ю</w:t>
      </w:r>
      <w:r w:rsidR="00FC4694" w:rsidRPr="00996258">
        <w:t xml:space="preserve">тся неотъемлемой частью </w:t>
      </w:r>
      <w:r w:rsidR="007839EC" w:rsidRPr="00996258">
        <w:t>ук</w:t>
      </w:r>
      <w:r w:rsidR="007839EC" w:rsidRPr="00996258">
        <w:t>а</w:t>
      </w:r>
      <w:r w:rsidR="007839EC" w:rsidRPr="00996258">
        <w:t>занного договора</w:t>
      </w:r>
      <w:r w:rsidR="00FC4694" w:rsidRPr="00996258">
        <w:t xml:space="preserve"> и </w:t>
      </w:r>
      <w:r w:rsidR="007839EC" w:rsidRPr="00996258">
        <w:t>д</w:t>
      </w:r>
      <w:r w:rsidR="00FC4694" w:rsidRPr="00996258">
        <w:t xml:space="preserve">оговор </w:t>
      </w:r>
      <w:r w:rsidR="007839EC" w:rsidRPr="00996258">
        <w:t>признается</w:t>
      </w:r>
      <w:r w:rsidR="00FC4694" w:rsidRPr="00996258">
        <w:t xml:space="preserve"> договором присоединения к настоящ</w:t>
      </w:r>
      <w:r w:rsidR="007839EC" w:rsidRPr="00996258">
        <w:t>им</w:t>
      </w:r>
      <w:r w:rsidR="00FC4694" w:rsidRPr="00996258">
        <w:t xml:space="preserve"> </w:t>
      </w:r>
      <w:r w:rsidR="007839EC" w:rsidRPr="00996258">
        <w:t>Правилам</w:t>
      </w:r>
      <w:r w:rsidR="00FC4694" w:rsidRPr="00996258">
        <w:t xml:space="preserve"> с момента вступления в силу дополнительного соглашения и подачи Клиентом в Банк Заявл</w:t>
      </w:r>
      <w:r w:rsidR="00FC4694" w:rsidRPr="00996258">
        <w:t>е</w:t>
      </w:r>
      <w:r w:rsidR="00FC4694" w:rsidRPr="00996258">
        <w:t xml:space="preserve">ния об условиях брокерского обслуживания с открытием и ведением ИИС в соответствии с </w:t>
      </w:r>
      <w:hyperlink w:anchor="Пункт2_3" w:history="1">
        <w:r w:rsidR="00FC4694" w:rsidRPr="00996258">
          <w:t>пунктом 2.</w:t>
        </w:r>
        <w:r w:rsidR="00773039" w:rsidRPr="00996258">
          <w:t>3</w:t>
        </w:r>
      </w:hyperlink>
      <w:r w:rsidR="00FC4694" w:rsidRPr="00996258">
        <w:t xml:space="preserve"> настоящ</w:t>
      </w:r>
      <w:r w:rsidR="007839EC" w:rsidRPr="00996258">
        <w:t>их Правил</w:t>
      </w:r>
      <w:r w:rsidR="00FC4694" w:rsidRPr="00996258">
        <w:t xml:space="preserve"> </w:t>
      </w:r>
      <w:r w:rsidR="007839EC" w:rsidRPr="00996258">
        <w:t>(д</w:t>
      </w:r>
      <w:r w:rsidR="00FC4694" w:rsidRPr="00996258">
        <w:t xml:space="preserve">атой заключения остается первоначальная дата, указанная в преамбуле соответствующего </w:t>
      </w:r>
      <w:r w:rsidR="007839EC" w:rsidRPr="00996258">
        <w:t>д</w:t>
      </w:r>
      <w:r w:rsidR="00FC4694" w:rsidRPr="00996258">
        <w:t>оговора, составленного в форме единого документа</w:t>
      </w:r>
      <w:r w:rsidR="007839EC" w:rsidRPr="00996258">
        <w:t>;</w:t>
      </w:r>
      <w:r w:rsidR="00FC4694" w:rsidRPr="00996258">
        <w:t xml:space="preserve"> Зая</w:t>
      </w:r>
      <w:r w:rsidR="00FC4694" w:rsidRPr="00996258">
        <w:t>в</w:t>
      </w:r>
      <w:r w:rsidR="00FC4694" w:rsidRPr="00996258">
        <w:t>ление на брокерское обслуживание с открытием и ведением ИИС и депозитарное обслуж</w:t>
      </w:r>
      <w:r w:rsidR="00FC4694" w:rsidRPr="00996258">
        <w:t>и</w:t>
      </w:r>
      <w:r w:rsidR="00FC4694" w:rsidRPr="00996258">
        <w:lastRenderedPageBreak/>
        <w:t xml:space="preserve">вание </w:t>
      </w:r>
      <w:r w:rsidR="00847291" w:rsidRPr="00996258">
        <w:t xml:space="preserve">(Заявление на ИИС) </w:t>
      </w:r>
      <w:r w:rsidR="00FC4694" w:rsidRPr="00996258">
        <w:t>в Банк не подается</w:t>
      </w:r>
      <w:r w:rsidR="007839EC" w:rsidRPr="00996258">
        <w:t>)</w:t>
      </w:r>
      <w:r w:rsidR="00FC4694" w:rsidRPr="00996258">
        <w:t>.</w:t>
      </w:r>
      <w:r w:rsidR="00743684" w:rsidRPr="00996258">
        <w:t xml:space="preserve"> Термины «Договор на ведение индивидуал</w:t>
      </w:r>
      <w:r w:rsidR="00743684" w:rsidRPr="00996258">
        <w:t>ь</w:t>
      </w:r>
      <w:r w:rsidR="00743684" w:rsidRPr="00996258">
        <w:t>ного инвестиционного счета» и «Договор ИИС» также означают заключенный между Банком и Клиентом в период с 1</w:t>
      </w:r>
      <w:r w:rsidR="00BD0469" w:rsidRPr="00996258">
        <w:t>2</w:t>
      </w:r>
      <w:r w:rsidR="00743684" w:rsidRPr="00996258">
        <w:t xml:space="preserve"> ию</w:t>
      </w:r>
      <w:r w:rsidR="00BD0469" w:rsidRPr="00996258">
        <w:t>л</w:t>
      </w:r>
      <w:r w:rsidR="00743684" w:rsidRPr="00996258">
        <w:t xml:space="preserve">я 2021 г. до </w:t>
      </w:r>
      <w:r w:rsidR="00996258" w:rsidRPr="00996258">
        <w:t>3 июля</w:t>
      </w:r>
      <w:r w:rsidR="00743684" w:rsidRPr="00996258">
        <w:t xml:space="preserve"> 202</w:t>
      </w:r>
      <w:r w:rsidR="00996258" w:rsidRPr="00996258">
        <w:t>3</w:t>
      </w:r>
      <w:r w:rsidR="00743684" w:rsidRPr="00996258">
        <w:t xml:space="preserve"> г. </w:t>
      </w:r>
      <w:r w:rsidR="005A0B20" w:rsidRPr="00996258">
        <w:t>путем присоединения Клиента к у</w:t>
      </w:r>
      <w:r w:rsidR="005A0B20" w:rsidRPr="00996258">
        <w:t>т</w:t>
      </w:r>
      <w:r w:rsidR="005A0B20" w:rsidRPr="00996258">
        <w:t>вержденным Банком Правилам брокерского обслуживания с открытием и ведением индив</w:t>
      </w:r>
      <w:r w:rsidR="005A0B20" w:rsidRPr="00996258">
        <w:t>и</w:t>
      </w:r>
      <w:r w:rsidR="005A0B20" w:rsidRPr="00996258">
        <w:t xml:space="preserve">дуального инвестиционного счета </w:t>
      </w:r>
      <w:r w:rsidR="00743684" w:rsidRPr="00996258">
        <w:rPr>
          <w:color w:val="auto"/>
        </w:rPr>
        <w:t>договор о брокерском обслуживании на Организованном рынке ценных бумаг с открытием и ведением индивидуального инвестиционного счета (д</w:t>
      </w:r>
      <w:r w:rsidR="00743684" w:rsidRPr="00996258">
        <w:rPr>
          <w:color w:val="auto"/>
        </w:rPr>
        <w:t>о</w:t>
      </w:r>
      <w:r w:rsidR="00743684" w:rsidRPr="00996258">
        <w:rPr>
          <w:color w:val="auto"/>
        </w:rPr>
        <w:t>говор на ведение индивидуального инвестиционного счета)</w:t>
      </w:r>
      <w:r w:rsidR="005A0B20" w:rsidRPr="00996258">
        <w:rPr>
          <w:color w:val="auto"/>
        </w:rPr>
        <w:t>.</w:t>
      </w:r>
    </w:p>
    <w:p w:rsidR="007923E9" w:rsidRPr="00996258" w:rsidRDefault="00273E6D" w:rsidP="007923E9">
      <w:pPr>
        <w:pStyle w:val="Default"/>
        <w:ind w:firstLine="709"/>
        <w:jc w:val="both"/>
      </w:pPr>
      <w:r w:rsidRPr="00996258">
        <w:rPr>
          <w:b/>
          <w:bCs/>
          <w:i/>
        </w:rPr>
        <w:t xml:space="preserve">Договор о брокерском обслуживании </w:t>
      </w:r>
      <w:r w:rsidRPr="00996258">
        <w:rPr>
          <w:b/>
          <w:i/>
        </w:rPr>
        <w:t>(</w:t>
      </w:r>
      <w:r w:rsidRPr="00996258">
        <w:rPr>
          <w:b/>
          <w:bCs/>
          <w:i/>
        </w:rPr>
        <w:t>Договор)</w:t>
      </w:r>
      <w:r w:rsidRPr="00996258">
        <w:rPr>
          <w:bCs/>
        </w:rPr>
        <w:t xml:space="preserve"> </w:t>
      </w:r>
      <w:r w:rsidRPr="00996258">
        <w:t xml:space="preserve">– </w:t>
      </w:r>
      <w:r w:rsidR="00A45D0A" w:rsidRPr="00996258">
        <w:t xml:space="preserve">возмездный </w:t>
      </w:r>
      <w:r w:rsidRPr="00996258">
        <w:t xml:space="preserve">договор между Банком и Клиентом, заключенный путем присоединения Клиента к настоящим Правилам, </w:t>
      </w:r>
      <w:r w:rsidR="00C10C4F" w:rsidRPr="00996258">
        <w:t>в рамках которого</w:t>
      </w:r>
      <w:r w:rsidRPr="00996258">
        <w:t xml:space="preserve"> Банк обязуется </w:t>
      </w:r>
      <w:r w:rsidR="001544E2" w:rsidRPr="00996258">
        <w:t>исполнять поручения Клиента на совершение Сделок с ценными бумагами</w:t>
      </w:r>
      <w:r w:rsidR="00C10C4F" w:rsidRPr="00996258">
        <w:t xml:space="preserve"> </w:t>
      </w:r>
      <w:r w:rsidRPr="00996258">
        <w:t>на условиях и в порядке, предусмотренных Договором. Договор не регулирует о</w:t>
      </w:r>
      <w:r w:rsidRPr="00996258">
        <w:t>т</w:t>
      </w:r>
      <w:r w:rsidRPr="00996258">
        <w:t>ношения Сторон, связанные с открытием и ведением Индивидуального инвестиционного счета.</w:t>
      </w:r>
      <w:r w:rsidR="007923E9" w:rsidRPr="00996258">
        <w:t xml:space="preserve"> Термин</w:t>
      </w:r>
      <w:r w:rsidR="00176ACA" w:rsidRPr="00996258">
        <w:t>ы «Договор о брокерском обслуживании»</w:t>
      </w:r>
      <w:r w:rsidR="007923E9" w:rsidRPr="00996258">
        <w:t xml:space="preserve"> </w:t>
      </w:r>
      <w:r w:rsidR="00176ACA" w:rsidRPr="00996258">
        <w:t xml:space="preserve">и </w:t>
      </w:r>
      <w:r w:rsidR="007923E9" w:rsidRPr="00996258">
        <w:t>«Договор» также означа</w:t>
      </w:r>
      <w:r w:rsidR="00176ACA" w:rsidRPr="00996258">
        <w:t>ю</w:t>
      </w:r>
      <w:r w:rsidR="007923E9" w:rsidRPr="00996258">
        <w:t>т закл</w:t>
      </w:r>
      <w:r w:rsidR="007923E9" w:rsidRPr="00996258">
        <w:t>ю</w:t>
      </w:r>
      <w:r w:rsidR="007923E9" w:rsidRPr="00996258">
        <w:t xml:space="preserve">ченный между Банком и Клиентом до </w:t>
      </w:r>
      <w:r w:rsidR="00996258" w:rsidRPr="00996258">
        <w:t>3 июля</w:t>
      </w:r>
      <w:r w:rsidR="007923E9" w:rsidRPr="00996258">
        <w:t xml:space="preserve"> 202</w:t>
      </w:r>
      <w:r w:rsidR="00996258" w:rsidRPr="00996258">
        <w:t>3</w:t>
      </w:r>
      <w:r w:rsidR="007923E9" w:rsidRPr="00996258">
        <w:t xml:space="preserve"> г. в форме единого документа договор о брокерском обслуживании на Организованном рынке ценных бумаг, не являвшийся догов</w:t>
      </w:r>
      <w:r w:rsidR="007923E9" w:rsidRPr="00996258">
        <w:t>о</w:t>
      </w:r>
      <w:r w:rsidR="007923E9" w:rsidRPr="00996258">
        <w:t>ром присоединения, условия которого изменены путем заключения между Банком и Клие</w:t>
      </w:r>
      <w:r w:rsidR="007923E9" w:rsidRPr="00996258">
        <w:t>н</w:t>
      </w:r>
      <w:r w:rsidR="007923E9" w:rsidRPr="00996258">
        <w:t>том дополнительного соглашения, содержащего положени</w:t>
      </w:r>
      <w:r w:rsidR="00176ACA" w:rsidRPr="00996258">
        <w:t>я</w:t>
      </w:r>
      <w:r w:rsidR="007923E9" w:rsidRPr="00996258">
        <w:t xml:space="preserve"> о том, что настоящи</w:t>
      </w:r>
      <w:r w:rsidR="00FC4694" w:rsidRPr="00996258">
        <w:t>е Правила</w:t>
      </w:r>
      <w:r w:rsidR="007923E9" w:rsidRPr="00996258">
        <w:t xml:space="preserve"> явля</w:t>
      </w:r>
      <w:r w:rsidR="00FC4694" w:rsidRPr="00996258">
        <w:t>ю</w:t>
      </w:r>
      <w:r w:rsidR="007923E9" w:rsidRPr="00996258">
        <w:t xml:space="preserve">тся неотъемлемой частью </w:t>
      </w:r>
      <w:r w:rsidR="009D3A35" w:rsidRPr="00996258">
        <w:t>указанного</w:t>
      </w:r>
      <w:r w:rsidR="007923E9" w:rsidRPr="00996258">
        <w:t xml:space="preserve"> </w:t>
      </w:r>
      <w:r w:rsidR="00FC4694" w:rsidRPr="00996258">
        <w:t>д</w:t>
      </w:r>
      <w:r w:rsidR="007923E9" w:rsidRPr="00996258">
        <w:t xml:space="preserve">оговора и </w:t>
      </w:r>
      <w:r w:rsidR="00FC4694" w:rsidRPr="00996258">
        <w:t>д</w:t>
      </w:r>
      <w:r w:rsidR="007923E9" w:rsidRPr="00996258">
        <w:t xml:space="preserve">оговор </w:t>
      </w:r>
      <w:r w:rsidR="009D3A35" w:rsidRPr="00996258">
        <w:t>признается</w:t>
      </w:r>
      <w:r w:rsidR="007923E9" w:rsidRPr="00996258">
        <w:t xml:space="preserve"> договором пр</w:t>
      </w:r>
      <w:r w:rsidR="007923E9" w:rsidRPr="00996258">
        <w:t>и</w:t>
      </w:r>
      <w:r w:rsidR="007923E9" w:rsidRPr="00996258">
        <w:t>соединения к настоящ</w:t>
      </w:r>
      <w:r w:rsidR="00FC4694" w:rsidRPr="00996258">
        <w:t>им Правилам</w:t>
      </w:r>
      <w:r w:rsidR="007923E9" w:rsidRPr="00996258">
        <w:t xml:space="preserve"> с момента вступления в силу дополнительного соглаш</w:t>
      </w:r>
      <w:r w:rsidR="007923E9" w:rsidRPr="00996258">
        <w:t>е</w:t>
      </w:r>
      <w:r w:rsidR="007923E9" w:rsidRPr="00996258">
        <w:t>ния и подачи Клиентом в Банк Заявления об условиях брокерского обслуживания в соотве</w:t>
      </w:r>
      <w:r w:rsidR="007923E9" w:rsidRPr="00996258">
        <w:t>т</w:t>
      </w:r>
      <w:r w:rsidR="007923E9" w:rsidRPr="00996258">
        <w:t xml:space="preserve">ствии с </w:t>
      </w:r>
      <w:hyperlink w:anchor="Пункт2_3" w:history="1">
        <w:r w:rsidR="007923E9" w:rsidRPr="00996258">
          <w:t>пунктом 2.</w:t>
        </w:r>
        <w:r w:rsidR="00773039" w:rsidRPr="00996258">
          <w:t>3</w:t>
        </w:r>
      </w:hyperlink>
      <w:r w:rsidR="007923E9" w:rsidRPr="00996258">
        <w:t xml:space="preserve"> настоящ</w:t>
      </w:r>
      <w:r w:rsidR="009D3A35" w:rsidRPr="00996258">
        <w:t>их Правил</w:t>
      </w:r>
      <w:r w:rsidR="007923E9" w:rsidRPr="00996258">
        <w:t xml:space="preserve"> </w:t>
      </w:r>
      <w:r w:rsidR="007B5189" w:rsidRPr="00996258">
        <w:t>(д</w:t>
      </w:r>
      <w:r w:rsidR="007923E9" w:rsidRPr="00996258">
        <w:t xml:space="preserve">атой заключения остается первоначальная дата, указанная в преамбуле соответствующего </w:t>
      </w:r>
      <w:r w:rsidR="009D3A35" w:rsidRPr="00996258">
        <w:t>д</w:t>
      </w:r>
      <w:r w:rsidR="007923E9" w:rsidRPr="00996258">
        <w:t>оговора, составленного в форме единого док</w:t>
      </w:r>
      <w:r w:rsidR="007923E9" w:rsidRPr="00996258">
        <w:t>у</w:t>
      </w:r>
      <w:r w:rsidR="007923E9" w:rsidRPr="00996258">
        <w:t>мента</w:t>
      </w:r>
      <w:r w:rsidR="007B5189" w:rsidRPr="00996258">
        <w:t>;</w:t>
      </w:r>
      <w:r w:rsidR="007923E9" w:rsidRPr="00996258">
        <w:t xml:space="preserve"> Заявление на брокерское и депозитарное обслуживание </w:t>
      </w:r>
      <w:r w:rsidR="00ED14B1" w:rsidRPr="00996258">
        <w:t xml:space="preserve">(Заявление) </w:t>
      </w:r>
      <w:r w:rsidR="009D3A35" w:rsidRPr="00996258">
        <w:t xml:space="preserve">в Банк </w:t>
      </w:r>
      <w:r w:rsidR="007923E9" w:rsidRPr="00996258">
        <w:t>не подае</w:t>
      </w:r>
      <w:r w:rsidR="007923E9" w:rsidRPr="00996258">
        <w:t>т</w:t>
      </w:r>
      <w:r w:rsidR="007923E9" w:rsidRPr="00996258">
        <w:t>ся</w:t>
      </w:r>
      <w:r w:rsidR="007B5189" w:rsidRPr="00996258">
        <w:t>)</w:t>
      </w:r>
      <w:r w:rsidR="007923E9" w:rsidRPr="00996258">
        <w:t>.</w:t>
      </w:r>
    </w:p>
    <w:p w:rsidR="00F23E0F" w:rsidRPr="00996258" w:rsidRDefault="00F23E0F" w:rsidP="00F23E0F">
      <w:pPr>
        <w:pStyle w:val="Default"/>
        <w:ind w:firstLine="709"/>
        <w:jc w:val="both"/>
      </w:pPr>
      <w:r w:rsidRPr="00996258">
        <w:rPr>
          <w:b/>
          <w:bCs/>
          <w:i/>
        </w:rPr>
        <w:t>Заявление на брокерское и депозитарное обслуживание (Заявление)</w:t>
      </w:r>
      <w:r w:rsidRPr="00996258">
        <w:rPr>
          <w:bCs/>
        </w:rPr>
        <w:t xml:space="preserve"> – </w:t>
      </w:r>
      <w:r w:rsidRPr="00996258">
        <w:t xml:space="preserve">заявление о присоединении к </w:t>
      </w:r>
      <w:r w:rsidR="00CE2312" w:rsidRPr="00996258">
        <w:t>П</w:t>
      </w:r>
      <w:r w:rsidRPr="00996258">
        <w:t xml:space="preserve">равилам, </w:t>
      </w:r>
      <w:r w:rsidRPr="00996258">
        <w:rPr>
          <w:bCs/>
          <w:iCs/>
        </w:rPr>
        <w:t xml:space="preserve">Условиям осуществления депозитарной деятельности </w:t>
      </w:r>
      <w:r w:rsidRPr="00996258">
        <w:t xml:space="preserve">и </w:t>
      </w:r>
      <w:r w:rsidR="00252678" w:rsidRPr="00996258">
        <w:t>Прав</w:t>
      </w:r>
      <w:r w:rsidR="00252678" w:rsidRPr="00996258">
        <w:t>и</w:t>
      </w:r>
      <w:r w:rsidR="00252678" w:rsidRPr="00996258">
        <w:t>лам обмена электронными документами посредством использования информационно-торговой системы «</w:t>
      </w:r>
      <w:r w:rsidR="00252678" w:rsidRPr="00996258">
        <w:rPr>
          <w:lang w:val="en-US"/>
        </w:rPr>
        <w:t>QUIK</w:t>
      </w:r>
      <w:r w:rsidR="00252678" w:rsidRPr="00996258">
        <w:t xml:space="preserve">» (Приложение № </w:t>
      </w:r>
      <w:r w:rsidR="001776AC" w:rsidRPr="00996258">
        <w:t>1</w:t>
      </w:r>
      <w:r w:rsidR="00E528CF" w:rsidRPr="00996258">
        <w:t>0а</w:t>
      </w:r>
      <w:r w:rsidR="00252678" w:rsidRPr="00996258">
        <w:t xml:space="preserve"> к настоящим Правилам)</w:t>
      </w:r>
      <w:r w:rsidR="001E4A69" w:rsidRPr="00996258">
        <w:t>, составленное</w:t>
      </w:r>
      <w:r w:rsidRPr="00996258">
        <w:t xml:space="preserve"> по форме </w:t>
      </w:r>
      <w:r w:rsidR="00FC2BDF" w:rsidRPr="00996258">
        <w:rPr>
          <w:bCs/>
        </w:rPr>
        <w:t>Приложений</w:t>
      </w:r>
      <w:r w:rsidRPr="00996258">
        <w:rPr>
          <w:bCs/>
        </w:rPr>
        <w:t xml:space="preserve"> №</w:t>
      </w:r>
      <w:r w:rsidR="00FC2BDF" w:rsidRPr="00996258">
        <w:rPr>
          <w:bCs/>
        </w:rPr>
        <w:t>№</w:t>
      </w:r>
      <w:r w:rsidRPr="00996258">
        <w:rPr>
          <w:bCs/>
        </w:rPr>
        <w:t xml:space="preserve"> </w:t>
      </w:r>
      <w:r w:rsidR="00E4157B" w:rsidRPr="00996258">
        <w:rPr>
          <w:bCs/>
        </w:rPr>
        <w:t>1а-1б</w:t>
      </w:r>
      <w:r w:rsidRPr="00996258">
        <w:rPr>
          <w:bCs/>
        </w:rPr>
        <w:t xml:space="preserve"> </w:t>
      </w:r>
      <w:r w:rsidRPr="00996258">
        <w:t xml:space="preserve">к </w:t>
      </w:r>
      <w:r w:rsidR="00FC2BDF" w:rsidRPr="00996258">
        <w:t xml:space="preserve">настоящим </w:t>
      </w:r>
      <w:r w:rsidRPr="00996258">
        <w:t>Правилам</w:t>
      </w:r>
      <w:r w:rsidR="005D4C5A" w:rsidRPr="00996258">
        <w:t>.</w:t>
      </w:r>
    </w:p>
    <w:p w:rsidR="00FF79E6" w:rsidRPr="00996258" w:rsidRDefault="00F23E0F" w:rsidP="00FF79E6">
      <w:pPr>
        <w:pStyle w:val="Default"/>
        <w:ind w:firstLine="709"/>
        <w:jc w:val="both"/>
      </w:pPr>
      <w:r w:rsidRPr="00996258">
        <w:rPr>
          <w:b/>
          <w:bCs/>
          <w:i/>
        </w:rPr>
        <w:t xml:space="preserve">Заявление на </w:t>
      </w:r>
      <w:r w:rsidR="001732EC" w:rsidRPr="00996258">
        <w:rPr>
          <w:b/>
          <w:bCs/>
          <w:i/>
        </w:rPr>
        <w:t xml:space="preserve">брокерское </w:t>
      </w:r>
      <w:r w:rsidRPr="00996258">
        <w:rPr>
          <w:b/>
          <w:bCs/>
          <w:i/>
        </w:rPr>
        <w:t xml:space="preserve">обслуживание </w:t>
      </w:r>
      <w:r w:rsidR="001732EC" w:rsidRPr="00996258">
        <w:rPr>
          <w:b/>
          <w:bCs/>
          <w:i/>
        </w:rPr>
        <w:t xml:space="preserve">с открытием и ведением ИИС </w:t>
      </w:r>
      <w:r w:rsidRPr="00996258">
        <w:rPr>
          <w:b/>
          <w:bCs/>
          <w:i/>
        </w:rPr>
        <w:t>и депоз</w:t>
      </w:r>
      <w:r w:rsidRPr="00996258">
        <w:rPr>
          <w:b/>
          <w:bCs/>
          <w:i/>
        </w:rPr>
        <w:t>и</w:t>
      </w:r>
      <w:r w:rsidRPr="00996258">
        <w:rPr>
          <w:b/>
          <w:bCs/>
          <w:i/>
        </w:rPr>
        <w:t>тарное обслуживание (Заявление на ИИС)</w:t>
      </w:r>
      <w:r w:rsidRPr="00996258">
        <w:rPr>
          <w:bCs/>
        </w:rPr>
        <w:t xml:space="preserve"> – </w:t>
      </w:r>
      <w:r w:rsidRPr="00996258">
        <w:t xml:space="preserve">заявление о присоединении к Правилам, </w:t>
      </w:r>
      <w:r w:rsidRPr="00996258">
        <w:rPr>
          <w:bCs/>
          <w:iCs/>
        </w:rPr>
        <w:t>У</w:t>
      </w:r>
      <w:r w:rsidRPr="00996258">
        <w:rPr>
          <w:bCs/>
          <w:iCs/>
        </w:rPr>
        <w:t>с</w:t>
      </w:r>
      <w:r w:rsidRPr="00996258">
        <w:rPr>
          <w:bCs/>
          <w:iCs/>
        </w:rPr>
        <w:t xml:space="preserve">ловиям осуществления депозитарной деятельности </w:t>
      </w:r>
      <w:r w:rsidRPr="00996258">
        <w:t xml:space="preserve">и </w:t>
      </w:r>
      <w:r w:rsidR="00252678" w:rsidRPr="00996258">
        <w:t>Правилам обмена электронными док</w:t>
      </w:r>
      <w:r w:rsidR="00252678" w:rsidRPr="00996258">
        <w:t>у</w:t>
      </w:r>
      <w:r w:rsidR="00252678" w:rsidRPr="00996258">
        <w:t>ментами посредством использования информационно-торговой системы «</w:t>
      </w:r>
      <w:r w:rsidR="00252678" w:rsidRPr="00996258">
        <w:rPr>
          <w:lang w:val="en-US"/>
        </w:rPr>
        <w:t>QUIK</w:t>
      </w:r>
      <w:r w:rsidR="00252678" w:rsidRPr="00996258">
        <w:t>» (Прилож</w:t>
      </w:r>
      <w:r w:rsidR="00252678" w:rsidRPr="00996258">
        <w:t>е</w:t>
      </w:r>
      <w:r w:rsidR="00252678" w:rsidRPr="00996258">
        <w:t xml:space="preserve">ние № </w:t>
      </w:r>
      <w:r w:rsidR="001776AC" w:rsidRPr="00996258">
        <w:t>1</w:t>
      </w:r>
      <w:r w:rsidR="00E528CF" w:rsidRPr="00996258">
        <w:t>0а</w:t>
      </w:r>
      <w:r w:rsidR="00252678" w:rsidRPr="00996258">
        <w:t xml:space="preserve"> к настоящим Правилам)</w:t>
      </w:r>
      <w:r w:rsidR="005B3432" w:rsidRPr="00996258">
        <w:t xml:space="preserve"> с целью открытия и ведения Индивидуального инвест</w:t>
      </w:r>
      <w:r w:rsidR="005B3432" w:rsidRPr="00996258">
        <w:t>и</w:t>
      </w:r>
      <w:r w:rsidR="005B3432" w:rsidRPr="00996258">
        <w:t>ционного счета</w:t>
      </w:r>
      <w:r w:rsidRPr="00996258">
        <w:t xml:space="preserve">, </w:t>
      </w:r>
      <w:r w:rsidR="00D97A48" w:rsidRPr="00996258">
        <w:t>составленное</w:t>
      </w:r>
      <w:r w:rsidRPr="00996258">
        <w:t xml:space="preserve"> по форме </w:t>
      </w:r>
      <w:r w:rsidRPr="00996258">
        <w:rPr>
          <w:bCs/>
        </w:rPr>
        <w:t xml:space="preserve">Приложения № </w:t>
      </w:r>
      <w:r w:rsidR="005247B4" w:rsidRPr="00996258">
        <w:rPr>
          <w:bCs/>
        </w:rPr>
        <w:t>1в</w:t>
      </w:r>
      <w:r w:rsidRPr="00996258">
        <w:rPr>
          <w:bCs/>
        </w:rPr>
        <w:t xml:space="preserve"> </w:t>
      </w:r>
      <w:r w:rsidRPr="00996258">
        <w:t xml:space="preserve">к </w:t>
      </w:r>
      <w:r w:rsidR="00D97A48" w:rsidRPr="00996258">
        <w:t xml:space="preserve">настоящим </w:t>
      </w:r>
      <w:r w:rsidRPr="00996258">
        <w:t>Прави</w:t>
      </w:r>
      <w:r w:rsidR="00660E7E" w:rsidRPr="00996258">
        <w:t>лам</w:t>
      </w:r>
      <w:r w:rsidR="001732EC" w:rsidRPr="00996258">
        <w:t>.</w:t>
      </w:r>
    </w:p>
    <w:p w:rsidR="00F23E0F" w:rsidRPr="00996258" w:rsidRDefault="00F23E0F" w:rsidP="00F23E0F">
      <w:pPr>
        <w:pStyle w:val="Default"/>
        <w:ind w:firstLine="709"/>
        <w:jc w:val="both"/>
      </w:pPr>
      <w:r w:rsidRPr="00996258">
        <w:rPr>
          <w:b/>
          <w:bCs/>
          <w:i/>
        </w:rPr>
        <w:t>Заявление об условиях брокерского обслуживания</w:t>
      </w:r>
      <w:r w:rsidRPr="00996258">
        <w:rPr>
          <w:bCs/>
        </w:rPr>
        <w:t xml:space="preserve"> </w:t>
      </w:r>
      <w:r w:rsidRPr="00996258">
        <w:t>– заявление об условиях броке</w:t>
      </w:r>
      <w:r w:rsidRPr="00996258">
        <w:t>р</w:t>
      </w:r>
      <w:r w:rsidR="0020495E" w:rsidRPr="00996258">
        <w:t>ского обслуживания</w:t>
      </w:r>
      <w:r w:rsidRPr="00996258">
        <w:t xml:space="preserve">, составленное по форме </w:t>
      </w:r>
      <w:r w:rsidRPr="00996258">
        <w:rPr>
          <w:bCs/>
        </w:rPr>
        <w:t>Приложени</w:t>
      </w:r>
      <w:r w:rsidR="00D57C18" w:rsidRPr="00996258">
        <w:rPr>
          <w:bCs/>
        </w:rPr>
        <w:t>й</w:t>
      </w:r>
      <w:r w:rsidRPr="00996258">
        <w:rPr>
          <w:bCs/>
        </w:rPr>
        <w:t xml:space="preserve"> №</w:t>
      </w:r>
      <w:r w:rsidR="00D57C18" w:rsidRPr="00996258">
        <w:rPr>
          <w:bCs/>
        </w:rPr>
        <w:t>№</w:t>
      </w:r>
      <w:r w:rsidRPr="00996258">
        <w:rPr>
          <w:bCs/>
        </w:rPr>
        <w:t xml:space="preserve"> </w:t>
      </w:r>
      <w:r w:rsidR="005247B4" w:rsidRPr="00996258">
        <w:rPr>
          <w:bCs/>
        </w:rPr>
        <w:t>2а</w:t>
      </w:r>
      <w:r w:rsidR="00D57C18" w:rsidRPr="00996258">
        <w:rPr>
          <w:bCs/>
        </w:rPr>
        <w:t>-2б</w:t>
      </w:r>
      <w:r w:rsidRPr="00996258">
        <w:rPr>
          <w:bCs/>
        </w:rPr>
        <w:t xml:space="preserve"> </w:t>
      </w:r>
      <w:r w:rsidRPr="00996258">
        <w:t xml:space="preserve">к </w:t>
      </w:r>
      <w:r w:rsidR="0020495E" w:rsidRPr="00996258">
        <w:t xml:space="preserve">настоящим </w:t>
      </w:r>
      <w:r w:rsidRPr="00996258">
        <w:t xml:space="preserve">Правилам, подписываемое и передаваемое в Банк </w:t>
      </w:r>
      <w:r w:rsidR="0086593D" w:rsidRPr="00996258">
        <w:t>для</w:t>
      </w:r>
      <w:r w:rsidRPr="00996258">
        <w:t xml:space="preserve"> заключени</w:t>
      </w:r>
      <w:r w:rsidR="0086593D" w:rsidRPr="00996258">
        <w:t>я</w:t>
      </w:r>
      <w:r w:rsidRPr="00996258">
        <w:t xml:space="preserve"> Договор</w:t>
      </w:r>
      <w:r w:rsidR="005247B4" w:rsidRPr="00996258">
        <w:t>а на основании Заявления (Приложения №№ 1а-1б к настоящим Правилам)</w:t>
      </w:r>
      <w:r w:rsidRPr="00996258">
        <w:t xml:space="preserve"> </w:t>
      </w:r>
      <w:r w:rsidR="0020495E" w:rsidRPr="00996258">
        <w:t>или</w:t>
      </w:r>
      <w:r w:rsidRPr="00996258">
        <w:t xml:space="preserve"> </w:t>
      </w:r>
      <w:r w:rsidR="005B3432" w:rsidRPr="00996258">
        <w:t>для</w:t>
      </w:r>
      <w:r w:rsidRPr="00996258">
        <w:t xml:space="preserve"> </w:t>
      </w:r>
      <w:r w:rsidR="00FD3E99" w:rsidRPr="00996258">
        <w:t>изменени</w:t>
      </w:r>
      <w:r w:rsidR="005B3432" w:rsidRPr="00996258">
        <w:t>я</w:t>
      </w:r>
      <w:r w:rsidR="00FD3E99" w:rsidRPr="00996258">
        <w:t xml:space="preserve"> </w:t>
      </w:r>
      <w:r w:rsidRPr="00996258">
        <w:t>ус</w:t>
      </w:r>
      <w:r w:rsidR="0001165D" w:rsidRPr="00996258">
        <w:t>лови</w:t>
      </w:r>
      <w:r w:rsidR="0086593D" w:rsidRPr="00996258">
        <w:t>й</w:t>
      </w:r>
      <w:r w:rsidR="0001165D" w:rsidRPr="00996258">
        <w:t xml:space="preserve"> брокерского обслуживания.</w:t>
      </w:r>
    </w:p>
    <w:p w:rsidR="00F23E0F" w:rsidRPr="00996258" w:rsidRDefault="00F23E0F" w:rsidP="00F23E0F">
      <w:pPr>
        <w:pStyle w:val="Default"/>
        <w:ind w:firstLine="709"/>
        <w:jc w:val="both"/>
      </w:pPr>
      <w:r w:rsidRPr="00996258">
        <w:rPr>
          <w:b/>
          <w:bCs/>
          <w:i/>
        </w:rPr>
        <w:t xml:space="preserve">Заявление об условиях </w:t>
      </w:r>
      <w:r w:rsidR="00DE3A2F" w:rsidRPr="00996258">
        <w:rPr>
          <w:b/>
          <w:bCs/>
          <w:i/>
        </w:rPr>
        <w:t xml:space="preserve">брокерского обслуживания с </w:t>
      </w:r>
      <w:r w:rsidRPr="00996258">
        <w:rPr>
          <w:b/>
          <w:bCs/>
          <w:i/>
        </w:rPr>
        <w:t>открыти</w:t>
      </w:r>
      <w:r w:rsidR="00DE3A2F" w:rsidRPr="00996258">
        <w:rPr>
          <w:b/>
          <w:bCs/>
          <w:i/>
        </w:rPr>
        <w:t>ем</w:t>
      </w:r>
      <w:r w:rsidRPr="00996258">
        <w:rPr>
          <w:b/>
          <w:bCs/>
          <w:i/>
        </w:rPr>
        <w:t xml:space="preserve"> и ведени</w:t>
      </w:r>
      <w:r w:rsidR="00DE3A2F" w:rsidRPr="00996258">
        <w:rPr>
          <w:b/>
          <w:bCs/>
          <w:i/>
        </w:rPr>
        <w:t>ем</w:t>
      </w:r>
      <w:r w:rsidRPr="00996258">
        <w:rPr>
          <w:b/>
          <w:bCs/>
          <w:i/>
        </w:rPr>
        <w:t xml:space="preserve"> ИИС</w:t>
      </w:r>
      <w:r w:rsidRPr="00996258">
        <w:rPr>
          <w:bCs/>
        </w:rPr>
        <w:t xml:space="preserve"> </w:t>
      </w:r>
      <w:r w:rsidRPr="00996258">
        <w:t xml:space="preserve">– заявление об условиях </w:t>
      </w:r>
      <w:r w:rsidR="00DE3A2F" w:rsidRPr="00996258">
        <w:t>брокерского обслуживания по Договору ИИС</w:t>
      </w:r>
      <w:r w:rsidRPr="00996258">
        <w:t xml:space="preserve">, составленное по форме </w:t>
      </w:r>
      <w:r w:rsidRPr="00996258">
        <w:rPr>
          <w:bCs/>
        </w:rPr>
        <w:t xml:space="preserve">Приложения № </w:t>
      </w:r>
      <w:r w:rsidR="005247B4" w:rsidRPr="00996258">
        <w:rPr>
          <w:bCs/>
        </w:rPr>
        <w:t>2</w:t>
      </w:r>
      <w:r w:rsidR="00D57C18" w:rsidRPr="00996258">
        <w:rPr>
          <w:bCs/>
        </w:rPr>
        <w:t>в</w:t>
      </w:r>
      <w:r w:rsidRPr="00996258">
        <w:rPr>
          <w:bCs/>
        </w:rPr>
        <w:t xml:space="preserve"> </w:t>
      </w:r>
      <w:r w:rsidRPr="00996258">
        <w:t xml:space="preserve">к </w:t>
      </w:r>
      <w:r w:rsidR="00401465" w:rsidRPr="00996258">
        <w:t xml:space="preserve">настоящим </w:t>
      </w:r>
      <w:r w:rsidRPr="00996258">
        <w:t xml:space="preserve">Правилам, подписываемое и передаваемое в Банк </w:t>
      </w:r>
      <w:r w:rsidR="0086593D" w:rsidRPr="00996258">
        <w:t>для</w:t>
      </w:r>
      <w:r w:rsidRPr="00996258">
        <w:t xml:space="preserve"> з</w:t>
      </w:r>
      <w:r w:rsidRPr="00996258">
        <w:t>а</w:t>
      </w:r>
      <w:r w:rsidRPr="00996258">
        <w:t>ключени</w:t>
      </w:r>
      <w:r w:rsidR="0086593D" w:rsidRPr="00996258">
        <w:t>я</w:t>
      </w:r>
      <w:r w:rsidRPr="00996258">
        <w:t xml:space="preserve"> Договора ИИС</w:t>
      </w:r>
      <w:r w:rsidR="00775FB6" w:rsidRPr="00996258">
        <w:t xml:space="preserve"> на основании Заявления на ИИС (Приложение № 1в к настоящим Правилам)</w:t>
      </w:r>
      <w:r w:rsidRPr="00996258">
        <w:t xml:space="preserve"> </w:t>
      </w:r>
      <w:r w:rsidR="00401465" w:rsidRPr="00996258">
        <w:t>или</w:t>
      </w:r>
      <w:r w:rsidRPr="00996258">
        <w:t xml:space="preserve"> </w:t>
      </w:r>
      <w:r w:rsidR="005B3432" w:rsidRPr="00996258">
        <w:t>для</w:t>
      </w:r>
      <w:r w:rsidRPr="00996258">
        <w:t xml:space="preserve"> изменени</w:t>
      </w:r>
      <w:r w:rsidR="005B3432" w:rsidRPr="00996258">
        <w:t>я</w:t>
      </w:r>
      <w:r w:rsidR="00FD3E99" w:rsidRPr="00996258">
        <w:t xml:space="preserve"> услови</w:t>
      </w:r>
      <w:r w:rsidR="0086593D" w:rsidRPr="00996258">
        <w:t>й</w:t>
      </w:r>
      <w:r w:rsidRPr="00996258">
        <w:t xml:space="preserve"> </w:t>
      </w:r>
      <w:r w:rsidR="00DE3A2F" w:rsidRPr="00996258">
        <w:t>брокерского обслуживания с открытием и ведением</w:t>
      </w:r>
      <w:r w:rsidRPr="00996258">
        <w:t xml:space="preserve"> Индивидуального инвестиционного счета.</w:t>
      </w:r>
    </w:p>
    <w:p w:rsidR="003D2C18" w:rsidRPr="00996258" w:rsidRDefault="003D2C18" w:rsidP="003D2C18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Идентификация</w:t>
      </w:r>
      <w:r w:rsidRPr="00996258">
        <w:rPr>
          <w:bCs/>
        </w:rPr>
        <w:t xml:space="preserve"> </w:t>
      </w:r>
      <w:r w:rsidR="00802C18" w:rsidRPr="00996258">
        <w:rPr>
          <w:bCs/>
        </w:rPr>
        <w:t>–</w:t>
      </w:r>
      <w:r w:rsidRPr="00996258">
        <w:rPr>
          <w:bCs/>
        </w:rPr>
        <w:t xml:space="preserve"> совокупность мероприятий по установлению определенных Фед</w:t>
      </w:r>
      <w:r w:rsidRPr="00996258">
        <w:rPr>
          <w:bCs/>
        </w:rPr>
        <w:t>е</w:t>
      </w:r>
      <w:r w:rsidRPr="00996258">
        <w:rPr>
          <w:bCs/>
        </w:rPr>
        <w:t>ральным законом от 7 августа 2001 г. № 115-ФЗ «О противодействии легализации (отмыв</w:t>
      </w:r>
      <w:r w:rsidRPr="00996258">
        <w:rPr>
          <w:bCs/>
        </w:rPr>
        <w:t>а</w:t>
      </w:r>
      <w:r w:rsidRPr="00996258">
        <w:rPr>
          <w:bCs/>
        </w:rPr>
        <w:t>нию) доходов, полученных преступным путем, и финансированию терроризма» сведений о Клиентах, их представителях, выгодоприобретателях, бенефициарных владельцах и по</w:t>
      </w:r>
      <w:r w:rsidRPr="00996258">
        <w:rPr>
          <w:bCs/>
        </w:rPr>
        <w:t>д</w:t>
      </w:r>
      <w:r w:rsidRPr="00996258">
        <w:rPr>
          <w:bCs/>
        </w:rPr>
        <w:t>тверждению достоверности этих сведений с использованием оригиналов документов и (или) надлежащим образом заверенных копий и (или) государственных и иных информационных систем.</w:t>
      </w:r>
    </w:p>
    <w:p w:rsidR="000857ED" w:rsidRDefault="00664E0D" w:rsidP="000857ED">
      <w:pPr>
        <w:pStyle w:val="Default"/>
        <w:ind w:firstLine="709"/>
        <w:jc w:val="both"/>
      </w:pPr>
      <w:r w:rsidRPr="00996258">
        <w:rPr>
          <w:b/>
          <w:bCs/>
          <w:i/>
        </w:rPr>
        <w:lastRenderedPageBreak/>
        <w:t>Индивидуальный инвестиционный счет (ИИС)</w:t>
      </w:r>
      <w:r w:rsidRPr="00996258">
        <w:rPr>
          <w:bCs/>
        </w:rPr>
        <w:t xml:space="preserve"> </w:t>
      </w:r>
      <w:r w:rsidRPr="00996258">
        <w:t xml:space="preserve">– счет внутреннего учета, </w:t>
      </w:r>
      <w:r w:rsidR="000857ED" w:rsidRPr="00996258">
        <w:t xml:space="preserve">который </w:t>
      </w:r>
      <w:r w:rsidRPr="00996258">
        <w:t xml:space="preserve">предназначен для </w:t>
      </w:r>
      <w:r w:rsidR="000857ED" w:rsidRPr="00996258">
        <w:t xml:space="preserve">обособленного </w:t>
      </w:r>
      <w:r w:rsidRPr="00996258">
        <w:t>учета денежных средств</w:t>
      </w:r>
      <w:r w:rsidR="000857ED" w:rsidRPr="00996258">
        <w:t>, ценных бумаг</w:t>
      </w:r>
      <w:r w:rsidRPr="00996258">
        <w:t xml:space="preserve"> Клиента, </w:t>
      </w:r>
      <w:r w:rsidR="000857ED" w:rsidRPr="00996258">
        <w:t>обяз</w:t>
      </w:r>
      <w:r w:rsidR="000857ED" w:rsidRPr="00996258">
        <w:t>а</w:t>
      </w:r>
      <w:r w:rsidR="000857ED" w:rsidRPr="00996258">
        <w:t>тельств по договорам, заключенным за счет Клиента, и который открывается и ведется в с</w:t>
      </w:r>
      <w:r w:rsidR="000857ED" w:rsidRPr="00996258">
        <w:t>о</w:t>
      </w:r>
      <w:r w:rsidR="000857ED" w:rsidRPr="00996258">
        <w:t>ответствии с Федеральным законом от 22 апреля 1996 г. № 39-ФЗ «О рынке ценных бумаг» и нормативными актами Банка России на основании Договора ИИС</w:t>
      </w:r>
      <w:r w:rsidR="00A82FA9" w:rsidRPr="00996258">
        <w:t>. Условия открытия и о</w:t>
      </w:r>
      <w:r w:rsidR="00A82FA9" w:rsidRPr="00996258">
        <w:t>б</w:t>
      </w:r>
      <w:r w:rsidR="00A82FA9" w:rsidRPr="00996258">
        <w:t xml:space="preserve">служивания ИИС определены в </w:t>
      </w:r>
      <w:hyperlink w:anchor="раздел7" w:history="1">
        <w:r w:rsidR="00F77F8B" w:rsidRPr="00996258">
          <w:t>разделе 7</w:t>
        </w:r>
      </w:hyperlink>
      <w:r w:rsidR="00D808C8" w:rsidRPr="00996258">
        <w:t xml:space="preserve"> настоящих Правил, а также положениях настоящих Правил, не противоречащих </w:t>
      </w:r>
      <w:r w:rsidR="00B60369" w:rsidRPr="00996258">
        <w:t>указанному</w:t>
      </w:r>
      <w:r w:rsidR="00D808C8" w:rsidRPr="00996258">
        <w:t xml:space="preserve"> разделу.</w:t>
      </w:r>
      <w:r w:rsidR="008D59C2" w:rsidRPr="00996258">
        <w:t xml:space="preserve"> </w:t>
      </w:r>
      <w:r w:rsidR="000857ED" w:rsidRPr="00996258">
        <w:t>Денежные средства и ценные бумаги, кот</w:t>
      </w:r>
      <w:r w:rsidR="000857ED" w:rsidRPr="00996258">
        <w:t>о</w:t>
      </w:r>
      <w:r w:rsidR="000857ED" w:rsidRPr="00996258">
        <w:t>рые учтены на ИИС, используются только для исполнения и</w:t>
      </w:r>
      <w:r w:rsidR="008D59C2" w:rsidRPr="00996258">
        <w:t xml:space="preserve"> (</w:t>
      </w:r>
      <w:r w:rsidR="000857ED" w:rsidRPr="00996258">
        <w:t>или</w:t>
      </w:r>
      <w:r w:rsidR="008D59C2" w:rsidRPr="00996258">
        <w:t>)</w:t>
      </w:r>
      <w:r w:rsidR="000857ED" w:rsidRPr="00996258">
        <w:t xml:space="preserve"> обеспечения обязательств, вытекающих из договоров, заключенных на основании Договора</w:t>
      </w:r>
      <w:r w:rsidR="008D59C2" w:rsidRPr="00996258">
        <w:t xml:space="preserve"> ИИС</w:t>
      </w:r>
      <w:r w:rsidR="000857ED" w:rsidRPr="00996258">
        <w:t>, и для исполнения и</w:t>
      </w:r>
      <w:r w:rsidR="008D59C2" w:rsidRPr="00996258">
        <w:t xml:space="preserve"> (</w:t>
      </w:r>
      <w:r w:rsidR="000857ED" w:rsidRPr="00996258">
        <w:t>или</w:t>
      </w:r>
      <w:r w:rsidR="008D59C2" w:rsidRPr="00996258">
        <w:t>)</w:t>
      </w:r>
      <w:r w:rsidR="000857ED" w:rsidRPr="00996258">
        <w:t xml:space="preserve"> обеспечения обязательств по Договору</w:t>
      </w:r>
      <w:r w:rsidR="008D59C2" w:rsidRPr="00996258">
        <w:t xml:space="preserve"> ИИС</w:t>
      </w:r>
      <w:r w:rsidR="000857ED" w:rsidRPr="00996258">
        <w:t>.</w:t>
      </w:r>
    </w:p>
    <w:p w:rsidR="00F06B93" w:rsidRDefault="00F06B93" w:rsidP="000857ED">
      <w:pPr>
        <w:pStyle w:val="Default"/>
        <w:ind w:firstLine="709"/>
        <w:jc w:val="both"/>
      </w:pPr>
      <w:r w:rsidRPr="00996258">
        <w:rPr>
          <w:b/>
          <w:bCs/>
          <w:i/>
        </w:rPr>
        <w:t>Индивидуальный инвестиционный счет</w:t>
      </w:r>
      <w:r w:rsidR="004106B6">
        <w:rPr>
          <w:b/>
          <w:bCs/>
          <w:i/>
        </w:rPr>
        <w:t xml:space="preserve"> третьего типа</w:t>
      </w:r>
      <w:r w:rsidRPr="00996258">
        <w:rPr>
          <w:b/>
          <w:bCs/>
          <w:i/>
        </w:rPr>
        <w:t xml:space="preserve"> (ИИС</w:t>
      </w:r>
      <w:r w:rsidR="004106B6">
        <w:rPr>
          <w:b/>
          <w:bCs/>
          <w:i/>
        </w:rPr>
        <w:t>-3</w:t>
      </w:r>
      <w:r w:rsidRPr="00996258">
        <w:rPr>
          <w:b/>
          <w:bCs/>
          <w:i/>
        </w:rPr>
        <w:t>)</w:t>
      </w:r>
      <w:r w:rsidRPr="00996258">
        <w:rPr>
          <w:bCs/>
        </w:rPr>
        <w:t xml:space="preserve"> </w:t>
      </w:r>
      <w:r w:rsidRPr="00996258">
        <w:t xml:space="preserve">– </w:t>
      </w:r>
      <w:r w:rsidR="00B66099">
        <w:t>Индивидуал</w:t>
      </w:r>
      <w:r w:rsidR="00B66099">
        <w:t>ь</w:t>
      </w:r>
      <w:r w:rsidR="00B66099">
        <w:t xml:space="preserve">ный инвестиционный счет (ИИС), </w:t>
      </w:r>
      <w:r w:rsidR="00F319E8">
        <w:t>соответствующий</w:t>
      </w:r>
      <w:r w:rsidR="00B66099">
        <w:t xml:space="preserve"> одному из следующих </w:t>
      </w:r>
      <w:r w:rsidR="00F319E8">
        <w:t>у</w:t>
      </w:r>
      <w:r w:rsidR="00B66099">
        <w:t>словий: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B66099" w:rsidRPr="00996258" w:rsidTr="005B6715">
        <w:tc>
          <w:tcPr>
            <w:tcW w:w="817" w:type="dxa"/>
          </w:tcPr>
          <w:p w:rsidR="00B66099" w:rsidRPr="00007ED9" w:rsidRDefault="00B66099" w:rsidP="005B6715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B66099" w:rsidRPr="00007ED9" w:rsidRDefault="006D400D" w:rsidP="005B6715">
            <w:pPr>
              <w:pStyle w:val="Defaul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634" w:type="dxa"/>
          </w:tcPr>
          <w:p w:rsidR="009D1C7D" w:rsidRPr="009D1C7D" w:rsidRDefault="00C01A37">
            <w:pPr>
              <w:pStyle w:val="Default"/>
              <w:jc w:val="both"/>
              <w:rPr>
                <w:bCs/>
              </w:rPr>
            </w:pPr>
            <w:r w:rsidRPr="00C01A37">
              <w:rPr>
                <w:bCs/>
              </w:rPr>
              <w:t>открыт и ведется на основании Договора ИИС, заключенного после 1 января 2024 г. (открыт после 1 января 2024 г.),</w:t>
            </w:r>
            <w:r w:rsidR="00D31F23">
              <w:rPr>
                <w:bCs/>
              </w:rPr>
              <w:t xml:space="preserve"> </w:t>
            </w:r>
            <w:r w:rsidR="006D400D">
              <w:rPr>
                <w:bCs/>
              </w:rPr>
              <w:t xml:space="preserve">за исключением </w:t>
            </w:r>
            <w:r w:rsidR="00D31F23">
              <w:rPr>
                <w:bCs/>
              </w:rPr>
              <w:t>Договора ИИС, закл</w:t>
            </w:r>
            <w:r w:rsidR="00D31F23">
              <w:rPr>
                <w:bCs/>
              </w:rPr>
              <w:t>ю</w:t>
            </w:r>
            <w:r w:rsidR="00D31F23">
              <w:rPr>
                <w:bCs/>
              </w:rPr>
              <w:t xml:space="preserve">ченного в целях передачи </w:t>
            </w:r>
            <w:r w:rsidR="005719B7">
              <w:rPr>
                <w:bCs/>
              </w:rPr>
              <w:t xml:space="preserve">Банку </w:t>
            </w:r>
            <w:r w:rsidR="00271EFA">
              <w:rPr>
                <w:bCs/>
              </w:rPr>
              <w:t>А</w:t>
            </w:r>
            <w:r w:rsidR="00D31F23">
              <w:rPr>
                <w:bCs/>
              </w:rPr>
              <w:t>ктивов</w:t>
            </w:r>
            <w:r w:rsidR="002F02C5">
              <w:rPr>
                <w:bCs/>
              </w:rPr>
              <w:t xml:space="preserve"> Клиента</w:t>
            </w:r>
            <w:r w:rsidR="00D31F23">
              <w:rPr>
                <w:bCs/>
              </w:rPr>
              <w:t xml:space="preserve">, учтенных на </w:t>
            </w:r>
            <w:r w:rsidR="00390CE9">
              <w:rPr>
                <w:bCs/>
              </w:rPr>
              <w:t xml:space="preserve">его </w:t>
            </w:r>
            <w:r w:rsidR="00D31F23">
              <w:rPr>
                <w:bCs/>
              </w:rPr>
              <w:t>индивид</w:t>
            </w:r>
            <w:r w:rsidR="00D31F23">
              <w:rPr>
                <w:bCs/>
              </w:rPr>
              <w:t>у</w:t>
            </w:r>
            <w:r w:rsidR="00D31F23">
              <w:rPr>
                <w:bCs/>
              </w:rPr>
              <w:t>ально</w:t>
            </w:r>
            <w:r w:rsidR="00390CE9">
              <w:rPr>
                <w:bCs/>
              </w:rPr>
              <w:t>м</w:t>
            </w:r>
            <w:r w:rsidR="00D31F23">
              <w:rPr>
                <w:bCs/>
              </w:rPr>
              <w:t xml:space="preserve"> инвестиционном счете, договор на ведение которого заключен </w:t>
            </w:r>
            <w:r w:rsidR="00390CE9">
              <w:rPr>
                <w:bCs/>
              </w:rPr>
              <w:t xml:space="preserve">с другим профессиональным участником рынка ценных бумаг </w:t>
            </w:r>
            <w:r w:rsidR="00D31F23">
              <w:rPr>
                <w:bCs/>
              </w:rPr>
              <w:t>в период с 1 января 2015 г. по 31 декабря 2023 г. включительно</w:t>
            </w:r>
            <w:r w:rsidR="00343965">
              <w:rPr>
                <w:bCs/>
              </w:rPr>
              <w:t>, при прекращении такого договора на вед</w:t>
            </w:r>
            <w:r w:rsidR="00343965">
              <w:rPr>
                <w:bCs/>
              </w:rPr>
              <w:t>е</w:t>
            </w:r>
            <w:r w:rsidR="00343965">
              <w:rPr>
                <w:bCs/>
              </w:rPr>
              <w:t>ние индивидуального инвестиционного счета</w:t>
            </w:r>
            <w:r w:rsidR="00D31F23">
              <w:rPr>
                <w:bCs/>
              </w:rPr>
              <w:t>;</w:t>
            </w:r>
          </w:p>
        </w:tc>
      </w:tr>
      <w:tr w:rsidR="00B66099" w:rsidRPr="00996258" w:rsidTr="005B6715">
        <w:tc>
          <w:tcPr>
            <w:tcW w:w="817" w:type="dxa"/>
          </w:tcPr>
          <w:p w:rsidR="00B66099" w:rsidRPr="00F319E8" w:rsidRDefault="00B66099" w:rsidP="005B6715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B66099" w:rsidRPr="00F319E8" w:rsidRDefault="006D400D" w:rsidP="005B6715">
            <w:pPr>
              <w:pStyle w:val="Defaul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634" w:type="dxa"/>
          </w:tcPr>
          <w:p w:rsidR="009D1C7D" w:rsidRPr="009D1C7D" w:rsidRDefault="00F319E8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 xml:space="preserve">открыт и </w:t>
            </w:r>
            <w:r w:rsidR="008247BE">
              <w:rPr>
                <w:bCs/>
              </w:rPr>
              <w:t>ведется на основании Договора ИИС, заключенного в период с 1 января 2015 г. по 31 декабря 2023 г. включительно</w:t>
            </w:r>
            <w:r w:rsidR="00007ED9">
              <w:rPr>
                <w:bCs/>
              </w:rPr>
              <w:t xml:space="preserve"> (открыт до 1 января 2024 г.)</w:t>
            </w:r>
            <w:r w:rsidR="008247BE">
              <w:rPr>
                <w:bCs/>
              </w:rPr>
              <w:t>, в отн</w:t>
            </w:r>
            <w:r w:rsidR="008247BE">
              <w:rPr>
                <w:bCs/>
              </w:rPr>
              <w:t>о</w:t>
            </w:r>
            <w:r w:rsidR="008247BE">
              <w:rPr>
                <w:bCs/>
              </w:rPr>
              <w:t>шении которого Клиент заявил об использовании ИИС в качестве индивидуал</w:t>
            </w:r>
            <w:r w:rsidR="008247BE">
              <w:rPr>
                <w:bCs/>
              </w:rPr>
              <w:t>ь</w:t>
            </w:r>
            <w:r w:rsidR="008247BE">
              <w:rPr>
                <w:bCs/>
              </w:rPr>
              <w:t>ного инвестиционного счета, открытого после 1 января 2024 г.;</w:t>
            </w:r>
          </w:p>
        </w:tc>
      </w:tr>
      <w:tr w:rsidR="00B66099" w:rsidRPr="00996258" w:rsidTr="005B6715">
        <w:tc>
          <w:tcPr>
            <w:tcW w:w="817" w:type="dxa"/>
          </w:tcPr>
          <w:p w:rsidR="00B66099" w:rsidRPr="00690252" w:rsidRDefault="00B66099" w:rsidP="005B6715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B66099" w:rsidRPr="00690252" w:rsidRDefault="009D1C7D" w:rsidP="005B6715">
            <w:pPr>
              <w:pStyle w:val="Defaul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634" w:type="dxa"/>
          </w:tcPr>
          <w:p w:rsidR="009D1C7D" w:rsidRPr="009D1C7D" w:rsidRDefault="009D1C7D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 xml:space="preserve">открыт и ведется на основании Договора ИИС, заключенного после 1 января 2024 г. (открыт после 1 января 2024 г.) в целях передачи Банку </w:t>
            </w:r>
            <w:r w:rsidR="00751DC9">
              <w:rPr>
                <w:bCs/>
              </w:rPr>
              <w:t>А</w:t>
            </w:r>
            <w:r>
              <w:rPr>
                <w:bCs/>
              </w:rPr>
              <w:t>ктивов Клиента, учтенных на его индивидуальном инвестиционном счете, договор на ведение к</w:t>
            </w:r>
            <w:r>
              <w:rPr>
                <w:bCs/>
              </w:rPr>
              <w:t>о</w:t>
            </w:r>
            <w:r>
              <w:rPr>
                <w:bCs/>
              </w:rPr>
              <w:t>торого заключен с другим профессиональным участником рынка ценных бумаг в период с 1 января 2015 г. по 31 декабря 2023 г. включительно, в отношении к</w:t>
            </w:r>
            <w:r>
              <w:rPr>
                <w:bCs/>
              </w:rPr>
              <w:t>о</w:t>
            </w:r>
            <w:r>
              <w:rPr>
                <w:bCs/>
              </w:rPr>
              <w:t>торого Клиент заявил об использовании ИИС в качестве индивидуального инв</w:t>
            </w:r>
            <w:r>
              <w:rPr>
                <w:bCs/>
              </w:rPr>
              <w:t>е</w:t>
            </w:r>
            <w:r>
              <w:rPr>
                <w:bCs/>
              </w:rPr>
              <w:t>стиционного счета, открытого после 1 января 2024 г.</w:t>
            </w:r>
          </w:p>
        </w:tc>
      </w:tr>
    </w:tbl>
    <w:p w:rsidR="00A31214" w:rsidRPr="00996258" w:rsidRDefault="00A31214" w:rsidP="00A31214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Информационно-торговая система (ИТС)</w:t>
      </w:r>
      <w:r w:rsidRPr="00996258">
        <w:rPr>
          <w:bCs/>
        </w:rPr>
        <w:t xml:space="preserve"> – электронная система, специализир</w:t>
      </w:r>
      <w:r w:rsidRPr="00996258">
        <w:rPr>
          <w:bCs/>
        </w:rPr>
        <w:t>о</w:t>
      </w:r>
      <w:r w:rsidRPr="00996258">
        <w:rPr>
          <w:bCs/>
        </w:rPr>
        <w:t>ванный программно-аппаратный комплекс, представляющий собой совокупность вычисл</w:t>
      </w:r>
      <w:r w:rsidRPr="00996258">
        <w:rPr>
          <w:bCs/>
        </w:rPr>
        <w:t>и</w:t>
      </w:r>
      <w:r w:rsidRPr="00996258">
        <w:rPr>
          <w:bCs/>
        </w:rPr>
        <w:t>тельных средств, программного обеспечения, баз данных, телекоммуникационных средств, другого оборудования и предназначенный для доступа Клиента к торгам, в том числе: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6"/>
        <w:gridCol w:w="296"/>
        <w:gridCol w:w="8741"/>
      </w:tblGrid>
      <w:tr w:rsidR="00A31214" w:rsidRPr="00996258" w:rsidTr="00D150C7">
        <w:tc>
          <w:tcPr>
            <w:tcW w:w="817" w:type="dxa"/>
          </w:tcPr>
          <w:p w:rsidR="00A31214" w:rsidRPr="00996258" w:rsidRDefault="00A31214" w:rsidP="00A31214">
            <w:pPr>
              <w:pStyle w:val="Default"/>
              <w:jc w:val="both"/>
              <w:rPr>
                <w:rFonts w:eastAsia="Calibri"/>
                <w:bCs/>
              </w:rPr>
            </w:pPr>
          </w:p>
        </w:tc>
        <w:tc>
          <w:tcPr>
            <w:tcW w:w="284" w:type="dxa"/>
          </w:tcPr>
          <w:p w:rsidR="00A31214" w:rsidRPr="00996258" w:rsidRDefault="00A31214" w:rsidP="00A31214">
            <w:pPr>
              <w:pStyle w:val="Default"/>
              <w:jc w:val="both"/>
              <w:rPr>
                <w:rFonts w:eastAsia="Calibri"/>
                <w:bCs/>
              </w:rPr>
            </w:pPr>
            <w:r w:rsidRPr="00996258">
              <w:rPr>
                <w:rFonts w:eastAsia="Calibri"/>
                <w:bCs/>
              </w:rPr>
              <w:t>-</w:t>
            </w:r>
          </w:p>
        </w:tc>
        <w:tc>
          <w:tcPr>
            <w:tcW w:w="8752" w:type="dxa"/>
          </w:tcPr>
          <w:p w:rsidR="00A31214" w:rsidRPr="00996258" w:rsidRDefault="00A31214" w:rsidP="00A31214">
            <w:pPr>
              <w:pStyle w:val="Default"/>
              <w:jc w:val="both"/>
              <w:rPr>
                <w:rFonts w:eastAsia="Calibri"/>
                <w:bCs/>
              </w:rPr>
            </w:pPr>
            <w:r w:rsidRPr="00996258">
              <w:rPr>
                <w:rFonts w:eastAsia="Calibri"/>
                <w:bCs/>
              </w:rPr>
              <w:t>подачи Клиентом Банку Поручений (ИТС может участвовать в доставке Поруч</w:t>
            </w:r>
            <w:r w:rsidRPr="00996258">
              <w:rPr>
                <w:rFonts w:eastAsia="Calibri"/>
                <w:bCs/>
              </w:rPr>
              <w:t>е</w:t>
            </w:r>
            <w:r w:rsidRPr="00996258">
              <w:rPr>
                <w:rFonts w:eastAsia="Calibri"/>
                <w:bCs/>
              </w:rPr>
              <w:t>ний Клиента наряду с другими способами, предусмотренными настоящими Пр</w:t>
            </w:r>
            <w:r w:rsidRPr="00996258">
              <w:rPr>
                <w:rFonts w:eastAsia="Calibri"/>
                <w:bCs/>
              </w:rPr>
              <w:t>а</w:t>
            </w:r>
            <w:r w:rsidRPr="00996258">
              <w:rPr>
                <w:rFonts w:eastAsia="Calibri"/>
                <w:bCs/>
              </w:rPr>
              <w:t>вилами);</w:t>
            </w:r>
          </w:p>
        </w:tc>
      </w:tr>
      <w:tr w:rsidR="00A31214" w:rsidRPr="00996258" w:rsidTr="00D150C7">
        <w:tc>
          <w:tcPr>
            <w:tcW w:w="817" w:type="dxa"/>
          </w:tcPr>
          <w:p w:rsidR="00A31214" w:rsidRPr="00996258" w:rsidRDefault="00A31214" w:rsidP="00A31214">
            <w:pPr>
              <w:pStyle w:val="Default"/>
              <w:jc w:val="both"/>
              <w:rPr>
                <w:rFonts w:eastAsia="Calibri"/>
                <w:bCs/>
              </w:rPr>
            </w:pPr>
          </w:p>
        </w:tc>
        <w:tc>
          <w:tcPr>
            <w:tcW w:w="284" w:type="dxa"/>
          </w:tcPr>
          <w:p w:rsidR="00A31214" w:rsidRPr="00996258" w:rsidRDefault="00A31214" w:rsidP="00A31214">
            <w:pPr>
              <w:pStyle w:val="Default"/>
              <w:jc w:val="both"/>
              <w:rPr>
                <w:rFonts w:eastAsia="Calibri"/>
                <w:bCs/>
              </w:rPr>
            </w:pPr>
            <w:r w:rsidRPr="00996258">
              <w:rPr>
                <w:rFonts w:eastAsia="Calibri"/>
                <w:bCs/>
              </w:rPr>
              <w:t>-</w:t>
            </w:r>
          </w:p>
        </w:tc>
        <w:tc>
          <w:tcPr>
            <w:tcW w:w="8752" w:type="dxa"/>
          </w:tcPr>
          <w:p w:rsidR="00A31214" w:rsidRPr="00996258" w:rsidRDefault="00A31214" w:rsidP="00A31214">
            <w:pPr>
              <w:pStyle w:val="Default"/>
              <w:jc w:val="both"/>
              <w:rPr>
                <w:rFonts w:eastAsia="Calibri"/>
                <w:bCs/>
              </w:rPr>
            </w:pPr>
            <w:r w:rsidRPr="00996258">
              <w:rPr>
                <w:rFonts w:eastAsia="Calibri"/>
                <w:bCs/>
              </w:rPr>
              <w:t>получения Клиентом информации о состоянии позиций в Портфеле Клиента, а также информации о ходе исполнения поданных Банку Поручений;</w:t>
            </w:r>
          </w:p>
        </w:tc>
      </w:tr>
      <w:tr w:rsidR="00A31214" w:rsidRPr="00996258" w:rsidTr="00D150C7">
        <w:tc>
          <w:tcPr>
            <w:tcW w:w="817" w:type="dxa"/>
          </w:tcPr>
          <w:p w:rsidR="00A31214" w:rsidRPr="00996258" w:rsidRDefault="00A31214" w:rsidP="00A31214">
            <w:pPr>
              <w:pStyle w:val="Default"/>
              <w:jc w:val="both"/>
              <w:rPr>
                <w:rFonts w:eastAsia="Calibri"/>
                <w:bCs/>
              </w:rPr>
            </w:pPr>
          </w:p>
        </w:tc>
        <w:tc>
          <w:tcPr>
            <w:tcW w:w="284" w:type="dxa"/>
          </w:tcPr>
          <w:p w:rsidR="00A31214" w:rsidRPr="00996258" w:rsidRDefault="00A31214" w:rsidP="00A31214">
            <w:pPr>
              <w:pStyle w:val="Default"/>
              <w:jc w:val="both"/>
              <w:rPr>
                <w:rFonts w:eastAsia="Calibri"/>
                <w:bCs/>
              </w:rPr>
            </w:pPr>
            <w:r w:rsidRPr="00996258">
              <w:rPr>
                <w:rFonts w:eastAsia="Calibri"/>
                <w:bCs/>
              </w:rPr>
              <w:t>-</w:t>
            </w:r>
          </w:p>
        </w:tc>
        <w:tc>
          <w:tcPr>
            <w:tcW w:w="8752" w:type="dxa"/>
          </w:tcPr>
          <w:p w:rsidR="00A31214" w:rsidRPr="00996258" w:rsidRDefault="00A31214" w:rsidP="00A31214">
            <w:pPr>
              <w:pStyle w:val="Default"/>
              <w:jc w:val="both"/>
              <w:rPr>
                <w:rFonts w:eastAsia="Calibri"/>
                <w:bCs/>
              </w:rPr>
            </w:pPr>
            <w:r w:rsidRPr="00996258">
              <w:rPr>
                <w:rFonts w:eastAsia="Calibri"/>
                <w:bCs/>
              </w:rPr>
              <w:t>получения рыночной информации в реальном времени.</w:t>
            </w:r>
          </w:p>
        </w:tc>
      </w:tr>
    </w:tbl>
    <w:p w:rsidR="00A31214" w:rsidRPr="00996258" w:rsidRDefault="00A31214" w:rsidP="00A31214">
      <w:pPr>
        <w:shd w:val="clear" w:color="auto" w:fill="FFFFFF"/>
        <w:ind w:firstLine="709"/>
        <w:jc w:val="both"/>
        <w:rPr>
          <w:b/>
          <w:bCs/>
          <w:i/>
        </w:rPr>
      </w:pPr>
      <w:r w:rsidRPr="00996258">
        <w:rPr>
          <w:color w:val="000000"/>
          <w:sz w:val="24"/>
          <w:szCs w:val="24"/>
        </w:rPr>
        <w:t>К ИТС относится и</w:t>
      </w:r>
      <w:r w:rsidRPr="00996258">
        <w:rPr>
          <w:sz w:val="24"/>
          <w:szCs w:val="24"/>
        </w:rPr>
        <w:t>нформационно-торговая система «QUIK» (программный комплекс QUIK, QUIK).</w:t>
      </w:r>
    </w:p>
    <w:p w:rsidR="009F72B2" w:rsidRPr="00996258" w:rsidRDefault="009F72B2" w:rsidP="009F72B2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Квалифицированный инвестор</w:t>
      </w:r>
      <w:r w:rsidRPr="00996258">
        <w:rPr>
          <w:bCs/>
        </w:rPr>
        <w:t xml:space="preserve"> – лицо, являющееся таковым </w:t>
      </w:r>
      <w:r w:rsidR="00840729" w:rsidRPr="00996258">
        <w:rPr>
          <w:bCs/>
        </w:rPr>
        <w:t>в силу указания в пун</w:t>
      </w:r>
      <w:r w:rsidR="00840729" w:rsidRPr="00996258">
        <w:rPr>
          <w:bCs/>
        </w:rPr>
        <w:t>к</w:t>
      </w:r>
      <w:r w:rsidR="00840729" w:rsidRPr="00996258">
        <w:rPr>
          <w:bCs/>
        </w:rPr>
        <w:t xml:space="preserve">те 2 статьи 51.2 </w:t>
      </w:r>
      <w:r w:rsidR="00840729" w:rsidRPr="00996258">
        <w:t>Федерального закона от 22 апреля 1996 г. № 39-ФЗ «О рынке ценных бумаг»</w:t>
      </w:r>
      <w:r w:rsidRPr="00996258">
        <w:rPr>
          <w:bCs/>
        </w:rPr>
        <w:t>, а также лицо, признанное Банком квалифицированным инвестором в порядке, установле</w:t>
      </w:r>
      <w:r w:rsidRPr="00996258">
        <w:rPr>
          <w:bCs/>
        </w:rPr>
        <w:t>н</w:t>
      </w:r>
      <w:r w:rsidRPr="00996258">
        <w:rPr>
          <w:bCs/>
        </w:rPr>
        <w:t xml:space="preserve">ном Регламентом принятия решения о признании лица квалифицированным инвестором в </w:t>
      </w:r>
      <w:r w:rsidR="00B66EAF" w:rsidRPr="00996258">
        <w:rPr>
          <w:bCs/>
        </w:rPr>
        <w:t>А</w:t>
      </w:r>
      <w:r w:rsidRPr="00996258">
        <w:rPr>
          <w:bCs/>
        </w:rPr>
        <w:t xml:space="preserve">кционерном обществе «СЕВЕРГАЗБАНК», утвержденным в Банке и раскрытым на </w:t>
      </w:r>
      <w:r w:rsidR="00B66EAF" w:rsidRPr="00996258">
        <w:rPr>
          <w:bCs/>
        </w:rPr>
        <w:t>Сайте Банка</w:t>
      </w:r>
      <w:r w:rsidRPr="00996258">
        <w:rPr>
          <w:bCs/>
        </w:rPr>
        <w:t>.</w:t>
      </w:r>
    </w:p>
    <w:p w:rsidR="00CA65DC" w:rsidRPr="00996258" w:rsidRDefault="00CA65DC" w:rsidP="00CA65DC">
      <w:pPr>
        <w:pStyle w:val="Default"/>
        <w:ind w:firstLine="709"/>
        <w:jc w:val="both"/>
      </w:pPr>
      <w:r w:rsidRPr="00996258">
        <w:rPr>
          <w:b/>
          <w:bCs/>
          <w:i/>
        </w:rPr>
        <w:t>Клиент</w:t>
      </w:r>
      <w:r w:rsidRPr="00996258">
        <w:rPr>
          <w:bCs/>
        </w:rPr>
        <w:t xml:space="preserve"> </w:t>
      </w:r>
      <w:r w:rsidRPr="00996258">
        <w:t>– юридическое лицо или физическое лицо, резидент или нерезидент Росси</w:t>
      </w:r>
      <w:r w:rsidRPr="00996258">
        <w:t>й</w:t>
      </w:r>
      <w:r w:rsidRPr="00996258">
        <w:t>ской Федерации, заключивши</w:t>
      </w:r>
      <w:r w:rsidR="0089773A" w:rsidRPr="00996258">
        <w:t>е</w:t>
      </w:r>
      <w:r w:rsidRPr="00996258">
        <w:t xml:space="preserve"> с Банком Договор.</w:t>
      </w:r>
      <w:r w:rsidR="0089773A" w:rsidRPr="00996258">
        <w:t xml:space="preserve"> </w:t>
      </w:r>
      <w:r w:rsidRPr="00996258">
        <w:t xml:space="preserve">В тексте </w:t>
      </w:r>
      <w:r w:rsidR="00245302" w:rsidRPr="00996258">
        <w:t xml:space="preserve">настоящих </w:t>
      </w:r>
      <w:r w:rsidRPr="00996258">
        <w:t>Правил применител</w:t>
      </w:r>
      <w:r w:rsidRPr="00996258">
        <w:t>ь</w:t>
      </w:r>
      <w:r w:rsidRPr="00996258">
        <w:t xml:space="preserve">но к Договору ИИС, открытию и ведению ИИС термин «Клиент» означает физическое лицо, являющееся </w:t>
      </w:r>
      <w:r w:rsidR="00D86AB6" w:rsidRPr="00996258">
        <w:t xml:space="preserve">гражданином Российской Федерации и </w:t>
      </w:r>
      <w:r w:rsidRPr="00996258">
        <w:t>налоговым резидентом Российской Ф</w:t>
      </w:r>
      <w:r w:rsidRPr="00996258">
        <w:t>е</w:t>
      </w:r>
      <w:r w:rsidRPr="00996258">
        <w:t>дерации</w:t>
      </w:r>
      <w:r w:rsidR="00D86AB6" w:rsidRPr="00996258">
        <w:t>,</w:t>
      </w:r>
      <w:r w:rsidRPr="00996258">
        <w:t xml:space="preserve"> за</w:t>
      </w:r>
      <w:r w:rsidR="00245302" w:rsidRPr="00996258">
        <w:t>ключившее с Банком Договор ИИС.</w:t>
      </w:r>
    </w:p>
    <w:p w:rsidR="00474891" w:rsidRPr="00996258" w:rsidRDefault="00474891" w:rsidP="00474891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lastRenderedPageBreak/>
        <w:t>Клиринг</w:t>
      </w:r>
      <w:r w:rsidRPr="00996258">
        <w:rPr>
          <w:bCs/>
        </w:rPr>
        <w:t xml:space="preserve"> – определение подлежащих исполнению обязательств, возникших из догов</w:t>
      </w:r>
      <w:r w:rsidRPr="00996258">
        <w:rPr>
          <w:bCs/>
        </w:rPr>
        <w:t>о</w:t>
      </w:r>
      <w:r w:rsidRPr="00996258">
        <w:rPr>
          <w:bCs/>
        </w:rPr>
        <w:t>ров, в том числе в результате осуществления неттинга обязательств, и подготовка докуме</w:t>
      </w:r>
      <w:r w:rsidRPr="00996258">
        <w:rPr>
          <w:bCs/>
        </w:rPr>
        <w:t>н</w:t>
      </w:r>
      <w:r w:rsidRPr="00996258">
        <w:rPr>
          <w:bCs/>
        </w:rPr>
        <w:t>тов (информации), являющихся основанием прекращения и (или) исполнения таких обяз</w:t>
      </w:r>
      <w:r w:rsidRPr="00996258">
        <w:rPr>
          <w:bCs/>
        </w:rPr>
        <w:t>а</w:t>
      </w:r>
      <w:r w:rsidRPr="00996258">
        <w:rPr>
          <w:bCs/>
        </w:rPr>
        <w:t>тельств, а также обеспечение исполнения таких обязательств.</w:t>
      </w:r>
    </w:p>
    <w:p w:rsidR="003D4A86" w:rsidRPr="00996258" w:rsidRDefault="003D4A86" w:rsidP="003D4A86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Клиринговая организация</w:t>
      </w:r>
      <w:r w:rsidRPr="00996258">
        <w:rPr>
          <w:bCs/>
        </w:rPr>
        <w:t xml:space="preserve"> </w:t>
      </w:r>
      <w:r w:rsidR="0071395A" w:rsidRPr="00996258">
        <w:rPr>
          <w:bCs/>
        </w:rPr>
        <w:t>–</w:t>
      </w:r>
      <w:r w:rsidRPr="00996258">
        <w:rPr>
          <w:bCs/>
        </w:rPr>
        <w:t xml:space="preserve"> юридическое лицо, </w:t>
      </w:r>
      <w:r w:rsidR="0089644A" w:rsidRPr="00996258">
        <w:rPr>
          <w:bCs/>
        </w:rPr>
        <w:t>осуществляющее К</w:t>
      </w:r>
      <w:r w:rsidR="00F35B33" w:rsidRPr="00996258">
        <w:rPr>
          <w:bCs/>
        </w:rPr>
        <w:t>лиринг</w:t>
      </w:r>
      <w:r w:rsidR="00F03BB4" w:rsidRPr="00996258">
        <w:rPr>
          <w:bCs/>
        </w:rPr>
        <w:t>.</w:t>
      </w:r>
    </w:p>
    <w:p w:rsidR="00DC5383" w:rsidRPr="00996258" w:rsidRDefault="00DC5383" w:rsidP="00DC5383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Лимитированная заявка</w:t>
      </w:r>
      <w:r w:rsidRPr="00996258">
        <w:rPr>
          <w:bCs/>
        </w:rPr>
        <w:t xml:space="preserve"> – Поручение на Сделку, в котором указана предельная цена исполнения. Подача Лимитированной заявки означает, что Клиент дает поручение Банку к</w:t>
      </w:r>
      <w:r w:rsidRPr="00996258">
        <w:rPr>
          <w:bCs/>
        </w:rPr>
        <w:t>у</w:t>
      </w:r>
      <w:r w:rsidRPr="00996258">
        <w:rPr>
          <w:bCs/>
        </w:rPr>
        <w:t>пить/продать ценные бумаги по цене не выше (при покупке) или не ниже (при продаже) ц</w:t>
      </w:r>
      <w:r w:rsidRPr="00996258">
        <w:rPr>
          <w:bCs/>
        </w:rPr>
        <w:t>е</w:t>
      </w:r>
      <w:r w:rsidRPr="00996258">
        <w:rPr>
          <w:bCs/>
        </w:rPr>
        <w:t>ны, указанной в таком Поручении на Сделку.</w:t>
      </w:r>
    </w:p>
    <w:p w:rsidR="00DC5383" w:rsidRPr="00996258" w:rsidRDefault="00DC5383" w:rsidP="00DC5383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Лицевой счет (Брокерский счет)</w:t>
      </w:r>
      <w:r w:rsidRPr="00996258">
        <w:rPr>
          <w:bCs/>
        </w:rPr>
        <w:t xml:space="preserve"> – счет, открываемый на балансе Банка с целью уч</w:t>
      </w:r>
      <w:r w:rsidRPr="00996258">
        <w:rPr>
          <w:bCs/>
        </w:rPr>
        <w:t>е</w:t>
      </w:r>
      <w:r w:rsidRPr="00996258">
        <w:rPr>
          <w:bCs/>
        </w:rPr>
        <w:t>та денежных средств Клиента, а также расчетов по заключенным в интересах Клиента Сде</w:t>
      </w:r>
      <w:r w:rsidRPr="00996258">
        <w:rPr>
          <w:bCs/>
        </w:rPr>
        <w:t>л</w:t>
      </w:r>
      <w:r w:rsidRPr="00996258">
        <w:rPr>
          <w:bCs/>
        </w:rPr>
        <w:t>кам и по иным обязательствам, возникающим из Договора / Договора ИИС и в соответствии с условиями настоящих Правил.</w:t>
      </w:r>
    </w:p>
    <w:p w:rsidR="00B86730" w:rsidRPr="00996258" w:rsidRDefault="009C7446" w:rsidP="003664DF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Маржинальные показатели</w:t>
      </w:r>
      <w:r w:rsidRPr="00996258">
        <w:rPr>
          <w:bCs/>
        </w:rPr>
        <w:t xml:space="preserve"> – Стоимость портфеля Клиента, норматив НПР1</w:t>
      </w:r>
      <w:r w:rsidR="00D90ACC" w:rsidRPr="00996258">
        <w:rPr>
          <w:bCs/>
        </w:rPr>
        <w:t xml:space="preserve"> (но</w:t>
      </w:r>
      <w:r w:rsidR="00D90ACC" w:rsidRPr="00996258">
        <w:rPr>
          <w:bCs/>
        </w:rPr>
        <w:t>р</w:t>
      </w:r>
      <w:r w:rsidR="00D90ACC" w:rsidRPr="00996258">
        <w:rPr>
          <w:bCs/>
        </w:rPr>
        <w:t>матив покрытия риска при исполнении Поручений Клиента</w:t>
      </w:r>
      <w:r w:rsidR="0043579C" w:rsidRPr="00996258">
        <w:rPr>
          <w:bCs/>
        </w:rPr>
        <w:t>, отнесенного к категории клие</w:t>
      </w:r>
      <w:r w:rsidR="0043579C" w:rsidRPr="00996258">
        <w:rPr>
          <w:bCs/>
        </w:rPr>
        <w:t>н</w:t>
      </w:r>
      <w:r w:rsidR="0043579C" w:rsidRPr="00996258">
        <w:rPr>
          <w:bCs/>
        </w:rPr>
        <w:t>тов с</w:t>
      </w:r>
      <w:r w:rsidR="00A22DDC" w:rsidRPr="00A22DDC">
        <w:rPr>
          <w:bCs/>
        </w:rPr>
        <w:t xml:space="preserve"> </w:t>
      </w:r>
      <w:r w:rsidR="00A22DDC">
        <w:rPr>
          <w:bCs/>
        </w:rPr>
        <w:t xml:space="preserve">начальным, </w:t>
      </w:r>
      <w:r w:rsidR="0043579C" w:rsidRPr="00996258">
        <w:rPr>
          <w:bCs/>
        </w:rPr>
        <w:t>стандартным или повышенным уровнем риска</w:t>
      </w:r>
      <w:r w:rsidR="00D90ACC" w:rsidRPr="00996258">
        <w:rPr>
          <w:bCs/>
        </w:rPr>
        <w:t>)</w:t>
      </w:r>
      <w:r w:rsidRPr="00996258">
        <w:rPr>
          <w:bCs/>
        </w:rPr>
        <w:t xml:space="preserve"> и НПР2</w:t>
      </w:r>
      <w:r w:rsidR="0043579C" w:rsidRPr="00996258">
        <w:rPr>
          <w:bCs/>
        </w:rPr>
        <w:t xml:space="preserve"> (норматив покр</w:t>
      </w:r>
      <w:r w:rsidR="0043579C" w:rsidRPr="00996258">
        <w:rPr>
          <w:bCs/>
        </w:rPr>
        <w:t>ы</w:t>
      </w:r>
      <w:r w:rsidR="0043579C" w:rsidRPr="00996258">
        <w:rPr>
          <w:bCs/>
        </w:rPr>
        <w:t>тия риска при изменении Стоимости портфеля Клиента, отнесенного к категории клиентов с</w:t>
      </w:r>
      <w:r w:rsidR="00FE6757">
        <w:rPr>
          <w:bCs/>
        </w:rPr>
        <w:t xml:space="preserve"> начальным,</w:t>
      </w:r>
      <w:r w:rsidR="0043579C" w:rsidRPr="00996258">
        <w:rPr>
          <w:bCs/>
        </w:rPr>
        <w:t xml:space="preserve"> стандартным или повышенным уровнем риска)</w:t>
      </w:r>
      <w:r w:rsidRPr="00996258">
        <w:rPr>
          <w:bCs/>
        </w:rPr>
        <w:t>, Начальная и Минимальная ма</w:t>
      </w:r>
      <w:r w:rsidRPr="00996258">
        <w:rPr>
          <w:bCs/>
        </w:rPr>
        <w:t>р</w:t>
      </w:r>
      <w:r w:rsidRPr="00996258">
        <w:rPr>
          <w:bCs/>
        </w:rPr>
        <w:t xml:space="preserve">жа и Скорректированная маржа – показатели, рассчитываемые Банком в соответствии с </w:t>
      </w:r>
      <w:hyperlink w:anchor="раздел6" w:history="1">
        <w:r w:rsidR="009B2C79" w:rsidRPr="00996258">
          <w:t>ра</w:t>
        </w:r>
        <w:r w:rsidR="009B2C79" w:rsidRPr="00996258">
          <w:t>з</w:t>
        </w:r>
        <w:r w:rsidR="009B2C79" w:rsidRPr="00996258">
          <w:t>делом</w:t>
        </w:r>
        <w:r w:rsidR="00D57B86" w:rsidRPr="00996258">
          <w:t xml:space="preserve"> </w:t>
        </w:r>
        <w:r w:rsidR="009B2C79" w:rsidRPr="00996258">
          <w:t>6</w:t>
        </w:r>
      </w:hyperlink>
      <w:r w:rsidR="00D57B86" w:rsidRPr="00996258">
        <w:rPr>
          <w:bCs/>
        </w:rPr>
        <w:t xml:space="preserve"> </w:t>
      </w:r>
      <w:r w:rsidRPr="00996258">
        <w:rPr>
          <w:bCs/>
        </w:rPr>
        <w:t>настоящи</w:t>
      </w:r>
      <w:r w:rsidR="00D57B86" w:rsidRPr="00996258">
        <w:rPr>
          <w:bCs/>
        </w:rPr>
        <w:t>х Правил</w:t>
      </w:r>
      <w:r w:rsidRPr="00996258">
        <w:rPr>
          <w:bCs/>
        </w:rPr>
        <w:t xml:space="preserve"> и </w:t>
      </w:r>
      <w:r w:rsidR="009B2C79" w:rsidRPr="00996258">
        <w:rPr>
          <w:bCs/>
        </w:rPr>
        <w:t>Н</w:t>
      </w:r>
      <w:r w:rsidR="00B86730" w:rsidRPr="00996258">
        <w:rPr>
          <w:bCs/>
        </w:rPr>
        <w:t>ормативным актом Банка России, устанавливающим требов</w:t>
      </w:r>
      <w:r w:rsidR="00B86730" w:rsidRPr="00996258">
        <w:rPr>
          <w:bCs/>
        </w:rPr>
        <w:t>а</w:t>
      </w:r>
      <w:r w:rsidR="00B86730" w:rsidRPr="00996258">
        <w:rPr>
          <w:bCs/>
        </w:rPr>
        <w:t xml:space="preserve">ния к осуществлению брокерской деятельности при совершении </w:t>
      </w:r>
      <w:r w:rsidR="00D13B4C" w:rsidRPr="00996258">
        <w:rPr>
          <w:bCs/>
        </w:rPr>
        <w:t>н</w:t>
      </w:r>
      <w:r w:rsidR="00B86730" w:rsidRPr="00996258">
        <w:rPr>
          <w:bCs/>
        </w:rPr>
        <w:t>еобеспеченных сделок.</w:t>
      </w:r>
    </w:p>
    <w:p w:rsidR="003664DF" w:rsidRPr="00996258" w:rsidRDefault="003664DF" w:rsidP="003664DF">
      <w:pPr>
        <w:pStyle w:val="Default"/>
        <w:ind w:firstLine="709"/>
        <w:jc w:val="both"/>
        <w:rPr>
          <w:color w:val="000000" w:themeColor="text1"/>
        </w:rPr>
      </w:pPr>
      <w:r w:rsidRPr="00996258">
        <w:rPr>
          <w:b/>
          <w:bCs/>
          <w:i/>
        </w:rPr>
        <w:t xml:space="preserve">Необеспеченная </w:t>
      </w:r>
      <w:r w:rsidR="00DE1874" w:rsidRPr="00996258">
        <w:rPr>
          <w:b/>
          <w:bCs/>
          <w:i/>
        </w:rPr>
        <w:t>с</w:t>
      </w:r>
      <w:r w:rsidRPr="00996258">
        <w:rPr>
          <w:b/>
          <w:bCs/>
          <w:i/>
        </w:rPr>
        <w:t>делка</w:t>
      </w:r>
      <w:r w:rsidRPr="00996258">
        <w:rPr>
          <w:bCs/>
        </w:rPr>
        <w:t xml:space="preserve"> </w:t>
      </w:r>
      <w:r w:rsidRPr="00996258">
        <w:t xml:space="preserve">– Сделка, заключаемая Банком по </w:t>
      </w:r>
      <w:r w:rsidR="008F7F16" w:rsidRPr="00996258">
        <w:t>П</w:t>
      </w:r>
      <w:r w:rsidRPr="00996258">
        <w:t>оручению Клиента в ра</w:t>
      </w:r>
      <w:r w:rsidRPr="00996258">
        <w:t>м</w:t>
      </w:r>
      <w:r w:rsidRPr="00996258">
        <w:t>ках Договора, результатом заключения и (или) исполнения которой является возникновение или увеличение в абсолютном выражении Непокрытой позиции. Заключение Необеспече</w:t>
      </w:r>
      <w:r w:rsidRPr="00996258">
        <w:t>н</w:t>
      </w:r>
      <w:r w:rsidRPr="00996258">
        <w:t xml:space="preserve">ных сделок регулируется </w:t>
      </w:r>
      <w:hyperlink w:anchor="раздел6" w:history="1">
        <w:r w:rsidR="00EA731D" w:rsidRPr="00996258">
          <w:t>разделом</w:t>
        </w:r>
        <w:r w:rsidRPr="00996258">
          <w:t xml:space="preserve"> </w:t>
        </w:r>
        <w:r w:rsidR="006913A1" w:rsidRPr="00996258">
          <w:t>6</w:t>
        </w:r>
      </w:hyperlink>
      <w:r w:rsidRPr="00996258">
        <w:t xml:space="preserve"> </w:t>
      </w:r>
      <w:r w:rsidR="00DE1874" w:rsidRPr="00996258">
        <w:t xml:space="preserve">настоящих </w:t>
      </w:r>
      <w:r w:rsidRPr="00996258">
        <w:t>Правил</w:t>
      </w:r>
      <w:r w:rsidRPr="00996258">
        <w:rPr>
          <w:color w:val="000000" w:themeColor="text1"/>
        </w:rPr>
        <w:t>.</w:t>
      </w:r>
    </w:p>
    <w:p w:rsidR="003664DF" w:rsidRPr="00996258" w:rsidRDefault="003664DF" w:rsidP="003664DF">
      <w:pPr>
        <w:pStyle w:val="Default"/>
        <w:ind w:firstLine="709"/>
        <w:jc w:val="both"/>
        <w:rPr>
          <w:b/>
          <w:bCs/>
          <w:i/>
        </w:rPr>
      </w:pPr>
      <w:r w:rsidRPr="00996258">
        <w:rPr>
          <w:b/>
          <w:bCs/>
          <w:i/>
        </w:rPr>
        <w:t>Непокрытая позиция</w:t>
      </w:r>
      <w:r w:rsidRPr="00996258">
        <w:rPr>
          <w:bCs/>
        </w:rPr>
        <w:t xml:space="preserve"> – отрицательное значение любой Плановой позиции (</w:t>
      </w:r>
      <w:r w:rsidR="00E01738" w:rsidRPr="00996258">
        <w:rPr>
          <w:bCs/>
        </w:rPr>
        <w:t>по</w:t>
      </w:r>
      <w:r w:rsidRPr="00996258">
        <w:rPr>
          <w:bCs/>
        </w:rPr>
        <w:t xml:space="preserve"> д</w:t>
      </w:r>
      <w:r w:rsidRPr="00996258">
        <w:rPr>
          <w:bCs/>
        </w:rPr>
        <w:t>е</w:t>
      </w:r>
      <w:r w:rsidRPr="00996258">
        <w:rPr>
          <w:bCs/>
        </w:rPr>
        <w:t>нежны</w:t>
      </w:r>
      <w:r w:rsidR="00E01738" w:rsidRPr="00996258">
        <w:rPr>
          <w:bCs/>
        </w:rPr>
        <w:t>м</w:t>
      </w:r>
      <w:r w:rsidRPr="00996258">
        <w:rPr>
          <w:bCs/>
        </w:rPr>
        <w:t xml:space="preserve"> средства</w:t>
      </w:r>
      <w:r w:rsidR="00E01738" w:rsidRPr="00996258">
        <w:rPr>
          <w:bCs/>
        </w:rPr>
        <w:t>м</w:t>
      </w:r>
      <w:r w:rsidRPr="00996258">
        <w:rPr>
          <w:bCs/>
        </w:rPr>
        <w:t xml:space="preserve"> или </w:t>
      </w:r>
      <w:r w:rsidR="00D654F5" w:rsidRPr="00996258">
        <w:rPr>
          <w:bCs/>
        </w:rPr>
        <w:t xml:space="preserve">по </w:t>
      </w:r>
      <w:r w:rsidR="00E01738" w:rsidRPr="00996258">
        <w:rPr>
          <w:bCs/>
        </w:rPr>
        <w:t>ц</w:t>
      </w:r>
      <w:r w:rsidRPr="00996258">
        <w:rPr>
          <w:bCs/>
        </w:rPr>
        <w:t>енны</w:t>
      </w:r>
      <w:r w:rsidR="00E01738" w:rsidRPr="00996258">
        <w:rPr>
          <w:bCs/>
        </w:rPr>
        <w:t>м</w:t>
      </w:r>
      <w:r w:rsidRPr="00996258">
        <w:rPr>
          <w:bCs/>
        </w:rPr>
        <w:t xml:space="preserve"> бумага</w:t>
      </w:r>
      <w:r w:rsidR="00E01738" w:rsidRPr="00996258">
        <w:rPr>
          <w:bCs/>
        </w:rPr>
        <w:t>м</w:t>
      </w:r>
      <w:r w:rsidRPr="00996258">
        <w:rPr>
          <w:bCs/>
        </w:rPr>
        <w:t>).</w:t>
      </w:r>
    </w:p>
    <w:p w:rsidR="009B2C79" w:rsidRPr="00996258" w:rsidRDefault="009B2C79" w:rsidP="00DD4C03">
      <w:pPr>
        <w:pStyle w:val="Default"/>
        <w:ind w:firstLine="709"/>
        <w:jc w:val="both"/>
      </w:pPr>
      <w:r w:rsidRPr="00996258">
        <w:rPr>
          <w:b/>
          <w:i/>
        </w:rPr>
        <w:t>Нормативный акт Банка России, устанавливающий требования к осуществл</w:t>
      </w:r>
      <w:r w:rsidRPr="00996258">
        <w:rPr>
          <w:b/>
          <w:i/>
        </w:rPr>
        <w:t>е</w:t>
      </w:r>
      <w:r w:rsidRPr="00996258">
        <w:rPr>
          <w:b/>
          <w:i/>
        </w:rPr>
        <w:t>нию брокерской деятельности при совершении необеспеченных сделок</w:t>
      </w:r>
      <w:r w:rsidRPr="00996258">
        <w:t xml:space="preserve"> – Указание Банка России от </w:t>
      </w:r>
      <w:r w:rsidR="00F76A92">
        <w:t>12 февраля</w:t>
      </w:r>
      <w:r w:rsidRPr="00996258">
        <w:t xml:space="preserve"> 202</w:t>
      </w:r>
      <w:r w:rsidR="00F76A92">
        <w:t>4</w:t>
      </w:r>
      <w:r w:rsidRPr="00996258">
        <w:t xml:space="preserve"> г. № </w:t>
      </w:r>
      <w:r w:rsidR="00F76A92">
        <w:t>6681</w:t>
      </w:r>
      <w:r w:rsidRPr="00996258">
        <w:t>-У «О требованиях к осуществлению брокерской де</w:t>
      </w:r>
      <w:r w:rsidRPr="00996258">
        <w:t>я</w:t>
      </w:r>
      <w:r w:rsidRPr="00996258">
        <w:t>тельности при совершении брокером отдельных сделок за счет клиента».</w:t>
      </w:r>
    </w:p>
    <w:p w:rsidR="00DD4C03" w:rsidRPr="00996258" w:rsidRDefault="00DD4C03" w:rsidP="00DD4C03">
      <w:pPr>
        <w:pStyle w:val="Default"/>
        <w:ind w:firstLine="709"/>
        <w:jc w:val="both"/>
      </w:pPr>
      <w:r w:rsidRPr="00996258">
        <w:rPr>
          <w:b/>
          <w:bCs/>
          <w:i/>
        </w:rPr>
        <w:t>Оператор счета (раздела счета) депо</w:t>
      </w:r>
      <w:r w:rsidRPr="00996258">
        <w:rPr>
          <w:bCs/>
        </w:rPr>
        <w:t xml:space="preserve"> </w:t>
      </w:r>
      <w:r w:rsidRPr="00996258">
        <w:t>– Банк, наделенный Клиентом (Депонентом) правом отдавать распоряжения/поручения Депозитарию на выполнение депозитарных и иных операций со счетом депо (разделом счета депо) Клиента (Депонента) и учтенными на нем ценными бумагами в рамках полномочий, установленных Заявлением / Заявлением на ИИС и настоящими Правилами.</w:t>
      </w:r>
    </w:p>
    <w:p w:rsidR="00AA2626" w:rsidRPr="00996258" w:rsidRDefault="00467374" w:rsidP="0071395A">
      <w:pPr>
        <w:pStyle w:val="Default"/>
        <w:ind w:firstLine="709"/>
        <w:jc w:val="both"/>
        <w:rPr>
          <w:b/>
          <w:bCs/>
          <w:i/>
        </w:rPr>
      </w:pPr>
      <w:r w:rsidRPr="00996258">
        <w:rPr>
          <w:b/>
          <w:bCs/>
          <w:i/>
        </w:rPr>
        <w:t>Основной счет депо</w:t>
      </w:r>
      <w:r w:rsidRPr="00996258">
        <w:rPr>
          <w:bCs/>
        </w:rPr>
        <w:t xml:space="preserve"> </w:t>
      </w:r>
      <w:r w:rsidRPr="00996258">
        <w:t>– отдельный Счет депо, открытый Клиенту, не являющийся То</w:t>
      </w:r>
      <w:r w:rsidRPr="00996258">
        <w:t>р</w:t>
      </w:r>
      <w:r w:rsidRPr="00996258">
        <w:t>говым счетом депо, на котором учитываются ценные бумаги, по которым не осуществляются операции в ТС и которые могут быть использованы для исполнения и (или) обеспечения и</w:t>
      </w:r>
      <w:r w:rsidRPr="00996258">
        <w:t>с</w:t>
      </w:r>
      <w:r w:rsidRPr="00996258">
        <w:t xml:space="preserve">полнения обязательств, возникших в рамках брокерского обслуживания Клиента. </w:t>
      </w:r>
      <w:r w:rsidR="00AA2626" w:rsidRPr="00996258">
        <w:t>В рамках Основного счета депо открываются торговые разделы, Оператором которых Клиент назнач</w:t>
      </w:r>
      <w:r w:rsidR="00AA2626" w:rsidRPr="00996258">
        <w:t>а</w:t>
      </w:r>
      <w:r w:rsidR="00AA2626" w:rsidRPr="00996258">
        <w:t>ет Банк.</w:t>
      </w:r>
    </w:p>
    <w:p w:rsidR="001343EC" w:rsidRPr="00996258" w:rsidRDefault="00FF33E0" w:rsidP="00FF33E0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Перечень ликвидн</w:t>
      </w:r>
      <w:r w:rsidR="00A512F9" w:rsidRPr="00996258">
        <w:rPr>
          <w:b/>
          <w:bCs/>
          <w:i/>
        </w:rPr>
        <w:t>ых ценных бумаг</w:t>
      </w:r>
      <w:r w:rsidRPr="00996258">
        <w:rPr>
          <w:bCs/>
        </w:rPr>
        <w:t xml:space="preserve"> – </w:t>
      </w:r>
      <w:r w:rsidR="00A512F9" w:rsidRPr="00996258">
        <w:rPr>
          <w:bCs/>
        </w:rPr>
        <w:t xml:space="preserve">единый </w:t>
      </w:r>
      <w:r w:rsidRPr="00996258">
        <w:rPr>
          <w:bCs/>
        </w:rPr>
        <w:t>перечень ценных бумаг, по которым допускается возникновение Непокрытых позиций и (или) по которым положительное знач</w:t>
      </w:r>
      <w:r w:rsidRPr="00996258">
        <w:rPr>
          <w:bCs/>
        </w:rPr>
        <w:t>е</w:t>
      </w:r>
      <w:r w:rsidRPr="00996258">
        <w:rPr>
          <w:bCs/>
        </w:rPr>
        <w:t xml:space="preserve">ние Плановой позиции не принимается равным </w:t>
      </w:r>
      <w:r w:rsidR="005171BF" w:rsidRPr="00996258">
        <w:rPr>
          <w:bCs/>
        </w:rPr>
        <w:t>нулю</w:t>
      </w:r>
      <w:r w:rsidRPr="00996258">
        <w:rPr>
          <w:bCs/>
        </w:rPr>
        <w:t>.</w:t>
      </w:r>
    </w:p>
    <w:p w:rsidR="0071395A" w:rsidRPr="00996258" w:rsidRDefault="0071395A" w:rsidP="0071395A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Плановая позиция</w:t>
      </w:r>
      <w:r w:rsidRPr="00996258">
        <w:rPr>
          <w:bCs/>
        </w:rPr>
        <w:t xml:space="preserve"> – общая стоимость отдельного вида имущества, входящего в с</w:t>
      </w:r>
      <w:r w:rsidRPr="00996258">
        <w:rPr>
          <w:bCs/>
        </w:rPr>
        <w:t>о</w:t>
      </w:r>
      <w:r w:rsidR="00597234" w:rsidRPr="00996258">
        <w:rPr>
          <w:bCs/>
        </w:rPr>
        <w:t>став Портфел</w:t>
      </w:r>
      <w:r w:rsidR="00AE0AE1" w:rsidRPr="00996258">
        <w:rPr>
          <w:bCs/>
        </w:rPr>
        <w:t>я</w:t>
      </w:r>
      <w:r w:rsidR="00597234" w:rsidRPr="00996258">
        <w:rPr>
          <w:bCs/>
        </w:rPr>
        <w:t xml:space="preserve"> К</w:t>
      </w:r>
      <w:r w:rsidRPr="00996258">
        <w:rPr>
          <w:bCs/>
        </w:rPr>
        <w:t xml:space="preserve">лиента, в российских рублях. Плановая позиция определяется как </w:t>
      </w:r>
      <w:r w:rsidR="0080542D" w:rsidRPr="00996258">
        <w:rPr>
          <w:bCs/>
        </w:rPr>
        <w:t>по дене</w:t>
      </w:r>
      <w:r w:rsidR="0080542D" w:rsidRPr="00996258">
        <w:rPr>
          <w:bCs/>
        </w:rPr>
        <w:t>ж</w:t>
      </w:r>
      <w:r w:rsidR="0080542D" w:rsidRPr="00996258">
        <w:rPr>
          <w:bCs/>
        </w:rPr>
        <w:t>ным</w:t>
      </w:r>
      <w:r w:rsidRPr="00996258">
        <w:rPr>
          <w:bCs/>
        </w:rPr>
        <w:t xml:space="preserve"> средств</w:t>
      </w:r>
      <w:r w:rsidR="0080542D" w:rsidRPr="00996258">
        <w:rPr>
          <w:bCs/>
        </w:rPr>
        <w:t>ам (по каждому</w:t>
      </w:r>
      <w:r w:rsidRPr="00996258">
        <w:rPr>
          <w:bCs/>
        </w:rPr>
        <w:t xml:space="preserve"> </w:t>
      </w:r>
      <w:r w:rsidR="0080542D" w:rsidRPr="00996258">
        <w:rPr>
          <w:bCs/>
        </w:rPr>
        <w:t xml:space="preserve">виду </w:t>
      </w:r>
      <w:r w:rsidRPr="00996258">
        <w:rPr>
          <w:bCs/>
        </w:rPr>
        <w:t xml:space="preserve">валют), так и </w:t>
      </w:r>
      <w:r w:rsidR="0080542D" w:rsidRPr="00996258">
        <w:rPr>
          <w:bCs/>
        </w:rPr>
        <w:t>по ценным бумагам каждого эмитента (лица, обязанного по ценной бумаге), предостав</w:t>
      </w:r>
      <w:r w:rsidR="004B514E" w:rsidRPr="00996258">
        <w:rPr>
          <w:bCs/>
        </w:rPr>
        <w:t>ля</w:t>
      </w:r>
      <w:r w:rsidR="0080542D" w:rsidRPr="00996258">
        <w:rPr>
          <w:bCs/>
        </w:rPr>
        <w:t>ющим их владельцам одинаковый объем прав</w:t>
      </w:r>
      <w:r w:rsidR="00194ED9" w:rsidRPr="00996258">
        <w:rPr>
          <w:bCs/>
        </w:rPr>
        <w:t>.</w:t>
      </w:r>
    </w:p>
    <w:p w:rsidR="0071395A" w:rsidRPr="00996258" w:rsidRDefault="0071395A" w:rsidP="0071395A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 xml:space="preserve">Плановая позиция по </w:t>
      </w:r>
      <w:r w:rsidR="004E4AC1" w:rsidRPr="00996258">
        <w:rPr>
          <w:bCs/>
        </w:rPr>
        <w:t>денежным средствам</w:t>
      </w:r>
      <w:r w:rsidRPr="00996258">
        <w:rPr>
          <w:bCs/>
        </w:rPr>
        <w:t xml:space="preserve"> </w:t>
      </w:r>
      <w:r w:rsidR="00DB6972" w:rsidRPr="00996258">
        <w:rPr>
          <w:bCs/>
        </w:rPr>
        <w:t xml:space="preserve">по каждому виду валют </w:t>
      </w:r>
      <w:r w:rsidRPr="00996258">
        <w:rPr>
          <w:bCs/>
        </w:rPr>
        <w:t>по общему прав</w:t>
      </w:r>
      <w:r w:rsidRPr="00996258">
        <w:rPr>
          <w:bCs/>
        </w:rPr>
        <w:t>и</w:t>
      </w:r>
      <w:r w:rsidRPr="00996258">
        <w:rPr>
          <w:bCs/>
        </w:rPr>
        <w:t xml:space="preserve">лу определяется как рублевая оценка суммы денежных средств на </w:t>
      </w:r>
      <w:r w:rsidR="005430C6" w:rsidRPr="00996258">
        <w:rPr>
          <w:bCs/>
        </w:rPr>
        <w:t xml:space="preserve">Лицевом счете </w:t>
      </w:r>
      <w:r w:rsidR="005858FB" w:rsidRPr="00996258">
        <w:rPr>
          <w:bCs/>
        </w:rPr>
        <w:t>в соотве</w:t>
      </w:r>
      <w:r w:rsidR="005858FB" w:rsidRPr="00996258">
        <w:rPr>
          <w:bCs/>
        </w:rPr>
        <w:t>т</w:t>
      </w:r>
      <w:r w:rsidR="005858FB" w:rsidRPr="00996258">
        <w:rPr>
          <w:bCs/>
        </w:rPr>
        <w:t xml:space="preserve">ствующей валюте </w:t>
      </w:r>
      <w:r w:rsidRPr="00996258">
        <w:rPr>
          <w:bCs/>
        </w:rPr>
        <w:t xml:space="preserve">и денежных средств в этой валюте, которые должны </w:t>
      </w:r>
      <w:r w:rsidR="00DB6972" w:rsidRPr="00996258">
        <w:rPr>
          <w:bCs/>
        </w:rPr>
        <w:t>поступить в результ</w:t>
      </w:r>
      <w:r w:rsidR="00DB6972" w:rsidRPr="00996258">
        <w:rPr>
          <w:bCs/>
        </w:rPr>
        <w:t>а</w:t>
      </w:r>
      <w:r w:rsidR="00DB6972" w:rsidRPr="00996258">
        <w:rPr>
          <w:bCs/>
        </w:rPr>
        <w:t xml:space="preserve">те проведения расчетов по ранее заключенным за счет Клиента Сделкам и (или) исполнения </w:t>
      </w:r>
      <w:r w:rsidR="00DB6972" w:rsidRPr="00996258">
        <w:rPr>
          <w:bCs/>
        </w:rPr>
        <w:lastRenderedPageBreak/>
        <w:t>иных обязательств по операциям по Портфелю</w:t>
      </w:r>
      <w:r w:rsidRPr="00996258">
        <w:rPr>
          <w:bCs/>
        </w:rPr>
        <w:t xml:space="preserve">, за вычетом денежных средств в этой </w:t>
      </w:r>
      <w:r w:rsidR="00DB6972" w:rsidRPr="00996258">
        <w:rPr>
          <w:bCs/>
        </w:rPr>
        <w:t>в</w:t>
      </w:r>
      <w:r w:rsidRPr="00996258">
        <w:rPr>
          <w:bCs/>
        </w:rPr>
        <w:t xml:space="preserve">алюте, которые должны быть </w:t>
      </w:r>
      <w:r w:rsidR="0041375F" w:rsidRPr="00996258">
        <w:rPr>
          <w:bCs/>
        </w:rPr>
        <w:t>уплачены по уже заключенным за счет Клиента Сделкам</w:t>
      </w:r>
      <w:r w:rsidR="00DB6972" w:rsidRPr="00996258">
        <w:rPr>
          <w:bCs/>
        </w:rPr>
        <w:t xml:space="preserve"> </w:t>
      </w:r>
      <w:r w:rsidR="0041375F" w:rsidRPr="00996258">
        <w:rPr>
          <w:bCs/>
        </w:rPr>
        <w:t xml:space="preserve">и (или) во </w:t>
      </w:r>
      <w:r w:rsidR="00DB6972" w:rsidRPr="00996258">
        <w:rPr>
          <w:bCs/>
        </w:rPr>
        <w:t>исполнени</w:t>
      </w:r>
      <w:r w:rsidR="0041375F" w:rsidRPr="00996258">
        <w:rPr>
          <w:bCs/>
        </w:rPr>
        <w:t>е</w:t>
      </w:r>
      <w:r w:rsidR="00DB6972" w:rsidRPr="00996258">
        <w:rPr>
          <w:bCs/>
        </w:rPr>
        <w:t xml:space="preserve"> иных обязательств по операциям по Портфелю</w:t>
      </w:r>
      <w:r w:rsidR="0041375F" w:rsidRPr="00996258">
        <w:rPr>
          <w:bCs/>
        </w:rPr>
        <w:t xml:space="preserve"> </w:t>
      </w:r>
      <w:r w:rsidRPr="00996258">
        <w:rPr>
          <w:bCs/>
        </w:rPr>
        <w:t xml:space="preserve">(все значения </w:t>
      </w:r>
      <w:r w:rsidR="004E4AC1" w:rsidRPr="00996258">
        <w:rPr>
          <w:bCs/>
        </w:rPr>
        <w:t xml:space="preserve">определяются </w:t>
      </w:r>
      <w:r w:rsidRPr="00996258">
        <w:rPr>
          <w:bCs/>
        </w:rPr>
        <w:t>в разрезе соответствую</w:t>
      </w:r>
      <w:r w:rsidR="004E4AC1" w:rsidRPr="00996258">
        <w:rPr>
          <w:bCs/>
        </w:rPr>
        <w:t>щего Портфеля К</w:t>
      </w:r>
      <w:r w:rsidRPr="00996258">
        <w:rPr>
          <w:bCs/>
        </w:rPr>
        <w:t>ли</w:t>
      </w:r>
      <w:r w:rsidR="00DE0A3C" w:rsidRPr="00996258">
        <w:rPr>
          <w:bCs/>
        </w:rPr>
        <w:t>ента).</w:t>
      </w:r>
    </w:p>
    <w:p w:rsidR="0071395A" w:rsidRPr="00996258" w:rsidRDefault="0071395A" w:rsidP="0071395A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 xml:space="preserve">Плановая позиция по </w:t>
      </w:r>
      <w:r w:rsidR="00DE0A3C" w:rsidRPr="00996258">
        <w:rPr>
          <w:bCs/>
        </w:rPr>
        <w:t>ц</w:t>
      </w:r>
      <w:r w:rsidR="00923106" w:rsidRPr="00996258">
        <w:rPr>
          <w:bCs/>
        </w:rPr>
        <w:t>енным</w:t>
      </w:r>
      <w:r w:rsidRPr="00996258">
        <w:rPr>
          <w:bCs/>
        </w:rPr>
        <w:t xml:space="preserve"> бумаг</w:t>
      </w:r>
      <w:r w:rsidR="00923106" w:rsidRPr="00996258">
        <w:rPr>
          <w:bCs/>
        </w:rPr>
        <w:t>ам</w:t>
      </w:r>
      <w:r w:rsidRPr="00996258">
        <w:rPr>
          <w:bCs/>
        </w:rPr>
        <w:t xml:space="preserve"> по общему правилу определяется как рублевая оценка </w:t>
      </w:r>
      <w:r w:rsidR="00AE0AE1" w:rsidRPr="00996258">
        <w:rPr>
          <w:bCs/>
        </w:rPr>
        <w:t xml:space="preserve">суммы </w:t>
      </w:r>
      <w:r w:rsidRPr="00996258">
        <w:rPr>
          <w:bCs/>
        </w:rPr>
        <w:t>стоимост</w:t>
      </w:r>
      <w:r w:rsidR="00AE0AE1" w:rsidRPr="00996258">
        <w:rPr>
          <w:bCs/>
        </w:rPr>
        <w:t>и</w:t>
      </w:r>
      <w:r w:rsidRPr="00996258">
        <w:rPr>
          <w:bCs/>
        </w:rPr>
        <w:t xml:space="preserve"> </w:t>
      </w:r>
      <w:r w:rsidR="00DE0A3C" w:rsidRPr="00996258">
        <w:rPr>
          <w:bCs/>
        </w:rPr>
        <w:t>ц</w:t>
      </w:r>
      <w:r w:rsidRPr="00996258">
        <w:rPr>
          <w:bCs/>
        </w:rPr>
        <w:t xml:space="preserve">енных бумаг на Счетах депо Клиента и стоимости этих </w:t>
      </w:r>
      <w:r w:rsidR="00597234" w:rsidRPr="00996258">
        <w:rPr>
          <w:bCs/>
        </w:rPr>
        <w:t>ц</w:t>
      </w:r>
      <w:r w:rsidRPr="00996258">
        <w:rPr>
          <w:bCs/>
        </w:rPr>
        <w:t>енных бу</w:t>
      </w:r>
      <w:r w:rsidR="00AE0AE1" w:rsidRPr="00996258">
        <w:rPr>
          <w:bCs/>
        </w:rPr>
        <w:t>маг, которые должны поступить Клиенту</w:t>
      </w:r>
      <w:r w:rsidR="00FD0A03" w:rsidRPr="00996258">
        <w:rPr>
          <w:bCs/>
        </w:rPr>
        <w:t xml:space="preserve"> в результате проведения расчетов по ранее з</w:t>
      </w:r>
      <w:r w:rsidR="00FD0A03" w:rsidRPr="00996258">
        <w:rPr>
          <w:bCs/>
        </w:rPr>
        <w:t>а</w:t>
      </w:r>
      <w:r w:rsidR="00FD0A03" w:rsidRPr="00996258">
        <w:rPr>
          <w:bCs/>
        </w:rPr>
        <w:t xml:space="preserve">ключенным </w:t>
      </w:r>
      <w:r w:rsidRPr="00996258">
        <w:rPr>
          <w:bCs/>
        </w:rPr>
        <w:t>за счет Клиента Сделкам</w:t>
      </w:r>
      <w:r w:rsidR="00FD0A03" w:rsidRPr="00996258">
        <w:rPr>
          <w:bCs/>
        </w:rPr>
        <w:t xml:space="preserve"> и (или) исполнения иных обязательств по операциям по Портфелю</w:t>
      </w:r>
      <w:r w:rsidRPr="00996258">
        <w:rPr>
          <w:bCs/>
        </w:rPr>
        <w:t>, за вы</w:t>
      </w:r>
      <w:r w:rsidR="00597234" w:rsidRPr="00996258">
        <w:rPr>
          <w:bCs/>
        </w:rPr>
        <w:t>четом стоимости этих ц</w:t>
      </w:r>
      <w:r w:rsidRPr="00996258">
        <w:rPr>
          <w:bCs/>
        </w:rPr>
        <w:t xml:space="preserve">енных бумаг, которые должны быть переданы </w:t>
      </w:r>
      <w:r w:rsidR="00FD0A03" w:rsidRPr="00996258">
        <w:rPr>
          <w:bCs/>
        </w:rPr>
        <w:t>в р</w:t>
      </w:r>
      <w:r w:rsidR="00FD0A03" w:rsidRPr="00996258">
        <w:rPr>
          <w:bCs/>
        </w:rPr>
        <w:t>е</w:t>
      </w:r>
      <w:r w:rsidR="00FD0A03" w:rsidRPr="00996258">
        <w:rPr>
          <w:bCs/>
        </w:rPr>
        <w:t xml:space="preserve">зультате проведения расчетов по </w:t>
      </w:r>
      <w:r w:rsidRPr="00996258">
        <w:rPr>
          <w:bCs/>
        </w:rPr>
        <w:t>заключенным Сделкам</w:t>
      </w:r>
      <w:r w:rsidR="00FD0A03" w:rsidRPr="00996258">
        <w:rPr>
          <w:bCs/>
        </w:rPr>
        <w:t xml:space="preserve"> и (или) исполнения иных обяз</w:t>
      </w:r>
      <w:r w:rsidR="00FD0A03" w:rsidRPr="00996258">
        <w:rPr>
          <w:bCs/>
        </w:rPr>
        <w:t>а</w:t>
      </w:r>
      <w:r w:rsidR="00FD0A03" w:rsidRPr="00996258">
        <w:rPr>
          <w:bCs/>
        </w:rPr>
        <w:t>тельств по операциям по Портфелю</w:t>
      </w:r>
      <w:r w:rsidRPr="00996258">
        <w:rPr>
          <w:bCs/>
        </w:rPr>
        <w:t xml:space="preserve"> (все значения </w:t>
      </w:r>
      <w:r w:rsidR="00F63DFD" w:rsidRPr="00996258">
        <w:rPr>
          <w:bCs/>
        </w:rPr>
        <w:t xml:space="preserve">определяются </w:t>
      </w:r>
      <w:r w:rsidRPr="00996258">
        <w:rPr>
          <w:bCs/>
        </w:rPr>
        <w:t>в разрезе соответствующего Порт</w:t>
      </w:r>
      <w:r w:rsidR="00597234" w:rsidRPr="00996258">
        <w:rPr>
          <w:bCs/>
        </w:rPr>
        <w:t>феля К</w:t>
      </w:r>
      <w:r w:rsidR="00DE0A3C" w:rsidRPr="00996258">
        <w:rPr>
          <w:bCs/>
        </w:rPr>
        <w:t>лиента).</w:t>
      </w:r>
    </w:p>
    <w:p w:rsidR="0071395A" w:rsidRPr="00996258" w:rsidRDefault="005615B4" w:rsidP="0071395A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 xml:space="preserve">Значения </w:t>
      </w:r>
      <w:r w:rsidR="0071395A" w:rsidRPr="00996258">
        <w:rPr>
          <w:bCs/>
        </w:rPr>
        <w:t>Планов</w:t>
      </w:r>
      <w:r w:rsidRPr="00996258">
        <w:rPr>
          <w:bCs/>
        </w:rPr>
        <w:t>ых</w:t>
      </w:r>
      <w:r w:rsidR="0071395A" w:rsidRPr="00996258">
        <w:rPr>
          <w:bCs/>
        </w:rPr>
        <w:t xml:space="preserve"> позици</w:t>
      </w:r>
      <w:r w:rsidRPr="00996258">
        <w:rPr>
          <w:bCs/>
        </w:rPr>
        <w:t>й</w:t>
      </w:r>
      <w:r w:rsidR="0071395A" w:rsidRPr="00996258">
        <w:rPr>
          <w:bCs/>
        </w:rPr>
        <w:t xml:space="preserve"> </w:t>
      </w:r>
      <w:r w:rsidRPr="00996258">
        <w:rPr>
          <w:bCs/>
        </w:rPr>
        <w:t>в составе</w:t>
      </w:r>
      <w:r w:rsidR="0071395A" w:rsidRPr="00996258">
        <w:rPr>
          <w:bCs/>
        </w:rPr>
        <w:t xml:space="preserve"> Портфел</w:t>
      </w:r>
      <w:r w:rsidRPr="00996258">
        <w:rPr>
          <w:bCs/>
        </w:rPr>
        <w:t>я</w:t>
      </w:r>
      <w:r w:rsidR="0071395A" w:rsidRPr="00996258">
        <w:rPr>
          <w:bCs/>
        </w:rPr>
        <w:t xml:space="preserve"> Клиента</w:t>
      </w:r>
      <w:r w:rsidRPr="00996258">
        <w:rPr>
          <w:bCs/>
        </w:rPr>
        <w:t xml:space="preserve"> рассчитываются в соотве</w:t>
      </w:r>
      <w:r w:rsidRPr="00996258">
        <w:rPr>
          <w:bCs/>
        </w:rPr>
        <w:t>т</w:t>
      </w:r>
      <w:r w:rsidRPr="00996258">
        <w:rPr>
          <w:bCs/>
        </w:rPr>
        <w:t xml:space="preserve">ствии с </w:t>
      </w:r>
      <w:r w:rsidR="009B2C79" w:rsidRPr="00996258">
        <w:rPr>
          <w:bCs/>
        </w:rPr>
        <w:t>Н</w:t>
      </w:r>
      <w:r w:rsidR="0032057C" w:rsidRPr="00996258">
        <w:rPr>
          <w:bCs/>
        </w:rPr>
        <w:t>ормативным актом Банка России, устанавливающим требования к осуществлению брокерск</w:t>
      </w:r>
      <w:r w:rsidR="005B1655" w:rsidRPr="00996258">
        <w:rPr>
          <w:bCs/>
        </w:rPr>
        <w:t>ой деятельности при совершении н</w:t>
      </w:r>
      <w:r w:rsidR="0032057C" w:rsidRPr="00996258">
        <w:rPr>
          <w:bCs/>
        </w:rPr>
        <w:t>еобеспеченных сделок.</w:t>
      </w:r>
    </w:p>
    <w:p w:rsidR="00FD33D0" w:rsidRPr="00996258" w:rsidRDefault="00C926CF" w:rsidP="00C926CF">
      <w:pPr>
        <w:ind w:firstLine="709"/>
        <w:jc w:val="both"/>
        <w:rPr>
          <w:rFonts w:eastAsia="Calibri"/>
          <w:sz w:val="24"/>
          <w:szCs w:val="24"/>
        </w:rPr>
      </w:pPr>
      <w:r w:rsidRPr="00996258">
        <w:rPr>
          <w:b/>
          <w:i/>
          <w:sz w:val="24"/>
          <w:szCs w:val="24"/>
        </w:rPr>
        <w:t>Плановый остаток</w:t>
      </w:r>
      <w:r w:rsidRPr="00996258">
        <w:rPr>
          <w:sz w:val="24"/>
          <w:szCs w:val="24"/>
        </w:rPr>
        <w:t xml:space="preserve"> – денежные средства, учитываемые на Лицевом счете Клиента / ИИС Клиента, зарезервированные для совершения Сделок в соответствующей ТС</w:t>
      </w:r>
      <w:r w:rsidR="00FD33D0" w:rsidRPr="00996258">
        <w:rPr>
          <w:sz w:val="24"/>
          <w:szCs w:val="24"/>
        </w:rPr>
        <w:t xml:space="preserve"> (на вн</w:t>
      </w:r>
      <w:r w:rsidR="00FD33D0" w:rsidRPr="00996258">
        <w:rPr>
          <w:sz w:val="24"/>
          <w:szCs w:val="24"/>
        </w:rPr>
        <w:t>е</w:t>
      </w:r>
      <w:r w:rsidR="00FD33D0" w:rsidRPr="00996258">
        <w:rPr>
          <w:sz w:val="24"/>
          <w:szCs w:val="24"/>
        </w:rPr>
        <w:t>биржевом рынке)</w:t>
      </w:r>
      <w:r w:rsidRPr="00996258">
        <w:rPr>
          <w:sz w:val="24"/>
          <w:szCs w:val="24"/>
        </w:rPr>
        <w:t xml:space="preserve">, а также которые должны поступить Клиенту по ранее заключенным в данной ТС </w:t>
      </w:r>
      <w:r w:rsidR="00FD33D0" w:rsidRPr="00996258">
        <w:rPr>
          <w:sz w:val="24"/>
          <w:szCs w:val="24"/>
        </w:rPr>
        <w:t xml:space="preserve">(на внебиржевом рынке) </w:t>
      </w:r>
      <w:r w:rsidRPr="00996258">
        <w:rPr>
          <w:sz w:val="24"/>
          <w:szCs w:val="24"/>
        </w:rPr>
        <w:t>Сделкам, за вычетом денежных средств, которые дол</w:t>
      </w:r>
      <w:r w:rsidRPr="00996258">
        <w:rPr>
          <w:sz w:val="24"/>
          <w:szCs w:val="24"/>
        </w:rPr>
        <w:t>ж</w:t>
      </w:r>
      <w:r w:rsidRPr="00996258">
        <w:rPr>
          <w:sz w:val="24"/>
          <w:szCs w:val="24"/>
        </w:rPr>
        <w:t>ны быть списаны в счет исполнения обязательств, возникших по ранее заключенным Клие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 xml:space="preserve">том в указанной ТС </w:t>
      </w:r>
      <w:r w:rsidR="00FD33D0" w:rsidRPr="00996258">
        <w:rPr>
          <w:sz w:val="24"/>
          <w:szCs w:val="24"/>
        </w:rPr>
        <w:t xml:space="preserve">(на внебиржевом рынке) </w:t>
      </w:r>
      <w:r w:rsidRPr="00996258">
        <w:rPr>
          <w:sz w:val="24"/>
          <w:szCs w:val="24"/>
        </w:rPr>
        <w:t>Сделкам, и (или) в соответствии с исполнением Поручения на отзыв денежных средств / Поручения на перераспределение денежных средств по данной ТС</w:t>
      </w:r>
      <w:r w:rsidR="00FD33D0" w:rsidRPr="00996258">
        <w:rPr>
          <w:sz w:val="24"/>
          <w:szCs w:val="24"/>
        </w:rPr>
        <w:t xml:space="preserve"> (внебиржевому рынку)</w:t>
      </w:r>
      <w:r w:rsidRPr="00996258">
        <w:rPr>
          <w:sz w:val="24"/>
          <w:szCs w:val="24"/>
        </w:rPr>
        <w:t>, включая денежные средства в счет уплаты вознагра</w:t>
      </w:r>
      <w:r w:rsidRPr="00996258">
        <w:rPr>
          <w:sz w:val="24"/>
          <w:szCs w:val="24"/>
        </w:rPr>
        <w:t>ж</w:t>
      </w:r>
      <w:r w:rsidRPr="00996258">
        <w:rPr>
          <w:sz w:val="24"/>
          <w:szCs w:val="24"/>
        </w:rPr>
        <w:t>дения Банку и возмещения понесенных Банком расходов, и (или) ценные бумаги, учтенные на Торговом счете депо</w:t>
      </w:r>
      <w:r w:rsidR="00FD33D0" w:rsidRPr="00996258">
        <w:rPr>
          <w:sz w:val="24"/>
          <w:szCs w:val="24"/>
        </w:rPr>
        <w:t xml:space="preserve"> (Торговом разделе Основного счета депо)</w:t>
      </w:r>
      <w:r w:rsidRPr="00996258">
        <w:rPr>
          <w:sz w:val="24"/>
          <w:szCs w:val="24"/>
        </w:rPr>
        <w:t xml:space="preserve"> / ИИС, зарезервированные для совершения Сделок в соответствующей ТС</w:t>
      </w:r>
      <w:r w:rsidR="00623CBD" w:rsidRPr="00996258">
        <w:rPr>
          <w:sz w:val="24"/>
          <w:szCs w:val="24"/>
        </w:rPr>
        <w:t xml:space="preserve"> (на внебиржевом рынке)</w:t>
      </w:r>
      <w:r w:rsidRPr="00996258">
        <w:rPr>
          <w:sz w:val="24"/>
          <w:szCs w:val="24"/>
        </w:rPr>
        <w:t>, а также которые должны поступить на указанный Торговой счет депо</w:t>
      </w:r>
      <w:r w:rsidR="00623CBD" w:rsidRPr="00996258">
        <w:rPr>
          <w:sz w:val="24"/>
          <w:szCs w:val="24"/>
        </w:rPr>
        <w:t xml:space="preserve"> (Торговый раздел Основного счета д</w:t>
      </w:r>
      <w:r w:rsidR="00623CBD" w:rsidRPr="00996258">
        <w:rPr>
          <w:sz w:val="24"/>
          <w:szCs w:val="24"/>
        </w:rPr>
        <w:t>е</w:t>
      </w:r>
      <w:r w:rsidR="00623CBD" w:rsidRPr="00996258">
        <w:rPr>
          <w:sz w:val="24"/>
          <w:szCs w:val="24"/>
        </w:rPr>
        <w:t>по)</w:t>
      </w:r>
      <w:r w:rsidRPr="00996258">
        <w:rPr>
          <w:sz w:val="24"/>
          <w:szCs w:val="24"/>
        </w:rPr>
        <w:t xml:space="preserve"> / ИИС по ранее заключенным в данной ТС </w:t>
      </w:r>
      <w:r w:rsidR="00623CBD" w:rsidRPr="00996258">
        <w:rPr>
          <w:sz w:val="24"/>
          <w:szCs w:val="24"/>
        </w:rPr>
        <w:t xml:space="preserve">(на внебиржевом рынке) </w:t>
      </w:r>
      <w:r w:rsidRPr="00996258">
        <w:rPr>
          <w:sz w:val="24"/>
          <w:szCs w:val="24"/>
        </w:rPr>
        <w:t>Сделкам, за вычетом ценных бумаг, которые должны быть списаны с Торгового счета депо</w:t>
      </w:r>
      <w:r w:rsidR="00623CBD" w:rsidRPr="00996258">
        <w:rPr>
          <w:sz w:val="24"/>
          <w:szCs w:val="24"/>
        </w:rPr>
        <w:t xml:space="preserve"> (Торгового раздела Основного счета депо)</w:t>
      </w:r>
      <w:r w:rsidRPr="00996258">
        <w:rPr>
          <w:sz w:val="24"/>
          <w:szCs w:val="24"/>
        </w:rPr>
        <w:t xml:space="preserve"> / ИИС в счет исполнения обязательств, возникших по ранее закл</w:t>
      </w:r>
      <w:r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 xml:space="preserve">ченным в ТС </w:t>
      </w:r>
      <w:r w:rsidR="00623CBD" w:rsidRPr="00996258">
        <w:rPr>
          <w:sz w:val="24"/>
          <w:szCs w:val="24"/>
        </w:rPr>
        <w:t xml:space="preserve">(на внебиржевом рынке) </w:t>
      </w:r>
      <w:r w:rsidRPr="00996258">
        <w:rPr>
          <w:sz w:val="24"/>
          <w:szCs w:val="24"/>
        </w:rPr>
        <w:t>Сделкам и (или) в соответствии с Поручением на оп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рации с ценными бумагами (для целей определения обеспеченности Поручения на Сделку в Режиме торгов Т+ - количество каждого Актива после планируемых поступлений и выбытий таких же Активов в результате исполнения обязательств по их передаче, которые должны быть исполнены не позднее момента расчетов (исполнения обязательств) по заключаемой Сделке).</w:t>
      </w:r>
      <w:r w:rsidRPr="00996258">
        <w:rPr>
          <w:rFonts w:eastAsia="Calibri"/>
          <w:sz w:val="24"/>
          <w:szCs w:val="24"/>
        </w:rPr>
        <w:t xml:space="preserve"> Плановый остаток Актива определяется отдельно по каждому Портфелю Клиента.</w:t>
      </w:r>
    </w:p>
    <w:p w:rsidR="0048443E" w:rsidRPr="00996258" w:rsidRDefault="0048443E" w:rsidP="0048443E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Портфель Клиента (Портфели Клиента)</w:t>
      </w:r>
      <w:r w:rsidRPr="00996258">
        <w:rPr>
          <w:bCs/>
        </w:rPr>
        <w:t xml:space="preserve"> – совокупность Активов Клиента, обяз</w:t>
      </w:r>
      <w:r w:rsidRPr="00996258">
        <w:rPr>
          <w:bCs/>
        </w:rPr>
        <w:t>а</w:t>
      </w:r>
      <w:r w:rsidRPr="00996258">
        <w:rPr>
          <w:bCs/>
        </w:rPr>
        <w:t>тельств из Сделок, заключенных за счет Клиента, а также задолженность Клиента перед Ба</w:t>
      </w:r>
      <w:r w:rsidRPr="00996258">
        <w:rPr>
          <w:bCs/>
        </w:rPr>
        <w:t>н</w:t>
      </w:r>
      <w:r w:rsidRPr="00996258">
        <w:rPr>
          <w:bCs/>
        </w:rPr>
        <w:t xml:space="preserve">ком по Договору / Договору ИИС (совокупность Плановых позиций), сгруппированных по </w:t>
      </w:r>
      <w:r w:rsidRPr="00996258">
        <w:t>Т</w:t>
      </w:r>
      <w:r w:rsidR="0062157A" w:rsidRPr="00996258">
        <w:t>С</w:t>
      </w:r>
      <w:r w:rsidRPr="00996258">
        <w:t xml:space="preserve"> и внебиржевому рынку, возможность совершения операций в (на) которых предоставлена Банком Клиенту</w:t>
      </w:r>
      <w:r w:rsidR="0062157A" w:rsidRPr="00996258">
        <w:t>, а также по иным признакам</w:t>
      </w:r>
      <w:r w:rsidRPr="00996258">
        <w:rPr>
          <w:bCs/>
        </w:rPr>
        <w:t>. Стоимость Портфеля Клиента определяется в рублях как сумма значений Плановых позиций Клиента по денежным средствам и по це</w:t>
      </w:r>
      <w:r w:rsidRPr="00996258">
        <w:rPr>
          <w:bCs/>
        </w:rPr>
        <w:t>н</w:t>
      </w:r>
      <w:r w:rsidRPr="00996258">
        <w:rPr>
          <w:bCs/>
        </w:rPr>
        <w:t xml:space="preserve">ным бумагам, определенных в порядке, установленном </w:t>
      </w:r>
      <w:r w:rsidR="009B2C79" w:rsidRPr="00996258">
        <w:rPr>
          <w:bCs/>
        </w:rPr>
        <w:t>Н</w:t>
      </w:r>
      <w:r w:rsidRPr="00996258">
        <w:rPr>
          <w:bCs/>
        </w:rPr>
        <w:t xml:space="preserve">ормативным актом Банка России, устанавливающим требования к осуществлению брокерской деятельности при совершении </w:t>
      </w:r>
      <w:r w:rsidR="005B1655" w:rsidRPr="00996258">
        <w:rPr>
          <w:bCs/>
        </w:rPr>
        <w:t>н</w:t>
      </w:r>
      <w:r w:rsidRPr="00996258">
        <w:rPr>
          <w:bCs/>
        </w:rPr>
        <w:t>еобеспеченных сделок.</w:t>
      </w:r>
      <w:r w:rsidR="00FD4EA3" w:rsidRPr="00996258">
        <w:rPr>
          <w:bCs/>
        </w:rPr>
        <w:t xml:space="preserve"> В зависимости от условий брокерского обслуживания формируются следующие Портфели Клиента: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FD4EA3" w:rsidRPr="00996258" w:rsidTr="00D64E5B">
        <w:tc>
          <w:tcPr>
            <w:tcW w:w="817" w:type="dxa"/>
          </w:tcPr>
          <w:p w:rsidR="00FD4EA3" w:rsidRPr="00996258" w:rsidRDefault="00FD4EA3" w:rsidP="00D64E5B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FD4EA3" w:rsidRPr="00996258" w:rsidRDefault="00FD4EA3" w:rsidP="00D64E5B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D4EA3" w:rsidRPr="00996258" w:rsidRDefault="00FD4EA3" w:rsidP="00FD4EA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Портфель Клиента «Фондовый рынок ПАО Московская Биржа»;</w:t>
            </w:r>
          </w:p>
        </w:tc>
      </w:tr>
      <w:tr w:rsidR="00834281" w:rsidRPr="00996258" w:rsidTr="00D64E5B">
        <w:tc>
          <w:tcPr>
            <w:tcW w:w="817" w:type="dxa"/>
          </w:tcPr>
          <w:p w:rsidR="00834281" w:rsidRPr="00996258" w:rsidRDefault="00834281" w:rsidP="00D64E5B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834281" w:rsidRPr="00996258" w:rsidRDefault="00834281" w:rsidP="00D64E5B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834281" w:rsidRPr="00996258" w:rsidRDefault="00834281" w:rsidP="005C64D8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Портфель Клиента «Фондовый рынок ПАО Московская Биржа (ИИР </w:t>
            </w:r>
            <w:r w:rsidR="005C64D8" w:rsidRPr="00996258">
              <w:rPr>
                <w:bCs/>
              </w:rPr>
              <w:t>ФИНИС</w:t>
            </w:r>
            <w:r w:rsidRPr="00996258">
              <w:rPr>
                <w:bCs/>
              </w:rPr>
              <w:t>)»;</w:t>
            </w:r>
          </w:p>
        </w:tc>
      </w:tr>
      <w:tr w:rsidR="00FD4EA3" w:rsidRPr="00996258" w:rsidTr="00D64E5B">
        <w:tc>
          <w:tcPr>
            <w:tcW w:w="817" w:type="dxa"/>
          </w:tcPr>
          <w:p w:rsidR="00FD4EA3" w:rsidRPr="00996258" w:rsidRDefault="00FD4EA3" w:rsidP="00D64E5B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FD4EA3" w:rsidRPr="00996258" w:rsidRDefault="00FD4EA3" w:rsidP="00D64E5B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D4EA3" w:rsidRPr="00996258" w:rsidRDefault="00FD4EA3" w:rsidP="00D64E5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Портфель Клиента «Внебиржевой рынок»</w:t>
            </w:r>
            <w:r w:rsidR="00834281" w:rsidRPr="00996258">
              <w:rPr>
                <w:bCs/>
              </w:rPr>
              <w:t>.</w:t>
            </w:r>
          </w:p>
        </w:tc>
      </w:tr>
    </w:tbl>
    <w:p w:rsidR="008F6A35" w:rsidRPr="00996258" w:rsidRDefault="008F6A35" w:rsidP="008F6A35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Поручение Клиента</w:t>
      </w:r>
      <w:r w:rsidRPr="00996258">
        <w:rPr>
          <w:bCs/>
        </w:rPr>
        <w:t xml:space="preserve"> – распоряжение Клиента на совершение Сделки или требование Клиента о возврате или передаче Активов или иное требование Клиента о проведении оп</w:t>
      </w:r>
      <w:r w:rsidRPr="00996258">
        <w:rPr>
          <w:bCs/>
        </w:rPr>
        <w:t>е</w:t>
      </w:r>
      <w:r w:rsidRPr="00996258">
        <w:rPr>
          <w:bCs/>
        </w:rPr>
        <w:t xml:space="preserve">рации с Активами (в том числе неторговой операции с ценными бумагами или операции с </w:t>
      </w:r>
      <w:r w:rsidRPr="00996258">
        <w:rPr>
          <w:bCs/>
        </w:rPr>
        <w:lastRenderedPageBreak/>
        <w:t>денежными средствами в интересах Клиента). Поручения Клиента составляются по форме соответствующего Приложения к настоящим Правилам.</w:t>
      </w:r>
    </w:p>
    <w:p w:rsidR="00712419" w:rsidRPr="00996258" w:rsidRDefault="00712419" w:rsidP="00712419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Поручение на отзыв денежных средств</w:t>
      </w:r>
      <w:r w:rsidRPr="00996258">
        <w:rPr>
          <w:bCs/>
        </w:rPr>
        <w:t xml:space="preserve"> – требование Клиента Банку осуществить перечисление (отзыв) денежных средств с Лицевого счета.</w:t>
      </w:r>
    </w:p>
    <w:p w:rsidR="00712419" w:rsidRPr="00996258" w:rsidRDefault="00712419" w:rsidP="00712419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 xml:space="preserve">Поручение на </w:t>
      </w:r>
      <w:r w:rsidR="0052231B" w:rsidRPr="00996258">
        <w:rPr>
          <w:b/>
          <w:bCs/>
          <w:i/>
        </w:rPr>
        <w:t>операции с ценными бумагами</w:t>
      </w:r>
      <w:r w:rsidRPr="00996258">
        <w:rPr>
          <w:bCs/>
        </w:rPr>
        <w:t xml:space="preserve"> – требование Клиента Банку как Оп</w:t>
      </w:r>
      <w:r w:rsidRPr="00996258">
        <w:rPr>
          <w:bCs/>
        </w:rPr>
        <w:t>е</w:t>
      </w:r>
      <w:r w:rsidRPr="00996258">
        <w:rPr>
          <w:bCs/>
        </w:rPr>
        <w:t xml:space="preserve">ратору счетов </w:t>
      </w:r>
      <w:r w:rsidR="0072495B" w:rsidRPr="00996258">
        <w:rPr>
          <w:bCs/>
        </w:rPr>
        <w:t xml:space="preserve">(разделов счетов) </w:t>
      </w:r>
      <w:r w:rsidRPr="00996258">
        <w:rPr>
          <w:bCs/>
        </w:rPr>
        <w:t>депо, служащее основанием для осуществления депозита</w:t>
      </w:r>
      <w:r w:rsidRPr="00996258">
        <w:rPr>
          <w:bCs/>
        </w:rPr>
        <w:t>р</w:t>
      </w:r>
      <w:r w:rsidRPr="00996258">
        <w:rPr>
          <w:bCs/>
        </w:rPr>
        <w:t xml:space="preserve">ной операции по переводу ценных бумаг в рамках </w:t>
      </w:r>
      <w:r w:rsidR="00E57760" w:rsidRPr="00996258">
        <w:rPr>
          <w:bCs/>
        </w:rPr>
        <w:t>С</w:t>
      </w:r>
      <w:r w:rsidRPr="00996258">
        <w:rPr>
          <w:bCs/>
        </w:rPr>
        <w:t>четов депо Клиента.</w:t>
      </w:r>
    </w:p>
    <w:p w:rsidR="00820633" w:rsidRPr="00996258" w:rsidRDefault="00820633" w:rsidP="00820633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 xml:space="preserve">Поручение на </w:t>
      </w:r>
      <w:r w:rsidR="00C163FE" w:rsidRPr="00996258">
        <w:rPr>
          <w:b/>
          <w:bCs/>
          <w:i/>
        </w:rPr>
        <w:t>перераспределение денежных средств</w:t>
      </w:r>
      <w:r w:rsidRPr="00996258">
        <w:rPr>
          <w:bCs/>
        </w:rPr>
        <w:t xml:space="preserve"> – </w:t>
      </w:r>
      <w:r w:rsidR="00C163FE" w:rsidRPr="00996258">
        <w:rPr>
          <w:bCs/>
        </w:rPr>
        <w:t xml:space="preserve">требование </w:t>
      </w:r>
      <w:r w:rsidRPr="00996258">
        <w:rPr>
          <w:bCs/>
        </w:rPr>
        <w:t xml:space="preserve">Клиента Банку осуществить перераспределение денежных средств в рамках одного Лицевого счета (между </w:t>
      </w:r>
      <w:r w:rsidR="00C163FE" w:rsidRPr="00996258">
        <w:rPr>
          <w:bCs/>
        </w:rPr>
        <w:t>Портфелями Клиента).</w:t>
      </w:r>
    </w:p>
    <w:p w:rsidR="00820633" w:rsidRPr="00996258" w:rsidRDefault="00820633" w:rsidP="00820633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 xml:space="preserve">Поручение на Сделку (Поручение на совершение </w:t>
      </w:r>
      <w:r w:rsidR="006D0D87" w:rsidRPr="00996258">
        <w:rPr>
          <w:b/>
          <w:bCs/>
          <w:i/>
        </w:rPr>
        <w:t>С</w:t>
      </w:r>
      <w:r w:rsidRPr="00996258">
        <w:rPr>
          <w:b/>
          <w:bCs/>
          <w:i/>
        </w:rPr>
        <w:t>делок с ценными бумагами)</w:t>
      </w:r>
      <w:r w:rsidRPr="00996258">
        <w:rPr>
          <w:bCs/>
        </w:rPr>
        <w:t xml:space="preserve"> – распоряжение Клиента </w:t>
      </w:r>
      <w:r w:rsidR="00D0081E" w:rsidRPr="00996258">
        <w:rPr>
          <w:bCs/>
        </w:rPr>
        <w:t xml:space="preserve">Банку </w:t>
      </w:r>
      <w:r w:rsidRPr="00996258">
        <w:rPr>
          <w:bCs/>
        </w:rPr>
        <w:t xml:space="preserve">на совершение </w:t>
      </w:r>
      <w:r w:rsidR="00C163FE" w:rsidRPr="00996258">
        <w:rPr>
          <w:bCs/>
        </w:rPr>
        <w:t>Сделок</w:t>
      </w:r>
      <w:r w:rsidRPr="00996258">
        <w:rPr>
          <w:bCs/>
        </w:rPr>
        <w:t xml:space="preserve"> в интересах Клиента и проведение ра</w:t>
      </w:r>
      <w:r w:rsidRPr="00996258">
        <w:rPr>
          <w:bCs/>
        </w:rPr>
        <w:t>с</w:t>
      </w:r>
      <w:r w:rsidRPr="00996258">
        <w:rPr>
          <w:bCs/>
        </w:rPr>
        <w:t>четов</w:t>
      </w:r>
      <w:r w:rsidR="00D0081E" w:rsidRPr="00996258">
        <w:rPr>
          <w:bCs/>
        </w:rPr>
        <w:t xml:space="preserve"> по этим Сделкам в соответствии с настоящими Правилами и Правилами ТС (если пр</w:t>
      </w:r>
      <w:r w:rsidR="00D0081E" w:rsidRPr="00996258">
        <w:rPr>
          <w:bCs/>
        </w:rPr>
        <w:t>и</w:t>
      </w:r>
      <w:r w:rsidR="00D0081E" w:rsidRPr="00996258">
        <w:rPr>
          <w:bCs/>
        </w:rPr>
        <w:t>менимо).</w:t>
      </w:r>
    </w:p>
    <w:p w:rsidR="008F6A35" w:rsidRPr="00996258" w:rsidRDefault="008F6A35" w:rsidP="008F6A35">
      <w:pPr>
        <w:pStyle w:val="Default"/>
        <w:ind w:firstLine="709"/>
        <w:jc w:val="both"/>
      </w:pPr>
      <w:r w:rsidRPr="00996258">
        <w:rPr>
          <w:b/>
          <w:bCs/>
          <w:i/>
        </w:rPr>
        <w:t>Правила</w:t>
      </w:r>
      <w:r w:rsidRPr="00996258">
        <w:rPr>
          <w:bCs/>
        </w:rPr>
        <w:t xml:space="preserve"> </w:t>
      </w:r>
      <w:r w:rsidRPr="00996258">
        <w:t xml:space="preserve">– настоящие </w:t>
      </w:r>
      <w:r w:rsidRPr="00996258">
        <w:rPr>
          <w:bCs/>
          <w:iCs/>
        </w:rPr>
        <w:t>Правила брокерского обслуживания Акционерного общества «СЕВЕРГАЗБАНК»</w:t>
      </w:r>
      <w:r w:rsidRPr="00996258">
        <w:t>, утвержденные Банком в установленном порядке.</w:t>
      </w:r>
    </w:p>
    <w:p w:rsidR="008F6A35" w:rsidRPr="00996258" w:rsidRDefault="008F6A35" w:rsidP="008F6A35">
      <w:pPr>
        <w:pStyle w:val="Default"/>
        <w:ind w:firstLine="709"/>
        <w:jc w:val="both"/>
      </w:pPr>
      <w:r w:rsidRPr="00996258">
        <w:rPr>
          <w:b/>
          <w:bCs/>
          <w:i/>
        </w:rPr>
        <w:t>Правила клиринга</w:t>
      </w:r>
      <w:r w:rsidRPr="00996258">
        <w:rPr>
          <w:bCs/>
        </w:rPr>
        <w:t xml:space="preserve"> – </w:t>
      </w:r>
      <w:r w:rsidRPr="00996258">
        <w:t>документы, утвержденные Клиринговой организацией, устана</w:t>
      </w:r>
      <w:r w:rsidRPr="00996258">
        <w:t>в</w:t>
      </w:r>
      <w:r w:rsidRPr="00996258">
        <w:t>ливающие порядок осуществления клиринговой деятельности Клиринговой организацией.</w:t>
      </w:r>
    </w:p>
    <w:p w:rsidR="008F6A35" w:rsidRPr="00996258" w:rsidRDefault="008F6A35" w:rsidP="008F6A35">
      <w:pPr>
        <w:pStyle w:val="Default"/>
        <w:ind w:firstLine="709"/>
        <w:jc w:val="both"/>
      </w:pPr>
      <w:r w:rsidRPr="00996258">
        <w:rPr>
          <w:b/>
          <w:bCs/>
          <w:i/>
        </w:rPr>
        <w:t>Правила торговой системы (Правила ТС)</w:t>
      </w:r>
      <w:r w:rsidRPr="00996258">
        <w:rPr>
          <w:bCs/>
        </w:rPr>
        <w:t xml:space="preserve"> </w:t>
      </w:r>
      <w:r w:rsidRPr="00996258">
        <w:t>– любые правила, в том числе правила о</w:t>
      </w:r>
      <w:r w:rsidRPr="00996258">
        <w:t>р</w:t>
      </w:r>
      <w:r w:rsidRPr="00996258">
        <w:t>ганизованных торгов и Правила клиринга, регламенты, инструкции, нормативные документы или требования, обязательные для исполнения всеми участниками Торговой системы. Все операции в интересах Клиента, совершаемые в соответствии с Договором / Договором ИИС в Торговой системе, осуществляются в соответствии с Правилами ТС, регламентирующими порядок проведения таких операций.</w:t>
      </w:r>
    </w:p>
    <w:p w:rsidR="00D64E5B" w:rsidRPr="00996258" w:rsidRDefault="00D64E5B" w:rsidP="00D64E5B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Режим торгов Т+</w:t>
      </w:r>
      <w:r w:rsidRPr="00996258">
        <w:rPr>
          <w:bCs/>
        </w:rPr>
        <w:t xml:space="preserve"> – режимы торгов в Торговой системе Фондовый рынок ПАО Мо</w:t>
      </w:r>
      <w:r w:rsidRPr="00996258">
        <w:rPr>
          <w:bCs/>
        </w:rPr>
        <w:t>с</w:t>
      </w:r>
      <w:r w:rsidRPr="00996258">
        <w:rPr>
          <w:bCs/>
        </w:rPr>
        <w:t>ковская Биржа, в которых Сделки заключаются на следующих условиях: дата заключения Сделки – Т, дата расчетов по Сделке – Т+</w:t>
      </w:r>
      <w:r w:rsidRPr="00996258">
        <w:rPr>
          <w:bCs/>
          <w:lang w:val="en-US"/>
        </w:rPr>
        <w:t>n</w:t>
      </w:r>
      <w:r w:rsidR="00F70AA0" w:rsidRPr="00996258">
        <w:rPr>
          <w:bCs/>
        </w:rPr>
        <w:t xml:space="preserve"> (где </w:t>
      </w:r>
      <w:r w:rsidR="00F70AA0" w:rsidRPr="00996258">
        <w:rPr>
          <w:bCs/>
          <w:lang w:val="en-US"/>
        </w:rPr>
        <w:t>n</w:t>
      </w:r>
      <w:r w:rsidR="00F70AA0" w:rsidRPr="00996258">
        <w:rPr>
          <w:bCs/>
        </w:rPr>
        <w:t xml:space="preserve"> – число Торговых дней между датой з</w:t>
      </w:r>
      <w:r w:rsidR="00F70AA0" w:rsidRPr="00996258">
        <w:rPr>
          <w:bCs/>
        </w:rPr>
        <w:t>а</w:t>
      </w:r>
      <w:r w:rsidR="00F70AA0" w:rsidRPr="00996258">
        <w:rPr>
          <w:bCs/>
        </w:rPr>
        <w:t xml:space="preserve">ключения Сделки и датой расчетов по Сделке; </w:t>
      </w:r>
      <w:r w:rsidR="00F70AA0" w:rsidRPr="00996258">
        <w:rPr>
          <w:bCs/>
          <w:lang w:val="en-US"/>
        </w:rPr>
        <w:t>n</w:t>
      </w:r>
      <w:r w:rsidR="00F70AA0" w:rsidRPr="00996258">
        <w:rPr>
          <w:bCs/>
        </w:rPr>
        <w:t xml:space="preserve"> &gt; 0). Значение </w:t>
      </w:r>
      <w:r w:rsidR="00F70AA0" w:rsidRPr="00996258">
        <w:rPr>
          <w:bCs/>
          <w:lang w:val="en-US"/>
        </w:rPr>
        <w:t>n</w:t>
      </w:r>
      <w:r w:rsidR="00F70AA0" w:rsidRPr="00996258">
        <w:rPr>
          <w:bCs/>
        </w:rPr>
        <w:t xml:space="preserve"> </w:t>
      </w:r>
      <w:r w:rsidRPr="00996258">
        <w:rPr>
          <w:bCs/>
        </w:rPr>
        <w:t xml:space="preserve">определяется последней цифрой кода расчетов по </w:t>
      </w:r>
      <w:r w:rsidR="00F70AA0" w:rsidRPr="00996258">
        <w:rPr>
          <w:bCs/>
          <w:lang w:val="en-US"/>
        </w:rPr>
        <w:t>C</w:t>
      </w:r>
      <w:r w:rsidRPr="00996258">
        <w:rPr>
          <w:bCs/>
        </w:rPr>
        <w:t>делке в соответствии с Правилами ТС.</w:t>
      </w:r>
    </w:p>
    <w:p w:rsidR="00F70AA0" w:rsidRPr="00996258" w:rsidRDefault="00F70AA0" w:rsidP="00F70AA0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Резервирование денежных средств в ТС</w:t>
      </w:r>
      <w:r w:rsidRPr="00996258">
        <w:rPr>
          <w:bCs/>
        </w:rPr>
        <w:t xml:space="preserve"> – депонирование денежных средств на </w:t>
      </w:r>
      <w:r w:rsidR="003B314D" w:rsidRPr="00996258">
        <w:rPr>
          <w:bCs/>
        </w:rPr>
        <w:t>ба</w:t>
      </w:r>
      <w:r w:rsidR="003B314D" w:rsidRPr="00996258">
        <w:rPr>
          <w:bCs/>
        </w:rPr>
        <w:t>н</w:t>
      </w:r>
      <w:r w:rsidR="003B314D" w:rsidRPr="00996258">
        <w:rPr>
          <w:bCs/>
        </w:rPr>
        <w:t xml:space="preserve">ковском </w:t>
      </w:r>
      <w:r w:rsidRPr="00996258">
        <w:rPr>
          <w:bCs/>
        </w:rPr>
        <w:t xml:space="preserve">счете, открытом в </w:t>
      </w:r>
      <w:r w:rsidR="0089644A" w:rsidRPr="00996258">
        <w:rPr>
          <w:bCs/>
        </w:rPr>
        <w:t>р</w:t>
      </w:r>
      <w:r w:rsidRPr="00996258">
        <w:rPr>
          <w:bCs/>
        </w:rPr>
        <w:t>асчетной организации</w:t>
      </w:r>
      <w:r w:rsidR="0089644A" w:rsidRPr="00996258">
        <w:rPr>
          <w:bCs/>
        </w:rPr>
        <w:t>, осуществляющей расчеты в соответствии с Правилами торговой системы (кредитной организации, осуществляющей денежные расч</w:t>
      </w:r>
      <w:r w:rsidR="0089644A" w:rsidRPr="00996258">
        <w:rPr>
          <w:bCs/>
        </w:rPr>
        <w:t>е</w:t>
      </w:r>
      <w:r w:rsidR="0089644A" w:rsidRPr="00996258">
        <w:rPr>
          <w:bCs/>
        </w:rPr>
        <w:t>ты по итогам Клиринга),</w:t>
      </w:r>
      <w:r w:rsidRPr="00996258">
        <w:rPr>
          <w:bCs/>
        </w:rPr>
        <w:t xml:space="preserve"> для осуществления расчетов по Сделкам в ТС в соответствии с Правила</w:t>
      </w:r>
      <w:r w:rsidR="0089644A" w:rsidRPr="00996258">
        <w:rPr>
          <w:bCs/>
        </w:rPr>
        <w:t>ми торговой системы.</w:t>
      </w:r>
    </w:p>
    <w:p w:rsidR="00F70AA0" w:rsidRPr="00996258" w:rsidRDefault="00F70AA0" w:rsidP="00F70AA0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Резервирование ценных бумаг в ТС</w:t>
      </w:r>
      <w:r w:rsidRPr="00996258">
        <w:rPr>
          <w:bCs/>
        </w:rPr>
        <w:t xml:space="preserve"> </w:t>
      </w:r>
      <w:r w:rsidR="0089644A" w:rsidRPr="00996258">
        <w:rPr>
          <w:bCs/>
        </w:rPr>
        <w:t>– депонирование ц</w:t>
      </w:r>
      <w:r w:rsidRPr="00996258">
        <w:rPr>
          <w:bCs/>
        </w:rPr>
        <w:t xml:space="preserve">енных бумаг в соответствии с Правилами </w:t>
      </w:r>
      <w:r w:rsidR="0089644A" w:rsidRPr="00996258">
        <w:rPr>
          <w:bCs/>
        </w:rPr>
        <w:t>торговой системы</w:t>
      </w:r>
      <w:r w:rsidRPr="00996258">
        <w:rPr>
          <w:bCs/>
        </w:rPr>
        <w:t xml:space="preserve"> на специальном счете депо (специальном разделе счета де</w:t>
      </w:r>
      <w:r w:rsidR="0089644A" w:rsidRPr="00996258">
        <w:rPr>
          <w:bCs/>
        </w:rPr>
        <w:t>по) в р</w:t>
      </w:r>
      <w:r w:rsidRPr="00996258">
        <w:rPr>
          <w:bCs/>
        </w:rPr>
        <w:t>асчетном депози</w:t>
      </w:r>
      <w:r w:rsidR="0089644A" w:rsidRPr="00996258">
        <w:rPr>
          <w:bCs/>
        </w:rPr>
        <w:t>тарии</w:t>
      </w:r>
      <w:r w:rsidRPr="00996258">
        <w:rPr>
          <w:bCs/>
        </w:rPr>
        <w:t>, осуществляющем проведение всех операций по счетам депо учас</w:t>
      </w:r>
      <w:r w:rsidRPr="00996258">
        <w:rPr>
          <w:bCs/>
        </w:rPr>
        <w:t>т</w:t>
      </w:r>
      <w:r w:rsidRPr="00996258">
        <w:rPr>
          <w:bCs/>
        </w:rPr>
        <w:t>ни</w:t>
      </w:r>
      <w:r w:rsidR="0089644A" w:rsidRPr="00996258">
        <w:rPr>
          <w:bCs/>
        </w:rPr>
        <w:t>ков ТС.</w:t>
      </w:r>
    </w:p>
    <w:p w:rsidR="0089644A" w:rsidRPr="00996258" w:rsidRDefault="0089644A" w:rsidP="0089644A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Рыночная заявка</w:t>
      </w:r>
      <w:r w:rsidRPr="00996258">
        <w:rPr>
          <w:bCs/>
        </w:rPr>
        <w:t xml:space="preserve"> – Поручение на Сделку, в котором цена исполнения обозначена как «рыночная», «биржевая», «текущая» и т.п. Подача Рыночной заявки означает, что Клиент дает поручение Банку купить/продать ценные бумаги по текущей рыночной цене, которая будет иметь место в ТС на момент удовлетворения такой заявки в ТС.</w:t>
      </w:r>
    </w:p>
    <w:p w:rsidR="00873B76" w:rsidRPr="00996258" w:rsidRDefault="00873B76" w:rsidP="00873B76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96258">
        <w:rPr>
          <w:b/>
          <w:bCs/>
          <w:i/>
          <w:sz w:val="24"/>
          <w:szCs w:val="24"/>
        </w:rPr>
        <w:t>Сайт Банка</w:t>
      </w:r>
      <w:r w:rsidRPr="00996258">
        <w:rPr>
          <w:bCs/>
          <w:sz w:val="24"/>
          <w:szCs w:val="24"/>
        </w:rPr>
        <w:t xml:space="preserve"> – официальный сайт Банка в информационно-телекоммуникационной сети «Интернет»</w:t>
      </w:r>
      <w:r w:rsidRPr="00996258">
        <w:rPr>
          <w:rFonts w:eastAsia="Calibri"/>
          <w:color w:val="000000"/>
          <w:sz w:val="24"/>
          <w:szCs w:val="24"/>
        </w:rPr>
        <w:t xml:space="preserve"> по адресу </w:t>
      </w:r>
      <w:hyperlink r:id="rId9" w:history="1">
        <w:r w:rsidRPr="00996258">
          <w:rPr>
            <w:rFonts w:eastAsia="Calibri"/>
            <w:color w:val="000000"/>
            <w:sz w:val="24"/>
            <w:szCs w:val="24"/>
          </w:rPr>
          <w:t>https://www.severgazbank.ru</w:t>
        </w:r>
      </w:hyperlink>
      <w:r w:rsidRPr="00996258">
        <w:rPr>
          <w:rFonts w:eastAsia="Calibri"/>
          <w:color w:val="000000"/>
          <w:sz w:val="24"/>
          <w:szCs w:val="24"/>
        </w:rPr>
        <w:t>.</w:t>
      </w:r>
    </w:p>
    <w:p w:rsidR="00117058" w:rsidRPr="00996258" w:rsidRDefault="00117058" w:rsidP="00C779E6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Свободный остаток</w:t>
      </w:r>
      <w:r w:rsidRPr="00996258">
        <w:rPr>
          <w:bCs/>
        </w:rPr>
        <w:t xml:space="preserve"> </w:t>
      </w:r>
      <w:r w:rsidR="00C779E6" w:rsidRPr="00996258">
        <w:rPr>
          <w:bCs/>
        </w:rPr>
        <w:t>–</w:t>
      </w:r>
      <w:r w:rsidRPr="00996258">
        <w:rPr>
          <w:bCs/>
        </w:rPr>
        <w:t xml:space="preserve"> </w:t>
      </w:r>
      <w:r w:rsidR="00280266" w:rsidRPr="00996258">
        <w:rPr>
          <w:bCs/>
        </w:rPr>
        <w:t xml:space="preserve">если иное не установлено настоящими Правилами, </w:t>
      </w:r>
      <w:r w:rsidRPr="00996258">
        <w:rPr>
          <w:bCs/>
        </w:rPr>
        <w:t>сумма д</w:t>
      </w:r>
      <w:r w:rsidRPr="00996258">
        <w:rPr>
          <w:bCs/>
        </w:rPr>
        <w:t>е</w:t>
      </w:r>
      <w:r w:rsidRPr="00996258">
        <w:rPr>
          <w:bCs/>
        </w:rPr>
        <w:t xml:space="preserve">нежных средств, учитываемых на </w:t>
      </w:r>
      <w:r w:rsidR="00C779E6" w:rsidRPr="00996258">
        <w:rPr>
          <w:bCs/>
        </w:rPr>
        <w:t>Лицевом счете Клиента</w:t>
      </w:r>
      <w:r w:rsidR="00616390" w:rsidRPr="00996258">
        <w:rPr>
          <w:bCs/>
        </w:rPr>
        <w:t xml:space="preserve"> / ИИС Клиента</w:t>
      </w:r>
      <w:r w:rsidR="00C779E6" w:rsidRPr="00996258">
        <w:rPr>
          <w:bCs/>
        </w:rPr>
        <w:t>, зарезервирова</w:t>
      </w:r>
      <w:r w:rsidR="00C779E6" w:rsidRPr="00996258">
        <w:rPr>
          <w:bCs/>
        </w:rPr>
        <w:t>н</w:t>
      </w:r>
      <w:r w:rsidR="00C779E6" w:rsidRPr="00996258">
        <w:rPr>
          <w:bCs/>
        </w:rPr>
        <w:t xml:space="preserve">ных в соответствующей ТС или для заключения Сделок на внебиржевом рынке, </w:t>
      </w:r>
      <w:r w:rsidRPr="00996258">
        <w:rPr>
          <w:bCs/>
        </w:rPr>
        <w:t xml:space="preserve">свободных от обязательств </w:t>
      </w:r>
      <w:r w:rsidR="00C779E6" w:rsidRPr="00996258">
        <w:rPr>
          <w:bCs/>
        </w:rPr>
        <w:t>Клиента</w:t>
      </w:r>
      <w:r w:rsidRPr="00996258">
        <w:rPr>
          <w:bCs/>
        </w:rPr>
        <w:t xml:space="preserve"> по осуществлению расчетов по </w:t>
      </w:r>
      <w:r w:rsidR="00C779E6" w:rsidRPr="00996258">
        <w:rPr>
          <w:bCs/>
        </w:rPr>
        <w:t xml:space="preserve">Договору / </w:t>
      </w:r>
      <w:r w:rsidRPr="00996258">
        <w:rPr>
          <w:bCs/>
        </w:rPr>
        <w:t xml:space="preserve">Договору ИИС, в том числе по заключенным Банком в интересах </w:t>
      </w:r>
      <w:r w:rsidR="00C779E6" w:rsidRPr="00996258">
        <w:rPr>
          <w:bCs/>
        </w:rPr>
        <w:t>Клиента</w:t>
      </w:r>
      <w:r w:rsidRPr="00996258">
        <w:rPr>
          <w:bCs/>
        </w:rPr>
        <w:t xml:space="preserve"> Сделкам</w:t>
      </w:r>
      <w:r w:rsidR="00C779E6" w:rsidRPr="00996258">
        <w:rPr>
          <w:bCs/>
        </w:rPr>
        <w:t>,</w:t>
      </w:r>
      <w:r w:rsidRPr="00996258">
        <w:rPr>
          <w:bCs/>
        </w:rPr>
        <w:t xml:space="preserve"> уплате вознаграждения Банку</w:t>
      </w:r>
      <w:r w:rsidR="00C779E6" w:rsidRPr="00996258">
        <w:rPr>
          <w:bCs/>
        </w:rPr>
        <w:t xml:space="preserve"> и возмещению расходов</w:t>
      </w:r>
      <w:r w:rsidRPr="00996258">
        <w:rPr>
          <w:bCs/>
        </w:rPr>
        <w:t xml:space="preserve">, </w:t>
      </w:r>
      <w:r w:rsidR="00616390" w:rsidRPr="00996258">
        <w:rPr>
          <w:bCs/>
        </w:rPr>
        <w:t>понесенных Банком в связи с исполнением Договора / Договора ИИС, и (или) ц</w:t>
      </w:r>
      <w:r w:rsidRPr="00996258">
        <w:rPr>
          <w:bCs/>
        </w:rPr>
        <w:t xml:space="preserve">енные бумаги, учтенные на </w:t>
      </w:r>
      <w:r w:rsidR="00616390" w:rsidRPr="00996258">
        <w:rPr>
          <w:bCs/>
        </w:rPr>
        <w:t>Счетах депо / ИИС</w:t>
      </w:r>
      <w:r w:rsidRPr="00996258">
        <w:rPr>
          <w:bCs/>
        </w:rPr>
        <w:t xml:space="preserve">, </w:t>
      </w:r>
      <w:r w:rsidR="00BC06AD" w:rsidRPr="00996258">
        <w:rPr>
          <w:bCs/>
        </w:rPr>
        <w:t>зарезервированные для с</w:t>
      </w:r>
      <w:r w:rsidR="00BC06AD" w:rsidRPr="00996258">
        <w:rPr>
          <w:bCs/>
        </w:rPr>
        <w:t>о</w:t>
      </w:r>
      <w:r w:rsidR="00BC06AD" w:rsidRPr="00996258">
        <w:rPr>
          <w:bCs/>
        </w:rPr>
        <w:t xml:space="preserve">вершения Сделок в соответствующей ТС и (или) на внебиржевом рынке, </w:t>
      </w:r>
      <w:r w:rsidRPr="00996258">
        <w:rPr>
          <w:bCs/>
        </w:rPr>
        <w:t xml:space="preserve">за вычетом </w:t>
      </w:r>
      <w:r w:rsidR="00616390" w:rsidRPr="00996258">
        <w:rPr>
          <w:bCs/>
        </w:rPr>
        <w:t>ц</w:t>
      </w:r>
      <w:r w:rsidRPr="00996258">
        <w:rPr>
          <w:bCs/>
        </w:rPr>
        <w:t xml:space="preserve">енных </w:t>
      </w:r>
      <w:r w:rsidRPr="00996258">
        <w:rPr>
          <w:bCs/>
        </w:rPr>
        <w:lastRenderedPageBreak/>
        <w:t xml:space="preserve">бумаг, которые должны быть списаны с </w:t>
      </w:r>
      <w:r w:rsidR="00616390" w:rsidRPr="00996258">
        <w:rPr>
          <w:bCs/>
        </w:rPr>
        <w:t xml:space="preserve">указанных Счетов депо / ИИС </w:t>
      </w:r>
      <w:r w:rsidRPr="00996258">
        <w:rPr>
          <w:bCs/>
        </w:rPr>
        <w:t>в счет исполнения обязательств, возникших по ранее заключенным Сделкам</w:t>
      </w:r>
      <w:r w:rsidR="00616390" w:rsidRPr="00996258">
        <w:rPr>
          <w:bCs/>
        </w:rPr>
        <w:t>.</w:t>
      </w:r>
    </w:p>
    <w:p w:rsidR="00873B76" w:rsidRPr="00996258" w:rsidRDefault="00873B76" w:rsidP="00873B76">
      <w:pPr>
        <w:pStyle w:val="Default"/>
        <w:ind w:firstLine="709"/>
        <w:jc w:val="both"/>
      </w:pPr>
      <w:r w:rsidRPr="00996258">
        <w:rPr>
          <w:b/>
          <w:bCs/>
          <w:i/>
        </w:rPr>
        <w:t>Сделка</w:t>
      </w:r>
      <w:r w:rsidRPr="00996258">
        <w:rPr>
          <w:bCs/>
        </w:rPr>
        <w:t xml:space="preserve"> – </w:t>
      </w:r>
      <w:r w:rsidRPr="00996258">
        <w:t>любой договор (в том числе договор купли-продажи, договор репо и т.п.), заключенный Банком за счет Клиента в рамках Договора / Договора ИИС</w:t>
      </w:r>
      <w:r w:rsidR="00C71D27" w:rsidRPr="00996258">
        <w:t xml:space="preserve"> в рамках огран</w:t>
      </w:r>
      <w:r w:rsidR="00C71D27" w:rsidRPr="00996258">
        <w:t>и</w:t>
      </w:r>
      <w:r w:rsidR="00C71D27" w:rsidRPr="00996258">
        <w:t>чений, предусмотренных законодательством Российской Федерации и настоящими Прав</w:t>
      </w:r>
      <w:r w:rsidR="00C71D27" w:rsidRPr="00996258">
        <w:t>и</w:t>
      </w:r>
      <w:r w:rsidR="00C71D27" w:rsidRPr="00996258">
        <w:t>лами</w:t>
      </w:r>
      <w:r w:rsidRPr="00996258">
        <w:t>. Заключение до</w:t>
      </w:r>
      <w:r w:rsidR="009C0CBA" w:rsidRPr="00996258">
        <w:t>говора (Сделки) является Т</w:t>
      </w:r>
      <w:r w:rsidRPr="00996258">
        <w:t>орговой операцией.</w:t>
      </w:r>
    </w:p>
    <w:p w:rsidR="00C71D27" w:rsidRPr="00996258" w:rsidRDefault="00C71D27" w:rsidP="00C71D27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Сделка РЕПО</w:t>
      </w:r>
      <w:r w:rsidRPr="00996258">
        <w:rPr>
          <w:bCs/>
        </w:rPr>
        <w:t xml:space="preserve"> </w:t>
      </w:r>
      <w:r w:rsidR="00640ECF" w:rsidRPr="00996258">
        <w:rPr>
          <w:bCs/>
        </w:rPr>
        <w:t>–</w:t>
      </w:r>
      <w:r w:rsidRPr="00996258">
        <w:rPr>
          <w:bCs/>
        </w:rPr>
        <w:t xml:space="preserve"> договор, по которому одна сторона (продавец по договору репо) об</w:t>
      </w:r>
      <w:r w:rsidRPr="00996258">
        <w:rPr>
          <w:bCs/>
        </w:rPr>
        <w:t>я</w:t>
      </w:r>
      <w:r w:rsidRPr="00996258">
        <w:rPr>
          <w:bCs/>
        </w:rPr>
        <w:t>зуется в срок, установленный этим договором, передать в собственность другой стороне (п</w:t>
      </w:r>
      <w:r w:rsidRPr="00996258">
        <w:rPr>
          <w:bCs/>
        </w:rPr>
        <w:t>о</w:t>
      </w:r>
      <w:r w:rsidRPr="00996258">
        <w:rPr>
          <w:bCs/>
        </w:rPr>
        <w:t>купателю по договору репо) ценные бумаги, а покупатель по договору репо обязуется пр</w:t>
      </w:r>
      <w:r w:rsidRPr="00996258">
        <w:rPr>
          <w:bCs/>
        </w:rPr>
        <w:t>и</w:t>
      </w:r>
      <w:r w:rsidRPr="00996258">
        <w:rPr>
          <w:bCs/>
        </w:rPr>
        <w:t>нять ценные бумаги и уплатить за них определенную денежную сумму (первая часть догов</w:t>
      </w:r>
      <w:r w:rsidRPr="00996258">
        <w:rPr>
          <w:bCs/>
        </w:rPr>
        <w:t>о</w:t>
      </w:r>
      <w:r w:rsidRPr="00996258">
        <w:rPr>
          <w:bCs/>
        </w:rPr>
        <w:t>ра репо) и по которому покупатель по договору репо обязуется в срок, установленный этим договором, передать ценные бумаги в собственность продавца по договору репо, а продавец по договору репо обязуется принять ценные бумаги и уплатить за них определенную дене</w:t>
      </w:r>
      <w:r w:rsidRPr="00996258">
        <w:rPr>
          <w:bCs/>
        </w:rPr>
        <w:t>ж</w:t>
      </w:r>
      <w:r w:rsidRPr="00996258">
        <w:rPr>
          <w:bCs/>
        </w:rPr>
        <w:t>ную сумму (вторая часть договора репо).</w:t>
      </w:r>
    </w:p>
    <w:p w:rsidR="00AA7167" w:rsidRDefault="00AA7167" w:rsidP="00C71D27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 xml:space="preserve">Сделки (договоры), требующие проведения </w:t>
      </w:r>
      <w:r w:rsidR="00D544B9" w:rsidRPr="00996258">
        <w:rPr>
          <w:b/>
          <w:bCs/>
          <w:i/>
        </w:rPr>
        <w:t>Т</w:t>
      </w:r>
      <w:r w:rsidRPr="00996258">
        <w:rPr>
          <w:b/>
          <w:bCs/>
          <w:i/>
        </w:rPr>
        <w:t>естирования</w:t>
      </w:r>
      <w:r w:rsidRPr="00996258">
        <w:rPr>
          <w:bCs/>
        </w:rPr>
        <w:t xml:space="preserve"> – </w:t>
      </w:r>
      <w:r w:rsidR="00AE279F" w:rsidRPr="00996258">
        <w:rPr>
          <w:bCs/>
        </w:rPr>
        <w:t xml:space="preserve">гражданско-правовые </w:t>
      </w:r>
      <w:r w:rsidR="004469AF" w:rsidRPr="00996258">
        <w:rPr>
          <w:bCs/>
        </w:rPr>
        <w:t>С</w:t>
      </w:r>
      <w:r w:rsidR="00AE279F" w:rsidRPr="00996258">
        <w:rPr>
          <w:bCs/>
        </w:rPr>
        <w:t xml:space="preserve">делки с ценными бумагами, совершение (заключение) которых по </w:t>
      </w:r>
      <w:r w:rsidR="0084309F" w:rsidRPr="00996258">
        <w:rPr>
          <w:bCs/>
        </w:rPr>
        <w:t>П</w:t>
      </w:r>
      <w:r w:rsidR="00AE279F" w:rsidRPr="00996258">
        <w:rPr>
          <w:bCs/>
        </w:rPr>
        <w:t xml:space="preserve">оручению </w:t>
      </w:r>
      <w:r w:rsidR="0084309F" w:rsidRPr="00996258">
        <w:rPr>
          <w:bCs/>
        </w:rPr>
        <w:t>К</w:t>
      </w:r>
      <w:r w:rsidR="00AE279F" w:rsidRPr="00996258">
        <w:rPr>
          <w:bCs/>
        </w:rPr>
        <w:t>лиента - физического лица, не при</w:t>
      </w:r>
      <w:r w:rsidR="0084309F" w:rsidRPr="00996258">
        <w:rPr>
          <w:bCs/>
        </w:rPr>
        <w:t>знанного К</w:t>
      </w:r>
      <w:r w:rsidR="00AE279F" w:rsidRPr="00996258">
        <w:rPr>
          <w:bCs/>
        </w:rPr>
        <w:t xml:space="preserve">валифицированным инвестором, требует в соответствии с </w:t>
      </w:r>
      <w:r w:rsidR="00D95E0E">
        <w:rPr>
          <w:bCs/>
        </w:rPr>
        <w:t>Федеральным законом от 22 апреля 1996 г. № 39-ФЗ «О рынке ценных бумаг»</w:t>
      </w:r>
      <w:r w:rsidR="001E57BC" w:rsidRPr="00996258">
        <w:rPr>
          <w:bCs/>
        </w:rPr>
        <w:t xml:space="preserve"> прове</w:t>
      </w:r>
      <w:r w:rsidR="002C2BCD" w:rsidRPr="00996258">
        <w:rPr>
          <w:bCs/>
        </w:rPr>
        <w:t>дения Т</w:t>
      </w:r>
      <w:r w:rsidR="001E57BC" w:rsidRPr="00996258">
        <w:rPr>
          <w:bCs/>
        </w:rPr>
        <w:t>естирования</w:t>
      </w:r>
      <w:r w:rsidR="0084309F" w:rsidRPr="00996258">
        <w:rPr>
          <w:bCs/>
        </w:rPr>
        <w:t>.</w:t>
      </w:r>
    </w:p>
    <w:p w:rsidR="00564B9E" w:rsidRPr="00996258" w:rsidRDefault="00490622" w:rsidP="00C71D27">
      <w:pPr>
        <w:pStyle w:val="Default"/>
        <w:ind w:firstLine="709"/>
        <w:jc w:val="both"/>
        <w:rPr>
          <w:bCs/>
        </w:rPr>
      </w:pPr>
      <w:r w:rsidRPr="00490622">
        <w:rPr>
          <w:b/>
          <w:bCs/>
          <w:i/>
        </w:rPr>
        <w:t>Сервис быстрых переводов ценных бумаг</w:t>
      </w:r>
      <w:r w:rsidR="00564B9E">
        <w:rPr>
          <w:bCs/>
        </w:rPr>
        <w:t xml:space="preserve"> - </w:t>
      </w:r>
      <w:r>
        <w:rPr>
          <w:bCs/>
        </w:rPr>
        <w:t>сервис Депозитария Банка</w:t>
      </w:r>
      <w:r w:rsidR="00564B9E">
        <w:rPr>
          <w:bCs/>
        </w:rPr>
        <w:t xml:space="preserve">, </w:t>
      </w:r>
      <w:r w:rsidR="0096268F">
        <w:rPr>
          <w:bCs/>
        </w:rPr>
        <w:t>реализова</w:t>
      </w:r>
      <w:r w:rsidR="0096268F">
        <w:rPr>
          <w:bCs/>
        </w:rPr>
        <w:t>н</w:t>
      </w:r>
      <w:r w:rsidR="0096268F">
        <w:rPr>
          <w:bCs/>
        </w:rPr>
        <w:t>ный в соответствии с Указанием Банка России от 27 марта 2026 г. № 7317-У «Об основаниях, порядке, сроке и условиях проведения депозитарием операций по зачислению ценных бумаг на счет депо без поручения депонента, основаниях отказа депозитария в их проведении, а также требованиях к осуществлению депозитарной деятельности при проведении операций с ценными бумагами по счетам депо для их зачисления на счет депо без поручения депонента»</w:t>
      </w:r>
      <w:r w:rsidR="00E72354">
        <w:rPr>
          <w:bCs/>
        </w:rPr>
        <w:t xml:space="preserve"> (далее - Указание Банка России № 7317-У)</w:t>
      </w:r>
      <w:r w:rsidR="004B0C8E">
        <w:rPr>
          <w:bCs/>
        </w:rPr>
        <w:t xml:space="preserve">, позволяющий осуществлять переводы </w:t>
      </w:r>
      <w:r w:rsidR="00E72354">
        <w:rPr>
          <w:bCs/>
        </w:rPr>
        <w:t>пред</w:t>
      </w:r>
      <w:r w:rsidR="00E72354">
        <w:rPr>
          <w:bCs/>
        </w:rPr>
        <w:t>у</w:t>
      </w:r>
      <w:r w:rsidR="00E72354">
        <w:rPr>
          <w:bCs/>
        </w:rPr>
        <w:t xml:space="preserve">смотренных Указанием Банка России № 7317-У </w:t>
      </w:r>
      <w:r w:rsidR="004B0C8E">
        <w:rPr>
          <w:bCs/>
        </w:rPr>
        <w:t>ценных бумаг между торговыми счетами депо</w:t>
      </w:r>
      <w:r w:rsidR="00907B8B">
        <w:rPr>
          <w:bCs/>
        </w:rPr>
        <w:t xml:space="preserve"> владельца, открытыми одному и тому же физическому лицу в разных депозитариях, без поручения депонента на зачисление ценных бумаг</w:t>
      </w:r>
      <w:r w:rsidR="0096268F">
        <w:rPr>
          <w:bCs/>
        </w:rPr>
        <w:t>.</w:t>
      </w:r>
    </w:p>
    <w:p w:rsidR="00870971" w:rsidRPr="00996258" w:rsidRDefault="00870971" w:rsidP="00221E74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Специальная Сделка РЕПО</w:t>
      </w:r>
      <w:r w:rsidRPr="00996258">
        <w:rPr>
          <w:bCs/>
        </w:rPr>
        <w:t xml:space="preserve"> </w:t>
      </w:r>
      <w:r w:rsidR="00221E74" w:rsidRPr="00996258">
        <w:rPr>
          <w:bCs/>
        </w:rPr>
        <w:t>– С</w:t>
      </w:r>
      <w:r w:rsidRPr="00996258">
        <w:rPr>
          <w:bCs/>
        </w:rPr>
        <w:t xml:space="preserve">делка РЕПО, заключаемая Банком в интересах и за счет Клиента </w:t>
      </w:r>
      <w:r w:rsidR="008D4854" w:rsidRPr="00996258">
        <w:rPr>
          <w:bCs/>
        </w:rPr>
        <w:t xml:space="preserve">на основании длящегося Поручения </w:t>
      </w:r>
      <w:r w:rsidR="0053259A" w:rsidRPr="00996258">
        <w:rPr>
          <w:bCs/>
        </w:rPr>
        <w:t xml:space="preserve">Клиента </w:t>
      </w:r>
      <w:r w:rsidRPr="00996258">
        <w:rPr>
          <w:bCs/>
        </w:rPr>
        <w:t>и направленная на перенос вр</w:t>
      </w:r>
      <w:r w:rsidRPr="00996258">
        <w:rPr>
          <w:bCs/>
        </w:rPr>
        <w:t>е</w:t>
      </w:r>
      <w:r w:rsidRPr="00996258">
        <w:rPr>
          <w:bCs/>
        </w:rPr>
        <w:t>мени исполнения обязательств по Непокрытой пози</w:t>
      </w:r>
      <w:r w:rsidR="00221E74" w:rsidRPr="00996258">
        <w:rPr>
          <w:bCs/>
        </w:rPr>
        <w:t>ции.</w:t>
      </w:r>
    </w:p>
    <w:p w:rsidR="0053259A" w:rsidRPr="00996258" w:rsidRDefault="0053259A" w:rsidP="0053259A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Ставка по Специальной Сделке РЕПО</w:t>
      </w:r>
      <w:r w:rsidRPr="00996258">
        <w:rPr>
          <w:bCs/>
        </w:rPr>
        <w:t xml:space="preserve"> – процентная ставка на дату заключения Сп</w:t>
      </w:r>
      <w:r w:rsidRPr="00996258">
        <w:rPr>
          <w:bCs/>
        </w:rPr>
        <w:t>е</w:t>
      </w:r>
      <w:r w:rsidRPr="00996258">
        <w:rPr>
          <w:bCs/>
        </w:rPr>
        <w:t>циальной Сделки РЕПО, устан</w:t>
      </w:r>
      <w:r w:rsidR="005C06DA" w:rsidRPr="00996258">
        <w:rPr>
          <w:bCs/>
        </w:rPr>
        <w:t>о</w:t>
      </w:r>
      <w:r w:rsidRPr="00996258">
        <w:rPr>
          <w:bCs/>
        </w:rPr>
        <w:t xml:space="preserve">вленная Банком и </w:t>
      </w:r>
      <w:r w:rsidR="005C06DA" w:rsidRPr="00996258">
        <w:rPr>
          <w:bCs/>
        </w:rPr>
        <w:t>раскрытая</w:t>
      </w:r>
      <w:r w:rsidRPr="00996258">
        <w:rPr>
          <w:bCs/>
        </w:rPr>
        <w:t xml:space="preserve"> на Сайте Банка, в процентах г</w:t>
      </w:r>
      <w:r w:rsidRPr="00996258">
        <w:rPr>
          <w:bCs/>
        </w:rPr>
        <w:t>о</w:t>
      </w:r>
      <w:r w:rsidRPr="00996258">
        <w:rPr>
          <w:bCs/>
        </w:rPr>
        <w:t>до</w:t>
      </w:r>
      <w:r w:rsidR="005C06DA" w:rsidRPr="00996258">
        <w:rPr>
          <w:bCs/>
        </w:rPr>
        <w:t>вых.</w:t>
      </w:r>
    </w:p>
    <w:p w:rsidR="00E611FA" w:rsidRPr="00996258" w:rsidRDefault="00E611FA" w:rsidP="00E611FA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Стоп-заявка</w:t>
      </w:r>
      <w:r w:rsidRPr="00996258">
        <w:rPr>
          <w:bCs/>
        </w:rPr>
        <w:t xml:space="preserve"> – Поручение на Сделку, в котором указана цена ценной бумаги (далее – стоп-цена</w:t>
      </w:r>
      <w:r w:rsidR="009C7446" w:rsidRPr="00996258">
        <w:rPr>
          <w:bCs/>
        </w:rPr>
        <w:t>, цена условия</w:t>
      </w:r>
      <w:r w:rsidRPr="00996258">
        <w:rPr>
          <w:bCs/>
        </w:rPr>
        <w:t xml:space="preserve">), при достижении которой Клиент поручает Банку купить/продать ценные бумаги по цене, указанной </w:t>
      </w:r>
      <w:r w:rsidR="009C7446" w:rsidRPr="00996258">
        <w:rPr>
          <w:bCs/>
        </w:rPr>
        <w:t>Клиентом, или по рыночной цене.</w:t>
      </w:r>
    </w:p>
    <w:p w:rsidR="00873B76" w:rsidRPr="00996258" w:rsidRDefault="00873B76" w:rsidP="00873B76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Сторона (Стороны)</w:t>
      </w:r>
      <w:r w:rsidRPr="00996258">
        <w:rPr>
          <w:bCs/>
        </w:rPr>
        <w:t xml:space="preserve"> – Банк и (или) Клиент.</w:t>
      </w:r>
    </w:p>
    <w:p w:rsidR="00873B76" w:rsidRPr="00996258" w:rsidRDefault="00873B76" w:rsidP="00873B76">
      <w:pPr>
        <w:ind w:firstLine="709"/>
        <w:jc w:val="both"/>
        <w:rPr>
          <w:bCs/>
          <w:sz w:val="24"/>
          <w:szCs w:val="24"/>
        </w:rPr>
      </w:pPr>
      <w:r w:rsidRPr="00996258">
        <w:rPr>
          <w:b/>
          <w:bCs/>
          <w:i/>
          <w:sz w:val="24"/>
          <w:szCs w:val="24"/>
        </w:rPr>
        <w:t>Счет депо (Счета депо)</w:t>
      </w:r>
      <w:r w:rsidRPr="00996258">
        <w:rPr>
          <w:bCs/>
          <w:sz w:val="24"/>
          <w:szCs w:val="24"/>
        </w:rPr>
        <w:t xml:space="preserve"> – счета депо (Основной счет депо и Торговый счет депо), о</w:t>
      </w:r>
      <w:r w:rsidRPr="00996258">
        <w:rPr>
          <w:bCs/>
          <w:sz w:val="24"/>
          <w:szCs w:val="24"/>
        </w:rPr>
        <w:t>т</w:t>
      </w:r>
      <w:r w:rsidRPr="00996258">
        <w:rPr>
          <w:bCs/>
          <w:sz w:val="24"/>
          <w:szCs w:val="24"/>
        </w:rPr>
        <w:t>крытые Клиенту в Депозитарии Банка в соответствии с Депозитарным договором и Усл</w:t>
      </w:r>
      <w:r w:rsidRPr="00996258">
        <w:rPr>
          <w:bCs/>
          <w:sz w:val="24"/>
          <w:szCs w:val="24"/>
        </w:rPr>
        <w:t>о</w:t>
      </w:r>
      <w:r w:rsidRPr="00996258">
        <w:rPr>
          <w:bCs/>
          <w:sz w:val="24"/>
          <w:szCs w:val="24"/>
        </w:rPr>
        <w:t>виями осуществления депозитарной деятельности для учета прав на ценные бумаги.</w:t>
      </w:r>
    </w:p>
    <w:p w:rsidR="0003003F" w:rsidRPr="00996258" w:rsidRDefault="006846F9" w:rsidP="0003003F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Тестирование</w:t>
      </w:r>
      <w:r w:rsidRPr="00996258">
        <w:rPr>
          <w:bCs/>
        </w:rPr>
        <w:t xml:space="preserve"> – тестирование фи</w:t>
      </w:r>
      <w:r w:rsidR="004238BD" w:rsidRPr="00996258">
        <w:rPr>
          <w:bCs/>
        </w:rPr>
        <w:t>зического лица, не являющегося К</w:t>
      </w:r>
      <w:r w:rsidRPr="00996258">
        <w:rPr>
          <w:bCs/>
        </w:rPr>
        <w:t>валифицирова</w:t>
      </w:r>
      <w:r w:rsidRPr="00996258">
        <w:rPr>
          <w:bCs/>
        </w:rPr>
        <w:t>н</w:t>
      </w:r>
      <w:r w:rsidRPr="00996258">
        <w:rPr>
          <w:bCs/>
        </w:rPr>
        <w:t xml:space="preserve">ным инвестором, </w:t>
      </w:r>
      <w:r w:rsidR="001669AE">
        <w:rPr>
          <w:bCs/>
        </w:rPr>
        <w:t>предусмотренное статьей 51.2-1</w:t>
      </w:r>
      <w:r w:rsidRPr="00996258">
        <w:rPr>
          <w:bCs/>
        </w:rPr>
        <w:t xml:space="preserve"> Федеральн</w:t>
      </w:r>
      <w:r w:rsidR="001669AE">
        <w:rPr>
          <w:bCs/>
        </w:rPr>
        <w:t>ого</w:t>
      </w:r>
      <w:r w:rsidRPr="00996258">
        <w:rPr>
          <w:bCs/>
        </w:rPr>
        <w:t xml:space="preserve"> </w:t>
      </w:r>
      <w:hyperlink r:id="rId10" w:history="1">
        <w:r w:rsidRPr="00996258">
          <w:rPr>
            <w:bCs/>
          </w:rPr>
          <w:t>закон</w:t>
        </w:r>
        <w:r w:rsidR="001669AE">
          <w:rPr>
            <w:bCs/>
          </w:rPr>
          <w:t>а</w:t>
        </w:r>
      </w:hyperlink>
      <w:r w:rsidRPr="00996258">
        <w:rPr>
          <w:bCs/>
        </w:rPr>
        <w:t xml:space="preserve"> от </w:t>
      </w:r>
      <w:r w:rsidR="001669AE">
        <w:rPr>
          <w:bCs/>
        </w:rPr>
        <w:t>22 апреля 1996 г.</w:t>
      </w:r>
      <w:r w:rsidRPr="00996258">
        <w:rPr>
          <w:bCs/>
        </w:rPr>
        <w:t xml:space="preserve"> </w:t>
      </w:r>
      <w:r w:rsidR="004238BD" w:rsidRPr="00996258">
        <w:rPr>
          <w:bCs/>
        </w:rPr>
        <w:t>№ 3</w:t>
      </w:r>
      <w:r w:rsidR="001669AE">
        <w:rPr>
          <w:bCs/>
        </w:rPr>
        <w:t>9</w:t>
      </w:r>
      <w:r w:rsidR="004238BD" w:rsidRPr="00996258">
        <w:rPr>
          <w:bCs/>
        </w:rPr>
        <w:t xml:space="preserve">-ФЗ </w:t>
      </w:r>
      <w:r w:rsidR="00C20921" w:rsidRPr="00996258">
        <w:rPr>
          <w:bCs/>
        </w:rPr>
        <w:t>«</w:t>
      </w:r>
      <w:r w:rsidRPr="00996258">
        <w:rPr>
          <w:bCs/>
        </w:rPr>
        <w:t>О рынке ценных бумаг</w:t>
      </w:r>
      <w:r w:rsidR="00C20921" w:rsidRPr="00996258">
        <w:rPr>
          <w:bCs/>
        </w:rPr>
        <w:t>»</w:t>
      </w:r>
      <w:r w:rsidR="000E1CCF" w:rsidRPr="00996258">
        <w:rPr>
          <w:bCs/>
        </w:rPr>
        <w:t>.</w:t>
      </w:r>
      <w:r w:rsidR="0003003F" w:rsidRPr="00996258">
        <w:rPr>
          <w:bCs/>
        </w:rPr>
        <w:t xml:space="preserve"> Тестирование</w:t>
      </w:r>
      <w:r w:rsidR="00AE6940" w:rsidRPr="00996258">
        <w:rPr>
          <w:bCs/>
        </w:rPr>
        <w:t xml:space="preserve"> осуществляется в соответствии с</w:t>
      </w:r>
      <w:r w:rsidR="0003003F" w:rsidRPr="00996258">
        <w:rPr>
          <w:bCs/>
        </w:rPr>
        <w:t xml:space="preserve"> Регл</w:t>
      </w:r>
      <w:r w:rsidR="0003003F" w:rsidRPr="00996258">
        <w:rPr>
          <w:bCs/>
        </w:rPr>
        <w:t>а</w:t>
      </w:r>
      <w:r w:rsidR="0003003F" w:rsidRPr="00996258">
        <w:rPr>
          <w:bCs/>
        </w:rPr>
        <w:t xml:space="preserve">ментом </w:t>
      </w:r>
      <w:r w:rsidR="00AE6940" w:rsidRPr="00996258">
        <w:rPr>
          <w:bCs/>
        </w:rPr>
        <w:t>проведения тестирования физических лиц, не являющихся квалифицированными и</w:t>
      </w:r>
      <w:r w:rsidR="00AE6940" w:rsidRPr="00996258">
        <w:rPr>
          <w:bCs/>
        </w:rPr>
        <w:t>н</w:t>
      </w:r>
      <w:r w:rsidR="00AE6940" w:rsidRPr="00996258">
        <w:rPr>
          <w:bCs/>
        </w:rPr>
        <w:t>весторами</w:t>
      </w:r>
      <w:r w:rsidR="006770CE" w:rsidRPr="00996258">
        <w:rPr>
          <w:bCs/>
        </w:rPr>
        <w:t>,</w:t>
      </w:r>
      <w:r w:rsidR="0003003F" w:rsidRPr="00996258">
        <w:rPr>
          <w:bCs/>
        </w:rPr>
        <w:t xml:space="preserve"> в Акционерном обществе «СЕВЕРГАЗБАНК», утвержденным в Банке и раскр</w:t>
      </w:r>
      <w:r w:rsidR="0003003F" w:rsidRPr="00996258">
        <w:rPr>
          <w:bCs/>
        </w:rPr>
        <w:t>ы</w:t>
      </w:r>
      <w:r w:rsidR="0003003F" w:rsidRPr="00996258">
        <w:rPr>
          <w:bCs/>
        </w:rPr>
        <w:t>тым на Сайте Банка.</w:t>
      </w:r>
    </w:p>
    <w:p w:rsidR="005B3299" w:rsidRDefault="005B3299" w:rsidP="005B3299">
      <w:pPr>
        <w:ind w:firstLine="709"/>
        <w:jc w:val="both"/>
        <w:rPr>
          <w:b/>
          <w:bCs/>
          <w:i/>
        </w:rPr>
      </w:pPr>
      <w:r>
        <w:rPr>
          <w:b/>
          <w:i/>
          <w:sz w:val="24"/>
          <w:szCs w:val="24"/>
        </w:rPr>
        <w:t>Т</w:t>
      </w:r>
      <w:r w:rsidRPr="00996258">
        <w:rPr>
          <w:b/>
          <w:i/>
          <w:sz w:val="24"/>
          <w:szCs w:val="24"/>
        </w:rPr>
        <w:t>орги</w:t>
      </w:r>
      <w:r>
        <w:rPr>
          <w:b/>
          <w:i/>
          <w:sz w:val="24"/>
          <w:szCs w:val="24"/>
        </w:rPr>
        <w:t xml:space="preserve"> на основе безадресных заявок</w:t>
      </w:r>
      <w:r w:rsidRPr="00996258">
        <w:rPr>
          <w:sz w:val="24"/>
          <w:szCs w:val="24"/>
        </w:rPr>
        <w:t xml:space="preserve"> – организованные торги, проводимые на основе заявок на покупку и заявок на продажу ценных бумаг по наилучшим из указанных в них ц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нам при </w:t>
      </w:r>
      <w:r>
        <w:rPr>
          <w:sz w:val="24"/>
          <w:szCs w:val="24"/>
        </w:rPr>
        <w:t>условии,</w:t>
      </w:r>
      <w:r w:rsidRPr="00996258">
        <w:rPr>
          <w:sz w:val="24"/>
          <w:szCs w:val="24"/>
        </w:rPr>
        <w:t xml:space="preserve"> что заявки адресованы всем участникам торгов и информация, позволя</w:t>
      </w:r>
      <w:r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>щая идентифицировать подавших заявки участников торгов, не раскрывается в ходе торгов другим участникам.</w:t>
      </w:r>
    </w:p>
    <w:p w:rsidR="00E0659C" w:rsidRPr="00996258" w:rsidRDefault="00E0659C" w:rsidP="00E0659C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lastRenderedPageBreak/>
        <w:t>Торговая сессия</w:t>
      </w:r>
      <w:r w:rsidRPr="00996258">
        <w:rPr>
          <w:bCs/>
        </w:rPr>
        <w:t xml:space="preserve"> – период времени, в течение которого в Торговой системе в соотве</w:t>
      </w:r>
      <w:r w:rsidRPr="00996258">
        <w:rPr>
          <w:bCs/>
        </w:rPr>
        <w:t>т</w:t>
      </w:r>
      <w:r w:rsidRPr="00996258">
        <w:rPr>
          <w:bCs/>
        </w:rPr>
        <w:t>ствии с Правилами ТС могут заключаться Сделки. Если иное не оговорено особо в тексте любого пункта настоящих Правил, под Торговой сессией подразумевается период основной Торговой сессии и дополнительн</w:t>
      </w:r>
      <w:r w:rsidR="00DD1318">
        <w:rPr>
          <w:bCs/>
        </w:rPr>
        <w:t>ых</w:t>
      </w:r>
      <w:r w:rsidRPr="00996258">
        <w:rPr>
          <w:bCs/>
        </w:rPr>
        <w:t xml:space="preserve"> Торгов</w:t>
      </w:r>
      <w:r w:rsidR="00DD1318">
        <w:rPr>
          <w:bCs/>
        </w:rPr>
        <w:t>ых</w:t>
      </w:r>
      <w:r w:rsidRPr="00996258">
        <w:rPr>
          <w:bCs/>
        </w:rPr>
        <w:t xml:space="preserve"> сесси</w:t>
      </w:r>
      <w:r w:rsidR="00DD1318">
        <w:rPr>
          <w:bCs/>
        </w:rPr>
        <w:t>й</w:t>
      </w:r>
      <w:r w:rsidR="00AA5249">
        <w:rPr>
          <w:bCs/>
        </w:rPr>
        <w:t xml:space="preserve"> текущего рабочего дня</w:t>
      </w:r>
      <w:r w:rsidRPr="00996258">
        <w:rPr>
          <w:bCs/>
        </w:rPr>
        <w:t>. Периоды вр</w:t>
      </w:r>
      <w:r w:rsidRPr="00996258">
        <w:rPr>
          <w:bCs/>
        </w:rPr>
        <w:t>е</w:t>
      </w:r>
      <w:r w:rsidRPr="00996258">
        <w:rPr>
          <w:bCs/>
        </w:rPr>
        <w:t>мени, в течение которых торги проводятся по специальным правилам (периоды открытия, закрытия торгов, торговля неполными лотами и т.п.), предусмотренные Правилами ряда ТС, если это не оговорено особо, в период Торговой сессии не включаются.</w:t>
      </w:r>
    </w:p>
    <w:p w:rsidR="00E0659C" w:rsidRPr="00996258" w:rsidRDefault="00E0659C" w:rsidP="00E0659C">
      <w:pPr>
        <w:pStyle w:val="Default"/>
        <w:ind w:firstLine="709"/>
        <w:jc w:val="both"/>
      </w:pPr>
      <w:r w:rsidRPr="00996258">
        <w:rPr>
          <w:b/>
          <w:bCs/>
          <w:i/>
        </w:rPr>
        <w:t>Торговая система (ТС)</w:t>
      </w:r>
      <w:r w:rsidRPr="00996258">
        <w:rPr>
          <w:bCs/>
        </w:rPr>
        <w:t xml:space="preserve"> </w:t>
      </w:r>
      <w:r w:rsidRPr="00996258">
        <w:t xml:space="preserve">– организованный рынок (биржа, иной организатор торговли) или отдельная торговая (биржевая) секция организованного рынка, заключение и исполнение Сделок на которых производится согласно определенным процедурам, установленным в Правилах ТС или иных нормативных документах. В рамках настоящих Правил понятие «Торговая система» или «ТС» включает в себя организатора торговли, соответствующую </w:t>
      </w:r>
      <w:r w:rsidR="00791F81" w:rsidRPr="00996258">
        <w:t>К</w:t>
      </w:r>
      <w:r w:rsidRPr="00996258">
        <w:t>лиринговую организацию, центрального контрагента, организацию, осуществляющую д</w:t>
      </w:r>
      <w:r w:rsidRPr="00996258">
        <w:t>е</w:t>
      </w:r>
      <w:r w:rsidRPr="00996258">
        <w:t>нежные расчеты по результатам Сделок, совершенных на торгах организаторов торговли (расчетную организацию), организацию, осуществляющую операции, связанные с исполн</w:t>
      </w:r>
      <w:r w:rsidRPr="00996258">
        <w:t>е</w:t>
      </w:r>
      <w:r w:rsidRPr="00996258">
        <w:t>нием обязательств по передаче ценных бумаг по результатам Сделок, совершенных на орг</w:t>
      </w:r>
      <w:r w:rsidRPr="00996258">
        <w:t>а</w:t>
      </w:r>
      <w:r w:rsidRPr="00996258">
        <w:t>низованных торгах (расчетный депозитарий), составляющие инфраструктуру рынка. Банк совершает Сделки по Поручению Клиента в ТС только при условии, что учет операций с ценными бумагами осуществляется на Торговом счете депо.</w:t>
      </w:r>
    </w:p>
    <w:p w:rsidR="00E0659C" w:rsidRPr="00996258" w:rsidRDefault="00E0659C" w:rsidP="00E0659C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Торговая система Фондовый рынок ПАО Московская Биржа (ПАО Московская Биржа (фондовый рынок) или ФР МБ)</w:t>
      </w:r>
      <w:r w:rsidRPr="00996258">
        <w:rPr>
          <w:bCs/>
        </w:rPr>
        <w:t xml:space="preserve"> – Секция фондового рынка </w:t>
      </w:r>
      <w:r w:rsidR="009C0CBA" w:rsidRPr="00996258">
        <w:rPr>
          <w:bCs/>
        </w:rPr>
        <w:t xml:space="preserve">и Секция рынка РЕПО </w:t>
      </w:r>
      <w:r w:rsidRPr="00996258">
        <w:rPr>
          <w:bCs/>
        </w:rPr>
        <w:t>ПАО Московская Биржа.</w:t>
      </w:r>
    </w:p>
    <w:p w:rsidR="00E0659C" w:rsidRPr="00996258" w:rsidRDefault="00E0659C" w:rsidP="00E0659C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Торговые операции</w:t>
      </w:r>
      <w:r w:rsidRPr="00996258">
        <w:rPr>
          <w:bCs/>
        </w:rPr>
        <w:t xml:space="preserve"> – совершаемые Банком юридические и фактические действия, н</w:t>
      </w:r>
      <w:r w:rsidRPr="00996258">
        <w:rPr>
          <w:bCs/>
        </w:rPr>
        <w:t>е</w:t>
      </w:r>
      <w:r w:rsidRPr="00996258">
        <w:rPr>
          <w:bCs/>
        </w:rPr>
        <w:t>посредственно связанные с заключением и исполнением Сделок с ценными бумагами</w:t>
      </w:r>
      <w:r w:rsidR="00102928" w:rsidRPr="00996258">
        <w:rPr>
          <w:bCs/>
        </w:rPr>
        <w:t>.</w:t>
      </w:r>
    </w:p>
    <w:p w:rsidR="00E0659C" w:rsidRPr="00996258" w:rsidRDefault="00E0659C" w:rsidP="00E0659C">
      <w:pPr>
        <w:pStyle w:val="Default"/>
        <w:ind w:firstLine="709"/>
        <w:jc w:val="both"/>
      </w:pPr>
      <w:r w:rsidRPr="00996258">
        <w:rPr>
          <w:b/>
          <w:bCs/>
          <w:i/>
        </w:rPr>
        <w:t>Торговый день</w:t>
      </w:r>
      <w:r w:rsidRPr="00996258">
        <w:rPr>
          <w:bCs/>
        </w:rPr>
        <w:t xml:space="preserve"> </w:t>
      </w:r>
      <w:r w:rsidRPr="00996258">
        <w:t>– календарный день, в который Банк может заключать Сделки в соо</w:t>
      </w:r>
      <w:r w:rsidRPr="00996258">
        <w:t>т</w:t>
      </w:r>
      <w:r w:rsidRPr="00996258">
        <w:t>ветствии с Поручением Клиента (день, в течение которого Торгов</w:t>
      </w:r>
      <w:r w:rsidR="005545C4" w:rsidRPr="00996258">
        <w:t xml:space="preserve">ая </w:t>
      </w:r>
      <w:r w:rsidRPr="00996258">
        <w:t>систем</w:t>
      </w:r>
      <w:r w:rsidR="005545C4" w:rsidRPr="00996258">
        <w:t>а обеспечивает заключение, исполнение и учет Сделок с ценными бумагами</w:t>
      </w:r>
      <w:r w:rsidRPr="00996258">
        <w:t>).</w:t>
      </w:r>
    </w:p>
    <w:p w:rsidR="0072495B" w:rsidRPr="00996258" w:rsidRDefault="0072495B" w:rsidP="0072495B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Торговый раздел Основного счета депо</w:t>
      </w:r>
      <w:r w:rsidRPr="00996258">
        <w:rPr>
          <w:bCs/>
        </w:rPr>
        <w:t xml:space="preserve"> – раздел Основного счета депо, открытый для учета цен</w:t>
      </w:r>
      <w:r w:rsidR="00FF75D1" w:rsidRPr="00996258">
        <w:rPr>
          <w:bCs/>
        </w:rPr>
        <w:t>ны</w:t>
      </w:r>
      <w:r w:rsidR="002B56F9" w:rsidRPr="00996258">
        <w:rPr>
          <w:bCs/>
        </w:rPr>
        <w:t>х</w:t>
      </w:r>
      <w:r w:rsidRPr="00996258">
        <w:rPr>
          <w:bCs/>
        </w:rPr>
        <w:t xml:space="preserve"> бумаг, которые могут быть использованы для исполнения и (или) обеспечения исполнения обязательств, возникших в рамках брокерского обслуживания Клиента. Клиент назначает Банк Оператором Торговых разделов Основного счета депо.</w:t>
      </w:r>
    </w:p>
    <w:p w:rsidR="00E0659C" w:rsidRPr="00996258" w:rsidRDefault="00E0659C" w:rsidP="00E0659C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Торговый счет депо</w:t>
      </w:r>
      <w:r w:rsidRPr="00996258">
        <w:rPr>
          <w:bCs/>
        </w:rPr>
        <w:t xml:space="preserve"> – отдельный Счет депо, открытый Клиенту, на котором учит</w:t>
      </w:r>
      <w:r w:rsidRPr="00996258">
        <w:rPr>
          <w:bCs/>
        </w:rPr>
        <w:t>ы</w:t>
      </w:r>
      <w:r w:rsidRPr="00996258">
        <w:rPr>
          <w:bCs/>
        </w:rPr>
        <w:t>ваются ценные бумаги, которые могут быть использованы для исполнения и (или) обеспеч</w:t>
      </w:r>
      <w:r w:rsidRPr="00996258">
        <w:rPr>
          <w:bCs/>
        </w:rPr>
        <w:t>е</w:t>
      </w:r>
      <w:r w:rsidRPr="00996258">
        <w:rPr>
          <w:bCs/>
        </w:rPr>
        <w:t xml:space="preserve">ния исполнения обязательств, допущенных к </w:t>
      </w:r>
      <w:r w:rsidR="00791F81" w:rsidRPr="00996258">
        <w:rPr>
          <w:bCs/>
        </w:rPr>
        <w:t>К</w:t>
      </w:r>
      <w:r w:rsidRPr="00996258">
        <w:rPr>
          <w:bCs/>
        </w:rPr>
        <w:t>лирингу, а также обязательств по уплате во</w:t>
      </w:r>
      <w:r w:rsidRPr="00996258">
        <w:rPr>
          <w:bCs/>
        </w:rPr>
        <w:t>з</w:t>
      </w:r>
      <w:r w:rsidRPr="00996258">
        <w:rPr>
          <w:bCs/>
        </w:rPr>
        <w:t xml:space="preserve">награждения </w:t>
      </w:r>
      <w:r w:rsidR="00791F81" w:rsidRPr="00996258">
        <w:rPr>
          <w:bCs/>
        </w:rPr>
        <w:t>К</w:t>
      </w:r>
      <w:r w:rsidRPr="00996258">
        <w:rPr>
          <w:bCs/>
        </w:rPr>
        <w:t>лиринговой организации и организациям, указанным в Федеральном законе от 7 февраля 2011 г. № 7-ФЗ «О клиринге, клиринговой деятельности и центральном контраге</w:t>
      </w:r>
      <w:r w:rsidRPr="00996258">
        <w:rPr>
          <w:bCs/>
        </w:rPr>
        <w:t>н</w:t>
      </w:r>
      <w:r w:rsidRPr="00996258">
        <w:rPr>
          <w:bCs/>
        </w:rPr>
        <w:t xml:space="preserve">те»; операции по указанному счету осуществляются на основании распоряжений </w:t>
      </w:r>
      <w:r w:rsidR="00791F81" w:rsidRPr="00996258">
        <w:rPr>
          <w:bCs/>
        </w:rPr>
        <w:t>К</w:t>
      </w:r>
      <w:r w:rsidRPr="00996258">
        <w:rPr>
          <w:bCs/>
        </w:rPr>
        <w:t>лиринг</w:t>
      </w:r>
      <w:r w:rsidRPr="00996258">
        <w:rPr>
          <w:bCs/>
        </w:rPr>
        <w:t>о</w:t>
      </w:r>
      <w:r w:rsidRPr="00996258">
        <w:rPr>
          <w:bCs/>
        </w:rPr>
        <w:t>вой организации без распоряжения лица, которому открыт данный счет, и (или) на основ</w:t>
      </w:r>
      <w:r w:rsidRPr="00996258">
        <w:rPr>
          <w:bCs/>
        </w:rPr>
        <w:t>а</w:t>
      </w:r>
      <w:r w:rsidRPr="00996258">
        <w:rPr>
          <w:bCs/>
        </w:rPr>
        <w:t xml:space="preserve">нии распоряжений лица, которому открыт указанный счет, с согласия </w:t>
      </w:r>
      <w:r w:rsidR="00791F81" w:rsidRPr="00996258">
        <w:rPr>
          <w:bCs/>
        </w:rPr>
        <w:t>К</w:t>
      </w:r>
      <w:r w:rsidRPr="00996258">
        <w:rPr>
          <w:bCs/>
        </w:rPr>
        <w:t>лиринговой орган</w:t>
      </w:r>
      <w:r w:rsidRPr="00996258">
        <w:rPr>
          <w:bCs/>
        </w:rPr>
        <w:t>и</w:t>
      </w:r>
      <w:r w:rsidRPr="00996258">
        <w:rPr>
          <w:bCs/>
        </w:rPr>
        <w:t xml:space="preserve">зации, в порядке, установленном законодательством Российской Федерации. Торговый счет депо открывается с указанием </w:t>
      </w:r>
      <w:r w:rsidR="00791F81" w:rsidRPr="00996258">
        <w:rPr>
          <w:bCs/>
        </w:rPr>
        <w:t>К</w:t>
      </w:r>
      <w:r w:rsidRPr="00996258">
        <w:rPr>
          <w:bCs/>
        </w:rPr>
        <w:t>лиринговой организации, по распоряжению (с согласия) к</w:t>
      </w:r>
      <w:r w:rsidRPr="00996258">
        <w:rPr>
          <w:bCs/>
        </w:rPr>
        <w:t>о</w:t>
      </w:r>
      <w:r w:rsidRPr="00996258">
        <w:rPr>
          <w:bCs/>
        </w:rPr>
        <w:t>торой совершаются операции по этому счету. Банк является Оператором Торговых счетов депо Клиента.</w:t>
      </w:r>
    </w:p>
    <w:p w:rsidR="006E1D7D" w:rsidRPr="00996258" w:rsidRDefault="006E1D7D" w:rsidP="006E1D7D">
      <w:pPr>
        <w:pStyle w:val="Default"/>
        <w:ind w:firstLine="709"/>
        <w:jc w:val="both"/>
      </w:pPr>
      <w:r w:rsidRPr="00996258">
        <w:rPr>
          <w:b/>
          <w:bCs/>
          <w:i/>
        </w:rPr>
        <w:t>Уполномоченный офис</w:t>
      </w:r>
      <w:r w:rsidRPr="00996258">
        <w:rPr>
          <w:bCs/>
        </w:rPr>
        <w:t xml:space="preserve"> – </w:t>
      </w:r>
      <w:r w:rsidRPr="00996258">
        <w:t>филиал или внутреннее структурное подразделение (допо</w:t>
      </w:r>
      <w:r w:rsidRPr="00996258">
        <w:t>л</w:t>
      </w:r>
      <w:r w:rsidRPr="00996258">
        <w:t xml:space="preserve">нительный офис, операционный офис и т.д.) Банка, </w:t>
      </w:r>
      <w:r w:rsidR="004D510D" w:rsidRPr="00996258">
        <w:t xml:space="preserve">в </w:t>
      </w:r>
      <w:r w:rsidRPr="00996258">
        <w:t>котор</w:t>
      </w:r>
      <w:r w:rsidR="004D510D" w:rsidRPr="00996258">
        <w:t>ом</w:t>
      </w:r>
      <w:r w:rsidRPr="00996258">
        <w:t xml:space="preserve"> осуществляет</w:t>
      </w:r>
      <w:r w:rsidR="004D510D" w:rsidRPr="00996258">
        <w:t>ся</w:t>
      </w:r>
      <w:r w:rsidRPr="00996258">
        <w:t xml:space="preserve"> прием док</w:t>
      </w:r>
      <w:r w:rsidRPr="00996258">
        <w:t>у</w:t>
      </w:r>
      <w:r w:rsidRPr="00996258">
        <w:t>ментов для заключения Договора / Договора ИИС</w:t>
      </w:r>
      <w:r w:rsidR="004D510D" w:rsidRPr="00996258">
        <w:t xml:space="preserve"> и прием документов, связанных с оказан</w:t>
      </w:r>
      <w:r w:rsidR="004D510D" w:rsidRPr="00996258">
        <w:t>и</w:t>
      </w:r>
      <w:r w:rsidR="004D510D" w:rsidRPr="00996258">
        <w:t xml:space="preserve">ем брокерских услуг, в том числе прием документов для </w:t>
      </w:r>
      <w:r w:rsidRPr="00996258">
        <w:t>изменени</w:t>
      </w:r>
      <w:r w:rsidR="004D510D" w:rsidRPr="00996258">
        <w:t>я</w:t>
      </w:r>
      <w:r w:rsidRPr="00996258">
        <w:t xml:space="preserve"> анкетных данных Клие</w:t>
      </w:r>
      <w:r w:rsidRPr="00996258">
        <w:t>н</w:t>
      </w:r>
      <w:r w:rsidRPr="00996258">
        <w:t>та и условий его обслуживания (место обращения Клиента в Банк для заключения Договора / Договора ИИС, передачи документов в Банк, получения документов из Банка). Список Уполномоченных офисов и их адреса содержатся на Сайте Банка.</w:t>
      </w:r>
    </w:p>
    <w:p w:rsidR="00C66D32" w:rsidRPr="00996258" w:rsidRDefault="00C66D32" w:rsidP="00C66D32">
      <w:pPr>
        <w:pStyle w:val="Default"/>
        <w:ind w:firstLine="709"/>
        <w:jc w:val="both"/>
      </w:pPr>
      <w:r w:rsidRPr="00996258">
        <w:rPr>
          <w:b/>
          <w:i/>
        </w:rPr>
        <w:t>Уполномоченный представитель Клиента</w:t>
      </w:r>
      <w:r w:rsidRPr="00996258">
        <w:t xml:space="preserve"> – лицо, обладающее полномочиями на совершение от имени Клиента действий, предусмотренных </w:t>
      </w:r>
      <w:r w:rsidR="00B5044F" w:rsidRPr="00996258">
        <w:t>настоящими Правилами</w:t>
      </w:r>
      <w:r w:rsidRPr="00996258">
        <w:t>, на осн</w:t>
      </w:r>
      <w:r w:rsidRPr="00996258">
        <w:t>о</w:t>
      </w:r>
      <w:r w:rsidRPr="00996258">
        <w:t>вании доверенности, учредительных документов Клиента, иного юридически значимого д</w:t>
      </w:r>
      <w:r w:rsidRPr="00996258">
        <w:t>о</w:t>
      </w:r>
      <w:r w:rsidRPr="00996258">
        <w:lastRenderedPageBreak/>
        <w:t>кумента или законодательства Российской Федерации. Во всех случаях, даже когда это не обозначено прямо в тексте настоящих Правил, любые действия от имени Клиента могут осуществлять только Уполномоченные представители.</w:t>
      </w:r>
    </w:p>
    <w:p w:rsidR="00C66D32" w:rsidRPr="00996258" w:rsidRDefault="00C66D32" w:rsidP="00C66D32">
      <w:pPr>
        <w:pStyle w:val="Default"/>
        <w:ind w:firstLine="709"/>
        <w:jc w:val="both"/>
        <w:rPr>
          <w:bCs/>
        </w:rPr>
      </w:pPr>
      <w:r w:rsidRPr="00996258">
        <w:rPr>
          <w:b/>
          <w:bCs/>
          <w:i/>
        </w:rPr>
        <w:t>Урегулирование Сделки</w:t>
      </w:r>
      <w:r w:rsidRPr="00996258">
        <w:rPr>
          <w:bCs/>
        </w:rPr>
        <w:t xml:space="preserve"> – процедура исполнения обязательств сторонами по закл</w:t>
      </w:r>
      <w:r w:rsidRPr="00996258">
        <w:rPr>
          <w:bCs/>
        </w:rPr>
        <w:t>ю</w:t>
      </w:r>
      <w:r w:rsidRPr="00996258">
        <w:rPr>
          <w:bCs/>
        </w:rPr>
        <w:t>ченной Сделке, которая включает в себя прием и поставку ценных бумаг, оплату приобр</w:t>
      </w:r>
      <w:r w:rsidRPr="00996258">
        <w:rPr>
          <w:bCs/>
        </w:rPr>
        <w:t>е</w:t>
      </w:r>
      <w:r w:rsidRPr="00996258">
        <w:rPr>
          <w:bCs/>
        </w:rPr>
        <w:t>тенных ценных бумаг и прием оплаты за проданные ценные бумаги, оплату расходов по т</w:t>
      </w:r>
      <w:r w:rsidRPr="00996258">
        <w:rPr>
          <w:bCs/>
        </w:rPr>
        <w:t>а</w:t>
      </w:r>
      <w:r w:rsidRPr="00996258">
        <w:rPr>
          <w:bCs/>
        </w:rPr>
        <w:t>рифам Банка и тарифам третьих лиц, участие которых необходимо и (или) допустимо по у</w:t>
      </w:r>
      <w:r w:rsidRPr="00996258">
        <w:rPr>
          <w:bCs/>
        </w:rPr>
        <w:t>с</w:t>
      </w:r>
      <w:r w:rsidRPr="00996258">
        <w:rPr>
          <w:bCs/>
        </w:rPr>
        <w:t>ловиям Договора / Договора ИИС для заключения и урегулирования Сделки, иные процед</w:t>
      </w:r>
      <w:r w:rsidRPr="00996258">
        <w:rPr>
          <w:bCs/>
        </w:rPr>
        <w:t>у</w:t>
      </w:r>
      <w:r w:rsidRPr="00996258">
        <w:rPr>
          <w:bCs/>
        </w:rPr>
        <w:t>ры, необходимые для исполнения обязательств.</w:t>
      </w:r>
    </w:p>
    <w:p w:rsidR="00C66D32" w:rsidRPr="00996258" w:rsidRDefault="00C66D32" w:rsidP="00C66D32">
      <w:pPr>
        <w:pStyle w:val="Default"/>
        <w:ind w:firstLine="709"/>
        <w:jc w:val="both"/>
      </w:pPr>
      <w:r w:rsidRPr="00996258">
        <w:rPr>
          <w:b/>
          <w:bCs/>
          <w:i/>
        </w:rPr>
        <w:t>Условия осуществления депозитарной деятельности</w:t>
      </w:r>
      <w:r w:rsidRPr="00996258">
        <w:rPr>
          <w:bCs/>
        </w:rPr>
        <w:t xml:space="preserve"> – </w:t>
      </w:r>
      <w:r w:rsidRPr="00996258">
        <w:t xml:space="preserve">утвержденные в Банке </w:t>
      </w:r>
      <w:r w:rsidRPr="00996258">
        <w:rPr>
          <w:bCs/>
          <w:iCs/>
        </w:rPr>
        <w:t>У</w:t>
      </w:r>
      <w:r w:rsidRPr="00996258">
        <w:rPr>
          <w:bCs/>
          <w:iCs/>
        </w:rPr>
        <w:t>с</w:t>
      </w:r>
      <w:r w:rsidRPr="00996258">
        <w:rPr>
          <w:bCs/>
          <w:iCs/>
        </w:rPr>
        <w:t>ловия осуществления депозитарной деятельности</w:t>
      </w:r>
      <w:r w:rsidRPr="00996258">
        <w:t>, путем присоединения к которым Клиент заключает с Банком Депозитарный договор.</w:t>
      </w:r>
    </w:p>
    <w:p w:rsidR="00D86ECC" w:rsidRPr="00996258" w:rsidRDefault="00A16FF1" w:rsidP="00D86ECC">
      <w:pPr>
        <w:ind w:firstLine="709"/>
        <w:jc w:val="both"/>
        <w:rPr>
          <w:rFonts w:eastAsia="Calibri"/>
          <w:bCs/>
          <w:color w:val="000000"/>
          <w:sz w:val="24"/>
          <w:szCs w:val="24"/>
        </w:rPr>
      </w:pPr>
      <w:r w:rsidRPr="00996258">
        <w:rPr>
          <w:rFonts w:eastAsia="Calibri"/>
          <w:bCs/>
          <w:color w:val="000000"/>
          <w:sz w:val="24"/>
          <w:szCs w:val="24"/>
        </w:rPr>
        <w:t>П</w:t>
      </w:r>
      <w:r w:rsidR="00D86ECC" w:rsidRPr="00996258">
        <w:rPr>
          <w:rFonts w:eastAsia="Calibri"/>
          <w:bCs/>
          <w:color w:val="000000"/>
          <w:sz w:val="24"/>
          <w:szCs w:val="24"/>
        </w:rPr>
        <w:t xml:space="preserve">рименяемые в настоящих Правилах термины, </w:t>
      </w:r>
      <w:r w:rsidR="00885036" w:rsidRPr="00996258">
        <w:rPr>
          <w:rFonts w:eastAsia="Calibri"/>
          <w:bCs/>
          <w:color w:val="000000"/>
          <w:sz w:val="24"/>
          <w:szCs w:val="24"/>
        </w:rPr>
        <w:t>специально не определенные</w:t>
      </w:r>
      <w:r w:rsidR="00D86ECC" w:rsidRPr="00996258">
        <w:rPr>
          <w:rFonts w:eastAsia="Calibri"/>
          <w:bCs/>
          <w:color w:val="000000"/>
          <w:sz w:val="24"/>
          <w:szCs w:val="24"/>
        </w:rPr>
        <w:t xml:space="preserve"> насто</w:t>
      </w:r>
      <w:r w:rsidR="00D86ECC" w:rsidRPr="00996258">
        <w:rPr>
          <w:rFonts w:eastAsia="Calibri"/>
          <w:bCs/>
          <w:color w:val="000000"/>
          <w:sz w:val="24"/>
          <w:szCs w:val="24"/>
        </w:rPr>
        <w:t>я</w:t>
      </w:r>
      <w:r w:rsidR="00D86ECC" w:rsidRPr="00996258">
        <w:rPr>
          <w:rFonts w:eastAsia="Calibri"/>
          <w:bCs/>
          <w:color w:val="000000"/>
          <w:sz w:val="24"/>
          <w:szCs w:val="24"/>
        </w:rPr>
        <w:t>щ</w:t>
      </w:r>
      <w:r w:rsidR="00885036" w:rsidRPr="00996258">
        <w:rPr>
          <w:rFonts w:eastAsia="Calibri"/>
          <w:bCs/>
          <w:color w:val="000000"/>
          <w:sz w:val="24"/>
          <w:szCs w:val="24"/>
        </w:rPr>
        <w:t>ими</w:t>
      </w:r>
      <w:r w:rsidR="00D86ECC" w:rsidRPr="00996258">
        <w:rPr>
          <w:rFonts w:eastAsia="Calibri"/>
          <w:bCs/>
          <w:color w:val="000000"/>
          <w:sz w:val="24"/>
          <w:szCs w:val="24"/>
        </w:rPr>
        <w:t xml:space="preserve"> Правил</w:t>
      </w:r>
      <w:r w:rsidR="00885036" w:rsidRPr="00996258">
        <w:rPr>
          <w:rFonts w:eastAsia="Calibri"/>
          <w:bCs/>
          <w:color w:val="000000"/>
          <w:sz w:val="24"/>
          <w:szCs w:val="24"/>
        </w:rPr>
        <w:t>ами</w:t>
      </w:r>
      <w:r w:rsidR="00D86ECC" w:rsidRPr="00996258">
        <w:rPr>
          <w:rFonts w:eastAsia="Calibri"/>
          <w:bCs/>
          <w:color w:val="000000"/>
          <w:sz w:val="24"/>
          <w:szCs w:val="24"/>
        </w:rPr>
        <w:t xml:space="preserve">, используются в значениях, установленных законодательством Российской Федерации, а при отсутствии определений таких терминов в законах и иных </w:t>
      </w:r>
      <w:r w:rsidR="00885036" w:rsidRPr="00996258">
        <w:rPr>
          <w:rFonts w:eastAsia="Calibri"/>
          <w:bCs/>
          <w:color w:val="000000"/>
          <w:sz w:val="24"/>
          <w:szCs w:val="24"/>
        </w:rPr>
        <w:t>нормативных</w:t>
      </w:r>
      <w:r w:rsidR="00D86ECC" w:rsidRPr="00996258">
        <w:rPr>
          <w:rFonts w:eastAsia="Calibri"/>
          <w:bCs/>
          <w:color w:val="000000"/>
          <w:sz w:val="24"/>
          <w:szCs w:val="24"/>
        </w:rPr>
        <w:t xml:space="preserve"> актах Российской Федерации - в значениях, придаваемых таким терминам в практике работы финансовых организаций.</w:t>
      </w:r>
    </w:p>
    <w:p w:rsidR="003C53C0" w:rsidRPr="00996258" w:rsidRDefault="003C53C0" w:rsidP="00EC4E98">
      <w:pPr>
        <w:pStyle w:val="Default"/>
        <w:ind w:firstLine="709"/>
        <w:jc w:val="both"/>
        <w:rPr>
          <w:bCs/>
        </w:rPr>
      </w:pPr>
    </w:p>
    <w:p w:rsidR="001952AC" w:rsidRPr="00996258" w:rsidRDefault="001952AC" w:rsidP="00956597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4" w:name="_Toc105149231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1.2. СТАТУС П</w:t>
      </w:r>
      <w:r w:rsidR="00BD57F7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РАВИЛ БРОКЕРСКОГО ОБСЛУЖИВАНИЯ</w:t>
      </w:r>
      <w:bookmarkEnd w:id="4"/>
    </w:p>
    <w:p w:rsidR="00121E8D" w:rsidRPr="00996258" w:rsidRDefault="00121E8D" w:rsidP="00902267">
      <w:pPr>
        <w:pStyle w:val="Default"/>
        <w:widowControl w:val="0"/>
        <w:ind w:firstLine="709"/>
        <w:jc w:val="both"/>
        <w:rPr>
          <w:bCs/>
        </w:rPr>
      </w:pPr>
    </w:p>
    <w:p w:rsidR="001952AC" w:rsidRPr="00996258" w:rsidRDefault="001952AC" w:rsidP="00902267">
      <w:pPr>
        <w:pStyle w:val="Default"/>
        <w:widowControl w:val="0"/>
        <w:ind w:firstLine="709"/>
        <w:jc w:val="both"/>
      </w:pPr>
      <w:r w:rsidRPr="00996258">
        <w:rPr>
          <w:bCs/>
        </w:rPr>
        <w:t xml:space="preserve">1.2.1. </w:t>
      </w:r>
      <w:r w:rsidRPr="00996258">
        <w:t>Настоящие Правила определяют общий порядок и условия обслуживания Кл</w:t>
      </w:r>
      <w:r w:rsidRPr="00996258">
        <w:t>и</w:t>
      </w:r>
      <w:r w:rsidRPr="00996258">
        <w:t xml:space="preserve">ентов при осуществлении Банком брокерской деятельности, </w:t>
      </w:r>
      <w:r w:rsidR="00D114F4" w:rsidRPr="00996258">
        <w:t>регулируемой Федеральным з</w:t>
      </w:r>
      <w:r w:rsidR="00D114F4" w:rsidRPr="00996258">
        <w:t>а</w:t>
      </w:r>
      <w:r w:rsidR="00D114F4" w:rsidRPr="00996258">
        <w:t xml:space="preserve">коном от 22 апреля 1996 г. № 39-ФЗ «О рынке ценных бумаг», </w:t>
      </w:r>
      <w:r w:rsidRPr="00996258">
        <w:t>в том числе брокерской де</w:t>
      </w:r>
      <w:r w:rsidRPr="00996258">
        <w:t>я</w:t>
      </w:r>
      <w:r w:rsidRPr="00996258">
        <w:t>тельности</w:t>
      </w:r>
      <w:r w:rsidR="0037181D" w:rsidRPr="00996258">
        <w:t>, связанной с ведением</w:t>
      </w:r>
      <w:r w:rsidRPr="00996258">
        <w:t xml:space="preserve"> Индивидуальн</w:t>
      </w:r>
      <w:r w:rsidR="00BD6CEB" w:rsidRPr="00996258">
        <w:t>ых</w:t>
      </w:r>
      <w:r w:rsidRPr="00996258">
        <w:t xml:space="preserve"> инвестиционн</w:t>
      </w:r>
      <w:r w:rsidR="00BD6CEB" w:rsidRPr="00996258">
        <w:t>ых</w:t>
      </w:r>
      <w:r w:rsidRPr="00996258">
        <w:t xml:space="preserve"> счет</w:t>
      </w:r>
      <w:r w:rsidR="00BD6CEB" w:rsidRPr="00996258">
        <w:t>ов</w:t>
      </w:r>
      <w:r w:rsidRPr="00996258">
        <w:t>, а также регул</w:t>
      </w:r>
      <w:r w:rsidRPr="00996258">
        <w:t>и</w:t>
      </w:r>
      <w:r w:rsidRPr="00996258">
        <w:t>руют иные отношения, возникающие в связи с этим между Клиентом и Банком.</w:t>
      </w:r>
    </w:p>
    <w:p w:rsidR="00100EE8" w:rsidRPr="00996258" w:rsidRDefault="001952AC" w:rsidP="00834F81">
      <w:pPr>
        <w:pStyle w:val="Default"/>
        <w:ind w:firstLine="709"/>
        <w:jc w:val="both"/>
      </w:pPr>
      <w:r w:rsidRPr="00996258">
        <w:rPr>
          <w:bCs/>
        </w:rPr>
        <w:t>1.2.</w:t>
      </w:r>
      <w:r w:rsidR="00831F3F" w:rsidRPr="00996258">
        <w:rPr>
          <w:bCs/>
        </w:rPr>
        <w:t>2</w:t>
      </w:r>
      <w:r w:rsidRPr="00996258">
        <w:rPr>
          <w:bCs/>
        </w:rPr>
        <w:t xml:space="preserve">. </w:t>
      </w:r>
      <w:r w:rsidR="00100EE8" w:rsidRPr="00996258">
        <w:rPr>
          <w:bCs/>
        </w:rPr>
        <w:t xml:space="preserve">Настоящие </w:t>
      </w:r>
      <w:r w:rsidRPr="00996258">
        <w:t>Правила разработаны в соответствии с требованиями законодател</w:t>
      </w:r>
      <w:r w:rsidRPr="00996258">
        <w:t>ь</w:t>
      </w:r>
      <w:r w:rsidRPr="00996258">
        <w:t xml:space="preserve">ства Российской Федерации и </w:t>
      </w:r>
      <w:r w:rsidR="00104BE2" w:rsidRPr="00996258">
        <w:t xml:space="preserve">иных </w:t>
      </w:r>
      <w:r w:rsidRPr="00996258">
        <w:t xml:space="preserve">нормативных актов, регулирующих деятельность на рынке ценных бумаг, </w:t>
      </w:r>
      <w:r w:rsidR="004650B5" w:rsidRPr="00996258">
        <w:t xml:space="preserve">базовыми стандартами, внутренними стандартами саморегулируемой организации в сфере финансового рынка, членом которой является Банк, </w:t>
      </w:r>
      <w:r w:rsidRPr="00996258">
        <w:t>Правилами ТС, а также в соответств</w:t>
      </w:r>
      <w:r w:rsidR="00100EE8" w:rsidRPr="00996258">
        <w:t>ии с обычаями делового оборота.</w:t>
      </w:r>
    </w:p>
    <w:p w:rsidR="00B2154E" w:rsidRPr="00996258" w:rsidRDefault="00B2154E" w:rsidP="001F7E71">
      <w:pPr>
        <w:pStyle w:val="Default"/>
        <w:ind w:firstLine="709"/>
        <w:jc w:val="both"/>
      </w:pPr>
      <w:r w:rsidRPr="00996258">
        <w:t>Во всем, что не урегулировано настоящими Правилами, Стороны руководствуются законодательством Российской Федерации,</w:t>
      </w:r>
      <w:r w:rsidR="00104BE2" w:rsidRPr="00996258">
        <w:t xml:space="preserve"> нормативными актами Банка России, </w:t>
      </w:r>
      <w:r w:rsidR="001F7E71" w:rsidRPr="00996258">
        <w:t>нормати</w:t>
      </w:r>
      <w:r w:rsidR="001F7E71" w:rsidRPr="00996258">
        <w:t>в</w:t>
      </w:r>
      <w:r w:rsidR="001F7E71" w:rsidRPr="00996258">
        <w:t xml:space="preserve">ными правовыми актами Министерства финансов Российской Федерации, </w:t>
      </w:r>
      <w:r w:rsidR="00104BE2" w:rsidRPr="00996258">
        <w:t>базовыми ста</w:t>
      </w:r>
      <w:r w:rsidR="00104BE2" w:rsidRPr="00996258">
        <w:t>н</w:t>
      </w:r>
      <w:r w:rsidR="00104BE2" w:rsidRPr="00996258">
        <w:t xml:space="preserve">дартами, внутренними стандартами </w:t>
      </w:r>
      <w:r w:rsidR="001F7E71" w:rsidRPr="00996258">
        <w:t>саморегулируемой организации, членом которой являе</w:t>
      </w:r>
      <w:r w:rsidR="001F7E71" w:rsidRPr="00996258">
        <w:t>т</w:t>
      </w:r>
      <w:r w:rsidR="001F7E71" w:rsidRPr="00996258">
        <w:t>ся Банк, Правилами ТС.</w:t>
      </w:r>
    </w:p>
    <w:p w:rsidR="000C6723" w:rsidRPr="00996258" w:rsidRDefault="001952AC" w:rsidP="00834F81">
      <w:pPr>
        <w:pStyle w:val="Default"/>
        <w:ind w:firstLine="709"/>
        <w:jc w:val="both"/>
      </w:pPr>
      <w:r w:rsidRPr="00996258">
        <w:t>Проведение и учет операций Клиентов-нерезидентов Российской Федерации, а также операций в иностранной валюте осуществляется в соответствии с валютным законодательс</w:t>
      </w:r>
      <w:r w:rsidRPr="00996258">
        <w:t>т</w:t>
      </w:r>
      <w:r w:rsidRPr="00996258">
        <w:t>вом Российской Федерации.</w:t>
      </w:r>
    </w:p>
    <w:p w:rsidR="00831F3F" w:rsidRPr="00996258" w:rsidRDefault="00831F3F" w:rsidP="00831F3F">
      <w:pPr>
        <w:pStyle w:val="Default"/>
        <w:ind w:firstLine="709"/>
        <w:jc w:val="both"/>
      </w:pPr>
      <w:r w:rsidRPr="00996258">
        <w:t>1.2.3. Настоящие Правила являются типовыми для Клиентов и определяют положения договора присоединения, заключаемого между Банком и Клиентами.</w:t>
      </w:r>
    </w:p>
    <w:p w:rsidR="00FF77EE" w:rsidRPr="00996258" w:rsidRDefault="00FF77EE" w:rsidP="00831F3F">
      <w:pPr>
        <w:pStyle w:val="Default"/>
        <w:ind w:firstLine="709"/>
        <w:jc w:val="both"/>
      </w:pPr>
      <w:r w:rsidRPr="00996258">
        <w:t>1.2.4. Насто</w:t>
      </w:r>
      <w:r w:rsidR="0040276E" w:rsidRPr="00996258">
        <w:t>я</w:t>
      </w:r>
      <w:r w:rsidRPr="00996258">
        <w:t>щие Правила не содержат условий публичного договора в значении ст</w:t>
      </w:r>
      <w:r w:rsidRPr="00996258">
        <w:t>а</w:t>
      </w:r>
      <w:r w:rsidRPr="00996258">
        <w:t>тьи 426 Гражданско</w:t>
      </w:r>
      <w:r w:rsidR="005A79CE" w:rsidRPr="00996258">
        <w:t>го кодекса Российской Федерации. Договор и Договор ИИС не являются публичными договорами.</w:t>
      </w:r>
    </w:p>
    <w:p w:rsidR="001952AC" w:rsidRPr="00996258" w:rsidRDefault="001952AC" w:rsidP="00834F81">
      <w:pPr>
        <w:pStyle w:val="Default"/>
        <w:ind w:firstLine="709"/>
        <w:jc w:val="both"/>
      </w:pPr>
      <w:r w:rsidRPr="00996258">
        <w:rPr>
          <w:bCs/>
        </w:rPr>
        <w:t>1.2.</w:t>
      </w:r>
      <w:r w:rsidR="00FF77EE" w:rsidRPr="00996258">
        <w:rPr>
          <w:bCs/>
        </w:rPr>
        <w:t>5</w:t>
      </w:r>
      <w:r w:rsidRPr="00996258">
        <w:rPr>
          <w:bCs/>
        </w:rPr>
        <w:t xml:space="preserve">. </w:t>
      </w:r>
      <w:r w:rsidR="000C6723" w:rsidRPr="00996258">
        <w:rPr>
          <w:bCs/>
        </w:rPr>
        <w:t xml:space="preserve">Настоящие </w:t>
      </w:r>
      <w:r w:rsidRPr="00996258">
        <w:rPr>
          <w:bCs/>
        </w:rPr>
        <w:t>Правила имеют силу исключительно на территории Российской Ф</w:t>
      </w:r>
      <w:r w:rsidRPr="00996258">
        <w:rPr>
          <w:bCs/>
        </w:rPr>
        <w:t>е</w:t>
      </w:r>
      <w:r w:rsidRPr="00996258">
        <w:rPr>
          <w:bCs/>
        </w:rPr>
        <w:t>дерации. Содержание настоящих Правил на территории</w:t>
      </w:r>
      <w:r w:rsidRPr="00996258">
        <w:t xml:space="preserve"> Российской Федерации раскрывае</w:t>
      </w:r>
      <w:r w:rsidRPr="00996258">
        <w:t>т</w:t>
      </w:r>
      <w:r w:rsidRPr="00996258">
        <w:t>ся без ограничений по запро</w:t>
      </w:r>
      <w:r w:rsidR="000C6723" w:rsidRPr="00996258">
        <w:t>сам любых заинтересованных лиц.</w:t>
      </w:r>
    </w:p>
    <w:p w:rsidR="00DA6F25" w:rsidRPr="00996258" w:rsidRDefault="00DA6F25" w:rsidP="00DA6F25">
      <w:pPr>
        <w:pStyle w:val="Default"/>
        <w:ind w:firstLine="709"/>
        <w:jc w:val="both"/>
      </w:pPr>
      <w:r w:rsidRPr="00996258">
        <w:t>1.2.6. Текст Правил размещен в информационно-телекоммуникационной сети «И</w:t>
      </w:r>
      <w:r w:rsidRPr="00996258">
        <w:t>н</w:t>
      </w:r>
      <w:r w:rsidRPr="00996258">
        <w:t>тернет» на официальном Сайте Банка.</w:t>
      </w:r>
    </w:p>
    <w:p w:rsidR="00BD6633" w:rsidRPr="00996258" w:rsidRDefault="00BD6633" w:rsidP="00BD6633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 xml:space="preserve">При этом </w:t>
      </w:r>
      <w:r w:rsidR="00DA6F25" w:rsidRPr="00996258">
        <w:rPr>
          <w:bCs/>
        </w:rPr>
        <w:t>размещение (</w:t>
      </w:r>
      <w:r w:rsidRPr="00996258">
        <w:rPr>
          <w:bCs/>
        </w:rPr>
        <w:t>раскрытие</w:t>
      </w:r>
      <w:r w:rsidR="00DA6F25" w:rsidRPr="00996258">
        <w:rPr>
          <w:bCs/>
        </w:rPr>
        <w:t>)</w:t>
      </w:r>
      <w:r w:rsidRPr="00996258">
        <w:rPr>
          <w:bCs/>
        </w:rPr>
        <w:t xml:space="preserve"> </w:t>
      </w:r>
      <w:r w:rsidR="003D7758" w:rsidRPr="00996258">
        <w:rPr>
          <w:bCs/>
        </w:rPr>
        <w:t xml:space="preserve">Правил </w:t>
      </w:r>
      <w:r w:rsidRPr="00996258">
        <w:rPr>
          <w:bCs/>
        </w:rPr>
        <w:t>не является публичн</w:t>
      </w:r>
      <w:r w:rsidR="00527040" w:rsidRPr="00996258">
        <w:rPr>
          <w:bCs/>
        </w:rPr>
        <w:t xml:space="preserve">ой </w:t>
      </w:r>
      <w:r w:rsidRPr="00996258">
        <w:rPr>
          <w:bCs/>
        </w:rPr>
        <w:t>офер</w:t>
      </w:r>
      <w:r w:rsidR="00527040" w:rsidRPr="00996258">
        <w:rPr>
          <w:bCs/>
        </w:rPr>
        <w:t>той</w:t>
      </w:r>
      <w:r w:rsidRPr="00996258">
        <w:rPr>
          <w:bCs/>
        </w:rPr>
        <w:t xml:space="preserve"> Банка з</w:t>
      </w:r>
      <w:r w:rsidRPr="00996258">
        <w:rPr>
          <w:bCs/>
        </w:rPr>
        <w:t>а</w:t>
      </w:r>
      <w:r w:rsidRPr="00996258">
        <w:rPr>
          <w:bCs/>
        </w:rPr>
        <w:t xml:space="preserve">ключить Договор </w:t>
      </w:r>
      <w:r w:rsidR="00527040" w:rsidRPr="00996258">
        <w:rPr>
          <w:bCs/>
        </w:rPr>
        <w:t>и (или)</w:t>
      </w:r>
      <w:r w:rsidRPr="00996258">
        <w:rPr>
          <w:bCs/>
        </w:rPr>
        <w:t xml:space="preserve"> Договор ИИС на </w:t>
      </w:r>
      <w:r w:rsidR="00527040" w:rsidRPr="00996258">
        <w:rPr>
          <w:bCs/>
        </w:rPr>
        <w:t xml:space="preserve">указанных в настоящих Правилах </w:t>
      </w:r>
      <w:r w:rsidRPr="00996258">
        <w:rPr>
          <w:bCs/>
        </w:rPr>
        <w:t>условиях.</w:t>
      </w:r>
    </w:p>
    <w:p w:rsidR="00BD6633" w:rsidRPr="00996258" w:rsidRDefault="00957048" w:rsidP="00834F81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 xml:space="preserve">Раскрытие содержания Правил должно рассматриваться заинтересованными лицами как приглашение делать оферты (предложения) Банку заключить Договор и (или) Договор ИИС, существенные условия которого </w:t>
      </w:r>
      <w:r w:rsidR="00383BC8" w:rsidRPr="00996258">
        <w:rPr>
          <w:bCs/>
        </w:rPr>
        <w:t>содержатся</w:t>
      </w:r>
      <w:r w:rsidRPr="00996258">
        <w:rPr>
          <w:bCs/>
        </w:rPr>
        <w:t xml:space="preserve"> в Правилах.</w:t>
      </w:r>
      <w:r w:rsidR="00FC5176" w:rsidRPr="00996258">
        <w:rPr>
          <w:bCs/>
        </w:rPr>
        <w:t xml:space="preserve"> Приглашение делать оферты </w:t>
      </w:r>
      <w:r w:rsidR="00FC5176" w:rsidRPr="00996258">
        <w:rPr>
          <w:bCs/>
        </w:rPr>
        <w:lastRenderedPageBreak/>
        <w:t xml:space="preserve">Банку заключить Договор ИИС адресовано только физическим лицам, являющимся </w:t>
      </w:r>
      <w:r w:rsidR="001501F0" w:rsidRPr="00996258">
        <w:rPr>
          <w:bCs/>
        </w:rPr>
        <w:t>гражд</w:t>
      </w:r>
      <w:r w:rsidR="001501F0" w:rsidRPr="00996258">
        <w:rPr>
          <w:bCs/>
        </w:rPr>
        <w:t>а</w:t>
      </w:r>
      <w:r w:rsidR="001501F0" w:rsidRPr="00996258">
        <w:rPr>
          <w:bCs/>
        </w:rPr>
        <w:t xml:space="preserve">нами Российской Федерации и </w:t>
      </w:r>
      <w:r w:rsidR="00FC5176" w:rsidRPr="00996258">
        <w:rPr>
          <w:bCs/>
        </w:rPr>
        <w:t>налоговыми резидентами Российской Федерации.</w:t>
      </w:r>
    </w:p>
    <w:p w:rsidR="001952AC" w:rsidRPr="00996258" w:rsidRDefault="00BD6633" w:rsidP="00834F81">
      <w:pPr>
        <w:pStyle w:val="Default"/>
        <w:ind w:firstLine="709"/>
        <w:jc w:val="both"/>
      </w:pPr>
      <w:bookmarkStart w:id="5" w:name="пункт1_2_7"/>
      <w:r w:rsidRPr="00996258">
        <w:rPr>
          <w:bCs/>
        </w:rPr>
        <w:t>1.2.7</w:t>
      </w:r>
      <w:r w:rsidR="001952AC" w:rsidRPr="00996258">
        <w:rPr>
          <w:bCs/>
        </w:rPr>
        <w:t>.</w:t>
      </w:r>
      <w:bookmarkEnd w:id="5"/>
      <w:r w:rsidR="001952AC" w:rsidRPr="00996258">
        <w:rPr>
          <w:bCs/>
        </w:rPr>
        <w:t xml:space="preserve"> </w:t>
      </w:r>
      <w:r w:rsidR="001952AC" w:rsidRPr="00996258">
        <w:t xml:space="preserve">Банк с целью ознакомления Клиентов с условиями настоящих Правил </w:t>
      </w:r>
      <w:r w:rsidR="002865C7" w:rsidRPr="00996258">
        <w:t xml:space="preserve">вправе дополнительно </w:t>
      </w:r>
      <w:r w:rsidR="001952AC" w:rsidRPr="00996258">
        <w:t>разме</w:t>
      </w:r>
      <w:r w:rsidR="002865C7" w:rsidRPr="00996258">
        <w:t>стить</w:t>
      </w:r>
      <w:r w:rsidR="001952AC" w:rsidRPr="00996258">
        <w:t xml:space="preserve"> Правила (в том числе изменения и дополнения к Правилам) л</w:t>
      </w:r>
      <w:r w:rsidR="001952AC" w:rsidRPr="00996258">
        <w:t>ю</w:t>
      </w:r>
      <w:r w:rsidR="001952AC" w:rsidRPr="00996258">
        <w:t>бым из способов, установленных наст</w:t>
      </w:r>
      <w:r w:rsidR="00C3109F" w:rsidRPr="00996258">
        <w:t>оящими Правилами, обеспечивающих</w:t>
      </w:r>
      <w:r w:rsidR="001952AC" w:rsidRPr="00996258">
        <w:t xml:space="preserve"> возможность ознакомления с этой информацией Клиентов, в том числе: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C3109F" w:rsidRPr="00996258" w:rsidTr="000F7B3B">
        <w:tc>
          <w:tcPr>
            <w:tcW w:w="817" w:type="dxa"/>
          </w:tcPr>
          <w:p w:rsidR="00C3109F" w:rsidRPr="00996258" w:rsidRDefault="00C3109F" w:rsidP="00C3109F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C3109F" w:rsidRPr="00996258" w:rsidRDefault="00C3109F" w:rsidP="00C3109F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3109F" w:rsidRPr="00996258" w:rsidRDefault="00C3109F" w:rsidP="007E3377">
            <w:pPr>
              <w:pStyle w:val="Default"/>
              <w:jc w:val="both"/>
              <w:rPr>
                <w:bCs/>
              </w:rPr>
            </w:pPr>
            <w:r w:rsidRPr="00996258">
              <w:t xml:space="preserve">размещение </w:t>
            </w:r>
            <w:r w:rsidR="00D52C70" w:rsidRPr="00996258">
              <w:t>в помещениях Головного офиса, Уполномоченных офисов</w:t>
            </w:r>
            <w:r w:rsidRPr="00996258">
              <w:t xml:space="preserve"> и </w:t>
            </w:r>
            <w:r w:rsidR="007E3377" w:rsidRPr="00996258">
              <w:t xml:space="preserve">других </w:t>
            </w:r>
            <w:r w:rsidRPr="00996258">
              <w:t>подразделени</w:t>
            </w:r>
            <w:r w:rsidR="004D6633" w:rsidRPr="00996258">
              <w:t>й</w:t>
            </w:r>
            <w:r w:rsidRPr="00996258">
              <w:t xml:space="preserve"> Банка, осуществляющих обслуживание Клиентов;</w:t>
            </w:r>
          </w:p>
        </w:tc>
      </w:tr>
      <w:tr w:rsidR="00C3109F" w:rsidRPr="00996258" w:rsidTr="000F7B3B">
        <w:tc>
          <w:tcPr>
            <w:tcW w:w="817" w:type="dxa"/>
          </w:tcPr>
          <w:p w:rsidR="00C3109F" w:rsidRPr="00996258" w:rsidRDefault="00C3109F" w:rsidP="00C3109F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C3109F" w:rsidRPr="00996258" w:rsidRDefault="00C3109F" w:rsidP="00C3109F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3109F" w:rsidRPr="00996258" w:rsidRDefault="00C3109F" w:rsidP="00C3109F">
            <w:pPr>
              <w:pStyle w:val="Default"/>
              <w:jc w:val="both"/>
              <w:rPr>
                <w:bCs/>
              </w:rPr>
            </w:pPr>
            <w:r w:rsidRPr="00996258">
              <w:t>рассылка сообщений по электронной почте;</w:t>
            </w:r>
          </w:p>
        </w:tc>
      </w:tr>
      <w:tr w:rsidR="00C3109F" w:rsidRPr="00996258" w:rsidTr="000F7B3B">
        <w:tc>
          <w:tcPr>
            <w:tcW w:w="817" w:type="dxa"/>
          </w:tcPr>
          <w:p w:rsidR="00C3109F" w:rsidRPr="00996258" w:rsidRDefault="00C3109F" w:rsidP="00C3109F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C3109F" w:rsidRPr="00996258" w:rsidRDefault="00C3109F" w:rsidP="00C3109F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3109F" w:rsidRPr="00996258" w:rsidRDefault="00C3109F" w:rsidP="00C3109F">
            <w:pPr>
              <w:pStyle w:val="Default"/>
              <w:jc w:val="both"/>
              <w:rPr>
                <w:bCs/>
              </w:rPr>
            </w:pPr>
            <w:r w:rsidRPr="00996258">
              <w:t>иными способами, позволяющими Клиенту получить информацию и установить, что она исходит от Банка.</w:t>
            </w:r>
          </w:p>
        </w:tc>
      </w:tr>
    </w:tbl>
    <w:p w:rsidR="006E589A" w:rsidRPr="00996258" w:rsidRDefault="006E589A" w:rsidP="006E589A">
      <w:pPr>
        <w:pStyle w:val="Default"/>
        <w:ind w:firstLine="709"/>
        <w:jc w:val="both"/>
      </w:pPr>
      <w:r w:rsidRPr="00996258">
        <w:rPr>
          <w:bCs/>
        </w:rPr>
        <w:t>1.2.</w:t>
      </w:r>
      <w:r w:rsidR="00F162AF" w:rsidRPr="00996258">
        <w:rPr>
          <w:bCs/>
        </w:rPr>
        <w:t>8</w:t>
      </w:r>
      <w:r w:rsidRPr="00996258">
        <w:rPr>
          <w:bCs/>
        </w:rPr>
        <w:t xml:space="preserve">. </w:t>
      </w:r>
      <w:r w:rsidRPr="00996258">
        <w:t>Все приложения к настоящим Правилам являются их неотъемлемой частью.</w:t>
      </w:r>
    </w:p>
    <w:p w:rsidR="001952AC" w:rsidRPr="00996258" w:rsidRDefault="00FF77EE" w:rsidP="00834F81">
      <w:pPr>
        <w:pStyle w:val="Default"/>
        <w:ind w:firstLine="709"/>
        <w:jc w:val="both"/>
      </w:pPr>
      <w:r w:rsidRPr="00996258">
        <w:rPr>
          <w:bCs/>
        </w:rPr>
        <w:t>1.2.</w:t>
      </w:r>
      <w:r w:rsidR="00F162AF" w:rsidRPr="00996258">
        <w:rPr>
          <w:bCs/>
        </w:rPr>
        <w:t>9</w:t>
      </w:r>
      <w:r w:rsidR="001952AC" w:rsidRPr="00996258">
        <w:rPr>
          <w:bCs/>
        </w:rPr>
        <w:t xml:space="preserve">. </w:t>
      </w:r>
      <w:r w:rsidR="001952AC" w:rsidRPr="00996258">
        <w:t xml:space="preserve">Настоящие Правила определяют порядок и условия взаимодействия Банка и Клиента при совершении Сделок и иных операций с </w:t>
      </w:r>
      <w:r w:rsidR="00C00ACE" w:rsidRPr="00996258">
        <w:t>ц</w:t>
      </w:r>
      <w:r w:rsidR="001952AC" w:rsidRPr="00996258">
        <w:t>енными бумагами и денежными сре</w:t>
      </w:r>
      <w:r w:rsidR="001952AC" w:rsidRPr="00996258">
        <w:t>д</w:t>
      </w:r>
      <w:r w:rsidR="001952AC" w:rsidRPr="00996258">
        <w:t xml:space="preserve">ствами Клиента </w:t>
      </w:r>
      <w:r w:rsidR="009552BE" w:rsidRPr="00996258">
        <w:t>в</w:t>
      </w:r>
      <w:r w:rsidR="001952AC" w:rsidRPr="00996258">
        <w:t xml:space="preserve"> ходе предоставления Банком Клиенту следующих видов услуг: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C76550" w:rsidRPr="00996258" w:rsidTr="00625236">
        <w:tc>
          <w:tcPr>
            <w:tcW w:w="817" w:type="dxa"/>
          </w:tcPr>
          <w:p w:rsidR="00C76550" w:rsidRPr="00996258" w:rsidRDefault="00C76550" w:rsidP="00625236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C76550" w:rsidRPr="00996258" w:rsidRDefault="00C76550" w:rsidP="00625236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76550" w:rsidRPr="00996258" w:rsidRDefault="00C76550" w:rsidP="00625236">
            <w:pPr>
              <w:pStyle w:val="Default"/>
              <w:jc w:val="both"/>
              <w:rPr>
                <w:bCs/>
              </w:rPr>
            </w:pPr>
            <w:r w:rsidRPr="00996258">
              <w:t>услуги по совершению Сделок с ценными бумагами от своего имени и за счет Клиента, от имени и за счет Клиента;</w:t>
            </w:r>
          </w:p>
        </w:tc>
      </w:tr>
      <w:tr w:rsidR="00C76550" w:rsidRPr="00996258" w:rsidTr="00625236">
        <w:tc>
          <w:tcPr>
            <w:tcW w:w="817" w:type="dxa"/>
          </w:tcPr>
          <w:p w:rsidR="00C76550" w:rsidRPr="00996258" w:rsidRDefault="00C76550" w:rsidP="00625236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C76550" w:rsidRPr="00996258" w:rsidRDefault="00C76550" w:rsidP="00625236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76550" w:rsidRPr="00996258" w:rsidRDefault="00C76550" w:rsidP="00625236">
            <w:pPr>
              <w:pStyle w:val="Default"/>
              <w:jc w:val="both"/>
              <w:rPr>
                <w:bCs/>
              </w:rPr>
            </w:pPr>
            <w:r w:rsidRPr="00996258">
              <w:t>совершение иных юридических и фактических действий, оговоренных в насто</w:t>
            </w:r>
            <w:r w:rsidRPr="00996258">
              <w:t>я</w:t>
            </w:r>
            <w:r w:rsidRPr="00996258">
              <w:t>щих Правилах.</w:t>
            </w:r>
          </w:p>
        </w:tc>
      </w:tr>
    </w:tbl>
    <w:p w:rsidR="001952AC" w:rsidRPr="00996258" w:rsidRDefault="001952AC" w:rsidP="00834F81">
      <w:pPr>
        <w:pStyle w:val="Default"/>
        <w:ind w:firstLine="709"/>
        <w:jc w:val="both"/>
      </w:pPr>
      <w:r w:rsidRPr="00996258">
        <w:rPr>
          <w:bCs/>
        </w:rPr>
        <w:t>1.2.</w:t>
      </w:r>
      <w:r w:rsidR="00F162AF" w:rsidRPr="00996258">
        <w:rPr>
          <w:bCs/>
        </w:rPr>
        <w:t>10</w:t>
      </w:r>
      <w:r w:rsidRPr="00996258">
        <w:rPr>
          <w:bCs/>
        </w:rPr>
        <w:t xml:space="preserve">. </w:t>
      </w:r>
      <w:r w:rsidRPr="00996258">
        <w:t>Настоящие Правила определяют порядок и условия взаимодействия Банка и Клиента при открытии и ведении Индивидуального инвестиционного счета (</w:t>
      </w:r>
      <w:hyperlink w:anchor="раздел7" w:history="1">
        <w:r w:rsidR="008958E5" w:rsidRPr="00996258">
          <w:t xml:space="preserve">раздел </w:t>
        </w:r>
        <w:r w:rsidR="00872F87" w:rsidRPr="00996258">
          <w:t>7</w:t>
        </w:r>
      </w:hyperlink>
      <w:r w:rsidR="006C1005" w:rsidRPr="00996258">
        <w:t xml:space="preserve"> н</w:t>
      </w:r>
      <w:r w:rsidR="006C1005" w:rsidRPr="00996258">
        <w:t>а</w:t>
      </w:r>
      <w:r w:rsidR="006C1005" w:rsidRPr="00996258">
        <w:t>сто</w:t>
      </w:r>
      <w:r w:rsidR="008958E5" w:rsidRPr="00996258">
        <w:t xml:space="preserve">ящих </w:t>
      </w:r>
      <w:r w:rsidRPr="00996258">
        <w:t xml:space="preserve">Правил). </w:t>
      </w:r>
      <w:r w:rsidR="00C640B1" w:rsidRPr="00996258">
        <w:t xml:space="preserve">Настоящие </w:t>
      </w:r>
      <w:r w:rsidRPr="00996258">
        <w:t>Правила применяются к данным отношениям в части, не пр</w:t>
      </w:r>
      <w:r w:rsidRPr="00996258">
        <w:t>о</w:t>
      </w:r>
      <w:r w:rsidRPr="00996258">
        <w:t xml:space="preserve">тиворечащей </w:t>
      </w:r>
      <w:hyperlink w:anchor="раздел7" w:history="1">
        <w:r w:rsidR="00C640B1" w:rsidRPr="00996258">
          <w:t xml:space="preserve">разделу </w:t>
        </w:r>
        <w:r w:rsidR="00C73F5C" w:rsidRPr="00996258">
          <w:t>7</w:t>
        </w:r>
      </w:hyperlink>
      <w:r w:rsidR="00C640B1" w:rsidRPr="00996258">
        <w:t xml:space="preserve"> Правил</w:t>
      </w:r>
      <w:r w:rsidR="00E0451B" w:rsidRPr="00996258">
        <w:t>.</w:t>
      </w:r>
    </w:p>
    <w:p w:rsidR="00F104E8" w:rsidRPr="00996258" w:rsidRDefault="00F104E8" w:rsidP="00F104E8">
      <w:pPr>
        <w:pStyle w:val="Default"/>
        <w:ind w:firstLine="709"/>
        <w:jc w:val="both"/>
      </w:pPr>
      <w:r w:rsidRPr="00996258">
        <w:rPr>
          <w:bCs/>
        </w:rPr>
        <w:t>1.2.</w:t>
      </w:r>
      <w:r w:rsidR="00F162AF" w:rsidRPr="00996258">
        <w:rPr>
          <w:bCs/>
        </w:rPr>
        <w:t>11</w:t>
      </w:r>
      <w:r w:rsidRPr="00996258">
        <w:rPr>
          <w:bCs/>
        </w:rPr>
        <w:t xml:space="preserve">. </w:t>
      </w:r>
      <w:r w:rsidRPr="00996258">
        <w:t>Если иное не следует из текста любо</w:t>
      </w:r>
      <w:r w:rsidR="00C41336" w:rsidRPr="00996258">
        <w:t>го</w:t>
      </w:r>
      <w:r w:rsidRPr="00996258">
        <w:t xml:space="preserve"> раздела или </w:t>
      </w:r>
      <w:r w:rsidR="00C41336" w:rsidRPr="00996258">
        <w:t xml:space="preserve">пункта </w:t>
      </w:r>
      <w:r w:rsidRPr="00996258">
        <w:t>настоящих Правил</w:t>
      </w:r>
      <w:r w:rsidR="005E2F9C" w:rsidRPr="00996258">
        <w:t xml:space="preserve"> и не установлено законодательством Российской Федерации</w:t>
      </w:r>
      <w:r w:rsidRPr="00996258">
        <w:t xml:space="preserve">, то все положения настоящих Правил в равной степени распространяются на все виды </w:t>
      </w:r>
      <w:r w:rsidR="00C41336" w:rsidRPr="00996258">
        <w:t>ц</w:t>
      </w:r>
      <w:r w:rsidRPr="00996258">
        <w:t xml:space="preserve">енных бумаг, </w:t>
      </w:r>
      <w:r w:rsidR="00AC3DC6" w:rsidRPr="00996258">
        <w:t>торги которыми осуществляю</w:t>
      </w:r>
      <w:r w:rsidRPr="00996258">
        <w:t>тся в Торговых системах</w:t>
      </w:r>
      <w:r w:rsidR="00C41336" w:rsidRPr="00996258">
        <w:t xml:space="preserve"> и на </w:t>
      </w:r>
      <w:r w:rsidR="00AC3DC6" w:rsidRPr="00996258">
        <w:t>в</w:t>
      </w:r>
      <w:r w:rsidR="00C41336" w:rsidRPr="00996258">
        <w:t>небиржево</w:t>
      </w:r>
      <w:r w:rsidR="002835CA" w:rsidRPr="00996258">
        <w:t>м рынке</w:t>
      </w:r>
      <w:r w:rsidRPr="00996258">
        <w:t xml:space="preserve">, </w:t>
      </w:r>
      <w:r w:rsidR="002835CA" w:rsidRPr="00996258">
        <w:t>воз</w:t>
      </w:r>
      <w:r w:rsidR="00AC3DC6" w:rsidRPr="00996258">
        <w:t>можность совершения операций в (на)</w:t>
      </w:r>
      <w:r w:rsidR="002835CA" w:rsidRPr="00996258">
        <w:t xml:space="preserve"> </w:t>
      </w:r>
      <w:r w:rsidRPr="00996258">
        <w:t>которых предоставл</w:t>
      </w:r>
      <w:r w:rsidR="002835CA" w:rsidRPr="00996258">
        <w:t xml:space="preserve">ена Банком </w:t>
      </w:r>
      <w:r w:rsidRPr="00996258">
        <w:t>Клиент</w:t>
      </w:r>
      <w:r w:rsidR="00AC3DC6" w:rsidRPr="00996258">
        <w:t>ам</w:t>
      </w:r>
      <w:r w:rsidR="00C41336" w:rsidRPr="00996258">
        <w:t>.</w:t>
      </w:r>
    </w:p>
    <w:p w:rsidR="00F104E8" w:rsidRPr="00996258" w:rsidRDefault="00F104E8" w:rsidP="00F104E8">
      <w:pPr>
        <w:pStyle w:val="Default"/>
        <w:ind w:firstLine="709"/>
        <w:jc w:val="both"/>
      </w:pPr>
      <w:r w:rsidRPr="00996258">
        <w:rPr>
          <w:bCs/>
        </w:rPr>
        <w:t>1.2.1</w:t>
      </w:r>
      <w:r w:rsidR="00F162AF" w:rsidRPr="00996258">
        <w:rPr>
          <w:bCs/>
        </w:rPr>
        <w:t>2</w:t>
      </w:r>
      <w:r w:rsidRPr="00996258">
        <w:rPr>
          <w:bCs/>
        </w:rPr>
        <w:t xml:space="preserve">. </w:t>
      </w:r>
      <w:r w:rsidRPr="00996258">
        <w:t>Положения настоящих Правил, устанавливающие особенности проведения операций в отдельных Торговых системах</w:t>
      </w:r>
      <w:r w:rsidR="0085025B" w:rsidRPr="00996258">
        <w:t xml:space="preserve"> или </w:t>
      </w:r>
      <w:r w:rsidR="006C02E0" w:rsidRPr="00996258">
        <w:t xml:space="preserve">особенности проведения операций </w:t>
      </w:r>
      <w:r w:rsidR="0085025B" w:rsidRPr="00996258">
        <w:t>на вн</w:t>
      </w:r>
      <w:r w:rsidR="0085025B" w:rsidRPr="00996258">
        <w:t>е</w:t>
      </w:r>
      <w:r w:rsidR="0085025B" w:rsidRPr="00996258">
        <w:t>биржевом рынке</w:t>
      </w:r>
      <w:r w:rsidRPr="00996258">
        <w:t>, распространяют</w:t>
      </w:r>
      <w:r w:rsidR="00C51352" w:rsidRPr="00996258">
        <w:t>ся исключительно на операции с ц</w:t>
      </w:r>
      <w:r w:rsidRPr="00996258">
        <w:t>енными бумагами, с</w:t>
      </w:r>
      <w:r w:rsidRPr="00996258">
        <w:t>о</w:t>
      </w:r>
      <w:r w:rsidRPr="00996258">
        <w:t xml:space="preserve">вершаемые </w:t>
      </w:r>
      <w:r w:rsidR="008764C0" w:rsidRPr="00996258">
        <w:t xml:space="preserve">соответственно </w:t>
      </w:r>
      <w:r w:rsidRPr="00996258">
        <w:t>в этих Торговых сис</w:t>
      </w:r>
      <w:r w:rsidR="00C51352" w:rsidRPr="00996258">
        <w:t>темах</w:t>
      </w:r>
      <w:r w:rsidR="0085025B" w:rsidRPr="00996258">
        <w:t xml:space="preserve"> или на внебиржевом рынке</w:t>
      </w:r>
      <w:r w:rsidR="00C51352" w:rsidRPr="00996258">
        <w:t>.</w:t>
      </w:r>
    </w:p>
    <w:p w:rsidR="00F104E8" w:rsidRPr="00996258" w:rsidRDefault="00F104E8" w:rsidP="00F104E8">
      <w:pPr>
        <w:pStyle w:val="Default"/>
        <w:ind w:firstLine="709"/>
        <w:jc w:val="both"/>
      </w:pPr>
      <w:r w:rsidRPr="00996258">
        <w:rPr>
          <w:bCs/>
        </w:rPr>
        <w:t>1.2.1</w:t>
      </w:r>
      <w:r w:rsidR="00F162AF" w:rsidRPr="00996258">
        <w:rPr>
          <w:bCs/>
        </w:rPr>
        <w:t>3</w:t>
      </w:r>
      <w:r w:rsidRPr="00996258">
        <w:rPr>
          <w:bCs/>
        </w:rPr>
        <w:t xml:space="preserve">. </w:t>
      </w:r>
      <w:r w:rsidRPr="00996258">
        <w:t xml:space="preserve">При указании в </w:t>
      </w:r>
      <w:r w:rsidR="00205854" w:rsidRPr="00996258">
        <w:t xml:space="preserve">настоящих </w:t>
      </w:r>
      <w:r w:rsidRPr="00996258">
        <w:t>Правилах (а также в отчетности и иной информ</w:t>
      </w:r>
      <w:r w:rsidRPr="00996258">
        <w:t>а</w:t>
      </w:r>
      <w:r w:rsidRPr="00996258">
        <w:t>ции, предоставляемой Банком Клиентам в рамках Правил) времени используется московское вре</w:t>
      </w:r>
      <w:r w:rsidR="00205854" w:rsidRPr="00996258">
        <w:t>мя.</w:t>
      </w:r>
    </w:p>
    <w:p w:rsidR="00344139" w:rsidRPr="00996258" w:rsidRDefault="00344139" w:rsidP="00344139">
      <w:pPr>
        <w:pStyle w:val="Default"/>
        <w:ind w:firstLine="709"/>
        <w:jc w:val="both"/>
        <w:rPr>
          <w:bCs/>
        </w:rPr>
      </w:pPr>
    </w:p>
    <w:p w:rsidR="00024560" w:rsidRPr="00996258" w:rsidRDefault="008A3199" w:rsidP="00956597">
      <w:pPr>
        <w:pStyle w:val="2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6" w:name="_Toc105149232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1.3. СВЕДЕНИЯ О БАНКЕ</w:t>
      </w:r>
      <w:r w:rsidR="00956597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="00024560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 ИНЫЕ УВЕДОМЛЕНИЯ</w:t>
      </w:r>
      <w:bookmarkEnd w:id="6"/>
    </w:p>
    <w:p w:rsidR="008A3199" w:rsidRPr="00996258" w:rsidRDefault="008A3199" w:rsidP="008A3199">
      <w:pPr>
        <w:pStyle w:val="Default"/>
        <w:ind w:firstLine="709"/>
        <w:jc w:val="center"/>
      </w:pPr>
    </w:p>
    <w:p w:rsidR="001952AC" w:rsidRPr="00996258" w:rsidRDefault="002D61E5" w:rsidP="00834F81">
      <w:pPr>
        <w:pStyle w:val="Default"/>
        <w:ind w:firstLine="709"/>
        <w:jc w:val="both"/>
      </w:pPr>
      <w:r w:rsidRPr="00996258">
        <w:rPr>
          <w:bCs/>
        </w:rPr>
        <w:t xml:space="preserve">1.3.1. </w:t>
      </w:r>
      <w:r w:rsidR="001952AC" w:rsidRPr="00996258">
        <w:rPr>
          <w:b/>
          <w:bCs/>
        </w:rPr>
        <w:t xml:space="preserve">Полное </w:t>
      </w:r>
      <w:r w:rsidRPr="00996258">
        <w:rPr>
          <w:b/>
          <w:bCs/>
        </w:rPr>
        <w:t xml:space="preserve">фирменное </w:t>
      </w:r>
      <w:r w:rsidR="001952AC" w:rsidRPr="00996258">
        <w:rPr>
          <w:b/>
          <w:bCs/>
        </w:rPr>
        <w:t>наименование</w:t>
      </w:r>
      <w:r w:rsidRPr="00996258">
        <w:rPr>
          <w:b/>
          <w:bCs/>
        </w:rPr>
        <w:t xml:space="preserve"> Банка на русском языке</w:t>
      </w:r>
      <w:r w:rsidR="001952AC" w:rsidRPr="00996258">
        <w:rPr>
          <w:b/>
          <w:bCs/>
        </w:rPr>
        <w:t>:</w:t>
      </w:r>
      <w:r w:rsidR="001952AC" w:rsidRPr="00996258">
        <w:rPr>
          <w:bCs/>
        </w:rPr>
        <w:t xml:space="preserve"> </w:t>
      </w:r>
      <w:r w:rsidRPr="00996258">
        <w:t>А</w:t>
      </w:r>
      <w:r w:rsidR="001952AC" w:rsidRPr="00996258">
        <w:t>кционерное общество «</w:t>
      </w:r>
      <w:r w:rsidR="00EB3BA0" w:rsidRPr="00996258">
        <w:t>СЕВЕРГАЗБАНК</w:t>
      </w:r>
      <w:r w:rsidRPr="00996258">
        <w:t>».</w:t>
      </w:r>
    </w:p>
    <w:p w:rsidR="00163419" w:rsidRPr="00996258" w:rsidRDefault="00163419" w:rsidP="00834F81">
      <w:pPr>
        <w:pStyle w:val="Default"/>
        <w:ind w:firstLine="709"/>
        <w:jc w:val="both"/>
      </w:pPr>
      <w:r w:rsidRPr="00996258">
        <w:rPr>
          <w:b/>
        </w:rPr>
        <w:t>Сокращенное фирменное наименование Банка на русском языке:</w:t>
      </w:r>
      <w:r w:rsidRPr="00996258">
        <w:t xml:space="preserve"> АО «БАНК СГБ».</w:t>
      </w:r>
    </w:p>
    <w:p w:rsidR="00163419" w:rsidRPr="00996258" w:rsidRDefault="00163419" w:rsidP="00163419">
      <w:pPr>
        <w:pStyle w:val="Default"/>
        <w:ind w:firstLine="709"/>
        <w:jc w:val="both"/>
      </w:pPr>
      <w:r w:rsidRPr="00996258">
        <w:rPr>
          <w:b/>
          <w:bCs/>
        </w:rPr>
        <w:t>Полное фирменное наименование Банка на английском языке:</w:t>
      </w:r>
      <w:r w:rsidRPr="00996258">
        <w:rPr>
          <w:bCs/>
        </w:rPr>
        <w:t xml:space="preserve"> </w:t>
      </w:r>
      <w:r w:rsidRPr="00996258">
        <w:rPr>
          <w:bCs/>
          <w:lang w:val="en-US"/>
        </w:rPr>
        <w:t>Joint</w:t>
      </w:r>
      <w:r w:rsidRPr="00996258">
        <w:rPr>
          <w:bCs/>
        </w:rPr>
        <w:t>-</w:t>
      </w:r>
      <w:r w:rsidRPr="00996258">
        <w:rPr>
          <w:bCs/>
          <w:lang w:val="en-US"/>
        </w:rPr>
        <w:t>Stock</w:t>
      </w:r>
      <w:r w:rsidRPr="00996258">
        <w:rPr>
          <w:bCs/>
        </w:rPr>
        <w:t xml:space="preserve"> </w:t>
      </w:r>
      <w:r w:rsidRPr="00996258">
        <w:rPr>
          <w:bCs/>
          <w:lang w:val="en-US"/>
        </w:rPr>
        <w:t>Co</w:t>
      </w:r>
      <w:r w:rsidRPr="00996258">
        <w:rPr>
          <w:bCs/>
          <w:lang w:val="en-US"/>
        </w:rPr>
        <w:t>m</w:t>
      </w:r>
      <w:r w:rsidRPr="00996258">
        <w:rPr>
          <w:bCs/>
          <w:lang w:val="en-US"/>
        </w:rPr>
        <w:t>pany</w:t>
      </w:r>
      <w:r w:rsidRPr="00996258">
        <w:rPr>
          <w:bCs/>
        </w:rPr>
        <w:t xml:space="preserve"> «</w:t>
      </w:r>
      <w:r w:rsidRPr="00996258">
        <w:rPr>
          <w:bCs/>
          <w:lang w:val="en-US"/>
        </w:rPr>
        <w:t>SEVERGAZBANK</w:t>
      </w:r>
      <w:r w:rsidRPr="00996258">
        <w:rPr>
          <w:bCs/>
        </w:rPr>
        <w:t>»</w:t>
      </w:r>
      <w:r w:rsidRPr="00996258">
        <w:t>.</w:t>
      </w:r>
    </w:p>
    <w:p w:rsidR="00163419" w:rsidRPr="00996258" w:rsidRDefault="00163419" w:rsidP="00163419">
      <w:pPr>
        <w:pStyle w:val="Default"/>
        <w:ind w:firstLine="709"/>
        <w:jc w:val="both"/>
      </w:pPr>
      <w:r w:rsidRPr="00996258">
        <w:rPr>
          <w:b/>
        </w:rPr>
        <w:t>Сокращенное фирменное наименование Банка на английском языке:</w:t>
      </w:r>
      <w:r w:rsidRPr="00996258">
        <w:t xml:space="preserve"> «</w:t>
      </w:r>
      <w:r w:rsidRPr="00996258">
        <w:rPr>
          <w:lang w:val="en-US"/>
        </w:rPr>
        <w:t>BANK</w:t>
      </w:r>
      <w:r w:rsidRPr="00996258">
        <w:t xml:space="preserve"> </w:t>
      </w:r>
      <w:r w:rsidRPr="00996258">
        <w:rPr>
          <w:lang w:val="en-US"/>
        </w:rPr>
        <w:t>SGB</w:t>
      </w:r>
      <w:r w:rsidRPr="00996258">
        <w:t>»</w:t>
      </w:r>
      <w:r w:rsidR="00BC5AB6" w:rsidRPr="00996258">
        <w:t xml:space="preserve"> </w:t>
      </w:r>
      <w:r w:rsidR="00BC5AB6" w:rsidRPr="00996258">
        <w:rPr>
          <w:lang w:val="en-US"/>
        </w:rPr>
        <w:t>JSC</w:t>
      </w:r>
      <w:r w:rsidRPr="00996258">
        <w:t>.</w:t>
      </w:r>
    </w:p>
    <w:p w:rsidR="001952AC" w:rsidRPr="00996258" w:rsidRDefault="00163419" w:rsidP="00834F81">
      <w:pPr>
        <w:pStyle w:val="Default"/>
        <w:ind w:firstLine="709"/>
        <w:jc w:val="both"/>
      </w:pPr>
      <w:bookmarkStart w:id="7" w:name="пункт1_3_2"/>
      <w:r w:rsidRPr="00996258">
        <w:t>1.3.2.</w:t>
      </w:r>
      <w:bookmarkEnd w:id="7"/>
      <w:r w:rsidR="00795C5D" w:rsidRPr="00996258">
        <w:t xml:space="preserve"> </w:t>
      </w:r>
      <w:r w:rsidR="001952AC" w:rsidRPr="00996258">
        <w:rPr>
          <w:b/>
          <w:bCs/>
        </w:rPr>
        <w:t>Место нахождения</w:t>
      </w:r>
      <w:r w:rsidR="00795C5D" w:rsidRPr="00996258">
        <w:rPr>
          <w:b/>
          <w:bCs/>
        </w:rPr>
        <w:t xml:space="preserve"> Банка</w:t>
      </w:r>
      <w:r w:rsidR="001952AC" w:rsidRPr="00996258">
        <w:rPr>
          <w:b/>
          <w:bCs/>
        </w:rPr>
        <w:t>:</w:t>
      </w:r>
      <w:r w:rsidR="001952AC" w:rsidRPr="00996258">
        <w:rPr>
          <w:bCs/>
        </w:rPr>
        <w:t xml:space="preserve"> </w:t>
      </w:r>
      <w:r w:rsidR="00795C5D" w:rsidRPr="00996258">
        <w:t>город Вологда</w:t>
      </w:r>
      <w:r w:rsidR="001952AC" w:rsidRPr="00996258">
        <w:t>.</w:t>
      </w:r>
    </w:p>
    <w:p w:rsidR="001952AC" w:rsidRPr="00996258" w:rsidRDefault="0071346F" w:rsidP="00834F81">
      <w:pPr>
        <w:pStyle w:val="Default"/>
        <w:ind w:firstLine="709"/>
        <w:jc w:val="both"/>
      </w:pPr>
      <w:r w:rsidRPr="00996258">
        <w:rPr>
          <w:b/>
          <w:bCs/>
        </w:rPr>
        <w:t>А</w:t>
      </w:r>
      <w:r w:rsidR="001952AC" w:rsidRPr="00996258">
        <w:rPr>
          <w:b/>
          <w:bCs/>
        </w:rPr>
        <w:t>дрес</w:t>
      </w:r>
      <w:r w:rsidR="00795C5D" w:rsidRPr="00996258">
        <w:rPr>
          <w:b/>
          <w:bCs/>
        </w:rPr>
        <w:t xml:space="preserve"> Банка</w:t>
      </w:r>
      <w:r w:rsidR="001952AC" w:rsidRPr="00996258">
        <w:rPr>
          <w:b/>
          <w:bCs/>
        </w:rPr>
        <w:t>:</w:t>
      </w:r>
      <w:r w:rsidRPr="00996258">
        <w:rPr>
          <w:bCs/>
        </w:rPr>
        <w:t xml:space="preserve"> 160001, город Вологда, улица Благовещенская, дом 3</w:t>
      </w:r>
      <w:r w:rsidR="001952AC" w:rsidRPr="00996258">
        <w:t>.</w:t>
      </w:r>
    </w:p>
    <w:p w:rsidR="001952AC" w:rsidRPr="00996258" w:rsidRDefault="00E55B9E" w:rsidP="00834F81">
      <w:pPr>
        <w:pStyle w:val="Default"/>
        <w:ind w:firstLine="709"/>
        <w:jc w:val="both"/>
      </w:pPr>
      <w:r w:rsidRPr="00996258">
        <w:rPr>
          <w:bCs/>
        </w:rPr>
        <w:t xml:space="preserve">1.3.3. </w:t>
      </w:r>
      <w:r w:rsidR="001952AC" w:rsidRPr="00996258">
        <w:rPr>
          <w:b/>
          <w:bCs/>
        </w:rPr>
        <w:t>Сайт Банка:</w:t>
      </w:r>
      <w:r w:rsidR="001952AC" w:rsidRPr="00996258">
        <w:rPr>
          <w:bCs/>
        </w:rPr>
        <w:t xml:space="preserve"> </w:t>
      </w:r>
      <w:hyperlink r:id="rId11" w:history="1">
        <w:r w:rsidRPr="00996258">
          <w:t>https://www.severgazbank</w:t>
        </w:r>
        <w:r w:rsidR="001952AC" w:rsidRPr="00996258">
          <w:t>.ru</w:t>
        </w:r>
      </w:hyperlink>
      <w:r w:rsidR="001952AC" w:rsidRPr="00996258">
        <w:t>.</w:t>
      </w:r>
    </w:p>
    <w:p w:rsidR="001952AC" w:rsidRPr="00996258" w:rsidRDefault="00041072" w:rsidP="00834F81">
      <w:pPr>
        <w:pStyle w:val="Default"/>
        <w:ind w:firstLine="709"/>
        <w:jc w:val="both"/>
      </w:pPr>
      <w:r w:rsidRPr="00996258">
        <w:rPr>
          <w:bCs/>
        </w:rPr>
        <w:t xml:space="preserve">1.3.4. </w:t>
      </w:r>
      <w:r w:rsidR="001952AC" w:rsidRPr="00996258">
        <w:rPr>
          <w:b/>
          <w:bCs/>
        </w:rPr>
        <w:t>Лицензии</w:t>
      </w:r>
      <w:r w:rsidR="00E5074B" w:rsidRPr="00996258">
        <w:rPr>
          <w:b/>
          <w:bCs/>
        </w:rPr>
        <w:t xml:space="preserve"> Банка</w:t>
      </w:r>
      <w:r w:rsidR="001952AC" w:rsidRPr="00996258">
        <w:rPr>
          <w:b/>
          <w:bCs/>
        </w:rPr>
        <w:t>:</w:t>
      </w:r>
    </w:p>
    <w:p w:rsidR="001952AC" w:rsidRPr="00996258" w:rsidRDefault="00750EC2" w:rsidP="00834F81">
      <w:pPr>
        <w:pStyle w:val="Default"/>
        <w:ind w:firstLine="709"/>
        <w:jc w:val="both"/>
      </w:pPr>
      <w:r w:rsidRPr="00996258">
        <w:t>Банк имеет У</w:t>
      </w:r>
      <w:r w:rsidR="00F57AAC" w:rsidRPr="00996258">
        <w:t>ниверсальн</w:t>
      </w:r>
      <w:r w:rsidRPr="00996258">
        <w:t>ую</w:t>
      </w:r>
      <w:r w:rsidR="001952AC" w:rsidRPr="00996258">
        <w:t xml:space="preserve"> лицензи</w:t>
      </w:r>
      <w:r w:rsidRPr="00996258">
        <w:t>ю</w:t>
      </w:r>
      <w:r w:rsidR="001952AC" w:rsidRPr="00996258">
        <w:t xml:space="preserve"> на </w:t>
      </w:r>
      <w:r w:rsidRPr="00996258">
        <w:t xml:space="preserve">осуществление </w:t>
      </w:r>
      <w:r w:rsidR="001952AC" w:rsidRPr="00996258">
        <w:t xml:space="preserve">банковских операций </w:t>
      </w:r>
      <w:r w:rsidRPr="00996258">
        <w:t xml:space="preserve">№ 2816 </w:t>
      </w:r>
      <w:r w:rsidR="001952AC" w:rsidRPr="00996258">
        <w:t xml:space="preserve">от </w:t>
      </w:r>
      <w:r w:rsidRPr="00996258">
        <w:t>26 марта 2020 г., выданную Центральным банком Российской Федерации.</w:t>
      </w:r>
    </w:p>
    <w:p w:rsidR="00385F78" w:rsidRPr="00996258" w:rsidRDefault="00385F78" w:rsidP="00385F78">
      <w:pPr>
        <w:pStyle w:val="Default"/>
        <w:ind w:firstLine="709"/>
        <w:jc w:val="both"/>
      </w:pPr>
      <w:r w:rsidRPr="00996258">
        <w:lastRenderedPageBreak/>
        <w:t>Брокерская деятельность осуществляется Банком на основании лицензии професси</w:t>
      </w:r>
      <w:r w:rsidRPr="00996258">
        <w:t>о</w:t>
      </w:r>
      <w:r w:rsidRPr="00996258">
        <w:t xml:space="preserve">нального участника рынка ценных бумаг на осуществление брокерской деятельности № 019-06624-100000 от 16 мая </w:t>
      </w:r>
      <w:smartTag w:uri="urn:schemas-microsoft-com:office:smarttags" w:element="metricconverter">
        <w:smartTagPr>
          <w:attr w:name="ProductID" w:val="2003 г"/>
        </w:smartTagPr>
        <w:r w:rsidRPr="00996258">
          <w:t>2003 г</w:t>
        </w:r>
      </w:smartTag>
      <w:r w:rsidRPr="00996258">
        <w:t>., выданной ФКЦБ России без ограничения срока действия.</w:t>
      </w:r>
    </w:p>
    <w:p w:rsidR="00385F78" w:rsidRPr="00996258" w:rsidRDefault="00385F78" w:rsidP="00385F78">
      <w:pPr>
        <w:pStyle w:val="Default"/>
        <w:ind w:firstLine="709"/>
        <w:jc w:val="both"/>
      </w:pPr>
      <w:r w:rsidRPr="00996258">
        <w:t>Настоящим Банк уведомляет Клиента о совмещении Банком брокерской деятельности с другими видами профессиональной деятельности на рынке ценных бумаг</w:t>
      </w:r>
      <w:r w:rsidR="00CA40DC" w:rsidRPr="00996258">
        <w:t>, осуществляем</w:t>
      </w:r>
      <w:r w:rsidR="00CA40DC" w:rsidRPr="00996258">
        <w:t>ы</w:t>
      </w:r>
      <w:r w:rsidR="00CA40DC" w:rsidRPr="00996258">
        <w:t>ми на основании лицензи</w:t>
      </w:r>
      <w:r w:rsidR="00902B0A" w:rsidRPr="00996258">
        <w:t>й</w:t>
      </w:r>
      <w:r w:rsidRPr="00996258"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99714C" w:rsidRPr="00996258" w:rsidTr="001103AB">
        <w:tc>
          <w:tcPr>
            <w:tcW w:w="817" w:type="dxa"/>
          </w:tcPr>
          <w:p w:rsidR="0099714C" w:rsidRPr="00996258" w:rsidRDefault="0099714C" w:rsidP="0099714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9714C" w:rsidRPr="00996258" w:rsidRDefault="0099714C" w:rsidP="0099714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9714C" w:rsidRPr="00996258" w:rsidRDefault="0099714C" w:rsidP="0099714C">
            <w:pPr>
              <w:pStyle w:val="Default"/>
              <w:jc w:val="both"/>
              <w:rPr>
                <w:bCs/>
              </w:rPr>
            </w:pPr>
            <w:r w:rsidRPr="00996258">
              <w:t>дилерской деятельностью, осуществляемой на основании лицензии професси</w:t>
            </w:r>
            <w:r w:rsidRPr="00996258">
              <w:t>о</w:t>
            </w:r>
            <w:r w:rsidRPr="00996258">
              <w:t>нального участника рынка ценных бумаг на осуществление дилерской деятел</w:t>
            </w:r>
            <w:r w:rsidRPr="00996258">
              <w:t>ь</w:t>
            </w:r>
            <w:r w:rsidRPr="00996258">
              <w:t xml:space="preserve">ности № 019-06631-010000 от 16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996258">
                <w:t>2003 г</w:t>
              </w:r>
            </w:smartTag>
            <w:r w:rsidRPr="00996258">
              <w:t>., выданной ФКЦБ России без огр</w:t>
            </w:r>
            <w:r w:rsidRPr="00996258">
              <w:t>а</w:t>
            </w:r>
            <w:r w:rsidRPr="00996258">
              <w:t>ничения срока действия;</w:t>
            </w:r>
          </w:p>
        </w:tc>
      </w:tr>
      <w:tr w:rsidR="0099714C" w:rsidRPr="00996258" w:rsidTr="001103AB">
        <w:tc>
          <w:tcPr>
            <w:tcW w:w="817" w:type="dxa"/>
          </w:tcPr>
          <w:p w:rsidR="0099714C" w:rsidRPr="00996258" w:rsidRDefault="0099714C" w:rsidP="0099714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9714C" w:rsidRPr="00996258" w:rsidRDefault="0099714C" w:rsidP="0099714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9714C" w:rsidRPr="00996258" w:rsidRDefault="0099714C" w:rsidP="0099714C">
            <w:pPr>
              <w:pStyle w:val="Default"/>
              <w:jc w:val="both"/>
              <w:rPr>
                <w:bCs/>
              </w:rPr>
            </w:pPr>
            <w:r w:rsidRPr="00996258">
              <w:t>деятельностью по управлению ценными бумагами, осуществляемой на основ</w:t>
            </w:r>
            <w:r w:rsidRPr="00996258">
              <w:t>а</w:t>
            </w:r>
            <w:r w:rsidRPr="00996258">
              <w:t>нии лицензии профессионального участника рынка ценных бумаг на осущест</w:t>
            </w:r>
            <w:r w:rsidRPr="00996258">
              <w:t>в</w:t>
            </w:r>
            <w:r w:rsidRPr="00996258">
              <w:t xml:space="preserve">ление деятельности по управлению ценными бумагами № 019-06638-001000 от 16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996258">
                <w:t>2003 г</w:t>
              </w:r>
            </w:smartTag>
            <w:r w:rsidRPr="00996258">
              <w:t>., выданной ФКЦБ России без ограничения срока действия;</w:t>
            </w:r>
          </w:p>
        </w:tc>
      </w:tr>
      <w:tr w:rsidR="0099714C" w:rsidRPr="00996258" w:rsidTr="001103AB">
        <w:tc>
          <w:tcPr>
            <w:tcW w:w="817" w:type="dxa"/>
          </w:tcPr>
          <w:p w:rsidR="0099714C" w:rsidRPr="00996258" w:rsidRDefault="0099714C" w:rsidP="0099714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9714C" w:rsidRPr="00996258" w:rsidRDefault="0099714C" w:rsidP="0099714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9714C" w:rsidRPr="00996258" w:rsidRDefault="0099714C" w:rsidP="0099714C">
            <w:pPr>
              <w:pStyle w:val="Default"/>
              <w:jc w:val="both"/>
              <w:rPr>
                <w:bCs/>
              </w:rPr>
            </w:pPr>
            <w:r w:rsidRPr="00996258">
              <w:t>депозитарной деятельностью, осуществляемой на основании лицензии профе</w:t>
            </w:r>
            <w:r w:rsidRPr="00996258">
              <w:t>с</w:t>
            </w:r>
            <w:r w:rsidRPr="00996258">
              <w:t xml:space="preserve">сионального участника рынка ценных бумаг на осуществление депозитарной деятельности № 019-06644-000100 от 16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996258">
                <w:t>2003 г</w:t>
              </w:r>
            </w:smartTag>
            <w:r w:rsidRPr="00996258">
              <w:t>., выданной ФКЦБ России без ограничения срока действия.</w:t>
            </w:r>
          </w:p>
        </w:tc>
      </w:tr>
    </w:tbl>
    <w:p w:rsidR="00B22C5F" w:rsidRPr="00996258" w:rsidRDefault="00B22C5F" w:rsidP="00B22C5F">
      <w:pPr>
        <w:pStyle w:val="Default"/>
        <w:ind w:firstLine="709"/>
        <w:jc w:val="both"/>
      </w:pPr>
      <w:r w:rsidRPr="00996258">
        <w:t xml:space="preserve">1.3.5. </w:t>
      </w:r>
      <w:r w:rsidR="007F6050" w:rsidRPr="00996258">
        <w:t xml:space="preserve">Настоящим Банк уведомляет Клиента о том, что </w:t>
      </w:r>
      <w:r w:rsidRPr="00996258">
        <w:t>Банк является инвестиционным советником (осуществляет деятельность по инвестиционному консультированию) в значении статьи 6.1 Федерального закона от 22 апреля 1996 г. № 39-ФЗ «О рынке ценных бумаг».</w:t>
      </w:r>
    </w:p>
    <w:p w:rsidR="00513AC1" w:rsidRPr="00996258" w:rsidRDefault="00DE3000" w:rsidP="00834F81">
      <w:pPr>
        <w:pStyle w:val="Default"/>
        <w:ind w:firstLine="709"/>
        <w:jc w:val="both"/>
      </w:pPr>
      <w:r w:rsidRPr="00996258">
        <w:t xml:space="preserve">Сведения о </w:t>
      </w:r>
      <w:r w:rsidR="007B6241" w:rsidRPr="00996258">
        <w:t>Банк</w:t>
      </w:r>
      <w:r w:rsidRPr="00996258">
        <w:t>е</w:t>
      </w:r>
      <w:r w:rsidR="007B6241" w:rsidRPr="00996258">
        <w:t xml:space="preserve"> </w:t>
      </w:r>
      <w:r w:rsidRPr="00996258">
        <w:t>внесены</w:t>
      </w:r>
      <w:r w:rsidR="007B6241" w:rsidRPr="00996258">
        <w:t xml:space="preserve"> </w:t>
      </w:r>
      <w:r w:rsidR="00AC0650" w:rsidRPr="00996258">
        <w:t xml:space="preserve">Банком России </w:t>
      </w:r>
      <w:r w:rsidR="007B6241" w:rsidRPr="00996258">
        <w:t>в единый реестр инвестиционных советн</w:t>
      </w:r>
      <w:r w:rsidR="007B6241" w:rsidRPr="00996258">
        <w:t>и</w:t>
      </w:r>
      <w:r w:rsidR="007B6241" w:rsidRPr="00996258">
        <w:t xml:space="preserve">ков </w:t>
      </w:r>
      <w:r w:rsidR="000561EC" w:rsidRPr="00996258">
        <w:t>30 июня</w:t>
      </w:r>
      <w:r w:rsidR="00AE634B" w:rsidRPr="00996258">
        <w:t xml:space="preserve"> 2021 г.</w:t>
      </w:r>
    </w:p>
    <w:p w:rsidR="00C26E90" w:rsidRPr="00996258" w:rsidRDefault="008976DC" w:rsidP="00834F81">
      <w:pPr>
        <w:pStyle w:val="Default"/>
        <w:ind w:firstLine="709"/>
        <w:jc w:val="both"/>
      </w:pPr>
      <w:r w:rsidRPr="00996258">
        <w:t>1.3.</w:t>
      </w:r>
      <w:r w:rsidR="00F6307E" w:rsidRPr="00996258">
        <w:t>6</w:t>
      </w:r>
      <w:r w:rsidR="001952AC" w:rsidRPr="00996258">
        <w:t xml:space="preserve">. </w:t>
      </w:r>
      <w:r w:rsidR="00C26E90" w:rsidRPr="00996258">
        <w:rPr>
          <w:b/>
        </w:rPr>
        <w:t>Членство Банка в саморегулируемой организации в сфере финансового рынка:</w:t>
      </w:r>
    </w:p>
    <w:p w:rsidR="00DB3DA8" w:rsidRPr="00996258" w:rsidRDefault="001952AC" w:rsidP="00834F81">
      <w:pPr>
        <w:pStyle w:val="Default"/>
        <w:ind w:firstLine="709"/>
        <w:jc w:val="both"/>
      </w:pPr>
      <w:r w:rsidRPr="00996258">
        <w:t xml:space="preserve">Банк является членом </w:t>
      </w:r>
      <w:r w:rsidR="00DB3DA8" w:rsidRPr="00996258">
        <w:t>Национальной ассоциации участников фондового рынка (НАУФОР)</w:t>
      </w:r>
      <w:r w:rsidRPr="00996258">
        <w:t>.</w:t>
      </w:r>
    </w:p>
    <w:p w:rsidR="00457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1.3.</w:t>
      </w:r>
      <w:r w:rsidR="00AC0650" w:rsidRPr="00996258">
        <w:rPr>
          <w:bCs/>
        </w:rPr>
        <w:t>7</w:t>
      </w:r>
      <w:r w:rsidRPr="00996258">
        <w:rPr>
          <w:bCs/>
        </w:rPr>
        <w:t>. Настоящими Правилами Банк уведомляет Клиента о его праве получить инфо</w:t>
      </w:r>
      <w:r w:rsidRPr="00996258">
        <w:rPr>
          <w:bCs/>
        </w:rPr>
        <w:t>р</w:t>
      </w:r>
      <w:r w:rsidRPr="00996258">
        <w:rPr>
          <w:bCs/>
        </w:rPr>
        <w:t xml:space="preserve">мацию, указанную в статье 6 Федерального закона от 5 марта </w:t>
      </w:r>
      <w:smartTag w:uri="urn:schemas-microsoft-com:office:smarttags" w:element="metricconverter">
        <w:smartTagPr>
          <w:attr w:name="ProductID" w:val="1999 г"/>
        </w:smartTagPr>
        <w:r w:rsidRPr="00996258">
          <w:rPr>
            <w:bCs/>
          </w:rPr>
          <w:t>1999 г</w:t>
        </w:r>
      </w:smartTag>
      <w:r w:rsidRPr="00996258">
        <w:rPr>
          <w:bCs/>
        </w:rPr>
        <w:t xml:space="preserve">. № 46-ФЗ «О защите прав и законных интересов инвесторов на рынке ценных бумаг», а также информирует о правах и гарантиях, предоставляемых </w:t>
      </w:r>
      <w:r w:rsidR="00B34E74" w:rsidRPr="00996258">
        <w:rPr>
          <w:bCs/>
        </w:rPr>
        <w:t xml:space="preserve">Клиенту </w:t>
      </w:r>
      <w:r w:rsidRPr="00996258">
        <w:rPr>
          <w:bCs/>
        </w:rPr>
        <w:t>в соответствии с указанным федеральным з</w:t>
      </w:r>
      <w:r w:rsidRPr="00996258">
        <w:rPr>
          <w:bCs/>
        </w:rPr>
        <w:t>а</w:t>
      </w:r>
      <w:r w:rsidRPr="00996258">
        <w:rPr>
          <w:bCs/>
        </w:rPr>
        <w:t>коном.</w:t>
      </w:r>
    </w:p>
    <w:p w:rsidR="00457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Предоставление информации осуществляется Банком на основании письменного з</w:t>
      </w:r>
      <w:r w:rsidRPr="00996258">
        <w:rPr>
          <w:bCs/>
        </w:rPr>
        <w:t>а</w:t>
      </w:r>
      <w:r w:rsidRPr="00996258">
        <w:rPr>
          <w:bCs/>
        </w:rPr>
        <w:t>явления Клиента о предоставлении информации.</w:t>
      </w:r>
    </w:p>
    <w:p w:rsidR="004572E0" w:rsidRPr="00996258" w:rsidRDefault="00185C07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1.3</w:t>
      </w:r>
      <w:r w:rsidR="004572E0" w:rsidRPr="00996258">
        <w:rPr>
          <w:bCs/>
        </w:rPr>
        <w:t>.</w:t>
      </w:r>
      <w:r w:rsidR="00AC0650" w:rsidRPr="00996258">
        <w:rPr>
          <w:bCs/>
        </w:rPr>
        <w:t>7</w:t>
      </w:r>
      <w:r w:rsidR="004572E0" w:rsidRPr="00996258">
        <w:rPr>
          <w:bCs/>
        </w:rPr>
        <w:t xml:space="preserve">.1. В соответствии с Федеральным законом от 5 марта </w:t>
      </w:r>
      <w:smartTag w:uri="urn:schemas-microsoft-com:office:smarttags" w:element="metricconverter">
        <w:smartTagPr>
          <w:attr w:name="ProductID" w:val="1999 г"/>
        </w:smartTagPr>
        <w:r w:rsidR="004572E0" w:rsidRPr="00996258">
          <w:rPr>
            <w:bCs/>
          </w:rPr>
          <w:t>1999 г</w:t>
        </w:r>
      </w:smartTag>
      <w:r w:rsidR="004572E0" w:rsidRPr="00996258">
        <w:rPr>
          <w:bCs/>
        </w:rPr>
        <w:t>. № 46-ФЗ «О защите прав и законных интересов инвесторов на рынке ценных бумаг» Банк по письменному зая</w:t>
      </w:r>
      <w:r w:rsidR="004572E0" w:rsidRPr="00996258">
        <w:rPr>
          <w:bCs/>
        </w:rPr>
        <w:t>в</w:t>
      </w:r>
      <w:r w:rsidR="004572E0" w:rsidRPr="00996258">
        <w:rPr>
          <w:bCs/>
        </w:rPr>
        <w:t>лению Клиента предоставляет ему следующие документы и информацию: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4572E0" w:rsidRPr="00996258" w:rsidTr="00AB2E5D">
        <w:tc>
          <w:tcPr>
            <w:tcW w:w="817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копии лицензий на осуществление профессиональной деятельности на рынке ценных бумаг;</w:t>
            </w:r>
          </w:p>
        </w:tc>
      </w:tr>
      <w:tr w:rsidR="004572E0" w:rsidRPr="00996258" w:rsidTr="00AB2E5D">
        <w:tc>
          <w:tcPr>
            <w:tcW w:w="817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копию документа о государственной регистрации Банка в качестве юридического лица;</w:t>
            </w:r>
          </w:p>
        </w:tc>
      </w:tr>
      <w:tr w:rsidR="004572E0" w:rsidRPr="00996258" w:rsidTr="00AB2E5D">
        <w:tc>
          <w:tcPr>
            <w:tcW w:w="817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сведения об органе, выдавшем лицензии на осуществление профессиональной деятельности на рынке ценных бумаг (его наименование, адрес и телефоны);</w:t>
            </w:r>
          </w:p>
        </w:tc>
      </w:tr>
      <w:tr w:rsidR="004572E0" w:rsidRPr="00996258" w:rsidTr="00AB2E5D">
        <w:tc>
          <w:tcPr>
            <w:tcW w:w="817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сведения об уставном капитале, о размере собственных средств (капитала) Банка и его резервном фонде.</w:t>
            </w:r>
          </w:p>
        </w:tc>
      </w:tr>
    </w:tbl>
    <w:p w:rsidR="004572E0" w:rsidRPr="00996258" w:rsidRDefault="00185C07" w:rsidP="004572E0">
      <w:pPr>
        <w:pStyle w:val="Default"/>
        <w:ind w:firstLine="709"/>
        <w:jc w:val="both"/>
        <w:rPr>
          <w:bCs/>
        </w:rPr>
      </w:pPr>
      <w:bookmarkStart w:id="8" w:name="Par5"/>
      <w:bookmarkEnd w:id="8"/>
      <w:r w:rsidRPr="00996258">
        <w:rPr>
          <w:bCs/>
        </w:rPr>
        <w:t>1.3</w:t>
      </w:r>
      <w:r w:rsidR="004572E0" w:rsidRPr="00996258">
        <w:rPr>
          <w:bCs/>
        </w:rPr>
        <w:t>.</w:t>
      </w:r>
      <w:r w:rsidR="00AC0650" w:rsidRPr="00996258">
        <w:rPr>
          <w:bCs/>
        </w:rPr>
        <w:t>7</w:t>
      </w:r>
      <w:r w:rsidR="004572E0" w:rsidRPr="00996258">
        <w:rPr>
          <w:bCs/>
        </w:rPr>
        <w:t xml:space="preserve">.2. В соответствии с Федеральным законом от 5 марта </w:t>
      </w:r>
      <w:smartTag w:uri="urn:schemas-microsoft-com:office:smarttags" w:element="metricconverter">
        <w:smartTagPr>
          <w:attr w:name="ProductID" w:val="1999 г"/>
        </w:smartTagPr>
        <w:r w:rsidR="004572E0" w:rsidRPr="00996258">
          <w:rPr>
            <w:bCs/>
          </w:rPr>
          <w:t>1999 г</w:t>
        </w:r>
      </w:smartTag>
      <w:r w:rsidR="004572E0" w:rsidRPr="00996258">
        <w:rPr>
          <w:bCs/>
        </w:rPr>
        <w:t>. № 46-ФЗ «О защите прав и законных интересов инвесторов на рынке ценных бумаг» Банк при приобретении у него ценных бумаг Клиентом либо при приобретении им ценных бумаг по поручению Кл</w:t>
      </w:r>
      <w:r w:rsidR="004572E0" w:rsidRPr="00996258">
        <w:rPr>
          <w:bCs/>
        </w:rPr>
        <w:t>и</w:t>
      </w:r>
      <w:r w:rsidR="004572E0" w:rsidRPr="00996258">
        <w:rPr>
          <w:bCs/>
        </w:rPr>
        <w:t>ента по письменному заявлению Клиента предоставляет ему следующую информацию: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4572E0" w:rsidRPr="00996258" w:rsidTr="00AB2E5D">
        <w:tc>
          <w:tcPr>
            <w:tcW w:w="817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сведения о регистрации выпуска этих ценных бумаг, в том числе регистрацио</w:t>
            </w:r>
            <w:r w:rsidRPr="00996258">
              <w:rPr>
                <w:bCs/>
              </w:rPr>
              <w:t>н</w:t>
            </w:r>
            <w:r w:rsidRPr="00996258">
              <w:rPr>
                <w:bCs/>
              </w:rPr>
              <w:t>ный номер этого выпуска;</w:t>
            </w:r>
          </w:p>
        </w:tc>
      </w:tr>
      <w:tr w:rsidR="004572E0" w:rsidRPr="00996258" w:rsidTr="00AB2E5D">
        <w:tc>
          <w:tcPr>
            <w:tcW w:w="817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сведения, содержащиеся в решении о выпуске этих ценных бумаг и проспекте этих ценных бумаг;</w:t>
            </w:r>
          </w:p>
        </w:tc>
      </w:tr>
      <w:tr w:rsidR="004572E0" w:rsidRPr="00996258" w:rsidTr="00AB2E5D">
        <w:tc>
          <w:tcPr>
            <w:tcW w:w="817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сведения о кредитных рейтингах, присвоенных кредитным рейтинговым агентс</w:t>
            </w:r>
            <w:r w:rsidRPr="00996258">
              <w:rPr>
                <w:bCs/>
              </w:rPr>
              <w:t>т</w:t>
            </w:r>
            <w:r w:rsidRPr="00996258">
              <w:rPr>
                <w:bCs/>
              </w:rPr>
              <w:t>вом или иностранным кредитным рейтинговым агентством, осуществляющим в соответствии со своим личным законом рейтинговую деятельность, этим ценным бумагам, эмитенту этих ценных бумаг (в случае присвоения кредитного рейтинга этим ценным бумагам, кредитного рейтинга эмитенту этих ценных бумаг), а та</w:t>
            </w:r>
            <w:r w:rsidRPr="00996258">
              <w:rPr>
                <w:bCs/>
              </w:rPr>
              <w:t>к</w:t>
            </w:r>
            <w:r w:rsidRPr="00996258">
              <w:rPr>
                <w:bCs/>
              </w:rPr>
              <w:t>же сведения об их подтверждении, пересмотре или отзыве.</w:t>
            </w:r>
          </w:p>
        </w:tc>
      </w:tr>
    </w:tbl>
    <w:p w:rsidR="00457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1.</w:t>
      </w:r>
      <w:r w:rsidR="00185C07" w:rsidRPr="00996258">
        <w:rPr>
          <w:bCs/>
        </w:rPr>
        <w:t>3</w:t>
      </w:r>
      <w:r w:rsidRPr="00996258">
        <w:rPr>
          <w:bCs/>
        </w:rPr>
        <w:t>.</w:t>
      </w:r>
      <w:r w:rsidR="00AC0650" w:rsidRPr="00996258">
        <w:rPr>
          <w:bCs/>
        </w:rPr>
        <w:t>7</w:t>
      </w:r>
      <w:r w:rsidRPr="00996258">
        <w:rPr>
          <w:bCs/>
        </w:rPr>
        <w:t xml:space="preserve">.3. В соответствии с Федеральным законом от 5 марта </w:t>
      </w:r>
      <w:smartTag w:uri="urn:schemas-microsoft-com:office:smarttags" w:element="metricconverter">
        <w:smartTagPr>
          <w:attr w:name="ProductID" w:val="1999 г"/>
        </w:smartTagPr>
        <w:r w:rsidRPr="00996258">
          <w:rPr>
            <w:bCs/>
          </w:rPr>
          <w:t>1999 г</w:t>
        </w:r>
      </w:smartTag>
      <w:r w:rsidRPr="00996258">
        <w:rPr>
          <w:bCs/>
        </w:rPr>
        <w:t xml:space="preserve">. № 46-ФЗ «О защите прав и законных интересов инвесторов на рынке ценных бумаг» </w:t>
      </w:r>
      <w:bookmarkStart w:id="9" w:name="Par15"/>
      <w:bookmarkEnd w:id="9"/>
      <w:r w:rsidRPr="00996258">
        <w:rPr>
          <w:bCs/>
        </w:rPr>
        <w:t>Банк при отчуждении це</w:t>
      </w:r>
      <w:r w:rsidRPr="00996258">
        <w:rPr>
          <w:bCs/>
        </w:rPr>
        <w:t>н</w:t>
      </w:r>
      <w:r w:rsidRPr="00996258">
        <w:rPr>
          <w:bCs/>
        </w:rPr>
        <w:t>ных бумаг Клиентом предоставляет по письменному заявлению Клиента информацию о: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4572E0" w:rsidRPr="00996258" w:rsidTr="00AB2E5D">
        <w:tc>
          <w:tcPr>
            <w:tcW w:w="817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ценах этих ценных бумаг на организованных торгах в течение шести недель, предшествовавших дате предъявления Клиентом требования о предоставлении информации, если эти ценные бумаги включены в котировальный список биржи, либо сведения об отсутствии этих ценных бумаг в котировальных списках бирж;</w:t>
            </w:r>
          </w:p>
        </w:tc>
      </w:tr>
      <w:tr w:rsidR="004572E0" w:rsidRPr="00996258" w:rsidTr="00AB2E5D">
        <w:tc>
          <w:tcPr>
            <w:tcW w:w="817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572E0" w:rsidRPr="00996258" w:rsidRDefault="004572E0" w:rsidP="00AB2E5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ценах, по которым эти ценные бумаги покупались и продавались Банком в теч</w:t>
            </w:r>
            <w:r w:rsidRPr="00996258">
              <w:rPr>
                <w:bCs/>
              </w:rPr>
              <w:t>е</w:t>
            </w:r>
            <w:r w:rsidRPr="00996258">
              <w:rPr>
                <w:bCs/>
              </w:rPr>
              <w:t>ние шести недель, предшествовавших дате предъявления Клиентом требования о предоставлении информации, либо сведения о том, что такие операции не пров</w:t>
            </w:r>
            <w:r w:rsidRPr="00996258">
              <w:rPr>
                <w:bCs/>
              </w:rPr>
              <w:t>о</w:t>
            </w:r>
            <w:r w:rsidRPr="00996258">
              <w:rPr>
                <w:bCs/>
              </w:rPr>
              <w:t>дились.</w:t>
            </w:r>
          </w:p>
        </w:tc>
      </w:tr>
    </w:tbl>
    <w:p w:rsidR="00041590" w:rsidRPr="00996258" w:rsidRDefault="0004159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1.3.</w:t>
      </w:r>
      <w:r w:rsidR="00AC0650" w:rsidRPr="00996258">
        <w:rPr>
          <w:bCs/>
        </w:rPr>
        <w:t>7</w:t>
      </w:r>
      <w:r w:rsidRPr="00996258">
        <w:rPr>
          <w:bCs/>
        </w:rPr>
        <w:t>.4.</w:t>
      </w:r>
      <w:r w:rsidR="00D835D3" w:rsidRPr="00996258">
        <w:rPr>
          <w:bCs/>
        </w:rPr>
        <w:t xml:space="preserve"> Настоящим Банк также информирует </w:t>
      </w:r>
      <w:r w:rsidR="00773FBF" w:rsidRPr="00996258">
        <w:rPr>
          <w:bCs/>
        </w:rPr>
        <w:t>о</w:t>
      </w:r>
      <w:r w:rsidR="00D835D3" w:rsidRPr="00996258">
        <w:rPr>
          <w:bCs/>
        </w:rPr>
        <w:t>б иных правах и гарантиях, предоста</w:t>
      </w:r>
      <w:r w:rsidR="00D835D3" w:rsidRPr="00996258">
        <w:rPr>
          <w:bCs/>
        </w:rPr>
        <w:t>в</w:t>
      </w:r>
      <w:r w:rsidR="00D835D3" w:rsidRPr="00996258">
        <w:rPr>
          <w:bCs/>
        </w:rPr>
        <w:t xml:space="preserve">ляемых </w:t>
      </w:r>
      <w:r w:rsidR="00773FBF" w:rsidRPr="00996258">
        <w:rPr>
          <w:bCs/>
        </w:rPr>
        <w:t xml:space="preserve">Клиенту </w:t>
      </w:r>
      <w:r w:rsidR="00D835D3" w:rsidRPr="00996258">
        <w:rPr>
          <w:bCs/>
        </w:rPr>
        <w:t xml:space="preserve">в соответствии с Федеральным законом от 5 марта </w:t>
      </w:r>
      <w:smartTag w:uri="urn:schemas-microsoft-com:office:smarttags" w:element="metricconverter">
        <w:smartTagPr>
          <w:attr w:name="ProductID" w:val="1999 г"/>
        </w:smartTagPr>
        <w:r w:rsidR="00D835D3" w:rsidRPr="00996258">
          <w:rPr>
            <w:bCs/>
          </w:rPr>
          <w:t>1999 г</w:t>
        </w:r>
      </w:smartTag>
      <w:r w:rsidR="00D835D3" w:rsidRPr="00996258">
        <w:rPr>
          <w:bCs/>
        </w:rPr>
        <w:t>. № 46-ФЗ «О з</w:t>
      </w:r>
      <w:r w:rsidR="00D835D3" w:rsidRPr="00996258">
        <w:rPr>
          <w:bCs/>
        </w:rPr>
        <w:t>а</w:t>
      </w:r>
      <w:r w:rsidR="00D835D3" w:rsidRPr="00996258">
        <w:rPr>
          <w:bCs/>
        </w:rPr>
        <w:t>щите прав и законных интересов инвесторов на рынке ценных бумаг»</w:t>
      </w:r>
      <w:r w:rsidR="00A77F08" w:rsidRPr="00996258">
        <w:rPr>
          <w:bCs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A77F08" w:rsidRPr="00996258" w:rsidTr="005C6EC0">
        <w:tc>
          <w:tcPr>
            <w:tcW w:w="817" w:type="dxa"/>
          </w:tcPr>
          <w:p w:rsidR="00A77F08" w:rsidRPr="00996258" w:rsidRDefault="00A77F08" w:rsidP="005C6EC0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F08" w:rsidRPr="00996258" w:rsidRDefault="00A77F08" w:rsidP="005C6EC0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F08" w:rsidRPr="00996258" w:rsidRDefault="00A77F08" w:rsidP="00A77F08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условия заключаемых с Клиентом договоров, которые ограничивают права Кл</w:t>
            </w:r>
            <w:r w:rsidRPr="00996258">
              <w:rPr>
                <w:bCs/>
              </w:rPr>
              <w:t>и</w:t>
            </w:r>
            <w:r w:rsidRPr="00996258">
              <w:rPr>
                <w:bCs/>
              </w:rPr>
              <w:t>ента по сравнению с правами, предусмотренными законодательством Российской Федерации о защите прав и законных интересов инвесторов на рынке ценных бумаг, являются ничтожными;</w:t>
            </w:r>
          </w:p>
        </w:tc>
      </w:tr>
      <w:tr w:rsidR="00A77F08" w:rsidRPr="00996258" w:rsidTr="005C6EC0">
        <w:tc>
          <w:tcPr>
            <w:tcW w:w="817" w:type="dxa"/>
          </w:tcPr>
          <w:p w:rsidR="00A77F08" w:rsidRPr="00996258" w:rsidRDefault="00A77F08" w:rsidP="005C6EC0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F08" w:rsidRPr="00996258" w:rsidRDefault="00A77F08" w:rsidP="005C6EC0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F08" w:rsidRPr="00996258" w:rsidRDefault="000B4399" w:rsidP="00E75D1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гарантии</w:t>
            </w:r>
            <w:r w:rsidR="00A77F08" w:rsidRPr="00996258">
              <w:rPr>
                <w:bCs/>
              </w:rPr>
              <w:t xml:space="preserve"> защит</w:t>
            </w:r>
            <w:r w:rsidRPr="00996258">
              <w:rPr>
                <w:bCs/>
              </w:rPr>
              <w:t>ы</w:t>
            </w:r>
            <w:r w:rsidR="00A77F08" w:rsidRPr="00996258">
              <w:rPr>
                <w:bCs/>
              </w:rPr>
              <w:t xml:space="preserve"> прав и законных интересов </w:t>
            </w:r>
            <w:r w:rsidRPr="00996258">
              <w:rPr>
                <w:bCs/>
              </w:rPr>
              <w:t xml:space="preserve">инвесторов </w:t>
            </w:r>
            <w:r w:rsidR="00A77F08" w:rsidRPr="00996258">
              <w:rPr>
                <w:bCs/>
              </w:rPr>
              <w:t>Банком России</w:t>
            </w:r>
            <w:r w:rsidRPr="00996258">
              <w:rPr>
                <w:bCs/>
              </w:rPr>
              <w:t>, самор</w:t>
            </w:r>
            <w:r w:rsidRPr="00996258">
              <w:rPr>
                <w:bCs/>
              </w:rPr>
              <w:t>е</w:t>
            </w:r>
            <w:r w:rsidRPr="00996258">
              <w:rPr>
                <w:bCs/>
              </w:rPr>
              <w:t>гулируемыми организациями в сфере финансового рынка,</w:t>
            </w:r>
            <w:r w:rsidR="00E75D1B" w:rsidRPr="00996258">
              <w:rPr>
                <w:bCs/>
              </w:rPr>
              <w:t xml:space="preserve"> общественными объ</w:t>
            </w:r>
            <w:r w:rsidR="00E75D1B" w:rsidRPr="00996258">
              <w:rPr>
                <w:bCs/>
              </w:rPr>
              <w:t>е</w:t>
            </w:r>
            <w:r w:rsidR="00E75D1B" w:rsidRPr="00996258">
              <w:rPr>
                <w:bCs/>
              </w:rPr>
              <w:t>динениями инвесторов – физических лиц, в том числе в судебном порядке</w:t>
            </w:r>
            <w:r w:rsidR="00A77F08" w:rsidRPr="00996258">
              <w:rPr>
                <w:bCs/>
              </w:rPr>
              <w:t>;</w:t>
            </w:r>
          </w:p>
        </w:tc>
      </w:tr>
      <w:tr w:rsidR="00A77F08" w:rsidRPr="00996258" w:rsidTr="005C6EC0">
        <w:tc>
          <w:tcPr>
            <w:tcW w:w="817" w:type="dxa"/>
          </w:tcPr>
          <w:p w:rsidR="00A77F08" w:rsidRPr="00996258" w:rsidRDefault="00A77F08" w:rsidP="005C6EC0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F08" w:rsidRPr="00996258" w:rsidRDefault="00A77F08" w:rsidP="005C6EC0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F08" w:rsidRPr="00996258" w:rsidRDefault="00F715B4" w:rsidP="007E5F7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программа выплаты компенсаций инвесторам – физическим лицам</w:t>
            </w:r>
            <w:r w:rsidR="00314BEC" w:rsidRPr="00996258">
              <w:rPr>
                <w:bCs/>
              </w:rPr>
              <w:t>.</w:t>
            </w:r>
          </w:p>
        </w:tc>
      </w:tr>
    </w:tbl>
    <w:p w:rsidR="00457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1.</w:t>
      </w:r>
      <w:r w:rsidR="00185C07" w:rsidRPr="00996258">
        <w:rPr>
          <w:bCs/>
        </w:rPr>
        <w:t>3</w:t>
      </w:r>
      <w:r w:rsidRPr="00996258">
        <w:rPr>
          <w:bCs/>
        </w:rPr>
        <w:t>.</w:t>
      </w:r>
      <w:r w:rsidR="00AC0650" w:rsidRPr="00996258">
        <w:rPr>
          <w:bCs/>
        </w:rPr>
        <w:t>7</w:t>
      </w:r>
      <w:r w:rsidRPr="00996258">
        <w:rPr>
          <w:bCs/>
        </w:rPr>
        <w:t>.</w:t>
      </w:r>
      <w:r w:rsidR="00041590" w:rsidRPr="00996258">
        <w:rPr>
          <w:bCs/>
        </w:rPr>
        <w:t>5</w:t>
      </w:r>
      <w:r w:rsidRPr="00996258">
        <w:rPr>
          <w:bCs/>
        </w:rPr>
        <w:t>. Настоящим Клиент подтверждает, что был проинформирован о праве на пол</w:t>
      </w:r>
      <w:r w:rsidRPr="00996258">
        <w:rPr>
          <w:bCs/>
        </w:rPr>
        <w:t>у</w:t>
      </w:r>
      <w:r w:rsidRPr="00996258">
        <w:rPr>
          <w:bCs/>
        </w:rPr>
        <w:t>чение информации, а также о правах и гарантиях, предоставляемых инвестору в соответс</w:t>
      </w:r>
      <w:r w:rsidRPr="00996258">
        <w:rPr>
          <w:bCs/>
        </w:rPr>
        <w:t>т</w:t>
      </w:r>
      <w:r w:rsidRPr="00996258">
        <w:rPr>
          <w:bCs/>
        </w:rPr>
        <w:t>вии с Федеральным законом от 5 марта 1999 г. № 46-ФЗ «О защите прав и законных интер</w:t>
      </w:r>
      <w:r w:rsidRPr="00996258">
        <w:rPr>
          <w:bCs/>
        </w:rPr>
        <w:t>е</w:t>
      </w:r>
      <w:r w:rsidRPr="00996258">
        <w:rPr>
          <w:bCs/>
        </w:rPr>
        <w:t>сов инвесторов на рынке ценных бумаг». Клиент подтверждает, что ему были разъяснены права и гарантии, предоставляемые инвестору указанным федеральным законом, а также п</w:t>
      </w:r>
      <w:r w:rsidRPr="00996258">
        <w:rPr>
          <w:bCs/>
        </w:rPr>
        <w:t>о</w:t>
      </w:r>
      <w:r w:rsidRPr="00996258">
        <w:rPr>
          <w:bCs/>
        </w:rPr>
        <w:t>рядок запроса и получения информации и документов, право на получение которых предо</w:t>
      </w:r>
      <w:r w:rsidRPr="00996258">
        <w:rPr>
          <w:bCs/>
        </w:rPr>
        <w:t>с</w:t>
      </w:r>
      <w:r w:rsidRPr="00996258">
        <w:rPr>
          <w:bCs/>
        </w:rPr>
        <w:t>тавлено федеральным законом.</w:t>
      </w:r>
    </w:p>
    <w:p w:rsidR="004572E0" w:rsidRPr="00996258" w:rsidRDefault="008931C6" w:rsidP="004572E0">
      <w:pPr>
        <w:pStyle w:val="Default"/>
        <w:ind w:firstLine="709"/>
        <w:jc w:val="both"/>
        <w:rPr>
          <w:bCs/>
        </w:rPr>
      </w:pPr>
      <w:r w:rsidRPr="00997348">
        <w:rPr>
          <w:bCs/>
        </w:rPr>
        <w:t>1.3.8.</w:t>
      </w:r>
      <w:r w:rsidR="004572E0" w:rsidRPr="00996258">
        <w:rPr>
          <w:bCs/>
        </w:rPr>
        <w:t xml:space="preserve"> Настоящим Клиент подтверждает, что осознает, что любые инвестиции на ры</w:t>
      </w:r>
      <w:r w:rsidR="004572E0" w:rsidRPr="00996258">
        <w:rPr>
          <w:bCs/>
        </w:rPr>
        <w:t>н</w:t>
      </w:r>
      <w:r w:rsidR="004572E0" w:rsidRPr="00996258">
        <w:rPr>
          <w:bCs/>
        </w:rPr>
        <w:t>ке ценных бумаг сопряжены со значительным риском, могут оказаться неликвидными или по тем или иным причинам неэффективными для всех инвесторов. Проведение Необеспеченных сделок связано с повышенным риском потери всех или части инвестируемых средств. Пр</w:t>
      </w:r>
      <w:r w:rsidR="004572E0" w:rsidRPr="00996258">
        <w:rPr>
          <w:bCs/>
        </w:rPr>
        <w:t>о</w:t>
      </w:r>
      <w:r w:rsidR="004572E0" w:rsidRPr="00996258">
        <w:rPr>
          <w:bCs/>
        </w:rPr>
        <w:t>ведение операций, связанных с приобретением иностранных цен</w:t>
      </w:r>
      <w:r w:rsidR="006D0BBA">
        <w:rPr>
          <w:bCs/>
        </w:rPr>
        <w:t>н</w:t>
      </w:r>
      <w:r w:rsidR="004572E0" w:rsidRPr="00996258">
        <w:rPr>
          <w:bCs/>
        </w:rPr>
        <w:t>ых бумаг, несет дополн</w:t>
      </w:r>
      <w:r w:rsidR="004572E0" w:rsidRPr="00996258">
        <w:rPr>
          <w:bCs/>
        </w:rPr>
        <w:t>и</w:t>
      </w:r>
      <w:r w:rsidR="004572E0" w:rsidRPr="00996258">
        <w:rPr>
          <w:bCs/>
        </w:rPr>
        <w:t>тельные риски, связанные с особенностями указанных инструментов.</w:t>
      </w:r>
    </w:p>
    <w:p w:rsidR="004572E0" w:rsidRPr="00996258" w:rsidRDefault="004572E0" w:rsidP="004572E0">
      <w:pPr>
        <w:pStyle w:val="Default"/>
        <w:ind w:firstLine="709"/>
        <w:jc w:val="both"/>
      </w:pPr>
      <w:r w:rsidRPr="00996258">
        <w:rPr>
          <w:bCs/>
        </w:rPr>
        <w:t>Клиент принимает на себя данные риски в полном объеме и обязуется не предъявлять Банку в будущем претензий, связанных с возможными убытками Клиента (включая упуще</w:t>
      </w:r>
      <w:r w:rsidRPr="00996258">
        <w:rPr>
          <w:bCs/>
        </w:rPr>
        <w:t>н</w:t>
      </w:r>
      <w:r w:rsidRPr="00996258">
        <w:rPr>
          <w:bCs/>
        </w:rPr>
        <w:t xml:space="preserve">ную выгоду) от его инвестиционной деятельности и изменений тенденций на финансовом рынке. </w:t>
      </w:r>
      <w:r w:rsidRPr="00996258">
        <w:t>Банк не несет ответственности за убытки Клиента, вызванные действием и (или) бе</w:t>
      </w:r>
      <w:r w:rsidRPr="00996258">
        <w:t>з</w:t>
      </w:r>
      <w:r w:rsidRPr="00996258">
        <w:t>действием Банка, обоснованно полагавшегося на полученные Поручения Клиента. Банк не несет ответственности за результаты инвестиционных решений, принятых Клиентом, в том числе на основе информационных материалов, предоставляемых Банком, или на основе ко</w:t>
      </w:r>
      <w:r w:rsidRPr="00996258">
        <w:t>н</w:t>
      </w:r>
      <w:r w:rsidRPr="00996258">
        <w:t>сультаций об услугах Банка и (или) выпущенных (эмитированных) Банком финансовых и</w:t>
      </w:r>
      <w:r w:rsidRPr="00996258">
        <w:t>н</w:t>
      </w:r>
      <w:r w:rsidRPr="00996258">
        <w:t>струментах, оказанных сотрудниками Банка, так как в любом случае решение принимается Клиентом (Уполномоченным представителем Клиента) самостоятельно.</w:t>
      </w:r>
    </w:p>
    <w:p w:rsidR="004572E0" w:rsidRPr="00996258" w:rsidRDefault="004572E0" w:rsidP="004572E0">
      <w:pPr>
        <w:pStyle w:val="Default"/>
        <w:ind w:firstLine="709"/>
        <w:jc w:val="both"/>
      </w:pPr>
      <w:r w:rsidRPr="00996258">
        <w:rPr>
          <w:bCs/>
        </w:rPr>
        <w:t>Клиент несет ответственность за убытки Банка, возникшие из-за несвоевременного доведения или искажения информации, переданной Клиентом Банку, а также из-за несво</w:t>
      </w:r>
      <w:r w:rsidRPr="00996258">
        <w:rPr>
          <w:bCs/>
        </w:rPr>
        <w:t>е</w:t>
      </w:r>
      <w:r w:rsidRPr="00996258">
        <w:rPr>
          <w:bCs/>
        </w:rPr>
        <w:lastRenderedPageBreak/>
        <w:t>временного и (или) неполного представления и (или) обновления ранее представленных Ба</w:t>
      </w:r>
      <w:r w:rsidRPr="00996258">
        <w:rPr>
          <w:bCs/>
        </w:rPr>
        <w:t>н</w:t>
      </w:r>
      <w:r w:rsidRPr="00996258">
        <w:rPr>
          <w:bCs/>
        </w:rPr>
        <w:t>ку необходимых документов.</w:t>
      </w:r>
    </w:p>
    <w:p w:rsidR="00457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Банк не гарантирует доходов и (или) защиты от убытков и не дает каких-либо завер</w:t>
      </w:r>
      <w:r w:rsidRPr="00996258">
        <w:rPr>
          <w:bCs/>
        </w:rPr>
        <w:t>е</w:t>
      </w:r>
      <w:r w:rsidRPr="00996258">
        <w:rPr>
          <w:bCs/>
        </w:rPr>
        <w:t>ний в отношении доходов или защиты от убытков от совершения Сделок с Активами Клие</w:t>
      </w:r>
      <w:r w:rsidRPr="00996258">
        <w:rPr>
          <w:bCs/>
        </w:rPr>
        <w:t>н</w:t>
      </w:r>
      <w:r w:rsidRPr="00996258">
        <w:rPr>
          <w:bCs/>
        </w:rPr>
        <w:t>та.</w:t>
      </w:r>
    </w:p>
    <w:p w:rsidR="00457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Настоящие положения Правил не имеют целью побудить Клиента отказаться от ос</w:t>
      </w:r>
      <w:r w:rsidRPr="00996258">
        <w:rPr>
          <w:bCs/>
        </w:rPr>
        <w:t>у</w:t>
      </w:r>
      <w:r w:rsidRPr="00996258">
        <w:rPr>
          <w:bCs/>
        </w:rPr>
        <w:t>ществления операций с ценными бумагами, а лишь призваны помочь Клиенту понять риски, связанные с осуществлением таких операций, определить приемлемость данных рисков для Клиента, реально оценить свои возможности и ответственно подойти к решению вопроса о выборе инвестиционной стратегии, способствуя принятию взвешенных инвестиционных р</w:t>
      </w:r>
      <w:r w:rsidRPr="00996258">
        <w:rPr>
          <w:bCs/>
        </w:rPr>
        <w:t>е</w:t>
      </w:r>
      <w:r w:rsidRPr="00996258">
        <w:rPr>
          <w:bCs/>
        </w:rPr>
        <w:t>шений.</w:t>
      </w:r>
    </w:p>
    <w:p w:rsidR="00457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Банк уведомляет Клиента о рисках в соответствии с требованиями законодательства Российской Федерации, базовых стандартов и внутренних стандартов саморегулируемых о</w:t>
      </w:r>
      <w:r w:rsidRPr="00996258">
        <w:rPr>
          <w:bCs/>
        </w:rPr>
        <w:t>р</w:t>
      </w:r>
      <w:r w:rsidRPr="00996258">
        <w:rPr>
          <w:bCs/>
        </w:rPr>
        <w:t>ганизаций в сфере финансового рынка путем предоставления деклараций о рисках, явля</w:t>
      </w:r>
      <w:r w:rsidRPr="00996258">
        <w:rPr>
          <w:bCs/>
        </w:rPr>
        <w:t>ю</w:t>
      </w:r>
      <w:r w:rsidRPr="00996258">
        <w:rPr>
          <w:bCs/>
        </w:rPr>
        <w:t>щихся неотъемлемой частью Договора / Договора ИИС (Приложени</w:t>
      </w:r>
      <w:r w:rsidR="00C02DF2">
        <w:rPr>
          <w:bCs/>
        </w:rPr>
        <w:t>я</w:t>
      </w:r>
      <w:r w:rsidRPr="00996258">
        <w:rPr>
          <w:bCs/>
        </w:rPr>
        <w:t xml:space="preserve"> №</w:t>
      </w:r>
      <w:r w:rsidR="00C02DF2">
        <w:rPr>
          <w:bCs/>
        </w:rPr>
        <w:t>№</w:t>
      </w:r>
      <w:r w:rsidRPr="00996258">
        <w:rPr>
          <w:bCs/>
        </w:rPr>
        <w:t xml:space="preserve"> </w:t>
      </w:r>
      <w:r w:rsidR="00994ED4" w:rsidRPr="00996258">
        <w:rPr>
          <w:bCs/>
        </w:rPr>
        <w:t>7</w:t>
      </w:r>
      <w:r w:rsidR="00C02DF2">
        <w:rPr>
          <w:bCs/>
        </w:rPr>
        <w:t>а-7ж</w:t>
      </w:r>
      <w:r w:rsidRPr="00996258">
        <w:rPr>
          <w:bCs/>
        </w:rPr>
        <w:t xml:space="preserve"> к насто</w:t>
      </w:r>
      <w:r w:rsidRPr="00996258">
        <w:rPr>
          <w:bCs/>
        </w:rPr>
        <w:t>я</w:t>
      </w:r>
      <w:r w:rsidRPr="00996258">
        <w:rPr>
          <w:bCs/>
        </w:rPr>
        <w:t>щим Правилам), в той же форме, в которой заключается Договор / Договор ИИС. Перечень рисков, указанный в декларациях о рисках, не является исчерпывающим. Подписывая Зая</w:t>
      </w:r>
      <w:r w:rsidRPr="00996258">
        <w:rPr>
          <w:bCs/>
        </w:rPr>
        <w:t>в</w:t>
      </w:r>
      <w:r w:rsidRPr="00996258">
        <w:rPr>
          <w:bCs/>
        </w:rPr>
        <w:t>ление / Заявление на ИИС, Клиент подтверждает, что декларации о рисках ему предоставл</w:t>
      </w:r>
      <w:r w:rsidRPr="00996258">
        <w:rPr>
          <w:bCs/>
        </w:rPr>
        <w:t>е</w:t>
      </w:r>
      <w:r w:rsidRPr="00996258">
        <w:rPr>
          <w:bCs/>
        </w:rPr>
        <w:t>ны в надлежащей форме, он ознакомлен со всей информацией о рисках и принимает как ук</w:t>
      </w:r>
      <w:r w:rsidRPr="00996258">
        <w:rPr>
          <w:bCs/>
        </w:rPr>
        <w:t>а</w:t>
      </w:r>
      <w:r w:rsidRPr="00996258">
        <w:rPr>
          <w:bCs/>
        </w:rPr>
        <w:t>занные, так и не указанные в декларациях о рисках риски в полном объеме.</w:t>
      </w:r>
    </w:p>
    <w:p w:rsidR="00457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Настоящим Банк уведомляет Клиента о том, что при внесении изменений в текст де</w:t>
      </w:r>
      <w:r w:rsidRPr="00996258">
        <w:rPr>
          <w:bCs/>
        </w:rPr>
        <w:t>к</w:t>
      </w:r>
      <w:r w:rsidRPr="00996258">
        <w:rPr>
          <w:bCs/>
        </w:rPr>
        <w:t>лараций о рисках Банк информирует об этом Клиента путем раскрытия информации об этом на Сайте Банка.</w:t>
      </w:r>
    </w:p>
    <w:p w:rsidR="00457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1.</w:t>
      </w:r>
      <w:r w:rsidR="00185C07" w:rsidRPr="00996258">
        <w:rPr>
          <w:bCs/>
        </w:rPr>
        <w:t>3</w:t>
      </w:r>
      <w:r w:rsidRPr="00996258">
        <w:rPr>
          <w:bCs/>
        </w:rPr>
        <w:t>.</w:t>
      </w:r>
      <w:r w:rsidR="00AC0650" w:rsidRPr="00996258">
        <w:rPr>
          <w:bCs/>
        </w:rPr>
        <w:t>9</w:t>
      </w:r>
      <w:r w:rsidRPr="00996258">
        <w:rPr>
          <w:bCs/>
        </w:rPr>
        <w:t>. Банк уведомляет Клиента о запрете на осуществление действий, относящихся к манипулированию рынком</w:t>
      </w:r>
      <w:r w:rsidR="00F50C10">
        <w:rPr>
          <w:bCs/>
        </w:rPr>
        <w:t>,</w:t>
      </w:r>
      <w:r w:rsidR="00F50C10" w:rsidRPr="00F50C10">
        <w:rPr>
          <w:bCs/>
        </w:rPr>
        <w:t xml:space="preserve"> </w:t>
      </w:r>
      <w:r w:rsidR="00F50C10">
        <w:rPr>
          <w:bCs/>
        </w:rPr>
        <w:t>и ограничениях на</w:t>
      </w:r>
      <w:r w:rsidR="00F50C10" w:rsidRPr="00996258">
        <w:rPr>
          <w:bCs/>
        </w:rPr>
        <w:t xml:space="preserve"> использовани</w:t>
      </w:r>
      <w:r w:rsidR="00F50C10">
        <w:rPr>
          <w:bCs/>
        </w:rPr>
        <w:t>е</w:t>
      </w:r>
      <w:r w:rsidR="00F50C10" w:rsidRPr="00996258">
        <w:rPr>
          <w:bCs/>
        </w:rPr>
        <w:t xml:space="preserve"> инсайдерской информации</w:t>
      </w:r>
      <w:r w:rsidRPr="00996258">
        <w:rPr>
          <w:bCs/>
        </w:rPr>
        <w:t xml:space="preserve"> в соответствии с Федеральным законом от 27 июля </w:t>
      </w:r>
      <w:smartTag w:uri="urn:schemas-microsoft-com:office:smarttags" w:element="metricconverter">
        <w:smartTagPr>
          <w:attr w:name="ProductID" w:val="2010 г"/>
        </w:smartTagPr>
        <w:r w:rsidRPr="00996258">
          <w:rPr>
            <w:bCs/>
          </w:rPr>
          <w:t>2010 г</w:t>
        </w:r>
      </w:smartTag>
      <w:r w:rsidRPr="00996258">
        <w:rPr>
          <w:bCs/>
        </w:rPr>
        <w:t>. № 224-ФЗ «О противодействии н</w:t>
      </w:r>
      <w:r w:rsidRPr="00996258">
        <w:rPr>
          <w:bCs/>
        </w:rPr>
        <w:t>е</w:t>
      </w:r>
      <w:r w:rsidRPr="00996258">
        <w:rPr>
          <w:bCs/>
        </w:rPr>
        <w:t>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 и принят</w:t>
      </w:r>
      <w:r w:rsidRPr="00996258">
        <w:rPr>
          <w:bCs/>
        </w:rPr>
        <w:t>ы</w:t>
      </w:r>
      <w:r w:rsidRPr="00996258">
        <w:rPr>
          <w:bCs/>
        </w:rPr>
        <w:t xml:space="preserve">ми в соответствии с ним нормативными актами (Приложение № </w:t>
      </w:r>
      <w:r w:rsidR="00994ED4" w:rsidRPr="00996258">
        <w:rPr>
          <w:bCs/>
        </w:rPr>
        <w:t>8</w:t>
      </w:r>
      <w:r w:rsidR="0005413C" w:rsidRPr="00996258">
        <w:rPr>
          <w:bCs/>
        </w:rPr>
        <w:t>а</w:t>
      </w:r>
      <w:r w:rsidRPr="00996258">
        <w:rPr>
          <w:bCs/>
        </w:rPr>
        <w:t xml:space="preserve"> к настоящим Правилам)</w:t>
      </w:r>
      <w:r w:rsidR="009F492C">
        <w:rPr>
          <w:bCs/>
        </w:rPr>
        <w:t xml:space="preserve"> в той же форме, в которой заключается Договор / Договор ИИС</w:t>
      </w:r>
      <w:r w:rsidRPr="00996258">
        <w:rPr>
          <w:bCs/>
        </w:rPr>
        <w:t>. Подписывая Заявление / Зая</w:t>
      </w:r>
      <w:r w:rsidRPr="00996258">
        <w:rPr>
          <w:bCs/>
        </w:rPr>
        <w:t>в</w:t>
      </w:r>
      <w:r w:rsidRPr="00996258">
        <w:rPr>
          <w:bCs/>
        </w:rPr>
        <w:t>ление на ИИС, Клиент подтверждает, что уведомлен Банком о запрете на манипулирование рынком</w:t>
      </w:r>
      <w:r w:rsidR="00113864" w:rsidRPr="00113864">
        <w:rPr>
          <w:bCs/>
        </w:rPr>
        <w:t xml:space="preserve"> </w:t>
      </w:r>
      <w:r w:rsidR="00113864">
        <w:rPr>
          <w:bCs/>
        </w:rPr>
        <w:t xml:space="preserve">и </w:t>
      </w:r>
      <w:r w:rsidR="004553A7">
        <w:rPr>
          <w:bCs/>
        </w:rPr>
        <w:t xml:space="preserve">об </w:t>
      </w:r>
      <w:r w:rsidR="00113864">
        <w:rPr>
          <w:bCs/>
        </w:rPr>
        <w:t>ограничениях на</w:t>
      </w:r>
      <w:r w:rsidR="00113864" w:rsidRPr="00996258">
        <w:rPr>
          <w:bCs/>
        </w:rPr>
        <w:t xml:space="preserve"> использовани</w:t>
      </w:r>
      <w:r w:rsidR="00113864">
        <w:rPr>
          <w:bCs/>
        </w:rPr>
        <w:t>е</w:t>
      </w:r>
      <w:r w:rsidR="00113864" w:rsidRPr="00996258">
        <w:rPr>
          <w:bCs/>
        </w:rPr>
        <w:t xml:space="preserve"> инсайдерской информации</w:t>
      </w:r>
      <w:r w:rsidRPr="00996258">
        <w:rPr>
          <w:bCs/>
        </w:rPr>
        <w:t>.</w:t>
      </w:r>
    </w:p>
    <w:p w:rsidR="00AB62E0" w:rsidRPr="00996258" w:rsidRDefault="004572E0" w:rsidP="004572E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В случае нарушения требований законодательства Российской Федерации о против</w:t>
      </w:r>
      <w:r w:rsidRPr="00996258">
        <w:rPr>
          <w:bCs/>
        </w:rPr>
        <w:t>о</w:t>
      </w:r>
      <w:r w:rsidRPr="00996258">
        <w:rPr>
          <w:bCs/>
        </w:rPr>
        <w:t>действии неправомерному использованию инсайдерской информации и манипулированию рынком лицо, неправомерно использовавшее инсайдерскую информацию и (или) осущес</w:t>
      </w:r>
      <w:r w:rsidRPr="00996258">
        <w:rPr>
          <w:bCs/>
        </w:rPr>
        <w:t>т</w:t>
      </w:r>
      <w:r w:rsidRPr="00996258">
        <w:rPr>
          <w:bCs/>
        </w:rPr>
        <w:t>вившее манипулирование рынком, несет ответственность в соответствии с законодательс</w:t>
      </w:r>
      <w:r w:rsidRPr="00996258">
        <w:rPr>
          <w:bCs/>
        </w:rPr>
        <w:t>т</w:t>
      </w:r>
      <w:r w:rsidRPr="00996258">
        <w:rPr>
          <w:bCs/>
        </w:rPr>
        <w:t>вом Российской Федерации.</w:t>
      </w:r>
    </w:p>
    <w:p w:rsidR="00ED3330" w:rsidRPr="00996258" w:rsidRDefault="009A5927" w:rsidP="009A5927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1.3.10. Банк уведомляет Клиента о том, что Банк вправе запрашивать у Клиента и</w:t>
      </w:r>
      <w:r w:rsidRPr="00996258">
        <w:rPr>
          <w:bCs/>
        </w:rPr>
        <w:t>н</w:t>
      </w:r>
      <w:r w:rsidRPr="00996258">
        <w:rPr>
          <w:bCs/>
        </w:rPr>
        <w:t>формацию, необходимую для исполнения Банком требований законодательства Российской Федерации, включая требования Федерального закона от 7 августа 2001 г. № 115-ФЗ «О пр</w:t>
      </w:r>
      <w:r w:rsidRPr="00996258">
        <w:rPr>
          <w:bCs/>
        </w:rPr>
        <w:t>о</w:t>
      </w:r>
      <w:r w:rsidRPr="00996258">
        <w:rPr>
          <w:bCs/>
        </w:rPr>
        <w:t>тиводействии легализации (отмыванию) доходов, полученных преступным путем, и фина</w:t>
      </w:r>
      <w:r w:rsidRPr="00996258">
        <w:rPr>
          <w:bCs/>
        </w:rPr>
        <w:t>н</w:t>
      </w:r>
      <w:r w:rsidRPr="00996258">
        <w:rPr>
          <w:bCs/>
        </w:rPr>
        <w:t>сированию терроризма», а Клиент обязан такую информацию Банку предостав</w:t>
      </w:r>
      <w:r w:rsidR="00342422" w:rsidRPr="00996258">
        <w:rPr>
          <w:bCs/>
        </w:rPr>
        <w:t>ля</w:t>
      </w:r>
      <w:r w:rsidRPr="00996258">
        <w:rPr>
          <w:bCs/>
        </w:rPr>
        <w:t xml:space="preserve">ть. </w:t>
      </w:r>
      <w:r w:rsidR="00ED3330" w:rsidRPr="00996258">
        <w:rPr>
          <w:bCs/>
        </w:rPr>
        <w:t>Непр</w:t>
      </w:r>
      <w:r w:rsidR="00ED3330" w:rsidRPr="00996258">
        <w:rPr>
          <w:bCs/>
        </w:rPr>
        <w:t>е</w:t>
      </w:r>
      <w:r w:rsidR="00ED3330" w:rsidRPr="00996258">
        <w:rPr>
          <w:bCs/>
        </w:rPr>
        <w:t>доставление Клиентом запрошенных Банком документов</w:t>
      </w:r>
      <w:r w:rsidR="00AF6592" w:rsidRPr="00996258">
        <w:rPr>
          <w:bCs/>
        </w:rPr>
        <w:t xml:space="preserve"> (информации)</w:t>
      </w:r>
      <w:r w:rsidR="00ED3330" w:rsidRPr="00996258">
        <w:rPr>
          <w:bCs/>
        </w:rPr>
        <w:t xml:space="preserve"> может рассматр</w:t>
      </w:r>
      <w:r w:rsidR="00ED3330" w:rsidRPr="00996258">
        <w:rPr>
          <w:bCs/>
        </w:rPr>
        <w:t>и</w:t>
      </w:r>
      <w:r w:rsidR="00ED3330" w:rsidRPr="00996258">
        <w:rPr>
          <w:bCs/>
        </w:rPr>
        <w:t>ваться Банком в качестве основания для возникновения подозрений в совершении операци</w:t>
      </w:r>
      <w:r w:rsidR="00641582" w:rsidRPr="00996258">
        <w:rPr>
          <w:bCs/>
        </w:rPr>
        <w:t>и</w:t>
      </w:r>
      <w:r w:rsidR="00ED3330" w:rsidRPr="00996258">
        <w:rPr>
          <w:bCs/>
        </w:rPr>
        <w:t xml:space="preserve"> в целях легализации (отмывания) доходов, полученных преступным путем, или финансир</w:t>
      </w:r>
      <w:r w:rsidR="00ED3330" w:rsidRPr="00996258">
        <w:rPr>
          <w:bCs/>
        </w:rPr>
        <w:t>о</w:t>
      </w:r>
      <w:r w:rsidR="00ED3330" w:rsidRPr="00996258">
        <w:rPr>
          <w:bCs/>
        </w:rPr>
        <w:t>вания терроризма</w:t>
      </w:r>
      <w:r w:rsidR="00645B6F" w:rsidRPr="00996258">
        <w:rPr>
          <w:bCs/>
        </w:rPr>
        <w:t xml:space="preserve"> и отказа в выполнении распоряжени</w:t>
      </w:r>
      <w:r w:rsidR="00641582" w:rsidRPr="00996258">
        <w:rPr>
          <w:bCs/>
        </w:rPr>
        <w:t>я</w:t>
      </w:r>
      <w:r w:rsidR="00645B6F" w:rsidRPr="00996258">
        <w:rPr>
          <w:bCs/>
        </w:rPr>
        <w:t xml:space="preserve"> Клиента о совершении операции</w:t>
      </w:r>
      <w:r w:rsidR="00ED3330" w:rsidRPr="00996258">
        <w:rPr>
          <w:bCs/>
        </w:rPr>
        <w:t>.</w:t>
      </w:r>
    </w:p>
    <w:p w:rsidR="00827C34" w:rsidRPr="00996258" w:rsidRDefault="00827C34" w:rsidP="009A5927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1.3.11.</w:t>
      </w:r>
      <w:r w:rsidR="004B5F81" w:rsidRPr="00996258">
        <w:rPr>
          <w:bCs/>
        </w:rPr>
        <w:t xml:space="preserve"> </w:t>
      </w:r>
      <w:r w:rsidR="00834AA8" w:rsidRPr="00996258">
        <w:rPr>
          <w:bCs/>
        </w:rPr>
        <w:t>Банк уведомляет Клиента о разрешенных способах использ</w:t>
      </w:r>
      <w:r w:rsidR="004B5F81" w:rsidRPr="00996258">
        <w:rPr>
          <w:bCs/>
        </w:rPr>
        <w:t>овани</w:t>
      </w:r>
      <w:r w:rsidR="00834AA8" w:rsidRPr="00996258">
        <w:rPr>
          <w:bCs/>
        </w:rPr>
        <w:t>я</w:t>
      </w:r>
      <w:r w:rsidR="004B5F81" w:rsidRPr="00996258">
        <w:rPr>
          <w:bCs/>
        </w:rPr>
        <w:t xml:space="preserve"> </w:t>
      </w:r>
      <w:r w:rsidR="001507BE" w:rsidRPr="00996258">
        <w:rPr>
          <w:bCs/>
        </w:rPr>
        <w:t>Б</w:t>
      </w:r>
      <w:r w:rsidR="004B5F81" w:rsidRPr="00996258">
        <w:rPr>
          <w:bCs/>
        </w:rPr>
        <w:t>иржевой информации</w:t>
      </w:r>
      <w:r w:rsidR="00834AA8" w:rsidRPr="00996258">
        <w:rPr>
          <w:bCs/>
        </w:rPr>
        <w:t xml:space="preserve"> и мерах ответственности за нарушения при использовании </w:t>
      </w:r>
      <w:r w:rsidR="001507BE" w:rsidRPr="00996258">
        <w:rPr>
          <w:bCs/>
        </w:rPr>
        <w:t>Б</w:t>
      </w:r>
      <w:r w:rsidR="00834AA8" w:rsidRPr="00996258">
        <w:rPr>
          <w:bCs/>
        </w:rPr>
        <w:t>иржевой информ</w:t>
      </w:r>
      <w:r w:rsidR="00834AA8" w:rsidRPr="00996258">
        <w:rPr>
          <w:bCs/>
        </w:rPr>
        <w:t>а</w:t>
      </w:r>
      <w:r w:rsidR="00834AA8" w:rsidRPr="00996258">
        <w:rPr>
          <w:bCs/>
        </w:rPr>
        <w:t>ции.</w:t>
      </w:r>
    </w:p>
    <w:p w:rsidR="001507BE" w:rsidRPr="00996258" w:rsidRDefault="001507BE" w:rsidP="001507BE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Биржевая информация о торгах на конкретном рынке</w:t>
      </w:r>
      <w:r w:rsidR="00266444" w:rsidRPr="00996258">
        <w:rPr>
          <w:bCs/>
        </w:rPr>
        <w:t>,</w:t>
      </w:r>
      <w:r w:rsidRPr="00996258">
        <w:rPr>
          <w:bCs/>
        </w:rPr>
        <w:t xml:space="preserve"> </w:t>
      </w:r>
      <w:r w:rsidR="00266444" w:rsidRPr="00996258">
        <w:rPr>
          <w:bCs/>
        </w:rPr>
        <w:t>полученная Клиентом, зарег</w:t>
      </w:r>
      <w:r w:rsidR="00266444" w:rsidRPr="00996258">
        <w:rPr>
          <w:bCs/>
        </w:rPr>
        <w:t>и</w:t>
      </w:r>
      <w:r w:rsidR="00266444" w:rsidRPr="00996258">
        <w:rPr>
          <w:bCs/>
        </w:rPr>
        <w:t xml:space="preserve">стрированным на этом рынке, от </w:t>
      </w:r>
      <w:r w:rsidR="00D56249" w:rsidRPr="00996258">
        <w:rPr>
          <w:bCs/>
        </w:rPr>
        <w:t>Банк</w:t>
      </w:r>
      <w:r w:rsidR="00266444" w:rsidRPr="00996258">
        <w:rPr>
          <w:bCs/>
        </w:rPr>
        <w:t>а</w:t>
      </w:r>
      <w:r w:rsidRPr="00996258">
        <w:rPr>
          <w:bCs/>
        </w:rPr>
        <w:t>,</w:t>
      </w:r>
      <w:r w:rsidR="004F6B6F" w:rsidRPr="00996258">
        <w:rPr>
          <w:bCs/>
        </w:rPr>
        <w:t xml:space="preserve"> может</w:t>
      </w:r>
      <w:r w:rsidRPr="00996258">
        <w:rPr>
          <w:bCs/>
        </w:rPr>
        <w:t xml:space="preserve"> </w:t>
      </w:r>
      <w:r w:rsidR="004F6B6F" w:rsidRPr="00996258">
        <w:rPr>
          <w:bCs/>
        </w:rPr>
        <w:t xml:space="preserve">быть использована Клиентом </w:t>
      </w:r>
      <w:r w:rsidR="00D26794" w:rsidRPr="00996258">
        <w:rPr>
          <w:bCs/>
        </w:rPr>
        <w:t>только</w:t>
      </w:r>
      <w:r w:rsidRPr="00996258">
        <w:rPr>
          <w:bCs/>
        </w:rPr>
        <w:t xml:space="preserve"> для ц</w:t>
      </w:r>
      <w:r w:rsidRPr="00996258">
        <w:rPr>
          <w:bCs/>
        </w:rPr>
        <w:t>е</w:t>
      </w:r>
      <w:r w:rsidRPr="00996258">
        <w:rPr>
          <w:bCs/>
        </w:rPr>
        <w:t>лей участия в торгах на данном рынке</w:t>
      </w:r>
      <w:r w:rsidR="00D56249" w:rsidRPr="00996258">
        <w:rPr>
          <w:bCs/>
        </w:rPr>
        <w:t xml:space="preserve"> (принятия решения о </w:t>
      </w:r>
      <w:r w:rsidR="00BF5B6D" w:rsidRPr="00996258">
        <w:rPr>
          <w:bCs/>
        </w:rPr>
        <w:t>направлении</w:t>
      </w:r>
      <w:r w:rsidR="00D56249" w:rsidRPr="00996258">
        <w:rPr>
          <w:bCs/>
        </w:rPr>
        <w:t xml:space="preserve"> </w:t>
      </w:r>
      <w:r w:rsidR="00266444" w:rsidRPr="00996258">
        <w:rPr>
          <w:bCs/>
        </w:rPr>
        <w:t>П</w:t>
      </w:r>
      <w:r w:rsidR="00D56249" w:rsidRPr="00996258">
        <w:rPr>
          <w:bCs/>
        </w:rPr>
        <w:t>оручения</w:t>
      </w:r>
      <w:r w:rsidR="00BF5B6D" w:rsidRPr="00996258">
        <w:rPr>
          <w:bCs/>
        </w:rPr>
        <w:t xml:space="preserve"> Банку </w:t>
      </w:r>
      <w:r w:rsidR="00266444" w:rsidRPr="00996258">
        <w:rPr>
          <w:bCs/>
        </w:rPr>
        <w:lastRenderedPageBreak/>
        <w:t xml:space="preserve">для заключения </w:t>
      </w:r>
      <w:r w:rsidR="004F6B6F" w:rsidRPr="00996258">
        <w:rPr>
          <w:bCs/>
        </w:rPr>
        <w:t>С</w:t>
      </w:r>
      <w:r w:rsidR="00266444" w:rsidRPr="00996258">
        <w:rPr>
          <w:bCs/>
        </w:rPr>
        <w:t>делок в ТС</w:t>
      </w:r>
      <w:r w:rsidR="00D56249" w:rsidRPr="00996258">
        <w:rPr>
          <w:bCs/>
        </w:rPr>
        <w:t>)</w:t>
      </w:r>
      <w:r w:rsidRPr="00996258">
        <w:rPr>
          <w:bCs/>
        </w:rPr>
        <w:t xml:space="preserve">, как это предусмотрено </w:t>
      </w:r>
      <w:r w:rsidR="00D56249" w:rsidRPr="00996258">
        <w:rPr>
          <w:bCs/>
        </w:rPr>
        <w:t>П</w:t>
      </w:r>
      <w:r w:rsidRPr="00996258">
        <w:rPr>
          <w:bCs/>
        </w:rPr>
        <w:t xml:space="preserve">равилами </w:t>
      </w:r>
      <w:r w:rsidR="00D56249" w:rsidRPr="00996258">
        <w:rPr>
          <w:bCs/>
        </w:rPr>
        <w:t>ТС</w:t>
      </w:r>
      <w:r w:rsidRPr="00996258">
        <w:rPr>
          <w:bCs/>
        </w:rPr>
        <w:t xml:space="preserve"> и регулируется дейс</w:t>
      </w:r>
      <w:r w:rsidRPr="00996258">
        <w:rPr>
          <w:bCs/>
        </w:rPr>
        <w:t>т</w:t>
      </w:r>
      <w:r w:rsidRPr="00996258">
        <w:rPr>
          <w:bCs/>
        </w:rPr>
        <w:t>вующим законодательством Российской Федерации</w:t>
      </w:r>
      <w:r w:rsidR="00D56249" w:rsidRPr="00996258">
        <w:rPr>
          <w:bCs/>
        </w:rPr>
        <w:t>.</w:t>
      </w:r>
    </w:p>
    <w:p w:rsidR="007A4D72" w:rsidRPr="00996258" w:rsidRDefault="00D26794" w:rsidP="007A4D72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Клиент</w:t>
      </w:r>
      <w:r w:rsidR="007A4D72" w:rsidRPr="00996258">
        <w:rPr>
          <w:bCs/>
        </w:rPr>
        <w:t xml:space="preserve"> не в</w:t>
      </w:r>
      <w:r w:rsidR="00BF5B6D" w:rsidRPr="00996258">
        <w:rPr>
          <w:bCs/>
        </w:rPr>
        <w:t>праве осуществлять в отношении Б</w:t>
      </w:r>
      <w:r w:rsidR="00C370BD" w:rsidRPr="00996258">
        <w:rPr>
          <w:bCs/>
        </w:rPr>
        <w:t xml:space="preserve">иржевой информации ее </w:t>
      </w:r>
      <w:r w:rsidR="007A4D72" w:rsidRPr="00996258">
        <w:rPr>
          <w:bCs/>
        </w:rPr>
        <w:t>дальнейшую передачу в любом виде и любыми средствами, включая электронные, механические, фоток</w:t>
      </w:r>
      <w:r w:rsidR="007A4D72" w:rsidRPr="00996258">
        <w:rPr>
          <w:bCs/>
        </w:rPr>
        <w:t>о</w:t>
      </w:r>
      <w:r w:rsidR="007A4D72" w:rsidRPr="00996258">
        <w:rPr>
          <w:bCs/>
        </w:rPr>
        <w:t>пировальные, записывающие или другие (в том числе с использованием удаленного беспр</w:t>
      </w:r>
      <w:r w:rsidR="007A4D72" w:rsidRPr="00996258">
        <w:rPr>
          <w:bCs/>
        </w:rPr>
        <w:t>о</w:t>
      </w:r>
      <w:r w:rsidR="007A4D72" w:rsidRPr="00996258">
        <w:rPr>
          <w:bCs/>
        </w:rPr>
        <w:t>водного доступа), ее трансляцию, в том числе средствами телевизионного и ра</w:t>
      </w:r>
      <w:r w:rsidR="00BF5B6D" w:rsidRPr="00996258">
        <w:rPr>
          <w:bCs/>
        </w:rPr>
        <w:t xml:space="preserve">диовещания, ее демонстрацию на </w:t>
      </w:r>
      <w:r w:rsidR="00C370BD" w:rsidRPr="00996258">
        <w:rPr>
          <w:bCs/>
        </w:rPr>
        <w:t>Интернет-</w:t>
      </w:r>
      <w:r w:rsidR="00BF5B6D" w:rsidRPr="00996258">
        <w:rPr>
          <w:bCs/>
        </w:rPr>
        <w:t>сайтах</w:t>
      </w:r>
      <w:r w:rsidR="007A4D72" w:rsidRPr="00996258">
        <w:rPr>
          <w:bCs/>
        </w:rPr>
        <w:t xml:space="preserve">, </w:t>
      </w:r>
      <w:r w:rsidR="00C370BD" w:rsidRPr="00996258">
        <w:rPr>
          <w:bCs/>
        </w:rPr>
        <w:t xml:space="preserve">в мобильных приложениях и сервисах, </w:t>
      </w:r>
      <w:r w:rsidR="007A4D72" w:rsidRPr="00996258">
        <w:rPr>
          <w:bCs/>
        </w:rPr>
        <w:t>а также ее и</w:t>
      </w:r>
      <w:r w:rsidR="007A4D72" w:rsidRPr="00996258">
        <w:rPr>
          <w:bCs/>
        </w:rPr>
        <w:t>с</w:t>
      </w:r>
      <w:r w:rsidR="007A4D72" w:rsidRPr="00996258">
        <w:rPr>
          <w:bCs/>
        </w:rPr>
        <w:t>пользование в игровых, тренажерных и иных системах, предусматривающих демонстрацию и</w:t>
      </w:r>
      <w:r w:rsidR="00BF5B6D" w:rsidRPr="00996258">
        <w:rPr>
          <w:bCs/>
        </w:rPr>
        <w:t xml:space="preserve"> (</w:t>
      </w:r>
      <w:r w:rsidR="007A4D72" w:rsidRPr="00996258">
        <w:rPr>
          <w:bCs/>
        </w:rPr>
        <w:t>или</w:t>
      </w:r>
      <w:r w:rsidR="00BF5B6D" w:rsidRPr="00996258">
        <w:rPr>
          <w:bCs/>
        </w:rPr>
        <w:t>)</w:t>
      </w:r>
      <w:r w:rsidR="007A4D72" w:rsidRPr="00996258">
        <w:rPr>
          <w:bCs/>
        </w:rPr>
        <w:t xml:space="preserve"> переда</w:t>
      </w:r>
      <w:r w:rsidR="00BF5B6D" w:rsidRPr="00996258">
        <w:rPr>
          <w:bCs/>
        </w:rPr>
        <w:t>чу Б</w:t>
      </w:r>
      <w:r w:rsidR="007A4D72" w:rsidRPr="00996258">
        <w:rPr>
          <w:bCs/>
        </w:rPr>
        <w:t>иржевой информации, и для расчета производной информации, предн</w:t>
      </w:r>
      <w:r w:rsidR="007A4D72" w:rsidRPr="00996258">
        <w:rPr>
          <w:bCs/>
        </w:rPr>
        <w:t>а</w:t>
      </w:r>
      <w:r w:rsidR="007A4D72" w:rsidRPr="00996258">
        <w:rPr>
          <w:bCs/>
        </w:rPr>
        <w:t>значенной для дальнейшего публичного распространения</w:t>
      </w:r>
      <w:r w:rsidR="00C370BD" w:rsidRPr="00996258">
        <w:rPr>
          <w:bCs/>
        </w:rPr>
        <w:t xml:space="preserve"> или предоставления третьим л</w:t>
      </w:r>
      <w:r w:rsidR="00C370BD" w:rsidRPr="00996258">
        <w:rPr>
          <w:bCs/>
        </w:rPr>
        <w:t>и</w:t>
      </w:r>
      <w:r w:rsidR="00C370BD" w:rsidRPr="00996258">
        <w:rPr>
          <w:bCs/>
        </w:rPr>
        <w:t>цам</w:t>
      </w:r>
      <w:r w:rsidR="007A4D72" w:rsidRPr="00996258">
        <w:rPr>
          <w:bCs/>
        </w:rPr>
        <w:t>.</w:t>
      </w:r>
    </w:p>
    <w:p w:rsidR="007A4D72" w:rsidRPr="00996258" w:rsidRDefault="00BF5B6D" w:rsidP="007A4D72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Любое иное использование Б</w:t>
      </w:r>
      <w:r w:rsidR="007A4D72" w:rsidRPr="00996258">
        <w:rPr>
          <w:bCs/>
        </w:rPr>
        <w:t>иржевой информации возможно только при условии п</w:t>
      </w:r>
      <w:r w:rsidR="007A4D72" w:rsidRPr="00996258">
        <w:rPr>
          <w:bCs/>
        </w:rPr>
        <w:t>о</w:t>
      </w:r>
      <w:r w:rsidR="007A4D72" w:rsidRPr="00996258">
        <w:rPr>
          <w:bCs/>
        </w:rPr>
        <w:t xml:space="preserve">лучения письменного </w:t>
      </w:r>
      <w:r w:rsidR="00C370BD" w:rsidRPr="00996258">
        <w:rPr>
          <w:bCs/>
        </w:rPr>
        <w:t xml:space="preserve">согласия организатора торговли </w:t>
      </w:r>
      <w:r w:rsidR="007A4D72" w:rsidRPr="00996258">
        <w:rPr>
          <w:bCs/>
        </w:rPr>
        <w:t>или заключения договора с организ</w:t>
      </w:r>
      <w:r w:rsidR="007A4D72" w:rsidRPr="00996258">
        <w:rPr>
          <w:bCs/>
        </w:rPr>
        <w:t>а</w:t>
      </w:r>
      <w:r w:rsidR="007A4D72" w:rsidRPr="00996258">
        <w:rPr>
          <w:bCs/>
        </w:rPr>
        <w:t>т</w:t>
      </w:r>
      <w:r w:rsidRPr="00996258">
        <w:rPr>
          <w:bCs/>
        </w:rPr>
        <w:t>ором торговли в соответствии с П</w:t>
      </w:r>
      <w:r w:rsidR="007A4D72" w:rsidRPr="00996258">
        <w:rPr>
          <w:bCs/>
        </w:rPr>
        <w:t xml:space="preserve">равилами </w:t>
      </w:r>
      <w:r w:rsidRPr="00996258">
        <w:rPr>
          <w:bCs/>
        </w:rPr>
        <w:t>ТС</w:t>
      </w:r>
      <w:r w:rsidR="007A4D72" w:rsidRPr="00996258">
        <w:rPr>
          <w:bCs/>
        </w:rPr>
        <w:t>, определяющими условия использо</w:t>
      </w:r>
      <w:r w:rsidRPr="00996258">
        <w:rPr>
          <w:bCs/>
        </w:rPr>
        <w:t>вания Б</w:t>
      </w:r>
      <w:r w:rsidR="007A4D72" w:rsidRPr="00996258">
        <w:rPr>
          <w:bCs/>
        </w:rPr>
        <w:t>иржевой информации.</w:t>
      </w:r>
    </w:p>
    <w:p w:rsidR="007A4D72" w:rsidRPr="00996258" w:rsidRDefault="00BF5B6D" w:rsidP="007A4D72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Клиент</w:t>
      </w:r>
      <w:r w:rsidR="007A4D72" w:rsidRPr="00996258">
        <w:rPr>
          <w:bCs/>
        </w:rPr>
        <w:t xml:space="preserve"> обязуется обеспечить конфиденциальность при использовании </w:t>
      </w:r>
      <w:r w:rsidRPr="00996258">
        <w:rPr>
          <w:bCs/>
        </w:rPr>
        <w:t>Б</w:t>
      </w:r>
      <w:r w:rsidR="007A4D72" w:rsidRPr="00996258">
        <w:rPr>
          <w:bCs/>
        </w:rPr>
        <w:t>иржевой и</w:t>
      </w:r>
      <w:r w:rsidR="007A4D72" w:rsidRPr="00996258">
        <w:rPr>
          <w:bCs/>
        </w:rPr>
        <w:t>н</w:t>
      </w:r>
      <w:r w:rsidR="007A4D72" w:rsidRPr="00996258">
        <w:rPr>
          <w:bCs/>
        </w:rPr>
        <w:t>формации, включая от</w:t>
      </w:r>
      <w:r w:rsidRPr="00996258">
        <w:rPr>
          <w:bCs/>
        </w:rPr>
        <w:t>сутствие доступа третьих лиц к Б</w:t>
      </w:r>
      <w:r w:rsidR="007A4D72" w:rsidRPr="00996258">
        <w:rPr>
          <w:bCs/>
        </w:rPr>
        <w:t>иржевой информации.</w:t>
      </w:r>
    </w:p>
    <w:p w:rsidR="007A4D72" w:rsidRPr="00996258" w:rsidRDefault="007A4D72" w:rsidP="007A4D72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 xml:space="preserve">В случае использования </w:t>
      </w:r>
      <w:r w:rsidR="00BF5B6D" w:rsidRPr="00996258">
        <w:rPr>
          <w:bCs/>
        </w:rPr>
        <w:t>Клиентом</w:t>
      </w:r>
      <w:r w:rsidRPr="00996258">
        <w:rPr>
          <w:bCs/>
        </w:rPr>
        <w:t xml:space="preserve"> </w:t>
      </w:r>
      <w:r w:rsidR="00BF5B6D" w:rsidRPr="00996258">
        <w:rPr>
          <w:bCs/>
        </w:rPr>
        <w:t>Б</w:t>
      </w:r>
      <w:r w:rsidRPr="00996258">
        <w:rPr>
          <w:bCs/>
        </w:rPr>
        <w:t xml:space="preserve">иржевой информации в целях, отличных от </w:t>
      </w:r>
      <w:r w:rsidR="00B76BE8" w:rsidRPr="00996258">
        <w:rPr>
          <w:bCs/>
        </w:rPr>
        <w:t>целей участия в торгах</w:t>
      </w:r>
      <w:r w:rsidRPr="00996258">
        <w:rPr>
          <w:bCs/>
        </w:rPr>
        <w:t xml:space="preserve">, либо иного нарушения использования </w:t>
      </w:r>
      <w:r w:rsidR="00BF5B6D" w:rsidRPr="00996258">
        <w:rPr>
          <w:bCs/>
        </w:rPr>
        <w:t>Б</w:t>
      </w:r>
      <w:r w:rsidRPr="00996258">
        <w:rPr>
          <w:bCs/>
        </w:rPr>
        <w:t>иржевой информации, допущенн</w:t>
      </w:r>
      <w:r w:rsidRPr="00996258">
        <w:rPr>
          <w:bCs/>
        </w:rPr>
        <w:t>о</w:t>
      </w:r>
      <w:r w:rsidRPr="00996258">
        <w:rPr>
          <w:bCs/>
        </w:rPr>
        <w:t xml:space="preserve">го </w:t>
      </w:r>
      <w:r w:rsidR="00BF5B6D" w:rsidRPr="00996258">
        <w:rPr>
          <w:bCs/>
        </w:rPr>
        <w:t>Клиентом</w:t>
      </w:r>
      <w:r w:rsidRPr="00996258">
        <w:rPr>
          <w:bCs/>
        </w:rPr>
        <w:t xml:space="preserve">, к </w:t>
      </w:r>
      <w:r w:rsidR="00BF5B6D" w:rsidRPr="00996258">
        <w:rPr>
          <w:bCs/>
        </w:rPr>
        <w:t>Клиенту</w:t>
      </w:r>
      <w:r w:rsidRPr="00996258">
        <w:rPr>
          <w:bCs/>
        </w:rPr>
        <w:t xml:space="preserve"> </w:t>
      </w:r>
      <w:r w:rsidR="00BF5B6D" w:rsidRPr="00996258">
        <w:rPr>
          <w:bCs/>
        </w:rPr>
        <w:t xml:space="preserve">могут быть </w:t>
      </w:r>
      <w:r w:rsidRPr="00996258">
        <w:rPr>
          <w:bCs/>
        </w:rPr>
        <w:t>примен</w:t>
      </w:r>
      <w:r w:rsidR="00BF5B6D" w:rsidRPr="00996258">
        <w:rPr>
          <w:bCs/>
        </w:rPr>
        <w:t>ены</w:t>
      </w:r>
      <w:r w:rsidRPr="00996258">
        <w:rPr>
          <w:bCs/>
        </w:rPr>
        <w:t xml:space="preserve"> следующие меры ответственности: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BF5B6D" w:rsidRPr="00996258" w:rsidTr="005247B4">
        <w:tc>
          <w:tcPr>
            <w:tcW w:w="817" w:type="dxa"/>
          </w:tcPr>
          <w:p w:rsidR="00BF5B6D" w:rsidRPr="00996258" w:rsidRDefault="00BF5B6D" w:rsidP="005247B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BF5B6D" w:rsidRPr="00996258" w:rsidRDefault="00BF5B6D" w:rsidP="005247B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BF5B6D" w:rsidRPr="00996258" w:rsidRDefault="00686C91" w:rsidP="009060A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предупреждение о нарушении использования </w:t>
            </w:r>
            <w:r w:rsidR="00B76BE8" w:rsidRPr="00996258">
              <w:rPr>
                <w:bCs/>
              </w:rPr>
              <w:t>Б</w:t>
            </w:r>
            <w:r w:rsidRPr="00996258">
              <w:rPr>
                <w:bCs/>
              </w:rPr>
              <w:t>иржевой информации в письме</w:t>
            </w:r>
            <w:r w:rsidRPr="00996258">
              <w:rPr>
                <w:bCs/>
              </w:rPr>
              <w:t>н</w:t>
            </w:r>
            <w:r w:rsidRPr="00996258">
              <w:rPr>
                <w:bCs/>
              </w:rPr>
              <w:t>но</w:t>
            </w:r>
            <w:r w:rsidR="009060A4" w:rsidRPr="00996258">
              <w:rPr>
                <w:bCs/>
              </w:rPr>
              <w:t>й форме</w:t>
            </w:r>
            <w:r w:rsidRPr="00996258">
              <w:rPr>
                <w:bCs/>
              </w:rPr>
              <w:t>;</w:t>
            </w:r>
          </w:p>
        </w:tc>
      </w:tr>
      <w:tr w:rsidR="00BF5B6D" w:rsidRPr="00996258" w:rsidTr="005247B4">
        <w:tc>
          <w:tcPr>
            <w:tcW w:w="817" w:type="dxa"/>
          </w:tcPr>
          <w:p w:rsidR="00BF5B6D" w:rsidRPr="00996258" w:rsidRDefault="00BF5B6D" w:rsidP="005247B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BF5B6D" w:rsidRPr="00996258" w:rsidRDefault="00BF5B6D" w:rsidP="005247B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BF5B6D" w:rsidRPr="00996258" w:rsidRDefault="00686C91" w:rsidP="001D535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приостановление предоставления </w:t>
            </w:r>
            <w:r w:rsidR="001D5359" w:rsidRPr="00996258">
              <w:rPr>
                <w:bCs/>
              </w:rPr>
              <w:t>Клиенту</w:t>
            </w:r>
            <w:r w:rsidRPr="00996258">
              <w:rPr>
                <w:bCs/>
              </w:rPr>
              <w:t xml:space="preserve"> </w:t>
            </w:r>
            <w:r w:rsidR="001D5359" w:rsidRPr="00996258">
              <w:rPr>
                <w:bCs/>
              </w:rPr>
              <w:t>Б</w:t>
            </w:r>
            <w:r w:rsidRPr="00996258">
              <w:rPr>
                <w:bCs/>
              </w:rPr>
              <w:t xml:space="preserve">иржевой информации до устранения допущенных </w:t>
            </w:r>
            <w:r w:rsidR="001D5359" w:rsidRPr="00996258">
              <w:rPr>
                <w:bCs/>
              </w:rPr>
              <w:t>Клиентом</w:t>
            </w:r>
            <w:r w:rsidRPr="00996258">
              <w:rPr>
                <w:bCs/>
              </w:rPr>
              <w:t xml:space="preserve"> нарушений в отношении использования </w:t>
            </w:r>
            <w:r w:rsidR="001D5359" w:rsidRPr="00996258">
              <w:rPr>
                <w:bCs/>
              </w:rPr>
              <w:t>Б</w:t>
            </w:r>
            <w:r w:rsidRPr="00996258">
              <w:rPr>
                <w:bCs/>
              </w:rPr>
              <w:t>иржевой и</w:t>
            </w:r>
            <w:r w:rsidRPr="00996258">
              <w:rPr>
                <w:bCs/>
              </w:rPr>
              <w:t>н</w:t>
            </w:r>
            <w:r w:rsidRPr="00996258">
              <w:rPr>
                <w:bCs/>
              </w:rPr>
              <w:t>формации</w:t>
            </w:r>
            <w:r w:rsidR="001D5359" w:rsidRPr="00996258">
              <w:rPr>
                <w:bCs/>
              </w:rPr>
              <w:t>;</w:t>
            </w:r>
          </w:p>
        </w:tc>
      </w:tr>
      <w:tr w:rsidR="00BF5B6D" w:rsidRPr="00996258" w:rsidTr="005247B4">
        <w:tc>
          <w:tcPr>
            <w:tcW w:w="817" w:type="dxa"/>
          </w:tcPr>
          <w:p w:rsidR="00BF5B6D" w:rsidRPr="00996258" w:rsidRDefault="00BF5B6D" w:rsidP="005247B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BF5B6D" w:rsidRPr="00996258" w:rsidRDefault="00BF5B6D" w:rsidP="005247B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BF5B6D" w:rsidRPr="00996258" w:rsidRDefault="00686C91" w:rsidP="001D535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прекращение предоставления </w:t>
            </w:r>
            <w:r w:rsidR="001D5359" w:rsidRPr="00996258">
              <w:rPr>
                <w:bCs/>
              </w:rPr>
              <w:t>Клиенту</w:t>
            </w:r>
            <w:r w:rsidRPr="00996258">
              <w:rPr>
                <w:bCs/>
              </w:rPr>
              <w:t xml:space="preserve"> </w:t>
            </w:r>
            <w:r w:rsidR="001D5359" w:rsidRPr="00996258">
              <w:rPr>
                <w:bCs/>
              </w:rPr>
              <w:t>Б</w:t>
            </w:r>
            <w:r w:rsidRPr="00996258">
              <w:rPr>
                <w:bCs/>
              </w:rPr>
              <w:t>иржевой информации.</w:t>
            </w:r>
          </w:p>
        </w:tc>
      </w:tr>
    </w:tbl>
    <w:p w:rsidR="00266444" w:rsidRPr="00996258" w:rsidRDefault="001D5359" w:rsidP="00834F81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 xml:space="preserve">В случае если в результате нарушения Клиентом порядка использования Биржевой информации Банк понесет убытки, Клиент обязуется возместить Банку все </w:t>
      </w:r>
      <w:r w:rsidR="00C31237" w:rsidRPr="00996258">
        <w:rPr>
          <w:bCs/>
        </w:rPr>
        <w:t>причиненные</w:t>
      </w:r>
      <w:r w:rsidRPr="00996258">
        <w:rPr>
          <w:bCs/>
        </w:rPr>
        <w:t xml:space="preserve"> т</w:t>
      </w:r>
      <w:r w:rsidRPr="00996258">
        <w:rPr>
          <w:bCs/>
        </w:rPr>
        <w:t>а</w:t>
      </w:r>
      <w:r w:rsidRPr="00996258">
        <w:rPr>
          <w:bCs/>
        </w:rPr>
        <w:t>к</w:t>
      </w:r>
      <w:r w:rsidR="00C31237" w:rsidRPr="00996258">
        <w:rPr>
          <w:bCs/>
        </w:rPr>
        <w:t>им</w:t>
      </w:r>
      <w:r w:rsidRPr="00996258">
        <w:rPr>
          <w:bCs/>
        </w:rPr>
        <w:t xml:space="preserve"> нарушени</w:t>
      </w:r>
      <w:r w:rsidR="00C31237" w:rsidRPr="00996258">
        <w:rPr>
          <w:bCs/>
        </w:rPr>
        <w:t>ем</w:t>
      </w:r>
      <w:r w:rsidRPr="00996258">
        <w:rPr>
          <w:bCs/>
        </w:rPr>
        <w:t xml:space="preserve"> убытки.</w:t>
      </w:r>
    </w:p>
    <w:p w:rsidR="00280A96" w:rsidRPr="00996258" w:rsidRDefault="00CF022C" w:rsidP="00834F81">
      <w:pPr>
        <w:pStyle w:val="Default"/>
        <w:ind w:firstLine="709"/>
        <w:jc w:val="both"/>
        <w:rPr>
          <w:bCs/>
        </w:rPr>
      </w:pPr>
      <w:r w:rsidRPr="00F8037F">
        <w:rPr>
          <w:bCs/>
        </w:rPr>
        <w:t>1.3.12.</w:t>
      </w:r>
      <w:r w:rsidR="00C548A8" w:rsidRPr="00996258">
        <w:rPr>
          <w:bCs/>
        </w:rPr>
        <w:t xml:space="preserve"> Банк уведомляет Клиента </w:t>
      </w:r>
      <w:r w:rsidR="008B1238">
        <w:rPr>
          <w:bCs/>
        </w:rPr>
        <w:t xml:space="preserve">- физическое лицо </w:t>
      </w:r>
      <w:r w:rsidR="00C548A8" w:rsidRPr="00996258">
        <w:rPr>
          <w:bCs/>
        </w:rPr>
        <w:t xml:space="preserve">о </w:t>
      </w:r>
      <w:r w:rsidR="00A34A38" w:rsidRPr="00996258">
        <w:rPr>
          <w:bCs/>
        </w:rPr>
        <w:t>праве подать Банку заявление об отказе от предоставления Банку права использования в своих интересах ценных бумаг Кл</w:t>
      </w:r>
      <w:r w:rsidR="00A34A38" w:rsidRPr="00996258">
        <w:rPr>
          <w:bCs/>
        </w:rPr>
        <w:t>и</w:t>
      </w:r>
      <w:r w:rsidR="00A34A38" w:rsidRPr="00996258">
        <w:rPr>
          <w:bCs/>
        </w:rPr>
        <w:t>ента, последствиях такого отказа, способе и форме направления такого заявления</w:t>
      </w:r>
      <w:r w:rsidR="00A34A38">
        <w:rPr>
          <w:bCs/>
        </w:rPr>
        <w:t xml:space="preserve"> </w:t>
      </w:r>
      <w:r w:rsidR="00B3159D">
        <w:rPr>
          <w:bCs/>
        </w:rPr>
        <w:t>путем пр</w:t>
      </w:r>
      <w:r w:rsidR="00B3159D">
        <w:rPr>
          <w:bCs/>
        </w:rPr>
        <w:t>е</w:t>
      </w:r>
      <w:r w:rsidR="00B3159D">
        <w:rPr>
          <w:bCs/>
        </w:rPr>
        <w:t xml:space="preserve">доставления уведомления (Приложение № 8в к настоящим Правилам) </w:t>
      </w:r>
      <w:r w:rsidR="009F492C">
        <w:rPr>
          <w:bCs/>
        </w:rPr>
        <w:t>в той же форме, в к</w:t>
      </w:r>
      <w:r w:rsidR="009F492C">
        <w:rPr>
          <w:bCs/>
        </w:rPr>
        <w:t>о</w:t>
      </w:r>
      <w:r w:rsidR="009F492C">
        <w:rPr>
          <w:bCs/>
        </w:rPr>
        <w:t xml:space="preserve">торой </w:t>
      </w:r>
      <w:r w:rsidR="00B3159D">
        <w:rPr>
          <w:bCs/>
        </w:rPr>
        <w:t>заключается Договор / Договор ИИС.</w:t>
      </w:r>
      <w:r w:rsidR="009A168F">
        <w:rPr>
          <w:bCs/>
        </w:rPr>
        <w:t xml:space="preserve"> </w:t>
      </w:r>
      <w:r w:rsidR="007456B7" w:rsidRPr="00996258">
        <w:rPr>
          <w:bCs/>
        </w:rPr>
        <w:t>Подписывая Заявление / Заявление ИИС</w:t>
      </w:r>
      <w:r w:rsidR="00897DC7" w:rsidRPr="00996258">
        <w:rPr>
          <w:bCs/>
        </w:rPr>
        <w:t xml:space="preserve">, Клиент </w:t>
      </w:r>
      <w:r w:rsidR="007B74FB">
        <w:rPr>
          <w:bCs/>
        </w:rPr>
        <w:t>-</w:t>
      </w:r>
      <w:r w:rsidR="00907FC7">
        <w:rPr>
          <w:bCs/>
        </w:rPr>
        <w:t xml:space="preserve"> физическое лицо </w:t>
      </w:r>
      <w:r w:rsidR="00897DC7" w:rsidRPr="00996258">
        <w:rPr>
          <w:bCs/>
        </w:rPr>
        <w:t xml:space="preserve">подтверждает, что уведомление </w:t>
      </w:r>
      <w:r w:rsidR="004C5BA5" w:rsidRPr="00996258">
        <w:rPr>
          <w:bCs/>
        </w:rPr>
        <w:t>ему предоставлено и он ознакомлен с с</w:t>
      </w:r>
      <w:r w:rsidR="004C5BA5" w:rsidRPr="00996258">
        <w:rPr>
          <w:bCs/>
        </w:rPr>
        <w:t>о</w:t>
      </w:r>
      <w:r w:rsidR="004C5BA5" w:rsidRPr="00996258">
        <w:rPr>
          <w:bCs/>
        </w:rPr>
        <w:t xml:space="preserve">держащейся в нем </w:t>
      </w:r>
      <w:r w:rsidR="005F09DC" w:rsidRPr="00996258">
        <w:rPr>
          <w:bCs/>
        </w:rPr>
        <w:t xml:space="preserve">информацией о праве Клиента подать </w:t>
      </w:r>
      <w:r w:rsidR="00471EAD" w:rsidRPr="00996258">
        <w:rPr>
          <w:bCs/>
        </w:rPr>
        <w:t xml:space="preserve">Банку </w:t>
      </w:r>
      <w:r w:rsidR="005F09DC" w:rsidRPr="00996258">
        <w:rPr>
          <w:bCs/>
        </w:rPr>
        <w:t>заявление об отказе от пр</w:t>
      </w:r>
      <w:r w:rsidR="005F09DC" w:rsidRPr="00996258">
        <w:rPr>
          <w:bCs/>
        </w:rPr>
        <w:t>е</w:t>
      </w:r>
      <w:r w:rsidR="005F09DC" w:rsidRPr="00996258">
        <w:rPr>
          <w:bCs/>
        </w:rPr>
        <w:t>доставления Банку права использования в своих интересах ценных бумаг Клиента</w:t>
      </w:r>
      <w:r w:rsidR="00856C3A" w:rsidRPr="00996258">
        <w:rPr>
          <w:bCs/>
        </w:rPr>
        <w:t>,</w:t>
      </w:r>
      <w:r w:rsidR="005F09DC" w:rsidRPr="00996258">
        <w:rPr>
          <w:bCs/>
        </w:rPr>
        <w:t xml:space="preserve"> последс</w:t>
      </w:r>
      <w:r w:rsidR="005F09DC" w:rsidRPr="00996258">
        <w:rPr>
          <w:bCs/>
        </w:rPr>
        <w:t>т</w:t>
      </w:r>
      <w:r w:rsidR="005F09DC" w:rsidRPr="00996258">
        <w:rPr>
          <w:bCs/>
        </w:rPr>
        <w:t>виях такого отказа</w:t>
      </w:r>
      <w:r w:rsidR="00745AB1" w:rsidRPr="00996258">
        <w:rPr>
          <w:bCs/>
        </w:rPr>
        <w:t>,</w:t>
      </w:r>
      <w:r w:rsidR="00BA6049" w:rsidRPr="00996258">
        <w:rPr>
          <w:bCs/>
        </w:rPr>
        <w:t xml:space="preserve"> способе и форме направления такого заявления</w:t>
      </w:r>
      <w:r w:rsidR="004C5BA5" w:rsidRPr="00996258">
        <w:rPr>
          <w:bCs/>
        </w:rPr>
        <w:t>.</w:t>
      </w:r>
    </w:p>
    <w:p w:rsidR="008900AF" w:rsidRPr="00996258" w:rsidRDefault="008900AF" w:rsidP="008900AF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Настоящим Банк уведомляет Клиента о том, что Банк ежегодно (не менее 1 (Одного) раза в год) путем раскрытия информаци</w:t>
      </w:r>
      <w:r w:rsidR="00D334C6">
        <w:rPr>
          <w:bCs/>
        </w:rPr>
        <w:t>онного сообщения</w:t>
      </w:r>
      <w:r w:rsidRPr="00996258">
        <w:rPr>
          <w:bCs/>
        </w:rPr>
        <w:t xml:space="preserve"> на Сайте Банка информирует Клиента</w:t>
      </w:r>
      <w:r w:rsidR="00DD4863">
        <w:rPr>
          <w:bCs/>
        </w:rPr>
        <w:t>, предоставившего ему право использования в своих интересах ценных бумаг</w:t>
      </w:r>
      <w:r w:rsidRPr="00996258">
        <w:rPr>
          <w:bCs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8900AF" w:rsidRPr="00996258" w:rsidTr="00856C3A">
        <w:tc>
          <w:tcPr>
            <w:tcW w:w="817" w:type="dxa"/>
          </w:tcPr>
          <w:p w:rsidR="008900AF" w:rsidRPr="00996258" w:rsidRDefault="008900AF" w:rsidP="00856C3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8900AF" w:rsidRPr="00996258" w:rsidRDefault="008900AF" w:rsidP="00856C3A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8900AF" w:rsidRPr="00996258" w:rsidRDefault="008900AF" w:rsidP="008900A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о праве Клиента подать заявление Банку об отказе от предоставления Банку пр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ва использования в своих интересах ценных бумаг Клиента и о последствиях т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кого отказа;</w:t>
            </w:r>
          </w:p>
        </w:tc>
      </w:tr>
      <w:tr w:rsidR="008900AF" w:rsidRPr="00996258" w:rsidTr="00856C3A">
        <w:tc>
          <w:tcPr>
            <w:tcW w:w="817" w:type="dxa"/>
          </w:tcPr>
          <w:p w:rsidR="008900AF" w:rsidRPr="00996258" w:rsidRDefault="008900AF" w:rsidP="00856C3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8900AF" w:rsidRPr="00996258" w:rsidRDefault="008900AF" w:rsidP="00856C3A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8900AF" w:rsidRPr="00996258" w:rsidRDefault="008900AF" w:rsidP="008900A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о способе и форме направления Клиентом Банку заявления об отказе от предо</w:t>
            </w:r>
            <w:r w:rsidRPr="00996258">
              <w:rPr>
                <w:bCs/>
              </w:rPr>
              <w:t>с</w:t>
            </w:r>
            <w:r w:rsidRPr="00996258">
              <w:rPr>
                <w:bCs/>
              </w:rPr>
              <w:t>тавления Банку права использования в своих интересах ценных бумаг Клиента.</w:t>
            </w:r>
          </w:p>
        </w:tc>
      </w:tr>
    </w:tbl>
    <w:p w:rsidR="00957E0F" w:rsidRDefault="00357064" w:rsidP="00834F81">
      <w:pPr>
        <w:pStyle w:val="Default"/>
        <w:ind w:firstLine="709"/>
        <w:jc w:val="both"/>
        <w:rPr>
          <w:bCs/>
        </w:rPr>
      </w:pPr>
      <w:r w:rsidRPr="00357064">
        <w:rPr>
          <w:bCs/>
        </w:rPr>
        <w:t>1</w:t>
      </w:r>
      <w:r w:rsidR="00FE6AB5">
        <w:rPr>
          <w:bCs/>
        </w:rPr>
        <w:t>.3.13.</w:t>
      </w:r>
      <w:r w:rsidR="00FE6AB5" w:rsidRPr="00FE6AB5">
        <w:rPr>
          <w:bCs/>
        </w:rPr>
        <w:t xml:space="preserve"> </w:t>
      </w:r>
      <w:r w:rsidR="00564242">
        <w:rPr>
          <w:bCs/>
        </w:rPr>
        <w:t xml:space="preserve">Банк предоставляет </w:t>
      </w:r>
      <w:r w:rsidR="00017027">
        <w:rPr>
          <w:bCs/>
        </w:rPr>
        <w:t>физическому лицу, имеющему намерение заключить с Банком Договор ИИС</w:t>
      </w:r>
      <w:r w:rsidR="009C5C64">
        <w:rPr>
          <w:bCs/>
        </w:rPr>
        <w:t xml:space="preserve">, информацию о своем неучастии в системе возмещения стоимости имущества, которое учтено на индивидуальных инвестиционных счетах </w:t>
      </w:r>
      <w:r w:rsidR="0084125A">
        <w:rPr>
          <w:bCs/>
        </w:rPr>
        <w:t>(</w:t>
      </w:r>
      <w:r w:rsidR="009C5C64">
        <w:rPr>
          <w:bCs/>
        </w:rPr>
        <w:t>Приложени</w:t>
      </w:r>
      <w:r w:rsidR="0084125A">
        <w:rPr>
          <w:bCs/>
        </w:rPr>
        <w:t>е</w:t>
      </w:r>
      <w:r w:rsidR="009C5C64">
        <w:rPr>
          <w:bCs/>
        </w:rPr>
        <w:t xml:space="preserve"> № 8е к </w:t>
      </w:r>
      <w:r w:rsidR="006658E5">
        <w:rPr>
          <w:bCs/>
        </w:rPr>
        <w:t xml:space="preserve">настоящим </w:t>
      </w:r>
      <w:r w:rsidR="009C5C64">
        <w:rPr>
          <w:bCs/>
        </w:rPr>
        <w:t>Правилам</w:t>
      </w:r>
      <w:r w:rsidR="0084125A">
        <w:rPr>
          <w:bCs/>
        </w:rPr>
        <w:t>),</w:t>
      </w:r>
      <w:r w:rsidR="006658E5">
        <w:rPr>
          <w:bCs/>
        </w:rPr>
        <w:t xml:space="preserve"> в той же форме, в которой заключается Договор ИИС. Подписывая Заявление на ИИС, </w:t>
      </w:r>
      <w:r w:rsidR="00A9381E">
        <w:rPr>
          <w:bCs/>
        </w:rPr>
        <w:t>Клиент</w:t>
      </w:r>
      <w:r w:rsidR="007D49B8">
        <w:rPr>
          <w:bCs/>
        </w:rPr>
        <w:t xml:space="preserve"> - физическое лицо</w:t>
      </w:r>
      <w:r w:rsidR="006658E5">
        <w:rPr>
          <w:bCs/>
        </w:rPr>
        <w:t xml:space="preserve"> подтверждает, что информация </w:t>
      </w:r>
      <w:r w:rsidR="00AD2E4A">
        <w:rPr>
          <w:bCs/>
        </w:rPr>
        <w:t>о неучастии Банка в системе возмещения стоимости имущества, которое учтено на индивидуальных и</w:t>
      </w:r>
      <w:r w:rsidR="00AD2E4A">
        <w:rPr>
          <w:bCs/>
        </w:rPr>
        <w:t>н</w:t>
      </w:r>
      <w:r w:rsidR="00AD2E4A">
        <w:rPr>
          <w:bCs/>
        </w:rPr>
        <w:lastRenderedPageBreak/>
        <w:t xml:space="preserve">вестиционных счетах, </w:t>
      </w:r>
      <w:r w:rsidR="006658E5">
        <w:rPr>
          <w:bCs/>
        </w:rPr>
        <w:t>ему предоставлена в надлежащей форме и он ознакомлен с указанной информацией.</w:t>
      </w:r>
    </w:p>
    <w:p w:rsidR="00FE6AB5" w:rsidRPr="00FE6AB5" w:rsidRDefault="00FE6AB5" w:rsidP="00834F81">
      <w:pPr>
        <w:pStyle w:val="Default"/>
        <w:ind w:firstLine="709"/>
        <w:jc w:val="both"/>
        <w:rPr>
          <w:bCs/>
        </w:rPr>
      </w:pPr>
    </w:p>
    <w:p w:rsidR="00D04436" w:rsidRDefault="00BB1FA9" w:rsidP="00D04436">
      <w:pPr>
        <w:pStyle w:val="2"/>
        <w:widowControl w:val="0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0" w:name="_Toc105149233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1.4. УСЛУГИ БАНКА</w:t>
      </w:r>
      <w:bookmarkEnd w:id="10"/>
    </w:p>
    <w:p w:rsidR="00D04436" w:rsidRDefault="00D04436" w:rsidP="00D04436">
      <w:pPr>
        <w:pStyle w:val="Default"/>
        <w:widowControl w:val="0"/>
        <w:ind w:firstLine="709"/>
        <w:jc w:val="both"/>
      </w:pPr>
    </w:p>
    <w:p w:rsidR="00D04436" w:rsidRDefault="001952AC" w:rsidP="00D04436">
      <w:pPr>
        <w:pStyle w:val="Default"/>
        <w:widowControl w:val="0"/>
        <w:ind w:firstLine="709"/>
        <w:jc w:val="both"/>
      </w:pPr>
      <w:r w:rsidRPr="00996258">
        <w:t>1.4.1. В отношении Клиентов Банк принимает на себя обязательства предоставлять за вознаграждение услуги в объеме, на условиях и в порядке, предус</w:t>
      </w:r>
      <w:r w:rsidR="004D4E2D" w:rsidRPr="00996258">
        <w:t>мотренном настоящими Правилами.</w:t>
      </w:r>
    </w:p>
    <w:p w:rsidR="00505A13" w:rsidRPr="00996258" w:rsidRDefault="001952AC" w:rsidP="00834F81">
      <w:pPr>
        <w:pStyle w:val="Default"/>
        <w:ind w:firstLine="709"/>
        <w:jc w:val="both"/>
      </w:pPr>
      <w:r w:rsidRPr="00996258">
        <w:t>1.4.2. Банк предоставляет Клиентам за вознаграждение брокерские услуги професси</w:t>
      </w:r>
      <w:r w:rsidRPr="00996258">
        <w:t>о</w:t>
      </w:r>
      <w:r w:rsidRPr="00996258">
        <w:t>нального участника рынка ценных бумаг, то</w:t>
      </w:r>
      <w:r w:rsidR="0035385B" w:rsidRPr="00996258">
        <w:t xml:space="preserve"> </w:t>
      </w:r>
      <w:r w:rsidRPr="00996258">
        <w:t xml:space="preserve">есть </w:t>
      </w:r>
      <w:r w:rsidR="00505A13" w:rsidRPr="00996258">
        <w:t>исполняет Поручения Клиентов на сове</w:t>
      </w:r>
      <w:r w:rsidR="00505A13" w:rsidRPr="00996258">
        <w:t>р</w:t>
      </w:r>
      <w:r w:rsidR="00505A13" w:rsidRPr="00996258">
        <w:t>шение Сделок с ценными бумагами</w:t>
      </w:r>
      <w:r w:rsidR="00856DCA" w:rsidRPr="00996258">
        <w:t>.</w:t>
      </w:r>
    </w:p>
    <w:p w:rsidR="001952AC" w:rsidRPr="00996258" w:rsidRDefault="001952AC" w:rsidP="00834F81">
      <w:pPr>
        <w:pStyle w:val="Default"/>
        <w:ind w:firstLine="709"/>
        <w:jc w:val="both"/>
      </w:pPr>
      <w:r w:rsidRPr="00996258">
        <w:t xml:space="preserve">Оказываемые Банком </w:t>
      </w:r>
      <w:r w:rsidR="009D381A" w:rsidRPr="00996258">
        <w:t xml:space="preserve">в качестве брокера </w:t>
      </w:r>
      <w:r w:rsidRPr="00996258">
        <w:t>услуги не являются услугами по открытию банковских счетов и приему вкладов.</w:t>
      </w:r>
    </w:p>
    <w:p w:rsidR="0004747B" w:rsidRPr="00996258" w:rsidRDefault="001952AC" w:rsidP="00834F81">
      <w:pPr>
        <w:pStyle w:val="Default"/>
        <w:ind w:firstLine="709"/>
        <w:jc w:val="both"/>
      </w:pPr>
      <w:r w:rsidRPr="00996258">
        <w:t>1.4.</w:t>
      </w:r>
      <w:r w:rsidR="00572121" w:rsidRPr="00996258">
        <w:t>3</w:t>
      </w:r>
      <w:r w:rsidRPr="00996258">
        <w:t xml:space="preserve">. При исполнении </w:t>
      </w:r>
      <w:r w:rsidR="00115449" w:rsidRPr="00996258">
        <w:t>П</w:t>
      </w:r>
      <w:r w:rsidRPr="00996258">
        <w:t>оручений Клиента Банк может действовать в качестве коми</w:t>
      </w:r>
      <w:r w:rsidRPr="00996258">
        <w:t>с</w:t>
      </w:r>
      <w:r w:rsidRPr="00996258">
        <w:t>сионера, то есть от своего имени и за счет Клиента, и в качестве поверенного, то есть от им</w:t>
      </w:r>
      <w:r w:rsidRPr="00996258">
        <w:t>е</w:t>
      </w:r>
      <w:r w:rsidR="0004747B" w:rsidRPr="00996258">
        <w:t>ни и за счет Клиента.</w:t>
      </w:r>
    </w:p>
    <w:p w:rsidR="00333A3B" w:rsidRPr="00996258" w:rsidRDefault="00333A3B" w:rsidP="00834F81">
      <w:pPr>
        <w:pStyle w:val="Default"/>
        <w:ind w:firstLine="709"/>
        <w:jc w:val="both"/>
      </w:pPr>
      <w:r w:rsidRPr="00996258">
        <w:t>Настоящим Клиент предоставляет Банку право действовать в качестве представителя и выражает свое согласие на одновременное представительство Банком других сторон в Сделках, заключаемых по Поручению Клиента.</w:t>
      </w:r>
    </w:p>
    <w:p w:rsidR="000D7823" w:rsidRPr="00996258" w:rsidRDefault="00786AEB" w:rsidP="00834F81">
      <w:pPr>
        <w:pStyle w:val="Default"/>
        <w:ind w:firstLine="709"/>
        <w:jc w:val="both"/>
      </w:pPr>
      <w:r w:rsidRPr="00996258">
        <w:t>1.4.</w:t>
      </w:r>
      <w:r w:rsidR="000D7823" w:rsidRPr="00996258">
        <w:t>4</w:t>
      </w:r>
      <w:r w:rsidRPr="00996258">
        <w:t>.</w:t>
      </w:r>
      <w:r w:rsidR="000D7823" w:rsidRPr="00996258">
        <w:t xml:space="preserve"> Проведение Торговых операций осуществляется Банком</w:t>
      </w:r>
      <w:r w:rsidR="00F613D5" w:rsidRPr="00996258">
        <w:t xml:space="preserve"> на следующих рынках</w:t>
      </w:r>
      <w:r w:rsidR="001F529C" w:rsidRPr="00996258">
        <w:t xml:space="preserve"> (рынки, на которых Банк предоставляет Клиентам возможность совершать операции)</w:t>
      </w:r>
      <w:r w:rsidR="000D7823" w:rsidRPr="00996258">
        <w:t>:</w:t>
      </w:r>
    </w:p>
    <w:tbl>
      <w:tblPr>
        <w:tblW w:w="9747" w:type="dxa"/>
        <w:tblLook w:val="04A0"/>
      </w:tblPr>
      <w:tblGrid>
        <w:gridCol w:w="787"/>
        <w:gridCol w:w="361"/>
        <w:gridCol w:w="560"/>
        <w:gridCol w:w="8039"/>
      </w:tblGrid>
      <w:tr w:rsidR="003A502F" w:rsidRPr="00996258" w:rsidTr="008524DD">
        <w:tc>
          <w:tcPr>
            <w:tcW w:w="787" w:type="dxa"/>
          </w:tcPr>
          <w:p w:rsidR="003A502F" w:rsidRPr="00996258" w:rsidRDefault="003A502F" w:rsidP="001103AB">
            <w:pPr>
              <w:pStyle w:val="Default"/>
              <w:jc w:val="both"/>
              <w:rPr>
                <w:i/>
              </w:rPr>
            </w:pPr>
          </w:p>
        </w:tc>
        <w:tc>
          <w:tcPr>
            <w:tcW w:w="361" w:type="dxa"/>
          </w:tcPr>
          <w:p w:rsidR="003A502F" w:rsidRPr="00996258" w:rsidRDefault="009E3360" w:rsidP="001103AB">
            <w:pPr>
              <w:pStyle w:val="Default"/>
              <w:jc w:val="both"/>
              <w:rPr>
                <w:i/>
                <w:lang w:val="en-US"/>
              </w:rPr>
            </w:pPr>
            <w:r w:rsidRPr="00996258">
              <w:rPr>
                <w:i/>
                <w:lang w:val="en-US"/>
              </w:rPr>
              <w:t>-</w:t>
            </w:r>
          </w:p>
        </w:tc>
        <w:tc>
          <w:tcPr>
            <w:tcW w:w="8599" w:type="dxa"/>
            <w:gridSpan w:val="2"/>
            <w:tcBorders>
              <w:bottom w:val="dotted" w:sz="4" w:space="0" w:color="auto"/>
            </w:tcBorders>
          </w:tcPr>
          <w:p w:rsidR="003A502F" w:rsidRPr="00996258" w:rsidRDefault="003A502F" w:rsidP="003A502F">
            <w:pPr>
              <w:pStyle w:val="Default"/>
              <w:jc w:val="both"/>
              <w:rPr>
                <w:i/>
              </w:rPr>
            </w:pPr>
            <w:r w:rsidRPr="00996258">
              <w:rPr>
                <w:i/>
              </w:rPr>
              <w:t>применительно к Договору по выбору Клиента:</w:t>
            </w:r>
          </w:p>
        </w:tc>
      </w:tr>
      <w:tr w:rsidR="008524DD" w:rsidRPr="00996258" w:rsidTr="008524DD">
        <w:tc>
          <w:tcPr>
            <w:tcW w:w="787" w:type="dxa"/>
          </w:tcPr>
          <w:p w:rsidR="008524DD" w:rsidRPr="00996258" w:rsidRDefault="008524DD" w:rsidP="008524DD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361" w:type="dxa"/>
            <w:tcBorders>
              <w:right w:val="dotted" w:sz="4" w:space="0" w:color="auto"/>
            </w:tcBorders>
          </w:tcPr>
          <w:p w:rsidR="008524DD" w:rsidRPr="00996258" w:rsidRDefault="008524DD" w:rsidP="008524DD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24DD" w:rsidRPr="00996258" w:rsidRDefault="008524DD" w:rsidP="008524DD">
            <w:pPr>
              <w:pStyle w:val="Default"/>
              <w:jc w:val="center"/>
              <w:rPr>
                <w:b/>
              </w:rPr>
            </w:pPr>
            <w:r w:rsidRPr="00996258">
              <w:rPr>
                <w:b/>
              </w:rPr>
              <w:t>№</w:t>
            </w:r>
          </w:p>
          <w:p w:rsidR="008524DD" w:rsidRPr="00996258" w:rsidRDefault="008524DD" w:rsidP="008524DD">
            <w:pPr>
              <w:pStyle w:val="Default"/>
              <w:jc w:val="center"/>
              <w:rPr>
                <w:b/>
              </w:rPr>
            </w:pPr>
            <w:r w:rsidRPr="00996258">
              <w:rPr>
                <w:b/>
              </w:rPr>
              <w:t>п/п</w:t>
            </w:r>
          </w:p>
        </w:tc>
        <w:tc>
          <w:tcPr>
            <w:tcW w:w="80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24DD" w:rsidRPr="00996258" w:rsidRDefault="008524DD" w:rsidP="008524DD">
            <w:pPr>
              <w:pStyle w:val="Default"/>
              <w:jc w:val="center"/>
              <w:rPr>
                <w:b/>
              </w:rPr>
            </w:pPr>
            <w:r w:rsidRPr="00996258">
              <w:rPr>
                <w:b/>
              </w:rPr>
              <w:t>Наименование</w:t>
            </w:r>
          </w:p>
        </w:tc>
      </w:tr>
      <w:tr w:rsidR="006910B7" w:rsidRPr="00996258" w:rsidTr="008524DD">
        <w:tc>
          <w:tcPr>
            <w:tcW w:w="787" w:type="dxa"/>
          </w:tcPr>
          <w:p w:rsidR="006910B7" w:rsidRPr="00996258" w:rsidRDefault="006910B7" w:rsidP="001103AB">
            <w:pPr>
              <w:pStyle w:val="Default"/>
              <w:jc w:val="both"/>
            </w:pPr>
          </w:p>
        </w:tc>
        <w:tc>
          <w:tcPr>
            <w:tcW w:w="361" w:type="dxa"/>
            <w:tcBorders>
              <w:right w:val="dotted" w:sz="4" w:space="0" w:color="auto"/>
            </w:tcBorders>
          </w:tcPr>
          <w:p w:rsidR="006910B7" w:rsidRPr="00996258" w:rsidRDefault="006910B7" w:rsidP="001103AB">
            <w:pPr>
              <w:pStyle w:val="Default"/>
              <w:jc w:val="both"/>
            </w:pPr>
          </w:p>
        </w:tc>
        <w:tc>
          <w:tcPr>
            <w:tcW w:w="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10B7" w:rsidRPr="00996258" w:rsidRDefault="008524DD" w:rsidP="001103AB">
            <w:pPr>
              <w:pStyle w:val="Default"/>
              <w:jc w:val="both"/>
            </w:pPr>
            <w:r w:rsidRPr="00996258">
              <w:t>1.</w:t>
            </w:r>
          </w:p>
        </w:tc>
        <w:tc>
          <w:tcPr>
            <w:tcW w:w="80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10B7" w:rsidRPr="00996258" w:rsidRDefault="00642902" w:rsidP="001103AB">
            <w:pPr>
              <w:pStyle w:val="Default"/>
              <w:jc w:val="both"/>
            </w:pPr>
            <w:r w:rsidRPr="00996258">
              <w:t xml:space="preserve">Торговая система </w:t>
            </w:r>
            <w:r w:rsidR="008F16C1" w:rsidRPr="00996258">
              <w:t>Фондовый рынок ПАО Московская Биржа (</w:t>
            </w:r>
            <w:r w:rsidR="008524DD" w:rsidRPr="00996258">
              <w:t>ПАО Мо</w:t>
            </w:r>
            <w:r w:rsidR="008524DD" w:rsidRPr="00996258">
              <w:t>с</w:t>
            </w:r>
            <w:r w:rsidR="008524DD" w:rsidRPr="00996258">
              <w:t xml:space="preserve">ковская Биржа (фондовый рынок) или </w:t>
            </w:r>
            <w:r w:rsidR="008F16C1" w:rsidRPr="00996258">
              <w:t>ФР МБ);</w:t>
            </w:r>
          </w:p>
        </w:tc>
      </w:tr>
      <w:tr w:rsidR="006910B7" w:rsidRPr="00996258" w:rsidTr="008524DD">
        <w:tc>
          <w:tcPr>
            <w:tcW w:w="787" w:type="dxa"/>
          </w:tcPr>
          <w:p w:rsidR="006910B7" w:rsidRPr="00996258" w:rsidRDefault="006910B7" w:rsidP="001103AB">
            <w:pPr>
              <w:pStyle w:val="Default"/>
              <w:jc w:val="both"/>
            </w:pPr>
          </w:p>
        </w:tc>
        <w:tc>
          <w:tcPr>
            <w:tcW w:w="361" w:type="dxa"/>
            <w:tcBorders>
              <w:right w:val="dotted" w:sz="4" w:space="0" w:color="auto"/>
            </w:tcBorders>
          </w:tcPr>
          <w:p w:rsidR="006910B7" w:rsidRPr="00996258" w:rsidRDefault="006910B7" w:rsidP="001103AB">
            <w:pPr>
              <w:pStyle w:val="Default"/>
              <w:jc w:val="both"/>
            </w:pPr>
          </w:p>
        </w:tc>
        <w:tc>
          <w:tcPr>
            <w:tcW w:w="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10B7" w:rsidRPr="00996258" w:rsidRDefault="008524DD" w:rsidP="001103AB">
            <w:pPr>
              <w:pStyle w:val="Default"/>
              <w:jc w:val="both"/>
            </w:pPr>
            <w:r w:rsidRPr="00996258">
              <w:t>2.</w:t>
            </w:r>
          </w:p>
        </w:tc>
        <w:tc>
          <w:tcPr>
            <w:tcW w:w="80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10B7" w:rsidRPr="00996258" w:rsidRDefault="00247846" w:rsidP="001103AB">
            <w:pPr>
              <w:pStyle w:val="Default"/>
              <w:jc w:val="both"/>
            </w:pPr>
            <w:r w:rsidRPr="00996258">
              <w:t>внебиржевой рынок</w:t>
            </w:r>
            <w:r w:rsidR="00642902" w:rsidRPr="00996258">
              <w:t>;</w:t>
            </w:r>
          </w:p>
        </w:tc>
      </w:tr>
      <w:tr w:rsidR="003A502F" w:rsidRPr="00996258" w:rsidTr="008524DD">
        <w:tc>
          <w:tcPr>
            <w:tcW w:w="787" w:type="dxa"/>
          </w:tcPr>
          <w:p w:rsidR="003A502F" w:rsidRPr="00996258" w:rsidRDefault="003A502F" w:rsidP="001103AB">
            <w:pPr>
              <w:pStyle w:val="Default"/>
              <w:jc w:val="both"/>
              <w:rPr>
                <w:i/>
              </w:rPr>
            </w:pPr>
          </w:p>
        </w:tc>
        <w:tc>
          <w:tcPr>
            <w:tcW w:w="361" w:type="dxa"/>
          </w:tcPr>
          <w:p w:rsidR="003A502F" w:rsidRPr="00996258" w:rsidRDefault="009E3360" w:rsidP="001103AB">
            <w:pPr>
              <w:pStyle w:val="Default"/>
              <w:jc w:val="both"/>
              <w:rPr>
                <w:i/>
                <w:lang w:val="en-US"/>
              </w:rPr>
            </w:pPr>
            <w:r w:rsidRPr="00996258">
              <w:rPr>
                <w:rFonts w:ascii="Bookman Old Style" w:hAnsi="Bookman Old Style"/>
                <w:i/>
                <w:lang w:val="en-US"/>
              </w:rPr>
              <w:t>-</w:t>
            </w:r>
          </w:p>
        </w:tc>
        <w:tc>
          <w:tcPr>
            <w:tcW w:w="859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3A502F" w:rsidRPr="00996258" w:rsidRDefault="003A502F" w:rsidP="003A502F">
            <w:pPr>
              <w:pStyle w:val="Default"/>
              <w:jc w:val="both"/>
              <w:rPr>
                <w:i/>
              </w:rPr>
            </w:pPr>
            <w:r w:rsidRPr="00996258">
              <w:rPr>
                <w:i/>
              </w:rPr>
              <w:t>применительно к Договору ИИС:</w:t>
            </w:r>
          </w:p>
        </w:tc>
      </w:tr>
      <w:tr w:rsidR="008524DD" w:rsidRPr="00996258" w:rsidTr="008524DD">
        <w:tc>
          <w:tcPr>
            <w:tcW w:w="787" w:type="dxa"/>
          </w:tcPr>
          <w:p w:rsidR="008524DD" w:rsidRPr="00996258" w:rsidRDefault="008524DD" w:rsidP="001103AB">
            <w:pPr>
              <w:pStyle w:val="Default"/>
              <w:jc w:val="both"/>
            </w:pPr>
          </w:p>
        </w:tc>
        <w:tc>
          <w:tcPr>
            <w:tcW w:w="361" w:type="dxa"/>
            <w:tcBorders>
              <w:right w:val="dotted" w:sz="4" w:space="0" w:color="auto"/>
            </w:tcBorders>
          </w:tcPr>
          <w:p w:rsidR="008524DD" w:rsidRPr="00996258" w:rsidRDefault="008524DD" w:rsidP="001103AB">
            <w:pPr>
              <w:pStyle w:val="Default"/>
              <w:jc w:val="both"/>
            </w:pPr>
          </w:p>
        </w:tc>
        <w:tc>
          <w:tcPr>
            <w:tcW w:w="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24DD" w:rsidRPr="00996258" w:rsidRDefault="008524DD" w:rsidP="001103AB">
            <w:pPr>
              <w:pStyle w:val="Default"/>
              <w:jc w:val="center"/>
              <w:rPr>
                <w:b/>
              </w:rPr>
            </w:pPr>
            <w:r w:rsidRPr="00996258">
              <w:rPr>
                <w:b/>
              </w:rPr>
              <w:t>№</w:t>
            </w:r>
          </w:p>
          <w:p w:rsidR="008524DD" w:rsidRPr="00996258" w:rsidRDefault="008524DD" w:rsidP="001103AB">
            <w:pPr>
              <w:pStyle w:val="Default"/>
              <w:jc w:val="center"/>
              <w:rPr>
                <w:b/>
              </w:rPr>
            </w:pPr>
            <w:r w:rsidRPr="00996258">
              <w:rPr>
                <w:b/>
              </w:rPr>
              <w:t>п/п</w:t>
            </w:r>
          </w:p>
        </w:tc>
        <w:tc>
          <w:tcPr>
            <w:tcW w:w="80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24DD" w:rsidRPr="00996258" w:rsidRDefault="008524DD" w:rsidP="001103AB">
            <w:pPr>
              <w:pStyle w:val="Default"/>
              <w:jc w:val="center"/>
              <w:rPr>
                <w:b/>
              </w:rPr>
            </w:pPr>
            <w:r w:rsidRPr="00996258">
              <w:rPr>
                <w:b/>
              </w:rPr>
              <w:t>Наименование</w:t>
            </w:r>
          </w:p>
        </w:tc>
      </w:tr>
      <w:tr w:rsidR="008524DD" w:rsidRPr="00996258" w:rsidTr="008524DD">
        <w:tc>
          <w:tcPr>
            <w:tcW w:w="787" w:type="dxa"/>
          </w:tcPr>
          <w:p w:rsidR="008524DD" w:rsidRPr="00996258" w:rsidRDefault="008524DD" w:rsidP="001103AB">
            <w:pPr>
              <w:pStyle w:val="Default"/>
              <w:jc w:val="both"/>
            </w:pPr>
          </w:p>
        </w:tc>
        <w:tc>
          <w:tcPr>
            <w:tcW w:w="361" w:type="dxa"/>
            <w:tcBorders>
              <w:right w:val="dotted" w:sz="4" w:space="0" w:color="auto"/>
            </w:tcBorders>
          </w:tcPr>
          <w:p w:rsidR="008524DD" w:rsidRPr="00996258" w:rsidRDefault="008524DD" w:rsidP="001103AB">
            <w:pPr>
              <w:pStyle w:val="Default"/>
              <w:jc w:val="both"/>
            </w:pPr>
          </w:p>
        </w:tc>
        <w:tc>
          <w:tcPr>
            <w:tcW w:w="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24DD" w:rsidRPr="00996258" w:rsidRDefault="008524DD" w:rsidP="001103AB">
            <w:pPr>
              <w:pStyle w:val="Default"/>
              <w:jc w:val="both"/>
            </w:pPr>
            <w:r w:rsidRPr="00996258">
              <w:t>1.</w:t>
            </w:r>
          </w:p>
        </w:tc>
        <w:tc>
          <w:tcPr>
            <w:tcW w:w="80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24DD" w:rsidRPr="00996258" w:rsidRDefault="00292B55" w:rsidP="001103AB">
            <w:pPr>
              <w:pStyle w:val="Default"/>
              <w:jc w:val="both"/>
            </w:pPr>
            <w:r w:rsidRPr="00996258">
              <w:t>Торговая система Фондовый рынок ПАО Московская Биржа (ПАО Мо</w:t>
            </w:r>
            <w:r w:rsidRPr="00996258">
              <w:t>с</w:t>
            </w:r>
            <w:r w:rsidRPr="00996258">
              <w:t>ковская Биржа (фондовый рынок) или ФР МБ)</w:t>
            </w:r>
            <w:r w:rsidR="008524DD" w:rsidRPr="00996258">
              <w:t>.</w:t>
            </w:r>
          </w:p>
        </w:tc>
      </w:tr>
    </w:tbl>
    <w:p w:rsidR="001103AB" w:rsidRPr="00996258" w:rsidRDefault="001103AB" w:rsidP="001F529C">
      <w:pPr>
        <w:pStyle w:val="Default"/>
        <w:ind w:firstLine="709"/>
        <w:jc w:val="both"/>
      </w:pPr>
      <w:r w:rsidRPr="00996258">
        <w:t>Выбор ТС и (или) внебиржевого рынка осуществляется путем указания</w:t>
      </w:r>
      <w:r w:rsidR="00615EA4" w:rsidRPr="00996258">
        <w:t xml:space="preserve"> Клиентом н</w:t>
      </w:r>
      <w:r w:rsidR="00615EA4" w:rsidRPr="00996258">
        <w:t>а</w:t>
      </w:r>
      <w:r w:rsidR="00615EA4" w:rsidRPr="00996258">
        <w:t>именования ТС и (или) внебиржевого рынка в Заявлении об условиях брокерского обслуж</w:t>
      </w:r>
      <w:r w:rsidR="00615EA4" w:rsidRPr="00996258">
        <w:t>и</w:t>
      </w:r>
      <w:r w:rsidR="00615EA4" w:rsidRPr="00996258">
        <w:t>вания / Заявлении об условиях брокерского обслуживания с открытием и ведением ИИС</w:t>
      </w:r>
      <w:r w:rsidR="00F8252A" w:rsidRPr="00996258">
        <w:t xml:space="preserve"> при заключении Договора / Договора ИИС</w:t>
      </w:r>
      <w:r w:rsidRPr="00996258">
        <w:t>.</w:t>
      </w:r>
    </w:p>
    <w:p w:rsidR="00A92AFA" w:rsidRPr="00996258" w:rsidRDefault="001103AB" w:rsidP="001F529C">
      <w:pPr>
        <w:pStyle w:val="Default"/>
        <w:ind w:firstLine="709"/>
        <w:jc w:val="both"/>
      </w:pPr>
      <w:r w:rsidRPr="00996258">
        <w:t>До начала проведения операций в</w:t>
      </w:r>
      <w:r w:rsidR="002948E4" w:rsidRPr="00996258">
        <w:t xml:space="preserve"> выбранной ТС Клиент обязан самостоятельно озн</w:t>
      </w:r>
      <w:r w:rsidR="002948E4" w:rsidRPr="00996258">
        <w:t>а</w:t>
      </w:r>
      <w:r w:rsidR="002948E4" w:rsidRPr="00996258">
        <w:t>комиться с Правилами ТС.</w:t>
      </w:r>
    </w:p>
    <w:p w:rsidR="00671B1D" w:rsidRPr="00996258" w:rsidRDefault="00671B1D" w:rsidP="001F529C">
      <w:pPr>
        <w:pStyle w:val="Default"/>
        <w:ind w:firstLine="709"/>
        <w:jc w:val="both"/>
      </w:pPr>
      <w:r w:rsidRPr="00996258">
        <w:t>Перечень ценных бумаг, с которыми проводятся Торговые операции на внебиржевом рынке в рамках настоящих Правил, раскрывается на Сайте Банка.</w:t>
      </w:r>
    </w:p>
    <w:p w:rsidR="00F54EA3" w:rsidRPr="00996258" w:rsidRDefault="00F54EA3" w:rsidP="00F54EA3">
      <w:pPr>
        <w:pStyle w:val="Default"/>
        <w:ind w:firstLine="709"/>
        <w:jc w:val="both"/>
      </w:pPr>
      <w:r w:rsidRPr="00996258">
        <w:t>1.4.5. Банк оказывает услуги по Урегулированию Сделок, заключенных Банком по Поручению Клиента, путем реализации прав и исполнения обязательств по таким Сделкам в интересах Клиента, а также услуги по учету денежных средств, предоставленных Клиентом и предназначенных для инвестирования в ценные бумаги.</w:t>
      </w:r>
    </w:p>
    <w:p w:rsidR="0038766D" w:rsidRPr="00996258" w:rsidRDefault="007F381A" w:rsidP="0038766D">
      <w:pPr>
        <w:pStyle w:val="Default"/>
        <w:ind w:firstLine="709"/>
        <w:jc w:val="both"/>
      </w:pPr>
      <w:r w:rsidRPr="00996258">
        <w:t>1.4.</w:t>
      </w:r>
      <w:r w:rsidR="00F54EA3" w:rsidRPr="00996258">
        <w:t>6</w:t>
      </w:r>
      <w:r w:rsidRPr="00996258">
        <w:t>.</w:t>
      </w:r>
      <w:r w:rsidR="0038766D" w:rsidRPr="00996258">
        <w:t xml:space="preserve"> Договор ИИС предусматривает открытие и ведение Банком Индивидуального инвестиционного счета.</w:t>
      </w:r>
    </w:p>
    <w:p w:rsidR="0038766D" w:rsidRPr="00996258" w:rsidRDefault="0038766D" w:rsidP="0038766D">
      <w:pPr>
        <w:pStyle w:val="Default"/>
        <w:ind w:firstLine="709"/>
        <w:jc w:val="both"/>
      </w:pPr>
      <w:r w:rsidRPr="00996258">
        <w:t>Индивидуальный инвестиционный счет предоставляет Клиенту возможность получ</w:t>
      </w:r>
      <w:r w:rsidRPr="00996258">
        <w:t>е</w:t>
      </w:r>
      <w:r w:rsidRPr="00996258">
        <w:t>ния налогов</w:t>
      </w:r>
      <w:r w:rsidR="00E428A3">
        <w:t>ых</w:t>
      </w:r>
      <w:r w:rsidRPr="00996258">
        <w:t xml:space="preserve"> вычет</w:t>
      </w:r>
      <w:r w:rsidR="00E428A3">
        <w:t>ов</w:t>
      </w:r>
      <w:r w:rsidRPr="00996258">
        <w:t xml:space="preserve"> по операциям, учитываемым на Индивидуальном инвестиционном счете, в порядке, предусмотренном Налоговым кодексом Российской Федерации и насто</w:t>
      </w:r>
      <w:r w:rsidRPr="00996258">
        <w:t>я</w:t>
      </w:r>
      <w:r w:rsidRPr="00996258">
        <w:t>щими Правилами.</w:t>
      </w:r>
    </w:p>
    <w:p w:rsidR="001952AC" w:rsidRPr="00996258" w:rsidRDefault="001952AC" w:rsidP="00834F81">
      <w:pPr>
        <w:pStyle w:val="Default"/>
        <w:ind w:firstLine="709"/>
        <w:jc w:val="both"/>
      </w:pPr>
      <w:r w:rsidRPr="00996258">
        <w:t>1.4.</w:t>
      </w:r>
      <w:r w:rsidR="00D36876" w:rsidRPr="00996258">
        <w:t>7</w:t>
      </w:r>
      <w:r w:rsidRPr="00996258">
        <w:t>. Услуги профессионального участника рынка ценных бумаг, предоставляемые Банком, также включают в себя депозитарные услуги. Депозитарные услуги предоставляю</w:t>
      </w:r>
      <w:r w:rsidRPr="00996258">
        <w:t>т</w:t>
      </w:r>
      <w:r w:rsidRPr="00996258">
        <w:lastRenderedPageBreak/>
        <w:t xml:space="preserve">ся Банком Клиенту на основании заключенного между ними </w:t>
      </w:r>
      <w:r w:rsidR="00EF6BFD" w:rsidRPr="00996258">
        <w:t>Д</w:t>
      </w:r>
      <w:r w:rsidRPr="00996258">
        <w:t>епозитарного договора в п</w:t>
      </w:r>
      <w:r w:rsidRPr="00996258">
        <w:t>о</w:t>
      </w:r>
      <w:r w:rsidRPr="00996258">
        <w:t>рядке, предусмотренном Условиями осуществл</w:t>
      </w:r>
      <w:r w:rsidR="001001B7" w:rsidRPr="00996258">
        <w:t>ения депозитарной деятельности.</w:t>
      </w:r>
    </w:p>
    <w:p w:rsidR="001952AC" w:rsidRPr="00996258" w:rsidRDefault="003D010A" w:rsidP="00834F81">
      <w:pPr>
        <w:pStyle w:val="Default"/>
        <w:ind w:firstLine="709"/>
        <w:jc w:val="both"/>
      </w:pPr>
      <w:r w:rsidRPr="00996258">
        <w:t>В рамках депозитарного обслуживания Клиент именуется Депонентом. Во избежание сомнений, в случае противоречия между положениями настоящих Правил и положениями Условий осуществления депозитарной деятельности, касающимися оказания услуг в рамках депозитарного обслуживания, положения Условий осуществления депозитарной деятельн</w:t>
      </w:r>
      <w:r w:rsidRPr="00996258">
        <w:t>о</w:t>
      </w:r>
      <w:r w:rsidRPr="00996258">
        <w:t>сти имеют преимущественную силу.</w:t>
      </w:r>
    </w:p>
    <w:p w:rsidR="001952AC" w:rsidRPr="00996258" w:rsidRDefault="001952AC" w:rsidP="00834F81">
      <w:pPr>
        <w:pStyle w:val="Default"/>
        <w:ind w:firstLine="709"/>
        <w:jc w:val="both"/>
      </w:pPr>
      <w:r w:rsidRPr="00996258">
        <w:t xml:space="preserve">Банк выполняет функции Оператора Торговых счетов депо Клиента и </w:t>
      </w:r>
      <w:r w:rsidR="00F746ED" w:rsidRPr="00996258">
        <w:t>Торговых ра</w:t>
      </w:r>
      <w:r w:rsidR="00F746ED" w:rsidRPr="00996258">
        <w:t>з</w:t>
      </w:r>
      <w:r w:rsidR="00F746ED" w:rsidRPr="00996258">
        <w:t xml:space="preserve">делов </w:t>
      </w:r>
      <w:r w:rsidR="005F1A94" w:rsidRPr="00996258">
        <w:t xml:space="preserve">Основного счета депо </w:t>
      </w:r>
      <w:r w:rsidRPr="00996258">
        <w:t>в Депозитарии Банка на основании поручения, подаваемого при заключении Договора</w:t>
      </w:r>
      <w:r w:rsidR="005F1A94" w:rsidRPr="00996258">
        <w:t xml:space="preserve"> / </w:t>
      </w:r>
      <w:r w:rsidRPr="00996258">
        <w:t xml:space="preserve">Договора ИИС и являющегося частью Заявления </w:t>
      </w:r>
      <w:r w:rsidR="005F1A94" w:rsidRPr="00996258">
        <w:t>/</w:t>
      </w:r>
      <w:r w:rsidRPr="00996258">
        <w:t xml:space="preserve"> Заявления </w:t>
      </w:r>
      <w:r w:rsidR="005F1A94" w:rsidRPr="00996258">
        <w:t xml:space="preserve">на </w:t>
      </w:r>
      <w:r w:rsidRPr="00996258">
        <w:t>ИИС (соответственно), и (или) оператора</w:t>
      </w:r>
      <w:r w:rsidR="00F746ED" w:rsidRPr="00996258">
        <w:t xml:space="preserve"> </w:t>
      </w:r>
      <w:r w:rsidRPr="00996258">
        <w:t>/</w:t>
      </w:r>
      <w:r w:rsidR="00F746ED" w:rsidRPr="00996258">
        <w:t xml:space="preserve"> </w:t>
      </w:r>
      <w:r w:rsidRPr="00996258">
        <w:t>попечителя счетов де</w:t>
      </w:r>
      <w:r w:rsidR="00A06DA1" w:rsidRPr="00996258">
        <w:t>по в р</w:t>
      </w:r>
      <w:r w:rsidRPr="00996258">
        <w:t>асчетных депозитариях ТС в соответствии с порядком и на основании документов, предусмотренных соответ</w:t>
      </w:r>
      <w:r w:rsidR="00A06DA1" w:rsidRPr="00996258">
        <w:t>ствующими р</w:t>
      </w:r>
      <w:r w:rsidRPr="00996258">
        <w:t>асчетными депозитариями ТС.</w:t>
      </w:r>
    </w:p>
    <w:p w:rsidR="00C90D28" w:rsidRPr="00996258" w:rsidRDefault="00C90D28" w:rsidP="00834F81">
      <w:pPr>
        <w:pStyle w:val="Default"/>
        <w:ind w:firstLine="709"/>
        <w:jc w:val="both"/>
      </w:pPr>
      <w:r w:rsidRPr="00996258">
        <w:t xml:space="preserve">Если учет и </w:t>
      </w:r>
      <w:r w:rsidR="00B22B3B" w:rsidRPr="00996258">
        <w:t>переход прав на ц</w:t>
      </w:r>
      <w:r w:rsidRPr="00996258">
        <w:t>енны</w:t>
      </w:r>
      <w:r w:rsidR="00B22B3B" w:rsidRPr="00996258">
        <w:t>е</w:t>
      </w:r>
      <w:r w:rsidRPr="00996258">
        <w:t xml:space="preserve"> бумаг</w:t>
      </w:r>
      <w:r w:rsidR="00B22B3B" w:rsidRPr="00996258">
        <w:t>и</w:t>
      </w:r>
      <w:r w:rsidRPr="00996258">
        <w:t xml:space="preserve"> Клиента осуществля</w:t>
      </w:r>
      <w:r w:rsidR="00B22B3B" w:rsidRPr="00996258">
        <w:t>ю</w:t>
      </w:r>
      <w:r w:rsidRPr="00996258">
        <w:t>тся на счетах депо Клиента, открытых в специализированных депозитариях, присоединение к настоящим Пр</w:t>
      </w:r>
      <w:r w:rsidRPr="00996258">
        <w:t>а</w:t>
      </w:r>
      <w:r w:rsidRPr="00996258">
        <w:t>вилам осуще</w:t>
      </w:r>
      <w:r w:rsidR="00B22B3B" w:rsidRPr="00996258">
        <w:t>с</w:t>
      </w:r>
      <w:r w:rsidRPr="00996258">
        <w:t xml:space="preserve">твляется без заключения </w:t>
      </w:r>
      <w:r w:rsidR="00EF6BFD" w:rsidRPr="00996258">
        <w:t>Д</w:t>
      </w:r>
      <w:r w:rsidRPr="00996258">
        <w:t>епозитарного договора с Банком.</w:t>
      </w:r>
    </w:p>
    <w:p w:rsidR="00513AC1" w:rsidRPr="00996258" w:rsidRDefault="00513AC1" w:rsidP="00834F81">
      <w:pPr>
        <w:pStyle w:val="Default"/>
        <w:ind w:firstLine="709"/>
        <w:jc w:val="both"/>
      </w:pPr>
      <w:r w:rsidRPr="00996258">
        <w:t>1.4.</w:t>
      </w:r>
      <w:r w:rsidR="00316CEC" w:rsidRPr="00996258">
        <w:t>8</w:t>
      </w:r>
      <w:r w:rsidRPr="00996258">
        <w:t>. Банк также предоставляет Клиентам услуги по инвестицион</w:t>
      </w:r>
      <w:r w:rsidR="003B14A6" w:rsidRPr="00996258">
        <w:t>н</w:t>
      </w:r>
      <w:r w:rsidR="00C53C7F" w:rsidRPr="00996258">
        <w:t>ому консультир</w:t>
      </w:r>
      <w:r w:rsidR="00C53C7F" w:rsidRPr="00996258">
        <w:t>о</w:t>
      </w:r>
      <w:r w:rsidR="00C53C7F" w:rsidRPr="00996258">
        <w:t>ванию.</w:t>
      </w:r>
    </w:p>
    <w:p w:rsidR="003B7464" w:rsidRPr="00996258" w:rsidRDefault="003B7464" w:rsidP="00834F81">
      <w:pPr>
        <w:pStyle w:val="Default"/>
        <w:ind w:firstLine="709"/>
        <w:jc w:val="both"/>
      </w:pPr>
      <w:r w:rsidRPr="00996258">
        <w:t xml:space="preserve">Инвестиционное консультирование осуществляется </w:t>
      </w:r>
      <w:r w:rsidR="008D7874" w:rsidRPr="00996258">
        <w:t>на основании</w:t>
      </w:r>
      <w:r w:rsidRPr="00996258">
        <w:t xml:space="preserve"> договора об инв</w:t>
      </w:r>
      <w:r w:rsidRPr="00996258">
        <w:t>е</w:t>
      </w:r>
      <w:r w:rsidRPr="00996258">
        <w:t>стиционном консультировании</w:t>
      </w:r>
      <w:r w:rsidR="008D7874" w:rsidRPr="00996258">
        <w:t xml:space="preserve">, заключаемого </w:t>
      </w:r>
      <w:r w:rsidRPr="00996258">
        <w:t>в порядке и на условиях, предусмотренных</w:t>
      </w:r>
      <w:r w:rsidR="008D7874" w:rsidRPr="00996258">
        <w:t xml:space="preserve"> Приложением № </w:t>
      </w:r>
      <w:r w:rsidR="00697E5A" w:rsidRPr="00996258">
        <w:t>1</w:t>
      </w:r>
      <w:r w:rsidR="00EF6BFD" w:rsidRPr="00996258">
        <w:t>1</w:t>
      </w:r>
      <w:r w:rsidR="008D7874" w:rsidRPr="00996258">
        <w:t xml:space="preserve"> к настоящим Правилам.</w:t>
      </w:r>
    </w:p>
    <w:p w:rsidR="00316CEC" w:rsidRPr="00996258" w:rsidRDefault="00316CEC" w:rsidP="00316CEC">
      <w:pPr>
        <w:pStyle w:val="Default"/>
        <w:ind w:firstLine="709"/>
        <w:jc w:val="both"/>
      </w:pPr>
      <w:r w:rsidRPr="00996258">
        <w:t>1.4.9. Клиент может быть признан Банком Квалифицированным инвестором в порядке и на условиях, установленных нормативными актами Банка России и утвержденным в Банке Регламентом принятия решения о признании лица квалифицированным инвестором, если он отвечает требованиям, которым должны соответствовать лица для признания их квалифиц</w:t>
      </w:r>
      <w:r w:rsidRPr="00996258">
        <w:t>и</w:t>
      </w:r>
      <w:r w:rsidRPr="00996258">
        <w:t xml:space="preserve">рованными инвесторами, установленным Федеральным законом от 22 апреля </w:t>
      </w:r>
      <w:smartTag w:uri="urn:schemas-microsoft-com:office:smarttags" w:element="metricconverter">
        <w:smartTagPr>
          <w:attr w:name="ProductID" w:val="1996 г"/>
        </w:smartTagPr>
        <w:r w:rsidRPr="00996258">
          <w:t>1996 г</w:t>
        </w:r>
      </w:smartTag>
      <w:r w:rsidRPr="00996258">
        <w:t>. № 39-ФЗ «О рынке ценных бумаг».</w:t>
      </w:r>
    </w:p>
    <w:p w:rsidR="00316CEC" w:rsidRPr="00996258" w:rsidRDefault="00316CEC" w:rsidP="00316CEC">
      <w:pPr>
        <w:pStyle w:val="Default"/>
        <w:ind w:firstLine="709"/>
        <w:jc w:val="both"/>
      </w:pPr>
      <w:r w:rsidRPr="00996258">
        <w:t>Для признания Квалифицированным инвестором Клиент предоставляет в Банк соо</w:t>
      </w:r>
      <w:r w:rsidRPr="00996258">
        <w:t>т</w:t>
      </w:r>
      <w:r w:rsidRPr="00996258">
        <w:t>ветствующее заявление и необходимые документы.</w:t>
      </w:r>
    </w:p>
    <w:p w:rsidR="00664C16" w:rsidRPr="00996258" w:rsidRDefault="00572916" w:rsidP="00834F81">
      <w:pPr>
        <w:pStyle w:val="Default"/>
        <w:ind w:firstLine="709"/>
        <w:jc w:val="both"/>
      </w:pPr>
      <w:r w:rsidRPr="00996258">
        <w:t>1.4.10.</w:t>
      </w:r>
      <w:r w:rsidR="0043578A" w:rsidRPr="00996258">
        <w:t xml:space="preserve"> Банк проводит Тестирование, а также оценивает результат Тестирования до исполнения Поручения Клиента </w:t>
      </w:r>
      <w:r w:rsidR="00F6783B" w:rsidRPr="00996258">
        <w:t>-</w:t>
      </w:r>
      <w:r w:rsidR="0043578A" w:rsidRPr="00996258">
        <w:t xml:space="preserve"> физического лица, не признанного Квалифицированным инвестором, на совершение (заключение) Сделок (договоров), требующих проведения Те</w:t>
      </w:r>
      <w:r w:rsidR="0043578A" w:rsidRPr="00996258">
        <w:t>с</w:t>
      </w:r>
      <w:r w:rsidR="0043578A" w:rsidRPr="00996258">
        <w:t>тирования</w:t>
      </w:r>
      <w:r w:rsidR="00680D2B" w:rsidRPr="00996258">
        <w:t>.</w:t>
      </w:r>
    </w:p>
    <w:p w:rsidR="003421C6" w:rsidRPr="00996258" w:rsidRDefault="003421C6" w:rsidP="00834F81">
      <w:pPr>
        <w:pStyle w:val="Default"/>
        <w:ind w:firstLine="709"/>
        <w:jc w:val="both"/>
      </w:pPr>
      <w:r w:rsidRPr="00996258">
        <w:rPr>
          <w:bCs/>
        </w:rPr>
        <w:t xml:space="preserve">Тестирование осуществляется </w:t>
      </w:r>
      <w:r w:rsidR="0060032E" w:rsidRPr="00996258">
        <w:rPr>
          <w:bCs/>
        </w:rPr>
        <w:t xml:space="preserve">в порядке, установленном Базовым стандартом защиты прав и интересов физических и юридических лиц </w:t>
      </w:r>
      <w:r w:rsidR="00A80E14" w:rsidRPr="00996258">
        <w:rPr>
          <w:bCs/>
        </w:rPr>
        <w:t>-</w:t>
      </w:r>
      <w:r w:rsidR="0060032E" w:rsidRPr="00996258">
        <w:rPr>
          <w:bCs/>
        </w:rPr>
        <w:t xml:space="preserve"> получателей финансовых услуг, оказ</w:t>
      </w:r>
      <w:r w:rsidR="0060032E" w:rsidRPr="00996258">
        <w:rPr>
          <w:bCs/>
        </w:rPr>
        <w:t>ы</w:t>
      </w:r>
      <w:r w:rsidR="0060032E" w:rsidRPr="00996258">
        <w:rPr>
          <w:bCs/>
        </w:rPr>
        <w:t>ваемых членами саморегулируемых организаций в сфере финансового рынка, объединя</w:t>
      </w:r>
      <w:r w:rsidR="0060032E" w:rsidRPr="00996258">
        <w:rPr>
          <w:bCs/>
        </w:rPr>
        <w:t>ю</w:t>
      </w:r>
      <w:r w:rsidR="0060032E" w:rsidRPr="00996258">
        <w:rPr>
          <w:bCs/>
        </w:rPr>
        <w:t>щих брокеров</w:t>
      </w:r>
      <w:r w:rsidR="00A80E14" w:rsidRPr="00996258">
        <w:rPr>
          <w:bCs/>
        </w:rPr>
        <w:t xml:space="preserve">, и утвержденным в Банке </w:t>
      </w:r>
      <w:r w:rsidRPr="00996258">
        <w:rPr>
          <w:bCs/>
        </w:rPr>
        <w:t>Регламентом проведения тестирования физических лиц, не являющихся квалифицированными инвесторами</w:t>
      </w:r>
      <w:r w:rsidR="00A80E14" w:rsidRPr="00996258">
        <w:t>.</w:t>
      </w:r>
    </w:p>
    <w:p w:rsidR="00B36A56" w:rsidRPr="00996258" w:rsidRDefault="00B36A56" w:rsidP="00834F81">
      <w:pPr>
        <w:pStyle w:val="Default"/>
        <w:ind w:firstLine="709"/>
        <w:jc w:val="both"/>
      </w:pPr>
      <w:r w:rsidRPr="00996258">
        <w:t>1.4.</w:t>
      </w:r>
      <w:r w:rsidR="00316CEC" w:rsidRPr="00996258">
        <w:t>1</w:t>
      </w:r>
      <w:r w:rsidR="000E1D12" w:rsidRPr="00996258">
        <w:t>1</w:t>
      </w:r>
      <w:r w:rsidRPr="00996258">
        <w:t xml:space="preserve">. Банк также </w:t>
      </w:r>
      <w:r w:rsidR="00B018F9" w:rsidRPr="00996258">
        <w:t>оказывает</w:t>
      </w:r>
      <w:r w:rsidRPr="00996258">
        <w:t xml:space="preserve"> Клиентам услуги, сопутствующие</w:t>
      </w:r>
      <w:r w:rsidR="009C6311" w:rsidRPr="00996258">
        <w:t xml:space="preserve"> в общепринятом дел</w:t>
      </w:r>
      <w:r w:rsidR="009C6311" w:rsidRPr="00996258">
        <w:t>о</w:t>
      </w:r>
      <w:r w:rsidR="009C6311" w:rsidRPr="00996258">
        <w:t>вом обороте брокерским и депозитарным услугам, предоставляемым профессиональными участниками рынка ценных бумаг.</w:t>
      </w:r>
    </w:p>
    <w:p w:rsidR="001952AC" w:rsidRPr="00996258" w:rsidRDefault="001952AC" w:rsidP="00834F81">
      <w:pPr>
        <w:pStyle w:val="Default"/>
        <w:ind w:firstLine="709"/>
        <w:jc w:val="both"/>
      </w:pPr>
      <w:r w:rsidRPr="00996258">
        <w:t>1.4.</w:t>
      </w:r>
      <w:r w:rsidR="000E1D12" w:rsidRPr="00996258">
        <w:t>12</w:t>
      </w:r>
      <w:r w:rsidRPr="00996258">
        <w:t xml:space="preserve">. Приведенный в настоящем </w:t>
      </w:r>
      <w:r w:rsidR="00C52F3D" w:rsidRPr="00996258">
        <w:t>пункте</w:t>
      </w:r>
      <w:r w:rsidRPr="00996258">
        <w:t xml:space="preserve"> </w:t>
      </w:r>
      <w:r w:rsidR="0009329F" w:rsidRPr="00996258">
        <w:t xml:space="preserve">Правил </w:t>
      </w:r>
      <w:r w:rsidRPr="00996258">
        <w:t>список услуг Банка не является и</w:t>
      </w:r>
      <w:r w:rsidRPr="00996258">
        <w:t>с</w:t>
      </w:r>
      <w:r w:rsidRPr="00996258">
        <w:t xml:space="preserve">черпывающим. В случаях, предусмотренных </w:t>
      </w:r>
      <w:r w:rsidR="0009329F" w:rsidRPr="00996258">
        <w:t>з</w:t>
      </w:r>
      <w:r w:rsidRPr="00996258">
        <w:t>аконодательством</w:t>
      </w:r>
      <w:r w:rsidR="0009329F" w:rsidRPr="00996258">
        <w:t xml:space="preserve"> Российской Федерации</w:t>
      </w:r>
      <w:r w:rsidRPr="00996258">
        <w:t xml:space="preserve">, Правилами </w:t>
      </w:r>
      <w:r w:rsidR="0009329F" w:rsidRPr="00996258">
        <w:t>ТС</w:t>
      </w:r>
      <w:r w:rsidRPr="00996258">
        <w:t>, Банк осуществляет иные юридические и фактические действия в интересах Клиентов</w:t>
      </w:r>
      <w:r w:rsidR="0009329F" w:rsidRPr="00996258">
        <w:t>.</w:t>
      </w:r>
    </w:p>
    <w:p w:rsidR="005175CE" w:rsidRPr="00996258" w:rsidRDefault="005175CE" w:rsidP="00834F81">
      <w:pPr>
        <w:pStyle w:val="Default"/>
        <w:ind w:firstLine="709"/>
        <w:jc w:val="both"/>
      </w:pPr>
      <w:r w:rsidRPr="00996258">
        <w:t>1.4.1</w:t>
      </w:r>
      <w:r w:rsidR="000E1D12" w:rsidRPr="00996258">
        <w:t>3</w:t>
      </w:r>
      <w:r w:rsidRPr="00996258">
        <w:t xml:space="preserve">. Особенности </w:t>
      </w:r>
      <w:r w:rsidR="00CD5345" w:rsidRPr="00996258">
        <w:t>оказания услуг</w:t>
      </w:r>
      <w:r w:rsidRPr="00996258">
        <w:t xml:space="preserve"> отдельны</w:t>
      </w:r>
      <w:r w:rsidR="00CD5345" w:rsidRPr="00996258">
        <w:t>м</w:t>
      </w:r>
      <w:r w:rsidRPr="00996258">
        <w:t xml:space="preserve"> категори</w:t>
      </w:r>
      <w:r w:rsidR="00CD5345" w:rsidRPr="00996258">
        <w:t>ям</w:t>
      </w:r>
      <w:r w:rsidRPr="00996258">
        <w:t xml:space="preserve"> Клиентов (управляющи</w:t>
      </w:r>
      <w:r w:rsidR="00CD5345" w:rsidRPr="00996258">
        <w:t>м</w:t>
      </w:r>
      <w:r w:rsidRPr="00996258">
        <w:t xml:space="preserve"> компани</w:t>
      </w:r>
      <w:r w:rsidR="00CD5345" w:rsidRPr="00996258">
        <w:t>ям</w:t>
      </w:r>
      <w:r w:rsidRPr="00996258">
        <w:t xml:space="preserve"> инвестиционных фондов, паевых инвестиционных фондов и негосударственных пенсионных фондов) устанавливаются Приложением № 9 к настоящим Правилам.</w:t>
      </w:r>
    </w:p>
    <w:p w:rsidR="006811C5" w:rsidRPr="00996258" w:rsidRDefault="00CD4B2F" w:rsidP="00834F81">
      <w:pPr>
        <w:pStyle w:val="Default"/>
        <w:ind w:firstLine="709"/>
        <w:jc w:val="both"/>
      </w:pPr>
      <w:r w:rsidRPr="00996258">
        <w:t>1.4.1</w:t>
      </w:r>
      <w:r w:rsidR="000E1D12" w:rsidRPr="00996258">
        <w:t>4</w:t>
      </w:r>
      <w:r w:rsidR="001952AC" w:rsidRPr="00996258">
        <w:t>. Банк по общему правилу оказывает услуги</w:t>
      </w:r>
      <w:r w:rsidR="00A1231D" w:rsidRPr="00996258">
        <w:t xml:space="preserve"> и совершает операции</w:t>
      </w:r>
      <w:r w:rsidR="001952AC" w:rsidRPr="00996258">
        <w:t>, предусмо</w:t>
      </w:r>
      <w:r w:rsidR="001952AC" w:rsidRPr="00996258">
        <w:t>т</w:t>
      </w:r>
      <w:r w:rsidR="001952AC" w:rsidRPr="00996258">
        <w:t xml:space="preserve">ренные </w:t>
      </w:r>
      <w:r w:rsidR="00A1231D" w:rsidRPr="00996258">
        <w:t>настоящими Правилами</w:t>
      </w:r>
      <w:r w:rsidR="001952AC" w:rsidRPr="00996258">
        <w:t>, в рабочие дни</w:t>
      </w:r>
      <w:r w:rsidR="00A1231D" w:rsidRPr="00996258">
        <w:t>,</w:t>
      </w:r>
      <w:r w:rsidR="001952AC" w:rsidRPr="00996258">
        <w:t xml:space="preserve"> за исключением случаев, когда их оказание </w:t>
      </w:r>
      <w:r w:rsidR="00A1231D" w:rsidRPr="00996258">
        <w:t xml:space="preserve">(совершение) </w:t>
      </w:r>
      <w:r w:rsidR="001952AC" w:rsidRPr="00996258">
        <w:t>невозможно по не зависящим от Банка обстоятельствам.</w:t>
      </w:r>
      <w:r w:rsidR="00692793" w:rsidRPr="00996258">
        <w:t xml:space="preserve"> </w:t>
      </w:r>
      <w:r w:rsidR="001952AC" w:rsidRPr="00996258">
        <w:t xml:space="preserve">При этом Банк имеет право </w:t>
      </w:r>
      <w:r w:rsidR="00A1231D" w:rsidRPr="00996258">
        <w:t xml:space="preserve">предоставлять </w:t>
      </w:r>
      <w:r w:rsidR="001952AC" w:rsidRPr="00996258">
        <w:t>брокерски</w:t>
      </w:r>
      <w:r w:rsidR="00A1231D" w:rsidRPr="00996258">
        <w:t>е</w:t>
      </w:r>
      <w:r w:rsidR="001952AC" w:rsidRPr="00996258">
        <w:t xml:space="preserve"> услуг</w:t>
      </w:r>
      <w:r w:rsidR="006811C5" w:rsidRPr="00996258">
        <w:t>и и совершать операции, указанные в настоящих Пр</w:t>
      </w:r>
      <w:r w:rsidR="006811C5" w:rsidRPr="00996258">
        <w:t>а</w:t>
      </w:r>
      <w:r w:rsidR="006811C5" w:rsidRPr="00996258">
        <w:t xml:space="preserve">вилах, в </w:t>
      </w:r>
      <w:r w:rsidR="00692793" w:rsidRPr="00996258">
        <w:t>определенные дни, не являющиеся рабочими (</w:t>
      </w:r>
      <w:r w:rsidR="006811C5" w:rsidRPr="00996258">
        <w:t>Торговые дни, являющиеся выходн</w:t>
      </w:r>
      <w:r w:rsidR="006811C5" w:rsidRPr="00996258">
        <w:t>ы</w:t>
      </w:r>
      <w:r w:rsidR="006811C5" w:rsidRPr="00996258">
        <w:lastRenderedPageBreak/>
        <w:t xml:space="preserve">ми и (или) нерабочими </w:t>
      </w:r>
      <w:r w:rsidR="00263C79" w:rsidRPr="00996258">
        <w:t>(</w:t>
      </w:r>
      <w:r w:rsidR="006811C5" w:rsidRPr="00996258">
        <w:t>праздничными</w:t>
      </w:r>
      <w:r w:rsidR="00263C79" w:rsidRPr="00996258">
        <w:t>)</w:t>
      </w:r>
      <w:r w:rsidR="006811C5" w:rsidRPr="00996258">
        <w:t xml:space="preserve"> днями</w:t>
      </w:r>
      <w:r w:rsidR="00692793" w:rsidRPr="00996258">
        <w:t>)</w:t>
      </w:r>
      <w:r w:rsidR="006811C5" w:rsidRPr="00996258">
        <w:t>.</w:t>
      </w:r>
      <w:r w:rsidR="00692793" w:rsidRPr="00996258">
        <w:t xml:space="preserve"> Банк объявляет о</w:t>
      </w:r>
      <w:r w:rsidR="00E212B9" w:rsidRPr="00996258">
        <w:t xml:space="preserve">б услугах, оказываемых им в нерабочие дни, и проводимых </w:t>
      </w:r>
      <w:r w:rsidR="00A71C53" w:rsidRPr="00996258">
        <w:t xml:space="preserve">в нерабочие </w:t>
      </w:r>
      <w:r w:rsidR="001D31EC" w:rsidRPr="00996258">
        <w:t>д</w:t>
      </w:r>
      <w:r w:rsidR="00A71C53" w:rsidRPr="00996258">
        <w:t xml:space="preserve">ни </w:t>
      </w:r>
      <w:r w:rsidR="00E212B9" w:rsidRPr="00996258">
        <w:t xml:space="preserve">операциях </w:t>
      </w:r>
      <w:r w:rsidR="00692793" w:rsidRPr="00996258">
        <w:t>путем размещения соответс</w:t>
      </w:r>
      <w:r w:rsidR="00692793" w:rsidRPr="00996258">
        <w:t>т</w:t>
      </w:r>
      <w:r w:rsidR="00692793" w:rsidRPr="00996258">
        <w:t>вующей информации на Сайте Банка.</w:t>
      </w:r>
    </w:p>
    <w:p w:rsidR="001952AC" w:rsidRPr="00996258" w:rsidRDefault="005175CE" w:rsidP="00834F81">
      <w:pPr>
        <w:pStyle w:val="Default"/>
        <w:ind w:firstLine="709"/>
        <w:jc w:val="both"/>
      </w:pPr>
      <w:r w:rsidRPr="00996258">
        <w:t>1.4.1</w:t>
      </w:r>
      <w:r w:rsidR="000E1D12" w:rsidRPr="00996258">
        <w:t>5</w:t>
      </w:r>
      <w:r w:rsidR="001952AC" w:rsidRPr="00996258">
        <w:t xml:space="preserve">. В случае если Банк по каким-либо техническим или иным причинам не может оказывать Клиентам часть услуг по Договору / Договору ИИС (прием </w:t>
      </w:r>
      <w:r w:rsidR="00DB1854" w:rsidRPr="00996258">
        <w:t>П</w:t>
      </w:r>
      <w:r w:rsidR="001952AC" w:rsidRPr="00996258">
        <w:t>оручений, напра</w:t>
      </w:r>
      <w:r w:rsidR="001952AC" w:rsidRPr="00996258">
        <w:t>в</w:t>
      </w:r>
      <w:r w:rsidR="001952AC" w:rsidRPr="00996258">
        <w:t>ленных одним из разрешенных с</w:t>
      </w:r>
      <w:r w:rsidR="00DB1854" w:rsidRPr="00996258">
        <w:t>пособов, прием отдельных видов П</w:t>
      </w:r>
      <w:r w:rsidR="001952AC" w:rsidRPr="00996258">
        <w:t>оручений</w:t>
      </w:r>
      <w:r w:rsidR="00DB1854" w:rsidRPr="00996258">
        <w:t>, совершение С</w:t>
      </w:r>
      <w:r w:rsidR="00321CA5" w:rsidRPr="00996258">
        <w:t>делок на ТС (одной из ТС) или на внебиржевом рынке</w:t>
      </w:r>
      <w:r w:rsidR="001952AC" w:rsidRPr="00996258">
        <w:t xml:space="preserve"> и т.п.), Банк обязан уведомить Кл</w:t>
      </w:r>
      <w:r w:rsidR="001952AC" w:rsidRPr="00996258">
        <w:t>и</w:t>
      </w:r>
      <w:r w:rsidR="001952AC" w:rsidRPr="00996258">
        <w:t xml:space="preserve">ентов об этом незамедлительно после возникновения вышеуказанных обстоятельств </w:t>
      </w:r>
      <w:r w:rsidR="006D42B6" w:rsidRPr="00996258">
        <w:t>путем</w:t>
      </w:r>
      <w:r w:rsidR="001952AC" w:rsidRPr="00996258"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006CD7" w:rsidRPr="00996258" w:rsidTr="00EB7110">
        <w:tc>
          <w:tcPr>
            <w:tcW w:w="817" w:type="dxa"/>
          </w:tcPr>
          <w:p w:rsidR="00006CD7" w:rsidRPr="00996258" w:rsidRDefault="00006CD7" w:rsidP="00EB7110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006CD7" w:rsidRPr="00996258" w:rsidRDefault="00006CD7" w:rsidP="00EB7110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06CD7" w:rsidRPr="00996258" w:rsidRDefault="00006CD7" w:rsidP="00126407">
            <w:pPr>
              <w:pStyle w:val="Default"/>
              <w:jc w:val="both"/>
            </w:pPr>
            <w:r w:rsidRPr="00996258">
              <w:t>опубликовани</w:t>
            </w:r>
            <w:r w:rsidR="00126407" w:rsidRPr="00996258">
              <w:t>я</w:t>
            </w:r>
            <w:r w:rsidRPr="00996258">
              <w:t xml:space="preserve"> сообщения на Сайте Банка;</w:t>
            </w:r>
          </w:p>
        </w:tc>
      </w:tr>
      <w:tr w:rsidR="006D42B6" w:rsidRPr="00996258" w:rsidTr="000E1D12">
        <w:trPr>
          <w:trHeight w:val="251"/>
        </w:trPr>
        <w:tc>
          <w:tcPr>
            <w:tcW w:w="817" w:type="dxa"/>
          </w:tcPr>
          <w:p w:rsidR="006D42B6" w:rsidRPr="00996258" w:rsidRDefault="006D42B6" w:rsidP="00EB7110">
            <w:pPr>
              <w:pStyle w:val="Default"/>
              <w:rPr>
                <w:bCs/>
                <w:i/>
              </w:rPr>
            </w:pPr>
          </w:p>
        </w:tc>
        <w:tc>
          <w:tcPr>
            <w:tcW w:w="296" w:type="dxa"/>
          </w:tcPr>
          <w:p w:rsidR="006D42B6" w:rsidRPr="00996258" w:rsidRDefault="006D42B6" w:rsidP="00EB7110">
            <w:pPr>
              <w:pStyle w:val="Default"/>
              <w:rPr>
                <w:bCs/>
                <w:i/>
              </w:rPr>
            </w:pPr>
          </w:p>
        </w:tc>
        <w:tc>
          <w:tcPr>
            <w:tcW w:w="8634" w:type="dxa"/>
          </w:tcPr>
          <w:p w:rsidR="006D42B6" w:rsidRPr="00996258" w:rsidRDefault="006D42B6" w:rsidP="00126407">
            <w:pPr>
              <w:pStyle w:val="Default"/>
              <w:jc w:val="both"/>
              <w:rPr>
                <w:i/>
              </w:rPr>
            </w:pPr>
            <w:r w:rsidRPr="00996258">
              <w:rPr>
                <w:i/>
              </w:rPr>
              <w:t>или</w:t>
            </w:r>
          </w:p>
        </w:tc>
      </w:tr>
      <w:tr w:rsidR="00EB7110" w:rsidRPr="00996258" w:rsidTr="00EB7110">
        <w:tc>
          <w:tcPr>
            <w:tcW w:w="817" w:type="dxa"/>
          </w:tcPr>
          <w:p w:rsidR="00EB7110" w:rsidRPr="00996258" w:rsidRDefault="00EB7110" w:rsidP="00EB7110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EB7110" w:rsidRPr="00996258" w:rsidRDefault="00EB7110" w:rsidP="00EB7110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B7110" w:rsidRPr="00996258" w:rsidRDefault="00126407" w:rsidP="004E30D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путем направления сообщения одним из способов, указанных в </w:t>
            </w:r>
            <w:hyperlink w:anchor="пункт3_1_3" w:history="1">
              <w:r w:rsidRPr="00996258">
                <w:t>пункте 3.1.</w:t>
              </w:r>
              <w:r w:rsidR="004E30DD" w:rsidRPr="00996258">
                <w:t>3</w:t>
              </w:r>
            </w:hyperlink>
            <w:r w:rsidRPr="00996258">
              <w:rPr>
                <w:bCs/>
              </w:rPr>
              <w:t xml:space="preserve"> н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стоящих Правил.</w:t>
            </w:r>
          </w:p>
        </w:tc>
      </w:tr>
    </w:tbl>
    <w:p w:rsidR="001952AC" w:rsidRPr="00996258" w:rsidRDefault="001952AC" w:rsidP="00834F81">
      <w:pPr>
        <w:pStyle w:val="Default"/>
        <w:ind w:firstLine="709"/>
        <w:jc w:val="both"/>
      </w:pPr>
      <w:r w:rsidRPr="00996258">
        <w:t>Банк не несет ответственности за неоказание Клиенту части услуг по Договору</w:t>
      </w:r>
      <w:r w:rsidR="00321CA5" w:rsidRPr="00996258">
        <w:t xml:space="preserve"> </w:t>
      </w:r>
      <w:r w:rsidRPr="00996258">
        <w:t>/</w:t>
      </w:r>
      <w:r w:rsidR="00321CA5" w:rsidRPr="00996258">
        <w:t xml:space="preserve"> </w:t>
      </w:r>
      <w:r w:rsidRPr="00996258">
        <w:t>Д</w:t>
      </w:r>
      <w:r w:rsidRPr="00996258">
        <w:t>о</w:t>
      </w:r>
      <w:r w:rsidRPr="00996258">
        <w:t>говору ИИС при условии уведомления Клиента о невозможности оказания ему Банком этих услуг о</w:t>
      </w:r>
      <w:r w:rsidR="006D42B6" w:rsidRPr="00996258">
        <w:t>дним из вышеуказанных способов.</w:t>
      </w:r>
    </w:p>
    <w:p w:rsidR="00C623F3" w:rsidRPr="00996258" w:rsidRDefault="001952AC" w:rsidP="00C623F3">
      <w:pPr>
        <w:pStyle w:val="Default"/>
        <w:ind w:firstLine="709"/>
        <w:jc w:val="both"/>
      </w:pPr>
      <w:r w:rsidRPr="00996258">
        <w:t xml:space="preserve">Данный пункт не применяется в случае отказа Банком в приеме и (или) исполнении Поручения Клиента по основаниям, </w:t>
      </w:r>
      <w:r w:rsidR="00C623F3" w:rsidRPr="00996258">
        <w:t>установленным законодательством Российской Федер</w:t>
      </w:r>
      <w:r w:rsidR="00C623F3" w:rsidRPr="00996258">
        <w:t>а</w:t>
      </w:r>
      <w:r w:rsidR="00C623F3" w:rsidRPr="00996258">
        <w:t>ции, нормативными актами Банка России, базовыми стандартами и (или) настоящими Пр</w:t>
      </w:r>
      <w:r w:rsidR="00C623F3" w:rsidRPr="00996258">
        <w:t>а</w:t>
      </w:r>
      <w:r w:rsidR="00C623F3" w:rsidRPr="00996258">
        <w:t>вилами.</w:t>
      </w:r>
    </w:p>
    <w:p w:rsidR="00321CA5" w:rsidRPr="00996258" w:rsidRDefault="001952AC" w:rsidP="00834F81">
      <w:pPr>
        <w:pStyle w:val="Default"/>
        <w:ind w:firstLine="709"/>
        <w:jc w:val="both"/>
      </w:pPr>
      <w:r w:rsidRPr="00996258">
        <w:t>1.4.1</w:t>
      </w:r>
      <w:r w:rsidR="00AB60C5" w:rsidRPr="00996258">
        <w:t>6</w:t>
      </w:r>
      <w:r w:rsidRPr="00996258">
        <w:t>. Все услуги, предусмотренные настоящими Правилами, оказываются Головным офисом Банка. Филиалы Банка и внутренние структурные подразделения Банка имеют право осуществлять только прием документов от Клиентов для передачи в Головной офис и пер</w:t>
      </w:r>
      <w:r w:rsidRPr="00996258">
        <w:t>е</w:t>
      </w:r>
      <w:r w:rsidRPr="00996258">
        <w:t>дачу документов и информации, полученных от Головного офиса, Клиентам.</w:t>
      </w:r>
    </w:p>
    <w:p w:rsidR="001952AC" w:rsidRPr="00996258" w:rsidRDefault="001952AC" w:rsidP="00834F81">
      <w:pPr>
        <w:pStyle w:val="Default"/>
        <w:ind w:firstLine="709"/>
        <w:jc w:val="both"/>
      </w:pPr>
      <w:r w:rsidRPr="00996258">
        <w:t>Филиалы и внутренние структурные подразделения Банка не осуществляют броке</w:t>
      </w:r>
      <w:r w:rsidRPr="00996258">
        <w:t>р</w:t>
      </w:r>
      <w:r w:rsidRPr="00996258">
        <w:t>скую деятельность.</w:t>
      </w:r>
    </w:p>
    <w:p w:rsidR="00D06CC1" w:rsidRPr="00996258" w:rsidRDefault="00CD4B2F" w:rsidP="00834F81">
      <w:pPr>
        <w:pStyle w:val="Default"/>
        <w:ind w:firstLine="709"/>
        <w:jc w:val="both"/>
      </w:pPr>
      <w:r w:rsidRPr="00996258">
        <w:t>1.4.1</w:t>
      </w:r>
      <w:r w:rsidR="00AB60C5" w:rsidRPr="00996258">
        <w:t>7</w:t>
      </w:r>
      <w:r w:rsidR="00D06CC1" w:rsidRPr="00996258">
        <w:t>. Справки по вопросам, связанным с оказанием Банком брокерских услуг в соо</w:t>
      </w:r>
      <w:r w:rsidR="00D06CC1" w:rsidRPr="00996258">
        <w:t>т</w:t>
      </w:r>
      <w:r w:rsidR="00D06CC1" w:rsidRPr="00996258">
        <w:t xml:space="preserve">ветствии с настоящими Правилами, предоставляются </w:t>
      </w:r>
      <w:r w:rsidR="003024C2" w:rsidRPr="00996258">
        <w:t>сотрудниками</w:t>
      </w:r>
      <w:r w:rsidR="00D06CC1" w:rsidRPr="00996258">
        <w:t xml:space="preserve"> Головного офиса Банка по следующим номерам телефонов: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06CC1" w:rsidRPr="00996258" w:rsidTr="00B36A56">
        <w:tc>
          <w:tcPr>
            <w:tcW w:w="817" w:type="dxa"/>
          </w:tcPr>
          <w:p w:rsidR="00D06CC1" w:rsidRPr="00996258" w:rsidRDefault="00D06CC1" w:rsidP="00B36A56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D06CC1" w:rsidRPr="00996258" w:rsidRDefault="00D06CC1" w:rsidP="00B36A56">
            <w:pPr>
              <w:pStyle w:val="Default"/>
              <w:rPr>
                <w:bCs/>
              </w:rPr>
            </w:pPr>
          </w:p>
        </w:tc>
        <w:tc>
          <w:tcPr>
            <w:tcW w:w="8634" w:type="dxa"/>
          </w:tcPr>
          <w:p w:rsidR="00D06CC1" w:rsidRPr="00996258" w:rsidRDefault="00D06CC1" w:rsidP="00B36A56">
            <w:pPr>
              <w:pStyle w:val="Default"/>
              <w:jc w:val="both"/>
            </w:pPr>
            <w:r w:rsidRPr="00996258">
              <w:t>+7 (8172) 57-36-76;</w:t>
            </w:r>
          </w:p>
        </w:tc>
      </w:tr>
      <w:tr w:rsidR="00D06CC1" w:rsidRPr="00996258" w:rsidTr="00B36A56">
        <w:tc>
          <w:tcPr>
            <w:tcW w:w="817" w:type="dxa"/>
          </w:tcPr>
          <w:p w:rsidR="00D06CC1" w:rsidRPr="00996258" w:rsidRDefault="00D06CC1" w:rsidP="00B36A56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D06CC1" w:rsidRPr="00996258" w:rsidRDefault="00D06CC1" w:rsidP="00B36A56">
            <w:pPr>
              <w:pStyle w:val="Default"/>
              <w:rPr>
                <w:bCs/>
              </w:rPr>
            </w:pPr>
          </w:p>
        </w:tc>
        <w:tc>
          <w:tcPr>
            <w:tcW w:w="8634" w:type="dxa"/>
          </w:tcPr>
          <w:p w:rsidR="00D06CC1" w:rsidRPr="00996258" w:rsidRDefault="00D06CC1" w:rsidP="00B36A56">
            <w:pPr>
              <w:pStyle w:val="Default"/>
              <w:jc w:val="both"/>
            </w:pPr>
            <w:r w:rsidRPr="00996258">
              <w:t>+7 (8172) 57-36-80;</w:t>
            </w:r>
          </w:p>
        </w:tc>
      </w:tr>
      <w:tr w:rsidR="00D06CC1" w:rsidRPr="00996258" w:rsidTr="00B36A56">
        <w:tc>
          <w:tcPr>
            <w:tcW w:w="817" w:type="dxa"/>
          </w:tcPr>
          <w:p w:rsidR="00D06CC1" w:rsidRPr="00996258" w:rsidRDefault="00D06CC1" w:rsidP="00B36A56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D06CC1" w:rsidRPr="00996258" w:rsidRDefault="00D06CC1" w:rsidP="00B36A56">
            <w:pPr>
              <w:pStyle w:val="Default"/>
              <w:rPr>
                <w:bCs/>
              </w:rPr>
            </w:pPr>
          </w:p>
        </w:tc>
        <w:tc>
          <w:tcPr>
            <w:tcW w:w="8634" w:type="dxa"/>
          </w:tcPr>
          <w:p w:rsidR="00D06CC1" w:rsidRPr="00996258" w:rsidRDefault="00D06CC1" w:rsidP="00B36A5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+7 (8172)</w:t>
            </w:r>
            <w:r w:rsidR="00AE2728" w:rsidRPr="00996258">
              <w:rPr>
                <w:bCs/>
              </w:rPr>
              <w:t xml:space="preserve"> 57-36-81</w:t>
            </w:r>
            <w:r w:rsidR="00AB4464" w:rsidRPr="00996258">
              <w:rPr>
                <w:bCs/>
              </w:rPr>
              <w:t>;</w:t>
            </w:r>
          </w:p>
        </w:tc>
      </w:tr>
      <w:tr w:rsidR="00AB4464" w:rsidRPr="00996258" w:rsidTr="00B36A56">
        <w:tc>
          <w:tcPr>
            <w:tcW w:w="817" w:type="dxa"/>
          </w:tcPr>
          <w:p w:rsidR="00AB4464" w:rsidRPr="00996258" w:rsidRDefault="00AB4464" w:rsidP="00B36A56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AB4464" w:rsidRPr="00996258" w:rsidRDefault="00AB4464" w:rsidP="00B36A56">
            <w:pPr>
              <w:pStyle w:val="Default"/>
              <w:rPr>
                <w:bCs/>
              </w:rPr>
            </w:pPr>
          </w:p>
        </w:tc>
        <w:tc>
          <w:tcPr>
            <w:tcW w:w="8634" w:type="dxa"/>
          </w:tcPr>
          <w:p w:rsidR="00AB4464" w:rsidRPr="00996258" w:rsidRDefault="00AB4464" w:rsidP="00AB446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+7 (8172) 57-36-54;</w:t>
            </w:r>
          </w:p>
        </w:tc>
      </w:tr>
      <w:tr w:rsidR="00AB4464" w:rsidRPr="00996258" w:rsidTr="00B36A56">
        <w:tc>
          <w:tcPr>
            <w:tcW w:w="817" w:type="dxa"/>
          </w:tcPr>
          <w:p w:rsidR="00AB4464" w:rsidRPr="00996258" w:rsidRDefault="00AB4464" w:rsidP="00B36A56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AB4464" w:rsidRPr="00996258" w:rsidRDefault="00AB4464" w:rsidP="00B36A56">
            <w:pPr>
              <w:pStyle w:val="Default"/>
              <w:rPr>
                <w:bCs/>
              </w:rPr>
            </w:pPr>
          </w:p>
        </w:tc>
        <w:tc>
          <w:tcPr>
            <w:tcW w:w="8634" w:type="dxa"/>
          </w:tcPr>
          <w:p w:rsidR="00AB4464" w:rsidRPr="00996258" w:rsidRDefault="00AB4464" w:rsidP="00316CE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+7 (8172) 57-36-79;</w:t>
            </w:r>
          </w:p>
        </w:tc>
      </w:tr>
      <w:tr w:rsidR="00AB4464" w:rsidRPr="00996258" w:rsidTr="00B36A56">
        <w:tc>
          <w:tcPr>
            <w:tcW w:w="817" w:type="dxa"/>
          </w:tcPr>
          <w:p w:rsidR="00AB4464" w:rsidRPr="00996258" w:rsidRDefault="00AB4464" w:rsidP="00B36A56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AB4464" w:rsidRPr="00996258" w:rsidRDefault="00AB4464" w:rsidP="00B36A56">
            <w:pPr>
              <w:pStyle w:val="Default"/>
              <w:rPr>
                <w:bCs/>
              </w:rPr>
            </w:pPr>
          </w:p>
        </w:tc>
        <w:tc>
          <w:tcPr>
            <w:tcW w:w="8634" w:type="dxa"/>
          </w:tcPr>
          <w:p w:rsidR="00AB4464" w:rsidRPr="00996258" w:rsidRDefault="00AB4464" w:rsidP="00AB446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+7 (8172) 57-35-79.</w:t>
            </w:r>
          </w:p>
        </w:tc>
      </w:tr>
    </w:tbl>
    <w:p w:rsidR="00D06CC1" w:rsidRPr="00996258" w:rsidRDefault="00D06CC1" w:rsidP="00834F81">
      <w:pPr>
        <w:pStyle w:val="Default"/>
        <w:ind w:firstLine="709"/>
        <w:jc w:val="both"/>
      </w:pPr>
    </w:p>
    <w:p w:rsidR="00F20631" w:rsidRPr="00996258" w:rsidRDefault="00F20631" w:rsidP="003535D5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_Toc105149234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2. ОСНОВНЫЕ УСЛОВИЯ ОКАЗАНИЯ УСЛУГ</w:t>
      </w:r>
      <w:bookmarkEnd w:id="11"/>
    </w:p>
    <w:p w:rsidR="00F20631" w:rsidRPr="00996258" w:rsidRDefault="00F20631" w:rsidP="00F20631">
      <w:pPr>
        <w:ind w:firstLine="709"/>
        <w:jc w:val="center"/>
        <w:rPr>
          <w:b/>
          <w:sz w:val="24"/>
          <w:szCs w:val="24"/>
        </w:rPr>
      </w:pPr>
    </w:p>
    <w:p w:rsidR="00F20631" w:rsidRPr="00996258" w:rsidRDefault="00F20631" w:rsidP="00956597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2" w:name="_Toc105149235"/>
      <w:bookmarkStart w:id="13" w:name="Par0"/>
      <w:bookmarkStart w:id="14" w:name="пункт2_1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2.1. ПОРЯДОК ЗАКЛЮЧЕНИЯ ДОГОВОР</w:t>
      </w:r>
      <w:r w:rsidR="00260722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</w:t>
      </w:r>
      <w:r w:rsidR="00007336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(ИЛИ) ДОГОВОРА ИИС</w:t>
      </w:r>
      <w:bookmarkEnd w:id="12"/>
    </w:p>
    <w:bookmarkEnd w:id="13"/>
    <w:bookmarkEnd w:id="14"/>
    <w:p w:rsidR="00F20631" w:rsidRPr="00996258" w:rsidRDefault="00F20631" w:rsidP="00F20631">
      <w:pPr>
        <w:ind w:firstLine="709"/>
        <w:jc w:val="both"/>
        <w:rPr>
          <w:sz w:val="24"/>
          <w:szCs w:val="24"/>
        </w:rPr>
      </w:pPr>
    </w:p>
    <w:p w:rsidR="001952AC" w:rsidRPr="00996258" w:rsidRDefault="001952AC" w:rsidP="00834F81">
      <w:pPr>
        <w:pStyle w:val="Default"/>
        <w:ind w:firstLine="709"/>
        <w:jc w:val="both"/>
      </w:pPr>
      <w:r w:rsidRPr="00996258">
        <w:t>2.1.1. Банк оказывает брокерские услуги, предусмотренные настоящими Правилами, Клиентам, заключившим с Банком Договор</w:t>
      </w:r>
      <w:r w:rsidR="00867EEA" w:rsidRPr="00996258">
        <w:t xml:space="preserve"> и (или) </w:t>
      </w:r>
      <w:r w:rsidRPr="00996258">
        <w:t>Договор ИИС.</w:t>
      </w:r>
    </w:p>
    <w:p w:rsidR="001952AC" w:rsidRPr="00996258" w:rsidRDefault="005A79CE" w:rsidP="00834F81">
      <w:pPr>
        <w:pStyle w:val="Default"/>
        <w:ind w:firstLine="709"/>
        <w:jc w:val="both"/>
      </w:pPr>
      <w:r w:rsidRPr="00996258">
        <w:t>2.1.2</w:t>
      </w:r>
      <w:r w:rsidR="001952AC" w:rsidRPr="00996258">
        <w:t>. Заключение Договора</w:t>
      </w:r>
      <w:r w:rsidRPr="00996258">
        <w:t xml:space="preserve"> </w:t>
      </w:r>
      <w:r w:rsidR="001952AC" w:rsidRPr="00996258">
        <w:t xml:space="preserve">/ </w:t>
      </w:r>
      <w:r w:rsidRPr="00996258">
        <w:t>Дого</w:t>
      </w:r>
      <w:r w:rsidR="001952AC" w:rsidRPr="00996258">
        <w:t>вора ИИС осуществляется путем присоединения к настоящим Правилам в целом в соответствии со статьей 428 Гражданского кодекса Росси</w:t>
      </w:r>
      <w:r w:rsidR="001952AC" w:rsidRPr="00996258">
        <w:t>й</w:t>
      </w:r>
      <w:r w:rsidR="001952AC" w:rsidRPr="00996258">
        <w:t>ской Федера</w:t>
      </w:r>
      <w:r w:rsidRPr="00996258">
        <w:t>ции.</w:t>
      </w:r>
    </w:p>
    <w:p w:rsidR="005A79CE" w:rsidRPr="00996258" w:rsidRDefault="003D327F" w:rsidP="00834F81">
      <w:pPr>
        <w:pStyle w:val="Default"/>
        <w:ind w:firstLine="709"/>
        <w:jc w:val="both"/>
      </w:pPr>
      <w:bookmarkStart w:id="15" w:name="пункт2_1_3"/>
      <w:r w:rsidRPr="00996258">
        <w:t>2.1.3.</w:t>
      </w:r>
      <w:bookmarkEnd w:id="15"/>
      <w:r w:rsidRPr="00996258">
        <w:t xml:space="preserve"> Заинтересованное лицо выражает свое намерение присоединиться к настоящим Правилам </w:t>
      </w:r>
      <w:r w:rsidR="005E1D9E" w:rsidRPr="00996258">
        <w:t>путем</w:t>
      </w:r>
      <w:r w:rsidRPr="00996258">
        <w:t xml:space="preserve"> передачи в Банк: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2B3770" w:rsidRPr="00996258" w:rsidTr="008E022A">
        <w:tc>
          <w:tcPr>
            <w:tcW w:w="817" w:type="dxa"/>
          </w:tcPr>
          <w:p w:rsidR="002B3770" w:rsidRPr="00996258" w:rsidRDefault="002B3770" w:rsidP="008E022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8930" w:type="dxa"/>
            <w:gridSpan w:val="2"/>
          </w:tcPr>
          <w:p w:rsidR="002B3770" w:rsidRPr="00996258" w:rsidRDefault="002B3770" w:rsidP="007517A5">
            <w:pPr>
              <w:pStyle w:val="Default"/>
              <w:jc w:val="both"/>
              <w:rPr>
                <w:bCs/>
                <w:i/>
              </w:rPr>
            </w:pPr>
            <w:r w:rsidRPr="00996258">
              <w:rPr>
                <w:bCs/>
                <w:i/>
              </w:rPr>
              <w:t xml:space="preserve">применительно к </w:t>
            </w:r>
            <w:r w:rsidR="007517A5" w:rsidRPr="00996258">
              <w:rPr>
                <w:bCs/>
                <w:i/>
              </w:rPr>
              <w:t xml:space="preserve">заключению </w:t>
            </w:r>
            <w:r w:rsidRPr="00996258">
              <w:rPr>
                <w:bCs/>
                <w:i/>
              </w:rPr>
              <w:t>Договор</w:t>
            </w:r>
            <w:r w:rsidR="007517A5" w:rsidRPr="00996258">
              <w:rPr>
                <w:bCs/>
                <w:i/>
              </w:rPr>
              <w:t>а</w:t>
            </w:r>
            <w:r w:rsidRPr="00996258">
              <w:rPr>
                <w:bCs/>
                <w:i/>
              </w:rPr>
              <w:t>:</w:t>
            </w:r>
          </w:p>
        </w:tc>
      </w:tr>
      <w:tr w:rsidR="005E1D9E" w:rsidRPr="00996258" w:rsidTr="008E022A">
        <w:tc>
          <w:tcPr>
            <w:tcW w:w="817" w:type="dxa"/>
          </w:tcPr>
          <w:p w:rsidR="005E1D9E" w:rsidRPr="00996258" w:rsidRDefault="005E1D9E" w:rsidP="008E022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E1D9E" w:rsidRPr="00996258" w:rsidRDefault="005E1D9E" w:rsidP="008E022A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E1D9E" w:rsidRPr="00996258" w:rsidRDefault="005E1D9E" w:rsidP="0026314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составленного по форме Приложений №№ 1</w:t>
            </w:r>
            <w:r w:rsidR="00E727B0" w:rsidRPr="00996258">
              <w:rPr>
                <w:bCs/>
              </w:rPr>
              <w:t>а</w:t>
            </w:r>
            <w:r w:rsidRPr="00996258">
              <w:rPr>
                <w:bCs/>
              </w:rPr>
              <w:t>-</w:t>
            </w:r>
            <w:r w:rsidR="00E727B0" w:rsidRPr="00996258">
              <w:rPr>
                <w:bCs/>
              </w:rPr>
              <w:t>1б</w:t>
            </w:r>
            <w:r w:rsidRPr="00996258">
              <w:rPr>
                <w:bCs/>
              </w:rPr>
              <w:t xml:space="preserve"> к настоящим Правилам и на</w:t>
            </w:r>
            <w:r w:rsidRPr="00996258">
              <w:rPr>
                <w:bCs/>
              </w:rPr>
              <w:t>д</w:t>
            </w:r>
            <w:r w:rsidRPr="00996258">
              <w:rPr>
                <w:bCs/>
              </w:rPr>
              <w:t>лежащим образом заполненного и подписанного Заявления (</w:t>
            </w:r>
            <w:r w:rsidR="0026314E">
              <w:rPr>
                <w:bCs/>
              </w:rPr>
              <w:t>для получения деп</w:t>
            </w:r>
            <w:r w:rsidR="0026314E">
              <w:rPr>
                <w:bCs/>
              </w:rPr>
              <w:t>о</w:t>
            </w:r>
            <w:r w:rsidR="0026314E">
              <w:rPr>
                <w:bCs/>
              </w:rPr>
              <w:t>зитарных услуг на основании</w:t>
            </w:r>
            <w:r w:rsidR="003475A8" w:rsidRPr="00996258">
              <w:rPr>
                <w:bCs/>
              </w:rPr>
              <w:t xml:space="preserve"> Д</w:t>
            </w:r>
            <w:r w:rsidR="00EE750B" w:rsidRPr="00996258">
              <w:rPr>
                <w:bCs/>
              </w:rPr>
              <w:t xml:space="preserve">епозитарного договора - </w:t>
            </w:r>
            <w:r w:rsidRPr="00996258">
              <w:rPr>
                <w:bCs/>
              </w:rPr>
              <w:t>в 2 (Двух) экземплярах) и составленного по форме Приложени</w:t>
            </w:r>
            <w:r w:rsidR="00E727B0" w:rsidRPr="00996258">
              <w:rPr>
                <w:bCs/>
              </w:rPr>
              <w:t>й</w:t>
            </w:r>
            <w:r w:rsidRPr="00996258">
              <w:rPr>
                <w:bCs/>
              </w:rPr>
              <w:t xml:space="preserve"> </w:t>
            </w:r>
            <w:r w:rsidR="00E727B0" w:rsidRPr="00996258">
              <w:rPr>
                <w:bCs/>
              </w:rPr>
              <w:t>№</w:t>
            </w:r>
            <w:r w:rsidRPr="00996258">
              <w:rPr>
                <w:bCs/>
              </w:rPr>
              <w:t xml:space="preserve">№ </w:t>
            </w:r>
            <w:r w:rsidR="00E727B0" w:rsidRPr="00996258">
              <w:rPr>
                <w:bCs/>
              </w:rPr>
              <w:t>2а-2б</w:t>
            </w:r>
            <w:r w:rsidRPr="00996258">
              <w:rPr>
                <w:bCs/>
              </w:rPr>
              <w:t xml:space="preserve"> к настоящим Правилам и на</w:t>
            </w:r>
            <w:r w:rsidRPr="00996258">
              <w:rPr>
                <w:bCs/>
              </w:rPr>
              <w:t>д</w:t>
            </w:r>
            <w:r w:rsidRPr="00996258">
              <w:rPr>
                <w:bCs/>
              </w:rPr>
              <w:t>лежащим образом заполненного и подписанного Заявления об условиях броке</w:t>
            </w:r>
            <w:r w:rsidRPr="00996258">
              <w:rPr>
                <w:bCs/>
              </w:rPr>
              <w:t>р</w:t>
            </w:r>
            <w:r w:rsidRPr="00996258">
              <w:rPr>
                <w:bCs/>
              </w:rPr>
              <w:t>ского обслуживания;</w:t>
            </w:r>
          </w:p>
        </w:tc>
      </w:tr>
      <w:tr w:rsidR="002B3770" w:rsidRPr="00996258" w:rsidTr="008E022A">
        <w:tc>
          <w:tcPr>
            <w:tcW w:w="817" w:type="dxa"/>
          </w:tcPr>
          <w:p w:rsidR="002B3770" w:rsidRPr="00996258" w:rsidRDefault="002B3770" w:rsidP="008E022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8930" w:type="dxa"/>
            <w:gridSpan w:val="2"/>
          </w:tcPr>
          <w:p w:rsidR="002B3770" w:rsidRPr="00996258" w:rsidRDefault="002B3770" w:rsidP="007517A5">
            <w:pPr>
              <w:pStyle w:val="Default"/>
              <w:jc w:val="both"/>
              <w:rPr>
                <w:bCs/>
                <w:i/>
              </w:rPr>
            </w:pPr>
            <w:r w:rsidRPr="00996258">
              <w:rPr>
                <w:bCs/>
                <w:i/>
              </w:rPr>
              <w:t xml:space="preserve">применительно к </w:t>
            </w:r>
            <w:r w:rsidR="007517A5" w:rsidRPr="00996258">
              <w:rPr>
                <w:bCs/>
                <w:i/>
              </w:rPr>
              <w:t xml:space="preserve">заключению </w:t>
            </w:r>
            <w:r w:rsidRPr="00996258">
              <w:rPr>
                <w:bCs/>
                <w:i/>
              </w:rPr>
              <w:t>Договор</w:t>
            </w:r>
            <w:r w:rsidR="007517A5" w:rsidRPr="00996258">
              <w:rPr>
                <w:bCs/>
                <w:i/>
              </w:rPr>
              <w:t>а</w:t>
            </w:r>
            <w:r w:rsidRPr="00996258">
              <w:rPr>
                <w:bCs/>
                <w:i/>
              </w:rPr>
              <w:t xml:space="preserve"> ИИС:</w:t>
            </w:r>
          </w:p>
        </w:tc>
      </w:tr>
      <w:tr w:rsidR="005E1D9E" w:rsidRPr="00996258" w:rsidTr="008E022A">
        <w:tc>
          <w:tcPr>
            <w:tcW w:w="817" w:type="dxa"/>
          </w:tcPr>
          <w:p w:rsidR="005E1D9E" w:rsidRPr="00996258" w:rsidRDefault="005E1D9E" w:rsidP="008E022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E1D9E" w:rsidRPr="00996258" w:rsidRDefault="005E1D9E" w:rsidP="008E022A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E1D9E" w:rsidRPr="00996258" w:rsidRDefault="002B3770" w:rsidP="009E20D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составленного по форме Приложени</w:t>
            </w:r>
            <w:r w:rsidR="00EE750B" w:rsidRPr="00996258">
              <w:rPr>
                <w:bCs/>
              </w:rPr>
              <w:t>я</w:t>
            </w:r>
            <w:r w:rsidRPr="00996258">
              <w:rPr>
                <w:bCs/>
              </w:rPr>
              <w:t xml:space="preserve"> № </w:t>
            </w:r>
            <w:r w:rsidR="00E727B0" w:rsidRPr="00996258">
              <w:rPr>
                <w:bCs/>
              </w:rPr>
              <w:t>1в</w:t>
            </w:r>
            <w:r w:rsidRPr="00996258">
              <w:rPr>
                <w:bCs/>
              </w:rPr>
              <w:t xml:space="preserve"> к настоящим Правилам и надлеж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 xml:space="preserve">щим образом заполненного и подписанного Заявления </w:t>
            </w:r>
            <w:r w:rsidR="009B74F9" w:rsidRPr="00996258">
              <w:rPr>
                <w:bCs/>
              </w:rPr>
              <w:t xml:space="preserve">на ИИС </w:t>
            </w:r>
            <w:r w:rsidRPr="00996258">
              <w:rPr>
                <w:bCs/>
              </w:rPr>
              <w:t>(</w:t>
            </w:r>
            <w:r w:rsidR="009E20D5">
              <w:rPr>
                <w:bCs/>
              </w:rPr>
              <w:t>для получения депозитарных услуг на основании</w:t>
            </w:r>
            <w:r w:rsidR="00D1649D" w:rsidRPr="00996258">
              <w:rPr>
                <w:bCs/>
              </w:rPr>
              <w:t xml:space="preserve"> Д</w:t>
            </w:r>
            <w:r w:rsidR="009B74F9" w:rsidRPr="00996258">
              <w:rPr>
                <w:bCs/>
              </w:rPr>
              <w:t xml:space="preserve">епозитарного договора - </w:t>
            </w:r>
            <w:r w:rsidRPr="00996258">
              <w:rPr>
                <w:bCs/>
              </w:rPr>
              <w:t>в 2 (Двух) экзем</w:t>
            </w:r>
            <w:r w:rsidRPr="00996258">
              <w:rPr>
                <w:bCs/>
              </w:rPr>
              <w:t>п</w:t>
            </w:r>
            <w:r w:rsidRPr="00996258">
              <w:rPr>
                <w:bCs/>
              </w:rPr>
              <w:t xml:space="preserve">лярах) и составленного по форме Приложения № </w:t>
            </w:r>
            <w:r w:rsidR="00E727B0" w:rsidRPr="00996258">
              <w:rPr>
                <w:bCs/>
              </w:rPr>
              <w:t>2в</w:t>
            </w:r>
            <w:r w:rsidRPr="00996258">
              <w:rPr>
                <w:bCs/>
              </w:rPr>
              <w:t xml:space="preserve"> к настоящим Правилам и надлежащим образом заполненного и подписанного Заявления об условиях бр</w:t>
            </w:r>
            <w:r w:rsidRPr="00996258">
              <w:rPr>
                <w:bCs/>
              </w:rPr>
              <w:t>о</w:t>
            </w:r>
            <w:r w:rsidRPr="00996258">
              <w:rPr>
                <w:bCs/>
              </w:rPr>
              <w:t>керского обслуживания</w:t>
            </w:r>
            <w:r w:rsidR="009B74F9" w:rsidRPr="00996258">
              <w:rPr>
                <w:bCs/>
              </w:rPr>
              <w:t xml:space="preserve"> с открытием и ведением ИИС</w:t>
            </w:r>
            <w:r w:rsidRPr="00996258">
              <w:rPr>
                <w:bCs/>
              </w:rPr>
              <w:t>.</w:t>
            </w:r>
          </w:p>
        </w:tc>
      </w:tr>
    </w:tbl>
    <w:p w:rsidR="00E13116" w:rsidRPr="00996258" w:rsidRDefault="00D24799" w:rsidP="00D5790C">
      <w:pPr>
        <w:pStyle w:val="Default"/>
        <w:ind w:firstLine="709"/>
        <w:jc w:val="both"/>
      </w:pPr>
      <w:bookmarkStart w:id="16" w:name="Par4"/>
      <w:bookmarkEnd w:id="16"/>
      <w:r>
        <w:t>Заверение об обстоятельствах</w:t>
      </w:r>
      <w:r w:rsidR="00E13116" w:rsidRPr="00996258">
        <w:t xml:space="preserve"> (</w:t>
      </w:r>
      <w:r w:rsidR="003B577F" w:rsidRPr="00996258">
        <w:t>раздел</w:t>
      </w:r>
      <w:r w:rsidR="00E13116" w:rsidRPr="00996258">
        <w:t xml:space="preserve"> Заявления на ИИС) является заявлением Клие</w:t>
      </w:r>
      <w:r w:rsidR="00E13116" w:rsidRPr="00996258">
        <w:t>н</w:t>
      </w:r>
      <w:r w:rsidR="00E13116" w:rsidRPr="00996258">
        <w:t xml:space="preserve">та в письменной форме </w:t>
      </w:r>
      <w:r w:rsidR="00233D56">
        <w:t xml:space="preserve">в виде отдельного документа </w:t>
      </w:r>
      <w:r w:rsidR="00E13116" w:rsidRPr="00996258">
        <w:t>об обстоятельств</w:t>
      </w:r>
      <w:r w:rsidR="00CF6316">
        <w:t>ах</w:t>
      </w:r>
      <w:r w:rsidR="00E13116" w:rsidRPr="00996258">
        <w:t>, предусмотренны</w:t>
      </w:r>
      <w:r w:rsidR="00CF6316">
        <w:t>х</w:t>
      </w:r>
      <w:r w:rsidR="00E13116" w:rsidRPr="00996258">
        <w:t xml:space="preserve"> Федеральным законом от 22 апреля 1996 г. № 39-ФЗ «О рынке ценных бумаг»</w:t>
      </w:r>
      <w:r w:rsidR="00F12D41">
        <w:t xml:space="preserve"> и Федерал</w:t>
      </w:r>
      <w:r w:rsidR="00F12D41">
        <w:t>ь</w:t>
      </w:r>
      <w:r w:rsidR="00F12D41">
        <w:t>ным законом от 19 декабря 2023 г. № 600-ФЗ «О внесении изменений в отдельные законод</w:t>
      </w:r>
      <w:r w:rsidR="00F12D41">
        <w:t>а</w:t>
      </w:r>
      <w:r w:rsidR="00F12D41">
        <w:t>тельные акты Российской Федерации»</w:t>
      </w:r>
      <w:r w:rsidR="00E13116" w:rsidRPr="00996258">
        <w:t>.</w:t>
      </w:r>
    </w:p>
    <w:p w:rsidR="00E13116" w:rsidRPr="0076219B" w:rsidRDefault="004C5D4A" w:rsidP="00F00877">
      <w:pPr>
        <w:pStyle w:val="Default"/>
        <w:ind w:firstLine="709"/>
        <w:jc w:val="both"/>
      </w:pPr>
      <w:r w:rsidRPr="00996258">
        <w:t>Указанные в настоящем пункте Правил заявления по формам Приложений №№ 1</w:t>
      </w:r>
      <w:r w:rsidR="00E727B0" w:rsidRPr="00996258">
        <w:t>а-1в, 2а-2в</w:t>
      </w:r>
      <w:r w:rsidRPr="00996258">
        <w:t xml:space="preserve"> к настоящим Правилам одновременно являются предложением, адресованным Банку, считать себя заключившим Договор </w:t>
      </w:r>
      <w:r w:rsidR="00443609" w:rsidRPr="00996258">
        <w:t>/</w:t>
      </w:r>
      <w:r w:rsidRPr="00996258">
        <w:t xml:space="preserve"> Договор ИИС на условиях, определяемых настоящими Правилами и заявлениями, после принятия Банком такого предложения.</w:t>
      </w:r>
    </w:p>
    <w:p w:rsidR="00392386" w:rsidRPr="009A1240" w:rsidRDefault="00805C42" w:rsidP="00F00877">
      <w:pPr>
        <w:pStyle w:val="Default"/>
        <w:ind w:firstLine="709"/>
        <w:jc w:val="both"/>
      </w:pPr>
      <w:r>
        <w:t xml:space="preserve">Банк предоставляет физическому лицу, </w:t>
      </w:r>
      <w:r w:rsidR="00AA5C38">
        <w:t>имеющему намерение</w:t>
      </w:r>
      <w:r>
        <w:t xml:space="preserve"> заключить </w:t>
      </w:r>
      <w:r w:rsidR="00AA5C38">
        <w:t xml:space="preserve">с Банком </w:t>
      </w:r>
      <w:r>
        <w:t xml:space="preserve">Договор / Договор ИИС, </w:t>
      </w:r>
      <w:r w:rsidR="00AA5C38">
        <w:t>достоверную информацию о договоре, в том числе о его условиях и рисках, связанных с его исполнением (</w:t>
      </w:r>
      <w:r>
        <w:t>ключевую информацию о договоре о брокерском о</w:t>
      </w:r>
      <w:r>
        <w:t>б</w:t>
      </w:r>
      <w:r>
        <w:t>служивании</w:t>
      </w:r>
      <w:r w:rsidR="00AA5C38">
        <w:t>)</w:t>
      </w:r>
      <w:r w:rsidR="00595841">
        <w:t xml:space="preserve">, </w:t>
      </w:r>
      <w:r w:rsidR="00CB0681">
        <w:t xml:space="preserve">по форме Приложения № 3а к настоящим Правилам </w:t>
      </w:r>
      <w:r w:rsidR="00595841">
        <w:t>до предоставления иных документов при заключении Договора / Договора ИИС.</w:t>
      </w:r>
      <w:r w:rsidR="001669C5">
        <w:t xml:space="preserve"> Ключевая информация о договоре о брокерском обслуживании предоставляется в той же форме, в которой заключается Договор / Договор ИИС. </w:t>
      </w:r>
      <w:r w:rsidR="00392386" w:rsidRPr="001669C5">
        <w:t xml:space="preserve">Подписывая Заявление / Заявление на ИИС, </w:t>
      </w:r>
      <w:r w:rsidR="00BE3FF4">
        <w:t>заявитель</w:t>
      </w:r>
      <w:r w:rsidR="00392386" w:rsidRPr="001669C5">
        <w:t xml:space="preserve"> подтверждает, что </w:t>
      </w:r>
      <w:r w:rsidR="00BE3FF4">
        <w:t>ключевая информация о договоре о брокерском обслуживании</w:t>
      </w:r>
      <w:r w:rsidR="00392386" w:rsidRPr="001669C5">
        <w:t xml:space="preserve"> ему предоставлен</w:t>
      </w:r>
      <w:r w:rsidR="00BE3FF4">
        <w:t>а</w:t>
      </w:r>
      <w:r w:rsidR="00392386" w:rsidRPr="001669C5">
        <w:t xml:space="preserve"> в надл</w:t>
      </w:r>
      <w:r w:rsidR="00392386" w:rsidRPr="001669C5">
        <w:t>е</w:t>
      </w:r>
      <w:r w:rsidR="000B5CA4">
        <w:t>жащей форме и</w:t>
      </w:r>
      <w:r w:rsidR="00392386" w:rsidRPr="001669C5">
        <w:t xml:space="preserve"> он</w:t>
      </w:r>
      <w:r w:rsidR="000B5CA4">
        <w:t xml:space="preserve"> ознакомлен с указанной информацией</w:t>
      </w:r>
      <w:r w:rsidR="00392386" w:rsidRPr="001669C5">
        <w:t>.</w:t>
      </w:r>
    </w:p>
    <w:p w:rsidR="0099587D" w:rsidRPr="00996258" w:rsidRDefault="004C2362" w:rsidP="00F00877">
      <w:pPr>
        <w:pStyle w:val="Default"/>
        <w:ind w:firstLine="709"/>
        <w:jc w:val="both"/>
      </w:pPr>
      <w:bookmarkStart w:id="17" w:name="пункт2_1_4"/>
      <w:r w:rsidRPr="00996258">
        <w:t>2.1.4.</w:t>
      </w:r>
      <w:bookmarkEnd w:id="17"/>
      <w:r w:rsidR="00C81268" w:rsidRPr="00996258">
        <w:t xml:space="preserve"> </w:t>
      </w:r>
      <w:r w:rsidR="0099587D" w:rsidRPr="00996258">
        <w:t>Для заключения Договора / Договора ИИС заинтересованное лицо одновреме</w:t>
      </w:r>
      <w:r w:rsidR="0099587D" w:rsidRPr="00996258">
        <w:t>н</w:t>
      </w:r>
      <w:r w:rsidR="0099587D" w:rsidRPr="00996258">
        <w:t>но с подачей вышеуказанных заявлений обязано представить в Банк надлежащим образом оформленны</w:t>
      </w:r>
      <w:r w:rsidR="00345DC9" w:rsidRPr="00996258">
        <w:t>е</w:t>
      </w:r>
      <w:r w:rsidR="0099587D" w:rsidRPr="00996258">
        <w:t xml:space="preserve"> документ</w:t>
      </w:r>
      <w:r w:rsidR="00345DC9" w:rsidRPr="00996258">
        <w:t>ы, перечень которых приведен в</w:t>
      </w:r>
      <w:r w:rsidR="00472A28" w:rsidRPr="00996258">
        <w:t xml:space="preserve"> </w:t>
      </w:r>
      <w:r w:rsidR="0099587D" w:rsidRPr="00996258">
        <w:t>Приложени</w:t>
      </w:r>
      <w:r w:rsidR="00345DC9" w:rsidRPr="00996258">
        <w:t>и</w:t>
      </w:r>
      <w:r w:rsidR="0099587D" w:rsidRPr="00996258">
        <w:t xml:space="preserve"> № </w:t>
      </w:r>
      <w:r w:rsidR="00E727B0" w:rsidRPr="00996258">
        <w:t>3</w:t>
      </w:r>
      <w:r w:rsidR="0099587D" w:rsidRPr="00996258">
        <w:t xml:space="preserve"> к настоящим Пр</w:t>
      </w:r>
      <w:r w:rsidR="0099587D" w:rsidRPr="00996258">
        <w:t>а</w:t>
      </w:r>
      <w:r w:rsidR="0099587D" w:rsidRPr="00996258">
        <w:t>ви</w:t>
      </w:r>
      <w:r w:rsidR="00345DC9" w:rsidRPr="00996258">
        <w:t>лам</w:t>
      </w:r>
      <w:r w:rsidR="0099587D" w:rsidRPr="00996258">
        <w:t xml:space="preserve">, а также надлежащим образом заполненную Анкету Клиента (Депонента) </w:t>
      </w:r>
      <w:r w:rsidR="00513543" w:rsidRPr="00996258">
        <w:t>(</w:t>
      </w:r>
      <w:r w:rsidR="00A40F09">
        <w:t>для пол</w:t>
      </w:r>
      <w:r w:rsidR="00A40F09">
        <w:t>у</w:t>
      </w:r>
      <w:r w:rsidR="00A40F09">
        <w:t>чения депозитарных услуг на основании</w:t>
      </w:r>
      <w:r w:rsidR="00513543" w:rsidRPr="00996258">
        <w:t xml:space="preserve"> </w:t>
      </w:r>
      <w:r w:rsidR="00B53A5F" w:rsidRPr="00996258">
        <w:t>Д</w:t>
      </w:r>
      <w:r w:rsidR="00513543" w:rsidRPr="00996258">
        <w:t xml:space="preserve">епозитарного договора - </w:t>
      </w:r>
      <w:r w:rsidR="002215E1" w:rsidRPr="00996258">
        <w:t>в 2 (Двух) экземплярах</w:t>
      </w:r>
      <w:r w:rsidR="00513543" w:rsidRPr="00996258">
        <w:t>)</w:t>
      </w:r>
      <w:r w:rsidR="002215E1" w:rsidRPr="00996258">
        <w:t xml:space="preserve"> </w:t>
      </w:r>
      <w:r w:rsidR="0099587D" w:rsidRPr="00996258">
        <w:t xml:space="preserve">(Приложения №№ </w:t>
      </w:r>
      <w:r w:rsidR="00E727B0" w:rsidRPr="00996258">
        <w:t>4а</w:t>
      </w:r>
      <w:r w:rsidR="00F50273" w:rsidRPr="00996258">
        <w:t>-</w:t>
      </w:r>
      <w:r w:rsidR="00E727B0" w:rsidRPr="00996258">
        <w:t>4б</w:t>
      </w:r>
      <w:r w:rsidR="0099587D" w:rsidRPr="00996258">
        <w:t xml:space="preserve"> к настоящим Правилам).</w:t>
      </w:r>
      <w:r w:rsidR="00960206" w:rsidRPr="00996258">
        <w:t xml:space="preserve"> </w:t>
      </w:r>
      <w:r w:rsidR="0099587D" w:rsidRPr="00996258">
        <w:t>При этом физическое лицо должно подп</w:t>
      </w:r>
      <w:r w:rsidR="0099587D" w:rsidRPr="00996258">
        <w:t>и</w:t>
      </w:r>
      <w:r w:rsidR="0099587D" w:rsidRPr="00996258">
        <w:t>сать Анкету Клиента (Депонента) в присутствии сотрудника Банка.</w:t>
      </w:r>
    </w:p>
    <w:p w:rsidR="003D2C18" w:rsidRPr="00996258" w:rsidRDefault="00666058" w:rsidP="00666058">
      <w:pPr>
        <w:pStyle w:val="Default"/>
        <w:ind w:firstLine="709"/>
        <w:jc w:val="both"/>
      </w:pPr>
      <w:r w:rsidRPr="00996258">
        <w:t>В целях противодействия легализации (отмыванию) доходов, полученных престу</w:t>
      </w:r>
      <w:r w:rsidRPr="00996258">
        <w:t>п</w:t>
      </w:r>
      <w:r w:rsidRPr="00996258">
        <w:t>ным путем, финансированию терроризма</w:t>
      </w:r>
      <w:r w:rsidR="0007424B">
        <w:t>, экстремистской деятельности</w:t>
      </w:r>
      <w:r w:rsidRPr="00996258">
        <w:t xml:space="preserve"> и финансированию распространения оружия массового уничтожения</w:t>
      </w:r>
      <w:r w:rsidR="002E4C44" w:rsidRPr="00996258">
        <w:t xml:space="preserve"> Банк вправе запрашивать, а Клиент обязан предоставлять </w:t>
      </w:r>
      <w:r w:rsidR="003D2C18" w:rsidRPr="00996258">
        <w:t xml:space="preserve">сведения, необходимые для проведения </w:t>
      </w:r>
      <w:r w:rsidR="0049459A" w:rsidRPr="00996258">
        <w:t>И</w:t>
      </w:r>
      <w:r w:rsidR="003D2C18" w:rsidRPr="00996258">
        <w:t>дентификации</w:t>
      </w:r>
      <w:r w:rsidR="0049459A" w:rsidRPr="00996258">
        <w:t>.</w:t>
      </w:r>
    </w:p>
    <w:p w:rsidR="0049459A" w:rsidRPr="00996258" w:rsidRDefault="0049459A" w:rsidP="0049459A">
      <w:pPr>
        <w:pStyle w:val="Default"/>
        <w:ind w:firstLine="709"/>
        <w:jc w:val="both"/>
      </w:pPr>
      <w:r w:rsidRPr="00996258">
        <w:t>Клиент обязан предоставить Банку информацию, необходимую для выполнения Ба</w:t>
      </w:r>
      <w:r w:rsidRPr="00996258">
        <w:t>н</w:t>
      </w:r>
      <w:r w:rsidRPr="00996258">
        <w:t>ком требований законодательства Российской Федерации об особенностях осуществления финансовых операций с лицами, на которых распространяется законодательство иностра</w:t>
      </w:r>
      <w:r w:rsidRPr="00996258">
        <w:t>н</w:t>
      </w:r>
      <w:r w:rsidRPr="00996258">
        <w:t>ного государства о налогообложении иностранных счетов.</w:t>
      </w:r>
    </w:p>
    <w:p w:rsidR="00F16BB9" w:rsidRPr="00996258" w:rsidRDefault="00F16BB9" w:rsidP="00F16BB9">
      <w:pPr>
        <w:pStyle w:val="Default"/>
        <w:ind w:firstLine="709"/>
        <w:jc w:val="both"/>
      </w:pPr>
      <w:r w:rsidRPr="00996258">
        <w:t>Банк оставляет за собой право запрашивать иные дополнительные документы, кот</w:t>
      </w:r>
      <w:r w:rsidRPr="00996258">
        <w:t>о</w:t>
      </w:r>
      <w:r w:rsidRPr="00996258">
        <w:t xml:space="preserve">рые могут подтверждать </w:t>
      </w:r>
      <w:r w:rsidR="000E3A53" w:rsidRPr="00996258">
        <w:t xml:space="preserve">представленные </w:t>
      </w:r>
      <w:r w:rsidRPr="00996258">
        <w:t>сведения</w:t>
      </w:r>
      <w:r w:rsidR="000E3A53" w:rsidRPr="00996258">
        <w:t>.</w:t>
      </w:r>
    </w:p>
    <w:p w:rsidR="004332F1" w:rsidRPr="00996258" w:rsidRDefault="0016511F" w:rsidP="0016511F">
      <w:pPr>
        <w:pStyle w:val="Default"/>
        <w:ind w:firstLine="709"/>
        <w:jc w:val="both"/>
      </w:pPr>
      <w:r w:rsidRPr="00996258">
        <w:t xml:space="preserve">2.1.5. </w:t>
      </w:r>
      <w:r w:rsidR="004332F1" w:rsidRPr="00996258">
        <w:t>Прием документов для заключения Договора / Договора ИИС осуществляется в Головном офисе и любом Уполномоченном офисе Банка.</w:t>
      </w:r>
    </w:p>
    <w:p w:rsidR="00FB4EE8" w:rsidRPr="00996258" w:rsidRDefault="00FB4EE8" w:rsidP="0016511F">
      <w:pPr>
        <w:pStyle w:val="Default"/>
        <w:ind w:firstLine="709"/>
        <w:jc w:val="both"/>
      </w:pPr>
      <w:r w:rsidRPr="00996258">
        <w:t>Фиксация факта приема документов</w:t>
      </w:r>
      <w:r w:rsidR="00180CC8" w:rsidRPr="00996258">
        <w:t xml:space="preserve"> осуществляется посредством проставления сл</w:t>
      </w:r>
      <w:r w:rsidR="00180CC8" w:rsidRPr="00996258">
        <w:t>у</w:t>
      </w:r>
      <w:r w:rsidR="00180CC8" w:rsidRPr="00996258">
        <w:t>жебн</w:t>
      </w:r>
      <w:r w:rsidR="00CF5BCE" w:rsidRPr="00996258">
        <w:t>ых</w:t>
      </w:r>
      <w:r w:rsidR="00180CC8" w:rsidRPr="00996258">
        <w:t xml:space="preserve"> отмет</w:t>
      </w:r>
      <w:r w:rsidR="00CF5BCE" w:rsidRPr="00996258">
        <w:t>о</w:t>
      </w:r>
      <w:r w:rsidR="00180CC8" w:rsidRPr="00996258">
        <w:t xml:space="preserve">к о </w:t>
      </w:r>
      <w:r w:rsidR="00253C53" w:rsidRPr="00996258">
        <w:t>получении</w:t>
      </w:r>
      <w:r w:rsidR="00CF5BCE" w:rsidRPr="00996258">
        <w:t xml:space="preserve"> на</w:t>
      </w:r>
      <w:r w:rsidR="00180CC8" w:rsidRPr="00996258">
        <w:t xml:space="preserve"> заявлениях</w:t>
      </w:r>
      <w:r w:rsidR="00CF5BCE" w:rsidRPr="00996258">
        <w:t xml:space="preserve"> и</w:t>
      </w:r>
      <w:r w:rsidR="00D64F82" w:rsidRPr="00996258">
        <w:t xml:space="preserve"> </w:t>
      </w:r>
      <w:r w:rsidR="00CF5BCE" w:rsidRPr="00996258">
        <w:t>в</w:t>
      </w:r>
      <w:r w:rsidR="00D64F82" w:rsidRPr="00996258">
        <w:t xml:space="preserve"> </w:t>
      </w:r>
      <w:r w:rsidR="00CF5BCE" w:rsidRPr="00996258">
        <w:t>Анкете Клиента (Депонента).</w:t>
      </w:r>
    </w:p>
    <w:p w:rsidR="00CF5BCE" w:rsidRPr="00996258" w:rsidRDefault="00CF5BCE" w:rsidP="00CF5BCE">
      <w:pPr>
        <w:pStyle w:val="Default"/>
        <w:ind w:firstLine="709"/>
        <w:jc w:val="both"/>
      </w:pPr>
      <w:r w:rsidRPr="00996258">
        <w:t>По требованию заявителя Банк предоставляет ему копии принятых заявлений с отме</w:t>
      </w:r>
      <w:r w:rsidRPr="00996258">
        <w:t>т</w:t>
      </w:r>
      <w:r w:rsidRPr="00996258">
        <w:t xml:space="preserve">кой о </w:t>
      </w:r>
      <w:r w:rsidR="00093770" w:rsidRPr="00996258">
        <w:t>получении</w:t>
      </w:r>
      <w:r w:rsidRPr="00996258">
        <w:t>.</w:t>
      </w:r>
    </w:p>
    <w:p w:rsidR="004E75DC" w:rsidRPr="00996258" w:rsidRDefault="00855D84" w:rsidP="003F1821">
      <w:pPr>
        <w:pStyle w:val="Default"/>
        <w:ind w:firstLine="709"/>
        <w:jc w:val="both"/>
      </w:pPr>
      <w:r w:rsidRPr="00996258">
        <w:t>Принятие Банком заявлений, в том числе проставление на них отмет</w:t>
      </w:r>
      <w:r w:rsidR="00CF5BCE" w:rsidRPr="00996258">
        <w:t>о</w:t>
      </w:r>
      <w:r w:rsidRPr="00996258">
        <w:t xml:space="preserve">к о получении, не означает факт </w:t>
      </w:r>
      <w:r w:rsidR="00093770" w:rsidRPr="00996258">
        <w:t>принятия Банком предложения о заключении Договора и (или) Договора ИИС</w:t>
      </w:r>
      <w:r w:rsidRPr="00996258">
        <w:t>.</w:t>
      </w:r>
    </w:p>
    <w:p w:rsidR="000C7D64" w:rsidRPr="00996258" w:rsidRDefault="000C7D64" w:rsidP="000C7D64">
      <w:pPr>
        <w:pStyle w:val="Default"/>
        <w:ind w:firstLine="709"/>
        <w:jc w:val="both"/>
      </w:pPr>
      <w:r w:rsidRPr="00996258">
        <w:t>2.1.6. В случае отказа в приеме документов (при несоответствии предоставленн</w:t>
      </w:r>
      <w:r w:rsidR="00A943F5" w:rsidRPr="00996258">
        <w:t>ых з</w:t>
      </w:r>
      <w:r w:rsidR="00A943F5" w:rsidRPr="00996258">
        <w:t>а</w:t>
      </w:r>
      <w:r w:rsidR="00A943F5" w:rsidRPr="00996258">
        <w:t>явлений и (или)</w:t>
      </w:r>
      <w:r w:rsidRPr="00996258">
        <w:t xml:space="preserve"> Анкеты Клиента (Депонента) ф</w:t>
      </w:r>
      <w:r w:rsidR="00FB3CE9" w:rsidRPr="00996258">
        <w:t>ормам</w:t>
      </w:r>
      <w:r w:rsidRPr="00996258">
        <w:t>, предусмотренн</w:t>
      </w:r>
      <w:r w:rsidR="00FB3CE9" w:rsidRPr="00996258">
        <w:t>ым</w:t>
      </w:r>
      <w:r w:rsidRPr="00996258">
        <w:t xml:space="preserve"> приложениями к </w:t>
      </w:r>
      <w:r w:rsidRPr="00996258">
        <w:lastRenderedPageBreak/>
        <w:t>настоящим Правилам, в том числе отсутствии в Анкете Клиента (Депонента) необходимых сведений; при представлении документов в ненадлежащей форме</w:t>
      </w:r>
      <w:r w:rsidR="00FB3CE9" w:rsidRPr="00996258">
        <w:t xml:space="preserve"> и т.д.</w:t>
      </w:r>
      <w:r w:rsidRPr="00996258">
        <w:t>), Банк предоставляет заявителю мотивированный отказ.</w:t>
      </w:r>
    </w:p>
    <w:p w:rsidR="00E07C16" w:rsidRPr="00996258" w:rsidRDefault="000C7D64" w:rsidP="003C115C">
      <w:pPr>
        <w:pStyle w:val="Default"/>
        <w:ind w:firstLine="709"/>
        <w:jc w:val="both"/>
      </w:pPr>
      <w:bookmarkStart w:id="18" w:name="пункт2_1_7"/>
      <w:r w:rsidRPr="00996258">
        <w:t>2.1.7.</w:t>
      </w:r>
      <w:bookmarkEnd w:id="18"/>
      <w:r w:rsidR="003C115C" w:rsidRPr="00996258">
        <w:t xml:space="preserve"> </w:t>
      </w:r>
      <w:r w:rsidR="00E07C16" w:rsidRPr="00996258">
        <w:t>После приема документов Банк осуществляет проверку представленных док</w:t>
      </w:r>
      <w:r w:rsidR="00E07C16" w:rsidRPr="00996258">
        <w:t>у</w:t>
      </w:r>
      <w:r w:rsidR="00E07C16" w:rsidRPr="00996258">
        <w:t>ментов и информации на предмет достаточности</w:t>
      </w:r>
      <w:r w:rsidR="003C115C" w:rsidRPr="00996258">
        <w:t xml:space="preserve"> и проводит Идентификацию</w:t>
      </w:r>
      <w:r w:rsidR="00E07C16" w:rsidRPr="00996258">
        <w:t xml:space="preserve">. По итогам проверки определяется необходимость получения дополнительных документов и сведений. В случае представления </w:t>
      </w:r>
      <w:r w:rsidR="003C115C" w:rsidRPr="00996258">
        <w:t>заявителем</w:t>
      </w:r>
      <w:r w:rsidR="00E07C16" w:rsidRPr="00996258">
        <w:t xml:space="preserve"> неполного комплекта документов и (или) необходимости получения дополнительных документов и сведений, Банк уведомляет об этом </w:t>
      </w:r>
      <w:r w:rsidR="003C115C" w:rsidRPr="00996258">
        <w:t>заявителя</w:t>
      </w:r>
      <w:r w:rsidR="00E07C16" w:rsidRPr="00996258">
        <w:t xml:space="preserve"> и запрашивает недостающие документы и информацию.</w:t>
      </w:r>
    </w:p>
    <w:p w:rsidR="009519D6" w:rsidRPr="00996258" w:rsidRDefault="00231402" w:rsidP="00CB7299">
      <w:pPr>
        <w:pStyle w:val="Default"/>
        <w:ind w:firstLine="709"/>
        <w:jc w:val="both"/>
      </w:pPr>
      <w:bookmarkStart w:id="19" w:name="пункт2_1_8"/>
      <w:r w:rsidRPr="00996258">
        <w:t>2.1.8.</w:t>
      </w:r>
      <w:bookmarkEnd w:id="19"/>
      <w:r w:rsidR="00504DD7" w:rsidRPr="00996258">
        <w:t xml:space="preserve"> </w:t>
      </w:r>
      <w:r w:rsidR="00CB7299" w:rsidRPr="00996258">
        <w:t>Банк вправе отказать любому заинтересованному лицу в присоединении к Пр</w:t>
      </w:r>
      <w:r w:rsidR="00CB7299" w:rsidRPr="00996258">
        <w:t>а</w:t>
      </w:r>
      <w:r w:rsidR="00CB7299" w:rsidRPr="00996258">
        <w:t>вилам, в оказании всех или части предусмотренных настоящими Правилами услуг или в и</w:t>
      </w:r>
      <w:r w:rsidR="00CB7299" w:rsidRPr="00996258">
        <w:t>с</w:t>
      </w:r>
      <w:r w:rsidR="00CB7299" w:rsidRPr="00996258">
        <w:t>пользовании всех или каких-либо вариантов их оказания</w:t>
      </w:r>
      <w:r w:rsidR="009519D6" w:rsidRPr="00996258">
        <w:t xml:space="preserve"> по следующим основаниям: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9519D6" w:rsidRPr="00996258" w:rsidTr="000F3CE9">
        <w:tc>
          <w:tcPr>
            <w:tcW w:w="817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  <w:r w:rsidRPr="00996258">
              <w:t>непредоставление документов, предусмотренных настоящими Правилами;</w:t>
            </w:r>
          </w:p>
        </w:tc>
      </w:tr>
      <w:tr w:rsidR="009519D6" w:rsidRPr="00996258" w:rsidTr="000F3CE9">
        <w:tc>
          <w:tcPr>
            <w:tcW w:w="817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519D6" w:rsidRPr="00996258" w:rsidRDefault="009519D6" w:rsidP="009519D6">
            <w:pPr>
              <w:pStyle w:val="Default"/>
              <w:jc w:val="both"/>
              <w:rPr>
                <w:bCs/>
              </w:rPr>
            </w:pPr>
            <w:r w:rsidRPr="00996258">
              <w:t>непредоставление по запросу Банка дополнительных документов и (или) свед</w:t>
            </w:r>
            <w:r w:rsidRPr="00996258">
              <w:t>е</w:t>
            </w:r>
            <w:r w:rsidRPr="00996258">
              <w:t>ний;</w:t>
            </w:r>
          </w:p>
        </w:tc>
      </w:tr>
      <w:tr w:rsidR="009519D6" w:rsidRPr="00996258" w:rsidTr="000F3CE9">
        <w:tc>
          <w:tcPr>
            <w:tcW w:w="817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  <w:r w:rsidRPr="00996258">
              <w:t>выявление несоответствий в представленных сведениях и (или) документах;</w:t>
            </w:r>
          </w:p>
        </w:tc>
      </w:tr>
      <w:tr w:rsidR="009519D6" w:rsidRPr="00996258" w:rsidTr="000F3CE9">
        <w:tc>
          <w:tcPr>
            <w:tcW w:w="817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519D6" w:rsidRPr="00996258" w:rsidRDefault="009519D6" w:rsidP="000F3CE9">
            <w:pPr>
              <w:pStyle w:val="Default"/>
              <w:jc w:val="both"/>
            </w:pPr>
            <w:r w:rsidRPr="00996258">
              <w:t>невыполнение потенциальным клиентом каких-либо действий, установленных настоящими Правилами;</w:t>
            </w:r>
          </w:p>
        </w:tc>
      </w:tr>
      <w:tr w:rsidR="009519D6" w:rsidRPr="00996258" w:rsidTr="000F3CE9">
        <w:tc>
          <w:tcPr>
            <w:tcW w:w="817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519D6" w:rsidRPr="00996258" w:rsidRDefault="009519D6" w:rsidP="00415953">
            <w:pPr>
              <w:pStyle w:val="Default"/>
              <w:jc w:val="both"/>
            </w:pPr>
            <w:r w:rsidRPr="00996258">
              <w:t xml:space="preserve">потенциальный клиент не удовлетворяет каким-либо требованиям, </w:t>
            </w:r>
            <w:r w:rsidR="00415953" w:rsidRPr="00996258">
              <w:t>предъявля</w:t>
            </w:r>
            <w:r w:rsidR="00415953" w:rsidRPr="00996258">
              <w:t>е</w:t>
            </w:r>
            <w:r w:rsidR="00415953" w:rsidRPr="00996258">
              <w:t xml:space="preserve">мым к потенциальным клиентам Банка </w:t>
            </w:r>
            <w:r w:rsidRPr="00996258">
              <w:t xml:space="preserve">и (или) </w:t>
            </w:r>
            <w:r w:rsidR="00415953" w:rsidRPr="00996258">
              <w:t xml:space="preserve">предусмотренным </w:t>
            </w:r>
            <w:r w:rsidRPr="00996258">
              <w:t>законодател</w:t>
            </w:r>
            <w:r w:rsidRPr="00996258">
              <w:t>ь</w:t>
            </w:r>
            <w:r w:rsidRPr="00996258">
              <w:t>ством Российской Федерации;</w:t>
            </w:r>
          </w:p>
        </w:tc>
      </w:tr>
      <w:tr w:rsidR="009519D6" w:rsidRPr="00996258" w:rsidTr="000F3CE9">
        <w:tc>
          <w:tcPr>
            <w:tcW w:w="817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519D6" w:rsidRPr="00996258" w:rsidRDefault="009519D6" w:rsidP="000F3CE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519D6" w:rsidRPr="00996258" w:rsidRDefault="009519D6" w:rsidP="000F3CE9">
            <w:pPr>
              <w:pStyle w:val="Default"/>
              <w:jc w:val="both"/>
            </w:pPr>
            <w:r w:rsidRPr="00996258">
              <w:t>по иным основаниям по усмотрению Банка.</w:t>
            </w:r>
          </w:p>
        </w:tc>
      </w:tr>
    </w:tbl>
    <w:p w:rsidR="00231402" w:rsidRPr="00996258" w:rsidRDefault="00BF1773" w:rsidP="003C115C">
      <w:pPr>
        <w:pStyle w:val="Default"/>
        <w:ind w:firstLine="709"/>
        <w:jc w:val="both"/>
      </w:pPr>
      <w:r w:rsidRPr="00996258">
        <w:t xml:space="preserve">2.1.9. </w:t>
      </w:r>
      <w:r w:rsidR="00504DD7" w:rsidRPr="00996258">
        <w:t xml:space="preserve">Принятие Банком предложения о заключении Договора </w:t>
      </w:r>
      <w:r w:rsidR="009E41E0" w:rsidRPr="00996258">
        <w:t>/</w:t>
      </w:r>
      <w:r w:rsidR="00504DD7" w:rsidRPr="00996258">
        <w:t xml:space="preserve"> Договора ИИС (а</w:t>
      </w:r>
      <w:r w:rsidR="00504DD7" w:rsidRPr="00996258">
        <w:t>к</w:t>
      </w:r>
      <w:r w:rsidR="00504DD7" w:rsidRPr="00996258">
        <w:t xml:space="preserve">цепт), условия которых </w:t>
      </w:r>
      <w:r w:rsidR="00CF15BB" w:rsidRPr="00996258">
        <w:t xml:space="preserve">определяются </w:t>
      </w:r>
      <w:r w:rsidR="00504DD7" w:rsidRPr="00996258">
        <w:t>настоящи</w:t>
      </w:r>
      <w:r w:rsidR="00CF15BB" w:rsidRPr="00996258">
        <w:t>ми</w:t>
      </w:r>
      <w:r w:rsidR="00504DD7" w:rsidRPr="00996258">
        <w:t xml:space="preserve"> Правила</w:t>
      </w:r>
      <w:r w:rsidR="00CF15BB" w:rsidRPr="00996258">
        <w:t>ми</w:t>
      </w:r>
      <w:r w:rsidR="00504DD7" w:rsidRPr="00996258">
        <w:t xml:space="preserve"> и заявления</w:t>
      </w:r>
      <w:r w:rsidR="00CF15BB" w:rsidRPr="00996258">
        <w:t>ми</w:t>
      </w:r>
      <w:r w:rsidR="00504DD7" w:rsidRPr="00996258">
        <w:t>, осуществляе</w:t>
      </w:r>
      <w:r w:rsidR="00504DD7" w:rsidRPr="00996258">
        <w:t>т</w:t>
      </w:r>
      <w:r w:rsidR="00504DD7" w:rsidRPr="00996258">
        <w:t>ся посредством регистрации Банком Заявления / Заявления на ИИС</w:t>
      </w:r>
      <w:r w:rsidR="00F56C5E" w:rsidRPr="00996258">
        <w:t>.</w:t>
      </w:r>
    </w:p>
    <w:p w:rsidR="00F56C5E" w:rsidRPr="00996258" w:rsidRDefault="00140499" w:rsidP="003C115C">
      <w:pPr>
        <w:pStyle w:val="Default"/>
        <w:ind w:firstLine="709"/>
        <w:jc w:val="both"/>
      </w:pPr>
      <w:r w:rsidRPr="00996258">
        <w:t xml:space="preserve">Решение о </w:t>
      </w:r>
      <w:r w:rsidR="00390D11" w:rsidRPr="00996258">
        <w:t xml:space="preserve">заключении Договора </w:t>
      </w:r>
      <w:r w:rsidR="00986DEB" w:rsidRPr="00996258">
        <w:t>/</w:t>
      </w:r>
      <w:r w:rsidR="00390D11" w:rsidRPr="00996258">
        <w:t xml:space="preserve"> Договора ИИС или </w:t>
      </w:r>
      <w:r w:rsidR="00BC0CCB" w:rsidRPr="00996258">
        <w:t xml:space="preserve">об </w:t>
      </w:r>
      <w:r w:rsidR="00390D11" w:rsidRPr="00996258">
        <w:t xml:space="preserve">отказе от заключения </w:t>
      </w:r>
      <w:r w:rsidR="00523BFE" w:rsidRPr="00996258">
        <w:t>пр</w:t>
      </w:r>
      <w:r w:rsidR="00523BFE" w:rsidRPr="00996258">
        <w:t>и</w:t>
      </w:r>
      <w:r w:rsidR="00523BFE" w:rsidRPr="00996258">
        <w:t>нимаетс</w:t>
      </w:r>
      <w:r w:rsidR="00390D11" w:rsidRPr="00996258">
        <w:t>я</w:t>
      </w:r>
      <w:r w:rsidR="00523BFE" w:rsidRPr="00996258">
        <w:t xml:space="preserve"> Банком в течение 5 (Пяти) рабочих дней с момента получения комплекта докуме</w:t>
      </w:r>
      <w:r w:rsidR="00523BFE" w:rsidRPr="00996258">
        <w:t>н</w:t>
      </w:r>
      <w:r w:rsidR="00523BFE" w:rsidRPr="00996258">
        <w:t xml:space="preserve">тов (информации), указанных в </w:t>
      </w:r>
      <w:hyperlink w:anchor="пункт2_1_3" w:history="1">
        <w:r w:rsidR="00523BFE" w:rsidRPr="00996258">
          <w:t>пунктах 2.1.3</w:t>
        </w:r>
      </w:hyperlink>
      <w:r w:rsidR="00523BFE" w:rsidRPr="00996258">
        <w:t>-</w:t>
      </w:r>
      <w:hyperlink w:anchor="пункт2_1_4" w:history="1">
        <w:r w:rsidR="00523BFE" w:rsidRPr="00996258">
          <w:t>2.1.4</w:t>
        </w:r>
      </w:hyperlink>
      <w:r w:rsidR="00523BFE" w:rsidRPr="00996258">
        <w:t xml:space="preserve">, </w:t>
      </w:r>
      <w:hyperlink w:anchor="пункт2_1_7" w:history="1">
        <w:r w:rsidR="00523BFE" w:rsidRPr="00996258">
          <w:t>2.1.7</w:t>
        </w:r>
      </w:hyperlink>
      <w:r w:rsidR="00523BFE" w:rsidRPr="00996258">
        <w:t xml:space="preserve"> настоящих Правил.</w:t>
      </w:r>
    </w:p>
    <w:p w:rsidR="006F00E5" w:rsidRPr="00996258" w:rsidRDefault="006F00E5" w:rsidP="003C115C">
      <w:pPr>
        <w:pStyle w:val="Default"/>
        <w:ind w:firstLine="709"/>
        <w:jc w:val="both"/>
      </w:pPr>
      <w:r w:rsidRPr="00996258">
        <w:t xml:space="preserve">В случае, если в соответствии с </w:t>
      </w:r>
      <w:r w:rsidR="00BF1773" w:rsidRPr="00996258">
        <w:t xml:space="preserve">положениями </w:t>
      </w:r>
      <w:hyperlink w:anchor="пункт2_1_8" w:history="1">
        <w:r w:rsidRPr="00996258">
          <w:t>пункт</w:t>
        </w:r>
        <w:r w:rsidR="00BF1773" w:rsidRPr="00996258">
          <w:t>а</w:t>
        </w:r>
        <w:r w:rsidRPr="00996258">
          <w:t xml:space="preserve"> 2.1.</w:t>
        </w:r>
        <w:r w:rsidR="00BF1773" w:rsidRPr="00996258">
          <w:t>8</w:t>
        </w:r>
      </w:hyperlink>
      <w:r w:rsidRPr="00996258">
        <w:t xml:space="preserve"> настоящих Правил, Банк отказывает заявителю в заключении Договора / Договора ИИС, </w:t>
      </w:r>
      <w:r w:rsidR="00BF1773" w:rsidRPr="00996258">
        <w:t>регистрация Заявления / З</w:t>
      </w:r>
      <w:r w:rsidR="00BF1773" w:rsidRPr="00996258">
        <w:t>а</w:t>
      </w:r>
      <w:r w:rsidR="00BF1773" w:rsidRPr="00996258">
        <w:t xml:space="preserve">явления на ИИС Банком не осуществляется, </w:t>
      </w:r>
      <w:r w:rsidRPr="00996258">
        <w:t>регистрационные отметки не проставляются.</w:t>
      </w:r>
    </w:p>
    <w:p w:rsidR="000E1781" w:rsidRPr="00996258" w:rsidRDefault="000E1781" w:rsidP="003C115C">
      <w:pPr>
        <w:pStyle w:val="Default"/>
        <w:ind w:firstLine="709"/>
        <w:jc w:val="both"/>
      </w:pPr>
      <w:r w:rsidRPr="00996258">
        <w:t>В случае принятия Банком предложения о заключении Договора / Договора ИИС, З</w:t>
      </w:r>
      <w:r w:rsidRPr="00996258">
        <w:t>а</w:t>
      </w:r>
      <w:r w:rsidRPr="00996258">
        <w:t>явление / Заявление на ИИС регистрируется путем проставления на нем отметки Банка с ук</w:t>
      </w:r>
      <w:r w:rsidRPr="00996258">
        <w:t>а</w:t>
      </w:r>
      <w:r w:rsidRPr="00996258">
        <w:t xml:space="preserve">занием номера </w:t>
      </w:r>
      <w:r w:rsidR="005D7465" w:rsidRPr="00996258">
        <w:t xml:space="preserve">(уникального кода) </w:t>
      </w:r>
      <w:r w:rsidRPr="00996258">
        <w:t>и даты Договора / Договора ИИС.</w:t>
      </w:r>
    </w:p>
    <w:p w:rsidR="004A217F" w:rsidRPr="00996258" w:rsidRDefault="00BF1773" w:rsidP="004A217F">
      <w:pPr>
        <w:pStyle w:val="Default"/>
        <w:ind w:firstLine="709"/>
        <w:jc w:val="both"/>
      </w:pPr>
      <w:r w:rsidRPr="00996258">
        <w:t>2.1.10.</w:t>
      </w:r>
      <w:r w:rsidR="004A217F" w:rsidRPr="00996258">
        <w:t xml:space="preserve"> С момента регистрации </w:t>
      </w:r>
      <w:r w:rsidR="003628A9" w:rsidRPr="00996258">
        <w:t xml:space="preserve">Банком </w:t>
      </w:r>
      <w:r w:rsidR="004A217F" w:rsidRPr="00996258">
        <w:t>Заявления</w:t>
      </w:r>
      <w:r w:rsidR="003628A9" w:rsidRPr="00996258">
        <w:t xml:space="preserve"> </w:t>
      </w:r>
      <w:r w:rsidR="004A217F" w:rsidRPr="00996258">
        <w:t>/</w:t>
      </w:r>
      <w:r w:rsidR="003628A9" w:rsidRPr="00996258">
        <w:t xml:space="preserve"> </w:t>
      </w:r>
      <w:r w:rsidR="004A217F" w:rsidRPr="00996258">
        <w:t>Заявления на ИИС Договор</w:t>
      </w:r>
      <w:r w:rsidR="003628A9" w:rsidRPr="00996258">
        <w:t xml:space="preserve"> / Дог</w:t>
      </w:r>
      <w:r w:rsidR="003628A9" w:rsidRPr="00996258">
        <w:t>о</w:t>
      </w:r>
      <w:r w:rsidR="003628A9" w:rsidRPr="00996258">
        <w:t>вор ИИС</w:t>
      </w:r>
      <w:r w:rsidR="004A217F" w:rsidRPr="00996258">
        <w:t xml:space="preserve"> </w:t>
      </w:r>
      <w:r w:rsidR="003628A9" w:rsidRPr="00996258">
        <w:t>признается</w:t>
      </w:r>
      <w:r w:rsidR="004A217F" w:rsidRPr="00996258">
        <w:t xml:space="preserve"> заключенным и Клиент принимает на себя все обязательства, пред</w:t>
      </w:r>
      <w:r w:rsidR="004A217F" w:rsidRPr="00996258">
        <w:t>у</w:t>
      </w:r>
      <w:r w:rsidR="004A217F" w:rsidRPr="00996258">
        <w:t xml:space="preserve">смотренные </w:t>
      </w:r>
      <w:r w:rsidR="003628A9" w:rsidRPr="00996258">
        <w:t xml:space="preserve">настоящими Правилами </w:t>
      </w:r>
      <w:r w:rsidR="004A217F" w:rsidRPr="00996258">
        <w:t xml:space="preserve">в отношении лица, присоединившегося к </w:t>
      </w:r>
      <w:r w:rsidR="003628A9" w:rsidRPr="00996258">
        <w:t>Правилам</w:t>
      </w:r>
      <w:r w:rsidR="004A217F" w:rsidRPr="00996258">
        <w:t>.</w:t>
      </w:r>
    </w:p>
    <w:p w:rsidR="004A217F" w:rsidRPr="00996258" w:rsidRDefault="004A217F" w:rsidP="004A217F">
      <w:pPr>
        <w:pStyle w:val="Default"/>
        <w:ind w:firstLine="709"/>
        <w:jc w:val="both"/>
      </w:pPr>
      <w:r w:rsidRPr="00996258">
        <w:t xml:space="preserve">Обязательства, принимаемые на себя Клиентами, равно </w:t>
      </w:r>
      <w:r w:rsidR="003628A9" w:rsidRPr="00996258">
        <w:t xml:space="preserve">как </w:t>
      </w:r>
      <w:r w:rsidRPr="00996258">
        <w:t>и обязательства, прин</w:t>
      </w:r>
      <w:r w:rsidRPr="00996258">
        <w:t>и</w:t>
      </w:r>
      <w:r w:rsidRPr="00996258">
        <w:t xml:space="preserve">маемые на себя Банком в отношении </w:t>
      </w:r>
      <w:r w:rsidR="003628A9" w:rsidRPr="00996258">
        <w:t>присоединившихся к Правилам</w:t>
      </w:r>
      <w:r w:rsidRPr="00996258">
        <w:t xml:space="preserve"> лиц, будут считаться действительными исключительно в рамках, установленных </w:t>
      </w:r>
      <w:r w:rsidR="003628A9" w:rsidRPr="00996258">
        <w:t>з</w:t>
      </w:r>
      <w:r w:rsidRPr="00996258">
        <w:t>аконодательством Российской Федерации.</w:t>
      </w:r>
    </w:p>
    <w:p w:rsidR="00F24160" w:rsidRPr="00996258" w:rsidRDefault="00F24160" w:rsidP="00F24160">
      <w:pPr>
        <w:pStyle w:val="Default"/>
        <w:ind w:firstLine="709"/>
        <w:jc w:val="both"/>
      </w:pPr>
      <w:r w:rsidRPr="00996258">
        <w:t>2.1.11. Местом заключения Договора / Договора ИИС считается город Вологда.</w:t>
      </w:r>
    </w:p>
    <w:p w:rsidR="00F24160" w:rsidRPr="00996258" w:rsidRDefault="00F24160" w:rsidP="00F24160">
      <w:pPr>
        <w:pStyle w:val="Default"/>
        <w:ind w:firstLine="709"/>
        <w:jc w:val="both"/>
      </w:pPr>
      <w:r w:rsidRPr="00996258">
        <w:t>2.1.12. Договор / Договор ИИС заключается Сторонами без указания срока его дейс</w:t>
      </w:r>
      <w:r w:rsidRPr="00996258">
        <w:t>т</w:t>
      </w:r>
      <w:r w:rsidRPr="00996258">
        <w:t>вия.</w:t>
      </w:r>
    </w:p>
    <w:p w:rsidR="00DB4570" w:rsidRPr="00996258" w:rsidRDefault="00DB4570" w:rsidP="00DB4570">
      <w:pPr>
        <w:pStyle w:val="Default"/>
        <w:ind w:firstLine="709"/>
        <w:jc w:val="both"/>
      </w:pPr>
      <w:r w:rsidRPr="00996258">
        <w:t>2.1.13. Присоединение к Правилам может также производиться путем заключения двустороннего письменного договора с Банком, в тексте которого зафиксировано соответс</w:t>
      </w:r>
      <w:r w:rsidRPr="00996258">
        <w:t>т</w:t>
      </w:r>
      <w:r w:rsidRPr="00996258">
        <w:t>вующее заявление о присоединении к условиям Правил.</w:t>
      </w:r>
    </w:p>
    <w:p w:rsidR="00DB4570" w:rsidRPr="00996258" w:rsidRDefault="00DB4570" w:rsidP="00DB4570">
      <w:pPr>
        <w:pStyle w:val="Default"/>
        <w:ind w:firstLine="709"/>
        <w:jc w:val="both"/>
      </w:pPr>
      <w:r w:rsidRPr="00996258">
        <w:t>2.1.14. Стороны могут в письменной форме заключать соглашения, изменяющие и (или) дополняющие отдельные положения Правил. В этом случае Правила применяются к отношениям Сторон в части, не противоречащей условиям указанных соглашений.</w:t>
      </w:r>
    </w:p>
    <w:p w:rsidR="00540020" w:rsidRPr="00996258" w:rsidRDefault="00540020" w:rsidP="00540020">
      <w:pPr>
        <w:pStyle w:val="Default"/>
        <w:ind w:firstLine="709"/>
        <w:jc w:val="both"/>
      </w:pPr>
      <w:r w:rsidRPr="00996258">
        <w:t>В частности, отдельными соглашениями Сторон могут определяться особенности ок</w:t>
      </w:r>
      <w:r w:rsidRPr="00996258">
        <w:t>а</w:t>
      </w:r>
      <w:r w:rsidRPr="00996258">
        <w:t xml:space="preserve">зания Банком услуг в отношении отдельных ценных бумаг или эмитентов, дополнительные </w:t>
      </w:r>
      <w:r w:rsidRPr="00996258">
        <w:lastRenderedPageBreak/>
        <w:t>требования к Клиентам, порядок заключения и исполнения Сделок, особые условия провед</w:t>
      </w:r>
      <w:r w:rsidRPr="00996258">
        <w:t>е</w:t>
      </w:r>
      <w:r w:rsidRPr="00996258">
        <w:t>ния расчетов и т.д.</w:t>
      </w:r>
    </w:p>
    <w:p w:rsidR="00F24160" w:rsidRPr="00996258" w:rsidRDefault="00DB4570" w:rsidP="00F24160">
      <w:pPr>
        <w:pStyle w:val="Default"/>
        <w:ind w:firstLine="709"/>
        <w:jc w:val="both"/>
      </w:pPr>
      <w:r w:rsidRPr="00996258">
        <w:t xml:space="preserve">2.1.15. </w:t>
      </w:r>
      <w:r w:rsidR="00F24160" w:rsidRPr="00996258">
        <w:t>Факт присоединения Клиента к Договору / Договору ИИС в порядке, пред</w:t>
      </w:r>
      <w:r w:rsidR="00F24160" w:rsidRPr="00996258">
        <w:t>у</w:t>
      </w:r>
      <w:r w:rsidR="00D52920" w:rsidRPr="00996258">
        <w:t>смотренно</w:t>
      </w:r>
      <w:r w:rsidR="00F24160" w:rsidRPr="00996258">
        <w:t>м настоящими Правилами, означает: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F24160" w:rsidRPr="00996258" w:rsidTr="00E6281D">
        <w:tc>
          <w:tcPr>
            <w:tcW w:w="817" w:type="dxa"/>
          </w:tcPr>
          <w:p w:rsidR="00F24160" w:rsidRPr="00996258" w:rsidRDefault="00F24160" w:rsidP="00E6281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24160" w:rsidRPr="00996258" w:rsidRDefault="00F24160" w:rsidP="00E6281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24160" w:rsidRPr="00996258" w:rsidRDefault="00DB4570" w:rsidP="00735AAC">
            <w:pPr>
              <w:pStyle w:val="Default"/>
              <w:jc w:val="both"/>
              <w:rPr>
                <w:bCs/>
              </w:rPr>
            </w:pPr>
            <w:r w:rsidRPr="00996258">
              <w:t xml:space="preserve">полный и безоговорочный акцепт (принятие) условий настоящих Правил и всех Приложений к Правилам в редакции, действующей на момент получения Банком Заявления </w:t>
            </w:r>
            <w:r w:rsidR="00735AAC" w:rsidRPr="00996258">
              <w:t>/ Заявления на ИИС</w:t>
            </w:r>
            <w:r w:rsidRPr="00996258">
              <w:t>;</w:t>
            </w:r>
          </w:p>
        </w:tc>
      </w:tr>
      <w:tr w:rsidR="00F24160" w:rsidRPr="00996258" w:rsidTr="00E6281D">
        <w:tc>
          <w:tcPr>
            <w:tcW w:w="817" w:type="dxa"/>
          </w:tcPr>
          <w:p w:rsidR="00F24160" w:rsidRPr="00996258" w:rsidRDefault="00F24160" w:rsidP="00E6281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24160" w:rsidRPr="00996258" w:rsidRDefault="00F24160" w:rsidP="00E6281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24160" w:rsidRPr="00996258" w:rsidRDefault="00DB4570" w:rsidP="00DB4570">
            <w:pPr>
              <w:pStyle w:val="Default"/>
              <w:jc w:val="both"/>
              <w:rPr>
                <w:bCs/>
              </w:rPr>
            </w:pPr>
            <w:r w:rsidRPr="00996258">
              <w:t>полный и безоговорочный акцепт (принятие) дальнейших изменений (дополн</w:t>
            </w:r>
            <w:r w:rsidRPr="00996258">
              <w:t>е</w:t>
            </w:r>
            <w:r w:rsidRPr="00996258">
              <w:t>ний), вносимых в Правила и Приложения к ним;</w:t>
            </w:r>
          </w:p>
        </w:tc>
      </w:tr>
      <w:tr w:rsidR="00F24160" w:rsidRPr="00996258" w:rsidTr="00E6281D">
        <w:tc>
          <w:tcPr>
            <w:tcW w:w="817" w:type="dxa"/>
          </w:tcPr>
          <w:p w:rsidR="00F24160" w:rsidRPr="00996258" w:rsidRDefault="00F24160" w:rsidP="00E6281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24160" w:rsidRPr="00996258" w:rsidRDefault="00F24160" w:rsidP="00E6281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24160" w:rsidRPr="00996258" w:rsidRDefault="00D32103" w:rsidP="00691193">
            <w:pPr>
              <w:pStyle w:val="Default"/>
              <w:jc w:val="both"/>
              <w:rPr>
                <w:bCs/>
              </w:rPr>
            </w:pPr>
            <w:r w:rsidRPr="00691193">
              <w:t xml:space="preserve">полное и безоговорочное ознакомление и принятие рисков, указанных в </w:t>
            </w:r>
            <w:r w:rsidR="00691193">
              <w:t>д</w:t>
            </w:r>
            <w:r w:rsidRPr="00691193">
              <w:t>еклар</w:t>
            </w:r>
            <w:r w:rsidRPr="00691193">
              <w:t>а</w:t>
            </w:r>
            <w:r w:rsidRPr="00691193">
              <w:t xml:space="preserve">циях о рисках </w:t>
            </w:r>
            <w:r w:rsidRPr="00691193">
              <w:rPr>
                <w:bCs/>
              </w:rPr>
              <w:t>(Приложени</w:t>
            </w:r>
            <w:r w:rsidR="00691193">
              <w:rPr>
                <w:bCs/>
              </w:rPr>
              <w:t>я</w:t>
            </w:r>
            <w:r w:rsidRPr="00691193">
              <w:rPr>
                <w:bCs/>
              </w:rPr>
              <w:t xml:space="preserve"> №</w:t>
            </w:r>
            <w:r w:rsidR="00691193">
              <w:rPr>
                <w:bCs/>
              </w:rPr>
              <w:t>№</w:t>
            </w:r>
            <w:r w:rsidRPr="00691193">
              <w:rPr>
                <w:bCs/>
              </w:rPr>
              <w:t xml:space="preserve"> 7</w:t>
            </w:r>
            <w:r w:rsidR="00691193">
              <w:rPr>
                <w:bCs/>
              </w:rPr>
              <w:t>а-7ж</w:t>
            </w:r>
            <w:r w:rsidRPr="00691193">
              <w:rPr>
                <w:bCs/>
              </w:rPr>
              <w:t xml:space="preserve"> к настоящим Правилам)</w:t>
            </w:r>
            <w:r w:rsidRPr="00691193">
              <w:t>.</w:t>
            </w:r>
          </w:p>
        </w:tc>
      </w:tr>
    </w:tbl>
    <w:p w:rsidR="00B620F4" w:rsidRPr="00996258" w:rsidRDefault="00B620F4" w:rsidP="002923BF">
      <w:pPr>
        <w:pStyle w:val="Default"/>
        <w:ind w:firstLine="709"/>
        <w:jc w:val="both"/>
      </w:pPr>
      <w:bookmarkStart w:id="20" w:name="пункт2_1_16"/>
      <w:r w:rsidRPr="00996258">
        <w:t>2.1.16.</w:t>
      </w:r>
      <w:bookmarkEnd w:id="20"/>
      <w:r w:rsidRPr="00996258">
        <w:t xml:space="preserve"> </w:t>
      </w:r>
      <w:r w:rsidR="002923BF" w:rsidRPr="00996258">
        <w:t>Клиенту, заключившему До</w:t>
      </w:r>
      <w:r w:rsidRPr="00996258">
        <w:t>говор</w:t>
      </w:r>
      <w:r w:rsidR="002923BF" w:rsidRPr="00996258">
        <w:t xml:space="preserve"> / Договор ИИС</w:t>
      </w:r>
      <w:r w:rsidR="00A05348" w:rsidRPr="00996258">
        <w:t>,</w:t>
      </w:r>
      <w:r w:rsidRPr="00996258">
        <w:t xml:space="preserve"> Банк присваивает уникал</w:t>
      </w:r>
      <w:r w:rsidRPr="00996258">
        <w:t>ь</w:t>
      </w:r>
      <w:r w:rsidRPr="00996258">
        <w:t>ный регистрационный код, который и</w:t>
      </w:r>
      <w:r w:rsidR="002923BF" w:rsidRPr="00996258">
        <w:t>спользуется при взаимодействии С</w:t>
      </w:r>
      <w:r w:rsidRPr="00996258">
        <w:t xml:space="preserve">торон и подлежит указанию </w:t>
      </w:r>
      <w:r w:rsidR="002923BF" w:rsidRPr="00996258">
        <w:t xml:space="preserve">во всех документах (сообщениях), </w:t>
      </w:r>
      <w:r w:rsidRPr="00996258">
        <w:t>направляемых Клиентом в адрес Банка.</w:t>
      </w:r>
    </w:p>
    <w:p w:rsidR="007140C6" w:rsidRPr="00996258" w:rsidRDefault="00406292" w:rsidP="00406292">
      <w:pPr>
        <w:pStyle w:val="Default"/>
        <w:ind w:firstLine="709"/>
        <w:jc w:val="both"/>
      </w:pPr>
      <w:r w:rsidRPr="00996258">
        <w:t xml:space="preserve">Реквизиты Договора / Договора ИИС и регистрационный код доводятся до сведения Клиента </w:t>
      </w:r>
      <w:r w:rsidR="004A34B3" w:rsidRPr="00996258">
        <w:t xml:space="preserve">не позднее рабочего дня, следующего за датой заключения Договора / Договора ИИС, </w:t>
      </w:r>
      <w:r w:rsidRPr="00996258">
        <w:t>путем направления Банком Уведомления о присвоении регистрационного кода и о</w:t>
      </w:r>
      <w:r w:rsidRPr="00996258">
        <w:t>т</w:t>
      </w:r>
      <w:r w:rsidRPr="00996258">
        <w:t xml:space="preserve">крытии счетов, составленного по форме Приложений №№ </w:t>
      </w:r>
      <w:r w:rsidR="00F24195" w:rsidRPr="00996258">
        <w:t>6а-6в</w:t>
      </w:r>
      <w:r w:rsidRPr="00996258">
        <w:t xml:space="preserve"> к настоящ</w:t>
      </w:r>
      <w:r w:rsidR="006368D8" w:rsidRPr="00996258">
        <w:t>и</w:t>
      </w:r>
      <w:r w:rsidRPr="00996258">
        <w:t xml:space="preserve">м </w:t>
      </w:r>
      <w:r w:rsidR="006368D8" w:rsidRPr="00996258">
        <w:t>Правилам</w:t>
      </w:r>
      <w:r w:rsidR="004A34B3" w:rsidRPr="00996258">
        <w:t>, л</w:t>
      </w:r>
      <w:r w:rsidR="004A34B3" w:rsidRPr="00996258">
        <w:t>ю</w:t>
      </w:r>
      <w:r w:rsidR="004A34B3" w:rsidRPr="00996258">
        <w:t>бым из доступных для о</w:t>
      </w:r>
      <w:r w:rsidR="00E41320" w:rsidRPr="00996258">
        <w:t>бмена сообщениями</w:t>
      </w:r>
      <w:r w:rsidR="004A34B3" w:rsidRPr="00996258">
        <w:t xml:space="preserve"> способов из числа нижеуказанных</w:t>
      </w:r>
      <w:r w:rsidR="00E41320" w:rsidRPr="00996258"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41320" w:rsidRPr="00996258" w:rsidTr="00166208">
        <w:tc>
          <w:tcPr>
            <w:tcW w:w="817" w:type="dxa"/>
          </w:tcPr>
          <w:p w:rsidR="00E41320" w:rsidRPr="00996258" w:rsidRDefault="00E41320" w:rsidP="00166208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41320" w:rsidRPr="00996258" w:rsidRDefault="00E41320" w:rsidP="00166208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41320" w:rsidRPr="00996258" w:rsidRDefault="001554BE" w:rsidP="00166208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путем предоставления в Головном офисе Банка;</w:t>
            </w:r>
          </w:p>
        </w:tc>
      </w:tr>
      <w:tr w:rsidR="00E41320" w:rsidRPr="00996258" w:rsidTr="00166208">
        <w:tc>
          <w:tcPr>
            <w:tcW w:w="817" w:type="dxa"/>
          </w:tcPr>
          <w:p w:rsidR="00E41320" w:rsidRPr="00996258" w:rsidRDefault="00E41320" w:rsidP="00166208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41320" w:rsidRPr="00996258" w:rsidRDefault="00E41320" w:rsidP="00166208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41320" w:rsidRPr="00996258" w:rsidRDefault="001554BE" w:rsidP="00166208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путем предоставления в Уполномоченном офисе</w:t>
            </w:r>
            <w:r w:rsidR="00B26E04" w:rsidRPr="00996258">
              <w:rPr>
                <w:bCs/>
              </w:rPr>
              <w:t xml:space="preserve"> Банка</w:t>
            </w:r>
            <w:r w:rsidRPr="00996258">
              <w:rPr>
                <w:bCs/>
              </w:rPr>
              <w:t>;</w:t>
            </w:r>
          </w:p>
        </w:tc>
      </w:tr>
      <w:tr w:rsidR="001554BE" w:rsidRPr="00996258" w:rsidTr="00166208">
        <w:tc>
          <w:tcPr>
            <w:tcW w:w="817" w:type="dxa"/>
          </w:tcPr>
          <w:p w:rsidR="001554BE" w:rsidRPr="00996258" w:rsidRDefault="001554BE" w:rsidP="00166208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554BE" w:rsidRPr="00996258" w:rsidRDefault="001554BE" w:rsidP="00166208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1554BE" w:rsidRPr="00996258" w:rsidRDefault="00B26E04" w:rsidP="00B26E0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по адресу электронной почты, указанному в </w:t>
            </w:r>
            <w:r w:rsidRPr="00996258">
              <w:t>Анкете Клиента (Депонента)</w:t>
            </w:r>
            <w:r w:rsidR="00F03EBC" w:rsidRPr="00996258">
              <w:t>.</w:t>
            </w:r>
          </w:p>
        </w:tc>
      </w:tr>
    </w:tbl>
    <w:p w:rsidR="00DC1F17" w:rsidRPr="00996258" w:rsidRDefault="00DC1F17" w:rsidP="008E1E71">
      <w:pPr>
        <w:pStyle w:val="Default"/>
        <w:ind w:firstLine="709"/>
        <w:jc w:val="both"/>
      </w:pPr>
      <w:r w:rsidRPr="00996258">
        <w:t>Уведомление о присвоении регистрационного кода и открытии счетов является док</w:t>
      </w:r>
      <w:r w:rsidRPr="00996258">
        <w:t>у</w:t>
      </w:r>
      <w:r w:rsidRPr="00996258">
        <w:t>ментом, подтверждающим заключение между Банком и Клиентом Договора / Договора ИИС.</w:t>
      </w:r>
    </w:p>
    <w:p w:rsidR="008E1E71" w:rsidRPr="00996258" w:rsidRDefault="008E1E71" w:rsidP="008E1E71">
      <w:pPr>
        <w:pStyle w:val="Default"/>
        <w:ind w:firstLine="709"/>
        <w:jc w:val="both"/>
      </w:pPr>
      <w:r w:rsidRPr="00996258">
        <w:t>Клиент не должен сообщать регистрационный код лицам, не наделенным соответс</w:t>
      </w:r>
      <w:r w:rsidRPr="00996258">
        <w:t>т</w:t>
      </w:r>
      <w:r w:rsidRPr="00996258">
        <w:t>вующими полномочиями в случаях, установленных настоящими Правилами.</w:t>
      </w:r>
    </w:p>
    <w:p w:rsidR="00406292" w:rsidRPr="00996258" w:rsidRDefault="00406292" w:rsidP="00406292">
      <w:pPr>
        <w:pStyle w:val="Default"/>
        <w:ind w:firstLine="709"/>
        <w:jc w:val="both"/>
      </w:pPr>
      <w:r w:rsidRPr="00996258">
        <w:t xml:space="preserve">При направлении </w:t>
      </w:r>
      <w:r w:rsidR="00AF68D2" w:rsidRPr="00996258">
        <w:t>Уведомления о присвоении регистрационного кода и открытии сч</w:t>
      </w:r>
      <w:r w:rsidR="00AF68D2" w:rsidRPr="00996258">
        <w:t>е</w:t>
      </w:r>
      <w:r w:rsidR="00AF68D2" w:rsidRPr="00996258">
        <w:t>тов</w:t>
      </w:r>
      <w:r w:rsidRPr="00996258">
        <w:t xml:space="preserve"> Банк вправе использовать факсимильное воспроизведение подписей и графическое из</w:t>
      </w:r>
      <w:r w:rsidRPr="00996258">
        <w:t>о</w:t>
      </w:r>
      <w:r w:rsidR="00AF68D2" w:rsidRPr="00996258">
        <w:t>бражение печати.</w:t>
      </w:r>
    </w:p>
    <w:p w:rsidR="00406292" w:rsidRPr="00996258" w:rsidRDefault="00406292" w:rsidP="00406292">
      <w:pPr>
        <w:pStyle w:val="Default"/>
        <w:ind w:firstLine="709"/>
        <w:jc w:val="both"/>
      </w:pPr>
      <w:r w:rsidRPr="00996258">
        <w:t xml:space="preserve">В случае, если Банк не направил </w:t>
      </w:r>
      <w:r w:rsidR="00FF2B73" w:rsidRPr="00996258">
        <w:t>заявителю</w:t>
      </w:r>
      <w:r w:rsidR="00AF68D2" w:rsidRPr="00996258">
        <w:t xml:space="preserve"> Уведомление о присвоении регистрац</w:t>
      </w:r>
      <w:r w:rsidR="00AF68D2" w:rsidRPr="00996258">
        <w:t>и</w:t>
      </w:r>
      <w:r w:rsidR="00AF68D2" w:rsidRPr="00996258">
        <w:t xml:space="preserve">онного кода и открытии счетов </w:t>
      </w:r>
      <w:r w:rsidRPr="00996258">
        <w:t>в порядке, указанном в настоящем пункте</w:t>
      </w:r>
      <w:r w:rsidR="00AF68D2" w:rsidRPr="00996258">
        <w:t xml:space="preserve"> Правил</w:t>
      </w:r>
      <w:r w:rsidRPr="00996258">
        <w:t xml:space="preserve">, </w:t>
      </w:r>
      <w:r w:rsidR="00FF2B73" w:rsidRPr="00996258">
        <w:t>заявитель</w:t>
      </w:r>
      <w:r w:rsidR="00AF68D2" w:rsidRPr="00996258">
        <w:t xml:space="preserve"> </w:t>
      </w:r>
      <w:r w:rsidR="00DC1F17" w:rsidRPr="00996258">
        <w:t>соглашается с тем, что Банк не акцептовал Заявление / Заявление на ИИС и Договор / Дог</w:t>
      </w:r>
      <w:r w:rsidR="00DC1F17" w:rsidRPr="00996258">
        <w:t>о</w:t>
      </w:r>
      <w:r w:rsidR="00DC1F17" w:rsidRPr="00996258">
        <w:t xml:space="preserve">вор ИИС </w:t>
      </w:r>
      <w:r w:rsidR="00AF68D2" w:rsidRPr="00996258">
        <w:t xml:space="preserve">считается </w:t>
      </w:r>
      <w:r w:rsidR="00DC1F17" w:rsidRPr="00996258">
        <w:t>не</w:t>
      </w:r>
      <w:r w:rsidRPr="00996258">
        <w:t>заключенным.</w:t>
      </w:r>
    </w:p>
    <w:p w:rsidR="00166208" w:rsidRPr="00996258" w:rsidRDefault="00B620F4" w:rsidP="00166208">
      <w:pPr>
        <w:pStyle w:val="Default"/>
        <w:ind w:firstLine="709"/>
        <w:jc w:val="both"/>
      </w:pPr>
      <w:r w:rsidRPr="00996258">
        <w:t>2.1.1</w:t>
      </w:r>
      <w:r w:rsidR="001F4074" w:rsidRPr="00996258">
        <w:t>7</w:t>
      </w:r>
      <w:r w:rsidRPr="00996258">
        <w:t xml:space="preserve">. </w:t>
      </w:r>
      <w:r w:rsidR="00166208" w:rsidRPr="00996258">
        <w:t xml:space="preserve">Банк рекомендует открыть </w:t>
      </w:r>
      <w:r w:rsidR="00CD6DEE" w:rsidRPr="00996258">
        <w:t>банковский счет в</w:t>
      </w:r>
      <w:r w:rsidR="00166208" w:rsidRPr="00996258">
        <w:t xml:space="preserve"> Головном офисе Банка</w:t>
      </w:r>
      <w:r w:rsidR="00CD6DEE" w:rsidRPr="00996258">
        <w:t xml:space="preserve"> или ф</w:t>
      </w:r>
      <w:r w:rsidR="00CD6DEE" w:rsidRPr="00996258">
        <w:t>и</w:t>
      </w:r>
      <w:r w:rsidR="00CD6DEE" w:rsidRPr="00996258">
        <w:t xml:space="preserve">лиале Банка или любом внутреннем структурном подразделении Банка (дополнительном офисе Банка) для зачисления на него денежных средств с последующим их переводом на Лицевой счет в целях </w:t>
      </w:r>
      <w:r w:rsidR="00166208" w:rsidRPr="00996258">
        <w:t>заключения Сделок с ценными бумагами</w:t>
      </w:r>
      <w:r w:rsidR="00CD6DEE" w:rsidRPr="00996258">
        <w:t>.</w:t>
      </w:r>
    </w:p>
    <w:p w:rsidR="007D5CBB" w:rsidRPr="00996258" w:rsidRDefault="007D5CBB" w:rsidP="00166208">
      <w:pPr>
        <w:pStyle w:val="Default"/>
        <w:ind w:firstLine="709"/>
        <w:jc w:val="both"/>
      </w:pPr>
      <w:r w:rsidRPr="00996258">
        <w:t>2.1.18.</w:t>
      </w:r>
      <w:r w:rsidR="0019407E" w:rsidRPr="00996258">
        <w:t xml:space="preserve"> Совершение Клиентом операций с ценными бумагами в рамках настоящих Правил возможно только после открытия </w:t>
      </w:r>
      <w:r w:rsidR="00D7319D" w:rsidRPr="00996258">
        <w:t xml:space="preserve">(подтверждения наличия) </w:t>
      </w:r>
      <w:r w:rsidR="0019407E" w:rsidRPr="00996258">
        <w:t>необходимых счетов и регистрации Клиента в соответствующих ТС</w:t>
      </w:r>
      <w:r w:rsidR="00D7319D" w:rsidRPr="00996258">
        <w:t xml:space="preserve"> и (или) на внебиржевом рынке</w:t>
      </w:r>
      <w:r w:rsidR="0019407E" w:rsidRPr="00996258">
        <w:t>, если необход</w:t>
      </w:r>
      <w:r w:rsidR="0019407E" w:rsidRPr="00996258">
        <w:t>и</w:t>
      </w:r>
      <w:r w:rsidR="0019407E" w:rsidRPr="00996258">
        <w:t>мость указанной регистрации установлена законодательством Российской Федерации</w:t>
      </w:r>
      <w:r w:rsidR="00D7319D" w:rsidRPr="00996258">
        <w:t>,</w:t>
      </w:r>
      <w:r w:rsidR="0019407E" w:rsidRPr="00996258">
        <w:t xml:space="preserve"> Пр</w:t>
      </w:r>
      <w:r w:rsidR="0019407E" w:rsidRPr="00996258">
        <w:t>а</w:t>
      </w:r>
      <w:r w:rsidR="0019407E" w:rsidRPr="00996258">
        <w:t>вилами ТС</w:t>
      </w:r>
      <w:r w:rsidR="00D7319D" w:rsidRPr="00996258">
        <w:t xml:space="preserve"> и </w:t>
      </w:r>
      <w:r w:rsidR="0030268E" w:rsidRPr="00996258">
        <w:t>(или) Правилами клиринга</w:t>
      </w:r>
      <w:r w:rsidR="0019407E" w:rsidRPr="00996258">
        <w:t>.</w:t>
      </w:r>
    </w:p>
    <w:p w:rsidR="007D5CBB" w:rsidRPr="00996258" w:rsidRDefault="007D5CBB" w:rsidP="00166208">
      <w:pPr>
        <w:pStyle w:val="Default"/>
        <w:ind w:firstLine="709"/>
        <w:jc w:val="both"/>
      </w:pPr>
      <w:r w:rsidRPr="00996258">
        <w:t xml:space="preserve">2.1.19. Обязательным условием </w:t>
      </w:r>
      <w:r w:rsidR="00B54165" w:rsidRPr="00996258">
        <w:t xml:space="preserve">предоставления доступа к проведению операций в рамках настоящих Правил </w:t>
      </w:r>
      <w:r w:rsidRPr="00996258">
        <w:t>является наличие адреса электронной почты</w:t>
      </w:r>
      <w:r w:rsidR="00B54165" w:rsidRPr="00996258">
        <w:t xml:space="preserve"> Клиента</w:t>
      </w:r>
      <w:r w:rsidRPr="00996258">
        <w:t xml:space="preserve">, </w:t>
      </w:r>
      <w:r w:rsidRPr="00996258">
        <w:rPr>
          <w:bCs/>
        </w:rPr>
        <w:t>указанно</w:t>
      </w:r>
      <w:r w:rsidR="00B54165" w:rsidRPr="00996258">
        <w:rPr>
          <w:bCs/>
        </w:rPr>
        <w:t>го</w:t>
      </w:r>
      <w:r w:rsidRPr="00996258">
        <w:rPr>
          <w:bCs/>
        </w:rPr>
        <w:t xml:space="preserve"> в </w:t>
      </w:r>
      <w:r w:rsidRPr="00996258">
        <w:t xml:space="preserve">Анкете Клиента </w:t>
      </w:r>
      <w:r w:rsidR="0019407E" w:rsidRPr="00996258">
        <w:t>(Депонента)</w:t>
      </w:r>
      <w:r w:rsidR="00B54165" w:rsidRPr="00996258">
        <w:t>, представленной в Банк в соответствии с Правилами</w:t>
      </w:r>
      <w:r w:rsidR="0019407E" w:rsidRPr="00996258">
        <w:t>.</w:t>
      </w:r>
    </w:p>
    <w:p w:rsidR="001C4622" w:rsidRPr="00996258" w:rsidRDefault="001C4622" w:rsidP="001C4622">
      <w:pPr>
        <w:ind w:firstLine="709"/>
        <w:jc w:val="center"/>
        <w:rPr>
          <w:b/>
          <w:sz w:val="24"/>
          <w:szCs w:val="24"/>
        </w:rPr>
      </w:pPr>
    </w:p>
    <w:p w:rsidR="001C4622" w:rsidRPr="00996258" w:rsidRDefault="001C4622" w:rsidP="001C4622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21" w:name="_Toc105149236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2.2. ПРАВА И ОБЯЗАННОСТИ СТОРОН</w:t>
      </w:r>
      <w:bookmarkEnd w:id="21"/>
    </w:p>
    <w:p w:rsidR="001C4622" w:rsidRPr="00996258" w:rsidRDefault="001C4622" w:rsidP="000B0FAB">
      <w:pPr>
        <w:pStyle w:val="Default"/>
        <w:ind w:firstLine="709"/>
        <w:jc w:val="both"/>
      </w:pPr>
    </w:p>
    <w:p w:rsidR="00466365" w:rsidRPr="00996258" w:rsidRDefault="00466365" w:rsidP="00466365">
      <w:pPr>
        <w:pStyle w:val="Default"/>
        <w:ind w:firstLine="709"/>
        <w:jc w:val="both"/>
      </w:pPr>
      <w:r w:rsidRPr="00996258">
        <w:rPr>
          <w:b/>
          <w:i/>
        </w:rPr>
        <w:t>2.2.1. Банк обязан:</w:t>
      </w:r>
    </w:p>
    <w:p w:rsidR="00466365" w:rsidRPr="00996258" w:rsidRDefault="00466365" w:rsidP="00466365">
      <w:pPr>
        <w:pStyle w:val="Default"/>
        <w:ind w:firstLine="709"/>
        <w:jc w:val="both"/>
      </w:pPr>
      <w:r w:rsidRPr="00996258">
        <w:t xml:space="preserve">2.2.1.1. Исполнять Поручения </w:t>
      </w:r>
      <w:r w:rsidR="00EA508F" w:rsidRPr="00996258">
        <w:t xml:space="preserve">в интересах </w:t>
      </w:r>
      <w:r w:rsidRPr="00996258">
        <w:t xml:space="preserve">Клиента </w:t>
      </w:r>
      <w:r w:rsidR="00547131" w:rsidRPr="00996258">
        <w:t xml:space="preserve">добросовестно </w:t>
      </w:r>
      <w:r w:rsidRPr="00996258">
        <w:t>в соответствии с указаниями, содержащимися в Поручениях, с соблюдением порядка и условий, предусмо</w:t>
      </w:r>
      <w:r w:rsidRPr="00996258">
        <w:t>т</w:t>
      </w:r>
      <w:r w:rsidRPr="00996258">
        <w:t xml:space="preserve">ренных настоящими Правилами, за исключением случаев, если в результате действий или </w:t>
      </w:r>
      <w:r w:rsidRPr="00996258">
        <w:lastRenderedPageBreak/>
        <w:t xml:space="preserve">бездействий третьих лиц ввиду наличия введенных </w:t>
      </w:r>
      <w:r w:rsidR="00EA508F" w:rsidRPr="00996258">
        <w:t>о</w:t>
      </w:r>
      <w:r w:rsidRPr="00996258">
        <w:t>граничений не представляется возмо</w:t>
      </w:r>
      <w:r w:rsidRPr="00996258">
        <w:t>ж</w:t>
      </w:r>
      <w:r w:rsidRPr="00996258">
        <w:t>ным исполнить Поручения Клиента</w:t>
      </w:r>
      <w:r w:rsidR="00EA508F" w:rsidRPr="00996258">
        <w:t>.</w:t>
      </w:r>
    </w:p>
    <w:p w:rsidR="00EA508F" w:rsidRPr="00996258" w:rsidRDefault="00EA508F" w:rsidP="00466365">
      <w:pPr>
        <w:pStyle w:val="Default"/>
        <w:ind w:firstLine="709"/>
        <w:jc w:val="both"/>
      </w:pPr>
      <w:r w:rsidRPr="00996258">
        <w:t>2.2.1.2.</w:t>
      </w:r>
      <w:r w:rsidR="00547131" w:rsidRPr="00996258">
        <w:t xml:space="preserve"> При исполнении Поручений Клиента соблюдать приоритет интересов Клие</w:t>
      </w:r>
      <w:r w:rsidR="00547131" w:rsidRPr="00996258">
        <w:t>н</w:t>
      </w:r>
      <w:r w:rsidR="00547131" w:rsidRPr="00996258">
        <w:t>тов над собственными интересами.</w:t>
      </w:r>
    </w:p>
    <w:p w:rsidR="00466365" w:rsidRPr="00996258" w:rsidRDefault="00547131" w:rsidP="00466365">
      <w:pPr>
        <w:pStyle w:val="Default"/>
        <w:ind w:firstLine="709"/>
        <w:jc w:val="both"/>
      </w:pPr>
      <w:r w:rsidRPr="00996258">
        <w:t xml:space="preserve">2.2.1.3. </w:t>
      </w:r>
      <w:r w:rsidR="00466365" w:rsidRPr="00996258">
        <w:t>Обеспечить учет находящихся в Банке денежных средств Клиента, предназн</w:t>
      </w:r>
      <w:r w:rsidR="00466365" w:rsidRPr="00996258">
        <w:t>а</w:t>
      </w:r>
      <w:r w:rsidR="00466365" w:rsidRPr="00996258">
        <w:t xml:space="preserve">ченных для инвестирования в </w:t>
      </w:r>
      <w:r w:rsidRPr="00996258">
        <w:t>ц</w:t>
      </w:r>
      <w:r w:rsidR="00466365" w:rsidRPr="00996258">
        <w:t xml:space="preserve">енные бумаги </w:t>
      </w:r>
      <w:r w:rsidRPr="00996258">
        <w:t>и</w:t>
      </w:r>
      <w:r w:rsidR="00466365" w:rsidRPr="00996258">
        <w:t xml:space="preserve"> полученных в результате продажи</w:t>
      </w:r>
      <w:r w:rsidRPr="00996258">
        <w:t xml:space="preserve"> и опер</w:t>
      </w:r>
      <w:r w:rsidRPr="00996258">
        <w:t>а</w:t>
      </w:r>
      <w:r w:rsidRPr="00996258">
        <w:t>ций с</w:t>
      </w:r>
      <w:r w:rsidR="00466365" w:rsidRPr="00996258">
        <w:t xml:space="preserve"> </w:t>
      </w:r>
      <w:r w:rsidRPr="00996258">
        <w:t>ц</w:t>
      </w:r>
      <w:r w:rsidR="00466365" w:rsidRPr="00996258">
        <w:t>енными бумагами, в соответствии с порядко</w:t>
      </w:r>
      <w:r w:rsidR="00FD5E72" w:rsidRPr="00996258">
        <w:t>м, предусмотренным действующим з</w:t>
      </w:r>
      <w:r w:rsidR="00466365" w:rsidRPr="00996258">
        <w:t>ак</w:t>
      </w:r>
      <w:r w:rsidR="00466365" w:rsidRPr="00996258">
        <w:t>о</w:t>
      </w:r>
      <w:r w:rsidR="00466365" w:rsidRPr="00996258">
        <w:t>нодательством</w:t>
      </w:r>
      <w:r w:rsidR="00FD5E72" w:rsidRPr="00996258">
        <w:t xml:space="preserve"> Российской Федерации</w:t>
      </w:r>
      <w:r w:rsidR="00466365" w:rsidRPr="00996258">
        <w:t>.</w:t>
      </w:r>
    </w:p>
    <w:p w:rsidR="00466365" w:rsidRPr="00996258" w:rsidRDefault="00466365" w:rsidP="00466365">
      <w:pPr>
        <w:pStyle w:val="Default"/>
        <w:ind w:firstLine="709"/>
        <w:jc w:val="both"/>
      </w:pPr>
      <w:r w:rsidRPr="00996258">
        <w:t>2.2.1.</w:t>
      </w:r>
      <w:r w:rsidR="00FD5E72" w:rsidRPr="00996258">
        <w:t>4</w:t>
      </w:r>
      <w:r w:rsidRPr="00996258">
        <w:t>. Обеспечить надлежащее ведение и хранение документов, являющихся основ</w:t>
      </w:r>
      <w:r w:rsidRPr="00996258">
        <w:t>а</w:t>
      </w:r>
      <w:r w:rsidRPr="00996258">
        <w:t xml:space="preserve">нием для совершения Сделок с </w:t>
      </w:r>
      <w:r w:rsidR="00FD5E72" w:rsidRPr="00996258">
        <w:t>ц</w:t>
      </w:r>
      <w:r w:rsidRPr="00996258">
        <w:t>енными бумагами и операций с денежными средствами Клиента.</w:t>
      </w:r>
    </w:p>
    <w:p w:rsidR="00466365" w:rsidRPr="00996258" w:rsidRDefault="00466365" w:rsidP="00466365">
      <w:pPr>
        <w:pStyle w:val="Default"/>
        <w:ind w:firstLine="709"/>
        <w:jc w:val="both"/>
      </w:pPr>
      <w:r w:rsidRPr="00996258">
        <w:t>2.2.1</w:t>
      </w:r>
      <w:r w:rsidR="00FD5E72" w:rsidRPr="00996258">
        <w:t>.5</w:t>
      </w:r>
      <w:r w:rsidRPr="00996258">
        <w:t xml:space="preserve">. </w:t>
      </w:r>
      <w:r w:rsidR="008E3CA1" w:rsidRPr="00996258">
        <w:t>Своевременно п</w:t>
      </w:r>
      <w:r w:rsidRPr="00996258">
        <w:t>редоставлять Клиенту отчетность</w:t>
      </w:r>
      <w:r w:rsidR="00FD5E72" w:rsidRPr="00996258">
        <w:t xml:space="preserve"> и</w:t>
      </w:r>
      <w:r w:rsidRPr="00996258">
        <w:t xml:space="preserve"> информацию</w:t>
      </w:r>
      <w:r w:rsidR="008E3CA1" w:rsidRPr="00996258">
        <w:t xml:space="preserve"> (доступ к информации)</w:t>
      </w:r>
      <w:r w:rsidR="00FD5E72" w:rsidRPr="00996258">
        <w:t>, подлежащую предоставлению в соответствии с требованиями законодательс</w:t>
      </w:r>
      <w:r w:rsidR="00FD5E72" w:rsidRPr="00996258">
        <w:t>т</w:t>
      </w:r>
      <w:r w:rsidR="00FD5E72" w:rsidRPr="00996258">
        <w:t xml:space="preserve">ва Российской Федерации, а также иную информацию </w:t>
      </w:r>
      <w:r w:rsidR="008E3CA1" w:rsidRPr="00996258">
        <w:t xml:space="preserve">(доступ к информации) </w:t>
      </w:r>
      <w:r w:rsidR="00FD5E72" w:rsidRPr="00996258">
        <w:t xml:space="preserve">в </w:t>
      </w:r>
      <w:r w:rsidRPr="00996258">
        <w:t>порядке, у</w:t>
      </w:r>
      <w:r w:rsidRPr="00996258">
        <w:t>с</w:t>
      </w:r>
      <w:r w:rsidRPr="00996258">
        <w:t xml:space="preserve">тановленном </w:t>
      </w:r>
      <w:r w:rsidR="00FD5E72" w:rsidRPr="00996258">
        <w:t xml:space="preserve">настоящими </w:t>
      </w:r>
      <w:r w:rsidRPr="00996258">
        <w:t>Правилами.</w:t>
      </w:r>
    </w:p>
    <w:p w:rsidR="00FD5E72" w:rsidRPr="00996258" w:rsidRDefault="00FD5E72" w:rsidP="00FD5E72">
      <w:pPr>
        <w:pStyle w:val="Default"/>
        <w:ind w:firstLine="709"/>
        <w:jc w:val="both"/>
      </w:pPr>
      <w:r w:rsidRPr="00996258">
        <w:t>2.2.1.6.</w:t>
      </w:r>
      <w:r w:rsidR="00013F02" w:rsidRPr="00996258">
        <w:t xml:space="preserve"> Направлять д</w:t>
      </w:r>
      <w:r w:rsidRPr="00996258">
        <w:t xml:space="preserve">енежные средства, переданные </w:t>
      </w:r>
      <w:r w:rsidR="006F4753" w:rsidRPr="00996258">
        <w:t>Клиентами</w:t>
      </w:r>
      <w:r w:rsidRPr="00996258">
        <w:t xml:space="preserve"> Банку для исполнения и (или) обеспечения исполне</w:t>
      </w:r>
      <w:r w:rsidR="00013F02" w:rsidRPr="00996258">
        <w:t>ния обязательств, допущенных к К</w:t>
      </w:r>
      <w:r w:rsidRPr="00996258">
        <w:t>лирингу, на отдельный ба</w:t>
      </w:r>
      <w:r w:rsidRPr="00996258">
        <w:t>н</w:t>
      </w:r>
      <w:r w:rsidRPr="00996258">
        <w:t>ковский счет (счета), открываемый (открываемые) Банком в другой кредитной организации (далее – специальный торговый счет участника клиринга). При этом денежные средства, п</w:t>
      </w:r>
      <w:r w:rsidRPr="00996258">
        <w:t>е</w:t>
      </w:r>
      <w:r w:rsidRPr="00996258">
        <w:t>реданные Банку каждым Клиентом, учитываются Банком во внутреннем учете отдельно. Банк обязан вести внутренний учет денежных средств, переданных ему Клиентом для и</w:t>
      </w:r>
      <w:r w:rsidRPr="00996258">
        <w:t>с</w:t>
      </w:r>
      <w:r w:rsidRPr="00996258">
        <w:t xml:space="preserve">полнения и (или) обеспечения исполнения обязательств, допущенных к </w:t>
      </w:r>
      <w:r w:rsidR="00013F02" w:rsidRPr="00996258">
        <w:t>К</w:t>
      </w:r>
      <w:r w:rsidRPr="00996258">
        <w:t>лирингу</w:t>
      </w:r>
      <w:r w:rsidR="00013F02" w:rsidRPr="00996258">
        <w:t>, отдельно по каждому Клиенту</w:t>
      </w:r>
      <w:r w:rsidRPr="00996258">
        <w:t xml:space="preserve">. На денежные средства Клиентов, </w:t>
      </w:r>
      <w:r w:rsidR="00013F02" w:rsidRPr="00996258">
        <w:t>учитываемые (</w:t>
      </w:r>
      <w:r w:rsidRPr="00996258">
        <w:t>находящиеся</w:t>
      </w:r>
      <w:r w:rsidR="00013F02" w:rsidRPr="00996258">
        <w:t>)</w:t>
      </w:r>
      <w:r w:rsidRPr="00996258">
        <w:t xml:space="preserve"> на сп</w:t>
      </w:r>
      <w:r w:rsidRPr="00996258">
        <w:t>е</w:t>
      </w:r>
      <w:r w:rsidRPr="00996258">
        <w:t>циальном торговом счете участника клиринга, не может быть обращено взыскание по обяз</w:t>
      </w:r>
      <w:r w:rsidRPr="00996258">
        <w:t>а</w:t>
      </w:r>
      <w:r w:rsidRPr="00996258">
        <w:t>тельствам Бан</w:t>
      </w:r>
      <w:r w:rsidR="00013F02" w:rsidRPr="00996258">
        <w:t>ка.</w:t>
      </w:r>
    </w:p>
    <w:p w:rsidR="00BA7A43" w:rsidRPr="00996258" w:rsidRDefault="00FD5E72" w:rsidP="00BA7A43">
      <w:pPr>
        <w:pStyle w:val="Default"/>
        <w:ind w:firstLine="709"/>
        <w:jc w:val="both"/>
      </w:pPr>
      <w:r w:rsidRPr="00996258">
        <w:t>2.2.1.</w:t>
      </w:r>
      <w:r w:rsidR="00013F02" w:rsidRPr="00996258">
        <w:t>7</w:t>
      </w:r>
      <w:r w:rsidRPr="00996258">
        <w:t xml:space="preserve">. По требованию Клиента открыть в другой кредитной организации отдельный специальный торговый счет участника клиринга для совершения операций с денежными средствами такого Клиента. Денежные средства, </w:t>
      </w:r>
      <w:r w:rsidR="00013F02" w:rsidRPr="00996258">
        <w:t>учитываемые (</w:t>
      </w:r>
      <w:r w:rsidRPr="00996258">
        <w:t>находящиеся</w:t>
      </w:r>
      <w:r w:rsidR="00013F02" w:rsidRPr="00996258">
        <w:t>)</w:t>
      </w:r>
      <w:r w:rsidRPr="00996258">
        <w:t xml:space="preserve"> на указанном специальном торговом счете, могут использоваться только для исполнения и (или) обеспеч</w:t>
      </w:r>
      <w:r w:rsidRPr="00996258">
        <w:t>е</w:t>
      </w:r>
      <w:r w:rsidRPr="00996258">
        <w:t>ния исполне</w:t>
      </w:r>
      <w:r w:rsidR="00013F02" w:rsidRPr="00996258">
        <w:t>ния обязательств, допущенных к К</w:t>
      </w:r>
      <w:r w:rsidRPr="00996258">
        <w:t>лирингу и возникших из договоров, закл</w:t>
      </w:r>
      <w:r w:rsidRPr="00996258">
        <w:t>ю</w:t>
      </w:r>
      <w:r w:rsidRPr="00996258">
        <w:t xml:space="preserve">ченных за счет такого Клиента. </w:t>
      </w:r>
      <w:r w:rsidR="00BA7A43" w:rsidRPr="00996258">
        <w:t>У</w:t>
      </w:r>
      <w:r w:rsidRPr="00996258">
        <w:t>слуг</w:t>
      </w:r>
      <w:r w:rsidR="00BA7A43" w:rsidRPr="00996258">
        <w:t>а</w:t>
      </w:r>
      <w:r w:rsidRPr="00996258">
        <w:t xml:space="preserve"> по ведению отдельного учета имущества, предоста</w:t>
      </w:r>
      <w:r w:rsidRPr="00996258">
        <w:t>в</w:t>
      </w:r>
      <w:r w:rsidRPr="00996258">
        <w:t>ленного в качестве обеспечения</w:t>
      </w:r>
      <w:r w:rsidR="006F4753" w:rsidRPr="00996258">
        <w:t xml:space="preserve"> обязательств, допущенных к Клирингу, </w:t>
      </w:r>
      <w:r w:rsidRPr="00996258">
        <w:t>и обязательств Ба</w:t>
      </w:r>
      <w:r w:rsidRPr="00996258">
        <w:t>н</w:t>
      </w:r>
      <w:r w:rsidRPr="00996258">
        <w:t>ка, возникших из договоров, заключенных за счет Клиента</w:t>
      </w:r>
      <w:r w:rsidR="00013F02" w:rsidRPr="00996258">
        <w:t>,</w:t>
      </w:r>
      <w:r w:rsidRPr="00996258">
        <w:t xml:space="preserve"> </w:t>
      </w:r>
      <w:r w:rsidR="00BA7A43" w:rsidRPr="00996258">
        <w:t>тарифицируется</w:t>
      </w:r>
      <w:r w:rsidRPr="00996258">
        <w:t xml:space="preserve"> в</w:t>
      </w:r>
      <w:r w:rsidR="00013F02" w:rsidRPr="00996258">
        <w:t xml:space="preserve"> соответст</w:t>
      </w:r>
      <w:r w:rsidR="006F4753" w:rsidRPr="00996258">
        <w:t>вии с т</w:t>
      </w:r>
      <w:r w:rsidR="00013F02" w:rsidRPr="00996258">
        <w:t>арифами Банка.</w:t>
      </w:r>
      <w:r w:rsidR="00BA7A43" w:rsidRPr="00996258">
        <w:t xml:space="preserve"> </w:t>
      </w:r>
      <w:r w:rsidR="00807382" w:rsidRPr="00996258">
        <w:t>Открытие отдельного специального торгового счета участника клиринга и в</w:t>
      </w:r>
      <w:r w:rsidR="00BA7A43" w:rsidRPr="00996258">
        <w:t>едение отдельного учета возможн</w:t>
      </w:r>
      <w:r w:rsidR="00807382" w:rsidRPr="00996258">
        <w:t>о</w:t>
      </w:r>
      <w:r w:rsidR="00BA7A43" w:rsidRPr="00996258">
        <w:t xml:space="preserve"> только при </w:t>
      </w:r>
      <w:r w:rsidR="00807382" w:rsidRPr="00996258">
        <w:t>отсутствии у Клиента подключенной услуги по совершению Необеспеченных сделок.</w:t>
      </w:r>
    </w:p>
    <w:p w:rsidR="006F4753" w:rsidRPr="00996258" w:rsidRDefault="006F4753" w:rsidP="006F4753">
      <w:pPr>
        <w:pStyle w:val="Default"/>
        <w:ind w:firstLine="709"/>
        <w:jc w:val="both"/>
      </w:pPr>
      <w:r w:rsidRPr="00996258">
        <w:t>2.2.1.8. Сообщить об открытии или о закрытии Индивидуального инвестиционного счета в налоговый орган по месту своего нахождения в течение 3 (Трех) дней со дня соотве</w:t>
      </w:r>
      <w:r w:rsidRPr="00996258">
        <w:t>т</w:t>
      </w:r>
      <w:r w:rsidRPr="00996258">
        <w:t>ствующего события в порядке, предусмотренном законодательством Российской Федерации.</w:t>
      </w:r>
    </w:p>
    <w:p w:rsidR="004A7CCC" w:rsidRPr="008B6EDF" w:rsidRDefault="006F4753" w:rsidP="00A03B93">
      <w:pPr>
        <w:pStyle w:val="Default"/>
        <w:ind w:firstLine="709"/>
        <w:jc w:val="both"/>
      </w:pPr>
      <w:r w:rsidRPr="00996258">
        <w:t xml:space="preserve">2.2.1.9. </w:t>
      </w:r>
      <w:r w:rsidR="008B6EDF">
        <w:t xml:space="preserve">На основании заявления Клиента – физического лица </w:t>
      </w:r>
      <w:r w:rsidR="00D81F22">
        <w:t>(Приложение № 16д к настоя</w:t>
      </w:r>
      <w:r w:rsidR="00BF5D21">
        <w:t>щ</w:t>
      </w:r>
      <w:r w:rsidR="00D81F22">
        <w:t xml:space="preserve">им Правилам) </w:t>
      </w:r>
      <w:r w:rsidR="008B6EDF">
        <w:t>п</w:t>
      </w:r>
      <w:r w:rsidR="001E477B">
        <w:t xml:space="preserve">ередать имеющиеся сведения </w:t>
      </w:r>
      <w:r w:rsidR="00CB2CDA">
        <w:t>о Клиенте</w:t>
      </w:r>
      <w:r w:rsidR="001E477B">
        <w:t xml:space="preserve"> </w:t>
      </w:r>
      <w:r w:rsidR="004A7CCC">
        <w:t>-</w:t>
      </w:r>
      <w:r w:rsidR="001E477B">
        <w:t xml:space="preserve"> физическом лице и его расходах, связанных с приобретением и хранением ценных бумаг, </w:t>
      </w:r>
      <w:r w:rsidR="008B6EDF">
        <w:t xml:space="preserve">в составе, определенном законодательством Российской Федерации, </w:t>
      </w:r>
      <w:r w:rsidR="004A7CCC">
        <w:t>другому профессиональному участнику рынка ценных бумаг, указанному Клиентом</w:t>
      </w:r>
      <w:r w:rsidR="008B6EDF">
        <w:t>, не позднее 30 (Тридцати) дней со дня получения соо</w:t>
      </w:r>
      <w:r w:rsidR="008B6EDF">
        <w:t>т</w:t>
      </w:r>
      <w:r w:rsidR="008B6EDF">
        <w:t>ветствующего заявления в порядке, установленном Базовым стандартом совершения опер</w:t>
      </w:r>
      <w:r w:rsidR="008B6EDF">
        <w:t>а</w:t>
      </w:r>
      <w:r w:rsidR="008B6EDF">
        <w:t>ций на финансовом рынке.</w:t>
      </w:r>
    </w:p>
    <w:p w:rsidR="00A03B93" w:rsidRDefault="001E477B" w:rsidP="00A03B93">
      <w:pPr>
        <w:pStyle w:val="Default"/>
        <w:ind w:firstLine="709"/>
        <w:jc w:val="both"/>
      </w:pPr>
      <w:r>
        <w:t xml:space="preserve">2.2.1.10. </w:t>
      </w:r>
      <w:r w:rsidR="00A03B93" w:rsidRPr="00996258">
        <w:t xml:space="preserve">При прекращении Договора ИИС с переводом всех Активов, учитываемых на Индивидуальном инвестиционном счете, на другой индивидуальный инвестиционный счет, открытый Клиенту другим </w:t>
      </w:r>
      <w:r w:rsidR="00393C62">
        <w:t xml:space="preserve">лицом, осуществляющим открытие и ведение индивидуальных инвестиционных счетов </w:t>
      </w:r>
      <w:r w:rsidR="002016FC">
        <w:t>(брокером, управляющим или управляющей компанией открытого паевого инвестиционного фонда)</w:t>
      </w:r>
      <w:r w:rsidR="00793A76" w:rsidRPr="00996258">
        <w:t xml:space="preserve">, предоставить </w:t>
      </w:r>
      <w:r w:rsidR="002016FC">
        <w:t>указанному</w:t>
      </w:r>
      <w:r w:rsidR="00793A76" w:rsidRPr="00996258">
        <w:t xml:space="preserve"> </w:t>
      </w:r>
      <w:r w:rsidR="002016FC">
        <w:t>лицу</w:t>
      </w:r>
      <w:r w:rsidR="000028D9" w:rsidRPr="00996258">
        <w:t>, с которым заключается новый договор на ведение индивидуального инвестиционного счета,</w:t>
      </w:r>
      <w:r w:rsidR="00793A76" w:rsidRPr="00996258">
        <w:t xml:space="preserve"> сведения о Клиенте и его Индивидуальном инвестиционном счете, состав которых определяется законодательс</w:t>
      </w:r>
      <w:r w:rsidR="00793A76" w:rsidRPr="00996258">
        <w:t>т</w:t>
      </w:r>
      <w:r w:rsidR="00793A76" w:rsidRPr="00996258">
        <w:lastRenderedPageBreak/>
        <w:t>вом Российской Федерации</w:t>
      </w:r>
      <w:r w:rsidR="002E2395">
        <w:t>,</w:t>
      </w:r>
      <w:r w:rsidR="003135A4">
        <w:t xml:space="preserve"> не позднее 30 (Тридцати) дней</w:t>
      </w:r>
      <w:r w:rsidR="00793A76" w:rsidRPr="00996258">
        <w:t xml:space="preserve"> </w:t>
      </w:r>
      <w:r w:rsidR="003135A4">
        <w:t>со дня</w:t>
      </w:r>
      <w:r w:rsidR="00793A76" w:rsidRPr="00996258">
        <w:t xml:space="preserve"> прекращения Договора ИИС</w:t>
      </w:r>
      <w:r w:rsidR="002E2395">
        <w:t xml:space="preserve"> (ведения ИИС)</w:t>
      </w:r>
      <w:r w:rsidR="00793A76" w:rsidRPr="00996258">
        <w:t>.</w:t>
      </w:r>
    </w:p>
    <w:p w:rsidR="00B849CD" w:rsidRPr="00996258" w:rsidRDefault="00B849CD" w:rsidP="00A03B93">
      <w:pPr>
        <w:pStyle w:val="Default"/>
        <w:ind w:firstLine="709"/>
        <w:jc w:val="both"/>
      </w:pPr>
      <w:r w:rsidRPr="00996258">
        <w:t>2.2.1.1</w:t>
      </w:r>
      <w:r w:rsidR="001E477B">
        <w:t>1</w:t>
      </w:r>
      <w:r w:rsidRPr="00996258">
        <w:t xml:space="preserve">. Применять меры по замораживанию (блокированию) Активов </w:t>
      </w:r>
      <w:r w:rsidR="00364465" w:rsidRPr="00996258">
        <w:t xml:space="preserve">Клиента </w:t>
      </w:r>
      <w:r w:rsidRPr="00996258">
        <w:t>в сл</w:t>
      </w:r>
      <w:r w:rsidRPr="00996258">
        <w:t>у</w:t>
      </w:r>
      <w:r w:rsidRPr="00996258">
        <w:t>чаях, установленны</w:t>
      </w:r>
      <w:r w:rsidR="00364465" w:rsidRPr="00996258">
        <w:t>х</w:t>
      </w:r>
      <w:r w:rsidRPr="00996258">
        <w:t xml:space="preserve"> Федеральн</w:t>
      </w:r>
      <w:r w:rsidR="00364465" w:rsidRPr="00996258">
        <w:t>ым</w:t>
      </w:r>
      <w:r w:rsidRPr="00996258">
        <w:t xml:space="preserve"> закон</w:t>
      </w:r>
      <w:r w:rsidR="00364465" w:rsidRPr="00996258">
        <w:t>ом</w:t>
      </w:r>
      <w:r w:rsidRPr="00996258">
        <w:t xml:space="preserve"> от 7 августа 2001 г. № 115-ФЗ «О противодейс</w:t>
      </w:r>
      <w:r w:rsidRPr="00996258">
        <w:t>т</w:t>
      </w:r>
      <w:r w:rsidRPr="00996258">
        <w:t>вии легализации (отмыванию) доходов, полученных преступным путем, и финансированию терроризма»</w:t>
      </w:r>
      <w:r w:rsidR="00364465" w:rsidRPr="00996258">
        <w:t>.</w:t>
      </w:r>
    </w:p>
    <w:p w:rsidR="00466365" w:rsidRPr="00996258" w:rsidRDefault="00466365" w:rsidP="00466365">
      <w:pPr>
        <w:pStyle w:val="Default"/>
        <w:ind w:firstLine="709"/>
        <w:jc w:val="both"/>
      </w:pPr>
      <w:r w:rsidRPr="00996258">
        <w:t>2.2.1</w:t>
      </w:r>
      <w:r w:rsidR="00FD5E72" w:rsidRPr="00996258">
        <w:t>.</w:t>
      </w:r>
      <w:r w:rsidR="00B849CD" w:rsidRPr="00996258">
        <w:t>1</w:t>
      </w:r>
      <w:r w:rsidR="001E477B">
        <w:t>2</w:t>
      </w:r>
      <w:r w:rsidR="00C124D4" w:rsidRPr="00996258">
        <w:t>. Нести</w:t>
      </w:r>
      <w:r w:rsidRPr="00996258">
        <w:t xml:space="preserve"> иные обяза</w:t>
      </w:r>
      <w:r w:rsidR="00C124D4" w:rsidRPr="00996258">
        <w:t>нности</w:t>
      </w:r>
      <w:r w:rsidRPr="00996258">
        <w:t xml:space="preserve">, предусмотренные </w:t>
      </w:r>
      <w:r w:rsidR="00C124D4" w:rsidRPr="00996258">
        <w:t>настоящими Правилами.</w:t>
      </w:r>
    </w:p>
    <w:p w:rsidR="00BA7A43" w:rsidRPr="00996258" w:rsidRDefault="00BA7A43" w:rsidP="00BA7A43">
      <w:pPr>
        <w:pStyle w:val="Default"/>
        <w:ind w:firstLine="709"/>
        <w:jc w:val="both"/>
      </w:pPr>
      <w:r w:rsidRPr="00996258">
        <w:rPr>
          <w:b/>
          <w:i/>
        </w:rPr>
        <w:t>2.2.2. Банк вправе:</w:t>
      </w:r>
    </w:p>
    <w:p w:rsidR="00DD4D6D" w:rsidRPr="00996258" w:rsidRDefault="00BA7A43" w:rsidP="00D42BAD">
      <w:pPr>
        <w:pStyle w:val="Default"/>
        <w:ind w:firstLine="709"/>
        <w:jc w:val="both"/>
      </w:pPr>
      <w:r w:rsidRPr="00996258">
        <w:t>2.2.2</w:t>
      </w:r>
      <w:r w:rsidR="000028D9" w:rsidRPr="00996258">
        <w:t>.</w:t>
      </w:r>
      <w:r w:rsidR="00082E63" w:rsidRPr="00996258">
        <w:t>1</w:t>
      </w:r>
      <w:r w:rsidRPr="00996258">
        <w:t xml:space="preserve">. </w:t>
      </w:r>
      <w:r w:rsidR="00D42BAD" w:rsidRPr="00996258">
        <w:t>Отказывать в при</w:t>
      </w:r>
      <w:r w:rsidR="00DD4D6D" w:rsidRPr="00996258">
        <w:t>еме Поручени</w:t>
      </w:r>
      <w:r w:rsidR="00A613CC" w:rsidRPr="00996258">
        <w:t>й</w:t>
      </w:r>
      <w:r w:rsidR="00D42BAD" w:rsidRPr="00996258">
        <w:t xml:space="preserve"> и (или) исполн</w:t>
      </w:r>
      <w:r w:rsidR="00DD4D6D" w:rsidRPr="00996258">
        <w:t>ении Поручени</w:t>
      </w:r>
      <w:r w:rsidR="00A613CC" w:rsidRPr="00996258">
        <w:t>й</w:t>
      </w:r>
      <w:r w:rsidR="00DD4D6D" w:rsidRPr="00996258">
        <w:t xml:space="preserve"> по основан</w:t>
      </w:r>
      <w:r w:rsidR="00DD4D6D" w:rsidRPr="00996258">
        <w:t>и</w:t>
      </w:r>
      <w:r w:rsidR="00DD4D6D" w:rsidRPr="00996258">
        <w:t>ям</w:t>
      </w:r>
      <w:r w:rsidR="00D42BAD" w:rsidRPr="00996258">
        <w:t xml:space="preserve">, </w:t>
      </w:r>
      <w:r w:rsidR="00DD4D6D" w:rsidRPr="00996258">
        <w:t>установленным законодательством Российской Федерации</w:t>
      </w:r>
      <w:r w:rsidR="000F4DB1" w:rsidRPr="00996258">
        <w:t>,</w:t>
      </w:r>
      <w:r w:rsidR="00DD4D6D" w:rsidRPr="00996258">
        <w:t xml:space="preserve"> нормативными</w:t>
      </w:r>
      <w:r w:rsidR="000F4DB1" w:rsidRPr="00996258">
        <w:t xml:space="preserve"> актами Банка России, базовыми стандартами и (или) настоящими Правилами.</w:t>
      </w:r>
    </w:p>
    <w:p w:rsidR="000D1BE8" w:rsidRPr="00996258" w:rsidRDefault="000D1BE8" w:rsidP="000D1BE8">
      <w:pPr>
        <w:pStyle w:val="Default"/>
        <w:ind w:firstLine="709"/>
        <w:jc w:val="both"/>
      </w:pPr>
      <w:bookmarkStart w:id="22" w:name="Par22"/>
      <w:bookmarkEnd w:id="22"/>
      <w:r w:rsidRPr="00996258">
        <w:t>2.2.</w:t>
      </w:r>
      <w:r w:rsidR="00E73239" w:rsidRPr="00996258">
        <w:t>2</w:t>
      </w:r>
      <w:r w:rsidRPr="00996258">
        <w:t>.</w:t>
      </w:r>
      <w:r w:rsidR="00E73239" w:rsidRPr="00996258">
        <w:t>2</w:t>
      </w:r>
      <w:r w:rsidRPr="00996258">
        <w:t>. Приостановить прием Поручений и (или) не исполнять Поручения в случае аварии (сбоев в работе) компьютерных сетей, силовых электрических сетей или систем эле</w:t>
      </w:r>
      <w:r w:rsidRPr="00996258">
        <w:t>к</w:t>
      </w:r>
      <w:r w:rsidRPr="00996258">
        <w:t>тросвязи, непосредственно используемых для приема Поручений или обес</w:t>
      </w:r>
      <w:r w:rsidR="00E73239" w:rsidRPr="00996258">
        <w:t>печения иных процедур торговли ц</w:t>
      </w:r>
      <w:r w:rsidRPr="00996258">
        <w:t>енными бумагами, а также в случаях остановки торгов в Т</w:t>
      </w:r>
      <w:r w:rsidR="00E73239" w:rsidRPr="00996258">
        <w:t>орговой си</w:t>
      </w:r>
      <w:r w:rsidR="00E73239" w:rsidRPr="00996258">
        <w:t>с</w:t>
      </w:r>
      <w:r w:rsidR="00E73239" w:rsidRPr="00996258">
        <w:t>теме</w:t>
      </w:r>
      <w:r w:rsidRPr="00996258">
        <w:t xml:space="preserve">, сбоев в работе третьих лиц, в том числе </w:t>
      </w:r>
      <w:r w:rsidR="00E73239" w:rsidRPr="00996258">
        <w:t>инфраструктурных организаций Торговых си</w:t>
      </w:r>
      <w:r w:rsidR="00E73239" w:rsidRPr="00996258">
        <w:t>с</w:t>
      </w:r>
      <w:r w:rsidR="00E73239" w:rsidRPr="00996258">
        <w:t>тем.</w:t>
      </w:r>
    </w:p>
    <w:p w:rsidR="000D1BE8" w:rsidRPr="00996258" w:rsidRDefault="000D1BE8" w:rsidP="000D1BE8">
      <w:pPr>
        <w:pStyle w:val="Default"/>
        <w:ind w:firstLine="709"/>
        <w:jc w:val="both"/>
      </w:pPr>
      <w:r w:rsidRPr="00996258">
        <w:t>2.2.</w:t>
      </w:r>
      <w:r w:rsidR="00E65B65" w:rsidRPr="00996258">
        <w:t>2</w:t>
      </w:r>
      <w:r w:rsidRPr="00996258">
        <w:t>.</w:t>
      </w:r>
      <w:r w:rsidR="00E65B65" w:rsidRPr="00996258">
        <w:t>3</w:t>
      </w:r>
      <w:r w:rsidRPr="00996258">
        <w:t>. Отказывать в при</w:t>
      </w:r>
      <w:r w:rsidR="006B1F37" w:rsidRPr="00996258">
        <w:t>еме Поручени</w:t>
      </w:r>
      <w:r w:rsidR="00A613CC" w:rsidRPr="00996258">
        <w:t>й</w:t>
      </w:r>
      <w:r w:rsidRPr="00996258">
        <w:t xml:space="preserve"> и (или) </w:t>
      </w:r>
      <w:r w:rsidR="00CF5782" w:rsidRPr="00996258">
        <w:t>не исполнять</w:t>
      </w:r>
      <w:r w:rsidRPr="00996258">
        <w:t xml:space="preserve"> Поручени</w:t>
      </w:r>
      <w:r w:rsidR="00CF5782" w:rsidRPr="00996258">
        <w:t>я</w:t>
      </w:r>
      <w:r w:rsidRPr="00996258">
        <w:t xml:space="preserve"> в случаях невозможности их исполнения в Т</w:t>
      </w:r>
      <w:r w:rsidR="006B1F37" w:rsidRPr="00996258">
        <w:t>орговой системе</w:t>
      </w:r>
      <w:r w:rsidRPr="00996258">
        <w:t>, в том числе в связи с наличием внутре</w:t>
      </w:r>
      <w:r w:rsidRPr="00996258">
        <w:t>н</w:t>
      </w:r>
      <w:r w:rsidRPr="00996258">
        <w:t>них и международных законодател</w:t>
      </w:r>
      <w:r w:rsidR="00E65B65" w:rsidRPr="00996258">
        <w:t>ьных и нормативных ограничений.</w:t>
      </w:r>
    </w:p>
    <w:p w:rsidR="009B6EC0" w:rsidRPr="00996258" w:rsidRDefault="002464D7" w:rsidP="000D1BE8">
      <w:pPr>
        <w:pStyle w:val="Default"/>
        <w:ind w:firstLine="709"/>
        <w:jc w:val="both"/>
      </w:pPr>
      <w:r w:rsidRPr="00996258">
        <w:t xml:space="preserve">2.2.2.4. Отказывать в приеме Поручений и (или) исполнении Поручений, изменении условий брокерского обслуживания в отношении ТС и (или) внебиржевого рынка в случае, </w:t>
      </w:r>
      <w:r w:rsidR="009B6EC0" w:rsidRPr="00996258">
        <w:t>если у Банка возникают основания полагать, что операци</w:t>
      </w:r>
      <w:r w:rsidRPr="00996258">
        <w:t>и не буду</w:t>
      </w:r>
      <w:r w:rsidR="009B6EC0" w:rsidRPr="00996258">
        <w:t>т проведен</w:t>
      </w:r>
      <w:r w:rsidRPr="00996258">
        <w:t>ы</w:t>
      </w:r>
      <w:r w:rsidR="009B6EC0" w:rsidRPr="00996258">
        <w:t xml:space="preserve"> / завершен</w:t>
      </w:r>
      <w:r w:rsidRPr="00996258">
        <w:t>ы</w:t>
      </w:r>
      <w:r w:rsidR="009B6EC0" w:rsidRPr="00996258">
        <w:t>, в том числе во внешней учетной системе, в связи с применением в отношении Клиента или эмитента ценных бумаг (в отношении которых подано Поручение) мер ограничительного характера, введенных иностранным государством, союзом иностранных государств или м</w:t>
      </w:r>
      <w:r w:rsidR="009B6EC0" w:rsidRPr="00996258">
        <w:t>е</w:t>
      </w:r>
      <w:r w:rsidR="009B6EC0" w:rsidRPr="00996258">
        <w:t>ждународной организацией и</w:t>
      </w:r>
      <w:r w:rsidRPr="00996258">
        <w:t xml:space="preserve"> (</w:t>
      </w:r>
      <w:r w:rsidR="009B6EC0" w:rsidRPr="00996258">
        <w:t>или</w:t>
      </w:r>
      <w:r w:rsidRPr="00996258">
        <w:t>)</w:t>
      </w:r>
      <w:r w:rsidR="009B6EC0" w:rsidRPr="00996258">
        <w:t xml:space="preserve"> исполнение такой операции может повлечь возникнов</w:t>
      </w:r>
      <w:r w:rsidR="009B6EC0" w:rsidRPr="00996258">
        <w:t>е</w:t>
      </w:r>
      <w:r w:rsidR="009B6EC0" w:rsidRPr="00996258">
        <w:t>ние убытков у Банка и</w:t>
      </w:r>
      <w:r w:rsidRPr="00996258">
        <w:t xml:space="preserve"> (</w:t>
      </w:r>
      <w:r w:rsidR="009B6EC0" w:rsidRPr="00996258">
        <w:t>или</w:t>
      </w:r>
      <w:r w:rsidRPr="00996258">
        <w:t>)</w:t>
      </w:r>
      <w:r w:rsidR="009B6EC0" w:rsidRPr="00996258">
        <w:t xml:space="preserve"> Клиента </w:t>
      </w:r>
      <w:r w:rsidRPr="00996258">
        <w:t>или</w:t>
      </w:r>
      <w:r w:rsidR="009B6EC0" w:rsidRPr="00996258">
        <w:t xml:space="preserve"> иные негативные последствия.</w:t>
      </w:r>
    </w:p>
    <w:p w:rsidR="000D1BE8" w:rsidRPr="00996258" w:rsidRDefault="000D1BE8" w:rsidP="000D1BE8">
      <w:pPr>
        <w:pStyle w:val="Default"/>
        <w:ind w:firstLine="709"/>
        <w:jc w:val="both"/>
      </w:pPr>
      <w:r w:rsidRPr="00996258">
        <w:t>2.2.</w:t>
      </w:r>
      <w:r w:rsidR="001A702C" w:rsidRPr="00996258">
        <w:t>2</w:t>
      </w:r>
      <w:r w:rsidRPr="00996258">
        <w:t>.</w:t>
      </w:r>
      <w:r w:rsidR="002464D7" w:rsidRPr="00996258">
        <w:t>5</w:t>
      </w:r>
      <w:r w:rsidRPr="00996258">
        <w:t xml:space="preserve">. Отказывать в </w:t>
      </w:r>
      <w:r w:rsidR="00A613CC" w:rsidRPr="00996258">
        <w:t>приеме Поручени</w:t>
      </w:r>
      <w:r w:rsidR="001A702C" w:rsidRPr="00996258">
        <w:t>й</w:t>
      </w:r>
      <w:r w:rsidRPr="00996258">
        <w:t xml:space="preserve"> и (или) </w:t>
      </w:r>
      <w:r w:rsidR="00CF5782" w:rsidRPr="00996258">
        <w:t>не исполнять</w:t>
      </w:r>
      <w:r w:rsidRPr="00996258">
        <w:t xml:space="preserve"> Поручения Клиента</w:t>
      </w:r>
      <w:r w:rsidR="00CF5782" w:rsidRPr="00996258">
        <w:t>,</w:t>
      </w:r>
      <w:r w:rsidRPr="00996258">
        <w:t xml:space="preserve"> а также в одностороннем порядке без дополнительных распоряжений Клиента осуществлять закрытие всех Непокрытых позиций Клиента в случае наличия у Банка сведений о направл</w:t>
      </w:r>
      <w:r w:rsidRPr="00996258">
        <w:t>е</w:t>
      </w:r>
      <w:r w:rsidR="00CF5782" w:rsidRPr="00996258">
        <w:t>нии в а</w:t>
      </w:r>
      <w:r w:rsidRPr="00996258">
        <w:t>рбитражный суд заявления о признании Клиента банкротом в соответствии с поря</w:t>
      </w:r>
      <w:r w:rsidRPr="00996258">
        <w:t>д</w:t>
      </w:r>
      <w:r w:rsidRPr="00996258">
        <w:t>ком, предусмотренным Федеральным законом от 26</w:t>
      </w:r>
      <w:r w:rsidR="00CF5782" w:rsidRPr="00996258">
        <w:t xml:space="preserve"> октября </w:t>
      </w:r>
      <w:r w:rsidRPr="00996258">
        <w:t>20</w:t>
      </w:r>
      <w:r w:rsidR="00CF5782" w:rsidRPr="00996258">
        <w:t>0</w:t>
      </w:r>
      <w:r w:rsidRPr="00996258">
        <w:t>2</w:t>
      </w:r>
      <w:r w:rsidR="00CF5782" w:rsidRPr="00996258">
        <w:t xml:space="preserve"> г. </w:t>
      </w:r>
      <w:r w:rsidRPr="00996258">
        <w:t>№ 127-ФЗ «О несосто</w:t>
      </w:r>
      <w:r w:rsidRPr="00996258">
        <w:t>я</w:t>
      </w:r>
      <w:r w:rsidRPr="00996258">
        <w:t>тельности (банкротстве)».</w:t>
      </w:r>
    </w:p>
    <w:p w:rsidR="00743542" w:rsidRPr="00996258" w:rsidRDefault="006E565F" w:rsidP="00B849CD">
      <w:pPr>
        <w:pStyle w:val="Default"/>
        <w:ind w:firstLine="709"/>
        <w:jc w:val="both"/>
      </w:pPr>
      <w:r w:rsidRPr="00996258">
        <w:t>2.2.2.</w:t>
      </w:r>
      <w:r w:rsidR="002464D7" w:rsidRPr="00996258">
        <w:t>6</w:t>
      </w:r>
      <w:r w:rsidRPr="00996258">
        <w:t>.</w:t>
      </w:r>
      <w:r w:rsidR="001245CC" w:rsidRPr="00996258">
        <w:t xml:space="preserve"> Отказать в приеме </w:t>
      </w:r>
      <w:r w:rsidR="00743542" w:rsidRPr="00996258">
        <w:t xml:space="preserve">Поручений </w:t>
      </w:r>
      <w:r w:rsidR="001245CC" w:rsidRPr="00996258">
        <w:t>и (или) исполнении Поручений на основании пункта 11 статьи 7 Федерального закона от 7 августа 2001 г. № 115-ФЗ «О противодействии легализации (отмыванию) доходов, полученных преступным путем, и финансированию те</w:t>
      </w:r>
      <w:r w:rsidR="001245CC" w:rsidRPr="00996258">
        <w:t>р</w:t>
      </w:r>
      <w:r w:rsidR="001245CC" w:rsidRPr="00996258">
        <w:t>роризма»</w:t>
      </w:r>
      <w:r w:rsidR="00743542" w:rsidRPr="00996258">
        <w:t xml:space="preserve"> (если у Банка возникают подозрения, что операция совершается в целях легализ</w:t>
      </w:r>
      <w:r w:rsidR="00743542" w:rsidRPr="00996258">
        <w:t>а</w:t>
      </w:r>
      <w:r w:rsidR="00743542" w:rsidRPr="00996258">
        <w:t>ции (отмывания) доходов, полученных преступным путем, или финансирования терроризма)</w:t>
      </w:r>
      <w:r w:rsidR="001245CC" w:rsidRPr="00996258">
        <w:t>.</w:t>
      </w:r>
      <w:r w:rsidR="00743542" w:rsidRPr="00996258">
        <w:t xml:space="preserve"> Банк предоставляет Клиенту, которому отказано в проведении операции, информацию о дате и причинах принятия соответствующего решения одним из способов, указанных в </w:t>
      </w:r>
      <w:hyperlink w:anchor="пункт3_1_3" w:history="1">
        <w:r w:rsidR="00743542" w:rsidRPr="00996258">
          <w:t>пункте 3.1.3</w:t>
        </w:r>
      </w:hyperlink>
      <w:r w:rsidR="00743542" w:rsidRPr="00996258">
        <w:t xml:space="preserve"> настоящих Правил</w:t>
      </w:r>
      <w:r w:rsidR="00B849CD" w:rsidRPr="00996258">
        <w:t xml:space="preserve">, </w:t>
      </w:r>
      <w:r w:rsidR="00743542" w:rsidRPr="00996258">
        <w:t xml:space="preserve">в срок не позднее </w:t>
      </w:r>
      <w:r w:rsidR="00B849CD" w:rsidRPr="00996258">
        <w:t>5 (П</w:t>
      </w:r>
      <w:r w:rsidR="00743542" w:rsidRPr="00996258">
        <w:t>яти</w:t>
      </w:r>
      <w:r w:rsidR="00B849CD" w:rsidRPr="00996258">
        <w:t>)</w:t>
      </w:r>
      <w:r w:rsidR="00743542" w:rsidRPr="00996258">
        <w:t xml:space="preserve"> рабочих дней со дня принятия решения об отказе от проведения операции.</w:t>
      </w:r>
    </w:p>
    <w:p w:rsidR="00364465" w:rsidRPr="00996258" w:rsidRDefault="00364465" w:rsidP="00364465">
      <w:pPr>
        <w:pStyle w:val="Default"/>
        <w:ind w:firstLine="709"/>
        <w:jc w:val="both"/>
      </w:pPr>
      <w:r w:rsidRPr="00996258">
        <w:t>2.2.2.</w:t>
      </w:r>
      <w:r w:rsidR="002464D7" w:rsidRPr="00996258">
        <w:t>7</w:t>
      </w:r>
      <w:r w:rsidRPr="00996258">
        <w:t>. Использовать в своих интересах денежные средства Клиента, гарантируя Кл</w:t>
      </w:r>
      <w:r w:rsidRPr="00996258">
        <w:t>и</w:t>
      </w:r>
      <w:r w:rsidRPr="00996258">
        <w:t>енту исполн</w:t>
      </w:r>
      <w:r w:rsidR="006E34FA" w:rsidRPr="00996258">
        <w:t>ение его П</w:t>
      </w:r>
      <w:r w:rsidRPr="00996258">
        <w:t>оручений за счет указанных денежных средств или их возврат по тр</w:t>
      </w:r>
      <w:r w:rsidRPr="00996258">
        <w:t>е</w:t>
      </w:r>
      <w:r w:rsidRPr="00996258">
        <w:t>бованию Клиента. При этом прибыль, полученная в результате использования Банком д</w:t>
      </w:r>
      <w:r w:rsidRPr="00996258">
        <w:t>е</w:t>
      </w:r>
      <w:r w:rsidRPr="00996258">
        <w:t>нежных средств Клиента, является собственностью Банка в полном объеме.</w:t>
      </w:r>
    </w:p>
    <w:p w:rsidR="002C0400" w:rsidRPr="00996258" w:rsidRDefault="002464D7" w:rsidP="002C0400">
      <w:pPr>
        <w:pStyle w:val="Default"/>
        <w:ind w:firstLine="709"/>
        <w:jc w:val="both"/>
      </w:pPr>
      <w:r w:rsidRPr="00996258">
        <w:t>2.2.2.8</w:t>
      </w:r>
      <w:r w:rsidR="001556E4" w:rsidRPr="00996258">
        <w:t>. О</w:t>
      </w:r>
      <w:r w:rsidR="002C0400" w:rsidRPr="00996258">
        <w:t xml:space="preserve">существлять в пределах своей компетенции контроль за совершаемыми по Поручению </w:t>
      </w:r>
      <w:r w:rsidR="001556E4" w:rsidRPr="00996258">
        <w:t>Клиента</w:t>
      </w:r>
      <w:r w:rsidR="002C0400" w:rsidRPr="00996258">
        <w:t xml:space="preserve"> операциями и за соответствием этих операций действующему законод</w:t>
      </w:r>
      <w:r w:rsidR="002C0400" w:rsidRPr="00996258">
        <w:t>а</w:t>
      </w:r>
      <w:r w:rsidR="002C0400" w:rsidRPr="00996258">
        <w:t>тельству Российской Федерации, в том числе законодательству Российской Федерации о противодействии легализации (отмыванию) доходов, полученных преступным путем, ф</w:t>
      </w:r>
      <w:r w:rsidR="002C0400" w:rsidRPr="00996258">
        <w:t>и</w:t>
      </w:r>
      <w:r w:rsidR="002C0400" w:rsidRPr="00996258">
        <w:t>нансированию терроризма</w:t>
      </w:r>
      <w:r w:rsidR="00366C7C">
        <w:t>, экстремистской деятельности</w:t>
      </w:r>
      <w:r w:rsidR="002C0400" w:rsidRPr="00996258">
        <w:t xml:space="preserve"> и финансированию распростран</w:t>
      </w:r>
      <w:r w:rsidR="002C0400" w:rsidRPr="00996258">
        <w:t>е</w:t>
      </w:r>
      <w:r w:rsidR="002C0400" w:rsidRPr="00996258">
        <w:t>ния оружия массового уничтожения и законодательству Российской Федерации о против</w:t>
      </w:r>
      <w:r w:rsidR="002C0400" w:rsidRPr="00996258">
        <w:t>о</w:t>
      </w:r>
      <w:r w:rsidR="002C0400" w:rsidRPr="00996258">
        <w:lastRenderedPageBreak/>
        <w:t>действии неправомерному использованию инсайдерской информации и манипулированию рынком.</w:t>
      </w:r>
    </w:p>
    <w:p w:rsidR="000028D9" w:rsidRPr="00996258" w:rsidRDefault="002464D7" w:rsidP="000028D9">
      <w:pPr>
        <w:pStyle w:val="Default"/>
        <w:ind w:firstLine="709"/>
        <w:jc w:val="both"/>
      </w:pPr>
      <w:bookmarkStart w:id="23" w:name="пункт2_2_2_9"/>
      <w:r w:rsidRPr="00996258">
        <w:t>2.2.2.9</w:t>
      </w:r>
      <w:r w:rsidR="001556E4" w:rsidRPr="00996258">
        <w:t>.</w:t>
      </w:r>
      <w:bookmarkEnd w:id="23"/>
      <w:r w:rsidR="001556E4" w:rsidRPr="00996258">
        <w:t xml:space="preserve"> </w:t>
      </w:r>
      <w:r w:rsidR="000028D9" w:rsidRPr="00996258">
        <w:t xml:space="preserve">Направлять Клиенту запросы, полученные от </w:t>
      </w:r>
      <w:r w:rsidRPr="00996258">
        <w:t xml:space="preserve">ПАО </w:t>
      </w:r>
      <w:r w:rsidR="000028D9" w:rsidRPr="00996258">
        <w:t>Московск</w:t>
      </w:r>
      <w:r w:rsidRPr="00996258">
        <w:t>ая</w:t>
      </w:r>
      <w:r w:rsidR="000028D9" w:rsidRPr="00996258">
        <w:t xml:space="preserve"> Бирж</w:t>
      </w:r>
      <w:r w:rsidRPr="00996258">
        <w:t>а</w:t>
      </w:r>
      <w:r w:rsidR="000028D9" w:rsidRPr="00996258">
        <w:t xml:space="preserve"> и др</w:t>
      </w:r>
      <w:r w:rsidR="000028D9" w:rsidRPr="00996258">
        <w:t>у</w:t>
      </w:r>
      <w:r w:rsidR="000028D9" w:rsidRPr="00996258">
        <w:t>гих лиц, которые в соответствии с действующим законодательством Российской Федерации</w:t>
      </w:r>
      <w:r w:rsidR="003A0C7C" w:rsidRPr="00996258">
        <w:t xml:space="preserve"> вправе истребовать информацию о</w:t>
      </w:r>
      <w:r w:rsidR="000028D9" w:rsidRPr="00996258">
        <w:t xml:space="preserve"> Сделк</w:t>
      </w:r>
      <w:r w:rsidR="003A0C7C" w:rsidRPr="00996258">
        <w:t>ах</w:t>
      </w:r>
      <w:r w:rsidR="000028D9" w:rsidRPr="00996258">
        <w:t xml:space="preserve">, совершенных Банком на основании Поручений Клиента. Запросы </w:t>
      </w:r>
      <w:r w:rsidR="003A0C7C" w:rsidRPr="00996258">
        <w:t xml:space="preserve">Клиенту </w:t>
      </w:r>
      <w:r w:rsidR="000028D9" w:rsidRPr="00996258">
        <w:t xml:space="preserve">направляются </w:t>
      </w:r>
      <w:r w:rsidR="003A0C7C" w:rsidRPr="00996258">
        <w:t>по</w:t>
      </w:r>
      <w:r w:rsidR="000028D9" w:rsidRPr="00996258">
        <w:t xml:space="preserve"> адресу </w:t>
      </w:r>
      <w:r w:rsidR="003A0C7C" w:rsidRPr="00996258">
        <w:t>электронной почты</w:t>
      </w:r>
      <w:r w:rsidR="000028D9" w:rsidRPr="00996258">
        <w:t>, указанному в Анк</w:t>
      </w:r>
      <w:r w:rsidR="000028D9" w:rsidRPr="00996258">
        <w:t>е</w:t>
      </w:r>
      <w:r w:rsidR="000028D9" w:rsidRPr="00996258">
        <w:t xml:space="preserve">те Клиента (Депонента). Банк также </w:t>
      </w:r>
      <w:r w:rsidR="003A0C7C" w:rsidRPr="00996258">
        <w:t>вправе</w:t>
      </w:r>
      <w:r w:rsidR="000028D9" w:rsidRPr="00996258">
        <w:t xml:space="preserve"> направить запрос Клиенту в целях получения д</w:t>
      </w:r>
      <w:r w:rsidR="000028D9" w:rsidRPr="00996258">
        <w:t>о</w:t>
      </w:r>
      <w:r w:rsidR="000028D9" w:rsidRPr="00996258">
        <w:t xml:space="preserve">полнительной информации </w:t>
      </w:r>
      <w:r w:rsidR="003A0C7C" w:rsidRPr="00996258">
        <w:t>о</w:t>
      </w:r>
      <w:r w:rsidR="000028D9" w:rsidRPr="00996258">
        <w:t xml:space="preserve"> Сделк</w:t>
      </w:r>
      <w:r w:rsidR="003A0C7C" w:rsidRPr="00996258">
        <w:t>ах</w:t>
      </w:r>
      <w:r w:rsidR="000028D9" w:rsidRPr="00996258">
        <w:t>, совершенных Банком на основании Поручений Кл</w:t>
      </w:r>
      <w:r w:rsidR="000028D9" w:rsidRPr="00996258">
        <w:t>и</w:t>
      </w:r>
      <w:r w:rsidR="000028D9" w:rsidRPr="00996258">
        <w:t>ента.</w:t>
      </w:r>
    </w:p>
    <w:p w:rsidR="002C02FA" w:rsidRPr="00996258" w:rsidRDefault="002C02FA" w:rsidP="002C02FA">
      <w:pPr>
        <w:pStyle w:val="Default"/>
        <w:ind w:firstLine="709"/>
        <w:jc w:val="both"/>
      </w:pPr>
      <w:r w:rsidRPr="00996258">
        <w:t>2.2.2.</w:t>
      </w:r>
      <w:r w:rsidR="002464D7" w:rsidRPr="00996258">
        <w:t>10</w:t>
      </w:r>
      <w:r w:rsidRPr="00996258">
        <w:t>. Отказывать в зачислении на Лицевой счет Клиента денежных средств, пост</w:t>
      </w:r>
      <w:r w:rsidRPr="00996258">
        <w:t>у</w:t>
      </w:r>
      <w:r w:rsidRPr="00996258">
        <w:t>пивших со счетов третьих лиц, а также со счетов, открытых на имя Клиента как индивид</w:t>
      </w:r>
      <w:r w:rsidRPr="00996258">
        <w:t>у</w:t>
      </w:r>
      <w:r w:rsidRPr="00996258">
        <w:t>ального предпринимателя. Денежные средства, поступившие для зачисления на Лицевой счет от третьих лиц или со счетов, открытых на имя Клиента как индивидуального предпр</w:t>
      </w:r>
      <w:r w:rsidRPr="00996258">
        <w:t>и</w:t>
      </w:r>
      <w:r w:rsidRPr="00996258">
        <w:t>нимателя, подлежат возврату по реквизитам отправителя.</w:t>
      </w:r>
    </w:p>
    <w:p w:rsidR="000028D9" w:rsidRPr="00996258" w:rsidRDefault="000028D9" w:rsidP="000028D9">
      <w:pPr>
        <w:pStyle w:val="Default"/>
        <w:ind w:firstLine="709"/>
        <w:jc w:val="both"/>
      </w:pPr>
      <w:r w:rsidRPr="00996258">
        <w:t>2.2.</w:t>
      </w:r>
      <w:r w:rsidR="009B6EC0" w:rsidRPr="00996258">
        <w:t>2</w:t>
      </w:r>
      <w:r w:rsidRPr="00996258">
        <w:t>.1</w:t>
      </w:r>
      <w:r w:rsidR="002464D7" w:rsidRPr="00996258">
        <w:t>1</w:t>
      </w:r>
      <w:r w:rsidRPr="00996258">
        <w:t>. Использовать Активы Клиента для целей исполнения Сделок, заключаемых по инициативе Клирингово</w:t>
      </w:r>
      <w:r w:rsidR="009B6EC0" w:rsidRPr="00996258">
        <w:t>й организации</w:t>
      </w:r>
      <w:r w:rsidRPr="00996258">
        <w:t xml:space="preserve"> в соответствии с </w:t>
      </w:r>
      <w:hyperlink w:anchor="пункт5_10" w:history="1">
        <w:r w:rsidRPr="00996258">
          <w:t>пунктом 5.</w:t>
        </w:r>
        <w:r w:rsidR="00C03F95" w:rsidRPr="00996258">
          <w:t>10</w:t>
        </w:r>
      </w:hyperlink>
      <w:r w:rsidRPr="00996258">
        <w:t xml:space="preserve"> </w:t>
      </w:r>
      <w:r w:rsidR="009B6EC0" w:rsidRPr="00996258">
        <w:t xml:space="preserve">настоящих </w:t>
      </w:r>
      <w:r w:rsidRPr="00996258">
        <w:t>Правил.</w:t>
      </w:r>
    </w:p>
    <w:p w:rsidR="000028D9" w:rsidRPr="00996258" w:rsidRDefault="000028D9" w:rsidP="000028D9">
      <w:pPr>
        <w:pStyle w:val="Default"/>
        <w:ind w:firstLine="709"/>
        <w:jc w:val="both"/>
      </w:pPr>
      <w:r w:rsidRPr="00996258">
        <w:t>2.2.</w:t>
      </w:r>
      <w:r w:rsidR="003831D5" w:rsidRPr="00996258">
        <w:t>2</w:t>
      </w:r>
      <w:r w:rsidRPr="00996258">
        <w:t>.1</w:t>
      </w:r>
      <w:r w:rsidR="002464D7" w:rsidRPr="00996258">
        <w:t>2</w:t>
      </w:r>
      <w:r w:rsidR="003831D5" w:rsidRPr="00996258">
        <w:t>. Выступать с</w:t>
      </w:r>
      <w:r w:rsidRPr="00996258">
        <w:t>тороной (контрагентом) по Сделкам</w:t>
      </w:r>
      <w:r w:rsidR="00884D2F" w:rsidRPr="00996258">
        <w:t xml:space="preserve"> в соответствии с настоящ</w:t>
      </w:r>
      <w:r w:rsidR="00884D2F" w:rsidRPr="00996258">
        <w:t>и</w:t>
      </w:r>
      <w:r w:rsidR="00884D2F" w:rsidRPr="00996258">
        <w:t>ми Правилами</w:t>
      </w:r>
      <w:r w:rsidRPr="00996258">
        <w:t>.</w:t>
      </w:r>
    </w:p>
    <w:p w:rsidR="000028D9" w:rsidRPr="00996258" w:rsidRDefault="002464D7" w:rsidP="000028D9">
      <w:pPr>
        <w:pStyle w:val="Default"/>
        <w:ind w:firstLine="709"/>
        <w:jc w:val="both"/>
      </w:pPr>
      <w:r w:rsidRPr="00996258">
        <w:t>2.2.2.13</w:t>
      </w:r>
      <w:r w:rsidR="008A3066" w:rsidRPr="00996258">
        <w:t xml:space="preserve">. </w:t>
      </w:r>
      <w:r w:rsidR="00246ABD" w:rsidRPr="00996258">
        <w:t>В</w:t>
      </w:r>
      <w:r w:rsidR="000028D9" w:rsidRPr="00996258">
        <w:t xml:space="preserve">ременно </w:t>
      </w:r>
      <w:r w:rsidR="008A3066" w:rsidRPr="00996258">
        <w:t>блокировать</w:t>
      </w:r>
      <w:r w:rsidR="000028D9" w:rsidRPr="00996258">
        <w:t xml:space="preserve"> доступ Клиента </w:t>
      </w:r>
      <w:r w:rsidR="008A3066" w:rsidRPr="00996258">
        <w:t xml:space="preserve">в ИТС </w:t>
      </w:r>
      <w:r w:rsidR="000028D9" w:rsidRPr="00996258">
        <w:t>в следующих случаях</w:t>
      </w:r>
      <w:r w:rsidR="008A3066" w:rsidRPr="00996258"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246ABD" w:rsidRPr="00996258" w:rsidTr="00B169DF">
        <w:tc>
          <w:tcPr>
            <w:tcW w:w="817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46ABD" w:rsidRPr="00996258" w:rsidRDefault="00246ABD" w:rsidP="00246ABD">
            <w:pPr>
              <w:pStyle w:val="Default"/>
              <w:jc w:val="both"/>
              <w:rPr>
                <w:bCs/>
              </w:rPr>
            </w:pPr>
            <w:r w:rsidRPr="00996258">
              <w:t>Клиентом нарушены условия настоящих Правил или требования действующего законодательства;</w:t>
            </w:r>
          </w:p>
        </w:tc>
      </w:tr>
      <w:tr w:rsidR="00246ABD" w:rsidRPr="00996258" w:rsidTr="00B169DF">
        <w:tc>
          <w:tcPr>
            <w:tcW w:w="817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46ABD" w:rsidRPr="00996258" w:rsidRDefault="00246ABD" w:rsidP="00246ABD">
            <w:pPr>
              <w:pStyle w:val="Default"/>
              <w:jc w:val="both"/>
              <w:rPr>
                <w:bCs/>
              </w:rPr>
            </w:pPr>
            <w:r w:rsidRPr="00996258">
              <w:t>действия Клиента создают угрозу работоспособности ИТС;</w:t>
            </w:r>
          </w:p>
        </w:tc>
      </w:tr>
      <w:tr w:rsidR="00246ABD" w:rsidRPr="00996258" w:rsidTr="00B169DF">
        <w:tc>
          <w:tcPr>
            <w:tcW w:w="817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46ABD" w:rsidRPr="00996258" w:rsidRDefault="00246ABD" w:rsidP="00D27E05">
            <w:pPr>
              <w:pStyle w:val="Default"/>
              <w:jc w:val="both"/>
              <w:rPr>
                <w:bCs/>
              </w:rPr>
            </w:pPr>
            <w:r w:rsidRPr="00996258">
              <w:t>у Банка возникли подозрения в компрометации конфиденциальной информации;</w:t>
            </w:r>
          </w:p>
        </w:tc>
      </w:tr>
      <w:tr w:rsidR="00246ABD" w:rsidRPr="00996258" w:rsidTr="00B169DF">
        <w:tc>
          <w:tcPr>
            <w:tcW w:w="817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46ABD" w:rsidRPr="00996258" w:rsidRDefault="00246ABD" w:rsidP="00247E15">
            <w:pPr>
              <w:pStyle w:val="Default"/>
              <w:jc w:val="both"/>
            </w:pPr>
            <w:r w:rsidRPr="00996258">
              <w:t>в отношении Клиента возбуждено производство по делу о банкротстве гражд</w:t>
            </w:r>
            <w:r w:rsidRPr="00996258">
              <w:t>а</w:t>
            </w:r>
            <w:r w:rsidRPr="00996258">
              <w:t xml:space="preserve">нина (в этом случае доступ </w:t>
            </w:r>
            <w:r w:rsidR="000D43CE" w:rsidRPr="00996258">
              <w:t>в ИТС</w:t>
            </w:r>
            <w:r w:rsidRPr="00996258">
              <w:t xml:space="preserve"> </w:t>
            </w:r>
            <w:r w:rsidR="00247E15" w:rsidRPr="00996258">
              <w:t>блокируется</w:t>
            </w:r>
            <w:r w:rsidRPr="00996258">
              <w:t xml:space="preserve"> до прекращения производства по делу о банкротстве гражданина или до завершения реструктуризации</w:t>
            </w:r>
            <w:r w:rsidR="00247E15" w:rsidRPr="00996258">
              <w:t xml:space="preserve"> </w:t>
            </w:r>
            <w:r w:rsidRPr="00996258">
              <w:t>/</w:t>
            </w:r>
            <w:r w:rsidR="00247E15" w:rsidRPr="00996258">
              <w:t xml:space="preserve"> </w:t>
            </w:r>
            <w:r w:rsidRPr="00996258">
              <w:t>реализ</w:t>
            </w:r>
            <w:r w:rsidRPr="00996258">
              <w:t>а</w:t>
            </w:r>
            <w:r w:rsidRPr="00996258">
              <w:t>ции имущества гражданина);</w:t>
            </w:r>
          </w:p>
        </w:tc>
      </w:tr>
      <w:tr w:rsidR="00246ABD" w:rsidRPr="00996258" w:rsidTr="00B169DF">
        <w:tc>
          <w:tcPr>
            <w:tcW w:w="817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46ABD" w:rsidRPr="00996258" w:rsidRDefault="00246ABD" w:rsidP="00247E15">
            <w:pPr>
              <w:pStyle w:val="Default"/>
              <w:jc w:val="both"/>
            </w:pPr>
            <w:r w:rsidRPr="00996258">
              <w:t>получение Банком от Клиента уведомления о расторжении Договора / Договора ИИС;</w:t>
            </w:r>
          </w:p>
        </w:tc>
      </w:tr>
      <w:tr w:rsidR="00246ABD" w:rsidRPr="00996258" w:rsidTr="00B169DF">
        <w:tc>
          <w:tcPr>
            <w:tcW w:w="817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46ABD" w:rsidRPr="00996258" w:rsidRDefault="00246ABD" w:rsidP="00B169D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46ABD" w:rsidRPr="00996258" w:rsidRDefault="00246ABD" w:rsidP="009C46CC">
            <w:pPr>
              <w:pStyle w:val="Default"/>
              <w:jc w:val="both"/>
            </w:pPr>
            <w:r w:rsidRPr="00996258">
              <w:t>направление Банком Клиенту увед</w:t>
            </w:r>
            <w:r w:rsidR="009C46CC" w:rsidRPr="00996258">
              <w:t>омления о расторжении Договора</w:t>
            </w:r>
            <w:r w:rsidRPr="00996258">
              <w:t>.</w:t>
            </w:r>
          </w:p>
        </w:tc>
      </w:tr>
    </w:tbl>
    <w:p w:rsidR="000028D9" w:rsidRPr="00996258" w:rsidRDefault="000028D9" w:rsidP="000028D9">
      <w:pPr>
        <w:pStyle w:val="Default"/>
        <w:ind w:firstLine="709"/>
        <w:jc w:val="both"/>
      </w:pPr>
      <w:r w:rsidRPr="00996258">
        <w:t xml:space="preserve">Банк </w:t>
      </w:r>
      <w:r w:rsidR="00963FD1" w:rsidRPr="00996258">
        <w:t>в указанных случаях информирует</w:t>
      </w:r>
      <w:r w:rsidRPr="00996258">
        <w:t xml:space="preserve"> Клиента о</w:t>
      </w:r>
      <w:r w:rsidR="00963FD1" w:rsidRPr="00996258">
        <w:t xml:space="preserve"> блокировании</w:t>
      </w:r>
      <w:r w:rsidRPr="00996258">
        <w:t xml:space="preserve"> доступа </w:t>
      </w:r>
      <w:r w:rsidR="00963FD1" w:rsidRPr="00996258">
        <w:t>в ИТС о</w:t>
      </w:r>
      <w:r w:rsidR="00963FD1" w:rsidRPr="00996258">
        <w:t>д</w:t>
      </w:r>
      <w:r w:rsidR="00963FD1" w:rsidRPr="00996258">
        <w:t xml:space="preserve">ним из </w:t>
      </w:r>
      <w:r w:rsidRPr="00996258">
        <w:t>способ</w:t>
      </w:r>
      <w:r w:rsidR="00963FD1" w:rsidRPr="00996258">
        <w:t>ов</w:t>
      </w:r>
      <w:r w:rsidRPr="00996258">
        <w:t>, предусмотрен</w:t>
      </w:r>
      <w:r w:rsidR="00963FD1" w:rsidRPr="00996258">
        <w:t xml:space="preserve">ных </w:t>
      </w:r>
      <w:hyperlink w:anchor="пункт3_1_3" w:history="1">
        <w:r w:rsidRPr="00996258">
          <w:t>пункт</w:t>
        </w:r>
        <w:r w:rsidR="000655AC" w:rsidRPr="00996258">
          <w:t>ом</w:t>
        </w:r>
        <w:r w:rsidRPr="00996258">
          <w:t xml:space="preserve"> 3.1.</w:t>
        </w:r>
        <w:r w:rsidR="00963FD1" w:rsidRPr="00996258">
          <w:t>3</w:t>
        </w:r>
      </w:hyperlink>
      <w:r w:rsidR="00963FD1" w:rsidRPr="00996258">
        <w:t xml:space="preserve"> настоящих</w:t>
      </w:r>
      <w:r w:rsidRPr="00996258">
        <w:t xml:space="preserve"> Правил.</w:t>
      </w:r>
    </w:p>
    <w:p w:rsidR="000028D9" w:rsidRPr="00996258" w:rsidRDefault="000028D9" w:rsidP="000028D9">
      <w:pPr>
        <w:pStyle w:val="Default"/>
        <w:ind w:firstLine="709"/>
        <w:jc w:val="both"/>
      </w:pPr>
      <w:r w:rsidRPr="00996258">
        <w:t xml:space="preserve">При наличии официальной информации о смерти Клиента – физического лица Банк </w:t>
      </w:r>
      <w:r w:rsidR="00070647" w:rsidRPr="00996258">
        <w:t xml:space="preserve">также </w:t>
      </w:r>
      <w:r w:rsidRPr="00996258">
        <w:t xml:space="preserve">вправе </w:t>
      </w:r>
      <w:r w:rsidR="004426D9" w:rsidRPr="00996258">
        <w:t>блокировать</w:t>
      </w:r>
      <w:r w:rsidRPr="00996258">
        <w:t xml:space="preserve"> доступ Клиента </w:t>
      </w:r>
      <w:r w:rsidR="004426D9" w:rsidRPr="00996258">
        <w:t>в ИТС.</w:t>
      </w:r>
    </w:p>
    <w:p w:rsidR="00A9373A" w:rsidRPr="00996258" w:rsidRDefault="000028D9" w:rsidP="000028D9">
      <w:pPr>
        <w:pStyle w:val="Default"/>
        <w:ind w:firstLine="709"/>
        <w:jc w:val="both"/>
      </w:pPr>
      <w:r w:rsidRPr="00996258">
        <w:t>2.2.</w:t>
      </w:r>
      <w:r w:rsidR="00B169DF" w:rsidRPr="00996258">
        <w:t>2</w:t>
      </w:r>
      <w:r w:rsidRPr="00996258">
        <w:t>.</w:t>
      </w:r>
      <w:r w:rsidR="00B169DF" w:rsidRPr="00996258">
        <w:t>1</w:t>
      </w:r>
      <w:r w:rsidR="002464D7" w:rsidRPr="00996258">
        <w:t>4</w:t>
      </w:r>
      <w:r w:rsidRPr="00996258">
        <w:t xml:space="preserve">. </w:t>
      </w:r>
      <w:r w:rsidR="00B169DF" w:rsidRPr="00996258">
        <w:t>И</w:t>
      </w:r>
      <w:r w:rsidRPr="00996258">
        <w:t xml:space="preserve">спользовать </w:t>
      </w:r>
      <w:r w:rsidR="00B169DF" w:rsidRPr="00996258">
        <w:t xml:space="preserve">факсимильное воспроизведение подписей </w:t>
      </w:r>
      <w:r w:rsidRPr="00996258">
        <w:t xml:space="preserve">при подписании </w:t>
      </w:r>
      <w:r w:rsidR="00B169DF" w:rsidRPr="00996258">
        <w:t>о</w:t>
      </w:r>
      <w:r w:rsidR="00B169DF" w:rsidRPr="00996258">
        <w:t>т</w:t>
      </w:r>
      <w:r w:rsidR="00B169DF" w:rsidRPr="00996258">
        <w:t>четности, уведомлений и иных документов, составление которы</w:t>
      </w:r>
      <w:r w:rsidR="000655AC" w:rsidRPr="00996258">
        <w:t>х</w:t>
      </w:r>
      <w:r w:rsidR="00B169DF" w:rsidRPr="00996258">
        <w:t xml:space="preserve"> в письменной и (или) эле</w:t>
      </w:r>
      <w:r w:rsidR="00B169DF" w:rsidRPr="00996258">
        <w:t>к</w:t>
      </w:r>
      <w:r w:rsidR="00B169DF" w:rsidRPr="00996258">
        <w:t>тронной форме предусмотрен</w:t>
      </w:r>
      <w:r w:rsidR="000655AC" w:rsidRPr="00996258">
        <w:t>о</w:t>
      </w:r>
      <w:r w:rsidR="00B169DF" w:rsidRPr="00996258">
        <w:t xml:space="preserve"> настоящими Правилами, внутренними процедурами Банка или применимым законодательством, </w:t>
      </w:r>
      <w:r w:rsidR="000655AC" w:rsidRPr="00996258">
        <w:t>а также</w:t>
      </w:r>
      <w:r w:rsidR="00B169DF" w:rsidRPr="00996258">
        <w:t xml:space="preserve"> графическое изображение печати.</w:t>
      </w:r>
      <w:r w:rsidR="000655AC" w:rsidRPr="00996258">
        <w:t xml:space="preserve"> </w:t>
      </w:r>
      <w:r w:rsidRPr="00996258">
        <w:t>Настоящим Банк и Клиент подтверждают, что факсимильное воспроизведение подписей уполномоче</w:t>
      </w:r>
      <w:r w:rsidRPr="00996258">
        <w:t>н</w:t>
      </w:r>
      <w:r w:rsidRPr="00996258">
        <w:t xml:space="preserve">ных представителей </w:t>
      </w:r>
      <w:r w:rsidR="000655AC" w:rsidRPr="00996258">
        <w:t xml:space="preserve">Банка </w:t>
      </w:r>
      <w:r w:rsidRPr="00996258">
        <w:t xml:space="preserve">и графическое изображение печати на </w:t>
      </w:r>
      <w:r w:rsidR="000655AC" w:rsidRPr="00996258">
        <w:t>отчетности, уведомлениях и иных документах</w:t>
      </w:r>
      <w:r w:rsidRPr="00996258">
        <w:t xml:space="preserve">, переданных Банком Клиенту способами, предусмотренными </w:t>
      </w:r>
      <w:hyperlink w:anchor="пункт3_1_3" w:history="1">
        <w:r w:rsidRPr="00996258">
          <w:t>пунк</w:t>
        </w:r>
        <w:r w:rsidR="000655AC" w:rsidRPr="00996258">
          <w:t>том 3.1.3</w:t>
        </w:r>
      </w:hyperlink>
      <w:r w:rsidR="000655AC" w:rsidRPr="00996258">
        <w:t xml:space="preserve"> настоящих </w:t>
      </w:r>
      <w:r w:rsidRPr="00996258">
        <w:t>Правил, имеют такую же юридическую силу, как собственноручные подп</w:t>
      </w:r>
      <w:r w:rsidRPr="00996258">
        <w:t>и</w:t>
      </w:r>
      <w:r w:rsidRPr="00996258">
        <w:t>си указанны</w:t>
      </w:r>
      <w:r w:rsidR="000655AC" w:rsidRPr="00996258">
        <w:t>х лиц, скрепленные печатью Банка</w:t>
      </w:r>
      <w:r w:rsidRPr="00996258">
        <w:t>.</w:t>
      </w:r>
    </w:p>
    <w:p w:rsidR="00652540" w:rsidRPr="00996258" w:rsidRDefault="00EB4DBB" w:rsidP="000028D9">
      <w:pPr>
        <w:pStyle w:val="Default"/>
        <w:ind w:firstLine="709"/>
        <w:jc w:val="both"/>
      </w:pPr>
      <w:r w:rsidRPr="00996258">
        <w:t>2.2.2.15.</w:t>
      </w:r>
      <w:r w:rsidR="00806DEA" w:rsidRPr="00996258">
        <w:t xml:space="preserve"> </w:t>
      </w:r>
      <w:r w:rsidR="00B426D4" w:rsidRPr="00996258">
        <w:t>Если иное не установлено Заявлением об условиях брокерского обслужив</w:t>
      </w:r>
      <w:r w:rsidR="00B426D4" w:rsidRPr="00996258">
        <w:t>а</w:t>
      </w:r>
      <w:r w:rsidR="00B426D4" w:rsidRPr="00996258">
        <w:t>ния / Заявлением об условиях брокерского обслуживания с открытием и ведением ИИ</w:t>
      </w:r>
      <w:r w:rsidR="00F11982" w:rsidRPr="00996258">
        <w:t>С</w:t>
      </w:r>
      <w:r w:rsidR="00B426D4" w:rsidRPr="00996258">
        <w:t>, и</w:t>
      </w:r>
      <w:r w:rsidR="00806DEA" w:rsidRPr="00996258">
        <w:t>с</w:t>
      </w:r>
      <w:r w:rsidR="00806DEA" w:rsidRPr="00996258">
        <w:t>пользовать в своих интересах ценные бумаги Клиента,</w:t>
      </w:r>
      <w:r w:rsidR="00D83549" w:rsidRPr="00996258">
        <w:t xml:space="preserve"> гарантируя</w:t>
      </w:r>
      <w:r w:rsidR="008A7115" w:rsidRPr="00996258">
        <w:t xml:space="preserve"> Клиенту исполнение его Поручений за счет указанных ценных бумаг или их возврат по требованию Клиента</w:t>
      </w:r>
      <w:r w:rsidR="00DE56E4" w:rsidRPr="00996258">
        <w:t>.</w:t>
      </w:r>
      <w:r w:rsidR="00523D00" w:rsidRPr="00996258">
        <w:t xml:space="preserve"> Под и</w:t>
      </w:r>
      <w:r w:rsidR="00DE56E4" w:rsidRPr="00996258">
        <w:t>с</w:t>
      </w:r>
      <w:r w:rsidR="00DE56E4" w:rsidRPr="00996258">
        <w:t>пользование</w:t>
      </w:r>
      <w:r w:rsidR="00523D00" w:rsidRPr="00996258">
        <w:t>м</w:t>
      </w:r>
      <w:r w:rsidR="00DE56E4" w:rsidRPr="00996258">
        <w:t xml:space="preserve"> ценных бумаг Клиента в интересах Банка </w:t>
      </w:r>
      <w:r w:rsidR="00523D00" w:rsidRPr="00996258">
        <w:t>понимается</w:t>
      </w:r>
      <w:r w:rsidR="00DE56E4" w:rsidRPr="00996258">
        <w:t xml:space="preserve"> зачисление ценных б</w:t>
      </w:r>
      <w:r w:rsidR="00DE56E4" w:rsidRPr="00996258">
        <w:t>у</w:t>
      </w:r>
      <w:r w:rsidR="00DE56E4" w:rsidRPr="00996258">
        <w:t xml:space="preserve">маг на собственный счет </w:t>
      </w:r>
      <w:r w:rsidR="00523D00" w:rsidRPr="00996258">
        <w:t>Банка или</w:t>
      </w:r>
      <w:r w:rsidR="00DE56E4" w:rsidRPr="00996258">
        <w:t xml:space="preserve"> использование их для обеспечения исполнения и (или) для исполнения </w:t>
      </w:r>
      <w:r w:rsidR="00523D00" w:rsidRPr="00996258">
        <w:t>Банком</w:t>
      </w:r>
      <w:r w:rsidR="00DE56E4" w:rsidRPr="00996258">
        <w:t xml:space="preserve"> собственных обязательств и (или) обязательств, подлежащих испо</w:t>
      </w:r>
      <w:r w:rsidR="00DE56E4" w:rsidRPr="00996258">
        <w:t>л</w:t>
      </w:r>
      <w:r w:rsidR="00DE56E4" w:rsidRPr="00996258">
        <w:t>не</w:t>
      </w:r>
      <w:r w:rsidR="00523D00" w:rsidRPr="00996258">
        <w:t>нию за счет других его К</w:t>
      </w:r>
      <w:r w:rsidR="00DE56E4" w:rsidRPr="00996258">
        <w:t>лиентов</w:t>
      </w:r>
      <w:r w:rsidR="00523D00" w:rsidRPr="00996258">
        <w:t xml:space="preserve">. </w:t>
      </w:r>
      <w:r w:rsidR="00B0578B" w:rsidRPr="00996258">
        <w:t>Использование Банком ценных бумаг К</w:t>
      </w:r>
      <w:r w:rsidR="00922C98" w:rsidRPr="00996258">
        <w:t>л</w:t>
      </w:r>
      <w:r w:rsidR="00B0578B" w:rsidRPr="00996258">
        <w:t>иента</w:t>
      </w:r>
      <w:r w:rsidR="00922C98" w:rsidRPr="00996258">
        <w:t xml:space="preserve"> осущес</w:t>
      </w:r>
      <w:r w:rsidR="00922C98" w:rsidRPr="00996258">
        <w:t>т</w:t>
      </w:r>
      <w:r w:rsidR="00922C98" w:rsidRPr="00996258">
        <w:t>вляется на безвозмездной основе</w:t>
      </w:r>
      <w:r w:rsidR="00944968" w:rsidRPr="00996258">
        <w:t>, в том числе без распределения дохода, полученного Ба</w:t>
      </w:r>
      <w:r w:rsidR="00944968" w:rsidRPr="00996258">
        <w:t>н</w:t>
      </w:r>
      <w:r w:rsidR="00944968" w:rsidRPr="00996258">
        <w:t>ком в результате использования ценных бумаг Клиента, в пользу Клиента.</w:t>
      </w:r>
    </w:p>
    <w:p w:rsidR="00BE0856" w:rsidRPr="00996258" w:rsidRDefault="00BE0856" w:rsidP="000028D9">
      <w:pPr>
        <w:pStyle w:val="Default"/>
        <w:ind w:firstLine="709"/>
        <w:jc w:val="both"/>
      </w:pPr>
      <w:r w:rsidRPr="00996258">
        <w:lastRenderedPageBreak/>
        <w:t>Клиент вправе в любое время отказаться от предоставления Банку права</w:t>
      </w:r>
      <w:r w:rsidR="00D06C19" w:rsidRPr="00996258">
        <w:t xml:space="preserve"> </w:t>
      </w:r>
      <w:r w:rsidR="00E40D4B" w:rsidRPr="00996258">
        <w:t>использов</w:t>
      </w:r>
      <w:r w:rsidR="00E40D4B" w:rsidRPr="00996258">
        <w:t>а</w:t>
      </w:r>
      <w:r w:rsidR="00E40D4B" w:rsidRPr="00996258">
        <w:t xml:space="preserve">ния в своих интересах ценных бумаг Клиента </w:t>
      </w:r>
      <w:r w:rsidR="00D06C19" w:rsidRPr="00996258">
        <w:t>путем подачи в Банк Заявления об условиях брокерского обслуживания / Заявления об условиях брокерского обслуживания с открытием и ведением ИИС, содержащего отметку об отказе от предоставления соответствующего пр</w:t>
      </w:r>
      <w:r w:rsidR="00D06C19" w:rsidRPr="00996258">
        <w:t>а</w:t>
      </w:r>
      <w:r w:rsidR="00D06C19" w:rsidRPr="00996258">
        <w:t>ва</w:t>
      </w:r>
      <w:r w:rsidR="00E40D4B" w:rsidRPr="00996258">
        <w:t xml:space="preserve"> и направленного в порядке, установленном </w:t>
      </w:r>
      <w:hyperlink w:anchor="пункт2_1" w:history="1">
        <w:r w:rsidR="004A5D0D" w:rsidRPr="00996258">
          <w:t>пунктами 2.1</w:t>
        </w:r>
      </w:hyperlink>
      <w:r w:rsidR="004A5D0D" w:rsidRPr="00996258">
        <w:t xml:space="preserve"> и </w:t>
      </w:r>
      <w:hyperlink w:anchor="Пункт2_3" w:history="1">
        <w:r w:rsidR="004A5D0D" w:rsidRPr="00996258">
          <w:t>2.3</w:t>
        </w:r>
      </w:hyperlink>
      <w:r w:rsidR="00E40D4B" w:rsidRPr="00996258">
        <w:t xml:space="preserve"> настоящих Правил.</w:t>
      </w:r>
    </w:p>
    <w:p w:rsidR="00EB143B" w:rsidRPr="00996258" w:rsidRDefault="006C2E92" w:rsidP="000028D9">
      <w:pPr>
        <w:pStyle w:val="Default"/>
        <w:ind w:firstLine="709"/>
        <w:jc w:val="both"/>
      </w:pPr>
      <w:r w:rsidRPr="00996258">
        <w:t xml:space="preserve">Используя ценные бумаги Клиента в своих интересах, Банк вправе распоряжаться ими без поручения Клиента, в том числе </w:t>
      </w:r>
      <w:r w:rsidR="00EB143B" w:rsidRPr="00996258">
        <w:t xml:space="preserve">являясь Депозитарием, учитывающим права на </w:t>
      </w:r>
      <w:r w:rsidR="00DD7B5C" w:rsidRPr="00996258">
        <w:t>соотве</w:t>
      </w:r>
      <w:r w:rsidR="00DD7B5C" w:rsidRPr="00996258">
        <w:t>т</w:t>
      </w:r>
      <w:r w:rsidR="00DD7B5C" w:rsidRPr="00996258">
        <w:t>ствующие</w:t>
      </w:r>
      <w:r w:rsidR="00EB143B" w:rsidRPr="00996258">
        <w:t xml:space="preserve"> ценные бумаги, </w:t>
      </w:r>
      <w:r w:rsidR="00DD7B5C" w:rsidRPr="00996258">
        <w:t xml:space="preserve">Банк </w:t>
      </w:r>
      <w:r w:rsidR="00EB143B" w:rsidRPr="00996258">
        <w:t>вправе осуществлять депозитарные операции по Счетам д</w:t>
      </w:r>
      <w:r w:rsidR="00EB143B" w:rsidRPr="00996258">
        <w:t>е</w:t>
      </w:r>
      <w:r w:rsidR="00EB143B" w:rsidRPr="00996258">
        <w:t>по Клиента на основании Депозитарного договора без депозитарного поручения Клиента</w:t>
      </w:r>
      <w:r w:rsidR="00BB0244" w:rsidRPr="00996258">
        <w:t xml:space="preserve"> (Депонента)</w:t>
      </w:r>
      <w:r w:rsidR="00EB143B" w:rsidRPr="00996258">
        <w:t>.</w:t>
      </w:r>
      <w:r w:rsidR="0003720A" w:rsidRPr="00996258">
        <w:t xml:space="preserve"> Банк не вправе подавать депозитарию (держателю реестра) </w:t>
      </w:r>
      <w:r w:rsidR="0001338B" w:rsidRPr="00996258">
        <w:t xml:space="preserve">от имени Клиента </w:t>
      </w:r>
      <w:r w:rsidR="0003720A" w:rsidRPr="00996258">
        <w:t>депозитарные поручения по зачислению ценных бумаг на собственный счет Банка.</w:t>
      </w:r>
    </w:p>
    <w:p w:rsidR="00EE7A3D" w:rsidRPr="00996258" w:rsidRDefault="00080D0E" w:rsidP="00EE7A3D">
      <w:pPr>
        <w:pStyle w:val="Default"/>
        <w:ind w:firstLine="709"/>
        <w:jc w:val="both"/>
      </w:pPr>
      <w:r w:rsidRPr="00996258">
        <w:t>При использовании ценных бумаг К</w:t>
      </w:r>
      <w:r w:rsidR="00EE7A3D" w:rsidRPr="00996258">
        <w:t xml:space="preserve">лиента </w:t>
      </w:r>
      <w:r w:rsidRPr="00996258">
        <w:t>Банк</w:t>
      </w:r>
      <w:r w:rsidR="00EE7A3D" w:rsidRPr="00996258">
        <w:t xml:space="preserve"> </w:t>
      </w:r>
      <w:r w:rsidRPr="00996258">
        <w:t>передает</w:t>
      </w:r>
      <w:r w:rsidR="00EE7A3D" w:rsidRPr="00996258">
        <w:t xml:space="preserve"> </w:t>
      </w:r>
      <w:r w:rsidRPr="00996258">
        <w:t>К</w:t>
      </w:r>
      <w:r w:rsidR="00EE7A3D" w:rsidRPr="00996258">
        <w:t>лиенту денежные средс</w:t>
      </w:r>
      <w:r w:rsidR="00EE7A3D" w:rsidRPr="00996258">
        <w:t>т</w:t>
      </w:r>
      <w:r w:rsidR="00EE7A3D" w:rsidRPr="00996258">
        <w:t>ва, а также иное имущество, выплаченные (переданное) эмитентом или лицом, выдавшим ценные бумаги, в том числе в виде дивидендов и процентов по таким ценным бумагам, в случае если право на получение от эмитента или лица, выдавшего ценные бумаги, указанных денежных средств или иного имущества возникло у владельца ценных бумаг в период и</w:t>
      </w:r>
      <w:r w:rsidR="00EE7A3D" w:rsidRPr="00996258">
        <w:t>с</w:t>
      </w:r>
      <w:r w:rsidR="00EE7A3D" w:rsidRPr="00996258">
        <w:t xml:space="preserve">пользования этих ценных бумаг в интересах </w:t>
      </w:r>
      <w:r w:rsidRPr="00996258">
        <w:t>Банка</w:t>
      </w:r>
      <w:r w:rsidR="00EE7A3D" w:rsidRPr="00996258">
        <w:t>.</w:t>
      </w:r>
    </w:p>
    <w:p w:rsidR="00D21249" w:rsidRDefault="008644C6" w:rsidP="00EE7A3D">
      <w:pPr>
        <w:pStyle w:val="Default"/>
        <w:ind w:firstLine="709"/>
        <w:jc w:val="both"/>
      </w:pPr>
      <w:r w:rsidRPr="00996258">
        <w:t xml:space="preserve">В зависимости от </w:t>
      </w:r>
      <w:r w:rsidR="001F5189" w:rsidRPr="00996258">
        <w:t>предоставления</w:t>
      </w:r>
      <w:r w:rsidRPr="00996258">
        <w:t xml:space="preserve"> или </w:t>
      </w:r>
      <w:r w:rsidR="001F5189" w:rsidRPr="00996258">
        <w:t xml:space="preserve">непредоставления </w:t>
      </w:r>
      <w:r w:rsidRPr="00996258">
        <w:t>Банк</w:t>
      </w:r>
      <w:r w:rsidR="001F5189" w:rsidRPr="00996258">
        <w:t>у</w:t>
      </w:r>
      <w:r w:rsidRPr="00996258">
        <w:t xml:space="preserve"> права использования в своих интересах ценных бумаг Клиента</w:t>
      </w:r>
      <w:r w:rsidR="00105642" w:rsidRPr="00996258">
        <w:t>, а также применения или неприменения огранич</w:t>
      </w:r>
      <w:r w:rsidR="00105642" w:rsidRPr="00996258">
        <w:t>е</w:t>
      </w:r>
      <w:r w:rsidR="00105642" w:rsidRPr="00996258">
        <w:t>ний</w:t>
      </w:r>
      <w:r w:rsidR="00B82DF1" w:rsidRPr="00996258">
        <w:t xml:space="preserve">, предусмотренных Базовым стандартом совершения брокером операций на финансовом рынке, </w:t>
      </w:r>
      <w:r w:rsidR="00105642" w:rsidRPr="00996258">
        <w:t>по предоставлению услуг</w:t>
      </w:r>
      <w:r w:rsidR="00681249" w:rsidRPr="00996258">
        <w:t xml:space="preserve"> </w:t>
      </w:r>
      <w:r w:rsidR="00E32EC8" w:rsidRPr="00996258">
        <w:t>в отношении Клиента, не предоставившего право использ</w:t>
      </w:r>
      <w:r w:rsidR="00E32EC8" w:rsidRPr="00996258">
        <w:t>о</w:t>
      </w:r>
      <w:r w:rsidR="00E32EC8" w:rsidRPr="00996258">
        <w:t>вания ценных бумаг в интересах Банка,</w:t>
      </w:r>
      <w:r w:rsidR="00B60CB7" w:rsidRPr="00996258">
        <w:t xml:space="preserve"> </w:t>
      </w:r>
      <w:r w:rsidRPr="00996258">
        <w:t>Банк обеспечивает соот</w:t>
      </w:r>
      <w:r w:rsidR="00006051" w:rsidRPr="00996258">
        <w:t>вет</w:t>
      </w:r>
      <w:r w:rsidRPr="00996258">
        <w:t>ствующий обособленный учет Клиринговой организацией денежных средств и ценных бумаг Клиентов в соответствии с Базовым стандартом совершения брокером операций на финансовом рынке</w:t>
      </w:r>
      <w:r w:rsidR="00D21249">
        <w:t>, а именно об</w:t>
      </w:r>
      <w:r w:rsidR="00D21249">
        <w:t>о</w:t>
      </w:r>
      <w:r w:rsidR="00D21249">
        <w:t>собленный учет денежных средств и ценных бумаг следующих Клиентов: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21249" w:rsidRPr="00996258" w:rsidTr="00D21249">
        <w:tc>
          <w:tcPr>
            <w:tcW w:w="817" w:type="dxa"/>
          </w:tcPr>
          <w:p w:rsidR="00D21249" w:rsidRPr="00996258" w:rsidRDefault="00D21249" w:rsidP="00D2124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21249" w:rsidRPr="00996258" w:rsidRDefault="00D21249" w:rsidP="00D2124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21249" w:rsidRPr="00996258" w:rsidRDefault="00D21249" w:rsidP="00D21249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Клиентов, предоставивших Банку право использования ценных бумаг в интер</w:t>
            </w:r>
            <w:r>
              <w:rPr>
                <w:bCs/>
              </w:rPr>
              <w:t>е</w:t>
            </w:r>
            <w:r>
              <w:rPr>
                <w:bCs/>
              </w:rPr>
              <w:t>сах Банка</w:t>
            </w:r>
            <w:r w:rsidR="00350EBF">
              <w:rPr>
                <w:bCs/>
              </w:rPr>
              <w:t xml:space="preserve"> (совместно)</w:t>
            </w:r>
            <w:r>
              <w:rPr>
                <w:bCs/>
              </w:rPr>
              <w:t>;</w:t>
            </w:r>
          </w:p>
        </w:tc>
      </w:tr>
      <w:tr w:rsidR="00D21249" w:rsidRPr="00996258" w:rsidTr="00D21249">
        <w:tc>
          <w:tcPr>
            <w:tcW w:w="817" w:type="dxa"/>
          </w:tcPr>
          <w:p w:rsidR="00D21249" w:rsidRPr="00996258" w:rsidRDefault="00D21249" w:rsidP="00D2124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21249" w:rsidRPr="00996258" w:rsidRDefault="00D21249" w:rsidP="00D2124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21249" w:rsidRPr="00996258" w:rsidRDefault="00D21249" w:rsidP="00073C57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Клиентов, не предоставивших Банку право использования ценных бумаг в инт</w:t>
            </w:r>
            <w:r>
              <w:rPr>
                <w:bCs/>
              </w:rPr>
              <w:t>е</w:t>
            </w:r>
            <w:r>
              <w:rPr>
                <w:bCs/>
              </w:rPr>
              <w:t>ресах Банка</w:t>
            </w:r>
            <w:r w:rsidR="00073C57">
              <w:rPr>
                <w:bCs/>
              </w:rPr>
              <w:t>, и которым не предоставляются услуги по совершению сделок, пр</w:t>
            </w:r>
            <w:r w:rsidR="00073C57">
              <w:rPr>
                <w:bCs/>
              </w:rPr>
              <w:t>е</w:t>
            </w:r>
            <w:r w:rsidR="00073C57">
              <w:rPr>
                <w:bCs/>
              </w:rPr>
              <w:t>дусмотренных</w:t>
            </w:r>
            <w:r w:rsidR="00073C57" w:rsidRPr="00996258">
              <w:t xml:space="preserve"> </w:t>
            </w:r>
            <w:r w:rsidR="00073C57">
              <w:t xml:space="preserve">пунктом 3.6 </w:t>
            </w:r>
            <w:r w:rsidR="00073C57" w:rsidRPr="00996258">
              <w:t>Базо</w:t>
            </w:r>
            <w:r w:rsidR="00073C57">
              <w:t>вого</w:t>
            </w:r>
            <w:r w:rsidR="00073C57" w:rsidRPr="00996258">
              <w:t xml:space="preserve"> стандарт</w:t>
            </w:r>
            <w:r w:rsidR="00073C57">
              <w:t>а</w:t>
            </w:r>
            <w:r w:rsidR="00073C57" w:rsidRPr="00996258">
              <w:t xml:space="preserve"> совершения брокером операций на финансовом рынке</w:t>
            </w:r>
            <w:r w:rsidR="00350EBF">
              <w:t xml:space="preserve"> (совместно)</w:t>
            </w:r>
            <w:r>
              <w:rPr>
                <w:bCs/>
              </w:rPr>
              <w:t>;</w:t>
            </w:r>
          </w:p>
        </w:tc>
      </w:tr>
      <w:tr w:rsidR="00D21249" w:rsidRPr="00996258" w:rsidTr="00D21249">
        <w:tc>
          <w:tcPr>
            <w:tcW w:w="817" w:type="dxa"/>
          </w:tcPr>
          <w:p w:rsidR="00D21249" w:rsidRPr="00996258" w:rsidRDefault="00D21249" w:rsidP="00D2124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21249" w:rsidRPr="00996258" w:rsidRDefault="00D21249" w:rsidP="00D2124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21249" w:rsidRPr="00996258" w:rsidRDefault="00817B1A" w:rsidP="008960B5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 xml:space="preserve">каждого Клиента, не предоставившего Банку право использования ценных бумаг в интересах Банка, и </w:t>
            </w:r>
            <w:r w:rsidR="008960B5">
              <w:rPr>
                <w:bCs/>
              </w:rPr>
              <w:t>в отношении которого Банк не применяет ограничений по предоставлению услуг</w:t>
            </w:r>
            <w:r>
              <w:rPr>
                <w:bCs/>
              </w:rPr>
              <w:t>, предусмотренных</w:t>
            </w:r>
            <w:r w:rsidRPr="00996258">
              <w:t xml:space="preserve"> </w:t>
            </w:r>
            <w:r>
              <w:t xml:space="preserve">пунктом 3.6 </w:t>
            </w:r>
            <w:r w:rsidRPr="00996258">
              <w:t>Базо</w:t>
            </w:r>
            <w:r>
              <w:t>вого</w:t>
            </w:r>
            <w:r w:rsidRPr="00996258">
              <w:t xml:space="preserve"> стандарт</w:t>
            </w:r>
            <w:r>
              <w:t>а</w:t>
            </w:r>
            <w:r w:rsidRPr="00996258">
              <w:t xml:space="preserve"> с</w:t>
            </w:r>
            <w:r w:rsidRPr="00996258">
              <w:t>о</w:t>
            </w:r>
            <w:r w:rsidRPr="00996258">
              <w:t>вершения брокером операций на финансовом рынке</w:t>
            </w:r>
            <w:r w:rsidR="008960B5">
              <w:rPr>
                <w:bCs/>
              </w:rPr>
              <w:t>.</w:t>
            </w:r>
          </w:p>
        </w:tc>
      </w:tr>
    </w:tbl>
    <w:p w:rsidR="00364465" w:rsidRPr="00996258" w:rsidRDefault="00B169DF" w:rsidP="001556E4">
      <w:pPr>
        <w:pStyle w:val="Default"/>
        <w:ind w:firstLine="709"/>
        <w:jc w:val="both"/>
      </w:pPr>
      <w:r w:rsidRPr="00996258">
        <w:t>2.2.2.1</w:t>
      </w:r>
      <w:r w:rsidR="00EB4DBB" w:rsidRPr="00996258">
        <w:t>6</w:t>
      </w:r>
      <w:r w:rsidRPr="00996258">
        <w:t>. О</w:t>
      </w:r>
      <w:r w:rsidR="00364465" w:rsidRPr="00996258">
        <w:t xml:space="preserve">существлять иные </w:t>
      </w:r>
      <w:r w:rsidRPr="00996258">
        <w:t>права</w:t>
      </w:r>
      <w:r w:rsidR="00364465" w:rsidRPr="00996258">
        <w:t>, предусмотренные настоящим</w:t>
      </w:r>
      <w:r w:rsidRPr="00996258">
        <w:t>и Правилами.</w:t>
      </w:r>
    </w:p>
    <w:p w:rsidR="000B0FAB" w:rsidRPr="00996258" w:rsidRDefault="000B0FAB" w:rsidP="004171D4">
      <w:pPr>
        <w:pStyle w:val="Default"/>
        <w:ind w:firstLine="709"/>
        <w:jc w:val="both"/>
      </w:pPr>
      <w:r w:rsidRPr="00996258">
        <w:rPr>
          <w:b/>
          <w:i/>
        </w:rPr>
        <w:t>2.2.</w:t>
      </w:r>
      <w:r w:rsidR="004171D4" w:rsidRPr="00996258">
        <w:rPr>
          <w:b/>
          <w:i/>
        </w:rPr>
        <w:t>3</w:t>
      </w:r>
      <w:r w:rsidRPr="00996258">
        <w:rPr>
          <w:b/>
          <w:i/>
        </w:rPr>
        <w:t>. Клиент обязан:</w:t>
      </w:r>
    </w:p>
    <w:p w:rsidR="000B0FAB" w:rsidRPr="00996258" w:rsidRDefault="004171D4" w:rsidP="004171D4">
      <w:pPr>
        <w:pStyle w:val="Default"/>
        <w:ind w:firstLine="709"/>
        <w:jc w:val="both"/>
      </w:pPr>
      <w:r w:rsidRPr="00996258">
        <w:t>2.2.3</w:t>
      </w:r>
      <w:r w:rsidR="000B0FAB" w:rsidRPr="00996258">
        <w:t xml:space="preserve">.1. Соблюдать требования </w:t>
      </w:r>
      <w:r w:rsidRPr="00996258">
        <w:t xml:space="preserve">настоящих </w:t>
      </w:r>
      <w:r w:rsidR="000B0FAB" w:rsidRPr="00996258">
        <w:t>Правил.</w:t>
      </w:r>
    </w:p>
    <w:p w:rsidR="000B0FAB" w:rsidRPr="00996258" w:rsidRDefault="000B0FAB" w:rsidP="004171D4">
      <w:pPr>
        <w:pStyle w:val="Default"/>
        <w:ind w:firstLine="709"/>
        <w:jc w:val="both"/>
      </w:pPr>
      <w:r w:rsidRPr="00996258">
        <w:t>2.2</w:t>
      </w:r>
      <w:r w:rsidR="004171D4" w:rsidRPr="00996258">
        <w:t>.3</w:t>
      </w:r>
      <w:r w:rsidRPr="00996258">
        <w:t xml:space="preserve">.2. </w:t>
      </w:r>
      <w:r w:rsidR="007F3C3D" w:rsidRPr="00996258">
        <w:t>Вы</w:t>
      </w:r>
      <w:r w:rsidRPr="00996258">
        <w:t xml:space="preserve">плачивать </w:t>
      </w:r>
      <w:r w:rsidR="007F3C3D" w:rsidRPr="00996258">
        <w:t xml:space="preserve">Банку </w:t>
      </w:r>
      <w:r w:rsidRPr="00996258">
        <w:t xml:space="preserve">вознаграждение, а также возмещать </w:t>
      </w:r>
      <w:r w:rsidR="007F3C3D" w:rsidRPr="00996258">
        <w:t>расходы, понесенные</w:t>
      </w:r>
      <w:r w:rsidRPr="00996258">
        <w:t xml:space="preserve"> Банком в связи с исполнением Поручений Клиента</w:t>
      </w:r>
      <w:r w:rsidR="007F3C3D" w:rsidRPr="00996258">
        <w:t>,</w:t>
      </w:r>
      <w:r w:rsidRPr="00996258">
        <w:t xml:space="preserve"> в размере, порядке</w:t>
      </w:r>
      <w:r w:rsidR="007F3C3D" w:rsidRPr="00996258">
        <w:t xml:space="preserve"> и сроки</w:t>
      </w:r>
      <w:r w:rsidRPr="00996258">
        <w:t>, установле</w:t>
      </w:r>
      <w:r w:rsidRPr="00996258">
        <w:t>н</w:t>
      </w:r>
      <w:r w:rsidRPr="00996258">
        <w:t>ны</w:t>
      </w:r>
      <w:r w:rsidR="007F3C3D" w:rsidRPr="00996258">
        <w:t>е</w:t>
      </w:r>
      <w:r w:rsidRPr="00996258">
        <w:t xml:space="preserve"> </w:t>
      </w:r>
      <w:r w:rsidR="007F3C3D" w:rsidRPr="00996258">
        <w:t xml:space="preserve">настоящими </w:t>
      </w:r>
      <w:r w:rsidRPr="00996258">
        <w:t>Правилами</w:t>
      </w:r>
      <w:r w:rsidR="00922C65" w:rsidRPr="00996258">
        <w:t>.</w:t>
      </w:r>
    </w:p>
    <w:p w:rsidR="00CB25A2" w:rsidRPr="00996258" w:rsidRDefault="00CB25A2" w:rsidP="00CB25A2">
      <w:pPr>
        <w:pStyle w:val="Default"/>
        <w:ind w:firstLine="709"/>
        <w:jc w:val="both"/>
      </w:pPr>
      <w:r w:rsidRPr="00996258">
        <w:t>2.2.3.3. По требованию Банка предоставлять документы, необходимые для исполн</w:t>
      </w:r>
      <w:r w:rsidRPr="00996258">
        <w:t>е</w:t>
      </w:r>
      <w:r w:rsidRPr="00996258">
        <w:t>ния Договора / Договора ИИС.</w:t>
      </w:r>
    </w:p>
    <w:p w:rsidR="007F3C3D" w:rsidRPr="00996258" w:rsidRDefault="00CB25A2" w:rsidP="004171D4">
      <w:pPr>
        <w:pStyle w:val="Default"/>
        <w:ind w:firstLine="709"/>
        <w:jc w:val="both"/>
        <w:rPr>
          <w:bCs/>
        </w:rPr>
      </w:pPr>
      <w:r w:rsidRPr="00996258">
        <w:t xml:space="preserve">2.2.3.4. По запросу Банка предоставлять в течение срока, указанного в таком запросе, письменные </w:t>
      </w:r>
      <w:r w:rsidR="00C9604A">
        <w:t>пояснения в отношении источников происхождения денежных средств</w:t>
      </w:r>
      <w:r w:rsidRPr="00996258">
        <w:t>, обосн</w:t>
      </w:r>
      <w:r w:rsidRPr="00996258">
        <w:t>о</w:t>
      </w:r>
      <w:r w:rsidRPr="00996258">
        <w:t xml:space="preserve">вание наличия экономического смысла в Сделках Клиента, а также иные </w:t>
      </w:r>
      <w:r w:rsidR="00C9604A">
        <w:t>свед</w:t>
      </w:r>
      <w:r w:rsidR="00C9604A">
        <w:t>е</w:t>
      </w:r>
      <w:r w:rsidR="00C9604A">
        <w:t>ния/</w:t>
      </w:r>
      <w:r w:rsidRPr="00996258">
        <w:t>документы, которые могут быть запрошены Банком в том числе в целях исполнения тр</w:t>
      </w:r>
      <w:r w:rsidRPr="00996258">
        <w:t>е</w:t>
      </w:r>
      <w:r w:rsidRPr="00996258">
        <w:t xml:space="preserve">бований Федерального закона </w:t>
      </w:r>
      <w:r w:rsidR="003D53DB" w:rsidRPr="00996258">
        <w:rPr>
          <w:bCs/>
        </w:rPr>
        <w:t>от 7 августа 2001 г. № 115-ФЗ «О противодействии легализ</w:t>
      </w:r>
      <w:r w:rsidR="003D53DB" w:rsidRPr="00996258">
        <w:rPr>
          <w:bCs/>
        </w:rPr>
        <w:t>а</w:t>
      </w:r>
      <w:r w:rsidR="003D53DB" w:rsidRPr="00996258">
        <w:rPr>
          <w:bCs/>
        </w:rPr>
        <w:t>ции (отмыванию) доходов, полученных преступным путем, и финансированию терроризма».</w:t>
      </w:r>
    </w:p>
    <w:p w:rsidR="000930F4" w:rsidRPr="00996258" w:rsidRDefault="000930F4" w:rsidP="004171D4">
      <w:pPr>
        <w:pStyle w:val="Default"/>
        <w:ind w:firstLine="709"/>
        <w:jc w:val="both"/>
      </w:pPr>
      <w:r w:rsidRPr="00996258">
        <w:t xml:space="preserve">2.2.3.5. В течение 7 (Семи) календарных дней с даты поступления от Банка запроса, направленного в соответствии с </w:t>
      </w:r>
      <w:hyperlink w:anchor="пункт2_2_2_9" w:history="1">
        <w:r w:rsidRPr="00996258">
          <w:t>пунктом 2.2.2.</w:t>
        </w:r>
        <w:r w:rsidR="002464D7" w:rsidRPr="00996258">
          <w:t>9</w:t>
        </w:r>
      </w:hyperlink>
      <w:r w:rsidRPr="00996258">
        <w:t xml:space="preserve"> настоящих Правил, </w:t>
      </w:r>
      <w:r w:rsidR="00441BF0" w:rsidRPr="00996258">
        <w:t>предоставлять</w:t>
      </w:r>
      <w:r w:rsidRPr="00996258">
        <w:t xml:space="preserve"> в Банк </w:t>
      </w:r>
      <w:r w:rsidR="005B5392" w:rsidRPr="00996258">
        <w:t>ответ</w:t>
      </w:r>
      <w:r w:rsidRPr="00996258">
        <w:t xml:space="preserve"> на поступивший запрос.</w:t>
      </w:r>
    </w:p>
    <w:p w:rsidR="005E0EDC" w:rsidRPr="00996258" w:rsidRDefault="000E5233" w:rsidP="004171D4">
      <w:pPr>
        <w:pStyle w:val="Default"/>
        <w:ind w:firstLine="709"/>
        <w:jc w:val="both"/>
      </w:pPr>
      <w:r w:rsidRPr="00996258">
        <w:lastRenderedPageBreak/>
        <w:t>2.2.3.</w:t>
      </w:r>
      <w:r w:rsidR="000930F4" w:rsidRPr="00996258">
        <w:t>6</w:t>
      </w:r>
      <w:r w:rsidRPr="00996258">
        <w:t>. Незамедлительно, но не позднее срока, установленного настоящими Правил</w:t>
      </w:r>
      <w:r w:rsidRPr="00996258">
        <w:t>а</w:t>
      </w:r>
      <w:r w:rsidRPr="00996258">
        <w:t>ми, уведомлять Банк об изменении сведений, содержащихся в Анкете Клиента (Депонента)</w:t>
      </w:r>
      <w:r w:rsidR="00AD1BEC" w:rsidRPr="00996258">
        <w:t>,</w:t>
      </w:r>
      <w:r w:rsidRPr="00996258">
        <w:t xml:space="preserve"> </w:t>
      </w:r>
      <w:r w:rsidR="005E0EDC" w:rsidRPr="00996258">
        <w:t>в том числе налогового статуса, а также</w:t>
      </w:r>
      <w:r w:rsidRPr="00996258">
        <w:t xml:space="preserve"> </w:t>
      </w:r>
      <w:r w:rsidR="005E0EDC" w:rsidRPr="00996258">
        <w:t xml:space="preserve">изменении </w:t>
      </w:r>
      <w:r w:rsidR="00AD1BEC" w:rsidRPr="00996258">
        <w:t xml:space="preserve">иных сведений, </w:t>
      </w:r>
      <w:r w:rsidRPr="00996258">
        <w:t xml:space="preserve">предоставленных </w:t>
      </w:r>
      <w:r w:rsidR="00AD1BEC" w:rsidRPr="00996258">
        <w:t>(пол</w:t>
      </w:r>
      <w:r w:rsidR="00AD1BEC" w:rsidRPr="00996258">
        <w:t>у</w:t>
      </w:r>
      <w:r w:rsidR="00AD1BEC" w:rsidRPr="00996258">
        <w:t>ченных) в процессе</w:t>
      </w:r>
      <w:r w:rsidRPr="00996258">
        <w:t xml:space="preserve"> Идентификации Клиента, его представителей, выгодоприобретателей и бенефициарных владельцев.</w:t>
      </w:r>
      <w:r w:rsidR="005B1789" w:rsidRPr="00996258">
        <w:t xml:space="preserve"> </w:t>
      </w:r>
      <w:r w:rsidR="005E0EDC" w:rsidRPr="00996258">
        <w:t>Уведомление об изменении налогового статуса в текущем нал</w:t>
      </w:r>
      <w:r w:rsidR="005E0EDC" w:rsidRPr="00996258">
        <w:t>о</w:t>
      </w:r>
      <w:r w:rsidR="005E0EDC" w:rsidRPr="00996258">
        <w:t>говом периоде (с предоставлением подтверждающих документов) в любом случае должно быть предоставлено: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E0EDC" w:rsidRPr="00996258" w:rsidTr="00F4726E">
        <w:tc>
          <w:tcPr>
            <w:tcW w:w="817" w:type="dxa"/>
          </w:tcPr>
          <w:p w:rsidR="005E0EDC" w:rsidRPr="00996258" w:rsidRDefault="005E0EDC" w:rsidP="00F4726E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E0EDC" w:rsidRPr="00996258" w:rsidRDefault="005E0EDC" w:rsidP="00F4726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E0EDC" w:rsidRPr="00996258" w:rsidRDefault="005E0EDC" w:rsidP="005E0EDC">
            <w:pPr>
              <w:pStyle w:val="Default"/>
              <w:jc w:val="both"/>
            </w:pPr>
            <w:r w:rsidRPr="00996258">
              <w:t>до даты выплаты дохода (при наличии выплат в течение налогового периода);</w:t>
            </w:r>
          </w:p>
        </w:tc>
      </w:tr>
      <w:tr w:rsidR="005E0EDC" w:rsidRPr="00996258" w:rsidTr="00F4726E">
        <w:tc>
          <w:tcPr>
            <w:tcW w:w="817" w:type="dxa"/>
          </w:tcPr>
          <w:p w:rsidR="005E0EDC" w:rsidRPr="00996258" w:rsidRDefault="005E0EDC" w:rsidP="00F4726E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E0EDC" w:rsidRPr="00996258" w:rsidRDefault="005E0EDC" w:rsidP="00F4726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E0EDC" w:rsidRPr="00996258" w:rsidRDefault="005E0EDC" w:rsidP="00F4726E">
            <w:pPr>
              <w:pStyle w:val="Default"/>
              <w:jc w:val="both"/>
            </w:pPr>
            <w:r w:rsidRPr="00996258">
              <w:t>не позднее 25 декабря текущего налогового периода.</w:t>
            </w:r>
          </w:p>
        </w:tc>
      </w:tr>
    </w:tbl>
    <w:p w:rsidR="002C68BA" w:rsidRPr="00996258" w:rsidRDefault="002C68BA" w:rsidP="002C68BA">
      <w:pPr>
        <w:pStyle w:val="Default"/>
        <w:ind w:firstLine="709"/>
        <w:jc w:val="both"/>
      </w:pPr>
      <w:r w:rsidRPr="00996258">
        <w:t>2.2.3.</w:t>
      </w:r>
      <w:r w:rsidR="000930F4" w:rsidRPr="00996258">
        <w:t>7</w:t>
      </w:r>
      <w:r w:rsidRPr="00996258">
        <w:t xml:space="preserve">. Незамедлительно, но не позднее 1 (Одного) рабочего дня с момента вынесения соответствующего судебного акта, уведомлять Банк о применении в отношении Клиента процедур банкротства способами обмена сообщениями, установленными </w:t>
      </w:r>
      <w:hyperlink w:anchor="пункт3_1_3" w:history="1">
        <w:r w:rsidRPr="00996258">
          <w:t>пунктом 3.1.3</w:t>
        </w:r>
      </w:hyperlink>
      <w:r w:rsidRPr="00996258">
        <w:t xml:space="preserve"> н</w:t>
      </w:r>
      <w:r w:rsidRPr="00996258">
        <w:t>а</w:t>
      </w:r>
      <w:r w:rsidRPr="00996258">
        <w:t>стоящих Правил.</w:t>
      </w:r>
    </w:p>
    <w:p w:rsidR="000B0FAB" w:rsidRPr="00996258" w:rsidRDefault="004171D4" w:rsidP="004171D4">
      <w:pPr>
        <w:pStyle w:val="Default"/>
        <w:ind w:firstLine="709"/>
        <w:jc w:val="both"/>
      </w:pPr>
      <w:r w:rsidRPr="00996258">
        <w:t>2.2.3</w:t>
      </w:r>
      <w:r w:rsidR="000930F4" w:rsidRPr="00996258">
        <w:t>.</w:t>
      </w:r>
      <w:r w:rsidR="00BB17DA" w:rsidRPr="00996258">
        <w:t>8</w:t>
      </w:r>
      <w:r w:rsidR="000B0FAB" w:rsidRPr="00996258">
        <w:t xml:space="preserve">. </w:t>
      </w:r>
      <w:r w:rsidR="00AE1572" w:rsidRPr="00996258">
        <w:t>С</w:t>
      </w:r>
      <w:r w:rsidR="000B0FAB" w:rsidRPr="00996258">
        <w:t xml:space="preserve">облюдать требования и нести обязанности, предусмотренные </w:t>
      </w:r>
      <w:r w:rsidR="00AE1572" w:rsidRPr="00996258">
        <w:rPr>
          <w:bCs/>
        </w:rPr>
        <w:t>Регламентом принятия решения о признании лица квалифицированным инвестором</w:t>
      </w:r>
      <w:r w:rsidR="000B0FAB" w:rsidRPr="00996258">
        <w:t>, в том числе Клиент – юридическое лицо обязан не реже 1 (</w:t>
      </w:r>
      <w:r w:rsidR="00AE1572" w:rsidRPr="00996258">
        <w:t>О</w:t>
      </w:r>
      <w:r w:rsidR="000B0FAB" w:rsidRPr="00996258">
        <w:t>дного) раза в год подтверждать соблюдение требов</w:t>
      </w:r>
      <w:r w:rsidR="000B0FAB" w:rsidRPr="00996258">
        <w:t>а</w:t>
      </w:r>
      <w:r w:rsidR="000B0FAB" w:rsidRPr="00996258">
        <w:t>ний, соответствие которым необходимо для признания ег</w:t>
      </w:r>
      <w:r w:rsidR="00AE1572" w:rsidRPr="00996258">
        <w:t>о К</w:t>
      </w:r>
      <w:r w:rsidR="005E0EDC" w:rsidRPr="00996258">
        <w:t>валифицированным инвестором</w:t>
      </w:r>
      <w:r w:rsidR="00AE1572" w:rsidRPr="00996258">
        <w:t xml:space="preserve"> (применяется к Клиентам, признанным Банком Квалифицированными инвесторами)</w:t>
      </w:r>
      <w:r w:rsidR="005E0EDC" w:rsidRPr="00996258">
        <w:t>.</w:t>
      </w:r>
    </w:p>
    <w:p w:rsidR="000B0FAB" w:rsidRPr="00996258" w:rsidRDefault="000B0FAB" w:rsidP="004171D4">
      <w:pPr>
        <w:pStyle w:val="Default"/>
        <w:ind w:firstLine="709"/>
        <w:jc w:val="both"/>
      </w:pPr>
      <w:r w:rsidRPr="00996258">
        <w:t>2.2.</w:t>
      </w:r>
      <w:r w:rsidR="004171D4" w:rsidRPr="00996258">
        <w:t>3</w:t>
      </w:r>
      <w:r w:rsidRPr="00996258">
        <w:t>.</w:t>
      </w:r>
      <w:r w:rsidR="00BB17DA" w:rsidRPr="00996258">
        <w:t>9</w:t>
      </w:r>
      <w:r w:rsidRPr="00996258">
        <w:t>. Предоставить Банку право использовать Активы Клиента для целей исполн</w:t>
      </w:r>
      <w:r w:rsidRPr="00996258">
        <w:t>е</w:t>
      </w:r>
      <w:r w:rsidRPr="00996258">
        <w:t>ния Сделок, заключаемых по инициативе Клирингово</w:t>
      </w:r>
      <w:r w:rsidR="00AE1572" w:rsidRPr="00996258">
        <w:t>й организации</w:t>
      </w:r>
      <w:r w:rsidRPr="00996258">
        <w:t xml:space="preserve"> в соответствии с </w:t>
      </w:r>
      <w:hyperlink w:anchor="пункт5_10" w:history="1">
        <w:r w:rsidRPr="00996258">
          <w:t>пу</w:t>
        </w:r>
        <w:r w:rsidR="00AE1572" w:rsidRPr="00996258">
          <w:t>н</w:t>
        </w:r>
        <w:r w:rsidR="00AE1572" w:rsidRPr="00996258">
          <w:t>к</w:t>
        </w:r>
        <w:r w:rsidR="00AE1572" w:rsidRPr="00996258">
          <w:t>том 5.</w:t>
        </w:r>
        <w:r w:rsidR="00C03F95" w:rsidRPr="00996258">
          <w:t>10</w:t>
        </w:r>
      </w:hyperlink>
      <w:r w:rsidR="00AE1572" w:rsidRPr="00996258">
        <w:t xml:space="preserve"> настоящих Правил.</w:t>
      </w:r>
    </w:p>
    <w:p w:rsidR="00944C9E" w:rsidRPr="00996258" w:rsidRDefault="004171D4" w:rsidP="00944C9E">
      <w:pPr>
        <w:pStyle w:val="Default"/>
        <w:ind w:firstLine="709"/>
        <w:jc w:val="both"/>
      </w:pPr>
      <w:r w:rsidRPr="00996258">
        <w:t>2.2.3</w:t>
      </w:r>
      <w:r w:rsidR="00017C05" w:rsidRPr="00996258">
        <w:t>.1</w:t>
      </w:r>
      <w:r w:rsidR="00BB17DA" w:rsidRPr="00996258">
        <w:t>0</w:t>
      </w:r>
      <w:r w:rsidR="000B0FAB" w:rsidRPr="00996258">
        <w:t xml:space="preserve">. </w:t>
      </w:r>
      <w:r w:rsidR="004E39FF" w:rsidRPr="00996258">
        <w:t>Н</w:t>
      </w:r>
      <w:r w:rsidR="000B0FAB" w:rsidRPr="00996258">
        <w:t>е совершать сделки и иные операции, запрещенные действующим закон</w:t>
      </w:r>
      <w:r w:rsidR="000B0FAB" w:rsidRPr="00996258">
        <w:t>о</w:t>
      </w:r>
      <w:r w:rsidR="000B0FAB" w:rsidRPr="00996258">
        <w:t>дательством</w:t>
      </w:r>
      <w:r w:rsidR="009671CE" w:rsidRPr="00996258">
        <w:t xml:space="preserve"> Российской Федерации</w:t>
      </w:r>
      <w:r w:rsidR="00660E3E" w:rsidRPr="00996258">
        <w:t>, и не нарушать норм действующего законодательства.</w:t>
      </w:r>
      <w:r w:rsidR="00944C9E" w:rsidRPr="00996258">
        <w:t xml:space="preserve"> Настоящим Клиент заверяет, что при совершении за его счет Банком Сделок с ценными б</w:t>
      </w:r>
      <w:r w:rsidR="00944C9E" w:rsidRPr="00996258">
        <w:t>у</w:t>
      </w:r>
      <w:r w:rsidR="00944C9E" w:rsidRPr="00996258">
        <w:t>магами в соответствии с условиями настоящих Правил, Клиент не нарушает норм дейс</w:t>
      </w:r>
      <w:r w:rsidR="00944C9E" w:rsidRPr="00996258">
        <w:t>т</w:t>
      </w:r>
      <w:r w:rsidR="00944C9E" w:rsidRPr="00996258">
        <w:t>вующего законодательства и его действия не противоречат действующему законодательству. В случае необходимости, Клиент обязуется по требованию Банка предоставить документы, подтверждающие правомерность и законность действий Клиента.</w:t>
      </w:r>
    </w:p>
    <w:p w:rsidR="00944C9E" w:rsidRPr="00996258" w:rsidRDefault="00944C9E" w:rsidP="00944C9E">
      <w:pPr>
        <w:pStyle w:val="Default"/>
        <w:ind w:firstLine="709"/>
        <w:jc w:val="both"/>
      </w:pPr>
      <w:r w:rsidRPr="00996258">
        <w:t xml:space="preserve">Совершение </w:t>
      </w:r>
      <w:r w:rsidR="00A53141" w:rsidRPr="00996258">
        <w:t>Клиентом</w:t>
      </w:r>
      <w:r w:rsidRPr="00996258">
        <w:t xml:space="preserve"> </w:t>
      </w:r>
      <w:r w:rsidR="00A53141" w:rsidRPr="00996258">
        <w:t>С</w:t>
      </w:r>
      <w:r w:rsidRPr="00996258">
        <w:t>делок и операций в рамках ИИС допускается строго в соо</w:t>
      </w:r>
      <w:r w:rsidRPr="00996258">
        <w:t>т</w:t>
      </w:r>
      <w:r w:rsidRPr="00996258">
        <w:t>ветствии с требованиями законодательства Российской Федерации, предусмотренными для индивидуальных инвестиционных счетов, в том числе в соответствии с Федеральным зак</w:t>
      </w:r>
      <w:r w:rsidRPr="00996258">
        <w:t>о</w:t>
      </w:r>
      <w:r w:rsidRPr="00996258">
        <w:t xml:space="preserve">ном от 22 апреля </w:t>
      </w:r>
      <w:smartTag w:uri="urn:schemas-microsoft-com:office:smarttags" w:element="metricconverter">
        <w:smartTagPr>
          <w:attr w:name="ProductID" w:val="1996 г"/>
        </w:smartTagPr>
        <w:r w:rsidRPr="00996258">
          <w:t>1996 г</w:t>
        </w:r>
      </w:smartTag>
      <w:r w:rsidRPr="00996258">
        <w:t>. № 39-ФЗ «О рынке ценных бумаг» и Налоговым кодексом Росси</w:t>
      </w:r>
      <w:r w:rsidRPr="00996258">
        <w:t>й</w:t>
      </w:r>
      <w:r w:rsidRPr="00996258">
        <w:t>ской Федерации.</w:t>
      </w:r>
    </w:p>
    <w:p w:rsidR="000B0FAB" w:rsidRPr="00996258" w:rsidRDefault="004171D4" w:rsidP="004171D4">
      <w:pPr>
        <w:pStyle w:val="Default"/>
        <w:ind w:firstLine="709"/>
        <w:jc w:val="both"/>
      </w:pPr>
      <w:r w:rsidRPr="00996258">
        <w:t>2.2.3</w:t>
      </w:r>
      <w:r w:rsidR="000B0FAB" w:rsidRPr="00996258">
        <w:t>.1</w:t>
      </w:r>
      <w:r w:rsidR="00BB17DA" w:rsidRPr="00996258">
        <w:t>1</w:t>
      </w:r>
      <w:r w:rsidR="000B0FAB" w:rsidRPr="00996258">
        <w:t xml:space="preserve">. </w:t>
      </w:r>
      <w:r w:rsidR="009671CE" w:rsidRPr="00996258">
        <w:t>П</w:t>
      </w:r>
      <w:r w:rsidR="000B0FAB" w:rsidRPr="00996258">
        <w:t>ри направлении Поручений соблюдать все ограничения, установленные з</w:t>
      </w:r>
      <w:r w:rsidR="000B0FAB" w:rsidRPr="00996258">
        <w:t>а</w:t>
      </w:r>
      <w:r w:rsidR="0005731A" w:rsidRPr="00996258">
        <w:t>конодательством</w:t>
      </w:r>
      <w:r w:rsidR="000B0FAB" w:rsidRPr="00996258">
        <w:t xml:space="preserve">, применимым </w:t>
      </w:r>
      <w:r w:rsidR="00170B1D" w:rsidRPr="00996258">
        <w:t>к Клиенту / к соответствующему</w:t>
      </w:r>
      <w:r w:rsidR="000B0FAB" w:rsidRPr="00996258">
        <w:t xml:space="preserve"> вид</w:t>
      </w:r>
      <w:r w:rsidR="00170B1D" w:rsidRPr="00996258">
        <w:t>у</w:t>
      </w:r>
      <w:r w:rsidR="000B0FAB" w:rsidRPr="00996258">
        <w:t xml:space="preserve"> деятельности Клиента. При необходимости получения разрешения третьих лиц для проведения операций Клиент, подавая Поручения, предусмотренные Договором</w:t>
      </w:r>
      <w:r w:rsidR="0005731A" w:rsidRPr="00996258">
        <w:t xml:space="preserve"> </w:t>
      </w:r>
      <w:r w:rsidR="000B0FAB" w:rsidRPr="00996258">
        <w:t>/ Догово</w:t>
      </w:r>
      <w:r w:rsidR="0005731A" w:rsidRPr="00996258">
        <w:t>ром ИИС</w:t>
      </w:r>
      <w:r w:rsidR="000B0FAB" w:rsidRPr="00996258">
        <w:t xml:space="preserve">, подтверждает </w:t>
      </w:r>
      <w:r w:rsidR="005B1789" w:rsidRPr="00996258">
        <w:t>наличи</w:t>
      </w:r>
      <w:r w:rsidR="000B0FAB" w:rsidRPr="00996258">
        <w:t>е</w:t>
      </w:r>
      <w:r w:rsidR="005B1789" w:rsidRPr="00996258">
        <w:t xml:space="preserve"> такого разрешения</w:t>
      </w:r>
      <w:r w:rsidR="000B0FAB" w:rsidRPr="00996258">
        <w:t>. Банк не осуществляет проверку законности подаваемых Клиентом Пор</w:t>
      </w:r>
      <w:r w:rsidR="000B0FAB" w:rsidRPr="00996258">
        <w:t>у</w:t>
      </w:r>
      <w:r w:rsidR="000B0FAB" w:rsidRPr="00996258">
        <w:t>чений и не несет ответственности за исполнение Поручений, поданных Клиентом в наруш</w:t>
      </w:r>
      <w:r w:rsidR="000B0FAB" w:rsidRPr="00996258">
        <w:t>е</w:t>
      </w:r>
      <w:r w:rsidR="000B0FAB" w:rsidRPr="00996258">
        <w:t>ние требований законод</w:t>
      </w:r>
      <w:r w:rsidR="009671CE" w:rsidRPr="00996258">
        <w:t>ательства</w:t>
      </w:r>
      <w:r w:rsidR="0005731A" w:rsidRPr="00996258">
        <w:t>.</w:t>
      </w:r>
    </w:p>
    <w:p w:rsidR="000B0FAB" w:rsidRPr="00996258" w:rsidRDefault="004171D4" w:rsidP="004171D4">
      <w:pPr>
        <w:pStyle w:val="Default"/>
        <w:ind w:firstLine="709"/>
        <w:jc w:val="both"/>
      </w:pPr>
      <w:r w:rsidRPr="00996258">
        <w:t>2.2.3</w:t>
      </w:r>
      <w:r w:rsidR="000B0FAB" w:rsidRPr="00996258">
        <w:t>.1</w:t>
      </w:r>
      <w:r w:rsidR="00BB17DA" w:rsidRPr="00996258">
        <w:t>2</w:t>
      </w:r>
      <w:r w:rsidR="000B0FAB" w:rsidRPr="00996258">
        <w:t xml:space="preserve">. </w:t>
      </w:r>
      <w:r w:rsidR="005B1789" w:rsidRPr="00996258">
        <w:t>В</w:t>
      </w:r>
      <w:r w:rsidR="000B0FAB" w:rsidRPr="00996258">
        <w:t xml:space="preserve">озместить Банку все убытки, понесенные Банком вследствие нарушения Клиентом законодательства, в том числе вследствие подачи Клиентом Поручения на </w:t>
      </w:r>
      <w:r w:rsidR="005B1789" w:rsidRPr="00996258">
        <w:t>С</w:t>
      </w:r>
      <w:r w:rsidR="000B0FAB" w:rsidRPr="00996258">
        <w:t>делку, противоречащую действующему законодательству и (или) учредительным документам Кл</w:t>
      </w:r>
      <w:r w:rsidR="000B0FAB" w:rsidRPr="00996258">
        <w:t>и</w:t>
      </w:r>
      <w:r w:rsidR="000B0FAB" w:rsidRPr="00996258">
        <w:t>ента. Клиент обязуется возместить Банку все убытки в виде расходов, издержек и затрат, п</w:t>
      </w:r>
      <w:r w:rsidR="000B0FAB" w:rsidRPr="00996258">
        <w:t>о</w:t>
      </w:r>
      <w:r w:rsidR="000B0FAB" w:rsidRPr="00996258">
        <w:t>несенных Банком в связи с предъявлением к нему третьими лицами каких-либо исков, пр</w:t>
      </w:r>
      <w:r w:rsidR="000B0FAB" w:rsidRPr="00996258">
        <w:t>е</w:t>
      </w:r>
      <w:r w:rsidR="000B0FAB" w:rsidRPr="00996258">
        <w:t>тензий</w:t>
      </w:r>
      <w:r w:rsidR="005B1789" w:rsidRPr="00996258">
        <w:t xml:space="preserve"> или</w:t>
      </w:r>
      <w:r w:rsidR="000B0FAB" w:rsidRPr="00996258">
        <w:t xml:space="preserve"> иных требований, в том числе в связи с осуществлением каких-либо процесс</w:t>
      </w:r>
      <w:r w:rsidR="000B0FAB" w:rsidRPr="00996258">
        <w:t>у</w:t>
      </w:r>
      <w:r w:rsidR="000B0FAB" w:rsidRPr="00996258">
        <w:t>альных действий (включая проведение судебных</w:t>
      </w:r>
      <w:r w:rsidR="0047675E" w:rsidRPr="00996258">
        <w:t>, третейских</w:t>
      </w:r>
      <w:r w:rsidR="000B0FAB" w:rsidRPr="00996258">
        <w:t xml:space="preserve"> или административных разб</w:t>
      </w:r>
      <w:r w:rsidR="000B0FAB" w:rsidRPr="00996258">
        <w:t>и</w:t>
      </w:r>
      <w:r w:rsidR="000B0FAB" w:rsidRPr="00996258">
        <w:t xml:space="preserve">рательств), </w:t>
      </w:r>
      <w:r w:rsidR="005B1789" w:rsidRPr="00996258">
        <w:t>или</w:t>
      </w:r>
      <w:r w:rsidR="000B0FAB" w:rsidRPr="00996258">
        <w:t xml:space="preserve"> наложением каких-либо штрафных санкций в связи с выполнением Банком его обязанностей в соответствии с </w:t>
      </w:r>
      <w:r w:rsidR="005B1789" w:rsidRPr="00996258">
        <w:t xml:space="preserve">настоящими </w:t>
      </w:r>
      <w:r w:rsidR="000B0FAB" w:rsidRPr="00996258">
        <w:t>Правилами.</w:t>
      </w:r>
    </w:p>
    <w:p w:rsidR="00035BEF" w:rsidRPr="00996258" w:rsidRDefault="00BB17DA" w:rsidP="00035BEF">
      <w:pPr>
        <w:pStyle w:val="Default"/>
        <w:ind w:firstLine="709"/>
        <w:jc w:val="both"/>
      </w:pPr>
      <w:r w:rsidRPr="00996258">
        <w:t>2.2.3.13</w:t>
      </w:r>
      <w:r w:rsidR="00035BEF" w:rsidRPr="00996258">
        <w:t xml:space="preserve">. </w:t>
      </w:r>
      <w:r w:rsidR="00625A37" w:rsidRPr="00996258">
        <w:t>К</w:t>
      </w:r>
      <w:r w:rsidR="00035BEF" w:rsidRPr="00996258">
        <w:t>онтролировать информацию о позициях / Плановых позициях в Торговой системе, содержащ</w:t>
      </w:r>
      <w:r w:rsidR="00625A37" w:rsidRPr="00996258">
        <w:t>ую</w:t>
      </w:r>
      <w:r w:rsidR="00035BEF" w:rsidRPr="00996258">
        <w:t xml:space="preserve">ся в ИТС, </w:t>
      </w:r>
      <w:r w:rsidR="00625A37" w:rsidRPr="00996258">
        <w:t>и</w:t>
      </w:r>
      <w:r w:rsidR="00035BEF" w:rsidRPr="00996258">
        <w:t xml:space="preserve"> незамедлительно </w:t>
      </w:r>
      <w:r w:rsidR="00625A37" w:rsidRPr="00996258">
        <w:t>уведомлять</w:t>
      </w:r>
      <w:r w:rsidR="00035BEF" w:rsidRPr="00996258">
        <w:t xml:space="preserve"> Банк обо всех выявленных </w:t>
      </w:r>
      <w:r w:rsidR="00625A37" w:rsidRPr="00996258">
        <w:t>несоответствиях</w:t>
      </w:r>
      <w:r w:rsidR="00035BEF" w:rsidRPr="00996258">
        <w:t>.</w:t>
      </w:r>
      <w:r w:rsidR="00F127B3" w:rsidRPr="00996258">
        <w:t xml:space="preserve"> </w:t>
      </w:r>
      <w:r w:rsidR="00035BEF" w:rsidRPr="00996258">
        <w:t xml:space="preserve">Информация о </w:t>
      </w:r>
      <w:r w:rsidR="00F127B3" w:rsidRPr="00996258">
        <w:t>п</w:t>
      </w:r>
      <w:r w:rsidR="00035BEF" w:rsidRPr="00996258">
        <w:t>озициях</w:t>
      </w:r>
      <w:r w:rsidR="00F127B3" w:rsidRPr="00996258">
        <w:t xml:space="preserve"> </w:t>
      </w:r>
      <w:r w:rsidR="00035BEF" w:rsidRPr="00996258">
        <w:t>/</w:t>
      </w:r>
      <w:r w:rsidR="00F127B3" w:rsidRPr="00996258">
        <w:t xml:space="preserve"> </w:t>
      </w:r>
      <w:r w:rsidR="00035BEF" w:rsidRPr="00996258">
        <w:t xml:space="preserve">Плановых позициях предоставляется Клиенту в </w:t>
      </w:r>
      <w:r w:rsidR="00035BEF" w:rsidRPr="00996258">
        <w:lastRenderedPageBreak/>
        <w:t xml:space="preserve">течение Торгового дня посредством </w:t>
      </w:r>
      <w:r w:rsidR="00F127B3" w:rsidRPr="00996258">
        <w:t>ИТС</w:t>
      </w:r>
      <w:r w:rsidR="00035BEF" w:rsidRPr="00996258">
        <w:t xml:space="preserve">, не является официальной и </w:t>
      </w:r>
      <w:r w:rsidR="00AE160B" w:rsidRPr="00996258">
        <w:t>предназначена</w:t>
      </w:r>
      <w:r w:rsidR="00035BEF" w:rsidRPr="00996258">
        <w:t xml:space="preserve"> только для удобства осуществления </w:t>
      </w:r>
      <w:r w:rsidR="00AE160B" w:rsidRPr="00996258">
        <w:t xml:space="preserve">Клиентом </w:t>
      </w:r>
      <w:r w:rsidR="00035BEF" w:rsidRPr="00996258">
        <w:t>операций.</w:t>
      </w:r>
    </w:p>
    <w:p w:rsidR="000B0FAB" w:rsidRPr="00996258" w:rsidRDefault="000B0FAB" w:rsidP="001F6ADF">
      <w:pPr>
        <w:pStyle w:val="Default"/>
        <w:ind w:firstLine="709"/>
        <w:jc w:val="both"/>
      </w:pPr>
      <w:r w:rsidRPr="00996258">
        <w:t>2.2.</w:t>
      </w:r>
      <w:r w:rsidR="004171D4" w:rsidRPr="00996258">
        <w:t>3</w:t>
      </w:r>
      <w:r w:rsidR="007773D8" w:rsidRPr="00996258">
        <w:t>.1</w:t>
      </w:r>
      <w:r w:rsidR="00BB17DA" w:rsidRPr="00996258">
        <w:t>4</w:t>
      </w:r>
      <w:r w:rsidRPr="00996258">
        <w:t xml:space="preserve">. </w:t>
      </w:r>
      <w:r w:rsidR="00394584" w:rsidRPr="00996258">
        <w:t>Нести</w:t>
      </w:r>
      <w:r w:rsidRPr="00996258">
        <w:t xml:space="preserve"> иные обяза</w:t>
      </w:r>
      <w:r w:rsidR="00394584" w:rsidRPr="00996258">
        <w:t>нности</w:t>
      </w:r>
      <w:r w:rsidRPr="00996258">
        <w:t xml:space="preserve">, предусмотренные </w:t>
      </w:r>
      <w:r w:rsidR="00394584" w:rsidRPr="00996258">
        <w:t xml:space="preserve">настоящими </w:t>
      </w:r>
      <w:r w:rsidRPr="00996258">
        <w:t>Правилами.</w:t>
      </w:r>
    </w:p>
    <w:p w:rsidR="006878EB" w:rsidRPr="00996258" w:rsidRDefault="006878EB" w:rsidP="001F6ADF">
      <w:pPr>
        <w:ind w:firstLine="709"/>
        <w:jc w:val="both"/>
        <w:rPr>
          <w:rFonts w:eastAsia="Calibri"/>
          <w:b/>
          <w:i/>
          <w:color w:val="000000"/>
          <w:sz w:val="24"/>
          <w:szCs w:val="24"/>
        </w:rPr>
      </w:pPr>
      <w:r w:rsidRPr="00996258">
        <w:rPr>
          <w:rFonts w:eastAsia="Calibri"/>
          <w:b/>
          <w:i/>
          <w:color w:val="000000"/>
          <w:sz w:val="24"/>
          <w:szCs w:val="24"/>
        </w:rPr>
        <w:t>2.2.</w:t>
      </w:r>
      <w:r w:rsidR="008B663E" w:rsidRPr="00996258">
        <w:rPr>
          <w:rFonts w:eastAsia="Calibri"/>
          <w:b/>
          <w:i/>
          <w:color w:val="000000"/>
          <w:sz w:val="24"/>
          <w:szCs w:val="24"/>
        </w:rPr>
        <w:t>4</w:t>
      </w:r>
      <w:r w:rsidRPr="00996258">
        <w:rPr>
          <w:rFonts w:eastAsia="Calibri"/>
          <w:b/>
          <w:i/>
          <w:color w:val="000000"/>
          <w:sz w:val="24"/>
          <w:szCs w:val="24"/>
        </w:rPr>
        <w:t>. Клиент вправе:</w:t>
      </w:r>
    </w:p>
    <w:p w:rsidR="006878EB" w:rsidRPr="00996258" w:rsidRDefault="005B4093" w:rsidP="001F6ADF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96258">
        <w:rPr>
          <w:rFonts w:eastAsia="Calibri"/>
          <w:color w:val="000000"/>
          <w:sz w:val="24"/>
          <w:szCs w:val="24"/>
        </w:rPr>
        <w:t>2.2.4</w:t>
      </w:r>
      <w:r w:rsidR="006878EB" w:rsidRPr="00996258">
        <w:rPr>
          <w:rFonts w:eastAsia="Calibri"/>
          <w:color w:val="000000"/>
          <w:sz w:val="24"/>
          <w:szCs w:val="24"/>
        </w:rPr>
        <w:t>.1. Направлять Банку Поручения по форме и в порядке, установленн</w:t>
      </w:r>
      <w:r w:rsidR="006030CC" w:rsidRPr="00996258">
        <w:rPr>
          <w:rFonts w:eastAsia="Calibri"/>
          <w:color w:val="000000"/>
          <w:sz w:val="24"/>
          <w:szCs w:val="24"/>
        </w:rPr>
        <w:t>ых</w:t>
      </w:r>
      <w:r w:rsidR="006878EB" w:rsidRPr="00996258">
        <w:rPr>
          <w:rFonts w:eastAsia="Calibri"/>
          <w:color w:val="000000"/>
          <w:sz w:val="24"/>
          <w:szCs w:val="24"/>
        </w:rPr>
        <w:t xml:space="preserve"> </w:t>
      </w:r>
      <w:r w:rsidR="006030CC" w:rsidRPr="00996258">
        <w:rPr>
          <w:rFonts w:eastAsia="Calibri"/>
          <w:color w:val="000000"/>
          <w:sz w:val="24"/>
          <w:szCs w:val="24"/>
        </w:rPr>
        <w:t>насто</w:t>
      </w:r>
      <w:r w:rsidR="006030CC" w:rsidRPr="00996258">
        <w:rPr>
          <w:rFonts w:eastAsia="Calibri"/>
          <w:color w:val="000000"/>
          <w:sz w:val="24"/>
          <w:szCs w:val="24"/>
        </w:rPr>
        <w:t>я</w:t>
      </w:r>
      <w:r w:rsidR="006030CC" w:rsidRPr="00996258">
        <w:rPr>
          <w:rFonts w:eastAsia="Calibri"/>
          <w:color w:val="000000"/>
          <w:sz w:val="24"/>
          <w:szCs w:val="24"/>
        </w:rPr>
        <w:t xml:space="preserve">щими </w:t>
      </w:r>
      <w:r w:rsidR="006878EB" w:rsidRPr="00996258">
        <w:rPr>
          <w:rFonts w:eastAsia="Calibri"/>
          <w:color w:val="000000"/>
          <w:sz w:val="24"/>
          <w:szCs w:val="24"/>
        </w:rPr>
        <w:t>Прави</w:t>
      </w:r>
      <w:r w:rsidR="006030CC" w:rsidRPr="00996258">
        <w:rPr>
          <w:rFonts w:eastAsia="Calibri"/>
          <w:color w:val="000000"/>
          <w:sz w:val="24"/>
          <w:szCs w:val="24"/>
        </w:rPr>
        <w:t>лами.</w:t>
      </w:r>
    </w:p>
    <w:p w:rsidR="006878EB" w:rsidRPr="00996258" w:rsidRDefault="005B4093" w:rsidP="001F6ADF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96258">
        <w:rPr>
          <w:rFonts w:eastAsia="Calibri"/>
          <w:color w:val="000000"/>
          <w:sz w:val="24"/>
          <w:szCs w:val="24"/>
        </w:rPr>
        <w:t>2.2.4</w:t>
      </w:r>
      <w:r w:rsidR="006878EB" w:rsidRPr="00996258">
        <w:rPr>
          <w:rFonts w:eastAsia="Calibri"/>
          <w:color w:val="000000"/>
          <w:sz w:val="24"/>
          <w:szCs w:val="24"/>
        </w:rPr>
        <w:t xml:space="preserve">.2. Получать от Банка </w:t>
      </w:r>
      <w:r w:rsidR="006030CC" w:rsidRPr="00996258">
        <w:rPr>
          <w:rFonts w:eastAsia="Calibri"/>
          <w:color w:val="000000"/>
          <w:sz w:val="24"/>
          <w:szCs w:val="24"/>
        </w:rPr>
        <w:t>отчетность</w:t>
      </w:r>
      <w:r w:rsidR="006878EB" w:rsidRPr="00996258">
        <w:rPr>
          <w:rFonts w:eastAsia="Calibri"/>
          <w:color w:val="000000"/>
          <w:sz w:val="24"/>
          <w:szCs w:val="24"/>
        </w:rPr>
        <w:t xml:space="preserve"> и информацию, подлежащую предоставлению в соответст</w:t>
      </w:r>
      <w:r w:rsidR="006030CC" w:rsidRPr="00996258">
        <w:rPr>
          <w:rFonts w:eastAsia="Calibri"/>
          <w:color w:val="000000"/>
          <w:sz w:val="24"/>
          <w:szCs w:val="24"/>
        </w:rPr>
        <w:t>вии с требованиями з</w:t>
      </w:r>
      <w:r w:rsidR="006878EB" w:rsidRPr="00996258">
        <w:rPr>
          <w:rFonts w:eastAsia="Calibri"/>
          <w:color w:val="000000"/>
          <w:sz w:val="24"/>
          <w:szCs w:val="24"/>
        </w:rPr>
        <w:t>аконодательства</w:t>
      </w:r>
      <w:r w:rsidR="006030CC" w:rsidRPr="00996258">
        <w:rPr>
          <w:rFonts w:eastAsia="Calibri"/>
          <w:color w:val="000000"/>
          <w:sz w:val="24"/>
          <w:szCs w:val="24"/>
        </w:rPr>
        <w:t xml:space="preserve"> Российской Федерации</w:t>
      </w:r>
      <w:r w:rsidR="006878EB" w:rsidRPr="00996258">
        <w:rPr>
          <w:rFonts w:eastAsia="Calibri"/>
          <w:color w:val="000000"/>
          <w:sz w:val="24"/>
          <w:szCs w:val="24"/>
        </w:rPr>
        <w:t>, а также иную и</w:t>
      </w:r>
      <w:r w:rsidR="006878EB" w:rsidRPr="00996258">
        <w:rPr>
          <w:rFonts w:eastAsia="Calibri"/>
          <w:color w:val="000000"/>
          <w:sz w:val="24"/>
          <w:szCs w:val="24"/>
        </w:rPr>
        <w:t>н</w:t>
      </w:r>
      <w:r w:rsidR="006878EB" w:rsidRPr="00996258">
        <w:rPr>
          <w:rFonts w:eastAsia="Calibri"/>
          <w:color w:val="000000"/>
          <w:sz w:val="24"/>
          <w:szCs w:val="24"/>
        </w:rPr>
        <w:t xml:space="preserve">формацию в порядке, предусмотренном </w:t>
      </w:r>
      <w:r w:rsidR="006030CC" w:rsidRPr="00996258">
        <w:rPr>
          <w:rFonts w:eastAsia="Calibri"/>
          <w:color w:val="000000"/>
          <w:sz w:val="24"/>
          <w:szCs w:val="24"/>
        </w:rPr>
        <w:t xml:space="preserve">настоящими </w:t>
      </w:r>
      <w:r w:rsidR="006878EB" w:rsidRPr="00996258">
        <w:rPr>
          <w:rFonts w:eastAsia="Calibri"/>
          <w:color w:val="000000"/>
          <w:sz w:val="24"/>
          <w:szCs w:val="24"/>
        </w:rPr>
        <w:t>Правилами.</w:t>
      </w:r>
    </w:p>
    <w:p w:rsidR="006878EB" w:rsidRPr="00996258" w:rsidRDefault="005B4093" w:rsidP="001F6ADF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96258">
        <w:rPr>
          <w:rFonts w:eastAsia="Calibri"/>
          <w:color w:val="000000"/>
          <w:sz w:val="24"/>
          <w:szCs w:val="24"/>
        </w:rPr>
        <w:t>2.2.4</w:t>
      </w:r>
      <w:r w:rsidR="006878EB" w:rsidRPr="00996258">
        <w:rPr>
          <w:rFonts w:eastAsia="Calibri"/>
          <w:color w:val="000000"/>
          <w:sz w:val="24"/>
          <w:szCs w:val="24"/>
        </w:rPr>
        <w:t xml:space="preserve">.3. </w:t>
      </w:r>
      <w:r w:rsidR="004D619C" w:rsidRPr="00996258">
        <w:rPr>
          <w:rFonts w:eastAsia="Calibri"/>
          <w:color w:val="000000"/>
          <w:sz w:val="24"/>
          <w:szCs w:val="24"/>
        </w:rPr>
        <w:t>Отменить</w:t>
      </w:r>
      <w:r w:rsidR="006878EB" w:rsidRPr="00996258">
        <w:rPr>
          <w:rFonts w:eastAsia="Calibri"/>
          <w:color w:val="000000"/>
          <w:sz w:val="24"/>
          <w:szCs w:val="24"/>
        </w:rPr>
        <w:t xml:space="preserve"> доверенности, выданные в соответствии с требованиями </w:t>
      </w:r>
      <w:r w:rsidR="004D619C" w:rsidRPr="00996258">
        <w:rPr>
          <w:rFonts w:eastAsia="Calibri"/>
          <w:color w:val="000000"/>
          <w:sz w:val="24"/>
          <w:szCs w:val="24"/>
        </w:rPr>
        <w:t xml:space="preserve">настоящих </w:t>
      </w:r>
      <w:r w:rsidR="006878EB" w:rsidRPr="00996258">
        <w:rPr>
          <w:rFonts w:eastAsia="Calibri"/>
          <w:color w:val="000000"/>
          <w:sz w:val="24"/>
          <w:szCs w:val="24"/>
        </w:rPr>
        <w:t>Правил, направив в Банк соответствующее письменное уведомление в свободной форме.</w:t>
      </w:r>
    </w:p>
    <w:p w:rsidR="006878EB" w:rsidRPr="00996258" w:rsidRDefault="005B4093" w:rsidP="001F6ADF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96258">
        <w:rPr>
          <w:rFonts w:eastAsia="Calibri"/>
          <w:color w:val="000000"/>
          <w:sz w:val="24"/>
          <w:szCs w:val="24"/>
        </w:rPr>
        <w:t>2.2.4</w:t>
      </w:r>
      <w:r w:rsidR="006878EB" w:rsidRPr="00996258">
        <w:rPr>
          <w:rFonts w:eastAsia="Calibri"/>
          <w:color w:val="000000"/>
          <w:sz w:val="24"/>
          <w:szCs w:val="24"/>
        </w:rPr>
        <w:t>.4. Потребовать ведения отдельного учета его имущества, предоставленного в к</w:t>
      </w:r>
      <w:r w:rsidR="006878EB" w:rsidRPr="00996258">
        <w:rPr>
          <w:rFonts w:eastAsia="Calibri"/>
          <w:color w:val="000000"/>
          <w:sz w:val="24"/>
          <w:szCs w:val="24"/>
        </w:rPr>
        <w:t>а</w:t>
      </w:r>
      <w:r w:rsidR="006878EB" w:rsidRPr="00996258">
        <w:rPr>
          <w:rFonts w:eastAsia="Calibri"/>
          <w:color w:val="000000"/>
          <w:sz w:val="24"/>
          <w:szCs w:val="24"/>
        </w:rPr>
        <w:t>честве обеспечения</w:t>
      </w:r>
      <w:r w:rsidR="00396357" w:rsidRPr="00996258">
        <w:rPr>
          <w:rFonts w:eastAsia="Calibri"/>
          <w:color w:val="000000"/>
          <w:sz w:val="24"/>
          <w:szCs w:val="24"/>
        </w:rPr>
        <w:t xml:space="preserve"> обязательств, допущенных к Клирингу</w:t>
      </w:r>
      <w:r w:rsidR="006878EB" w:rsidRPr="00996258">
        <w:rPr>
          <w:rFonts w:eastAsia="Calibri"/>
          <w:color w:val="000000"/>
          <w:sz w:val="24"/>
          <w:szCs w:val="24"/>
        </w:rPr>
        <w:t>, и обязательств участника кл</w:t>
      </w:r>
      <w:r w:rsidR="006878EB" w:rsidRPr="00996258">
        <w:rPr>
          <w:rFonts w:eastAsia="Calibri"/>
          <w:color w:val="000000"/>
          <w:sz w:val="24"/>
          <w:szCs w:val="24"/>
        </w:rPr>
        <w:t>и</w:t>
      </w:r>
      <w:r w:rsidR="006878EB" w:rsidRPr="00996258">
        <w:rPr>
          <w:rFonts w:eastAsia="Calibri"/>
          <w:color w:val="000000"/>
          <w:sz w:val="24"/>
          <w:szCs w:val="24"/>
        </w:rPr>
        <w:t>ринга, возникших из договоров, заключенных за счет этого Клиента.</w:t>
      </w:r>
    </w:p>
    <w:p w:rsidR="006878EB" w:rsidRPr="00996258" w:rsidRDefault="005B4093" w:rsidP="001F6ADF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96258">
        <w:rPr>
          <w:rFonts w:eastAsia="Calibri"/>
          <w:color w:val="000000"/>
          <w:sz w:val="24"/>
          <w:szCs w:val="24"/>
        </w:rPr>
        <w:t>2.2.4</w:t>
      </w:r>
      <w:r w:rsidR="006878EB" w:rsidRPr="00996258">
        <w:rPr>
          <w:rFonts w:eastAsia="Calibri"/>
          <w:color w:val="000000"/>
          <w:sz w:val="24"/>
          <w:szCs w:val="24"/>
        </w:rPr>
        <w:t>.5. Отменить Поручение в любое время до начала его исполнения.</w:t>
      </w:r>
    </w:p>
    <w:p w:rsidR="006878EB" w:rsidRPr="00996258" w:rsidRDefault="005B4093" w:rsidP="001F6ADF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96258">
        <w:rPr>
          <w:rFonts w:eastAsia="Calibri"/>
          <w:color w:val="000000"/>
          <w:sz w:val="24"/>
          <w:szCs w:val="24"/>
        </w:rPr>
        <w:t>2.2.4</w:t>
      </w:r>
      <w:r w:rsidR="006878EB" w:rsidRPr="00996258">
        <w:rPr>
          <w:rFonts w:eastAsia="Calibri"/>
          <w:color w:val="000000"/>
          <w:sz w:val="24"/>
          <w:szCs w:val="24"/>
        </w:rPr>
        <w:t>.6. Предоставлять документы, подтверждающие возможность освобождения от налога на доходы у источ</w:t>
      </w:r>
      <w:r w:rsidR="0078456A" w:rsidRPr="00996258">
        <w:rPr>
          <w:rFonts w:eastAsia="Calibri"/>
          <w:color w:val="000000"/>
          <w:sz w:val="24"/>
          <w:szCs w:val="24"/>
        </w:rPr>
        <w:t>ника выплаты и (</w:t>
      </w:r>
      <w:r w:rsidR="006878EB" w:rsidRPr="00996258">
        <w:rPr>
          <w:rFonts w:eastAsia="Calibri"/>
          <w:color w:val="000000"/>
          <w:sz w:val="24"/>
          <w:szCs w:val="24"/>
        </w:rPr>
        <w:t>или</w:t>
      </w:r>
      <w:r w:rsidR="0078456A" w:rsidRPr="00996258">
        <w:rPr>
          <w:rFonts w:eastAsia="Calibri"/>
          <w:color w:val="000000"/>
          <w:sz w:val="24"/>
          <w:szCs w:val="24"/>
        </w:rPr>
        <w:t>)</w:t>
      </w:r>
      <w:r w:rsidR="006878EB" w:rsidRPr="00996258">
        <w:rPr>
          <w:rFonts w:eastAsia="Calibri"/>
          <w:color w:val="000000"/>
          <w:sz w:val="24"/>
          <w:szCs w:val="24"/>
        </w:rPr>
        <w:t xml:space="preserve"> применения льготных положений междун</w:t>
      </w:r>
      <w:r w:rsidR="006878EB" w:rsidRPr="00996258">
        <w:rPr>
          <w:rFonts w:eastAsia="Calibri"/>
          <w:color w:val="000000"/>
          <w:sz w:val="24"/>
          <w:szCs w:val="24"/>
        </w:rPr>
        <w:t>а</w:t>
      </w:r>
      <w:r w:rsidR="006878EB" w:rsidRPr="00996258">
        <w:rPr>
          <w:rFonts w:eastAsia="Calibri"/>
          <w:color w:val="000000"/>
          <w:sz w:val="24"/>
          <w:szCs w:val="24"/>
        </w:rPr>
        <w:t>родных договоров Российской Федерации об избежании двойного налогообложения</w:t>
      </w:r>
      <w:r w:rsidR="00EC73E6" w:rsidRPr="00996258">
        <w:rPr>
          <w:rFonts w:eastAsia="Calibri"/>
          <w:color w:val="000000"/>
          <w:sz w:val="24"/>
          <w:szCs w:val="24"/>
        </w:rPr>
        <w:t>,</w:t>
      </w:r>
      <w:r w:rsidR="006878EB" w:rsidRPr="00996258">
        <w:rPr>
          <w:rFonts w:eastAsia="Calibri"/>
          <w:color w:val="000000"/>
          <w:sz w:val="24"/>
          <w:szCs w:val="24"/>
        </w:rPr>
        <w:t xml:space="preserve"> в о</w:t>
      </w:r>
      <w:r w:rsidR="006878EB" w:rsidRPr="00996258">
        <w:rPr>
          <w:rFonts w:eastAsia="Calibri"/>
          <w:color w:val="000000"/>
          <w:sz w:val="24"/>
          <w:szCs w:val="24"/>
        </w:rPr>
        <w:t>т</w:t>
      </w:r>
      <w:r w:rsidR="006878EB" w:rsidRPr="00996258">
        <w:rPr>
          <w:rFonts w:eastAsia="Calibri"/>
          <w:color w:val="000000"/>
          <w:sz w:val="24"/>
          <w:szCs w:val="24"/>
        </w:rPr>
        <w:t>ношении Клиента – юридического лица</w:t>
      </w:r>
      <w:r w:rsidR="0078456A" w:rsidRPr="00996258">
        <w:rPr>
          <w:rFonts w:eastAsia="Calibri"/>
          <w:color w:val="000000"/>
          <w:sz w:val="24"/>
          <w:szCs w:val="24"/>
        </w:rPr>
        <w:t xml:space="preserve">, являющегося </w:t>
      </w:r>
      <w:r w:rsidR="006878EB" w:rsidRPr="00996258">
        <w:rPr>
          <w:rFonts w:eastAsia="Calibri"/>
          <w:color w:val="000000"/>
          <w:sz w:val="24"/>
          <w:szCs w:val="24"/>
        </w:rPr>
        <w:t>нерезидент</w:t>
      </w:r>
      <w:r w:rsidR="0078456A" w:rsidRPr="00996258">
        <w:rPr>
          <w:rFonts w:eastAsia="Calibri"/>
          <w:color w:val="000000"/>
          <w:sz w:val="24"/>
          <w:szCs w:val="24"/>
        </w:rPr>
        <w:t>ом</w:t>
      </w:r>
      <w:r w:rsidR="006878EB" w:rsidRPr="00996258">
        <w:rPr>
          <w:rFonts w:eastAsia="Calibri"/>
          <w:color w:val="000000"/>
          <w:sz w:val="24"/>
          <w:szCs w:val="24"/>
        </w:rPr>
        <w:t xml:space="preserve"> Российской Федерации</w:t>
      </w:r>
      <w:r w:rsidR="0078456A" w:rsidRPr="00996258">
        <w:rPr>
          <w:rFonts w:eastAsia="Calibri"/>
          <w:color w:val="000000"/>
          <w:sz w:val="24"/>
          <w:szCs w:val="24"/>
        </w:rPr>
        <w:t>.</w:t>
      </w:r>
    </w:p>
    <w:p w:rsidR="006878EB" w:rsidRPr="00996258" w:rsidRDefault="005B4093" w:rsidP="001F6ADF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96258">
        <w:rPr>
          <w:rFonts w:eastAsia="Calibri"/>
          <w:color w:val="000000"/>
          <w:sz w:val="24"/>
          <w:szCs w:val="24"/>
        </w:rPr>
        <w:t>2.2.4</w:t>
      </w:r>
      <w:r w:rsidR="006878EB" w:rsidRPr="00996258">
        <w:rPr>
          <w:rFonts w:eastAsia="Calibri"/>
          <w:color w:val="000000"/>
          <w:sz w:val="24"/>
          <w:szCs w:val="24"/>
        </w:rPr>
        <w:t xml:space="preserve">.7. Осуществлять иные </w:t>
      </w:r>
      <w:r w:rsidR="00B169DF" w:rsidRPr="00996258">
        <w:rPr>
          <w:rFonts w:eastAsia="Calibri"/>
          <w:color w:val="000000"/>
          <w:sz w:val="24"/>
          <w:szCs w:val="24"/>
        </w:rPr>
        <w:t>права</w:t>
      </w:r>
      <w:r w:rsidR="006878EB" w:rsidRPr="00996258">
        <w:rPr>
          <w:rFonts w:eastAsia="Calibri"/>
          <w:color w:val="000000"/>
          <w:sz w:val="24"/>
          <w:szCs w:val="24"/>
        </w:rPr>
        <w:t xml:space="preserve">, предусмотренные </w:t>
      </w:r>
      <w:r w:rsidR="00396357" w:rsidRPr="00996258">
        <w:rPr>
          <w:rFonts w:eastAsia="Calibri"/>
          <w:color w:val="000000"/>
          <w:sz w:val="24"/>
          <w:szCs w:val="24"/>
        </w:rPr>
        <w:t xml:space="preserve">настоящими </w:t>
      </w:r>
      <w:r w:rsidR="006878EB" w:rsidRPr="00996258">
        <w:rPr>
          <w:rFonts w:eastAsia="Calibri"/>
          <w:color w:val="000000"/>
          <w:sz w:val="24"/>
          <w:szCs w:val="24"/>
        </w:rPr>
        <w:t>Правилами.</w:t>
      </w:r>
    </w:p>
    <w:p w:rsidR="001C4622" w:rsidRDefault="001C4622" w:rsidP="001F6ADF">
      <w:pPr>
        <w:ind w:firstLine="709"/>
        <w:jc w:val="center"/>
        <w:rPr>
          <w:b/>
          <w:sz w:val="24"/>
          <w:szCs w:val="24"/>
        </w:rPr>
      </w:pPr>
    </w:p>
    <w:p w:rsidR="00D04436" w:rsidRDefault="001C4622" w:rsidP="008B7F0A">
      <w:pPr>
        <w:pStyle w:val="2"/>
        <w:widowControl w:val="0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24" w:name="_Toc105149237"/>
      <w:bookmarkStart w:id="25" w:name="Пункт2_3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2.3. ИЗМЕНЕНИЕ УСЛОВИЙ </w:t>
      </w:r>
      <w:r w:rsidR="00996433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БРОКЕРСКОГО 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ОБСЛУЖИВАНИЯ</w:t>
      </w:r>
      <w:r w:rsidR="00996433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  <w:t>И АНКЕТНЫХ ДАННЫХ КЛИЕНТА</w:t>
      </w:r>
      <w:bookmarkEnd w:id="24"/>
    </w:p>
    <w:bookmarkEnd w:id="25"/>
    <w:p w:rsidR="00D04436" w:rsidRDefault="00D04436" w:rsidP="008B7F0A">
      <w:pPr>
        <w:keepNext/>
        <w:widowControl w:val="0"/>
        <w:ind w:firstLine="709"/>
        <w:jc w:val="both"/>
        <w:rPr>
          <w:sz w:val="24"/>
          <w:szCs w:val="24"/>
        </w:rPr>
      </w:pPr>
    </w:p>
    <w:p w:rsidR="00D04436" w:rsidRDefault="004C3DF4" w:rsidP="008B7F0A">
      <w:pPr>
        <w:keepNext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2.3.1.</w:t>
      </w:r>
      <w:r w:rsidR="006D7013" w:rsidRPr="00996258">
        <w:rPr>
          <w:sz w:val="24"/>
          <w:szCs w:val="24"/>
        </w:rPr>
        <w:t xml:space="preserve"> Клиент</w:t>
      </w:r>
      <w:r w:rsidR="001C4622" w:rsidRPr="00996258">
        <w:rPr>
          <w:sz w:val="24"/>
          <w:szCs w:val="24"/>
        </w:rPr>
        <w:t xml:space="preserve"> имеет право в одностороннем порядке изменить условия брокерского обслуживания по заключенному с Банком Договору</w:t>
      </w:r>
      <w:r w:rsidR="006D7013" w:rsidRPr="00996258">
        <w:rPr>
          <w:sz w:val="24"/>
          <w:szCs w:val="24"/>
        </w:rPr>
        <w:t xml:space="preserve"> </w:t>
      </w:r>
      <w:r w:rsidR="001C4622" w:rsidRPr="00996258">
        <w:rPr>
          <w:sz w:val="24"/>
          <w:szCs w:val="24"/>
        </w:rPr>
        <w:t>/</w:t>
      </w:r>
      <w:r w:rsidR="006D7013" w:rsidRPr="00996258">
        <w:rPr>
          <w:sz w:val="24"/>
          <w:szCs w:val="24"/>
        </w:rPr>
        <w:t xml:space="preserve"> Договору ИИС</w:t>
      </w:r>
      <w:r w:rsidR="001C4622" w:rsidRPr="00996258">
        <w:rPr>
          <w:sz w:val="24"/>
          <w:szCs w:val="24"/>
        </w:rPr>
        <w:t>.</w:t>
      </w:r>
    </w:p>
    <w:p w:rsidR="00177B36" w:rsidRPr="00996258" w:rsidRDefault="006D7013" w:rsidP="001F6ADF">
      <w:pPr>
        <w:ind w:firstLine="709"/>
        <w:jc w:val="both"/>
        <w:rPr>
          <w:sz w:val="24"/>
          <w:szCs w:val="24"/>
        </w:rPr>
      </w:pPr>
      <w:bookmarkStart w:id="26" w:name="пункт2_3_2"/>
      <w:r w:rsidRPr="00996258">
        <w:rPr>
          <w:sz w:val="24"/>
          <w:szCs w:val="24"/>
        </w:rPr>
        <w:t>2.3.2.</w:t>
      </w:r>
      <w:bookmarkEnd w:id="26"/>
      <w:r w:rsidRPr="00996258">
        <w:rPr>
          <w:sz w:val="24"/>
          <w:szCs w:val="24"/>
        </w:rPr>
        <w:t xml:space="preserve"> </w:t>
      </w:r>
      <w:r w:rsidR="001C4622" w:rsidRPr="00996258">
        <w:rPr>
          <w:sz w:val="24"/>
          <w:szCs w:val="24"/>
        </w:rPr>
        <w:t>Внесение изменений в условия брокерского обслуживания осуществляется п</w:t>
      </w:r>
      <w:r w:rsidR="001C4622" w:rsidRPr="00996258">
        <w:rPr>
          <w:sz w:val="24"/>
          <w:szCs w:val="24"/>
        </w:rPr>
        <w:t>у</w:t>
      </w:r>
      <w:r w:rsidR="001C4622" w:rsidRPr="00996258">
        <w:rPr>
          <w:sz w:val="24"/>
          <w:szCs w:val="24"/>
        </w:rPr>
        <w:t xml:space="preserve">тем повторной </w:t>
      </w:r>
      <w:r w:rsidR="0088051F" w:rsidRPr="00996258">
        <w:rPr>
          <w:sz w:val="24"/>
          <w:szCs w:val="24"/>
        </w:rPr>
        <w:t>подачи</w:t>
      </w:r>
      <w:r w:rsidR="001C4622" w:rsidRPr="00996258">
        <w:rPr>
          <w:sz w:val="24"/>
          <w:szCs w:val="24"/>
        </w:rPr>
        <w:t xml:space="preserve"> в Банк Заявления об условиях брокерского обслуживания (Прилож</w:t>
      </w:r>
      <w:r w:rsidR="001C4622" w:rsidRPr="00996258">
        <w:rPr>
          <w:sz w:val="24"/>
          <w:szCs w:val="24"/>
        </w:rPr>
        <w:t>е</w:t>
      </w:r>
      <w:r w:rsidR="001C4622" w:rsidRPr="00996258">
        <w:rPr>
          <w:sz w:val="24"/>
          <w:szCs w:val="24"/>
        </w:rPr>
        <w:t>ни</w:t>
      </w:r>
      <w:r w:rsidRPr="00996258">
        <w:rPr>
          <w:sz w:val="24"/>
          <w:szCs w:val="24"/>
        </w:rPr>
        <w:t>я</w:t>
      </w:r>
      <w:r w:rsidR="001C4622" w:rsidRPr="00996258">
        <w:rPr>
          <w:sz w:val="24"/>
          <w:szCs w:val="24"/>
        </w:rPr>
        <w:t xml:space="preserve"> №</w:t>
      </w:r>
      <w:r w:rsidRPr="00996258">
        <w:rPr>
          <w:sz w:val="24"/>
          <w:szCs w:val="24"/>
        </w:rPr>
        <w:t>№</w:t>
      </w:r>
      <w:r w:rsidR="001C4622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2а-2б</w:t>
      </w:r>
      <w:r w:rsidR="001C4622" w:rsidRPr="00996258">
        <w:rPr>
          <w:sz w:val="24"/>
          <w:szCs w:val="24"/>
        </w:rPr>
        <w:t xml:space="preserve"> к </w:t>
      </w:r>
      <w:r w:rsidRPr="00996258">
        <w:rPr>
          <w:sz w:val="24"/>
          <w:szCs w:val="24"/>
        </w:rPr>
        <w:t xml:space="preserve">настоящим </w:t>
      </w:r>
      <w:r w:rsidR="001C4622" w:rsidRPr="00996258">
        <w:rPr>
          <w:sz w:val="24"/>
          <w:szCs w:val="24"/>
        </w:rPr>
        <w:t xml:space="preserve">Правилам) </w:t>
      </w:r>
      <w:r w:rsidRPr="00996258">
        <w:rPr>
          <w:sz w:val="24"/>
          <w:szCs w:val="24"/>
        </w:rPr>
        <w:t xml:space="preserve">/ Заявления об условиях брокерского обслуживания с открытием и ведением ИИС (Приложение № 2в к настоящим Правилам) </w:t>
      </w:r>
      <w:r w:rsidR="001C4622" w:rsidRPr="00996258">
        <w:rPr>
          <w:sz w:val="24"/>
          <w:szCs w:val="24"/>
        </w:rPr>
        <w:t>в виде подписанн</w:t>
      </w:r>
      <w:r w:rsidR="001C4622" w:rsidRPr="00996258">
        <w:rPr>
          <w:sz w:val="24"/>
          <w:szCs w:val="24"/>
        </w:rPr>
        <w:t>о</w:t>
      </w:r>
      <w:r w:rsidR="001C4622" w:rsidRPr="00996258">
        <w:rPr>
          <w:sz w:val="24"/>
          <w:szCs w:val="24"/>
        </w:rPr>
        <w:t xml:space="preserve">го Клиентом или его </w:t>
      </w:r>
      <w:r w:rsidRPr="00996258">
        <w:rPr>
          <w:sz w:val="24"/>
          <w:szCs w:val="24"/>
        </w:rPr>
        <w:t>У</w:t>
      </w:r>
      <w:r w:rsidR="001C4622" w:rsidRPr="00996258">
        <w:rPr>
          <w:sz w:val="24"/>
          <w:szCs w:val="24"/>
        </w:rPr>
        <w:t xml:space="preserve">полномоченным представителем оригинала на бумажном носителе, переданного </w:t>
      </w:r>
      <w:r w:rsidR="00F16A1B" w:rsidRPr="00996258">
        <w:rPr>
          <w:sz w:val="24"/>
          <w:szCs w:val="24"/>
        </w:rPr>
        <w:t>в Головной офис</w:t>
      </w:r>
      <w:r w:rsidR="005230F0" w:rsidRPr="00996258">
        <w:rPr>
          <w:sz w:val="24"/>
          <w:szCs w:val="24"/>
        </w:rPr>
        <w:t xml:space="preserve"> или любой Уполномоченный офис Банка.</w:t>
      </w:r>
      <w:r w:rsidR="00177B36" w:rsidRPr="00996258">
        <w:rPr>
          <w:sz w:val="24"/>
          <w:szCs w:val="24"/>
        </w:rPr>
        <w:t xml:space="preserve"> Клиенты – юрид</w:t>
      </w:r>
      <w:r w:rsidR="00177B36" w:rsidRPr="00996258">
        <w:rPr>
          <w:sz w:val="24"/>
          <w:szCs w:val="24"/>
        </w:rPr>
        <w:t>и</w:t>
      </w:r>
      <w:r w:rsidR="00177B36" w:rsidRPr="00996258">
        <w:rPr>
          <w:sz w:val="24"/>
          <w:szCs w:val="24"/>
        </w:rPr>
        <w:t>ческие лица вправе направить в Банк Заявление об условиях брокерского обслуживания (Приложение № 2а к настоящим Правилам) почтовой связью (заказным почтовым отправл</w:t>
      </w:r>
      <w:r w:rsidR="00177B36" w:rsidRPr="00996258">
        <w:rPr>
          <w:sz w:val="24"/>
          <w:szCs w:val="24"/>
        </w:rPr>
        <w:t>е</w:t>
      </w:r>
      <w:r w:rsidR="00177B36" w:rsidRPr="00996258">
        <w:rPr>
          <w:sz w:val="24"/>
          <w:szCs w:val="24"/>
        </w:rPr>
        <w:t>нием (письмом) с уведомлением о вручении (получении), почтовым отправлением курье</w:t>
      </w:r>
      <w:r w:rsidR="00177B36" w:rsidRPr="00996258">
        <w:rPr>
          <w:sz w:val="24"/>
          <w:szCs w:val="24"/>
        </w:rPr>
        <w:t>р</w:t>
      </w:r>
      <w:r w:rsidR="00177B36" w:rsidRPr="00996258">
        <w:rPr>
          <w:sz w:val="24"/>
          <w:szCs w:val="24"/>
        </w:rPr>
        <w:t xml:space="preserve">ской почты или почтовым отправлением экспресс-почты) по адресу Банка, указанному в </w:t>
      </w:r>
      <w:hyperlink w:anchor="пункт1_3_2" w:history="1">
        <w:r w:rsidR="00177B36" w:rsidRPr="00996258">
          <w:rPr>
            <w:sz w:val="24"/>
            <w:szCs w:val="24"/>
          </w:rPr>
          <w:t>пункте 1.3.2</w:t>
        </w:r>
      </w:hyperlink>
      <w:r w:rsidR="00177B36" w:rsidRPr="00996258">
        <w:rPr>
          <w:sz w:val="24"/>
          <w:szCs w:val="24"/>
        </w:rPr>
        <w:t xml:space="preserve"> настоящих Правил.</w:t>
      </w:r>
    </w:p>
    <w:p w:rsidR="002219CA" w:rsidRPr="00996258" w:rsidRDefault="009174DC" w:rsidP="002219C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2.3.3. </w:t>
      </w:r>
      <w:r w:rsidR="002219CA" w:rsidRPr="00996258">
        <w:rPr>
          <w:sz w:val="24"/>
          <w:szCs w:val="24"/>
        </w:rPr>
        <w:t>Предоставление нового Заявления об условиях брокерского обслуживания / З</w:t>
      </w:r>
      <w:r w:rsidR="002219CA" w:rsidRPr="00996258">
        <w:rPr>
          <w:sz w:val="24"/>
          <w:szCs w:val="24"/>
        </w:rPr>
        <w:t>а</w:t>
      </w:r>
      <w:r w:rsidR="002219CA" w:rsidRPr="00996258">
        <w:rPr>
          <w:sz w:val="24"/>
          <w:szCs w:val="24"/>
        </w:rPr>
        <w:t>явления об условиях брокерского обслуживания с открытием и ведением ИИС отменяет де</w:t>
      </w:r>
      <w:r w:rsidR="002219CA" w:rsidRPr="00996258">
        <w:rPr>
          <w:sz w:val="24"/>
          <w:szCs w:val="24"/>
        </w:rPr>
        <w:t>й</w:t>
      </w:r>
      <w:r w:rsidR="002219CA" w:rsidRPr="00996258">
        <w:rPr>
          <w:sz w:val="24"/>
          <w:szCs w:val="24"/>
        </w:rPr>
        <w:t>ствие ранее предоставленного в части вносимых изменений.</w:t>
      </w:r>
    </w:p>
    <w:p w:rsidR="00322A13" w:rsidRPr="00996258" w:rsidRDefault="00322A13" w:rsidP="00322A1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2.3.4. Необходимость предоставления дополнительных документов определяется с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 xml:space="preserve">ществом </w:t>
      </w:r>
      <w:r w:rsidR="00DF6FA4" w:rsidRPr="00996258">
        <w:rPr>
          <w:sz w:val="24"/>
          <w:szCs w:val="24"/>
        </w:rPr>
        <w:t xml:space="preserve">вносимых </w:t>
      </w:r>
      <w:r w:rsidRPr="00996258">
        <w:rPr>
          <w:sz w:val="24"/>
          <w:szCs w:val="24"/>
        </w:rPr>
        <w:t>изменений.</w:t>
      </w:r>
    </w:p>
    <w:p w:rsidR="001C4622" w:rsidRPr="00996258" w:rsidRDefault="005B11FF" w:rsidP="002219C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2.3.</w:t>
      </w:r>
      <w:r w:rsidR="00322A13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. </w:t>
      </w:r>
      <w:r w:rsidR="001C4622" w:rsidRPr="00996258">
        <w:rPr>
          <w:sz w:val="24"/>
          <w:szCs w:val="24"/>
        </w:rPr>
        <w:t>Банк имеет право отказать Клиенту в изменении условий брокерского обслуж</w:t>
      </w:r>
      <w:r w:rsidR="001C4622" w:rsidRPr="00996258">
        <w:rPr>
          <w:sz w:val="24"/>
          <w:szCs w:val="24"/>
        </w:rPr>
        <w:t>и</w:t>
      </w:r>
      <w:r w:rsidR="001C4622" w:rsidRPr="00996258">
        <w:rPr>
          <w:sz w:val="24"/>
          <w:szCs w:val="24"/>
        </w:rPr>
        <w:t xml:space="preserve">вания, </w:t>
      </w:r>
      <w:r w:rsidR="00D93BBA" w:rsidRPr="00996258">
        <w:rPr>
          <w:sz w:val="24"/>
          <w:szCs w:val="24"/>
        </w:rPr>
        <w:t>уведомив об этом Клиента путем направления</w:t>
      </w:r>
      <w:r w:rsidR="001C4622" w:rsidRPr="00996258">
        <w:rPr>
          <w:sz w:val="24"/>
          <w:szCs w:val="24"/>
        </w:rPr>
        <w:t xml:space="preserve"> сообщени</w:t>
      </w:r>
      <w:r w:rsidR="00D93BBA" w:rsidRPr="00996258">
        <w:rPr>
          <w:sz w:val="24"/>
          <w:szCs w:val="24"/>
        </w:rPr>
        <w:t>я</w:t>
      </w:r>
      <w:r w:rsidR="001C4622" w:rsidRPr="00996258">
        <w:rPr>
          <w:sz w:val="24"/>
          <w:szCs w:val="24"/>
        </w:rPr>
        <w:t xml:space="preserve"> по адресу электронной по</w:t>
      </w:r>
      <w:r w:rsidR="001C4622" w:rsidRPr="00996258">
        <w:rPr>
          <w:sz w:val="24"/>
          <w:szCs w:val="24"/>
        </w:rPr>
        <w:t>ч</w:t>
      </w:r>
      <w:r w:rsidR="001C4622" w:rsidRPr="00996258">
        <w:rPr>
          <w:sz w:val="24"/>
          <w:szCs w:val="24"/>
        </w:rPr>
        <w:t>ты, указанному в Анкете Клиента (Депонен</w:t>
      </w:r>
      <w:r w:rsidR="00D93BBA" w:rsidRPr="00996258">
        <w:rPr>
          <w:sz w:val="24"/>
          <w:szCs w:val="24"/>
        </w:rPr>
        <w:t>та).</w:t>
      </w:r>
    </w:p>
    <w:p w:rsidR="009E640A" w:rsidRPr="00996258" w:rsidRDefault="009E640A" w:rsidP="009E640A">
      <w:pPr>
        <w:ind w:firstLine="709"/>
        <w:jc w:val="both"/>
        <w:rPr>
          <w:sz w:val="24"/>
          <w:szCs w:val="24"/>
        </w:rPr>
      </w:pPr>
      <w:bookmarkStart w:id="27" w:name="пункт2_3_6"/>
      <w:r w:rsidRPr="00996258">
        <w:rPr>
          <w:sz w:val="24"/>
          <w:szCs w:val="24"/>
        </w:rPr>
        <w:t>2.3.6</w:t>
      </w:r>
      <w:r w:rsidR="009174DC" w:rsidRPr="00996258">
        <w:rPr>
          <w:sz w:val="24"/>
          <w:szCs w:val="24"/>
        </w:rPr>
        <w:t>.</w:t>
      </w:r>
      <w:bookmarkEnd w:id="27"/>
      <w:r w:rsidR="009174DC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Клиент обязан в случае изменения сведений, содержащихся в Анкете Клиента (Депонента) (Приложения №№ 4а-4б к настоящим Правилам) и соответствующих докуме</w:t>
      </w:r>
      <w:r w:rsidRPr="00996258">
        <w:rPr>
          <w:sz w:val="24"/>
          <w:szCs w:val="24"/>
        </w:rPr>
        <w:t>н</w:t>
      </w:r>
      <w:r w:rsidR="00E5095F" w:rsidRPr="00996258">
        <w:rPr>
          <w:sz w:val="24"/>
          <w:szCs w:val="24"/>
        </w:rPr>
        <w:t>тах,</w:t>
      </w:r>
      <w:r w:rsidRPr="00996258">
        <w:rPr>
          <w:sz w:val="24"/>
          <w:szCs w:val="24"/>
        </w:rPr>
        <w:t xml:space="preserve"> уведомлять Банк о таких изменениях путем пред</w:t>
      </w:r>
      <w:r w:rsidR="000E4ED1"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ставления </w:t>
      </w:r>
      <w:r w:rsidR="00E5095F" w:rsidRPr="00996258">
        <w:rPr>
          <w:sz w:val="24"/>
          <w:szCs w:val="24"/>
        </w:rPr>
        <w:t>в Головной офис или любой Уполномоченный офис Банка</w:t>
      </w:r>
      <w:r w:rsidRPr="00996258">
        <w:rPr>
          <w:sz w:val="24"/>
          <w:szCs w:val="24"/>
        </w:rPr>
        <w:t xml:space="preserve"> актуальной Анкеты Клиента (Депонента) и документов, по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тверждающих факт изменений</w:t>
      </w:r>
      <w:r w:rsidR="00E5095F" w:rsidRPr="00996258">
        <w:rPr>
          <w:sz w:val="24"/>
          <w:szCs w:val="24"/>
        </w:rPr>
        <w:t xml:space="preserve"> (при необходимости)</w:t>
      </w:r>
      <w:r w:rsidRPr="00996258">
        <w:rPr>
          <w:sz w:val="24"/>
          <w:szCs w:val="24"/>
        </w:rPr>
        <w:t>, не позднее 5 (Пяти) рабочих дней с м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мента изменения сведений.</w:t>
      </w:r>
    </w:p>
    <w:p w:rsidR="009E640A" w:rsidRPr="00996258" w:rsidRDefault="009E640A" w:rsidP="009E640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Все риски наступления возможных негативных последствий в случае непредставл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ния или несвоевременного представления или представления неполной или недостоверной </w:t>
      </w:r>
      <w:r w:rsidRPr="00996258">
        <w:rPr>
          <w:sz w:val="24"/>
          <w:szCs w:val="24"/>
        </w:rPr>
        <w:lastRenderedPageBreak/>
        <w:t xml:space="preserve">информации </w:t>
      </w:r>
      <w:r w:rsidR="00E5095F" w:rsidRPr="00996258">
        <w:rPr>
          <w:sz w:val="24"/>
          <w:szCs w:val="24"/>
        </w:rPr>
        <w:t>Клиентом</w:t>
      </w:r>
      <w:r w:rsidRPr="00996258">
        <w:rPr>
          <w:sz w:val="24"/>
          <w:szCs w:val="24"/>
        </w:rPr>
        <w:t xml:space="preserve"> несет </w:t>
      </w:r>
      <w:r w:rsidR="00E5095F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>. Банк не несет ответственности, если непредставление или несвоевременное представление или представление неполной или недостоверной и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форма</w:t>
      </w:r>
      <w:r w:rsidR="00E5095F" w:rsidRPr="00996258">
        <w:rPr>
          <w:sz w:val="24"/>
          <w:szCs w:val="24"/>
        </w:rPr>
        <w:t>ции Клиентом</w:t>
      </w:r>
      <w:r w:rsidRPr="00996258">
        <w:rPr>
          <w:sz w:val="24"/>
          <w:szCs w:val="24"/>
        </w:rPr>
        <w:t xml:space="preserve"> привело к возникновению убытков.</w:t>
      </w:r>
    </w:p>
    <w:p w:rsidR="0089737C" w:rsidRPr="00996258" w:rsidRDefault="0089737C" w:rsidP="0089737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неисполнении Клиентом указанной в настоящем пункте Правил обязанности Банк вправе приостановить прием от Клиента Поручений, в том числе при наличии у Банка информации об изменениях в составе Уполномоченных представителей Клиента, а также любых изменений реквизитов Клиента, изменений правового статуса Клиента, влияющих на его правоспособность (реорганизации, ликвидации и т.д.), до момента представления Клие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том в Банк всех необходимых документов, однозначно подтверждающих наличие (отсутс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вие) указанных изменений в соответствии с законодательством Российской Федерации и обычаями делового оборота.</w:t>
      </w:r>
    </w:p>
    <w:p w:rsidR="009E640A" w:rsidRPr="00996258" w:rsidRDefault="000E4ED1" w:rsidP="008378C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2.3.7.</w:t>
      </w:r>
      <w:r w:rsidR="005C0B09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Изменение анкетных данных Клиента может производит</w:t>
      </w:r>
      <w:r w:rsidR="005C0B09" w:rsidRPr="00996258">
        <w:rPr>
          <w:sz w:val="24"/>
          <w:szCs w:val="24"/>
        </w:rPr>
        <w:t>ь</w:t>
      </w:r>
      <w:r w:rsidRPr="00996258">
        <w:rPr>
          <w:sz w:val="24"/>
          <w:szCs w:val="24"/>
        </w:rPr>
        <w:t>ся Банком самосто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 xml:space="preserve">тельно при поступлении документов (копий документов), полученных Банком от Клиента при оказании Клиенту иных услуг или при проведении </w:t>
      </w:r>
      <w:r w:rsidR="005C0B09"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дентификации.</w:t>
      </w:r>
      <w:r w:rsidR="005C0B09" w:rsidRPr="00996258">
        <w:rPr>
          <w:sz w:val="24"/>
          <w:szCs w:val="24"/>
        </w:rPr>
        <w:t xml:space="preserve"> При этом такое и</w:t>
      </w:r>
      <w:r w:rsidR="005C0B09" w:rsidRPr="00996258">
        <w:rPr>
          <w:sz w:val="24"/>
          <w:szCs w:val="24"/>
        </w:rPr>
        <w:t>з</w:t>
      </w:r>
      <w:r w:rsidR="005C0B09" w:rsidRPr="00996258">
        <w:rPr>
          <w:sz w:val="24"/>
          <w:szCs w:val="24"/>
        </w:rPr>
        <w:t>менение анкетных данных не ос</w:t>
      </w:r>
      <w:r w:rsidR="00073526" w:rsidRPr="00996258">
        <w:rPr>
          <w:sz w:val="24"/>
          <w:szCs w:val="24"/>
        </w:rPr>
        <w:t>в</w:t>
      </w:r>
      <w:r w:rsidR="005C0B09" w:rsidRPr="00996258">
        <w:rPr>
          <w:sz w:val="24"/>
          <w:szCs w:val="24"/>
        </w:rPr>
        <w:t xml:space="preserve">обождает Клиента от обязанности представить в Банк </w:t>
      </w:r>
      <w:r w:rsidR="00073526" w:rsidRPr="00996258">
        <w:rPr>
          <w:sz w:val="24"/>
          <w:szCs w:val="24"/>
        </w:rPr>
        <w:t>акт</w:t>
      </w:r>
      <w:r w:rsidR="00073526" w:rsidRPr="00996258">
        <w:rPr>
          <w:sz w:val="24"/>
          <w:szCs w:val="24"/>
        </w:rPr>
        <w:t>у</w:t>
      </w:r>
      <w:r w:rsidR="00073526" w:rsidRPr="00996258">
        <w:rPr>
          <w:sz w:val="24"/>
          <w:szCs w:val="24"/>
        </w:rPr>
        <w:t>альную Анкету Клиента (Депонента) и от ответственности за неисполнение указанной об</w:t>
      </w:r>
      <w:r w:rsidR="00073526" w:rsidRPr="00996258">
        <w:rPr>
          <w:sz w:val="24"/>
          <w:szCs w:val="24"/>
        </w:rPr>
        <w:t>я</w:t>
      </w:r>
      <w:r w:rsidR="00073526" w:rsidRPr="00996258">
        <w:rPr>
          <w:sz w:val="24"/>
          <w:szCs w:val="24"/>
        </w:rPr>
        <w:t>занности.</w:t>
      </w:r>
    </w:p>
    <w:p w:rsidR="007A4212" w:rsidRPr="00996258" w:rsidRDefault="007A4212" w:rsidP="007A4212">
      <w:pPr>
        <w:ind w:firstLine="709"/>
        <w:jc w:val="center"/>
        <w:rPr>
          <w:b/>
          <w:sz w:val="24"/>
          <w:szCs w:val="24"/>
        </w:rPr>
      </w:pPr>
    </w:p>
    <w:p w:rsidR="007A4212" w:rsidRPr="00996258" w:rsidRDefault="007A4212" w:rsidP="005F069E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28" w:name="_Toc105149238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2.4. </w:t>
      </w:r>
      <w:r w:rsidR="00800483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ОТКРЫТИЕ СЧЕТОВ И РЕГИСТРАЦИЯ В ТС</w:t>
      </w:r>
      <w:bookmarkEnd w:id="28"/>
    </w:p>
    <w:p w:rsidR="007A4212" w:rsidRPr="00996258" w:rsidRDefault="007A4212" w:rsidP="005F069E">
      <w:pPr>
        <w:keepNext/>
        <w:ind w:firstLine="709"/>
        <w:jc w:val="both"/>
        <w:rPr>
          <w:sz w:val="24"/>
          <w:szCs w:val="24"/>
        </w:rPr>
      </w:pPr>
    </w:p>
    <w:p w:rsidR="004675E6" w:rsidRPr="00996258" w:rsidRDefault="007A4212" w:rsidP="005F069E">
      <w:pPr>
        <w:keepNext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2.4.1. </w:t>
      </w:r>
      <w:r w:rsidR="003A6697" w:rsidRPr="00996258">
        <w:rPr>
          <w:sz w:val="24"/>
          <w:szCs w:val="24"/>
        </w:rPr>
        <w:t xml:space="preserve">В отношении лиц, присоединившихся к Правилам, после заключения Договора / Договора ИИС и до начала проведения любых Торговых операций Банк открывает Клиенту Лицевой счет </w:t>
      </w:r>
      <w:r w:rsidR="00D21D98" w:rsidRPr="00996258">
        <w:rPr>
          <w:sz w:val="24"/>
          <w:szCs w:val="24"/>
        </w:rPr>
        <w:t>для учета денежных средств по Договору / Договору ИИС.</w:t>
      </w:r>
    </w:p>
    <w:p w:rsidR="00D21D98" w:rsidRPr="00996258" w:rsidRDefault="00D21D98" w:rsidP="007A421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Лицевой счет открывается </w:t>
      </w:r>
      <w:r w:rsidR="00316E7B" w:rsidRPr="00996258">
        <w:rPr>
          <w:sz w:val="24"/>
          <w:szCs w:val="24"/>
        </w:rPr>
        <w:t>в рублях (валюте Российской Федерации).</w:t>
      </w:r>
    </w:p>
    <w:p w:rsidR="00CC67DE" w:rsidRPr="00996258" w:rsidRDefault="00D21D98" w:rsidP="00D21D98">
      <w:pPr>
        <w:ind w:firstLine="709"/>
        <w:jc w:val="both"/>
        <w:rPr>
          <w:sz w:val="24"/>
          <w:szCs w:val="24"/>
        </w:rPr>
      </w:pPr>
      <w:bookmarkStart w:id="29" w:name="пункт2_4_2"/>
      <w:r w:rsidRPr="00996258">
        <w:rPr>
          <w:sz w:val="24"/>
          <w:szCs w:val="24"/>
        </w:rPr>
        <w:t>2.4.2.</w:t>
      </w:r>
      <w:bookmarkEnd w:id="29"/>
      <w:r w:rsidRPr="00996258">
        <w:rPr>
          <w:sz w:val="24"/>
          <w:szCs w:val="24"/>
        </w:rPr>
        <w:t xml:space="preserve"> Банк открывает Клиенту </w:t>
      </w:r>
      <w:r w:rsidR="001A3D50" w:rsidRPr="00996258">
        <w:rPr>
          <w:sz w:val="24"/>
          <w:szCs w:val="24"/>
        </w:rPr>
        <w:t xml:space="preserve">в рамках Договора </w:t>
      </w:r>
      <w:r w:rsidRPr="00996258">
        <w:rPr>
          <w:sz w:val="24"/>
          <w:szCs w:val="24"/>
        </w:rPr>
        <w:t>Лицевой счет в иностранной вал</w:t>
      </w:r>
      <w:r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 xml:space="preserve">те, если в </w:t>
      </w:r>
      <w:r w:rsidR="004B207D" w:rsidRPr="00996258">
        <w:rPr>
          <w:sz w:val="24"/>
          <w:szCs w:val="24"/>
        </w:rPr>
        <w:t xml:space="preserve">Заявлении об условиях брокерского обслуживания </w:t>
      </w:r>
      <w:r w:rsidRPr="00996258">
        <w:rPr>
          <w:sz w:val="24"/>
          <w:szCs w:val="24"/>
        </w:rPr>
        <w:t>Клиент проставил соответс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вующие отметки о предоставлении ему возможности </w:t>
      </w:r>
      <w:r w:rsidR="00CC67DE" w:rsidRPr="00996258">
        <w:rPr>
          <w:sz w:val="24"/>
          <w:szCs w:val="24"/>
        </w:rPr>
        <w:t>заключения С</w:t>
      </w:r>
      <w:r w:rsidR="004B207D" w:rsidRPr="00996258">
        <w:rPr>
          <w:sz w:val="24"/>
          <w:szCs w:val="24"/>
        </w:rPr>
        <w:t xml:space="preserve">делок с расчетами в </w:t>
      </w:r>
      <w:r w:rsidRPr="00996258">
        <w:rPr>
          <w:sz w:val="24"/>
          <w:szCs w:val="24"/>
        </w:rPr>
        <w:t>ин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странной валюте</w:t>
      </w:r>
      <w:r w:rsidR="004B207D" w:rsidRPr="00996258">
        <w:rPr>
          <w:sz w:val="24"/>
          <w:szCs w:val="24"/>
        </w:rPr>
        <w:t xml:space="preserve"> (проведени</w:t>
      </w:r>
      <w:r w:rsidR="001A3D50" w:rsidRPr="00996258">
        <w:rPr>
          <w:sz w:val="24"/>
          <w:szCs w:val="24"/>
        </w:rPr>
        <w:t>я</w:t>
      </w:r>
      <w:r w:rsidR="004B207D" w:rsidRPr="00996258">
        <w:rPr>
          <w:sz w:val="24"/>
          <w:szCs w:val="24"/>
        </w:rPr>
        <w:t xml:space="preserve"> операций в иностранной валюте)</w:t>
      </w:r>
      <w:r w:rsidRPr="00996258">
        <w:rPr>
          <w:sz w:val="24"/>
          <w:szCs w:val="24"/>
        </w:rPr>
        <w:t>.</w:t>
      </w:r>
    </w:p>
    <w:p w:rsidR="00D21D98" w:rsidRPr="00996258" w:rsidRDefault="00D21D98" w:rsidP="00D21D9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 этом </w:t>
      </w:r>
      <w:r w:rsidR="001A3D50" w:rsidRPr="00996258">
        <w:rPr>
          <w:sz w:val="24"/>
          <w:szCs w:val="24"/>
        </w:rPr>
        <w:t xml:space="preserve">до начала операций по Лицевому счету, открытому в иностранной валюте, </w:t>
      </w:r>
      <w:r w:rsidRPr="00996258">
        <w:rPr>
          <w:sz w:val="24"/>
          <w:szCs w:val="24"/>
        </w:rPr>
        <w:t xml:space="preserve">Клиент обязан </w:t>
      </w:r>
      <w:r w:rsidR="001A3D50" w:rsidRPr="00996258">
        <w:rPr>
          <w:sz w:val="24"/>
          <w:szCs w:val="24"/>
        </w:rPr>
        <w:t xml:space="preserve">обеспечить наличие в Анкете Клиента (Депонента) банковских реквизитов для </w:t>
      </w:r>
      <w:r w:rsidRPr="00996258">
        <w:rPr>
          <w:sz w:val="24"/>
          <w:szCs w:val="24"/>
        </w:rPr>
        <w:t xml:space="preserve">перечисления денежных средств в </w:t>
      </w:r>
      <w:r w:rsidR="001A3D50" w:rsidRPr="00996258">
        <w:rPr>
          <w:sz w:val="24"/>
          <w:szCs w:val="24"/>
        </w:rPr>
        <w:t xml:space="preserve">той же </w:t>
      </w:r>
      <w:r w:rsidRPr="00996258">
        <w:rPr>
          <w:sz w:val="24"/>
          <w:szCs w:val="24"/>
        </w:rPr>
        <w:t>иностранной валюте.</w:t>
      </w:r>
    </w:p>
    <w:p w:rsidR="0066181F" w:rsidRPr="00996258" w:rsidRDefault="004A47AB" w:rsidP="00D21D9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Открытие Лицевого счета в иностранной валюте в рамках Договора ИИС осуществл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>ется исключительно в случае необходимости перевода на него иностранной валюты с инд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видуального инвестиционного счета у другого профессионального участника рынка ценных бумаг в связи с прекращением с ним договора на ведение индивидуального инвестиционного счета </w:t>
      </w:r>
      <w:r w:rsidR="00CC67DE" w:rsidRPr="00996258">
        <w:rPr>
          <w:sz w:val="24"/>
          <w:szCs w:val="24"/>
        </w:rPr>
        <w:t xml:space="preserve">и </w:t>
      </w:r>
      <w:r w:rsidRPr="00996258">
        <w:rPr>
          <w:sz w:val="24"/>
          <w:szCs w:val="24"/>
        </w:rPr>
        <w:t xml:space="preserve">без </w:t>
      </w:r>
      <w:r w:rsidR="00CC67DE" w:rsidRPr="00996258">
        <w:rPr>
          <w:sz w:val="24"/>
          <w:szCs w:val="24"/>
        </w:rPr>
        <w:t>возможности</w:t>
      </w:r>
      <w:r w:rsidRPr="00996258">
        <w:rPr>
          <w:sz w:val="24"/>
          <w:szCs w:val="24"/>
        </w:rPr>
        <w:t xml:space="preserve"> </w:t>
      </w:r>
      <w:r w:rsidR="00CC67DE" w:rsidRPr="00996258">
        <w:rPr>
          <w:sz w:val="24"/>
          <w:szCs w:val="24"/>
        </w:rPr>
        <w:t xml:space="preserve">дальнейшего </w:t>
      </w:r>
      <w:r w:rsidRPr="00996258">
        <w:rPr>
          <w:sz w:val="24"/>
          <w:szCs w:val="24"/>
        </w:rPr>
        <w:t xml:space="preserve">заключения </w:t>
      </w:r>
      <w:r w:rsidR="00CC67DE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делок с расчетами в иностранной вал</w:t>
      </w:r>
      <w:r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>те.</w:t>
      </w:r>
    </w:p>
    <w:p w:rsidR="00CC67DE" w:rsidRPr="00996258" w:rsidRDefault="00CC67DE" w:rsidP="00CC67D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2.4.3. </w:t>
      </w:r>
      <w:r w:rsidR="00F04AB5" w:rsidRPr="00996258">
        <w:rPr>
          <w:sz w:val="24"/>
          <w:szCs w:val="24"/>
        </w:rPr>
        <w:t xml:space="preserve">В отношении лиц, присоединившихся к Правилам, после заключения Договора ИИС </w:t>
      </w:r>
      <w:r w:rsidRPr="00996258">
        <w:rPr>
          <w:sz w:val="24"/>
          <w:szCs w:val="24"/>
        </w:rPr>
        <w:t xml:space="preserve">Банк открывает Клиенту </w:t>
      </w:r>
      <w:r w:rsidR="00F04AB5" w:rsidRPr="00996258">
        <w:rPr>
          <w:sz w:val="24"/>
          <w:szCs w:val="24"/>
        </w:rPr>
        <w:t xml:space="preserve">во внутреннем учете </w:t>
      </w:r>
      <w:r w:rsidRPr="00996258">
        <w:rPr>
          <w:sz w:val="24"/>
          <w:szCs w:val="24"/>
        </w:rPr>
        <w:t>Индивидуальный инвестиционный счет.</w:t>
      </w:r>
    </w:p>
    <w:p w:rsidR="00CC67DE" w:rsidRPr="00996258" w:rsidRDefault="00CC67DE" w:rsidP="00CC67D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отражает на ИИС денежные средства, учтенные на Лицевом счете, и ценные б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 xml:space="preserve">маги, учтенные на </w:t>
      </w:r>
      <w:r w:rsidR="00C25F26" w:rsidRPr="00996258">
        <w:rPr>
          <w:sz w:val="24"/>
          <w:szCs w:val="24"/>
        </w:rPr>
        <w:t>Торговых счетах депо и Торговых разделах Основного с</w:t>
      </w:r>
      <w:r w:rsidR="00F04AB5" w:rsidRPr="00996258">
        <w:rPr>
          <w:sz w:val="24"/>
          <w:szCs w:val="24"/>
        </w:rPr>
        <w:t>чета депо</w:t>
      </w:r>
      <w:r w:rsidRPr="00996258">
        <w:rPr>
          <w:sz w:val="24"/>
          <w:szCs w:val="24"/>
        </w:rPr>
        <w:t>.</w:t>
      </w:r>
    </w:p>
    <w:p w:rsidR="00225BC7" w:rsidRPr="00996258" w:rsidRDefault="00225BC7" w:rsidP="00225BC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обязан сообщить об открытии </w:t>
      </w:r>
      <w:r w:rsidR="00D0749A" w:rsidRPr="00996258">
        <w:rPr>
          <w:sz w:val="24"/>
          <w:szCs w:val="24"/>
        </w:rPr>
        <w:t xml:space="preserve">ИИС </w:t>
      </w:r>
      <w:r w:rsidRPr="00996258">
        <w:rPr>
          <w:sz w:val="24"/>
          <w:szCs w:val="24"/>
        </w:rPr>
        <w:t>или о закрытии ИИС</w:t>
      </w:r>
      <w:r w:rsidR="00D0749A" w:rsidRPr="00996258">
        <w:rPr>
          <w:sz w:val="24"/>
          <w:szCs w:val="24"/>
        </w:rPr>
        <w:t xml:space="preserve">, в том числе в случае закрытия ИИС с переводом всех Активов, учитываемых на ИИС, на другой индивидуальный инвестиционный счет, открытый тому же физическому лицу иным </w:t>
      </w:r>
      <w:r w:rsidR="00477D6A">
        <w:rPr>
          <w:sz w:val="24"/>
          <w:szCs w:val="24"/>
        </w:rPr>
        <w:t>лицом, осуществляющим открытие и ведение индивидуальных инвестиционных счетов</w:t>
      </w:r>
      <w:r w:rsidR="00D0749A" w:rsidRPr="00996258">
        <w:rPr>
          <w:sz w:val="24"/>
          <w:szCs w:val="24"/>
        </w:rPr>
        <w:t xml:space="preserve">, с указанием сумм денежных средств, внесенных на закрытый ИИС, </w:t>
      </w:r>
      <w:r w:rsidRPr="00996258">
        <w:rPr>
          <w:sz w:val="24"/>
          <w:szCs w:val="24"/>
        </w:rPr>
        <w:t>в налоговый орган по месту своего нахождения в т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чение 3 (Трех) дней со дня соответствующего события в порядке, предусмотренном закон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дательством Российской Федерации.</w:t>
      </w:r>
    </w:p>
    <w:p w:rsidR="0091273F" w:rsidRPr="00996258" w:rsidRDefault="0091273F" w:rsidP="0091273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2.4.4. Если иное не предусмотрено законодательством Российской Федерации, Дог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вором / Договором ИИС или условиями эмиссии и обращения конкретного выпуска ценных бумаг, Счета депо (Основной счет депо и Торговые счета депо) открываются Клиенту в 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позитарии Банка.</w:t>
      </w:r>
      <w:r w:rsidR="00DA12BC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От</w:t>
      </w:r>
      <w:r w:rsidR="00DA12BC" w:rsidRPr="00996258">
        <w:rPr>
          <w:sz w:val="24"/>
          <w:szCs w:val="24"/>
        </w:rPr>
        <w:t>крытие Клиентом (наличие) С</w:t>
      </w:r>
      <w:r w:rsidRPr="00996258">
        <w:rPr>
          <w:sz w:val="24"/>
          <w:szCs w:val="24"/>
        </w:rPr>
        <w:t>четов депо (Основного счета депо и То</w:t>
      </w:r>
      <w:r w:rsidRPr="00996258">
        <w:rPr>
          <w:sz w:val="24"/>
          <w:szCs w:val="24"/>
        </w:rPr>
        <w:t>р</w:t>
      </w:r>
      <w:r w:rsidRPr="00996258">
        <w:rPr>
          <w:sz w:val="24"/>
          <w:szCs w:val="24"/>
        </w:rPr>
        <w:lastRenderedPageBreak/>
        <w:t xml:space="preserve">гового счета депо) в Депозитарии Банка является необходимым условием для приема Банком </w:t>
      </w:r>
      <w:r w:rsidR="00DA12BC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 xml:space="preserve">оручений на совершение </w:t>
      </w:r>
      <w:r w:rsidR="006D0D87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 xml:space="preserve">делок с </w:t>
      </w:r>
      <w:r w:rsidR="00DA12BC" w:rsidRPr="00996258">
        <w:rPr>
          <w:sz w:val="24"/>
          <w:szCs w:val="24"/>
        </w:rPr>
        <w:t>ц</w:t>
      </w:r>
      <w:r w:rsidRPr="00996258">
        <w:rPr>
          <w:sz w:val="24"/>
          <w:szCs w:val="24"/>
        </w:rPr>
        <w:t>енными бумагами.</w:t>
      </w:r>
    </w:p>
    <w:p w:rsidR="0091273F" w:rsidRPr="00996258" w:rsidRDefault="0091273F" w:rsidP="0091273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Исключение составляют Клиенты, обязанные открывать счета депо в специализир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ванном депозитарии.</w:t>
      </w:r>
    </w:p>
    <w:p w:rsidR="0091273F" w:rsidRPr="00996258" w:rsidRDefault="0091273F" w:rsidP="0091273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</w:t>
      </w:r>
      <w:r w:rsidR="00DA12BC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>.</w:t>
      </w:r>
      <w:r w:rsidR="00DA12BC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. Для проведения Торговых операций Депозитарий Банка открывает Клиенту </w:t>
      </w:r>
      <w:r w:rsidR="00F565DF" w:rsidRPr="00996258">
        <w:rPr>
          <w:sz w:val="24"/>
          <w:szCs w:val="24"/>
        </w:rPr>
        <w:t>то</w:t>
      </w:r>
      <w:r w:rsidR="00F565DF" w:rsidRPr="00996258">
        <w:rPr>
          <w:sz w:val="24"/>
          <w:szCs w:val="24"/>
        </w:rPr>
        <w:t>р</w:t>
      </w:r>
      <w:r w:rsidR="00F565DF" w:rsidRPr="00996258">
        <w:rPr>
          <w:sz w:val="24"/>
          <w:szCs w:val="24"/>
        </w:rPr>
        <w:t xml:space="preserve">говые разделы </w:t>
      </w:r>
      <w:r w:rsidRPr="00996258">
        <w:rPr>
          <w:sz w:val="24"/>
          <w:szCs w:val="24"/>
        </w:rPr>
        <w:t>в рамках Торгового счета депо и на Основном счете депо.</w:t>
      </w:r>
    </w:p>
    <w:p w:rsidR="0091273F" w:rsidRPr="00996258" w:rsidRDefault="0091273F" w:rsidP="0091273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назначает Банк Оператором Торговых счетов депо и Торговых разделов О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 xml:space="preserve">новного счета депо при подаче в Банк </w:t>
      </w:r>
      <w:r w:rsidR="00F565DF" w:rsidRPr="00996258">
        <w:rPr>
          <w:sz w:val="24"/>
          <w:szCs w:val="24"/>
        </w:rPr>
        <w:t>Заявления / Заявления на ИИС</w:t>
      </w:r>
      <w:r w:rsidRPr="00996258">
        <w:rPr>
          <w:sz w:val="24"/>
          <w:szCs w:val="24"/>
        </w:rPr>
        <w:t>.</w:t>
      </w:r>
    </w:p>
    <w:p w:rsidR="00906536" w:rsidRPr="00996258" w:rsidRDefault="00906536" w:rsidP="0090653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2.4.6. Заявление Клиента о </w:t>
      </w:r>
      <w:r w:rsidR="002963E1" w:rsidRPr="00996258">
        <w:rPr>
          <w:sz w:val="24"/>
          <w:szCs w:val="24"/>
        </w:rPr>
        <w:t>намерении</w:t>
      </w:r>
      <w:r w:rsidRPr="00996258">
        <w:rPr>
          <w:sz w:val="24"/>
          <w:szCs w:val="24"/>
        </w:rPr>
        <w:t xml:space="preserve"> </w:t>
      </w:r>
      <w:r w:rsidR="002963E1" w:rsidRPr="00996258">
        <w:rPr>
          <w:sz w:val="24"/>
          <w:szCs w:val="24"/>
        </w:rPr>
        <w:t>проводить операции</w:t>
      </w:r>
      <w:r w:rsidRPr="00996258">
        <w:rPr>
          <w:sz w:val="24"/>
          <w:szCs w:val="24"/>
        </w:rPr>
        <w:t xml:space="preserve"> в Торговой системе или на внебиржевом рынке, содержащееся в Заявлении об условиях брокерского обслуживания / Заявлении об условиях брокерского обслуживания с открытием и ведением ИИС</w:t>
      </w:r>
      <w:r w:rsidR="002963E1" w:rsidRPr="00996258">
        <w:rPr>
          <w:sz w:val="24"/>
          <w:szCs w:val="24"/>
        </w:rPr>
        <w:t>, расценив</w:t>
      </w:r>
      <w:r w:rsidR="002963E1" w:rsidRPr="00996258">
        <w:rPr>
          <w:sz w:val="24"/>
          <w:szCs w:val="24"/>
        </w:rPr>
        <w:t>а</w:t>
      </w:r>
      <w:r w:rsidR="002963E1" w:rsidRPr="00996258">
        <w:rPr>
          <w:sz w:val="24"/>
          <w:szCs w:val="24"/>
        </w:rPr>
        <w:t>ется как: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906536" w:rsidRPr="00996258" w:rsidTr="00906536">
        <w:tc>
          <w:tcPr>
            <w:tcW w:w="817" w:type="dxa"/>
          </w:tcPr>
          <w:p w:rsidR="00906536" w:rsidRPr="00996258" w:rsidRDefault="00906536" w:rsidP="0090653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06536" w:rsidRPr="00996258" w:rsidRDefault="00906536" w:rsidP="0090653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06536" w:rsidRPr="00996258" w:rsidRDefault="002963E1" w:rsidP="002963E1">
            <w:pPr>
              <w:pStyle w:val="Default"/>
              <w:jc w:val="both"/>
              <w:rPr>
                <w:bCs/>
              </w:rPr>
            </w:pPr>
            <w:r w:rsidRPr="00996258">
              <w:t>согласие Клиента на открытие Банком Торговых разделов Основного счета депо и Торговых счетов депо и соответствующих разделов Торговых счетов депо (в том числе после возникновения в соответствии с законодательством Российской Федерации необходимости в открытии Торгового счета депо для осуществления операций в этой Торговой системе</w:t>
            </w:r>
            <w:r w:rsidR="00067C50" w:rsidRPr="00996258">
              <w:t xml:space="preserve"> или на внебиржевом рынке</w:t>
            </w:r>
            <w:r w:rsidRPr="00996258">
              <w:t>);</w:t>
            </w:r>
          </w:p>
        </w:tc>
      </w:tr>
      <w:tr w:rsidR="00906536" w:rsidRPr="00996258" w:rsidTr="00906536">
        <w:tc>
          <w:tcPr>
            <w:tcW w:w="817" w:type="dxa"/>
          </w:tcPr>
          <w:p w:rsidR="00906536" w:rsidRPr="00996258" w:rsidRDefault="00906536" w:rsidP="0090653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06536" w:rsidRPr="00996258" w:rsidRDefault="00906536" w:rsidP="0090653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06536" w:rsidRPr="00996258" w:rsidRDefault="00067C50" w:rsidP="00067C50">
            <w:pPr>
              <w:pStyle w:val="Default"/>
              <w:jc w:val="both"/>
              <w:rPr>
                <w:bCs/>
              </w:rPr>
            </w:pPr>
            <w:r w:rsidRPr="00996258">
              <w:t>поручение Клиента на назначение Банка Оператором соответствующих Торг</w:t>
            </w:r>
            <w:r w:rsidRPr="00996258">
              <w:t>о</w:t>
            </w:r>
            <w:r w:rsidRPr="00996258">
              <w:t>вых разделов Основного счета депо и Торговых счетов депо;</w:t>
            </w:r>
          </w:p>
        </w:tc>
      </w:tr>
      <w:tr w:rsidR="00906536" w:rsidRPr="00996258" w:rsidTr="00906536">
        <w:tc>
          <w:tcPr>
            <w:tcW w:w="817" w:type="dxa"/>
          </w:tcPr>
          <w:p w:rsidR="00906536" w:rsidRPr="00996258" w:rsidRDefault="00906536" w:rsidP="0090653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906536" w:rsidRPr="00996258" w:rsidRDefault="00906536" w:rsidP="0090653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06536" w:rsidRPr="00996258" w:rsidRDefault="00067C50" w:rsidP="00C40F80">
            <w:pPr>
              <w:pStyle w:val="Default"/>
              <w:jc w:val="both"/>
              <w:rPr>
                <w:bCs/>
              </w:rPr>
            </w:pPr>
            <w:r w:rsidRPr="00996258">
              <w:t>указание на то, что все операции по Торговому счету депо могут осуществляться только по распоряжению</w:t>
            </w:r>
            <w:r w:rsidR="00C40F80" w:rsidRPr="00996258">
              <w:t xml:space="preserve"> или с согласия К</w:t>
            </w:r>
            <w:r w:rsidRPr="00996258">
              <w:t>лиринговой организации, осущест</w:t>
            </w:r>
            <w:r w:rsidRPr="00996258">
              <w:t>в</w:t>
            </w:r>
            <w:r w:rsidRPr="00996258">
              <w:t>ляю</w:t>
            </w:r>
            <w:r w:rsidR="00C40F80" w:rsidRPr="00996258">
              <w:t>щей К</w:t>
            </w:r>
            <w:r w:rsidRPr="00996258">
              <w:t xml:space="preserve">лиринг по операциям, </w:t>
            </w:r>
            <w:r w:rsidR="00C40F80" w:rsidRPr="00996258">
              <w:t>совершаемым</w:t>
            </w:r>
            <w:r w:rsidRPr="00996258">
              <w:t xml:space="preserve"> в соответствующей Торговой си</w:t>
            </w:r>
            <w:r w:rsidRPr="00996258">
              <w:t>с</w:t>
            </w:r>
            <w:r w:rsidRPr="00996258">
              <w:t>теме</w:t>
            </w:r>
            <w:r w:rsidR="00C40F80" w:rsidRPr="00996258">
              <w:t xml:space="preserve"> или на внебиржевом рынке.</w:t>
            </w:r>
          </w:p>
        </w:tc>
      </w:tr>
    </w:tbl>
    <w:p w:rsidR="00D6543F" w:rsidRPr="00996258" w:rsidRDefault="00317A9A" w:rsidP="00D6543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2.4.7. </w:t>
      </w:r>
      <w:r w:rsidR="00851226" w:rsidRPr="00996258">
        <w:rPr>
          <w:sz w:val="24"/>
          <w:szCs w:val="24"/>
        </w:rPr>
        <w:t>Банк уведомляет Клиента о</w:t>
      </w:r>
      <w:r w:rsidR="00D6543F" w:rsidRPr="00996258">
        <w:rPr>
          <w:sz w:val="24"/>
          <w:szCs w:val="24"/>
        </w:rPr>
        <w:t>б открытии</w:t>
      </w:r>
      <w:r w:rsidR="00851226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Лицевого счета в валюте Российской Ф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дерации,</w:t>
      </w:r>
      <w:r w:rsidR="00851226" w:rsidRPr="00996258">
        <w:rPr>
          <w:sz w:val="24"/>
          <w:szCs w:val="24"/>
        </w:rPr>
        <w:t xml:space="preserve"> </w:t>
      </w:r>
      <w:r w:rsidR="00D6543F" w:rsidRPr="00996258">
        <w:rPr>
          <w:sz w:val="24"/>
          <w:szCs w:val="24"/>
        </w:rPr>
        <w:t xml:space="preserve">Индивидуального инвестиционного счета (для Договора ИИС) и Счетов депо </w:t>
      </w:r>
      <w:r w:rsidR="00F8366B" w:rsidRPr="00996258">
        <w:rPr>
          <w:sz w:val="24"/>
          <w:szCs w:val="24"/>
        </w:rPr>
        <w:t xml:space="preserve">(если применимо) </w:t>
      </w:r>
      <w:r w:rsidR="00851226" w:rsidRPr="00996258">
        <w:rPr>
          <w:sz w:val="24"/>
          <w:szCs w:val="24"/>
        </w:rPr>
        <w:t>путем направления Уведомления о присвоении регистрационного кода и откр</w:t>
      </w:r>
      <w:r w:rsidR="00851226" w:rsidRPr="00996258">
        <w:rPr>
          <w:sz w:val="24"/>
          <w:szCs w:val="24"/>
        </w:rPr>
        <w:t>ы</w:t>
      </w:r>
      <w:r w:rsidR="00851226" w:rsidRPr="00996258">
        <w:rPr>
          <w:sz w:val="24"/>
          <w:szCs w:val="24"/>
        </w:rPr>
        <w:t xml:space="preserve">тии счетов, составленного по форме Приложений №№ 6а-6в к настоящим Правилам, </w:t>
      </w:r>
      <w:r w:rsidR="00D6543F" w:rsidRPr="00996258">
        <w:rPr>
          <w:sz w:val="24"/>
          <w:szCs w:val="24"/>
        </w:rPr>
        <w:t xml:space="preserve">в </w:t>
      </w:r>
      <w:r w:rsidR="005C1314" w:rsidRPr="00996258">
        <w:rPr>
          <w:sz w:val="24"/>
          <w:szCs w:val="24"/>
        </w:rPr>
        <w:t xml:space="preserve">сроки и в </w:t>
      </w:r>
      <w:r w:rsidR="00D6543F" w:rsidRPr="00996258">
        <w:rPr>
          <w:sz w:val="24"/>
          <w:szCs w:val="24"/>
        </w:rPr>
        <w:t>порядке, установленн</w:t>
      </w:r>
      <w:r w:rsidR="00F8366B" w:rsidRPr="00996258">
        <w:rPr>
          <w:sz w:val="24"/>
          <w:szCs w:val="24"/>
        </w:rPr>
        <w:t>ые</w:t>
      </w:r>
      <w:r w:rsidR="00D6543F" w:rsidRPr="00996258">
        <w:rPr>
          <w:sz w:val="24"/>
          <w:szCs w:val="24"/>
        </w:rPr>
        <w:t xml:space="preserve"> </w:t>
      </w:r>
      <w:hyperlink w:anchor="пункт2_1_16" w:history="1">
        <w:r w:rsidR="00D6543F" w:rsidRPr="00996258">
          <w:rPr>
            <w:sz w:val="24"/>
            <w:szCs w:val="24"/>
          </w:rPr>
          <w:t>пунктом 2.1.16</w:t>
        </w:r>
      </w:hyperlink>
      <w:r w:rsidR="00D6543F" w:rsidRPr="00996258">
        <w:rPr>
          <w:sz w:val="24"/>
          <w:szCs w:val="24"/>
        </w:rPr>
        <w:t xml:space="preserve"> настоящих Правил.</w:t>
      </w:r>
    </w:p>
    <w:p w:rsidR="005C1314" w:rsidRPr="00996258" w:rsidRDefault="005C1314" w:rsidP="005C131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Информация об открытии Лицевого счета (Лицевых счетов) в иностранной валюте доводится до сведения Клиента путем направления Банком Уведомления об открытии Лиц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вых счетов в иностранной валюте, с</w:t>
      </w:r>
      <w:r w:rsidR="003E3627" w:rsidRPr="00996258">
        <w:rPr>
          <w:sz w:val="24"/>
          <w:szCs w:val="24"/>
        </w:rPr>
        <w:t>оставленного по форме Приложения</w:t>
      </w:r>
      <w:r w:rsidRPr="00996258">
        <w:rPr>
          <w:sz w:val="24"/>
          <w:szCs w:val="24"/>
        </w:rPr>
        <w:t xml:space="preserve"> № 6</w:t>
      </w:r>
      <w:r w:rsidR="003E3627" w:rsidRPr="00996258">
        <w:rPr>
          <w:sz w:val="24"/>
          <w:szCs w:val="24"/>
        </w:rPr>
        <w:t xml:space="preserve">г </w:t>
      </w:r>
      <w:r w:rsidRPr="00996258">
        <w:rPr>
          <w:sz w:val="24"/>
          <w:szCs w:val="24"/>
        </w:rPr>
        <w:t>к настоящим Правилам</w:t>
      </w:r>
      <w:r w:rsidR="003E3627" w:rsidRPr="00996258">
        <w:rPr>
          <w:sz w:val="24"/>
          <w:szCs w:val="24"/>
        </w:rPr>
        <w:t>, любым из доступных для обмена сообщениями способов из числа нижеуказа</w:t>
      </w:r>
      <w:r w:rsidR="003E3627" w:rsidRPr="00996258">
        <w:rPr>
          <w:sz w:val="24"/>
          <w:szCs w:val="24"/>
        </w:rPr>
        <w:t>н</w:t>
      </w:r>
      <w:r w:rsidR="003E3627" w:rsidRPr="00996258">
        <w:rPr>
          <w:sz w:val="24"/>
          <w:szCs w:val="24"/>
        </w:rPr>
        <w:t>ных: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C1314" w:rsidRPr="00996258" w:rsidTr="003E3627">
        <w:tc>
          <w:tcPr>
            <w:tcW w:w="817" w:type="dxa"/>
          </w:tcPr>
          <w:p w:rsidR="005C1314" w:rsidRPr="00996258" w:rsidRDefault="005C1314" w:rsidP="003E362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C1314" w:rsidRPr="00996258" w:rsidRDefault="005C1314" w:rsidP="003E362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C1314" w:rsidRPr="00996258" w:rsidRDefault="005C1314" w:rsidP="003E362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путем предоставления в Головном офисе Банка;</w:t>
            </w:r>
          </w:p>
        </w:tc>
      </w:tr>
      <w:tr w:rsidR="005C1314" w:rsidRPr="00996258" w:rsidTr="003E3627">
        <w:tc>
          <w:tcPr>
            <w:tcW w:w="817" w:type="dxa"/>
          </w:tcPr>
          <w:p w:rsidR="005C1314" w:rsidRPr="00996258" w:rsidRDefault="005C1314" w:rsidP="003E362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C1314" w:rsidRPr="00996258" w:rsidRDefault="005C1314" w:rsidP="003E362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C1314" w:rsidRPr="00996258" w:rsidRDefault="005C1314" w:rsidP="003E362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путем предоставления в Уполномоченном офисе Банка;</w:t>
            </w:r>
          </w:p>
        </w:tc>
      </w:tr>
      <w:tr w:rsidR="005C1314" w:rsidRPr="00996258" w:rsidTr="003E3627">
        <w:tc>
          <w:tcPr>
            <w:tcW w:w="817" w:type="dxa"/>
          </w:tcPr>
          <w:p w:rsidR="005C1314" w:rsidRPr="00996258" w:rsidRDefault="005C1314" w:rsidP="003E362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C1314" w:rsidRPr="00996258" w:rsidRDefault="005C1314" w:rsidP="003E362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C1314" w:rsidRPr="00996258" w:rsidRDefault="005C1314" w:rsidP="003E362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по адресу электронной почты, указанному в </w:t>
            </w:r>
            <w:r w:rsidRPr="00996258">
              <w:t>Анкете Клиента (Депонента)</w:t>
            </w:r>
            <w:r w:rsidR="003E3627" w:rsidRPr="00996258">
              <w:t>;</w:t>
            </w:r>
          </w:p>
        </w:tc>
      </w:tr>
      <w:tr w:rsidR="00321961" w:rsidRPr="00996258" w:rsidTr="003E3627">
        <w:tc>
          <w:tcPr>
            <w:tcW w:w="817" w:type="dxa"/>
          </w:tcPr>
          <w:p w:rsidR="00321961" w:rsidRPr="00996258" w:rsidRDefault="00321961" w:rsidP="003E362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321961" w:rsidRPr="00996258" w:rsidRDefault="00321961" w:rsidP="003E362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321961" w:rsidRPr="00996258" w:rsidRDefault="00321961" w:rsidP="003E362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иными способами, указанными в </w:t>
            </w:r>
            <w:hyperlink w:anchor="пункт3_1_3" w:history="1">
              <w:r w:rsidRPr="00996258">
                <w:t>пункте 3.1.3</w:t>
              </w:r>
            </w:hyperlink>
            <w:r w:rsidRPr="00996258">
              <w:rPr>
                <w:bCs/>
              </w:rPr>
              <w:t xml:space="preserve"> настоящих Правил.</w:t>
            </w:r>
          </w:p>
        </w:tc>
      </w:tr>
    </w:tbl>
    <w:p w:rsidR="005C1314" w:rsidRPr="00996258" w:rsidRDefault="005C1314" w:rsidP="005C1314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 xml:space="preserve">При направлении </w:t>
      </w:r>
      <w:r w:rsidR="003E3627" w:rsidRPr="00996258">
        <w:t>Уведомления об открытии Лицевых счетов в иностранной валюте</w:t>
      </w:r>
      <w:r w:rsidRPr="00996258">
        <w:rPr>
          <w:bCs/>
        </w:rPr>
        <w:t xml:space="preserve"> Банк вправе использовать факсимильное воспроизведение подписей и графическое изобр</w:t>
      </w:r>
      <w:r w:rsidRPr="00996258">
        <w:rPr>
          <w:bCs/>
        </w:rPr>
        <w:t>а</w:t>
      </w:r>
      <w:r w:rsidRPr="00996258">
        <w:rPr>
          <w:bCs/>
        </w:rPr>
        <w:t>жение печати.</w:t>
      </w:r>
    </w:p>
    <w:p w:rsidR="00DD28B3" w:rsidRPr="00996258" w:rsidRDefault="00DD28B3" w:rsidP="005C1314">
      <w:pPr>
        <w:pStyle w:val="Default"/>
        <w:ind w:firstLine="709"/>
        <w:jc w:val="both"/>
      </w:pPr>
      <w:r w:rsidRPr="00996258">
        <w:rPr>
          <w:bCs/>
        </w:rPr>
        <w:t>2.4.8.</w:t>
      </w:r>
      <w:r w:rsidRPr="00996258">
        <w:t xml:space="preserve"> В отношении лиц, присоединившихся к Правилам, после заключения Договора / Договора ИИС и до начала проведения </w:t>
      </w:r>
      <w:r w:rsidR="00E5423B" w:rsidRPr="00996258">
        <w:t xml:space="preserve">соответствующих </w:t>
      </w:r>
      <w:r w:rsidRPr="00996258">
        <w:t xml:space="preserve">Торговых операций Банк </w:t>
      </w:r>
      <w:r w:rsidR="00E5423B" w:rsidRPr="00996258">
        <w:t>осущес</w:t>
      </w:r>
      <w:r w:rsidR="00E5423B" w:rsidRPr="00996258">
        <w:t>т</w:t>
      </w:r>
      <w:r w:rsidR="00E5423B" w:rsidRPr="00996258">
        <w:t>вляет все необходимые действия для р</w:t>
      </w:r>
      <w:r w:rsidRPr="00996258">
        <w:t>егистр</w:t>
      </w:r>
      <w:r w:rsidR="00E5423B" w:rsidRPr="00996258">
        <w:t>ации Клиента в ТС и (или) на внебиржевом рынке (указанных Клиентом в Заявлении об условиях брокерского обслуживания / Заявлении об условиях брокерского обслуживания с открытием и ведением ИИС)</w:t>
      </w:r>
      <w:r w:rsidRPr="00996258">
        <w:t>, если это предусмо</w:t>
      </w:r>
      <w:r w:rsidRPr="00996258">
        <w:t>т</w:t>
      </w:r>
      <w:r w:rsidRPr="00996258">
        <w:t>рено законодательством Российской Федерации, Правилами ТС и (или) Правилами клиринга.</w:t>
      </w:r>
    </w:p>
    <w:p w:rsidR="00DD28B3" w:rsidRPr="00996258" w:rsidRDefault="00DD28B3" w:rsidP="005C1314">
      <w:pPr>
        <w:pStyle w:val="Default"/>
        <w:ind w:firstLine="709"/>
        <w:jc w:val="both"/>
      </w:pPr>
      <w:r w:rsidRPr="00996258">
        <w:t>Сроки регистрации Клиента на каждом рынке определяются Правилами ТС и (или) Правилами клиринга и правилами расчетного депозитария соответствующей ТС.</w:t>
      </w:r>
    </w:p>
    <w:p w:rsidR="00DD28B3" w:rsidRPr="00996258" w:rsidRDefault="00DD28B3" w:rsidP="00B00090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Настоящим Клиент уполномочивает Банк на предоставление Т</w:t>
      </w:r>
      <w:r w:rsidR="00B00090" w:rsidRPr="00996258">
        <w:rPr>
          <w:bCs/>
        </w:rPr>
        <w:t>орговой системе</w:t>
      </w:r>
      <w:r w:rsidRPr="00996258">
        <w:rPr>
          <w:bCs/>
        </w:rPr>
        <w:t xml:space="preserve"> от имени Клиента </w:t>
      </w:r>
      <w:r w:rsidR="00B00090" w:rsidRPr="00996258">
        <w:rPr>
          <w:bCs/>
        </w:rPr>
        <w:t xml:space="preserve">информации и </w:t>
      </w:r>
      <w:r w:rsidRPr="00996258">
        <w:rPr>
          <w:bCs/>
        </w:rPr>
        <w:t>документов, являющихся основанием для регистрации Клие</w:t>
      </w:r>
      <w:r w:rsidRPr="00996258">
        <w:rPr>
          <w:bCs/>
        </w:rPr>
        <w:t>н</w:t>
      </w:r>
      <w:r w:rsidRPr="00996258">
        <w:rPr>
          <w:bCs/>
        </w:rPr>
        <w:t>та</w:t>
      </w:r>
      <w:r w:rsidR="00B00090" w:rsidRPr="00996258">
        <w:rPr>
          <w:bCs/>
        </w:rPr>
        <w:t xml:space="preserve"> в ТС</w:t>
      </w:r>
      <w:r w:rsidRPr="00996258">
        <w:rPr>
          <w:bCs/>
        </w:rPr>
        <w:t>, а также для изменения реквизитов Клиента.</w:t>
      </w:r>
    </w:p>
    <w:p w:rsidR="00275DC0" w:rsidRPr="00996258" w:rsidRDefault="00275DC0" w:rsidP="000E19E8">
      <w:pPr>
        <w:pStyle w:val="Default"/>
        <w:ind w:firstLine="709"/>
        <w:jc w:val="both"/>
        <w:rPr>
          <w:bCs/>
        </w:rPr>
      </w:pPr>
      <w:r w:rsidRPr="00996258">
        <w:rPr>
          <w:bCs/>
        </w:rPr>
        <w:t>Для подтверждения полномочий Банка</w:t>
      </w:r>
      <w:r w:rsidR="000E19E8" w:rsidRPr="00996258">
        <w:rPr>
          <w:bCs/>
        </w:rPr>
        <w:t xml:space="preserve"> Клиент</w:t>
      </w:r>
      <w:r w:rsidRPr="00996258">
        <w:rPr>
          <w:bCs/>
        </w:rPr>
        <w:t>, по требованию Банка, обязан предо</w:t>
      </w:r>
      <w:r w:rsidRPr="00996258">
        <w:rPr>
          <w:bCs/>
        </w:rPr>
        <w:t>с</w:t>
      </w:r>
      <w:r w:rsidRPr="00996258">
        <w:rPr>
          <w:bCs/>
        </w:rPr>
        <w:t>тавить необходимые доверенно</w:t>
      </w:r>
      <w:r w:rsidR="000E19E8" w:rsidRPr="00996258">
        <w:rPr>
          <w:bCs/>
        </w:rPr>
        <w:t>сти по формам, предусмотренным П</w:t>
      </w:r>
      <w:r w:rsidRPr="00996258">
        <w:rPr>
          <w:bCs/>
        </w:rPr>
        <w:t xml:space="preserve">равилами </w:t>
      </w:r>
      <w:r w:rsidR="000E19E8" w:rsidRPr="00996258">
        <w:rPr>
          <w:bCs/>
        </w:rPr>
        <w:t>т</w:t>
      </w:r>
      <w:r w:rsidRPr="00996258">
        <w:rPr>
          <w:bCs/>
        </w:rPr>
        <w:t>орговых си</w:t>
      </w:r>
      <w:r w:rsidRPr="00996258">
        <w:rPr>
          <w:bCs/>
        </w:rPr>
        <w:t>с</w:t>
      </w:r>
      <w:r w:rsidRPr="00996258">
        <w:rPr>
          <w:bCs/>
        </w:rPr>
        <w:lastRenderedPageBreak/>
        <w:t xml:space="preserve">тем и </w:t>
      </w:r>
      <w:r w:rsidR="000E19E8" w:rsidRPr="00996258">
        <w:rPr>
          <w:bCs/>
        </w:rPr>
        <w:t>(или) Правилами клиринга и расчетными д</w:t>
      </w:r>
      <w:r w:rsidRPr="00996258">
        <w:rPr>
          <w:bCs/>
        </w:rPr>
        <w:t>епозитариями. Банк использует предоста</w:t>
      </w:r>
      <w:r w:rsidRPr="00996258">
        <w:rPr>
          <w:bCs/>
        </w:rPr>
        <w:t>в</w:t>
      </w:r>
      <w:r w:rsidRPr="00996258">
        <w:rPr>
          <w:bCs/>
        </w:rPr>
        <w:t xml:space="preserve">ленные доверенности строго в целях, предусмотренных </w:t>
      </w:r>
      <w:r w:rsidR="000E19E8" w:rsidRPr="00996258">
        <w:rPr>
          <w:bCs/>
        </w:rPr>
        <w:t>настоящими Правилами.</w:t>
      </w:r>
    </w:p>
    <w:p w:rsidR="007A4212" w:rsidRPr="00996258" w:rsidRDefault="007A4212" w:rsidP="000E19E8">
      <w:pPr>
        <w:pStyle w:val="Default"/>
        <w:ind w:firstLine="709"/>
        <w:jc w:val="both"/>
      </w:pPr>
    </w:p>
    <w:p w:rsidR="00F56E03" w:rsidRPr="00996258" w:rsidRDefault="00F56E03" w:rsidP="00F56E03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30" w:name="_Toc105149239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2.</w:t>
      </w:r>
      <w:r w:rsidR="0029700B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УПОЛНОМОЧЕННЫЕ ПРЕДСТАВИТЕЛИ</w:t>
      </w:r>
      <w:r w:rsidR="00DF5B19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КЛИЕНТА</w:t>
      </w:r>
      <w:r w:rsidR="00B93F1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БАНКА</w:t>
      </w:r>
      <w:bookmarkEnd w:id="30"/>
    </w:p>
    <w:p w:rsidR="00F56E03" w:rsidRPr="00996258" w:rsidRDefault="00F56E03" w:rsidP="00F56E03">
      <w:pPr>
        <w:ind w:firstLine="709"/>
        <w:jc w:val="both"/>
        <w:rPr>
          <w:sz w:val="24"/>
          <w:szCs w:val="24"/>
        </w:rPr>
      </w:pPr>
    </w:p>
    <w:p w:rsidR="00995303" w:rsidRPr="00996258" w:rsidRDefault="00B93F14" w:rsidP="00B93F1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2.5.1. </w:t>
      </w:r>
      <w:r w:rsidR="00995303" w:rsidRPr="00996258">
        <w:rPr>
          <w:sz w:val="24"/>
          <w:szCs w:val="24"/>
        </w:rPr>
        <w:t xml:space="preserve">Взаимодействие между Клиентом </w:t>
      </w:r>
      <w:r w:rsidR="00D34937" w:rsidRPr="00996258">
        <w:rPr>
          <w:sz w:val="24"/>
          <w:szCs w:val="24"/>
        </w:rPr>
        <w:t xml:space="preserve">и Банком </w:t>
      </w:r>
      <w:r w:rsidR="00995303" w:rsidRPr="00996258">
        <w:rPr>
          <w:sz w:val="24"/>
          <w:szCs w:val="24"/>
        </w:rPr>
        <w:t xml:space="preserve">в рамках Договора / Договора ИИС осуществляется </w:t>
      </w:r>
      <w:r w:rsidR="00157967" w:rsidRPr="00996258">
        <w:rPr>
          <w:sz w:val="24"/>
          <w:szCs w:val="24"/>
        </w:rPr>
        <w:t>самим</w:t>
      </w:r>
      <w:r w:rsidR="00995303" w:rsidRPr="00996258">
        <w:rPr>
          <w:sz w:val="24"/>
          <w:szCs w:val="24"/>
        </w:rPr>
        <w:t xml:space="preserve"> </w:t>
      </w:r>
      <w:r w:rsidR="00D34937" w:rsidRPr="00996258">
        <w:rPr>
          <w:sz w:val="24"/>
          <w:szCs w:val="24"/>
        </w:rPr>
        <w:t xml:space="preserve">Клиентом или </w:t>
      </w:r>
      <w:r w:rsidR="00157967" w:rsidRPr="00996258">
        <w:rPr>
          <w:sz w:val="24"/>
          <w:szCs w:val="24"/>
        </w:rPr>
        <w:t xml:space="preserve">его </w:t>
      </w:r>
      <w:r w:rsidR="00CC3809" w:rsidRPr="00996258">
        <w:rPr>
          <w:sz w:val="24"/>
          <w:szCs w:val="24"/>
        </w:rPr>
        <w:t>У</w:t>
      </w:r>
      <w:r w:rsidR="00995303" w:rsidRPr="00996258">
        <w:rPr>
          <w:sz w:val="24"/>
          <w:szCs w:val="24"/>
        </w:rPr>
        <w:t>полномоченны</w:t>
      </w:r>
      <w:r w:rsidR="00157967" w:rsidRPr="00996258">
        <w:rPr>
          <w:sz w:val="24"/>
          <w:szCs w:val="24"/>
        </w:rPr>
        <w:t>ми</w:t>
      </w:r>
      <w:r w:rsidR="00995303" w:rsidRPr="00996258">
        <w:rPr>
          <w:sz w:val="24"/>
          <w:szCs w:val="24"/>
        </w:rPr>
        <w:t xml:space="preserve"> предст</w:t>
      </w:r>
      <w:r w:rsidR="00C2487A" w:rsidRPr="00996258">
        <w:rPr>
          <w:sz w:val="24"/>
          <w:szCs w:val="24"/>
        </w:rPr>
        <w:t>а</w:t>
      </w:r>
      <w:r w:rsidR="00995303" w:rsidRPr="00996258">
        <w:rPr>
          <w:sz w:val="24"/>
          <w:szCs w:val="24"/>
        </w:rPr>
        <w:t>вител</w:t>
      </w:r>
      <w:r w:rsidR="00157967" w:rsidRPr="00996258">
        <w:rPr>
          <w:sz w:val="24"/>
          <w:szCs w:val="24"/>
        </w:rPr>
        <w:t>ями (в случае их назначения Клиентом</w:t>
      </w:r>
      <w:r w:rsidR="0079641A" w:rsidRPr="00996258">
        <w:rPr>
          <w:sz w:val="24"/>
          <w:szCs w:val="24"/>
        </w:rPr>
        <w:t xml:space="preserve"> / наличия </w:t>
      </w:r>
      <w:r w:rsidR="00D92797" w:rsidRPr="00996258">
        <w:rPr>
          <w:sz w:val="24"/>
          <w:szCs w:val="24"/>
        </w:rPr>
        <w:t>у Клиента</w:t>
      </w:r>
      <w:r w:rsidR="00157967" w:rsidRPr="00996258">
        <w:rPr>
          <w:sz w:val="24"/>
          <w:szCs w:val="24"/>
        </w:rPr>
        <w:t>)</w:t>
      </w:r>
      <w:r w:rsidR="00D34937" w:rsidRPr="00996258">
        <w:rPr>
          <w:sz w:val="24"/>
          <w:szCs w:val="24"/>
        </w:rPr>
        <w:t xml:space="preserve"> и уполномоченны</w:t>
      </w:r>
      <w:r w:rsidR="00157967" w:rsidRPr="00996258">
        <w:rPr>
          <w:sz w:val="24"/>
          <w:szCs w:val="24"/>
        </w:rPr>
        <w:t>ми</w:t>
      </w:r>
      <w:r w:rsidR="00D34937" w:rsidRPr="00996258">
        <w:rPr>
          <w:sz w:val="24"/>
          <w:szCs w:val="24"/>
        </w:rPr>
        <w:t xml:space="preserve"> представител</w:t>
      </w:r>
      <w:r w:rsidR="00157967" w:rsidRPr="00996258">
        <w:rPr>
          <w:sz w:val="24"/>
          <w:szCs w:val="24"/>
        </w:rPr>
        <w:t>ями</w:t>
      </w:r>
      <w:r w:rsidR="00D34937" w:rsidRPr="00996258">
        <w:rPr>
          <w:sz w:val="24"/>
          <w:szCs w:val="24"/>
        </w:rPr>
        <w:t xml:space="preserve"> </w:t>
      </w:r>
      <w:r w:rsidR="00995303" w:rsidRPr="00996258">
        <w:rPr>
          <w:sz w:val="24"/>
          <w:szCs w:val="24"/>
        </w:rPr>
        <w:t>Банка</w:t>
      </w:r>
      <w:r w:rsidR="00D34937" w:rsidRPr="00996258">
        <w:rPr>
          <w:sz w:val="24"/>
          <w:szCs w:val="24"/>
        </w:rPr>
        <w:t>.</w:t>
      </w:r>
    </w:p>
    <w:p w:rsidR="00B93F14" w:rsidRPr="00996258" w:rsidRDefault="00157967" w:rsidP="00B93F1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2.5.2. </w:t>
      </w:r>
      <w:r w:rsidR="00B93F14" w:rsidRPr="00996258">
        <w:rPr>
          <w:sz w:val="24"/>
          <w:szCs w:val="24"/>
        </w:rPr>
        <w:t>В качестве лиц, уполномоченных на совершение от имени Банка действий, пр</w:t>
      </w:r>
      <w:r w:rsidR="00B93F14" w:rsidRPr="00996258">
        <w:rPr>
          <w:sz w:val="24"/>
          <w:szCs w:val="24"/>
        </w:rPr>
        <w:t>е</w:t>
      </w:r>
      <w:r w:rsidR="00B93F14" w:rsidRPr="00996258">
        <w:rPr>
          <w:sz w:val="24"/>
          <w:szCs w:val="24"/>
        </w:rPr>
        <w:t xml:space="preserve">дусмотренных </w:t>
      </w:r>
      <w:r w:rsidR="00D94137" w:rsidRPr="00996258">
        <w:rPr>
          <w:sz w:val="24"/>
          <w:szCs w:val="24"/>
        </w:rPr>
        <w:t>настоящими Правилами</w:t>
      </w:r>
      <w:r w:rsidR="00B93F14" w:rsidRPr="00996258">
        <w:rPr>
          <w:sz w:val="24"/>
          <w:szCs w:val="24"/>
        </w:rPr>
        <w:t xml:space="preserve">, выступают </w:t>
      </w:r>
      <w:r w:rsidR="00D92797" w:rsidRPr="00996258">
        <w:rPr>
          <w:sz w:val="24"/>
          <w:szCs w:val="24"/>
        </w:rPr>
        <w:t>сотрудники</w:t>
      </w:r>
      <w:r w:rsidR="00B93F14" w:rsidRPr="00996258">
        <w:rPr>
          <w:sz w:val="24"/>
          <w:szCs w:val="24"/>
        </w:rPr>
        <w:t xml:space="preserve"> Банка, в обязанности кот</w:t>
      </w:r>
      <w:r w:rsidR="00B93F14" w:rsidRPr="00996258">
        <w:rPr>
          <w:sz w:val="24"/>
          <w:szCs w:val="24"/>
        </w:rPr>
        <w:t>о</w:t>
      </w:r>
      <w:r w:rsidR="00B93F14" w:rsidRPr="00996258">
        <w:rPr>
          <w:sz w:val="24"/>
          <w:szCs w:val="24"/>
        </w:rPr>
        <w:t>рых входит совершение таких действий</w:t>
      </w:r>
      <w:r w:rsidR="007C0892" w:rsidRPr="00996258">
        <w:rPr>
          <w:sz w:val="24"/>
          <w:szCs w:val="24"/>
        </w:rPr>
        <w:t>,</w:t>
      </w:r>
      <w:r w:rsidR="00B93F14" w:rsidRPr="00996258">
        <w:rPr>
          <w:sz w:val="24"/>
          <w:szCs w:val="24"/>
        </w:rPr>
        <w:t xml:space="preserve"> при условии, что эти действия производятся в </w:t>
      </w:r>
      <w:r w:rsidR="007C0892" w:rsidRPr="00996258">
        <w:rPr>
          <w:sz w:val="24"/>
          <w:szCs w:val="24"/>
        </w:rPr>
        <w:t>п</w:t>
      </w:r>
      <w:r w:rsidR="007C0892" w:rsidRPr="00996258">
        <w:rPr>
          <w:sz w:val="24"/>
          <w:szCs w:val="24"/>
        </w:rPr>
        <w:t>о</w:t>
      </w:r>
      <w:r w:rsidR="007C0892" w:rsidRPr="00996258">
        <w:rPr>
          <w:sz w:val="24"/>
          <w:szCs w:val="24"/>
        </w:rPr>
        <w:t xml:space="preserve">мещении </w:t>
      </w:r>
      <w:r w:rsidR="00D92797" w:rsidRPr="00996258">
        <w:rPr>
          <w:sz w:val="24"/>
          <w:szCs w:val="24"/>
        </w:rPr>
        <w:t>Головно</w:t>
      </w:r>
      <w:r w:rsidR="007C0892" w:rsidRPr="00996258">
        <w:rPr>
          <w:sz w:val="24"/>
          <w:szCs w:val="24"/>
        </w:rPr>
        <w:t>го</w:t>
      </w:r>
      <w:r w:rsidR="00D92797" w:rsidRPr="00996258">
        <w:rPr>
          <w:sz w:val="24"/>
          <w:szCs w:val="24"/>
        </w:rPr>
        <w:t xml:space="preserve"> офис</w:t>
      </w:r>
      <w:r w:rsidR="007C0892" w:rsidRPr="00996258">
        <w:rPr>
          <w:sz w:val="24"/>
          <w:szCs w:val="24"/>
        </w:rPr>
        <w:t>а</w:t>
      </w:r>
      <w:r w:rsidR="00D92797" w:rsidRPr="00996258">
        <w:rPr>
          <w:sz w:val="24"/>
          <w:szCs w:val="24"/>
        </w:rPr>
        <w:t xml:space="preserve"> или Уполномоченно</w:t>
      </w:r>
      <w:r w:rsidR="007C0892" w:rsidRPr="00996258">
        <w:rPr>
          <w:sz w:val="24"/>
          <w:szCs w:val="24"/>
        </w:rPr>
        <w:t xml:space="preserve">го </w:t>
      </w:r>
      <w:r w:rsidR="00D92797" w:rsidRPr="00996258">
        <w:rPr>
          <w:sz w:val="24"/>
          <w:szCs w:val="24"/>
        </w:rPr>
        <w:t>офис</w:t>
      </w:r>
      <w:r w:rsidR="007C0892" w:rsidRPr="00996258">
        <w:rPr>
          <w:sz w:val="24"/>
          <w:szCs w:val="24"/>
        </w:rPr>
        <w:t>а</w:t>
      </w:r>
      <w:r w:rsidR="00D92797" w:rsidRPr="00996258">
        <w:rPr>
          <w:sz w:val="24"/>
          <w:szCs w:val="24"/>
        </w:rPr>
        <w:t xml:space="preserve"> Банка.</w:t>
      </w:r>
    </w:p>
    <w:p w:rsidR="00B93F14" w:rsidRPr="00996258" w:rsidRDefault="00DF5B19" w:rsidP="00DF5B19">
      <w:pPr>
        <w:ind w:firstLine="709"/>
        <w:jc w:val="both"/>
        <w:rPr>
          <w:b/>
          <w:i/>
          <w:sz w:val="24"/>
          <w:szCs w:val="24"/>
        </w:rPr>
      </w:pPr>
      <w:r w:rsidRPr="00996258">
        <w:rPr>
          <w:b/>
          <w:i/>
          <w:sz w:val="24"/>
          <w:szCs w:val="24"/>
        </w:rPr>
        <w:t>2.</w:t>
      </w:r>
      <w:r w:rsidR="00FF264D" w:rsidRPr="00996258">
        <w:rPr>
          <w:b/>
          <w:i/>
          <w:sz w:val="24"/>
          <w:szCs w:val="24"/>
        </w:rPr>
        <w:t>5</w:t>
      </w:r>
      <w:r w:rsidRPr="00996258">
        <w:rPr>
          <w:b/>
          <w:i/>
          <w:sz w:val="24"/>
          <w:szCs w:val="24"/>
        </w:rPr>
        <w:t>.</w:t>
      </w:r>
      <w:r w:rsidR="003439CD" w:rsidRPr="00996258">
        <w:rPr>
          <w:b/>
          <w:i/>
          <w:sz w:val="24"/>
          <w:szCs w:val="24"/>
        </w:rPr>
        <w:t>3</w:t>
      </w:r>
      <w:r w:rsidRPr="00996258">
        <w:rPr>
          <w:b/>
          <w:i/>
          <w:sz w:val="24"/>
          <w:szCs w:val="24"/>
        </w:rPr>
        <w:t xml:space="preserve">. Уполномоченные представители Клиентов </w:t>
      </w:r>
      <w:r w:rsidR="00B93F14" w:rsidRPr="00996258">
        <w:rPr>
          <w:b/>
          <w:i/>
          <w:sz w:val="24"/>
          <w:szCs w:val="24"/>
        </w:rPr>
        <w:t>–</w:t>
      </w:r>
      <w:r w:rsidRPr="00996258">
        <w:rPr>
          <w:b/>
          <w:i/>
          <w:sz w:val="24"/>
          <w:szCs w:val="24"/>
        </w:rPr>
        <w:t xml:space="preserve"> юридических лиц</w:t>
      </w:r>
      <w:r w:rsidR="00B93F14" w:rsidRPr="00996258">
        <w:rPr>
          <w:b/>
          <w:i/>
          <w:sz w:val="24"/>
          <w:szCs w:val="24"/>
        </w:rPr>
        <w:t>:</w:t>
      </w:r>
    </w:p>
    <w:p w:rsidR="00DF5B19" w:rsidRPr="00996258" w:rsidRDefault="00DF5B19" w:rsidP="00DF5B1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</w:t>
      </w:r>
      <w:r w:rsidR="00FF264D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>.</w:t>
      </w:r>
      <w:r w:rsidR="003439CD" w:rsidRPr="00996258">
        <w:rPr>
          <w:sz w:val="24"/>
          <w:szCs w:val="24"/>
        </w:rPr>
        <w:t>3</w:t>
      </w:r>
      <w:r w:rsidRPr="00996258">
        <w:rPr>
          <w:sz w:val="24"/>
          <w:szCs w:val="24"/>
        </w:rPr>
        <w:t>.1. Без дов</w:t>
      </w:r>
      <w:r w:rsidR="00061B9A" w:rsidRPr="00996258">
        <w:rPr>
          <w:sz w:val="24"/>
          <w:szCs w:val="24"/>
        </w:rPr>
        <w:t>еренности выступать в качестве У</w:t>
      </w:r>
      <w:r w:rsidRPr="00996258">
        <w:rPr>
          <w:sz w:val="24"/>
          <w:szCs w:val="24"/>
        </w:rPr>
        <w:t>полномоченных представителей Клиента - юридического лица могут руководители юридического лица в рамках полномочий, предусмотренных учредительными документами юридического лица.</w:t>
      </w:r>
    </w:p>
    <w:p w:rsidR="00DF5B19" w:rsidRPr="00996258" w:rsidRDefault="00FF264D" w:rsidP="00DF5B1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2.5</w:t>
      </w:r>
      <w:r w:rsidR="00DF5B19" w:rsidRPr="00996258">
        <w:rPr>
          <w:sz w:val="24"/>
          <w:szCs w:val="24"/>
        </w:rPr>
        <w:t>.</w:t>
      </w:r>
      <w:r w:rsidR="003439CD" w:rsidRPr="00996258">
        <w:rPr>
          <w:sz w:val="24"/>
          <w:szCs w:val="24"/>
        </w:rPr>
        <w:t>3</w:t>
      </w:r>
      <w:r w:rsidR="00DF5B19" w:rsidRPr="00996258">
        <w:rPr>
          <w:sz w:val="24"/>
          <w:szCs w:val="24"/>
        </w:rPr>
        <w:t xml:space="preserve">.2. Права иных лиц выступать в качестве </w:t>
      </w:r>
      <w:r w:rsidR="008B3B12" w:rsidRPr="00996258">
        <w:rPr>
          <w:sz w:val="24"/>
          <w:szCs w:val="24"/>
        </w:rPr>
        <w:t>У</w:t>
      </w:r>
      <w:r w:rsidR="00DF5B19" w:rsidRPr="00996258">
        <w:rPr>
          <w:sz w:val="24"/>
          <w:szCs w:val="24"/>
        </w:rPr>
        <w:t>полномоченных представителей Кл</w:t>
      </w:r>
      <w:r w:rsidR="00DF5B19" w:rsidRPr="00996258">
        <w:rPr>
          <w:sz w:val="24"/>
          <w:szCs w:val="24"/>
        </w:rPr>
        <w:t>и</w:t>
      </w:r>
      <w:r w:rsidR="00DF5B19" w:rsidRPr="00996258">
        <w:rPr>
          <w:sz w:val="24"/>
          <w:szCs w:val="24"/>
        </w:rPr>
        <w:t>ента должны подтверждаться доверенностью, выданной Клиентом в соответствии с закон</w:t>
      </w:r>
      <w:r w:rsidR="00DF5B19" w:rsidRPr="00996258">
        <w:rPr>
          <w:sz w:val="24"/>
          <w:szCs w:val="24"/>
        </w:rPr>
        <w:t>о</w:t>
      </w:r>
      <w:r w:rsidR="00DF5B19" w:rsidRPr="00996258">
        <w:rPr>
          <w:sz w:val="24"/>
          <w:szCs w:val="24"/>
        </w:rPr>
        <w:t>дательством. Доверенность от имени Клиента - юридического лица должна быть подписана уполномоченным на это лицом и заверена печатью юридического лица (при наличии).</w:t>
      </w:r>
    </w:p>
    <w:p w:rsidR="00DF5B19" w:rsidRPr="00996258" w:rsidRDefault="00DF5B19" w:rsidP="00DF5B1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рекомендует Клиентам выдавать доверенность по форме Приложения № </w:t>
      </w:r>
      <w:r w:rsidR="00146E4D" w:rsidRPr="00996258">
        <w:rPr>
          <w:sz w:val="24"/>
          <w:szCs w:val="24"/>
        </w:rPr>
        <w:t>5а</w:t>
      </w:r>
      <w:r w:rsidRPr="00996258">
        <w:rPr>
          <w:sz w:val="24"/>
          <w:szCs w:val="24"/>
        </w:rPr>
        <w:t xml:space="preserve"> к 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стоящ</w:t>
      </w:r>
      <w:r w:rsidR="00146E4D" w:rsidRPr="00996258">
        <w:rPr>
          <w:sz w:val="24"/>
          <w:szCs w:val="24"/>
        </w:rPr>
        <w:t>им Правилам.</w:t>
      </w:r>
    </w:p>
    <w:p w:rsidR="003439CD" w:rsidRPr="00996258" w:rsidRDefault="003439CD" w:rsidP="003439CD">
      <w:pPr>
        <w:ind w:firstLine="709"/>
        <w:jc w:val="both"/>
        <w:rPr>
          <w:b/>
          <w:i/>
          <w:sz w:val="24"/>
          <w:szCs w:val="24"/>
        </w:rPr>
      </w:pPr>
      <w:r w:rsidRPr="00996258">
        <w:rPr>
          <w:b/>
          <w:i/>
          <w:sz w:val="24"/>
          <w:szCs w:val="24"/>
        </w:rPr>
        <w:t>2.5.4. Уполномоченные представители Клиентов – физических лиц:</w:t>
      </w:r>
    </w:p>
    <w:p w:rsidR="003439CD" w:rsidRPr="00996258" w:rsidRDefault="003439CD" w:rsidP="003439C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2.5.4.1. Совершать действия, предусмотренные настоящими Правилами в отношении Клиента, в том числе получать отчетность и информацию об операциях Клиента, подпис</w:t>
      </w:r>
      <w:r w:rsidRPr="00996258">
        <w:rPr>
          <w:sz w:val="24"/>
          <w:szCs w:val="24"/>
        </w:rPr>
        <w:t>ы</w:t>
      </w:r>
      <w:r w:rsidRPr="00996258">
        <w:rPr>
          <w:sz w:val="24"/>
          <w:szCs w:val="24"/>
        </w:rPr>
        <w:t>вать и подавать Поручения от имени Клиента, может только сам Клиент - физическое лицо или его Уполномоченные представители, действующие на основании закона (законные пре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ставители) или доверенности.</w:t>
      </w:r>
    </w:p>
    <w:p w:rsidR="003439CD" w:rsidRPr="00996258" w:rsidRDefault="003439CD" w:rsidP="003439C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2.5.4.2. Полномочия законных представителей – родителей, усыновителей, опекунов, попечителей – должны быть подтверждены соответствующими документами в порядке, пр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дусмотренном законодательством Российской Федерации.</w:t>
      </w:r>
    </w:p>
    <w:p w:rsidR="003439CD" w:rsidRPr="00996258" w:rsidRDefault="003439CD" w:rsidP="003439C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2.5.4.3. Доверенность от имени Клиента - физического лица должна быть составлена и удостоверена в установленном настоящими Правилами порядке в соответствии с Прилож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нием № 3 к настоящим Правилам. Банк вправе потребовать наличия в такой доверенности образца подписи Уполномоченного представителя Клиента либо оформления Уполномоче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ным представителем Клиента отдельного документа, содержащего образец его подписи.</w:t>
      </w:r>
    </w:p>
    <w:p w:rsidR="003439CD" w:rsidRPr="00996258" w:rsidRDefault="003439CD" w:rsidP="003439C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рекомендует Клиентам выдавать доверенность по форме Приложения № 5б к 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стоящим Правилам.</w:t>
      </w:r>
    </w:p>
    <w:p w:rsidR="001B6F7F" w:rsidRPr="00996258" w:rsidRDefault="001B6F7F" w:rsidP="003439C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2.5.5. В отношении каждого Уполномоченного представителя Клиент обязан запо</w:t>
      </w:r>
      <w:r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>нить и представить Банку необходимые документы согласно Приложению № 3 к настоящим Правилам.</w:t>
      </w:r>
    </w:p>
    <w:p w:rsidR="00F51801" w:rsidRPr="00996258" w:rsidRDefault="00F51801" w:rsidP="00F5180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2.5.6. Настоящим Клиент подтверждает, что любой Уполномоченный представитель Клиента имеет право подписать любой исходящий от Клиента документ в рамках настоящих Правил без дополнительных одобрений и разрешений со стороны третьих лиц.</w:t>
      </w:r>
    </w:p>
    <w:p w:rsidR="003439CD" w:rsidRPr="00996258" w:rsidRDefault="003439CD" w:rsidP="003439C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2.5.</w:t>
      </w:r>
      <w:r w:rsidR="00F51801" w:rsidRPr="00996258">
        <w:rPr>
          <w:sz w:val="24"/>
          <w:szCs w:val="24"/>
        </w:rPr>
        <w:t>7</w:t>
      </w:r>
      <w:r w:rsidRPr="00996258">
        <w:rPr>
          <w:sz w:val="24"/>
          <w:szCs w:val="24"/>
        </w:rPr>
        <w:t xml:space="preserve">. </w:t>
      </w:r>
      <w:r w:rsidR="001B6F7F" w:rsidRPr="00996258">
        <w:rPr>
          <w:sz w:val="24"/>
          <w:szCs w:val="24"/>
        </w:rPr>
        <w:t xml:space="preserve">При прекращении полномочий Уполномоченного представителя </w:t>
      </w:r>
      <w:r w:rsidRPr="00996258">
        <w:rPr>
          <w:sz w:val="24"/>
          <w:szCs w:val="24"/>
        </w:rPr>
        <w:t xml:space="preserve">Клиент обязан </w:t>
      </w:r>
      <w:r w:rsidR="001B6F7F" w:rsidRPr="00996258">
        <w:rPr>
          <w:sz w:val="24"/>
          <w:szCs w:val="24"/>
        </w:rPr>
        <w:t>известить об этом Банк путем направления письменного уведомления об отмене доверенн</w:t>
      </w:r>
      <w:r w:rsidR="001B6F7F" w:rsidRPr="00996258">
        <w:rPr>
          <w:sz w:val="24"/>
          <w:szCs w:val="24"/>
        </w:rPr>
        <w:t>о</w:t>
      </w:r>
      <w:r w:rsidR="001B6F7F" w:rsidRPr="00996258">
        <w:rPr>
          <w:sz w:val="24"/>
          <w:szCs w:val="24"/>
        </w:rPr>
        <w:t>сти, выданной такому Уполномоченному представителю (</w:t>
      </w:r>
      <w:r w:rsidRPr="00996258">
        <w:rPr>
          <w:sz w:val="24"/>
          <w:szCs w:val="24"/>
        </w:rPr>
        <w:t>о прекращении полномочий</w:t>
      </w:r>
      <w:r w:rsidR="001B6F7F" w:rsidRPr="00996258">
        <w:rPr>
          <w:sz w:val="24"/>
          <w:szCs w:val="24"/>
        </w:rPr>
        <w:t>)</w:t>
      </w:r>
      <w:r w:rsidR="00F51801" w:rsidRPr="00996258">
        <w:rPr>
          <w:sz w:val="24"/>
          <w:szCs w:val="24"/>
        </w:rPr>
        <w:t xml:space="preserve">, с обязательным соблюдением порядка обмена сообщениями, установленного </w:t>
      </w:r>
      <w:hyperlink w:anchor="раздел3" w:history="1">
        <w:r w:rsidR="00F51801" w:rsidRPr="00996258">
          <w:rPr>
            <w:sz w:val="24"/>
            <w:szCs w:val="24"/>
          </w:rPr>
          <w:t>разделом 3</w:t>
        </w:r>
      </w:hyperlink>
      <w:r w:rsidR="00F51801" w:rsidRPr="00996258">
        <w:rPr>
          <w:sz w:val="24"/>
          <w:szCs w:val="24"/>
        </w:rPr>
        <w:t xml:space="preserve"> н</w:t>
      </w:r>
      <w:r w:rsidR="00F51801" w:rsidRPr="00996258">
        <w:rPr>
          <w:sz w:val="24"/>
          <w:szCs w:val="24"/>
        </w:rPr>
        <w:t>а</w:t>
      </w:r>
      <w:r w:rsidR="00F51801" w:rsidRPr="00996258">
        <w:rPr>
          <w:sz w:val="24"/>
          <w:szCs w:val="24"/>
        </w:rPr>
        <w:t>стоящих Правил</w:t>
      </w:r>
      <w:r w:rsidR="001B6F7F" w:rsidRPr="00996258">
        <w:rPr>
          <w:sz w:val="24"/>
          <w:szCs w:val="24"/>
        </w:rPr>
        <w:t>.</w:t>
      </w:r>
    </w:p>
    <w:p w:rsidR="003439CD" w:rsidRPr="00996258" w:rsidRDefault="003439CD" w:rsidP="003439C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До получения в вышеуказанном порядке уведомления о прекращении полномочий Уполномоченного представителя Клиента</w:t>
      </w:r>
      <w:r w:rsidR="00F51801" w:rsidRPr="00996258">
        <w:rPr>
          <w:sz w:val="24"/>
          <w:szCs w:val="24"/>
        </w:rPr>
        <w:t>,</w:t>
      </w:r>
      <w:r w:rsidRPr="00996258">
        <w:rPr>
          <w:sz w:val="24"/>
          <w:szCs w:val="24"/>
        </w:rPr>
        <w:t xml:space="preserve"> все дейст</w:t>
      </w:r>
      <w:r w:rsidR="001B6F7F" w:rsidRPr="00996258">
        <w:rPr>
          <w:sz w:val="24"/>
          <w:szCs w:val="24"/>
        </w:rPr>
        <w:t>вия, совершенные указанным лицом</w:t>
      </w:r>
      <w:r w:rsidRPr="00996258">
        <w:rPr>
          <w:sz w:val="24"/>
          <w:szCs w:val="24"/>
        </w:rPr>
        <w:t xml:space="preserve"> от имени Клиента, считаются совершенными надлежащим образом Уполномоченным предст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вителем Клиента.</w:t>
      </w:r>
    </w:p>
    <w:p w:rsidR="00DF5B19" w:rsidRPr="00996258" w:rsidRDefault="00DF5B19" w:rsidP="00FB3418">
      <w:pPr>
        <w:ind w:firstLine="709"/>
        <w:jc w:val="both"/>
        <w:rPr>
          <w:sz w:val="24"/>
          <w:szCs w:val="24"/>
        </w:rPr>
      </w:pPr>
    </w:p>
    <w:p w:rsidR="00F51801" w:rsidRPr="00996258" w:rsidRDefault="00142737" w:rsidP="00F51801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1" w:name="_Toc105149240"/>
      <w:bookmarkStart w:id="32" w:name="раздел3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51801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A6B98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ОБМЕНА СООБЩЕНИЯМИ</w:t>
      </w:r>
      <w:bookmarkEnd w:id="31"/>
    </w:p>
    <w:bookmarkEnd w:id="32"/>
    <w:p w:rsidR="00F51801" w:rsidRPr="00996258" w:rsidRDefault="00F51801" w:rsidP="00F51801">
      <w:pPr>
        <w:ind w:firstLine="709"/>
        <w:jc w:val="center"/>
        <w:rPr>
          <w:b/>
          <w:sz w:val="24"/>
          <w:szCs w:val="24"/>
        </w:rPr>
      </w:pPr>
    </w:p>
    <w:p w:rsidR="00F51801" w:rsidRPr="00996258" w:rsidRDefault="00142737" w:rsidP="00F51801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33" w:name="_Toc105149241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3</w:t>
      </w:r>
      <w:r w:rsidR="00F51801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.1. </w:t>
      </w:r>
      <w:r w:rsidR="00AA6B98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ОСНОВНЫЕ ПРАВИЛА </w:t>
      </w:r>
      <w:r w:rsidR="00E916CF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 СПОСОБЫ </w:t>
      </w:r>
      <w:r w:rsidR="00AA6B98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ОБМЕНА СООБЩЕНИЯМИ</w:t>
      </w:r>
      <w:bookmarkEnd w:id="33"/>
    </w:p>
    <w:p w:rsidR="00F51801" w:rsidRPr="00996258" w:rsidRDefault="00F51801" w:rsidP="00F51801">
      <w:pPr>
        <w:ind w:firstLine="709"/>
        <w:jc w:val="both"/>
        <w:rPr>
          <w:sz w:val="24"/>
          <w:szCs w:val="24"/>
        </w:rPr>
      </w:pPr>
    </w:p>
    <w:p w:rsidR="0051478E" w:rsidRPr="00996258" w:rsidRDefault="00AA6B98" w:rsidP="0051478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</w:t>
      </w:r>
      <w:r w:rsidR="00F51801" w:rsidRPr="00996258">
        <w:rPr>
          <w:sz w:val="24"/>
          <w:szCs w:val="24"/>
        </w:rPr>
        <w:t xml:space="preserve">.1.1. </w:t>
      </w:r>
      <w:r w:rsidR="0051478E" w:rsidRPr="00996258">
        <w:rPr>
          <w:sz w:val="24"/>
          <w:szCs w:val="24"/>
        </w:rPr>
        <w:t>Взаимодействие Банка и Клиента в рамках настоящих Правил осуществляется посредством обмена сообщениями в порядке и сроки, установленные Правилами.</w:t>
      </w:r>
    </w:p>
    <w:p w:rsidR="00DF5B19" w:rsidRPr="00996258" w:rsidRDefault="0051478E" w:rsidP="00F5180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3.1.2. Обмен сообщениями между Банком и Клиентом осуществляется с соблюдением следующих общих правил: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372B7" w:rsidRPr="00996258" w:rsidTr="007F189C">
        <w:tc>
          <w:tcPr>
            <w:tcW w:w="817" w:type="dxa"/>
          </w:tcPr>
          <w:p w:rsidR="00D372B7" w:rsidRPr="00996258" w:rsidRDefault="00D372B7" w:rsidP="007F189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372B7" w:rsidRPr="00996258" w:rsidRDefault="00D372B7" w:rsidP="007F189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372B7" w:rsidRPr="00996258" w:rsidRDefault="00AE5E51" w:rsidP="00AE5E51">
            <w:pPr>
              <w:pStyle w:val="Default"/>
              <w:jc w:val="both"/>
              <w:rPr>
                <w:bCs/>
              </w:rPr>
            </w:pPr>
            <w:r w:rsidRPr="00996258">
              <w:rPr>
                <w:rFonts w:eastAsia="Times New Roman"/>
                <w:color w:val="auto"/>
              </w:rPr>
              <w:t>обмен осуществляется способом (способами) и в формах (форматах), приемл</w:t>
            </w:r>
            <w:r w:rsidRPr="00996258">
              <w:rPr>
                <w:rFonts w:eastAsia="Times New Roman"/>
                <w:color w:val="auto"/>
              </w:rPr>
              <w:t>е</w:t>
            </w:r>
            <w:r w:rsidRPr="00996258">
              <w:rPr>
                <w:rFonts w:eastAsia="Times New Roman"/>
                <w:color w:val="auto"/>
              </w:rPr>
              <w:t>мых для обеих Сторон, в порядке, установленном настоящими Правилами;</w:t>
            </w:r>
          </w:p>
        </w:tc>
      </w:tr>
      <w:tr w:rsidR="00D372B7" w:rsidRPr="00996258" w:rsidTr="007F189C">
        <w:tc>
          <w:tcPr>
            <w:tcW w:w="817" w:type="dxa"/>
          </w:tcPr>
          <w:p w:rsidR="00D372B7" w:rsidRPr="00996258" w:rsidRDefault="00D372B7" w:rsidP="007F189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372B7" w:rsidRPr="00996258" w:rsidRDefault="00D372B7" w:rsidP="007F189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372B7" w:rsidRPr="00996258" w:rsidRDefault="00AE5E51" w:rsidP="00AE5E51">
            <w:pPr>
              <w:pStyle w:val="Default"/>
              <w:jc w:val="both"/>
              <w:rPr>
                <w:bCs/>
              </w:rPr>
            </w:pPr>
            <w:r w:rsidRPr="00996258">
              <w:t>обмен осуществляется только через лиц, обладающих необходимыми полном</w:t>
            </w:r>
            <w:r w:rsidRPr="00996258">
              <w:t>о</w:t>
            </w:r>
            <w:r w:rsidRPr="00996258">
              <w:t>чиями и подтвердивших их в порядке, предусмотренном настоящими Правил</w:t>
            </w:r>
            <w:r w:rsidRPr="00996258">
              <w:t>а</w:t>
            </w:r>
            <w:r w:rsidRPr="00996258">
              <w:t>ми</w:t>
            </w:r>
            <w:r w:rsidR="00B849F7" w:rsidRPr="00996258">
              <w:t>.</w:t>
            </w:r>
          </w:p>
        </w:tc>
      </w:tr>
    </w:tbl>
    <w:p w:rsidR="00B849F7" w:rsidRPr="00996258" w:rsidRDefault="00B849F7" w:rsidP="00B849F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Сообщения, направленные без соблюдения указанных правил, не имеют юридической силы.</w:t>
      </w:r>
    </w:p>
    <w:p w:rsidR="00916DF8" w:rsidRPr="00996258" w:rsidRDefault="00916DF8" w:rsidP="00916DF8">
      <w:pPr>
        <w:ind w:firstLine="709"/>
        <w:jc w:val="both"/>
        <w:rPr>
          <w:sz w:val="24"/>
          <w:szCs w:val="24"/>
        </w:rPr>
      </w:pPr>
      <w:bookmarkStart w:id="34" w:name="пункт3_1_3"/>
      <w:r w:rsidRPr="00996258">
        <w:rPr>
          <w:sz w:val="24"/>
          <w:szCs w:val="24"/>
        </w:rPr>
        <w:t>3.1.</w:t>
      </w:r>
      <w:r w:rsidR="00EA279E" w:rsidRPr="00996258">
        <w:rPr>
          <w:sz w:val="24"/>
          <w:szCs w:val="24"/>
        </w:rPr>
        <w:t>3</w:t>
      </w:r>
      <w:r w:rsidRPr="00996258">
        <w:rPr>
          <w:sz w:val="24"/>
          <w:szCs w:val="24"/>
        </w:rPr>
        <w:t>.</w:t>
      </w:r>
      <w:bookmarkEnd w:id="34"/>
      <w:r w:rsidRPr="00996258">
        <w:rPr>
          <w:sz w:val="24"/>
          <w:szCs w:val="24"/>
        </w:rPr>
        <w:t xml:space="preserve"> В рамках </w:t>
      </w:r>
      <w:r w:rsidR="007F189C" w:rsidRPr="00996258">
        <w:rPr>
          <w:sz w:val="24"/>
          <w:szCs w:val="24"/>
        </w:rPr>
        <w:t>Правил</w:t>
      </w:r>
      <w:r w:rsidRPr="00996258">
        <w:rPr>
          <w:sz w:val="24"/>
          <w:szCs w:val="24"/>
        </w:rPr>
        <w:t xml:space="preserve"> </w:t>
      </w:r>
      <w:r w:rsidR="00E916CF" w:rsidRPr="00996258">
        <w:rPr>
          <w:sz w:val="24"/>
          <w:szCs w:val="24"/>
        </w:rPr>
        <w:t>Банк и Клиент осуществля</w:t>
      </w:r>
      <w:r w:rsidR="0008715A" w:rsidRPr="00996258">
        <w:rPr>
          <w:sz w:val="24"/>
          <w:szCs w:val="24"/>
        </w:rPr>
        <w:t>ю</w:t>
      </w:r>
      <w:r w:rsidR="00E916CF" w:rsidRPr="00996258">
        <w:rPr>
          <w:sz w:val="24"/>
          <w:szCs w:val="24"/>
        </w:rPr>
        <w:t>т</w:t>
      </w:r>
      <w:r w:rsidR="0008715A" w:rsidRPr="00996258">
        <w:rPr>
          <w:sz w:val="24"/>
          <w:szCs w:val="24"/>
        </w:rPr>
        <w:t xml:space="preserve"> взаимодействие с использован</w:t>
      </w:r>
      <w:r w:rsidR="0008715A" w:rsidRPr="00996258">
        <w:rPr>
          <w:sz w:val="24"/>
          <w:szCs w:val="24"/>
        </w:rPr>
        <w:t>и</w:t>
      </w:r>
      <w:r w:rsidR="0008715A" w:rsidRPr="00996258">
        <w:rPr>
          <w:sz w:val="24"/>
          <w:szCs w:val="24"/>
        </w:rPr>
        <w:t>ем</w:t>
      </w:r>
      <w:r w:rsidR="00E916CF" w:rsidRPr="00996258">
        <w:rPr>
          <w:sz w:val="24"/>
          <w:szCs w:val="24"/>
        </w:rPr>
        <w:t xml:space="preserve"> следующи</w:t>
      </w:r>
      <w:r w:rsidR="0008715A" w:rsidRPr="00996258">
        <w:rPr>
          <w:sz w:val="24"/>
          <w:szCs w:val="24"/>
        </w:rPr>
        <w:t>х</w:t>
      </w:r>
      <w:r w:rsidR="00E916CF" w:rsidRPr="00996258">
        <w:rPr>
          <w:sz w:val="24"/>
          <w:szCs w:val="24"/>
        </w:rPr>
        <w:t xml:space="preserve"> способ</w:t>
      </w:r>
      <w:r w:rsidR="0008715A" w:rsidRPr="00996258">
        <w:rPr>
          <w:sz w:val="24"/>
          <w:szCs w:val="24"/>
        </w:rPr>
        <w:t>ов</w:t>
      </w:r>
      <w:r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7F189C" w:rsidRPr="00996258" w:rsidTr="007F189C">
        <w:tc>
          <w:tcPr>
            <w:tcW w:w="817" w:type="dxa"/>
          </w:tcPr>
          <w:p w:rsidR="007F189C" w:rsidRPr="00996258" w:rsidRDefault="007F189C" w:rsidP="007F189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F189C" w:rsidRPr="00996258" w:rsidRDefault="007F189C" w:rsidP="007F189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F189C" w:rsidRPr="00996258" w:rsidRDefault="00DB6B15" w:rsidP="00625542">
            <w:pPr>
              <w:pStyle w:val="Default"/>
              <w:jc w:val="both"/>
              <w:rPr>
                <w:bCs/>
              </w:rPr>
            </w:pPr>
            <w:r w:rsidRPr="00996258">
              <w:t>предоставление</w:t>
            </w:r>
            <w:r w:rsidR="007F189C" w:rsidRPr="00996258">
              <w:t xml:space="preserve"> документов на бумажн</w:t>
            </w:r>
            <w:r w:rsidRPr="00996258">
              <w:t>ых</w:t>
            </w:r>
            <w:r w:rsidR="007F189C" w:rsidRPr="00996258">
              <w:t xml:space="preserve"> носител</w:t>
            </w:r>
            <w:r w:rsidRPr="00996258">
              <w:t>ях</w:t>
            </w:r>
            <w:r w:rsidR="007F189C" w:rsidRPr="00996258">
              <w:t>;</w:t>
            </w:r>
          </w:p>
        </w:tc>
      </w:tr>
      <w:tr w:rsidR="0008715A" w:rsidRPr="00996258" w:rsidTr="007F189C">
        <w:tc>
          <w:tcPr>
            <w:tcW w:w="817" w:type="dxa"/>
          </w:tcPr>
          <w:p w:rsidR="0008715A" w:rsidRPr="00996258" w:rsidRDefault="0008715A" w:rsidP="007F189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8715A" w:rsidRPr="00996258" w:rsidRDefault="0008715A" w:rsidP="006C384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8715A" w:rsidRPr="00996258" w:rsidRDefault="0008715A" w:rsidP="006C384D">
            <w:pPr>
              <w:pStyle w:val="Default"/>
              <w:jc w:val="both"/>
              <w:rPr>
                <w:bCs/>
              </w:rPr>
            </w:pPr>
            <w:r w:rsidRPr="00996258">
              <w:t>электронная почта;</w:t>
            </w:r>
          </w:p>
        </w:tc>
      </w:tr>
      <w:tr w:rsidR="00F92559" w:rsidRPr="00996258" w:rsidTr="007F189C">
        <w:tc>
          <w:tcPr>
            <w:tcW w:w="817" w:type="dxa"/>
          </w:tcPr>
          <w:p w:rsidR="00F92559" w:rsidRPr="00996258" w:rsidRDefault="00F92559" w:rsidP="006C384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92559" w:rsidRPr="00996258" w:rsidRDefault="00F92559" w:rsidP="006C384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92559" w:rsidRPr="00996258" w:rsidRDefault="00F92559" w:rsidP="00E0680A">
            <w:pPr>
              <w:pStyle w:val="Default"/>
              <w:jc w:val="both"/>
            </w:pPr>
            <w:r w:rsidRPr="00996258">
              <w:t>ИТС</w:t>
            </w:r>
            <w:r w:rsidR="00E0680A">
              <w:t>.</w:t>
            </w:r>
          </w:p>
        </w:tc>
      </w:tr>
    </w:tbl>
    <w:p w:rsidR="00D76950" w:rsidRPr="00C25887" w:rsidRDefault="00916DF8" w:rsidP="00916DF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Указанные способы </w:t>
      </w:r>
      <w:r w:rsidR="00346182" w:rsidRPr="00996258">
        <w:rPr>
          <w:sz w:val="24"/>
          <w:szCs w:val="24"/>
        </w:rPr>
        <w:t xml:space="preserve">используются в </w:t>
      </w:r>
      <w:r w:rsidRPr="00996258">
        <w:rPr>
          <w:sz w:val="24"/>
          <w:szCs w:val="24"/>
        </w:rPr>
        <w:t>соответствии с правилами, установленными в 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стоящ</w:t>
      </w:r>
      <w:r w:rsidR="00346182" w:rsidRPr="00996258">
        <w:rPr>
          <w:sz w:val="24"/>
          <w:szCs w:val="24"/>
        </w:rPr>
        <w:t>их Правилах</w:t>
      </w:r>
      <w:r w:rsidRPr="00996258">
        <w:rPr>
          <w:sz w:val="24"/>
          <w:szCs w:val="24"/>
        </w:rPr>
        <w:t xml:space="preserve"> для данного способ</w:t>
      </w:r>
      <w:r w:rsidR="00346182" w:rsidRPr="00996258">
        <w:rPr>
          <w:sz w:val="24"/>
          <w:szCs w:val="24"/>
        </w:rPr>
        <w:t>а.</w:t>
      </w:r>
    </w:p>
    <w:p w:rsidR="00625542" w:rsidRPr="00996258" w:rsidRDefault="000F3C1E" w:rsidP="00916DF8">
      <w:pPr>
        <w:ind w:firstLine="709"/>
        <w:jc w:val="both"/>
        <w:rPr>
          <w:sz w:val="24"/>
          <w:szCs w:val="24"/>
        </w:rPr>
      </w:pPr>
      <w:bookmarkStart w:id="35" w:name="пункт3_1_4"/>
      <w:r w:rsidRPr="00996258">
        <w:rPr>
          <w:sz w:val="24"/>
          <w:szCs w:val="24"/>
        </w:rPr>
        <w:t>3.1.4.</w:t>
      </w:r>
      <w:bookmarkEnd w:id="35"/>
      <w:r w:rsidRPr="00996258">
        <w:rPr>
          <w:sz w:val="24"/>
          <w:szCs w:val="24"/>
        </w:rPr>
        <w:t xml:space="preserve"> </w:t>
      </w:r>
      <w:r w:rsidR="00625542" w:rsidRPr="00996258">
        <w:rPr>
          <w:sz w:val="24"/>
          <w:szCs w:val="24"/>
        </w:rPr>
        <w:t>В случаях, установленных настоящими Правилами, Банк использует в качестве способа информирования Клиентов размещение (раскрытие) информации общего характера на Сайте Банка.</w:t>
      </w:r>
    </w:p>
    <w:p w:rsidR="00916DF8" w:rsidRPr="00996258" w:rsidRDefault="00916DF8" w:rsidP="00916DF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</w:t>
      </w:r>
      <w:r w:rsidR="000F3C1E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>. Каждое Поручение Клиента, а также иные документы и сообщения, обмен кот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рыми предусмотрен </w:t>
      </w:r>
      <w:r w:rsidR="00D176C7" w:rsidRPr="00996258">
        <w:rPr>
          <w:sz w:val="24"/>
          <w:szCs w:val="24"/>
        </w:rPr>
        <w:t>в Правилах</w:t>
      </w:r>
      <w:r w:rsidRPr="00996258">
        <w:rPr>
          <w:sz w:val="24"/>
          <w:szCs w:val="24"/>
        </w:rPr>
        <w:t>,</w:t>
      </w:r>
      <w:r w:rsidR="00D176C7" w:rsidRPr="00996258">
        <w:rPr>
          <w:sz w:val="24"/>
          <w:szCs w:val="24"/>
        </w:rPr>
        <w:t xml:space="preserve"> направляются тем способом</w:t>
      </w:r>
      <w:r w:rsidRPr="00996258">
        <w:rPr>
          <w:sz w:val="24"/>
          <w:szCs w:val="24"/>
        </w:rPr>
        <w:t>, который предусмотрен в 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стоящ</w:t>
      </w:r>
      <w:r w:rsidR="00D176C7" w:rsidRPr="00996258">
        <w:rPr>
          <w:sz w:val="24"/>
          <w:szCs w:val="24"/>
        </w:rPr>
        <w:t>их Правилах</w:t>
      </w:r>
      <w:r w:rsidRPr="00996258">
        <w:rPr>
          <w:sz w:val="24"/>
          <w:szCs w:val="24"/>
        </w:rPr>
        <w:t xml:space="preserve"> для данного вида </w:t>
      </w:r>
      <w:r w:rsidR="007F5B04" w:rsidRPr="00996258">
        <w:rPr>
          <w:sz w:val="24"/>
          <w:szCs w:val="24"/>
        </w:rPr>
        <w:t>документа.</w:t>
      </w:r>
    </w:p>
    <w:p w:rsidR="00916DF8" w:rsidRPr="00996258" w:rsidRDefault="00916DF8" w:rsidP="007F5B0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</w:t>
      </w:r>
      <w:r w:rsidR="000F3C1E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>. Клиент признает, что все сообщения, направленные Банку способами, указа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 xml:space="preserve">ными в </w:t>
      </w:r>
      <w:hyperlink w:anchor="пункт3_1_3" w:history="1">
        <w:r w:rsidRPr="00996258">
          <w:rPr>
            <w:sz w:val="24"/>
            <w:szCs w:val="24"/>
          </w:rPr>
          <w:t>пункте 3.1.</w:t>
        </w:r>
        <w:r w:rsidR="00EA279E" w:rsidRPr="00996258">
          <w:rPr>
            <w:sz w:val="24"/>
            <w:szCs w:val="24"/>
          </w:rPr>
          <w:t>3</w:t>
        </w:r>
      </w:hyperlink>
      <w:r w:rsidRPr="00996258">
        <w:rPr>
          <w:sz w:val="24"/>
          <w:szCs w:val="24"/>
        </w:rPr>
        <w:t xml:space="preserve"> настоящ</w:t>
      </w:r>
      <w:r w:rsidR="00EA279E" w:rsidRPr="00996258">
        <w:rPr>
          <w:sz w:val="24"/>
          <w:szCs w:val="24"/>
        </w:rPr>
        <w:t>их Правил</w:t>
      </w:r>
      <w:r w:rsidRPr="00996258">
        <w:rPr>
          <w:sz w:val="24"/>
          <w:szCs w:val="24"/>
        </w:rPr>
        <w:t>, с соблюдением правил и в порядке, предусмотре</w:t>
      </w:r>
      <w:r w:rsidRPr="00996258">
        <w:rPr>
          <w:sz w:val="24"/>
          <w:szCs w:val="24"/>
        </w:rPr>
        <w:t>н</w:t>
      </w:r>
      <w:r w:rsidR="00EA279E" w:rsidRPr="00996258">
        <w:rPr>
          <w:sz w:val="24"/>
          <w:szCs w:val="24"/>
        </w:rPr>
        <w:t>ных</w:t>
      </w:r>
      <w:r w:rsidRPr="00996258">
        <w:rPr>
          <w:sz w:val="24"/>
          <w:szCs w:val="24"/>
        </w:rPr>
        <w:t xml:space="preserve"> </w:t>
      </w:r>
      <w:r w:rsidR="00EA279E" w:rsidRPr="00996258">
        <w:rPr>
          <w:sz w:val="24"/>
          <w:szCs w:val="24"/>
        </w:rPr>
        <w:t>Правилами</w:t>
      </w:r>
      <w:r w:rsidRPr="00996258">
        <w:rPr>
          <w:sz w:val="24"/>
          <w:szCs w:val="24"/>
        </w:rPr>
        <w:t>, имеют такую же юридическую силу, как сообщения, предоставленные в в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де подлинных документов на бумажном носителе.</w:t>
      </w:r>
    </w:p>
    <w:p w:rsidR="00EA279E" w:rsidRPr="00996258" w:rsidRDefault="000F3C1E" w:rsidP="00EA279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3.1.7</w:t>
      </w:r>
      <w:r w:rsidR="00EA279E" w:rsidRPr="00996258">
        <w:rPr>
          <w:sz w:val="24"/>
          <w:szCs w:val="24"/>
        </w:rPr>
        <w:t>. Подавая сообщение любым из способов, Клиент заверяет, что на момент подачи в отношении Клиента не подано исковое или иное заявление о признании Клиента банкр</w:t>
      </w:r>
      <w:r w:rsidR="00EA279E" w:rsidRPr="00996258">
        <w:rPr>
          <w:sz w:val="24"/>
          <w:szCs w:val="24"/>
        </w:rPr>
        <w:t>о</w:t>
      </w:r>
      <w:r w:rsidR="00EA279E" w:rsidRPr="00996258">
        <w:rPr>
          <w:sz w:val="24"/>
          <w:szCs w:val="24"/>
        </w:rPr>
        <w:t>том / не введена процедура банкротства / не отозвана лицензия, имеющая значение для ос</w:t>
      </w:r>
      <w:r w:rsidR="00EA279E" w:rsidRPr="00996258">
        <w:rPr>
          <w:sz w:val="24"/>
          <w:szCs w:val="24"/>
        </w:rPr>
        <w:t>у</w:t>
      </w:r>
      <w:r w:rsidR="00EA279E" w:rsidRPr="00996258">
        <w:rPr>
          <w:sz w:val="24"/>
          <w:szCs w:val="24"/>
        </w:rPr>
        <w:t>ществления данной операции / не введена временная администрация. Клиент также по</w:t>
      </w:r>
      <w:r w:rsidR="00EA279E" w:rsidRPr="00996258">
        <w:rPr>
          <w:sz w:val="24"/>
          <w:szCs w:val="24"/>
        </w:rPr>
        <w:t>д</w:t>
      </w:r>
      <w:r w:rsidR="00EA279E" w:rsidRPr="00996258">
        <w:rPr>
          <w:sz w:val="24"/>
          <w:szCs w:val="24"/>
        </w:rPr>
        <w:t>тверждает, что понимает, что данное заверение имеет существенное значение для Банка.</w:t>
      </w:r>
    </w:p>
    <w:p w:rsidR="00916DF8" w:rsidRPr="00996258" w:rsidRDefault="00916DF8" w:rsidP="00916DF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</w:t>
      </w:r>
      <w:r w:rsidR="000F3C1E" w:rsidRPr="00996258">
        <w:rPr>
          <w:sz w:val="24"/>
          <w:szCs w:val="24"/>
        </w:rPr>
        <w:t>8</w:t>
      </w:r>
      <w:r w:rsidRPr="00996258">
        <w:rPr>
          <w:sz w:val="24"/>
          <w:szCs w:val="24"/>
        </w:rPr>
        <w:t>.</w:t>
      </w:r>
      <w:r w:rsidR="002E3EF1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Осуществлять прием Поручений и иных сообщений Клиента имеет право упо</w:t>
      </w:r>
      <w:r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>номоченный сотрудник Банка. Сообщения, направленные в Банк в порядке, предусмотре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ном настоящим</w:t>
      </w:r>
      <w:r w:rsidR="006302DF" w:rsidRPr="00996258">
        <w:rPr>
          <w:sz w:val="24"/>
          <w:szCs w:val="24"/>
        </w:rPr>
        <w:t>и Правилами</w:t>
      </w:r>
      <w:r w:rsidRPr="00996258">
        <w:rPr>
          <w:sz w:val="24"/>
          <w:szCs w:val="24"/>
        </w:rPr>
        <w:t xml:space="preserve">, считаются полученными уполномоченным сотрудником Банка. В случае направления сообщения с нарушением установленного </w:t>
      </w:r>
      <w:r w:rsidR="006302DF" w:rsidRPr="00996258">
        <w:rPr>
          <w:sz w:val="24"/>
          <w:szCs w:val="24"/>
        </w:rPr>
        <w:t>Правилами</w:t>
      </w:r>
      <w:r w:rsidRPr="00996258">
        <w:rPr>
          <w:sz w:val="24"/>
          <w:szCs w:val="24"/>
        </w:rPr>
        <w:t xml:space="preserve"> порядка такие сообщения считаются неполученными даже в случае, если они переданы лицам, являющимся сотрудниками Банка.</w:t>
      </w:r>
    </w:p>
    <w:p w:rsidR="00916DF8" w:rsidRPr="00996258" w:rsidRDefault="00916DF8" w:rsidP="00916DF8">
      <w:pPr>
        <w:ind w:firstLine="709"/>
        <w:jc w:val="both"/>
        <w:rPr>
          <w:sz w:val="24"/>
          <w:szCs w:val="24"/>
        </w:rPr>
      </w:pPr>
      <w:bookmarkStart w:id="36" w:name="пункт3_1_9"/>
      <w:r w:rsidRPr="00996258">
        <w:rPr>
          <w:sz w:val="24"/>
          <w:szCs w:val="24"/>
        </w:rPr>
        <w:t>3.1.</w:t>
      </w:r>
      <w:r w:rsidR="000F3C1E" w:rsidRPr="00996258">
        <w:rPr>
          <w:sz w:val="24"/>
          <w:szCs w:val="24"/>
        </w:rPr>
        <w:t>9</w:t>
      </w:r>
      <w:r w:rsidRPr="00996258">
        <w:rPr>
          <w:sz w:val="24"/>
          <w:szCs w:val="24"/>
        </w:rPr>
        <w:t>.</w:t>
      </w:r>
      <w:bookmarkEnd w:id="36"/>
      <w:r w:rsidRPr="00996258">
        <w:rPr>
          <w:sz w:val="24"/>
          <w:szCs w:val="24"/>
        </w:rPr>
        <w:t xml:space="preserve"> Все сообщения в адрес Клиента направляются Банком </w:t>
      </w:r>
      <w:r w:rsidR="00942C95" w:rsidRPr="00996258">
        <w:rPr>
          <w:sz w:val="24"/>
          <w:szCs w:val="24"/>
        </w:rPr>
        <w:t>по</w:t>
      </w:r>
      <w:r w:rsidRPr="00996258">
        <w:rPr>
          <w:sz w:val="24"/>
          <w:szCs w:val="24"/>
        </w:rPr>
        <w:t xml:space="preserve"> реквизитам Клиента (почтовый адрес, контактная информация), указанным в Анкете </w:t>
      </w:r>
      <w:r w:rsidR="00942C95" w:rsidRPr="00996258">
        <w:rPr>
          <w:sz w:val="24"/>
          <w:szCs w:val="24"/>
        </w:rPr>
        <w:t xml:space="preserve">Клиента </w:t>
      </w:r>
      <w:r w:rsidRPr="00996258">
        <w:rPr>
          <w:sz w:val="24"/>
          <w:szCs w:val="24"/>
        </w:rPr>
        <w:t>(</w:t>
      </w:r>
      <w:r w:rsidR="00942C95" w:rsidRPr="00996258">
        <w:rPr>
          <w:sz w:val="24"/>
          <w:szCs w:val="24"/>
        </w:rPr>
        <w:t>Депонента</w:t>
      </w:r>
      <w:r w:rsidRPr="00996258">
        <w:rPr>
          <w:sz w:val="24"/>
          <w:szCs w:val="24"/>
        </w:rPr>
        <w:t>).</w:t>
      </w:r>
    </w:p>
    <w:p w:rsidR="00942C95" w:rsidRPr="00996258" w:rsidRDefault="00942C95" w:rsidP="00942C9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Изменение реквизитов Клиента, указанных в Анкете Клиента (Депонента), осущест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 xml:space="preserve">ляется в соответствии с </w:t>
      </w:r>
      <w:hyperlink w:anchor="Пункт2_3" w:history="1">
        <w:r w:rsidRPr="00996258">
          <w:rPr>
            <w:sz w:val="24"/>
            <w:szCs w:val="24"/>
          </w:rPr>
          <w:t>пунктом 2.3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916DF8" w:rsidRPr="00996258" w:rsidRDefault="00916DF8" w:rsidP="00916DF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</w:t>
      </w:r>
      <w:r w:rsidR="000F3C1E" w:rsidRPr="00996258">
        <w:rPr>
          <w:sz w:val="24"/>
          <w:szCs w:val="24"/>
        </w:rPr>
        <w:t>10</w:t>
      </w:r>
      <w:r w:rsidRPr="00996258">
        <w:rPr>
          <w:sz w:val="24"/>
          <w:szCs w:val="24"/>
        </w:rPr>
        <w:t>. Если иное не установлено настоящим</w:t>
      </w:r>
      <w:r w:rsidR="00076F9D" w:rsidRPr="00996258">
        <w:rPr>
          <w:sz w:val="24"/>
          <w:szCs w:val="24"/>
        </w:rPr>
        <w:t>и Правилами</w:t>
      </w:r>
      <w:r w:rsidRPr="00996258">
        <w:rPr>
          <w:sz w:val="24"/>
          <w:szCs w:val="24"/>
        </w:rPr>
        <w:t>, Банк вправе потребовать предоставления Клиентом сообщения на бумажном носителе независимо от выбора Клие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 xml:space="preserve">том </w:t>
      </w:r>
      <w:r w:rsidR="008E2804" w:rsidRPr="00996258">
        <w:rPr>
          <w:sz w:val="24"/>
          <w:szCs w:val="24"/>
        </w:rPr>
        <w:t xml:space="preserve">иного </w:t>
      </w:r>
      <w:r w:rsidRPr="00996258">
        <w:rPr>
          <w:sz w:val="24"/>
          <w:szCs w:val="24"/>
        </w:rPr>
        <w:t xml:space="preserve">способа передачи сообщения, указанного в </w:t>
      </w:r>
      <w:hyperlink w:anchor="пункт3_1_3" w:history="1">
        <w:r w:rsidRPr="00996258">
          <w:rPr>
            <w:sz w:val="24"/>
            <w:szCs w:val="24"/>
          </w:rPr>
          <w:t>пункте 3.1.</w:t>
        </w:r>
        <w:r w:rsidR="00076F9D" w:rsidRPr="00996258">
          <w:rPr>
            <w:sz w:val="24"/>
            <w:szCs w:val="24"/>
          </w:rPr>
          <w:t>3</w:t>
        </w:r>
      </w:hyperlink>
      <w:r w:rsidRPr="00996258">
        <w:rPr>
          <w:sz w:val="24"/>
          <w:szCs w:val="24"/>
        </w:rPr>
        <w:t xml:space="preserve"> настоящ</w:t>
      </w:r>
      <w:r w:rsidR="00076F9D" w:rsidRPr="00996258">
        <w:rPr>
          <w:sz w:val="24"/>
          <w:szCs w:val="24"/>
        </w:rPr>
        <w:t>их Правил.</w:t>
      </w:r>
    </w:p>
    <w:p w:rsidR="004E30DD" w:rsidRPr="00996258" w:rsidRDefault="000F3C1E" w:rsidP="00916DF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3.1.11</w:t>
      </w:r>
      <w:r w:rsidR="008E2804" w:rsidRPr="00996258">
        <w:rPr>
          <w:sz w:val="24"/>
          <w:szCs w:val="24"/>
        </w:rPr>
        <w:t xml:space="preserve">. </w:t>
      </w:r>
      <w:r w:rsidR="00916DF8" w:rsidRPr="00996258">
        <w:rPr>
          <w:sz w:val="24"/>
          <w:szCs w:val="24"/>
        </w:rPr>
        <w:t>Банк вправе в одностороннем порядке вводить любые ограничения на способы и формы передачи сообщений</w:t>
      </w:r>
      <w:r w:rsidR="0070755C" w:rsidRPr="00996258">
        <w:rPr>
          <w:sz w:val="24"/>
          <w:szCs w:val="24"/>
        </w:rPr>
        <w:t>.</w:t>
      </w:r>
      <w:r w:rsidR="004E30DD" w:rsidRPr="00996258">
        <w:rPr>
          <w:sz w:val="24"/>
          <w:szCs w:val="24"/>
        </w:rPr>
        <w:t xml:space="preserve"> В указанном случае Банк уведомляет Клиента путем разм</w:t>
      </w:r>
      <w:r w:rsidR="004E30DD" w:rsidRPr="00996258">
        <w:rPr>
          <w:sz w:val="24"/>
          <w:szCs w:val="24"/>
        </w:rPr>
        <w:t>е</w:t>
      </w:r>
      <w:r w:rsidR="004E30DD" w:rsidRPr="00996258">
        <w:rPr>
          <w:sz w:val="24"/>
          <w:szCs w:val="24"/>
        </w:rPr>
        <w:lastRenderedPageBreak/>
        <w:t>щения информационного сообщения на Сайте Банка или путем направления сообщения о</w:t>
      </w:r>
      <w:r w:rsidR="004E30DD" w:rsidRPr="00996258">
        <w:rPr>
          <w:sz w:val="24"/>
          <w:szCs w:val="24"/>
        </w:rPr>
        <w:t>д</w:t>
      </w:r>
      <w:r w:rsidR="004E30DD" w:rsidRPr="00996258">
        <w:rPr>
          <w:sz w:val="24"/>
          <w:szCs w:val="24"/>
        </w:rPr>
        <w:t xml:space="preserve">ним из способов, указанных в </w:t>
      </w:r>
      <w:hyperlink w:anchor="пункт3_1_3" w:history="1">
        <w:r w:rsidR="004E30DD" w:rsidRPr="00996258">
          <w:rPr>
            <w:sz w:val="24"/>
            <w:szCs w:val="24"/>
          </w:rPr>
          <w:t>пункте 3.1.3</w:t>
        </w:r>
      </w:hyperlink>
      <w:r w:rsidR="004E30DD" w:rsidRPr="00996258">
        <w:rPr>
          <w:sz w:val="24"/>
          <w:szCs w:val="24"/>
        </w:rPr>
        <w:t xml:space="preserve"> настоящих Правил.</w:t>
      </w:r>
    </w:p>
    <w:p w:rsidR="004E30DD" w:rsidRPr="00996258" w:rsidRDefault="000F3C1E" w:rsidP="004E30D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3.1.12</w:t>
      </w:r>
      <w:r w:rsidR="004E30DD" w:rsidRPr="00996258">
        <w:rPr>
          <w:sz w:val="24"/>
          <w:szCs w:val="24"/>
        </w:rPr>
        <w:t>. С целью обеспечения гарантированного своевременного ознакомления Клие</w:t>
      </w:r>
      <w:r w:rsidR="004E30DD" w:rsidRPr="00996258">
        <w:rPr>
          <w:sz w:val="24"/>
          <w:szCs w:val="24"/>
        </w:rPr>
        <w:t>н</w:t>
      </w:r>
      <w:r w:rsidR="004E30DD" w:rsidRPr="00996258">
        <w:rPr>
          <w:sz w:val="24"/>
          <w:szCs w:val="24"/>
        </w:rPr>
        <w:t>та с направляемыми ему Банком сообщениями Клиенту рекомендуется не реже 1 (Одного) раза в день проверять соответствующие средства связи для получения отправленных Банком сообщений и ознакомления с их содержанием.</w:t>
      </w:r>
    </w:p>
    <w:p w:rsidR="00076F9D" w:rsidRPr="00996258" w:rsidRDefault="00076F9D" w:rsidP="004E30D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самостоятельно несет риск убытков, вызванных неисполнением указанного условия.</w:t>
      </w:r>
    </w:p>
    <w:p w:rsidR="006C384D" w:rsidRPr="00996258" w:rsidRDefault="00916DF8" w:rsidP="006C38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</w:t>
      </w:r>
      <w:r w:rsidR="000F3C1E" w:rsidRPr="00996258">
        <w:rPr>
          <w:sz w:val="24"/>
          <w:szCs w:val="24"/>
        </w:rPr>
        <w:t>13</w:t>
      </w:r>
      <w:r w:rsidRPr="00996258">
        <w:rPr>
          <w:sz w:val="24"/>
          <w:szCs w:val="24"/>
        </w:rPr>
        <w:t xml:space="preserve">. </w:t>
      </w:r>
      <w:r w:rsidR="006C384D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 xml:space="preserve"> во всех случаях </w:t>
      </w:r>
      <w:r w:rsidR="006C384D" w:rsidRPr="00996258">
        <w:rPr>
          <w:sz w:val="24"/>
          <w:szCs w:val="24"/>
        </w:rPr>
        <w:t xml:space="preserve">обязан </w:t>
      </w:r>
      <w:r w:rsidRPr="00996258">
        <w:rPr>
          <w:sz w:val="24"/>
          <w:szCs w:val="24"/>
        </w:rPr>
        <w:t xml:space="preserve">указывать в очередном </w:t>
      </w:r>
      <w:r w:rsidR="006C384D" w:rsidRPr="00996258">
        <w:rPr>
          <w:sz w:val="24"/>
          <w:szCs w:val="24"/>
        </w:rPr>
        <w:t>Поручении</w:t>
      </w:r>
      <w:r w:rsidRPr="00996258">
        <w:rPr>
          <w:sz w:val="24"/>
          <w:szCs w:val="24"/>
        </w:rPr>
        <w:t>, что оно я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 xml:space="preserve">ляется дубликатом, если оно дублирует </w:t>
      </w:r>
      <w:r w:rsidR="006C384D" w:rsidRPr="00996258">
        <w:rPr>
          <w:sz w:val="24"/>
          <w:szCs w:val="24"/>
        </w:rPr>
        <w:t xml:space="preserve">ранее </w:t>
      </w:r>
      <w:r w:rsidRPr="00996258">
        <w:rPr>
          <w:sz w:val="24"/>
          <w:szCs w:val="24"/>
        </w:rPr>
        <w:t xml:space="preserve">направленное </w:t>
      </w:r>
      <w:r w:rsidR="006C384D" w:rsidRPr="00996258">
        <w:rPr>
          <w:sz w:val="24"/>
          <w:szCs w:val="24"/>
        </w:rPr>
        <w:t>тем же способом Поручение или повторяет Поручение, направленное иным способом. В случае отсутствия указания Клиента, что какое-либо Поручение является дублирующим, Банк рассматривает и исполняет его как независимое от ранее полученных.</w:t>
      </w:r>
    </w:p>
    <w:p w:rsidR="00916DF8" w:rsidRPr="00996258" w:rsidRDefault="00916DF8" w:rsidP="00916DF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3.1.1</w:t>
      </w:r>
      <w:r w:rsidR="000F3C1E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 xml:space="preserve">. Документы, направленные в Банк на бумажном носителе согласно </w:t>
      </w:r>
      <w:hyperlink w:anchor="пункт3_2" w:history="1">
        <w:r w:rsidRPr="00996258">
          <w:rPr>
            <w:sz w:val="24"/>
            <w:szCs w:val="24"/>
          </w:rPr>
          <w:t>пункту 3.2</w:t>
        </w:r>
      </w:hyperlink>
      <w:r w:rsidRPr="00996258">
        <w:rPr>
          <w:sz w:val="24"/>
          <w:szCs w:val="24"/>
        </w:rPr>
        <w:t xml:space="preserve"> настоящ</w:t>
      </w:r>
      <w:r w:rsidR="00D442A8" w:rsidRPr="00996258">
        <w:rPr>
          <w:sz w:val="24"/>
          <w:szCs w:val="24"/>
        </w:rPr>
        <w:t>их Правил</w:t>
      </w:r>
      <w:r w:rsidRPr="00996258">
        <w:rPr>
          <w:sz w:val="24"/>
          <w:szCs w:val="24"/>
        </w:rPr>
        <w:t xml:space="preserve">, </w:t>
      </w:r>
      <w:r w:rsidR="00D442A8" w:rsidRPr="00996258">
        <w:rPr>
          <w:sz w:val="24"/>
          <w:szCs w:val="24"/>
        </w:rPr>
        <w:t>по электронной почте –</w:t>
      </w:r>
      <w:r w:rsidRPr="00996258">
        <w:rPr>
          <w:sz w:val="24"/>
          <w:szCs w:val="24"/>
        </w:rPr>
        <w:t xml:space="preserve"> согласно </w:t>
      </w:r>
      <w:hyperlink w:anchor="пункт3_3" w:history="1">
        <w:r w:rsidRPr="00996258">
          <w:rPr>
            <w:sz w:val="24"/>
            <w:szCs w:val="24"/>
          </w:rPr>
          <w:t>пункту 3.</w:t>
        </w:r>
        <w:r w:rsidR="00D442A8" w:rsidRPr="00996258">
          <w:rPr>
            <w:sz w:val="24"/>
            <w:szCs w:val="24"/>
          </w:rPr>
          <w:t>3</w:t>
        </w:r>
      </w:hyperlink>
      <w:r w:rsidRPr="00996258">
        <w:rPr>
          <w:sz w:val="24"/>
          <w:szCs w:val="24"/>
        </w:rPr>
        <w:t xml:space="preserve"> настоящ</w:t>
      </w:r>
      <w:r w:rsidR="00D442A8" w:rsidRPr="00996258">
        <w:rPr>
          <w:sz w:val="24"/>
          <w:szCs w:val="24"/>
        </w:rPr>
        <w:t>их Правил</w:t>
      </w:r>
      <w:r w:rsidRPr="00996258">
        <w:rPr>
          <w:sz w:val="24"/>
          <w:szCs w:val="24"/>
        </w:rPr>
        <w:t>, прин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маются к исполнению Банком только при условии, что простое визуальное сличение сотру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ником Банка образцов подписи Клиента (Уполномоченного представителя Клиента) и отти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ка печати (</w:t>
      </w:r>
      <w:r w:rsidR="00D856AB" w:rsidRPr="00996258">
        <w:rPr>
          <w:sz w:val="24"/>
          <w:szCs w:val="24"/>
        </w:rPr>
        <w:t>если применимо</w:t>
      </w:r>
      <w:r w:rsidRPr="00996258">
        <w:rPr>
          <w:sz w:val="24"/>
          <w:szCs w:val="24"/>
        </w:rPr>
        <w:t>) с подписью и печатью на полученном от Клиента документе п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зволяет установить их схожесть по внешним признакам. Банк не несет ответственности за убытки Клиента, если печать и</w:t>
      </w:r>
      <w:r w:rsidR="00D856AB" w:rsidRPr="00996258">
        <w:rPr>
          <w:sz w:val="24"/>
          <w:szCs w:val="24"/>
        </w:rPr>
        <w:t xml:space="preserve"> (</w:t>
      </w:r>
      <w:r w:rsidRPr="00996258">
        <w:rPr>
          <w:sz w:val="24"/>
          <w:szCs w:val="24"/>
        </w:rPr>
        <w:t>или</w:t>
      </w:r>
      <w:r w:rsidR="00D856AB" w:rsidRPr="00996258">
        <w:rPr>
          <w:sz w:val="24"/>
          <w:szCs w:val="24"/>
        </w:rPr>
        <w:t>)</w:t>
      </w:r>
      <w:r w:rsidRPr="00996258">
        <w:rPr>
          <w:sz w:val="24"/>
          <w:szCs w:val="24"/>
        </w:rPr>
        <w:t xml:space="preserve"> подпись Клиента (Уполномоченного представителя Клиента) на исполненном Банком документе являются </w:t>
      </w:r>
      <w:r w:rsidR="00C262C3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фальсифицированными, когда с и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пользованием доступных визуальных процедур невозможно установить факт подложности (подделки) документа, в том числе подделки подписи, печати.</w:t>
      </w:r>
    </w:p>
    <w:p w:rsidR="007854A1" w:rsidRPr="00996258" w:rsidRDefault="007854A1" w:rsidP="007854A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3.1.1</w:t>
      </w:r>
      <w:r w:rsidR="000F3C1E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>. Клиент имеет право направить, а Банк обязан принимать от Клиента Поруч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ния в рабочие дни. При этом Банк может предоставить Клиенту право направлять Поручения в дни, не являющиеся рабочими. В случае принятия такого решения Банк предварительно размещает </w:t>
      </w:r>
      <w:r w:rsidR="002804DB" w:rsidRPr="00996258">
        <w:rPr>
          <w:sz w:val="24"/>
          <w:szCs w:val="24"/>
        </w:rPr>
        <w:t xml:space="preserve">на Сайте Банка </w:t>
      </w:r>
      <w:r w:rsidRPr="00996258">
        <w:rPr>
          <w:sz w:val="24"/>
          <w:szCs w:val="24"/>
        </w:rPr>
        <w:t>информацию о нерабочих днях, в которые будут приниматься и исполняться Поручения, о порядке их направлен</w:t>
      </w:r>
      <w:r w:rsidR="0080620F" w:rsidRPr="00996258">
        <w:rPr>
          <w:sz w:val="24"/>
          <w:szCs w:val="24"/>
        </w:rPr>
        <w:t>ия и исполнения</w:t>
      </w:r>
      <w:r w:rsidR="002804DB" w:rsidRPr="00996258">
        <w:rPr>
          <w:sz w:val="24"/>
          <w:szCs w:val="24"/>
        </w:rPr>
        <w:t>.</w:t>
      </w:r>
    </w:p>
    <w:p w:rsidR="0080620F" w:rsidRPr="00996258" w:rsidRDefault="00F130E0" w:rsidP="007854A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Поручение Клиента должно быть подано в Банк не позднее 17:30 по московскому времени. Данное требование не распространяется на </w:t>
      </w:r>
      <w:r w:rsidR="006D0D87" w:rsidRPr="00996258">
        <w:rPr>
          <w:sz w:val="24"/>
          <w:szCs w:val="24"/>
        </w:rPr>
        <w:t>Поручения на совершение С</w:t>
      </w:r>
      <w:r w:rsidRPr="00996258">
        <w:rPr>
          <w:sz w:val="24"/>
          <w:szCs w:val="24"/>
        </w:rPr>
        <w:t>делок с ценными бумагами, переданные с использованием ИТС. Банк вправе н</w:t>
      </w:r>
      <w:r w:rsidR="002804DB"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 принимать</w:t>
      </w:r>
      <w:r w:rsidR="002804DB" w:rsidRPr="00996258">
        <w:rPr>
          <w:sz w:val="24"/>
          <w:szCs w:val="24"/>
        </w:rPr>
        <w:t xml:space="preserve"> к испо</w:t>
      </w:r>
      <w:r w:rsidR="002804DB" w:rsidRPr="00996258">
        <w:rPr>
          <w:sz w:val="24"/>
          <w:szCs w:val="24"/>
        </w:rPr>
        <w:t>л</w:t>
      </w:r>
      <w:r w:rsidR="002804DB" w:rsidRPr="00996258">
        <w:rPr>
          <w:sz w:val="24"/>
          <w:szCs w:val="24"/>
        </w:rPr>
        <w:t xml:space="preserve">нению Поручения Клиента </w:t>
      </w:r>
      <w:r w:rsidR="0077620B" w:rsidRPr="00996258">
        <w:rPr>
          <w:sz w:val="24"/>
          <w:szCs w:val="24"/>
        </w:rPr>
        <w:t xml:space="preserve">(отказать в приеме Поручений) </w:t>
      </w:r>
      <w:r w:rsidR="002804DB" w:rsidRPr="00996258">
        <w:rPr>
          <w:sz w:val="24"/>
          <w:szCs w:val="24"/>
        </w:rPr>
        <w:t>в случае несвоевременной под</w:t>
      </w:r>
      <w:r w:rsidR="002804DB" w:rsidRPr="00996258">
        <w:rPr>
          <w:sz w:val="24"/>
          <w:szCs w:val="24"/>
        </w:rPr>
        <w:t>а</w:t>
      </w:r>
      <w:r w:rsidR="002804DB" w:rsidRPr="00996258">
        <w:rPr>
          <w:sz w:val="24"/>
          <w:szCs w:val="24"/>
        </w:rPr>
        <w:t>чи</w:t>
      </w:r>
      <w:r w:rsidR="007766A2" w:rsidRPr="00996258">
        <w:rPr>
          <w:sz w:val="24"/>
          <w:szCs w:val="24"/>
        </w:rPr>
        <w:t>, то есть если они поданы Клиентом</w:t>
      </w:r>
      <w:r w:rsidR="0077620B" w:rsidRPr="00996258">
        <w:rPr>
          <w:sz w:val="24"/>
          <w:szCs w:val="24"/>
        </w:rPr>
        <w:t xml:space="preserve"> позднее </w:t>
      </w:r>
      <w:r w:rsidR="007766A2" w:rsidRPr="00996258">
        <w:rPr>
          <w:sz w:val="24"/>
          <w:szCs w:val="24"/>
        </w:rPr>
        <w:t>установленного настоящим пунктом Правил</w:t>
      </w:r>
      <w:r w:rsidR="0077620B" w:rsidRPr="00996258">
        <w:rPr>
          <w:sz w:val="24"/>
          <w:szCs w:val="24"/>
        </w:rPr>
        <w:t xml:space="preserve"> времени.</w:t>
      </w:r>
    </w:p>
    <w:p w:rsidR="00B50921" w:rsidRPr="00996258" w:rsidRDefault="000F3C1E" w:rsidP="007854A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3.1.16</w:t>
      </w:r>
      <w:r w:rsidR="007854A1" w:rsidRPr="00996258">
        <w:rPr>
          <w:sz w:val="24"/>
          <w:szCs w:val="24"/>
        </w:rPr>
        <w:t xml:space="preserve">. Любые сообщения, направляемые Клиентом – </w:t>
      </w:r>
      <w:r w:rsidR="00683067" w:rsidRPr="00996258">
        <w:rPr>
          <w:sz w:val="24"/>
          <w:szCs w:val="24"/>
        </w:rPr>
        <w:t>д</w:t>
      </w:r>
      <w:r w:rsidR="007854A1" w:rsidRPr="00996258">
        <w:rPr>
          <w:sz w:val="24"/>
          <w:szCs w:val="24"/>
        </w:rPr>
        <w:t xml:space="preserve">оверительным управляющим в рамках </w:t>
      </w:r>
      <w:r w:rsidR="00B50921" w:rsidRPr="00996258">
        <w:rPr>
          <w:sz w:val="24"/>
          <w:szCs w:val="24"/>
        </w:rPr>
        <w:t>Д</w:t>
      </w:r>
      <w:r w:rsidR="007854A1" w:rsidRPr="00996258">
        <w:rPr>
          <w:sz w:val="24"/>
          <w:szCs w:val="24"/>
        </w:rPr>
        <w:t>оговора, должны содержать указание, что Клиент действует в качестве управля</w:t>
      </w:r>
      <w:r w:rsidR="007854A1" w:rsidRPr="00996258">
        <w:rPr>
          <w:sz w:val="24"/>
          <w:szCs w:val="24"/>
        </w:rPr>
        <w:t>ю</w:t>
      </w:r>
      <w:r w:rsidR="007854A1" w:rsidRPr="00996258">
        <w:rPr>
          <w:sz w:val="24"/>
          <w:szCs w:val="24"/>
        </w:rPr>
        <w:t>щ</w:t>
      </w:r>
      <w:r w:rsidR="00B50921" w:rsidRPr="00996258">
        <w:rPr>
          <w:sz w:val="24"/>
          <w:szCs w:val="24"/>
        </w:rPr>
        <w:t>его / управляющей компании. Такое указание должно быть сделано посредством прим</w:t>
      </w:r>
      <w:r w:rsidR="00B50921" w:rsidRPr="00996258">
        <w:rPr>
          <w:sz w:val="24"/>
          <w:szCs w:val="24"/>
        </w:rPr>
        <w:t>е</w:t>
      </w:r>
      <w:r w:rsidR="00B50921" w:rsidRPr="00996258">
        <w:rPr>
          <w:sz w:val="24"/>
          <w:szCs w:val="24"/>
        </w:rPr>
        <w:t xml:space="preserve">няемых в соответствии с действующим законодательством пометок. К указанным пометкам при </w:t>
      </w:r>
      <w:r w:rsidR="002A2311" w:rsidRPr="00996258">
        <w:rPr>
          <w:sz w:val="24"/>
          <w:szCs w:val="24"/>
        </w:rPr>
        <w:t xml:space="preserve">использовании электронного документооборота </w:t>
      </w:r>
      <w:r w:rsidR="00B50921" w:rsidRPr="00996258">
        <w:rPr>
          <w:sz w:val="24"/>
          <w:szCs w:val="24"/>
        </w:rPr>
        <w:t>приравнивается уникальный регистр</w:t>
      </w:r>
      <w:r w:rsidR="00B50921" w:rsidRPr="00996258">
        <w:rPr>
          <w:sz w:val="24"/>
          <w:szCs w:val="24"/>
        </w:rPr>
        <w:t>а</w:t>
      </w:r>
      <w:r w:rsidR="00B50921" w:rsidRPr="00996258">
        <w:rPr>
          <w:sz w:val="24"/>
          <w:szCs w:val="24"/>
        </w:rPr>
        <w:t>ционный код</w:t>
      </w:r>
      <w:r w:rsidR="002A2311" w:rsidRPr="00996258">
        <w:rPr>
          <w:sz w:val="24"/>
          <w:szCs w:val="24"/>
        </w:rPr>
        <w:t>, присваиваемый Клиенту в соответствии с Правилами.</w:t>
      </w:r>
    </w:p>
    <w:p w:rsidR="00076F9D" w:rsidRPr="00996258" w:rsidRDefault="00076F9D" w:rsidP="002A2311">
      <w:pPr>
        <w:ind w:firstLine="709"/>
        <w:jc w:val="center"/>
        <w:rPr>
          <w:b/>
          <w:sz w:val="24"/>
          <w:szCs w:val="24"/>
        </w:rPr>
      </w:pPr>
    </w:p>
    <w:p w:rsidR="007854A1" w:rsidRPr="00996258" w:rsidRDefault="007854A1" w:rsidP="00F23295">
      <w:pPr>
        <w:pStyle w:val="2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37" w:name="_Toc105149242"/>
      <w:bookmarkStart w:id="38" w:name="пункт3_2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3.2. ОБМЕН СООБЩЕНИЯМИ ПУТЕМ ПРЕДОСТАВЛЕНИЯ</w:t>
      </w:r>
      <w:r w:rsidR="008F241D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ДОКУМЕНТОВ</w:t>
      </w:r>
      <w:r w:rsidR="00DB6B15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НА БУМАЖНЫХ НОСИТЕЛЯХ</w:t>
      </w:r>
      <w:bookmarkEnd w:id="37"/>
    </w:p>
    <w:bookmarkEnd w:id="38"/>
    <w:p w:rsidR="002A2311" w:rsidRPr="00996258" w:rsidRDefault="002A2311" w:rsidP="00902267">
      <w:pPr>
        <w:widowControl w:val="0"/>
        <w:ind w:firstLine="709"/>
        <w:jc w:val="both"/>
        <w:rPr>
          <w:sz w:val="24"/>
          <w:szCs w:val="24"/>
        </w:rPr>
      </w:pPr>
    </w:p>
    <w:p w:rsidR="00285764" w:rsidRPr="00996258" w:rsidRDefault="00DB6B15" w:rsidP="00902267">
      <w:pPr>
        <w:widowControl w:val="0"/>
        <w:ind w:firstLine="709"/>
        <w:jc w:val="both"/>
        <w:rPr>
          <w:sz w:val="24"/>
          <w:szCs w:val="24"/>
        </w:rPr>
      </w:pPr>
      <w:bookmarkStart w:id="39" w:name="пункт3_2_1"/>
      <w:r w:rsidRPr="00996258">
        <w:rPr>
          <w:sz w:val="24"/>
          <w:szCs w:val="24"/>
        </w:rPr>
        <w:t>3.2.1.</w:t>
      </w:r>
      <w:bookmarkEnd w:id="39"/>
      <w:r w:rsidRPr="00996258">
        <w:rPr>
          <w:sz w:val="24"/>
          <w:szCs w:val="24"/>
        </w:rPr>
        <w:t xml:space="preserve"> Обмен документами на бумажных носителях между Банком и Клиентом осущ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ствляется</w:t>
      </w:r>
      <w:r w:rsidR="00285764" w:rsidRPr="00996258">
        <w:rPr>
          <w:sz w:val="24"/>
          <w:szCs w:val="24"/>
        </w:rPr>
        <w:t xml:space="preserve"> путем непосредственного вручения в Головном офисе Банка или любом Уполн</w:t>
      </w:r>
      <w:r w:rsidR="00285764" w:rsidRPr="00996258">
        <w:rPr>
          <w:sz w:val="24"/>
          <w:szCs w:val="24"/>
        </w:rPr>
        <w:t>о</w:t>
      </w:r>
      <w:r w:rsidR="00285764" w:rsidRPr="00996258">
        <w:rPr>
          <w:sz w:val="24"/>
          <w:szCs w:val="24"/>
        </w:rPr>
        <w:t>моченном офисе Банка.</w:t>
      </w:r>
    </w:p>
    <w:p w:rsidR="00B04A49" w:rsidRPr="00996258" w:rsidRDefault="00706D2A" w:rsidP="00B04A4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3.2.2.</w:t>
      </w:r>
      <w:r w:rsidR="00B04A49" w:rsidRPr="00996258">
        <w:rPr>
          <w:sz w:val="24"/>
          <w:szCs w:val="24"/>
        </w:rPr>
        <w:t xml:space="preserve"> </w:t>
      </w:r>
      <w:r w:rsidR="00DA41C0" w:rsidRPr="00996258">
        <w:rPr>
          <w:sz w:val="24"/>
          <w:szCs w:val="24"/>
        </w:rPr>
        <w:t>С</w:t>
      </w:r>
      <w:r w:rsidR="00B04A49" w:rsidRPr="00996258">
        <w:rPr>
          <w:sz w:val="24"/>
          <w:szCs w:val="24"/>
        </w:rPr>
        <w:t xml:space="preserve">пособом, указанным в </w:t>
      </w:r>
      <w:hyperlink w:anchor="пункт3_2_1" w:history="1">
        <w:r w:rsidR="00B04A49" w:rsidRPr="00996258">
          <w:rPr>
            <w:sz w:val="24"/>
            <w:szCs w:val="24"/>
          </w:rPr>
          <w:t>пункте 3.2.1</w:t>
        </w:r>
      </w:hyperlink>
      <w:r w:rsidR="00B04A49" w:rsidRPr="00996258">
        <w:rPr>
          <w:sz w:val="24"/>
          <w:szCs w:val="24"/>
        </w:rPr>
        <w:t xml:space="preserve"> </w:t>
      </w:r>
      <w:r w:rsidR="005633F8" w:rsidRPr="00996258">
        <w:rPr>
          <w:sz w:val="24"/>
          <w:szCs w:val="24"/>
        </w:rPr>
        <w:t xml:space="preserve">настоящих </w:t>
      </w:r>
      <w:r w:rsidR="00B04A49" w:rsidRPr="00996258">
        <w:rPr>
          <w:sz w:val="24"/>
          <w:szCs w:val="24"/>
        </w:rPr>
        <w:t xml:space="preserve">Правил, могут </w:t>
      </w:r>
      <w:r w:rsidR="00CA7EFA" w:rsidRPr="00996258">
        <w:rPr>
          <w:sz w:val="24"/>
          <w:szCs w:val="24"/>
        </w:rPr>
        <w:t>передаваться</w:t>
      </w:r>
      <w:r w:rsidR="00B04A49" w:rsidRPr="00996258">
        <w:rPr>
          <w:sz w:val="24"/>
          <w:szCs w:val="24"/>
        </w:rPr>
        <w:t xml:space="preserve"> любые виды Поручений, сообщений и документов, связанных с обслуживанием Клиента.</w:t>
      </w:r>
    </w:p>
    <w:p w:rsidR="00B04A49" w:rsidRPr="00996258" w:rsidRDefault="00B04A49" w:rsidP="00B04A4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3.2.3. Прием Поручений, сообщений и документов в Головном офисе или Уполном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ченном офисе Банка осуществляется непосредственно от Клиентов или их Уполномоченных представителей, обладающих полномочиями на право осуществления подобных действий.</w:t>
      </w:r>
    </w:p>
    <w:p w:rsidR="00706D2A" w:rsidRPr="00996258" w:rsidRDefault="00CA7EFA" w:rsidP="00DB6B1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 xml:space="preserve">3.2.4. Стороны также вправе передавать документы </w:t>
      </w:r>
      <w:r w:rsidR="00545820" w:rsidRPr="00996258">
        <w:rPr>
          <w:sz w:val="24"/>
          <w:szCs w:val="24"/>
        </w:rPr>
        <w:t xml:space="preserve">на бумажном носителе </w:t>
      </w:r>
      <w:r w:rsidRPr="00996258">
        <w:rPr>
          <w:sz w:val="24"/>
          <w:szCs w:val="24"/>
        </w:rPr>
        <w:t>(за искл</w:t>
      </w:r>
      <w:r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 xml:space="preserve">чением </w:t>
      </w:r>
      <w:r w:rsidR="00690A57" w:rsidRPr="00996258">
        <w:rPr>
          <w:sz w:val="24"/>
          <w:szCs w:val="24"/>
        </w:rPr>
        <w:t xml:space="preserve">Поручений на совершение </w:t>
      </w:r>
      <w:r w:rsidR="006D0D87" w:rsidRPr="00996258">
        <w:rPr>
          <w:sz w:val="24"/>
          <w:szCs w:val="24"/>
        </w:rPr>
        <w:t>С</w:t>
      </w:r>
      <w:r w:rsidR="00690A57" w:rsidRPr="00996258">
        <w:rPr>
          <w:sz w:val="24"/>
          <w:szCs w:val="24"/>
        </w:rPr>
        <w:t>делок с ценными бумагами</w:t>
      </w:r>
      <w:r w:rsidR="00895521" w:rsidRPr="00996258">
        <w:rPr>
          <w:sz w:val="24"/>
          <w:szCs w:val="24"/>
        </w:rPr>
        <w:t>,</w:t>
      </w:r>
      <w:r w:rsidR="000F0FFC" w:rsidRPr="00996258">
        <w:rPr>
          <w:sz w:val="24"/>
          <w:szCs w:val="24"/>
        </w:rPr>
        <w:t xml:space="preserve"> иных документов, </w:t>
      </w:r>
      <w:r w:rsidR="00895521" w:rsidRPr="00996258">
        <w:rPr>
          <w:sz w:val="24"/>
          <w:szCs w:val="24"/>
        </w:rPr>
        <w:t>способ (способы) передачи которых</w:t>
      </w:r>
      <w:r w:rsidR="000F0FFC" w:rsidRPr="00996258">
        <w:rPr>
          <w:sz w:val="24"/>
          <w:szCs w:val="24"/>
        </w:rPr>
        <w:t xml:space="preserve"> ограничен</w:t>
      </w:r>
      <w:r w:rsidR="00895521" w:rsidRPr="00996258">
        <w:rPr>
          <w:sz w:val="24"/>
          <w:szCs w:val="24"/>
        </w:rPr>
        <w:t>(ы)</w:t>
      </w:r>
      <w:r w:rsidR="000F0FFC" w:rsidRPr="00996258">
        <w:rPr>
          <w:sz w:val="24"/>
          <w:szCs w:val="24"/>
        </w:rPr>
        <w:t xml:space="preserve"> в соответствии с </w:t>
      </w:r>
      <w:r w:rsidR="007C78E0" w:rsidRPr="00996258">
        <w:rPr>
          <w:sz w:val="24"/>
          <w:szCs w:val="24"/>
        </w:rPr>
        <w:t xml:space="preserve">условиями </w:t>
      </w:r>
      <w:r w:rsidR="000F0FFC" w:rsidRPr="00996258">
        <w:rPr>
          <w:sz w:val="24"/>
          <w:szCs w:val="24"/>
        </w:rPr>
        <w:t>настоящи</w:t>
      </w:r>
      <w:r w:rsidR="007C78E0" w:rsidRPr="00996258">
        <w:rPr>
          <w:sz w:val="24"/>
          <w:szCs w:val="24"/>
        </w:rPr>
        <w:t>х</w:t>
      </w:r>
      <w:r w:rsidR="000F0FFC" w:rsidRPr="00996258">
        <w:rPr>
          <w:sz w:val="24"/>
          <w:szCs w:val="24"/>
        </w:rPr>
        <w:t xml:space="preserve"> Правил</w:t>
      </w:r>
      <w:r w:rsidRPr="00996258">
        <w:rPr>
          <w:sz w:val="24"/>
          <w:szCs w:val="24"/>
        </w:rPr>
        <w:t>)</w:t>
      </w:r>
      <w:r w:rsidR="00690A57" w:rsidRPr="00996258">
        <w:rPr>
          <w:sz w:val="24"/>
          <w:szCs w:val="24"/>
        </w:rPr>
        <w:t xml:space="preserve"> почтовой связью (регистрируемым почтовым отправлением (в том числе почтовым отпра</w:t>
      </w:r>
      <w:r w:rsidR="00690A57" w:rsidRPr="00996258">
        <w:rPr>
          <w:sz w:val="24"/>
          <w:szCs w:val="24"/>
        </w:rPr>
        <w:t>в</w:t>
      </w:r>
      <w:r w:rsidR="00690A57" w:rsidRPr="00996258">
        <w:rPr>
          <w:sz w:val="24"/>
          <w:szCs w:val="24"/>
        </w:rPr>
        <w:t>лением курьерской почты или почтовым отправлением экспресс-почты), направленным по почтовому адресу).</w:t>
      </w:r>
    </w:p>
    <w:p w:rsidR="00690A57" w:rsidRPr="00996258" w:rsidRDefault="00690A57" w:rsidP="00690A5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Почтовым адресом является: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690A57" w:rsidRPr="00996258" w:rsidTr="00E46B77">
        <w:tc>
          <w:tcPr>
            <w:tcW w:w="817" w:type="dxa"/>
          </w:tcPr>
          <w:p w:rsidR="00690A57" w:rsidRPr="00996258" w:rsidRDefault="00690A57" w:rsidP="00E46B7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690A57" w:rsidRPr="00996258" w:rsidRDefault="00690A57" w:rsidP="00E46B7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90A57" w:rsidRPr="00996258" w:rsidRDefault="00690A57" w:rsidP="00E46B77">
            <w:pPr>
              <w:pStyle w:val="Default"/>
              <w:jc w:val="both"/>
              <w:rPr>
                <w:bCs/>
              </w:rPr>
            </w:pPr>
            <w:r w:rsidRPr="00996258">
              <w:t xml:space="preserve">адрес Банка, указанный в </w:t>
            </w:r>
            <w:hyperlink w:anchor="пункт1_3_2" w:history="1">
              <w:r w:rsidRPr="00996258">
                <w:t>пункте 1.3.2</w:t>
              </w:r>
            </w:hyperlink>
            <w:r w:rsidRPr="00996258">
              <w:t xml:space="preserve"> настоящих Правил;</w:t>
            </w:r>
          </w:p>
        </w:tc>
      </w:tr>
      <w:tr w:rsidR="00690A57" w:rsidRPr="00996258" w:rsidTr="00E46B77">
        <w:tc>
          <w:tcPr>
            <w:tcW w:w="817" w:type="dxa"/>
          </w:tcPr>
          <w:p w:rsidR="00690A57" w:rsidRPr="00996258" w:rsidRDefault="00690A57" w:rsidP="00E46B7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690A57" w:rsidRPr="00996258" w:rsidRDefault="00690A57" w:rsidP="00E46B7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90A57" w:rsidRPr="00996258" w:rsidRDefault="00690A57" w:rsidP="00E46B77">
            <w:pPr>
              <w:pStyle w:val="Default"/>
              <w:jc w:val="both"/>
              <w:rPr>
                <w:bCs/>
              </w:rPr>
            </w:pPr>
            <w:r w:rsidRPr="00996258">
              <w:t>почтовый адрес, указанный Клиентом в качестве такового в Анкете Клиента (Д</w:t>
            </w:r>
            <w:r w:rsidRPr="00996258">
              <w:t>е</w:t>
            </w:r>
            <w:r w:rsidRPr="00996258">
              <w:t>понента).</w:t>
            </w:r>
          </w:p>
        </w:tc>
      </w:tr>
    </w:tbl>
    <w:p w:rsidR="00042D37" w:rsidRPr="00996258" w:rsidRDefault="00042D37" w:rsidP="00042D37">
      <w:pPr>
        <w:ind w:firstLine="709"/>
        <w:jc w:val="both"/>
        <w:rPr>
          <w:sz w:val="24"/>
          <w:szCs w:val="24"/>
        </w:rPr>
      </w:pPr>
      <w:bookmarkStart w:id="40" w:name="пункт3_2_5"/>
      <w:r w:rsidRPr="00996258">
        <w:rPr>
          <w:sz w:val="24"/>
          <w:szCs w:val="24"/>
        </w:rPr>
        <w:t>3.2.5.</w:t>
      </w:r>
      <w:bookmarkEnd w:id="40"/>
      <w:r w:rsidRPr="00996258">
        <w:rPr>
          <w:sz w:val="24"/>
          <w:szCs w:val="24"/>
        </w:rPr>
        <w:t xml:space="preserve"> Документ на бумажном носителе должен быть подписан Клиентом или Упо</w:t>
      </w:r>
      <w:r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>номоченным представителем Клиента.</w:t>
      </w:r>
    </w:p>
    <w:p w:rsidR="00042D37" w:rsidRPr="00996258" w:rsidRDefault="00042D37" w:rsidP="00042D3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Документы принимаются к исполнению Банком только при условии, что простое в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зуальное сличение сотрудником Банка образцов подписи Клиента (Уполномоченного пре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ставителя Клиента) и оттиска печати (если применимо) с подписью и печатью на получе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ном от Клиента документе позволяет установить их схожесть по внешним признакам.</w:t>
      </w:r>
    </w:p>
    <w:p w:rsidR="00CE7935" w:rsidRPr="00996258" w:rsidRDefault="00CE7935" w:rsidP="00042D3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Поручения, сообщения и иные документы, направленные Клиентом – физическим 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цом заказным почтовым отправлением (письмом) с уведомлением о вручении (получении), почтовым отправлением курьерской почты или почтовым отправлением экспресс-почты, принимаются при условии, что подпись Клиента (Уполномоченного представителя Клиента) на соответствующем документе нотариально удостоверена.</w:t>
      </w:r>
    </w:p>
    <w:p w:rsidR="00042D37" w:rsidRPr="00996258" w:rsidRDefault="00042D37" w:rsidP="00042D3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Подаваемые Клиентом в Банк документы на бумажном носителе, включая документы, подготовленные на основе типовых форм, должны быть подготовлены / заполнены машин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писным способом или от руки разборчивым почерком и не допускать разночтения и (или) двойного толкования.</w:t>
      </w:r>
    </w:p>
    <w:p w:rsidR="00042D37" w:rsidRPr="00996258" w:rsidRDefault="00042D37" w:rsidP="00042D3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Поручения, сообщения и иные документы, подписываемые Клиентом (Уполномоче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ным представителем Клиента), составленные на нескольких листах, должны быть: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042D37" w:rsidRPr="00996258" w:rsidTr="00E46B77">
        <w:tc>
          <w:tcPr>
            <w:tcW w:w="817" w:type="dxa"/>
          </w:tcPr>
          <w:p w:rsidR="00042D37" w:rsidRPr="00996258" w:rsidRDefault="00042D37" w:rsidP="00E46B7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42D37" w:rsidRPr="00996258" w:rsidRDefault="00042D37" w:rsidP="00E46B7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42D37" w:rsidRPr="00996258" w:rsidRDefault="00042D37" w:rsidP="00E46B77">
            <w:pPr>
              <w:pStyle w:val="Default"/>
              <w:jc w:val="both"/>
              <w:rPr>
                <w:bCs/>
              </w:rPr>
            </w:pPr>
            <w:r w:rsidRPr="00996258">
              <w:t>подписаны Клиентом (Уполномоченным представителем Клиента) на каждом листе и скреплены печатью (для Клиентов – юридических лиц при наличии печ</w:t>
            </w:r>
            <w:r w:rsidRPr="00996258">
              <w:t>а</w:t>
            </w:r>
            <w:r w:rsidRPr="00996258">
              <w:t>ти);</w:t>
            </w:r>
          </w:p>
        </w:tc>
      </w:tr>
      <w:tr w:rsidR="00042D37" w:rsidRPr="00996258" w:rsidTr="00E46B77">
        <w:tc>
          <w:tcPr>
            <w:tcW w:w="817" w:type="dxa"/>
          </w:tcPr>
          <w:p w:rsidR="00042D37" w:rsidRPr="00996258" w:rsidRDefault="00042D37" w:rsidP="00E46B7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42D37" w:rsidRPr="00996258" w:rsidRDefault="00042D37" w:rsidP="00E46B7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8634" w:type="dxa"/>
          </w:tcPr>
          <w:p w:rsidR="00042D37" w:rsidRPr="00996258" w:rsidRDefault="00042D37" w:rsidP="00E46B77">
            <w:pPr>
              <w:pStyle w:val="Default"/>
              <w:jc w:val="both"/>
              <w:rPr>
                <w:i/>
              </w:rPr>
            </w:pPr>
            <w:r w:rsidRPr="00996258">
              <w:rPr>
                <w:i/>
              </w:rPr>
              <w:t>или</w:t>
            </w:r>
          </w:p>
        </w:tc>
      </w:tr>
      <w:tr w:rsidR="00042D37" w:rsidRPr="00996258" w:rsidTr="00E46B77">
        <w:tc>
          <w:tcPr>
            <w:tcW w:w="817" w:type="dxa"/>
          </w:tcPr>
          <w:p w:rsidR="00042D37" w:rsidRPr="00996258" w:rsidRDefault="00042D37" w:rsidP="00E46B7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42D37" w:rsidRPr="00996258" w:rsidRDefault="00042D37" w:rsidP="00E46B7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42D37" w:rsidRPr="00996258" w:rsidRDefault="00042D37" w:rsidP="00E46B77">
            <w:pPr>
              <w:jc w:val="both"/>
            </w:pPr>
            <w:r w:rsidRPr="00996258">
              <w:rPr>
                <w:sz w:val="24"/>
                <w:szCs w:val="24"/>
              </w:rPr>
              <w:t>прошиты, пронумерованы и подписаны Клиентом (Уполномоченным представ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>телем Клиента) на месте сшива и скреплены печатью (для Клиентов – юридич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ских лиц при наличии печати).</w:t>
            </w:r>
          </w:p>
        </w:tc>
      </w:tr>
    </w:tbl>
    <w:p w:rsidR="003718C6" w:rsidRPr="00996258" w:rsidRDefault="00CE7935" w:rsidP="003718C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3.2.6.</w:t>
      </w:r>
      <w:r w:rsidR="00A81E1C" w:rsidRPr="00996258">
        <w:rPr>
          <w:sz w:val="24"/>
          <w:szCs w:val="24"/>
        </w:rPr>
        <w:t xml:space="preserve"> Если иное не предусмотрено настоящими Правилами, </w:t>
      </w:r>
      <w:r w:rsidR="00F143C2" w:rsidRPr="00996258">
        <w:rPr>
          <w:sz w:val="24"/>
          <w:szCs w:val="24"/>
        </w:rPr>
        <w:t>документ</w:t>
      </w:r>
      <w:r w:rsidR="00A81E1C" w:rsidRPr="00996258">
        <w:rPr>
          <w:sz w:val="24"/>
          <w:szCs w:val="24"/>
        </w:rPr>
        <w:t xml:space="preserve"> считается пер</w:t>
      </w:r>
      <w:r w:rsidR="00A81E1C" w:rsidRPr="00996258">
        <w:rPr>
          <w:sz w:val="24"/>
          <w:szCs w:val="24"/>
        </w:rPr>
        <w:t>е</w:t>
      </w:r>
      <w:r w:rsidR="00A81E1C" w:rsidRPr="00996258">
        <w:rPr>
          <w:sz w:val="24"/>
          <w:szCs w:val="24"/>
        </w:rPr>
        <w:t>данным, а равно полученным</w:t>
      </w:r>
      <w:r w:rsidR="00F143C2" w:rsidRPr="00996258">
        <w:rPr>
          <w:sz w:val="24"/>
          <w:szCs w:val="24"/>
        </w:rPr>
        <w:t xml:space="preserve"> в момент его вручения (вручения почтового отправления, с</w:t>
      </w:r>
      <w:r w:rsidR="00F143C2" w:rsidRPr="00996258">
        <w:rPr>
          <w:sz w:val="24"/>
          <w:szCs w:val="24"/>
        </w:rPr>
        <w:t>о</w:t>
      </w:r>
      <w:r w:rsidR="00F143C2" w:rsidRPr="00996258">
        <w:rPr>
          <w:sz w:val="24"/>
          <w:szCs w:val="24"/>
        </w:rPr>
        <w:t>держащего документ) Стороне, которой он адресован (ее уполномоченному представителю).</w:t>
      </w:r>
    </w:p>
    <w:p w:rsidR="00F143C2" w:rsidRPr="00996258" w:rsidRDefault="00F143C2" w:rsidP="00F143C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Документ, направленный </w:t>
      </w:r>
      <w:r w:rsidR="00FE67E2" w:rsidRPr="00996258">
        <w:rPr>
          <w:sz w:val="24"/>
          <w:szCs w:val="24"/>
        </w:rPr>
        <w:t>Банком по почтовому адресу Клиента, указанному в Анкете Клиента (Депонента)</w:t>
      </w:r>
      <w:r w:rsidRPr="00996258">
        <w:rPr>
          <w:sz w:val="24"/>
          <w:szCs w:val="24"/>
        </w:rPr>
        <w:t>, также считается полученным</w:t>
      </w:r>
      <w:r w:rsidR="00577A59" w:rsidRPr="00996258">
        <w:rPr>
          <w:sz w:val="24"/>
          <w:szCs w:val="24"/>
        </w:rPr>
        <w:t xml:space="preserve"> Клиентом</w:t>
      </w:r>
      <w:r w:rsidRPr="00996258">
        <w:rPr>
          <w:sz w:val="24"/>
          <w:szCs w:val="24"/>
        </w:rPr>
        <w:t>, если: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F143C2" w:rsidRPr="00996258" w:rsidTr="00BF1566">
        <w:tc>
          <w:tcPr>
            <w:tcW w:w="817" w:type="dxa"/>
          </w:tcPr>
          <w:p w:rsidR="00F143C2" w:rsidRPr="00996258" w:rsidRDefault="00F143C2" w:rsidP="00F143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143C2" w:rsidRPr="00996258" w:rsidRDefault="00F143C2" w:rsidP="00F143C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143C2" w:rsidRPr="00996258" w:rsidRDefault="00FE67E2" w:rsidP="0077446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Клиент</w:t>
            </w:r>
            <w:r w:rsidR="00F143C2" w:rsidRPr="00996258">
              <w:rPr>
                <w:sz w:val="24"/>
                <w:szCs w:val="24"/>
              </w:rPr>
              <w:t xml:space="preserve"> отказался от получения и этот отказ зафиксирован </w:t>
            </w:r>
            <w:r w:rsidR="00516DB1" w:rsidRPr="00996258">
              <w:rPr>
                <w:sz w:val="24"/>
                <w:szCs w:val="24"/>
              </w:rPr>
              <w:t xml:space="preserve">оператором </w:t>
            </w:r>
            <w:r w:rsidR="00F143C2" w:rsidRPr="00996258">
              <w:rPr>
                <w:sz w:val="24"/>
                <w:szCs w:val="24"/>
              </w:rPr>
              <w:t>почтовой связи</w:t>
            </w:r>
            <w:r w:rsidR="0077446D" w:rsidRPr="00996258">
              <w:rPr>
                <w:sz w:val="24"/>
                <w:szCs w:val="24"/>
              </w:rPr>
              <w:t>,</w:t>
            </w:r>
            <w:r w:rsidR="00F143C2" w:rsidRPr="00996258">
              <w:rPr>
                <w:sz w:val="24"/>
                <w:szCs w:val="24"/>
              </w:rPr>
              <w:t xml:space="preserve"> </w:t>
            </w:r>
            <w:r w:rsidR="00516DB1" w:rsidRPr="00996258">
              <w:rPr>
                <w:sz w:val="24"/>
                <w:szCs w:val="24"/>
              </w:rPr>
              <w:t>-</w:t>
            </w:r>
            <w:r w:rsidR="00F143C2" w:rsidRPr="00996258">
              <w:rPr>
                <w:sz w:val="24"/>
                <w:szCs w:val="24"/>
              </w:rPr>
              <w:t xml:space="preserve"> в дату такого отказа;</w:t>
            </w:r>
          </w:p>
        </w:tc>
      </w:tr>
      <w:tr w:rsidR="0077446D" w:rsidRPr="00996258" w:rsidTr="00BF1566">
        <w:tc>
          <w:tcPr>
            <w:tcW w:w="817" w:type="dxa"/>
          </w:tcPr>
          <w:p w:rsidR="0077446D" w:rsidRPr="00996258" w:rsidRDefault="0077446D" w:rsidP="00F143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77446D" w:rsidRPr="00996258" w:rsidRDefault="0077446D" w:rsidP="00F143C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77446D" w:rsidRPr="00996258" w:rsidRDefault="0077446D" w:rsidP="00577A5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Клиент не явился за получением почтового отправления</w:t>
            </w:r>
            <w:r w:rsidR="00577A59" w:rsidRPr="00996258">
              <w:rPr>
                <w:sz w:val="24"/>
                <w:szCs w:val="24"/>
              </w:rPr>
              <w:t xml:space="preserve"> (несмотря на почтовое извещение)</w:t>
            </w:r>
            <w:r w:rsidRPr="00996258">
              <w:rPr>
                <w:sz w:val="24"/>
                <w:szCs w:val="24"/>
              </w:rPr>
              <w:t xml:space="preserve"> или почтовое отправление не вручено в связи с отсутствием Клиента по адресу, указанному в Анкете Клиента (Депонента)</w:t>
            </w:r>
            <w:r w:rsidR="00577A59" w:rsidRPr="00996258">
              <w:rPr>
                <w:sz w:val="24"/>
                <w:szCs w:val="24"/>
              </w:rPr>
              <w:t>,</w:t>
            </w:r>
            <w:r w:rsidRPr="00996258">
              <w:rPr>
                <w:sz w:val="24"/>
                <w:szCs w:val="24"/>
              </w:rPr>
              <w:t xml:space="preserve"> - в дату отправки Банком </w:t>
            </w:r>
            <w:r w:rsidR="00577A59" w:rsidRPr="00996258">
              <w:rPr>
                <w:sz w:val="24"/>
                <w:szCs w:val="24"/>
              </w:rPr>
              <w:t>документа почтовой связью.</w:t>
            </w:r>
          </w:p>
        </w:tc>
      </w:tr>
    </w:tbl>
    <w:p w:rsidR="002D2D19" w:rsidRPr="00996258" w:rsidRDefault="003C4A1F" w:rsidP="00FE67E2">
      <w:pPr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этом</w:t>
      </w:r>
      <w:r w:rsidR="00FE67E2" w:rsidRPr="00996258">
        <w:rPr>
          <w:sz w:val="24"/>
          <w:szCs w:val="24"/>
        </w:rPr>
        <w:t xml:space="preserve"> Банк </w:t>
      </w:r>
      <w:r w:rsidR="002D2D19" w:rsidRPr="00996258">
        <w:rPr>
          <w:sz w:val="24"/>
          <w:szCs w:val="24"/>
        </w:rPr>
        <w:t>считается надлежащим образом исполнивш</w:t>
      </w:r>
      <w:r w:rsidR="00FE67E2" w:rsidRPr="00996258">
        <w:rPr>
          <w:sz w:val="24"/>
          <w:szCs w:val="24"/>
        </w:rPr>
        <w:t>им</w:t>
      </w:r>
      <w:r w:rsidR="002D2D19" w:rsidRPr="00996258">
        <w:rPr>
          <w:sz w:val="24"/>
          <w:szCs w:val="24"/>
        </w:rPr>
        <w:t xml:space="preserve"> свои обязанности по направл</w:t>
      </w:r>
      <w:r w:rsidR="002D2D19" w:rsidRPr="00996258">
        <w:rPr>
          <w:sz w:val="24"/>
          <w:szCs w:val="24"/>
        </w:rPr>
        <w:t>е</w:t>
      </w:r>
      <w:r w:rsidR="002D2D19" w:rsidRPr="00996258">
        <w:rPr>
          <w:sz w:val="24"/>
          <w:szCs w:val="24"/>
        </w:rPr>
        <w:t xml:space="preserve">нию </w:t>
      </w:r>
      <w:r w:rsidR="00FE67E2" w:rsidRPr="00996258">
        <w:rPr>
          <w:sz w:val="24"/>
          <w:szCs w:val="24"/>
        </w:rPr>
        <w:t>с</w:t>
      </w:r>
      <w:r w:rsidR="002D2D19" w:rsidRPr="00996258">
        <w:rPr>
          <w:sz w:val="24"/>
          <w:szCs w:val="24"/>
        </w:rPr>
        <w:t>ообщени</w:t>
      </w:r>
      <w:r w:rsidR="00FE67E2" w:rsidRPr="00996258">
        <w:rPr>
          <w:sz w:val="24"/>
          <w:szCs w:val="24"/>
        </w:rPr>
        <w:t>й.</w:t>
      </w:r>
    </w:p>
    <w:p w:rsidR="0061137D" w:rsidRDefault="0061137D">
      <w:pPr>
        <w:widowControl w:val="0"/>
        <w:spacing w:line="238" w:lineRule="auto"/>
        <w:ind w:firstLine="709"/>
        <w:jc w:val="center"/>
        <w:rPr>
          <w:b/>
          <w:sz w:val="24"/>
          <w:szCs w:val="24"/>
        </w:rPr>
      </w:pPr>
    </w:p>
    <w:p w:rsidR="0061137D" w:rsidRDefault="00B45AEC">
      <w:pPr>
        <w:pStyle w:val="2"/>
        <w:widowControl w:val="0"/>
        <w:spacing w:before="0" w:line="238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41" w:name="_Toc105149243"/>
      <w:bookmarkStart w:id="42" w:name="пункт3_3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3.3. ПЕРЕДАЧА СООБЩЕНИЙ В ЭЛЕКТРОННОЙ ФОРМЕ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  <w:t>С ИСПОЛЬЗОВАНИЕМ ЭЛЕКТРОННОЙ ПОЧТЫ</w:t>
      </w:r>
      <w:bookmarkEnd w:id="41"/>
    </w:p>
    <w:bookmarkEnd w:id="42"/>
    <w:p w:rsidR="0061137D" w:rsidRDefault="0061137D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</w:p>
    <w:p w:rsidR="0061137D" w:rsidRDefault="00B45AEC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</w:t>
      </w:r>
      <w:r w:rsidR="001229CC" w:rsidRPr="00996258">
        <w:rPr>
          <w:sz w:val="24"/>
          <w:szCs w:val="24"/>
        </w:rPr>
        <w:t>3</w:t>
      </w:r>
      <w:r w:rsidRPr="00996258">
        <w:rPr>
          <w:sz w:val="24"/>
          <w:szCs w:val="24"/>
        </w:rPr>
        <w:t xml:space="preserve">.1. </w:t>
      </w:r>
      <w:r w:rsidR="006B7A3A" w:rsidRPr="00996258">
        <w:rPr>
          <w:sz w:val="24"/>
          <w:szCs w:val="24"/>
        </w:rPr>
        <w:t>По электронной почте Банк принимает от Клиента следующие виды Поручений: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69360B" w:rsidRPr="00996258" w:rsidTr="000346D9">
        <w:tc>
          <w:tcPr>
            <w:tcW w:w="817" w:type="dxa"/>
          </w:tcPr>
          <w:p w:rsidR="0061137D" w:rsidRDefault="0061137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</w:p>
        </w:tc>
        <w:tc>
          <w:tcPr>
            <w:tcW w:w="296" w:type="dxa"/>
          </w:tcPr>
          <w:p w:rsidR="0061137D" w:rsidRDefault="0069360B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1137D" w:rsidRDefault="0069360B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 xml:space="preserve">Поручения на совершение </w:t>
            </w:r>
            <w:r w:rsidR="006D0D87" w:rsidRPr="00996258">
              <w:rPr>
                <w:bCs/>
              </w:rPr>
              <w:t>С</w:t>
            </w:r>
            <w:r w:rsidRPr="00996258">
              <w:rPr>
                <w:bCs/>
              </w:rPr>
              <w:t>делок с ценными бумагами;</w:t>
            </w:r>
          </w:p>
        </w:tc>
      </w:tr>
      <w:tr w:rsidR="006B7A3A" w:rsidRPr="00996258" w:rsidTr="000346D9">
        <w:tc>
          <w:tcPr>
            <w:tcW w:w="817" w:type="dxa"/>
          </w:tcPr>
          <w:p w:rsidR="0061137D" w:rsidRDefault="0061137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</w:p>
        </w:tc>
        <w:tc>
          <w:tcPr>
            <w:tcW w:w="296" w:type="dxa"/>
          </w:tcPr>
          <w:p w:rsidR="0061137D" w:rsidRDefault="006B7A3A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1137D" w:rsidRDefault="006B7A3A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Поручени</w:t>
            </w:r>
            <w:r w:rsidR="000218F8" w:rsidRPr="00996258">
              <w:rPr>
                <w:bCs/>
              </w:rPr>
              <w:t>я</w:t>
            </w:r>
            <w:r w:rsidRPr="00996258">
              <w:rPr>
                <w:bCs/>
              </w:rPr>
              <w:t xml:space="preserve"> на отзыв денежных средств</w:t>
            </w:r>
            <w:r w:rsidR="00663E29" w:rsidRPr="00996258">
              <w:rPr>
                <w:bCs/>
              </w:rPr>
              <w:t xml:space="preserve"> (</w:t>
            </w:r>
            <w:r w:rsidR="008F2FB4" w:rsidRPr="00996258">
              <w:rPr>
                <w:bCs/>
              </w:rPr>
              <w:t>не применяется к</w:t>
            </w:r>
            <w:r w:rsidR="00663E29" w:rsidRPr="00996258">
              <w:rPr>
                <w:bCs/>
              </w:rPr>
              <w:t xml:space="preserve"> Договор</w:t>
            </w:r>
            <w:r w:rsidR="008F2FB4" w:rsidRPr="00996258">
              <w:rPr>
                <w:bCs/>
              </w:rPr>
              <w:t>у</w:t>
            </w:r>
            <w:r w:rsidR="00663E29" w:rsidRPr="00996258">
              <w:rPr>
                <w:bCs/>
              </w:rPr>
              <w:t xml:space="preserve"> ИИС)</w:t>
            </w:r>
            <w:r w:rsidRPr="00996258">
              <w:rPr>
                <w:bCs/>
              </w:rPr>
              <w:t>;</w:t>
            </w:r>
          </w:p>
        </w:tc>
      </w:tr>
      <w:tr w:rsidR="006B7A3A" w:rsidRPr="00996258" w:rsidTr="000346D9">
        <w:tc>
          <w:tcPr>
            <w:tcW w:w="817" w:type="dxa"/>
          </w:tcPr>
          <w:p w:rsidR="0061137D" w:rsidRDefault="0061137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</w:p>
        </w:tc>
        <w:tc>
          <w:tcPr>
            <w:tcW w:w="296" w:type="dxa"/>
          </w:tcPr>
          <w:p w:rsidR="0061137D" w:rsidRDefault="006B7A3A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1137D" w:rsidRDefault="006B7A3A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Поручени</w:t>
            </w:r>
            <w:r w:rsidR="000218F8" w:rsidRPr="00996258">
              <w:rPr>
                <w:bCs/>
              </w:rPr>
              <w:t>я</w:t>
            </w:r>
            <w:r w:rsidRPr="00996258">
              <w:rPr>
                <w:bCs/>
              </w:rPr>
              <w:t xml:space="preserve"> на </w:t>
            </w:r>
            <w:r w:rsidR="0052231B" w:rsidRPr="00996258">
              <w:rPr>
                <w:bCs/>
              </w:rPr>
              <w:t>операции с ценными</w:t>
            </w:r>
            <w:r w:rsidRPr="00996258">
              <w:rPr>
                <w:bCs/>
              </w:rPr>
              <w:t xml:space="preserve"> бумаг</w:t>
            </w:r>
            <w:r w:rsidR="0052231B" w:rsidRPr="00996258">
              <w:rPr>
                <w:bCs/>
              </w:rPr>
              <w:t>ами</w:t>
            </w:r>
            <w:r w:rsidR="00663E29" w:rsidRPr="00996258">
              <w:rPr>
                <w:bCs/>
              </w:rPr>
              <w:t xml:space="preserve"> (</w:t>
            </w:r>
            <w:r w:rsidR="000A0685" w:rsidRPr="00996258">
              <w:rPr>
                <w:bCs/>
              </w:rPr>
              <w:t xml:space="preserve">в части </w:t>
            </w:r>
            <w:r w:rsidR="00292431" w:rsidRPr="00996258">
              <w:rPr>
                <w:bCs/>
              </w:rPr>
              <w:t>возврата (передачи) це</w:t>
            </w:r>
            <w:r w:rsidR="00292431" w:rsidRPr="00996258">
              <w:rPr>
                <w:bCs/>
              </w:rPr>
              <w:t>н</w:t>
            </w:r>
            <w:r w:rsidR="00292431" w:rsidRPr="00996258">
              <w:rPr>
                <w:bCs/>
              </w:rPr>
              <w:t>ных бумаг</w:t>
            </w:r>
            <w:r w:rsidR="000A0685" w:rsidRPr="00996258">
              <w:rPr>
                <w:bCs/>
              </w:rPr>
              <w:t xml:space="preserve"> </w:t>
            </w:r>
            <w:r w:rsidR="00663E29" w:rsidRPr="00996258">
              <w:rPr>
                <w:bCs/>
              </w:rPr>
              <w:t>не применяется к Договору ИИС)</w:t>
            </w:r>
            <w:r w:rsidRPr="00996258">
              <w:rPr>
                <w:bCs/>
              </w:rPr>
              <w:t>;</w:t>
            </w:r>
          </w:p>
        </w:tc>
      </w:tr>
      <w:tr w:rsidR="006B7A3A" w:rsidRPr="00996258" w:rsidTr="000346D9">
        <w:tc>
          <w:tcPr>
            <w:tcW w:w="817" w:type="dxa"/>
          </w:tcPr>
          <w:p w:rsidR="0061137D" w:rsidRDefault="0061137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</w:p>
        </w:tc>
        <w:tc>
          <w:tcPr>
            <w:tcW w:w="296" w:type="dxa"/>
          </w:tcPr>
          <w:p w:rsidR="0061137D" w:rsidRDefault="006B7A3A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1137D" w:rsidRDefault="006B7A3A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Поручени</w:t>
            </w:r>
            <w:r w:rsidR="000218F8" w:rsidRPr="00996258">
              <w:rPr>
                <w:bCs/>
              </w:rPr>
              <w:t>я</w:t>
            </w:r>
            <w:r w:rsidRPr="00996258">
              <w:rPr>
                <w:bCs/>
              </w:rPr>
              <w:t xml:space="preserve"> на перераспределение денежных средств;</w:t>
            </w:r>
          </w:p>
        </w:tc>
      </w:tr>
    </w:tbl>
    <w:p w:rsidR="0061137D" w:rsidRDefault="006B7A3A">
      <w:pPr>
        <w:widowControl w:val="0"/>
        <w:spacing w:line="238" w:lineRule="auto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а также </w:t>
      </w:r>
      <w:r w:rsidR="000218F8" w:rsidRPr="00996258">
        <w:rPr>
          <w:sz w:val="24"/>
          <w:szCs w:val="24"/>
        </w:rPr>
        <w:t>иные документы в случаях</w:t>
      </w:r>
      <w:r w:rsidRPr="00996258">
        <w:rPr>
          <w:sz w:val="24"/>
          <w:szCs w:val="24"/>
        </w:rPr>
        <w:t>, предусмотренных настоящими Правилами.</w:t>
      </w:r>
    </w:p>
    <w:p w:rsidR="0061137D" w:rsidRDefault="00EC4354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3.3.2.</w:t>
      </w:r>
      <w:r w:rsidR="007F7911" w:rsidRPr="00996258">
        <w:rPr>
          <w:sz w:val="24"/>
          <w:szCs w:val="24"/>
        </w:rPr>
        <w:t xml:space="preserve"> Если иное не предусмотрено заключенным между Банком и Клиентом соглаш</w:t>
      </w:r>
      <w:r w:rsidR="007F7911" w:rsidRPr="00996258">
        <w:rPr>
          <w:sz w:val="24"/>
          <w:szCs w:val="24"/>
        </w:rPr>
        <w:t>е</w:t>
      </w:r>
      <w:r w:rsidR="007F7911" w:rsidRPr="00996258">
        <w:rPr>
          <w:sz w:val="24"/>
          <w:szCs w:val="24"/>
        </w:rPr>
        <w:t>нием или прямо не установлено иными положениями настоящих Правил, Банк принимает от Клиента по электронной почте сообщение при условии, что такое сообщение содержит ск</w:t>
      </w:r>
      <w:r w:rsidR="007F7911" w:rsidRPr="00996258">
        <w:rPr>
          <w:sz w:val="24"/>
          <w:szCs w:val="24"/>
        </w:rPr>
        <w:t>а</w:t>
      </w:r>
      <w:r w:rsidR="007F7911" w:rsidRPr="00996258">
        <w:rPr>
          <w:sz w:val="24"/>
          <w:szCs w:val="24"/>
        </w:rPr>
        <w:t>нированный образ документа, подписанного Клиентом (Уполномоченным представителем Клиента), заверенного печатью Клиента (если применимо), объемом не более 15 МБ.</w:t>
      </w:r>
    </w:p>
    <w:p w:rsidR="0061137D" w:rsidRDefault="0093616B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Сканированный образ документа должен соответствовать требованиям качества, то есть позволять полностью и точно определить содержание документа</w:t>
      </w:r>
      <w:r w:rsidR="003431DE" w:rsidRPr="00996258">
        <w:rPr>
          <w:sz w:val="24"/>
          <w:szCs w:val="24"/>
        </w:rPr>
        <w:t>, отражать хорошо ч</w:t>
      </w:r>
      <w:r w:rsidR="003431DE" w:rsidRPr="00996258">
        <w:rPr>
          <w:sz w:val="24"/>
          <w:szCs w:val="24"/>
        </w:rPr>
        <w:t>и</w:t>
      </w:r>
      <w:r w:rsidR="003431DE" w:rsidRPr="00996258">
        <w:rPr>
          <w:sz w:val="24"/>
          <w:szCs w:val="24"/>
        </w:rPr>
        <w:t>таемый и разборчивый текст</w:t>
      </w:r>
      <w:r w:rsidR="00AA279B" w:rsidRPr="00996258">
        <w:rPr>
          <w:sz w:val="24"/>
          <w:szCs w:val="24"/>
        </w:rPr>
        <w:t>, все реквизиты документа должны быть четко различимы</w:t>
      </w:r>
      <w:r w:rsidR="003431DE" w:rsidRPr="00996258">
        <w:rPr>
          <w:sz w:val="24"/>
          <w:szCs w:val="24"/>
        </w:rPr>
        <w:t>.</w:t>
      </w:r>
    </w:p>
    <w:p w:rsidR="0061137D" w:rsidRDefault="002877B4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Копия документа, направленная по электронной почте, принимается к исполнению Банком только при условии, что простое визуальное сличение сотрудником Банка образцов подписи Клиента (Уполномоченного представителя Клиента) и оттиска печати (если прим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нимо) с подписью и печатью на изображении документа, направленного по электронной почте, позволяет установить их схожесть по внешним признакам.</w:t>
      </w:r>
    </w:p>
    <w:p w:rsidR="0061137D" w:rsidRDefault="003431DE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3.3.3. </w:t>
      </w:r>
      <w:r w:rsidR="007F7911" w:rsidRPr="00996258">
        <w:rPr>
          <w:sz w:val="24"/>
          <w:szCs w:val="24"/>
        </w:rPr>
        <w:t>Адрес электронной почты Банка</w:t>
      </w:r>
      <w:r w:rsidR="00796218" w:rsidRPr="00996258">
        <w:rPr>
          <w:sz w:val="24"/>
          <w:szCs w:val="24"/>
        </w:rPr>
        <w:t xml:space="preserve"> для направления Клиентом сообщений в ра</w:t>
      </w:r>
      <w:r w:rsidR="00796218" w:rsidRPr="00996258">
        <w:rPr>
          <w:sz w:val="24"/>
          <w:szCs w:val="24"/>
        </w:rPr>
        <w:t>м</w:t>
      </w:r>
      <w:r w:rsidR="00796218" w:rsidRPr="00996258">
        <w:rPr>
          <w:sz w:val="24"/>
          <w:szCs w:val="24"/>
        </w:rPr>
        <w:t>ках Договора / Договора ИИС</w:t>
      </w:r>
      <w:r w:rsidR="000346D9" w:rsidRPr="00996258">
        <w:rPr>
          <w:sz w:val="24"/>
          <w:szCs w:val="24"/>
        </w:rPr>
        <w:t xml:space="preserve">: </w:t>
      </w:r>
      <w:hyperlink r:id="rId12" w:history="1">
        <w:r w:rsidR="000346D9" w:rsidRPr="00996258">
          <w:rPr>
            <w:sz w:val="24"/>
            <w:szCs w:val="24"/>
          </w:rPr>
          <w:t>ucb@severgazbank.ru</w:t>
        </w:r>
      </w:hyperlink>
      <w:r w:rsidR="000346D9" w:rsidRPr="00996258">
        <w:rPr>
          <w:sz w:val="24"/>
          <w:szCs w:val="24"/>
        </w:rPr>
        <w:t>.</w:t>
      </w:r>
    </w:p>
    <w:p w:rsidR="0061137D" w:rsidRDefault="000346D9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принимает </w:t>
      </w:r>
      <w:r w:rsidR="00796218" w:rsidRPr="00996258">
        <w:rPr>
          <w:sz w:val="24"/>
          <w:szCs w:val="24"/>
        </w:rPr>
        <w:t>сообщения</w:t>
      </w:r>
      <w:r w:rsidRPr="00996258">
        <w:rPr>
          <w:sz w:val="24"/>
          <w:szCs w:val="24"/>
        </w:rPr>
        <w:t xml:space="preserve"> от Клиента только с адреса электронной почты, </w:t>
      </w:r>
      <w:r w:rsidR="00796218" w:rsidRPr="00996258">
        <w:rPr>
          <w:sz w:val="24"/>
          <w:szCs w:val="24"/>
        </w:rPr>
        <w:t>указанн</w:t>
      </w:r>
      <w:r w:rsidR="00796218" w:rsidRPr="00996258">
        <w:rPr>
          <w:sz w:val="24"/>
          <w:szCs w:val="24"/>
        </w:rPr>
        <w:t>о</w:t>
      </w:r>
      <w:r w:rsidR="00796218" w:rsidRPr="00996258">
        <w:rPr>
          <w:sz w:val="24"/>
          <w:szCs w:val="24"/>
        </w:rPr>
        <w:t>го Клиентом в Анкете Клиента (Депонента).</w:t>
      </w:r>
    </w:p>
    <w:p w:rsidR="0061137D" w:rsidRDefault="00796218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3.3.</w:t>
      </w:r>
      <w:r w:rsidR="009C1CD1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>. Клиент признает, что копии документов, направленные в Банк по электронной почте, содержащие подпис</w:t>
      </w:r>
      <w:r w:rsidR="009C1CD1" w:rsidRPr="00996258">
        <w:rPr>
          <w:sz w:val="24"/>
          <w:szCs w:val="24"/>
        </w:rPr>
        <w:t>ь</w:t>
      </w:r>
      <w:r w:rsidRPr="00996258">
        <w:rPr>
          <w:sz w:val="24"/>
          <w:szCs w:val="24"/>
        </w:rPr>
        <w:t xml:space="preserve"> Клиента (Уполномочен</w:t>
      </w:r>
      <w:r w:rsidR="009E054D" w:rsidRPr="00996258">
        <w:rPr>
          <w:sz w:val="24"/>
          <w:szCs w:val="24"/>
        </w:rPr>
        <w:t>ного</w:t>
      </w:r>
      <w:r w:rsidRPr="00996258">
        <w:rPr>
          <w:sz w:val="24"/>
          <w:szCs w:val="24"/>
        </w:rPr>
        <w:t xml:space="preserve"> представител</w:t>
      </w:r>
      <w:r w:rsidR="009E054D" w:rsidRPr="00996258">
        <w:rPr>
          <w:sz w:val="24"/>
          <w:szCs w:val="24"/>
        </w:rPr>
        <w:t>я Клиента)</w:t>
      </w:r>
      <w:r w:rsidRPr="00996258">
        <w:rPr>
          <w:sz w:val="24"/>
          <w:szCs w:val="24"/>
        </w:rPr>
        <w:t xml:space="preserve"> и оттиск печати Клиента (если применимо), имеют юридическую силу документов, составленных на бумажных носителях, подписанных собственноручной подписью Клиента (Уполномоченн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го представителя Клиента) и заверенных оттиском печати Клиента (если применимо).</w:t>
      </w:r>
    </w:p>
    <w:p w:rsidR="0061137D" w:rsidRDefault="009C1CD1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признает, что воспроизведение подписей Клиента / Уполномоченных предст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вителей Клиента и оттиска печати Клиента (если применимо) на документе, направленном в Банк по электронной почте, является воспроизведением аналогов их собственноручных по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писей и означает соблюдение письменной формы сделки согласно статье 160 Гражданского кодекса Российской Федерации.</w:t>
      </w:r>
    </w:p>
    <w:p w:rsidR="0061137D" w:rsidRDefault="009C1CD1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признает в качестве достаточного доказательства при разрешении споров в суде копии документов, переданных по</w:t>
      </w:r>
      <w:r w:rsidR="007D5874" w:rsidRPr="00996258">
        <w:rPr>
          <w:sz w:val="24"/>
          <w:szCs w:val="24"/>
        </w:rPr>
        <w:t xml:space="preserve"> электронной почте.</w:t>
      </w:r>
    </w:p>
    <w:p w:rsidR="0061137D" w:rsidRDefault="00F54DE6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3.3.</w:t>
      </w:r>
      <w:r w:rsidR="00711BA3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>.</w:t>
      </w:r>
      <w:r w:rsidR="00FF4A2D" w:rsidRPr="00996258">
        <w:rPr>
          <w:sz w:val="24"/>
          <w:szCs w:val="24"/>
        </w:rPr>
        <w:t xml:space="preserve"> Банк направляет Клиенту по электронной почте: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F54DE6" w:rsidRPr="00996258" w:rsidTr="00CA2D43">
        <w:tc>
          <w:tcPr>
            <w:tcW w:w="817" w:type="dxa"/>
          </w:tcPr>
          <w:p w:rsidR="0061137D" w:rsidRDefault="0061137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</w:p>
        </w:tc>
        <w:tc>
          <w:tcPr>
            <w:tcW w:w="296" w:type="dxa"/>
          </w:tcPr>
          <w:p w:rsidR="0061137D" w:rsidRDefault="00F54DE6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1137D" w:rsidRDefault="00FF4A2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отчетность в порядке, установленном настоящими Правилами;</w:t>
            </w:r>
          </w:p>
        </w:tc>
      </w:tr>
      <w:tr w:rsidR="00FF4A2D" w:rsidRPr="00996258" w:rsidTr="00CA2D43">
        <w:tc>
          <w:tcPr>
            <w:tcW w:w="817" w:type="dxa"/>
          </w:tcPr>
          <w:p w:rsidR="0061137D" w:rsidRDefault="0061137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</w:p>
        </w:tc>
        <w:tc>
          <w:tcPr>
            <w:tcW w:w="296" w:type="dxa"/>
          </w:tcPr>
          <w:p w:rsidR="0061137D" w:rsidRDefault="00FF4A2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1137D" w:rsidRDefault="00FF4A2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информационные материалы, связанные с обслуживанием Клиента в рамках н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стоящих Правил;</w:t>
            </w:r>
          </w:p>
        </w:tc>
      </w:tr>
      <w:tr w:rsidR="00F54DE6" w:rsidRPr="00996258" w:rsidTr="00CA2D43">
        <w:tc>
          <w:tcPr>
            <w:tcW w:w="817" w:type="dxa"/>
          </w:tcPr>
          <w:p w:rsidR="0061137D" w:rsidRDefault="0061137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</w:p>
        </w:tc>
        <w:tc>
          <w:tcPr>
            <w:tcW w:w="296" w:type="dxa"/>
          </w:tcPr>
          <w:p w:rsidR="0061137D" w:rsidRDefault="00F54DE6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1137D" w:rsidRDefault="00FF4A2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 xml:space="preserve">иные сообщения и уведомления </w:t>
            </w:r>
            <w:r w:rsidR="001D28D9" w:rsidRPr="00996258">
              <w:rPr>
                <w:bCs/>
              </w:rPr>
              <w:t>(включая</w:t>
            </w:r>
            <w:r w:rsidR="00E93372" w:rsidRPr="00996258">
              <w:rPr>
                <w:bCs/>
              </w:rPr>
              <w:t xml:space="preserve"> требования</w:t>
            </w:r>
            <w:r w:rsidR="001D28D9" w:rsidRPr="00996258">
              <w:rPr>
                <w:bCs/>
              </w:rPr>
              <w:t>)</w:t>
            </w:r>
            <w:r w:rsidR="00E93372" w:rsidRPr="00996258">
              <w:rPr>
                <w:bCs/>
              </w:rPr>
              <w:t xml:space="preserve">, </w:t>
            </w:r>
            <w:r w:rsidRPr="00996258">
              <w:rPr>
                <w:bCs/>
              </w:rPr>
              <w:t>направление которых предусмотрено настоящи</w:t>
            </w:r>
            <w:r w:rsidR="00CA2D43" w:rsidRPr="00996258">
              <w:rPr>
                <w:bCs/>
              </w:rPr>
              <w:t>ми</w:t>
            </w:r>
            <w:r w:rsidRPr="00996258">
              <w:rPr>
                <w:bCs/>
              </w:rPr>
              <w:t xml:space="preserve"> Правила</w:t>
            </w:r>
            <w:r w:rsidR="00CA2D43" w:rsidRPr="00996258">
              <w:rPr>
                <w:bCs/>
              </w:rPr>
              <w:t>ми</w:t>
            </w:r>
            <w:r w:rsidRPr="00996258">
              <w:rPr>
                <w:bCs/>
              </w:rPr>
              <w:t>.</w:t>
            </w:r>
          </w:p>
        </w:tc>
      </w:tr>
    </w:tbl>
    <w:p w:rsidR="0061137D" w:rsidRDefault="003C66F3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3.3.6. Сообщения Клиенту направляются Банком с адресов электронной почты, с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держащих доменное имя сервера Банка </w:t>
      </w:r>
      <w:r w:rsidRPr="00996258">
        <w:rPr>
          <w:sz w:val="24"/>
          <w:szCs w:val="24"/>
          <w:lang w:val="en-US"/>
        </w:rPr>
        <w:t>severgazbank</w:t>
      </w:r>
      <w:r w:rsidRPr="00996258">
        <w:rPr>
          <w:sz w:val="24"/>
          <w:szCs w:val="24"/>
        </w:rPr>
        <w:t>.</w:t>
      </w:r>
      <w:r w:rsidRPr="00996258">
        <w:rPr>
          <w:sz w:val="24"/>
          <w:szCs w:val="24"/>
          <w:lang w:val="en-US"/>
        </w:rPr>
        <w:t>ru</w:t>
      </w:r>
      <w:r w:rsidRPr="00996258">
        <w:rPr>
          <w:sz w:val="24"/>
          <w:szCs w:val="24"/>
        </w:rPr>
        <w:t>.</w:t>
      </w:r>
    </w:p>
    <w:p w:rsidR="0061137D" w:rsidRDefault="003C66F3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направляет Клиенту сообщения по адресу электронной почты, указанному Кл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ентом в Анкете Клиента (Депонента).</w:t>
      </w:r>
    </w:p>
    <w:p w:rsidR="0061137D" w:rsidRDefault="00711BA3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3.3.</w:t>
      </w:r>
      <w:r w:rsidR="003C66F3" w:rsidRPr="00996258">
        <w:rPr>
          <w:sz w:val="24"/>
          <w:szCs w:val="24"/>
        </w:rPr>
        <w:t>7</w:t>
      </w:r>
      <w:r w:rsidR="00CA2D43" w:rsidRPr="00996258">
        <w:rPr>
          <w:sz w:val="24"/>
          <w:szCs w:val="24"/>
        </w:rPr>
        <w:t>. Клиент подтверждает свою осведомленность о том, что направление сообщений (документов) по электронной почте несет риск их неполучения, получения или направления неуполномоченными лицами, а также риск искажения содержащейся в них информации.</w:t>
      </w:r>
    </w:p>
    <w:p w:rsidR="0061137D" w:rsidRDefault="00CA2D43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Настоящим Клиент отказывается от претензий в адрес Банка в случае возникновения вышеуказанных ситуаций, связанных с использованием электронной почты.</w:t>
      </w:r>
      <w:r w:rsidR="00200E01" w:rsidRPr="00996258">
        <w:rPr>
          <w:sz w:val="24"/>
          <w:szCs w:val="24"/>
        </w:rPr>
        <w:t xml:space="preserve"> Банк не несет какой-либо ответственности, если сообщение не будет доставлено либо если его содержание будет искажено либо если содержание сообщения, в том числе содержащаяся в нем конф</w:t>
      </w:r>
      <w:r w:rsidR="00200E01" w:rsidRPr="00996258">
        <w:rPr>
          <w:sz w:val="24"/>
          <w:szCs w:val="24"/>
        </w:rPr>
        <w:t>и</w:t>
      </w:r>
      <w:r w:rsidR="00200E01" w:rsidRPr="00996258">
        <w:rPr>
          <w:sz w:val="24"/>
          <w:szCs w:val="24"/>
        </w:rPr>
        <w:t>денциальная информация, станет известна третьим лицам.</w:t>
      </w:r>
    </w:p>
    <w:p w:rsidR="0061137D" w:rsidRDefault="0061137D">
      <w:pPr>
        <w:widowControl w:val="0"/>
        <w:spacing w:line="238" w:lineRule="auto"/>
        <w:ind w:firstLine="709"/>
        <w:jc w:val="center"/>
        <w:rPr>
          <w:b/>
          <w:sz w:val="24"/>
          <w:szCs w:val="24"/>
        </w:rPr>
      </w:pPr>
    </w:p>
    <w:p w:rsidR="0061137D" w:rsidRDefault="007854A1">
      <w:pPr>
        <w:pStyle w:val="2"/>
        <w:widowControl w:val="0"/>
        <w:spacing w:before="0" w:line="238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43" w:name="_Toc105149244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3.</w:t>
      </w:r>
      <w:r w:rsidR="00AB61C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4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 w:rsidR="00AB61C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ПЕРЕДАЧА СООБЩЕНИЙ В ЭЛЕКТРОННОЙ ФОРМЕ</w:t>
      </w:r>
      <w:r w:rsidR="00AB61C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  <w:t xml:space="preserve">С ИСПОЛЬЗОВАНИЕМ 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ИТС</w:t>
      </w:r>
      <w:bookmarkEnd w:id="43"/>
    </w:p>
    <w:p w:rsidR="0061137D" w:rsidRDefault="0061137D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</w:p>
    <w:p w:rsidR="0061137D" w:rsidRDefault="006A0735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3.4.</w:t>
      </w:r>
      <w:r w:rsidR="00111653" w:rsidRPr="00996258">
        <w:rPr>
          <w:sz w:val="24"/>
          <w:szCs w:val="24"/>
        </w:rPr>
        <w:t>1</w:t>
      </w:r>
      <w:r w:rsidRPr="00996258">
        <w:rPr>
          <w:sz w:val="24"/>
          <w:szCs w:val="24"/>
        </w:rPr>
        <w:t xml:space="preserve">. </w:t>
      </w:r>
      <w:r w:rsidR="00A207A1" w:rsidRPr="00996258">
        <w:rPr>
          <w:sz w:val="24"/>
          <w:szCs w:val="24"/>
        </w:rPr>
        <w:t xml:space="preserve">Банком используется </w:t>
      </w:r>
      <w:r w:rsidRPr="00996258">
        <w:rPr>
          <w:sz w:val="24"/>
          <w:szCs w:val="24"/>
        </w:rPr>
        <w:t>информ</w:t>
      </w:r>
      <w:r w:rsidR="00A207A1" w:rsidRPr="00996258">
        <w:rPr>
          <w:sz w:val="24"/>
          <w:szCs w:val="24"/>
        </w:rPr>
        <w:t>ационно-торговая система «QUIK»</w:t>
      </w:r>
      <w:r w:rsidRPr="00996258">
        <w:rPr>
          <w:sz w:val="24"/>
          <w:szCs w:val="24"/>
        </w:rPr>
        <w:t>.</w:t>
      </w:r>
    </w:p>
    <w:p w:rsidR="0061137D" w:rsidRDefault="00A207A1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Порядок и условия использования Клиентом информационно-торговой системы «</w:t>
      </w:r>
      <w:r w:rsidRPr="00996258">
        <w:rPr>
          <w:sz w:val="24"/>
          <w:szCs w:val="24"/>
          <w:lang w:val="en-US"/>
        </w:rPr>
        <w:t>QUIK</w:t>
      </w:r>
      <w:r w:rsidRPr="00996258">
        <w:rPr>
          <w:sz w:val="24"/>
          <w:szCs w:val="24"/>
        </w:rPr>
        <w:t>»</w:t>
      </w:r>
      <w:r w:rsidR="009B5152" w:rsidRPr="00996258">
        <w:rPr>
          <w:sz w:val="24"/>
          <w:szCs w:val="24"/>
        </w:rPr>
        <w:t xml:space="preserve"> регулируются Соглашением об использовании информационно-торговой системы «</w:t>
      </w:r>
      <w:r w:rsidR="009B5152" w:rsidRPr="00996258">
        <w:rPr>
          <w:sz w:val="24"/>
          <w:szCs w:val="24"/>
          <w:lang w:val="en-US"/>
        </w:rPr>
        <w:t>QUIK</w:t>
      </w:r>
      <w:r w:rsidR="009B5152" w:rsidRPr="00996258">
        <w:rPr>
          <w:sz w:val="24"/>
          <w:szCs w:val="24"/>
        </w:rPr>
        <w:t>» (сублицензионным договором)</w:t>
      </w:r>
      <w:r w:rsidR="007A546F" w:rsidRPr="00996258">
        <w:rPr>
          <w:sz w:val="24"/>
          <w:szCs w:val="24"/>
        </w:rPr>
        <w:t>, заключаемым между Банком и Клиентом путем присоединения Клиента к Правилам обмена электронными документами посредством и</w:t>
      </w:r>
      <w:r w:rsidR="007A546F" w:rsidRPr="00996258">
        <w:rPr>
          <w:sz w:val="24"/>
          <w:szCs w:val="24"/>
        </w:rPr>
        <w:t>с</w:t>
      </w:r>
      <w:r w:rsidR="007A546F" w:rsidRPr="00996258">
        <w:rPr>
          <w:sz w:val="24"/>
          <w:szCs w:val="24"/>
        </w:rPr>
        <w:t>пользования информационно-торговой системы «</w:t>
      </w:r>
      <w:r w:rsidR="007A546F" w:rsidRPr="00996258">
        <w:rPr>
          <w:sz w:val="24"/>
          <w:szCs w:val="24"/>
          <w:lang w:val="en-US"/>
        </w:rPr>
        <w:t>QUIK</w:t>
      </w:r>
      <w:r w:rsidR="007A546F" w:rsidRPr="00996258">
        <w:rPr>
          <w:sz w:val="24"/>
          <w:szCs w:val="24"/>
        </w:rPr>
        <w:t>» (Приложение № 10а к настоящим Правилам).</w:t>
      </w:r>
    </w:p>
    <w:p w:rsidR="0061137D" w:rsidRDefault="00111653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3.4.2. </w:t>
      </w:r>
      <w:r w:rsidR="009932C2" w:rsidRPr="00996258">
        <w:rPr>
          <w:sz w:val="24"/>
          <w:szCs w:val="24"/>
        </w:rPr>
        <w:t>Посредством</w:t>
      </w:r>
      <w:r w:rsidR="00FF0EF4" w:rsidRPr="00996258">
        <w:rPr>
          <w:sz w:val="24"/>
          <w:szCs w:val="24"/>
        </w:rPr>
        <w:t xml:space="preserve"> </w:t>
      </w:r>
      <w:r w:rsidR="004A51A5" w:rsidRPr="00996258">
        <w:rPr>
          <w:sz w:val="24"/>
          <w:szCs w:val="24"/>
        </w:rPr>
        <w:t xml:space="preserve">пользовательского приложения </w:t>
      </w:r>
      <w:r w:rsidR="00FF0EF4" w:rsidRPr="00996258">
        <w:rPr>
          <w:sz w:val="24"/>
          <w:szCs w:val="24"/>
        </w:rPr>
        <w:t>информационно-торговой системы «</w:t>
      </w:r>
      <w:r w:rsidR="00FF0EF4" w:rsidRPr="00996258">
        <w:rPr>
          <w:sz w:val="24"/>
          <w:szCs w:val="24"/>
          <w:lang w:val="en-US"/>
        </w:rPr>
        <w:t>QUIK</w:t>
      </w:r>
      <w:r w:rsidR="00FF0EF4" w:rsidRPr="00996258">
        <w:rPr>
          <w:sz w:val="24"/>
          <w:szCs w:val="24"/>
        </w:rPr>
        <w:t>»</w:t>
      </w:r>
      <w:r w:rsidR="0032710D" w:rsidRPr="00996258">
        <w:rPr>
          <w:sz w:val="24"/>
          <w:szCs w:val="24"/>
        </w:rPr>
        <w:t>, используемого Клиентом,</w:t>
      </w:r>
      <w:r w:rsidR="004A51A5" w:rsidRPr="00996258">
        <w:rPr>
          <w:sz w:val="24"/>
          <w:szCs w:val="24"/>
        </w:rPr>
        <w:t xml:space="preserve"> </w:t>
      </w:r>
      <w:r w:rsidR="00FF0EF4" w:rsidRPr="00996258">
        <w:rPr>
          <w:sz w:val="24"/>
          <w:szCs w:val="24"/>
        </w:rPr>
        <w:t xml:space="preserve">Клиент </w:t>
      </w:r>
      <w:r w:rsidR="004A51A5" w:rsidRPr="00996258">
        <w:rPr>
          <w:sz w:val="24"/>
          <w:szCs w:val="24"/>
        </w:rPr>
        <w:t>имеет право</w:t>
      </w:r>
      <w:r w:rsidR="00FF0EF4" w:rsidRPr="00996258">
        <w:rPr>
          <w:sz w:val="24"/>
          <w:szCs w:val="24"/>
        </w:rPr>
        <w:t xml:space="preserve"> направлять в Банк </w:t>
      </w:r>
      <w:r w:rsidR="004A51A5" w:rsidRPr="00996258">
        <w:rPr>
          <w:sz w:val="24"/>
          <w:szCs w:val="24"/>
        </w:rPr>
        <w:t>следующие виды Поручений: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B864EB" w:rsidRPr="00996258" w:rsidTr="00E76E26">
        <w:tc>
          <w:tcPr>
            <w:tcW w:w="817" w:type="dxa"/>
          </w:tcPr>
          <w:p w:rsidR="0061137D" w:rsidRDefault="0061137D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</w:p>
        </w:tc>
        <w:tc>
          <w:tcPr>
            <w:tcW w:w="296" w:type="dxa"/>
          </w:tcPr>
          <w:p w:rsidR="0061137D" w:rsidRDefault="00B864EB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61137D" w:rsidRDefault="00D74A4A">
            <w:pPr>
              <w:pStyle w:val="Default"/>
              <w:widowControl w:val="0"/>
              <w:spacing w:line="238" w:lineRule="auto"/>
              <w:jc w:val="both"/>
              <w:rPr>
                <w:rFonts w:eastAsia="Times New Roman"/>
                <w:bCs/>
              </w:rPr>
            </w:pPr>
            <w:r w:rsidRPr="00996258">
              <w:rPr>
                <w:bCs/>
              </w:rPr>
              <w:t xml:space="preserve">Поручения на </w:t>
            </w:r>
            <w:r w:rsidR="00621606" w:rsidRPr="00996258">
              <w:rPr>
                <w:bCs/>
              </w:rPr>
              <w:t xml:space="preserve">совершение </w:t>
            </w:r>
            <w:r w:rsidR="006D0D87" w:rsidRPr="00996258">
              <w:rPr>
                <w:bCs/>
              </w:rPr>
              <w:t>С</w:t>
            </w:r>
            <w:r w:rsidRPr="00996258">
              <w:rPr>
                <w:bCs/>
              </w:rPr>
              <w:t>дел</w:t>
            </w:r>
            <w:r w:rsidR="00621606" w:rsidRPr="00996258">
              <w:rPr>
                <w:bCs/>
              </w:rPr>
              <w:t>ок с ценными бумагами.</w:t>
            </w:r>
          </w:p>
        </w:tc>
      </w:tr>
    </w:tbl>
    <w:p w:rsidR="0061137D" w:rsidRDefault="0061137D">
      <w:pPr>
        <w:widowControl w:val="0"/>
        <w:spacing w:line="238" w:lineRule="auto"/>
        <w:ind w:firstLine="709"/>
        <w:jc w:val="both"/>
        <w:rPr>
          <w:sz w:val="24"/>
          <w:szCs w:val="24"/>
        </w:rPr>
      </w:pPr>
    </w:p>
    <w:p w:rsidR="0061137D" w:rsidRDefault="00902267">
      <w:pPr>
        <w:pStyle w:val="1"/>
        <w:widowControl w:val="0"/>
        <w:spacing w:before="0" w:line="238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4" w:name="_Toc105149246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4. НЕТОРГОВЫЕ ОПЕРАЦИИ</w:t>
      </w:r>
      <w:bookmarkEnd w:id="44"/>
    </w:p>
    <w:p w:rsidR="0061137D" w:rsidRDefault="0061137D">
      <w:pPr>
        <w:widowControl w:val="0"/>
        <w:spacing w:line="238" w:lineRule="auto"/>
        <w:ind w:firstLine="709"/>
        <w:jc w:val="center"/>
        <w:rPr>
          <w:b/>
          <w:sz w:val="24"/>
          <w:szCs w:val="24"/>
        </w:rPr>
      </w:pPr>
    </w:p>
    <w:p w:rsidR="0061137D" w:rsidRDefault="00902267">
      <w:pPr>
        <w:pStyle w:val="2"/>
        <w:widowControl w:val="0"/>
        <w:spacing w:before="0" w:line="238" w:lineRule="auto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45" w:name="_Toc105149247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4.1. </w:t>
      </w:r>
      <w:r w:rsidR="007F62AB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ВИДЫ НЕТОРГОВЫХ ОПЕРАЦИЙ</w:t>
      </w:r>
      <w:bookmarkEnd w:id="45"/>
    </w:p>
    <w:p w:rsidR="0061137D" w:rsidRDefault="0061137D">
      <w:pPr>
        <w:widowControl w:val="0"/>
        <w:spacing w:line="238" w:lineRule="auto"/>
        <w:ind w:firstLine="709"/>
        <w:jc w:val="both"/>
      </w:pPr>
    </w:p>
    <w:p w:rsidR="00D04436" w:rsidRDefault="007F62AB" w:rsidP="00C069C3">
      <w:pPr>
        <w:widowControl w:val="0"/>
        <w:ind w:firstLine="709"/>
        <w:jc w:val="both"/>
        <w:rPr>
          <w:sz w:val="24"/>
          <w:szCs w:val="24"/>
        </w:rPr>
      </w:pPr>
      <w:bookmarkStart w:id="46" w:name="пункт4_1_1"/>
      <w:r w:rsidRPr="00996258">
        <w:rPr>
          <w:sz w:val="24"/>
          <w:szCs w:val="24"/>
        </w:rPr>
        <w:t>4</w:t>
      </w:r>
      <w:r w:rsidR="00902267" w:rsidRPr="00996258">
        <w:rPr>
          <w:sz w:val="24"/>
          <w:szCs w:val="24"/>
        </w:rPr>
        <w:t>.1.1.</w:t>
      </w:r>
      <w:bookmarkEnd w:id="46"/>
      <w:r w:rsidR="00902267" w:rsidRPr="00996258">
        <w:rPr>
          <w:sz w:val="24"/>
          <w:szCs w:val="24"/>
        </w:rPr>
        <w:t xml:space="preserve"> </w:t>
      </w:r>
      <w:r w:rsidR="007B03E3" w:rsidRPr="00996258">
        <w:rPr>
          <w:sz w:val="24"/>
          <w:szCs w:val="24"/>
        </w:rPr>
        <w:t>В соответствии с условиями обслуживания Клиентов, изложенными в насто</w:t>
      </w:r>
      <w:r w:rsidR="007B03E3" w:rsidRPr="00996258">
        <w:rPr>
          <w:sz w:val="24"/>
          <w:szCs w:val="24"/>
        </w:rPr>
        <w:t>я</w:t>
      </w:r>
      <w:r w:rsidR="007B03E3" w:rsidRPr="00996258">
        <w:rPr>
          <w:sz w:val="24"/>
          <w:szCs w:val="24"/>
        </w:rPr>
        <w:t>щих Правилах, Банк оказывает Клиенту услуги, не связанные с совершением Сделок, - н</w:t>
      </w:r>
      <w:r w:rsidR="007B03E3" w:rsidRPr="00996258">
        <w:rPr>
          <w:sz w:val="24"/>
          <w:szCs w:val="24"/>
        </w:rPr>
        <w:t>е</w:t>
      </w:r>
      <w:r w:rsidR="007B03E3" w:rsidRPr="00996258">
        <w:rPr>
          <w:sz w:val="24"/>
          <w:szCs w:val="24"/>
        </w:rPr>
        <w:t>торговые операции, в том числе: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7B03E3" w:rsidRPr="00996258" w:rsidTr="00013D1F">
        <w:tc>
          <w:tcPr>
            <w:tcW w:w="817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B03E3" w:rsidRPr="00996258" w:rsidRDefault="007B03E3" w:rsidP="007B03E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зачисление денежных средств на Лицевой счет по Договору;</w:t>
            </w:r>
          </w:p>
        </w:tc>
      </w:tr>
      <w:tr w:rsidR="007B03E3" w:rsidRPr="00996258" w:rsidTr="00013D1F">
        <w:tc>
          <w:tcPr>
            <w:tcW w:w="817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зачисление денежных средств на Лицевой счет по Договору ИИС (для учета на Индивидуальном инвестиционном счете);</w:t>
            </w:r>
          </w:p>
        </w:tc>
      </w:tr>
      <w:tr w:rsidR="007B03E3" w:rsidRPr="00996258" w:rsidTr="00013D1F">
        <w:tc>
          <w:tcPr>
            <w:tcW w:w="817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перераспределение денежных средств;</w:t>
            </w:r>
          </w:p>
        </w:tc>
      </w:tr>
      <w:tr w:rsidR="007B03E3" w:rsidRPr="00996258" w:rsidTr="00013D1F">
        <w:tc>
          <w:tcPr>
            <w:tcW w:w="817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возврат денежных средств с Лицевого счета по Договору;</w:t>
            </w:r>
          </w:p>
        </w:tc>
      </w:tr>
      <w:tr w:rsidR="007B03E3" w:rsidRPr="00996258" w:rsidTr="00013D1F">
        <w:tc>
          <w:tcPr>
            <w:tcW w:w="817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возврат учтенных на Индивидуальном инвестиционном счете</w:t>
            </w:r>
            <w:r w:rsidR="00013D1F" w:rsidRPr="00996258">
              <w:rPr>
                <w:bCs/>
              </w:rPr>
              <w:t xml:space="preserve"> денежных средств с Лицевого счета по Договору ИИС;</w:t>
            </w:r>
          </w:p>
        </w:tc>
      </w:tr>
      <w:tr w:rsidR="0021028C" w:rsidRPr="00996258" w:rsidTr="00013D1F">
        <w:tc>
          <w:tcPr>
            <w:tcW w:w="817" w:type="dxa"/>
          </w:tcPr>
          <w:p w:rsidR="0021028C" w:rsidRPr="00996258" w:rsidRDefault="0021028C" w:rsidP="00013D1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1028C" w:rsidRPr="00996258" w:rsidRDefault="0021028C" w:rsidP="00013D1F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634" w:type="dxa"/>
          </w:tcPr>
          <w:p w:rsidR="0021028C" w:rsidRPr="00996258" w:rsidRDefault="0021028C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возврат учтенных на Индивидуальном инвестиционном счете денежных средств с Лицевого счета по Договору ИИС</w:t>
            </w:r>
            <w:r>
              <w:rPr>
                <w:bCs/>
              </w:rPr>
              <w:t xml:space="preserve"> без прекращения Договора ИИС</w:t>
            </w:r>
            <w:r w:rsidR="00380265">
              <w:rPr>
                <w:bCs/>
              </w:rPr>
              <w:t xml:space="preserve"> в случаях, предусмотренных законодательством Российской Федерации</w:t>
            </w:r>
            <w:r w:rsidRPr="00996258">
              <w:rPr>
                <w:bCs/>
              </w:rPr>
              <w:t>;</w:t>
            </w:r>
          </w:p>
        </w:tc>
      </w:tr>
      <w:tr w:rsidR="007B03E3" w:rsidRPr="00996258" w:rsidTr="00013D1F">
        <w:tc>
          <w:tcPr>
            <w:tcW w:w="817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B03E3" w:rsidRPr="00996258" w:rsidRDefault="00013D1F" w:rsidP="0021028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передача Активов Клиента (учтенных на Индивидуальном инвестиционном счете денежных средств и ценных бумаг) другому </w:t>
            </w:r>
            <w:r w:rsidR="0021028C">
              <w:rPr>
                <w:bCs/>
              </w:rPr>
              <w:t>лицу, осуществляющему открытие и ведение индивидуальных инвестиционных счетов</w:t>
            </w:r>
            <w:r w:rsidRPr="00996258">
              <w:rPr>
                <w:bCs/>
              </w:rPr>
              <w:t>, с которым у Клиента закл</w:t>
            </w:r>
            <w:r w:rsidRPr="00996258">
              <w:rPr>
                <w:bCs/>
              </w:rPr>
              <w:t>ю</w:t>
            </w:r>
            <w:r w:rsidRPr="00996258">
              <w:rPr>
                <w:bCs/>
              </w:rPr>
              <w:t>чен договор на ведение индивидуального инвестиционного счета;</w:t>
            </w:r>
          </w:p>
        </w:tc>
      </w:tr>
      <w:tr w:rsidR="007B03E3" w:rsidRPr="00996258" w:rsidTr="00013D1F">
        <w:tc>
          <w:tcPr>
            <w:tcW w:w="817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B03E3" w:rsidRPr="00996258" w:rsidRDefault="00013D1F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депозитарные операции;</w:t>
            </w:r>
          </w:p>
        </w:tc>
      </w:tr>
      <w:tr w:rsidR="007B03E3" w:rsidRPr="00996258" w:rsidTr="00013D1F">
        <w:tc>
          <w:tcPr>
            <w:tcW w:w="817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B03E3" w:rsidRPr="00996258" w:rsidRDefault="007B03E3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B03E3" w:rsidRPr="00996258" w:rsidRDefault="00013D1F" w:rsidP="00013D1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иные операции.</w:t>
            </w:r>
          </w:p>
        </w:tc>
      </w:tr>
    </w:tbl>
    <w:p w:rsidR="006B7A3A" w:rsidRPr="00996258" w:rsidRDefault="00013D1F" w:rsidP="00AB5BE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4.1.2. Особенности проведения неторговых операций, осуществляемых </w:t>
      </w:r>
      <w:r w:rsidR="006843E5" w:rsidRPr="00996258">
        <w:rPr>
          <w:sz w:val="24"/>
          <w:szCs w:val="24"/>
        </w:rPr>
        <w:t xml:space="preserve">по Договору ИИС (Индивидуальному инвестиционному учету Клиента) и перечисленных в </w:t>
      </w:r>
      <w:hyperlink w:anchor="пункт4_1_1" w:history="1">
        <w:r w:rsidR="006843E5" w:rsidRPr="00996258">
          <w:rPr>
            <w:sz w:val="24"/>
            <w:szCs w:val="24"/>
          </w:rPr>
          <w:t>пункте 4.1.1</w:t>
        </w:r>
      </w:hyperlink>
      <w:r w:rsidR="006843E5" w:rsidRPr="00996258">
        <w:rPr>
          <w:sz w:val="24"/>
          <w:szCs w:val="24"/>
        </w:rPr>
        <w:t xml:space="preserve"> настоящих Правил, определяются </w:t>
      </w:r>
      <w:hyperlink w:anchor="раздел7" w:history="1">
        <w:r w:rsidR="006843E5" w:rsidRPr="00996258">
          <w:rPr>
            <w:sz w:val="24"/>
            <w:szCs w:val="24"/>
          </w:rPr>
          <w:t xml:space="preserve">разделом </w:t>
        </w:r>
        <w:r w:rsidR="002211B4" w:rsidRPr="00996258">
          <w:rPr>
            <w:sz w:val="24"/>
            <w:szCs w:val="24"/>
          </w:rPr>
          <w:t>7</w:t>
        </w:r>
      </w:hyperlink>
      <w:r w:rsidR="006843E5" w:rsidRPr="00996258">
        <w:rPr>
          <w:sz w:val="24"/>
          <w:szCs w:val="24"/>
        </w:rPr>
        <w:t xml:space="preserve"> Правил.</w:t>
      </w:r>
    </w:p>
    <w:p w:rsidR="00012639" w:rsidRPr="00996258" w:rsidRDefault="00012639" w:rsidP="004B3B6E">
      <w:pPr>
        <w:ind w:firstLine="709"/>
        <w:jc w:val="both"/>
        <w:rPr>
          <w:sz w:val="24"/>
          <w:szCs w:val="24"/>
        </w:rPr>
      </w:pPr>
    </w:p>
    <w:p w:rsidR="00012639" w:rsidRPr="00996258" w:rsidRDefault="00012639" w:rsidP="00012639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47" w:name="_Toc105149248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4.2. </w:t>
      </w:r>
      <w:r w:rsidR="00740C26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ЗАЧИСЛЕНИЕ ДЕНЕЖНЫХ СРЕДСТВ НА ЛИЦЕВОЙ СЧЕТ</w:t>
      </w:r>
      <w:bookmarkEnd w:id="47"/>
    </w:p>
    <w:p w:rsidR="00012639" w:rsidRPr="00996258" w:rsidRDefault="00012639" w:rsidP="00012639">
      <w:pPr>
        <w:ind w:firstLine="709"/>
        <w:jc w:val="both"/>
        <w:rPr>
          <w:sz w:val="24"/>
          <w:szCs w:val="24"/>
        </w:rPr>
      </w:pPr>
    </w:p>
    <w:p w:rsidR="00016B8D" w:rsidRPr="00996258" w:rsidRDefault="00012639" w:rsidP="00310ED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</w:t>
      </w:r>
      <w:r w:rsidR="00F022BD" w:rsidRPr="00996258">
        <w:rPr>
          <w:sz w:val="24"/>
          <w:szCs w:val="24"/>
        </w:rPr>
        <w:t>.2</w:t>
      </w:r>
      <w:r w:rsidRPr="00996258">
        <w:rPr>
          <w:sz w:val="24"/>
          <w:szCs w:val="24"/>
        </w:rPr>
        <w:t xml:space="preserve">.1. </w:t>
      </w:r>
      <w:r w:rsidR="00016B8D" w:rsidRPr="00996258">
        <w:rPr>
          <w:sz w:val="24"/>
          <w:szCs w:val="24"/>
        </w:rPr>
        <w:t>Если иное не установлено особенностями заключения Сделок согласно насто</w:t>
      </w:r>
      <w:r w:rsidR="00016B8D" w:rsidRPr="00996258">
        <w:rPr>
          <w:sz w:val="24"/>
          <w:szCs w:val="24"/>
        </w:rPr>
        <w:t>я</w:t>
      </w:r>
      <w:r w:rsidR="00016B8D" w:rsidRPr="00996258">
        <w:rPr>
          <w:sz w:val="24"/>
          <w:szCs w:val="24"/>
        </w:rPr>
        <w:t>щим Правилам, Клиент обязан до подачи Поручения на Сделку обеспечить наличие дене</w:t>
      </w:r>
      <w:r w:rsidR="00016B8D" w:rsidRPr="00996258">
        <w:rPr>
          <w:sz w:val="24"/>
          <w:szCs w:val="24"/>
        </w:rPr>
        <w:t>ж</w:t>
      </w:r>
      <w:r w:rsidR="00016B8D" w:rsidRPr="00996258">
        <w:rPr>
          <w:sz w:val="24"/>
          <w:szCs w:val="24"/>
        </w:rPr>
        <w:t>ных средств на Лицевом счете для заключения Сделок в соответствующей ТС / на внебирж</w:t>
      </w:r>
      <w:r w:rsidR="00016B8D" w:rsidRPr="00996258">
        <w:rPr>
          <w:sz w:val="24"/>
          <w:szCs w:val="24"/>
        </w:rPr>
        <w:t>е</w:t>
      </w:r>
      <w:r w:rsidR="00016B8D" w:rsidRPr="00996258">
        <w:rPr>
          <w:sz w:val="24"/>
          <w:szCs w:val="24"/>
        </w:rPr>
        <w:t>вом рынке в сумме, достаточной для проведения расчетов по Сделке, уплаты вознаграждения Банку и возмещения расходов, понесенных Банком в связи с заключенной в интересах Кл</w:t>
      </w:r>
      <w:r w:rsidR="00016B8D" w:rsidRPr="00996258">
        <w:rPr>
          <w:sz w:val="24"/>
          <w:szCs w:val="24"/>
        </w:rPr>
        <w:t>и</w:t>
      </w:r>
      <w:r w:rsidR="00016B8D" w:rsidRPr="00996258">
        <w:rPr>
          <w:sz w:val="24"/>
          <w:szCs w:val="24"/>
        </w:rPr>
        <w:t>ента Сделкой.</w:t>
      </w:r>
      <w:r w:rsidR="00E14686" w:rsidRPr="00996258">
        <w:rPr>
          <w:sz w:val="24"/>
          <w:szCs w:val="24"/>
        </w:rPr>
        <w:t xml:space="preserve"> Достаточность денежных средств обеспечивается путем их перечисления на Лицевой счет.</w:t>
      </w:r>
    </w:p>
    <w:p w:rsidR="00A00B6C" w:rsidRPr="00996258" w:rsidRDefault="00016B8D" w:rsidP="00310ED0">
      <w:pPr>
        <w:ind w:firstLine="709"/>
        <w:jc w:val="both"/>
        <w:rPr>
          <w:sz w:val="24"/>
          <w:szCs w:val="24"/>
        </w:rPr>
      </w:pPr>
      <w:bookmarkStart w:id="48" w:name="пункт4_2_2"/>
      <w:r w:rsidRPr="00996258">
        <w:rPr>
          <w:sz w:val="24"/>
          <w:szCs w:val="24"/>
        </w:rPr>
        <w:t xml:space="preserve">4.2.2. </w:t>
      </w:r>
      <w:r w:rsidR="00A00B6C" w:rsidRPr="00996258">
        <w:rPr>
          <w:sz w:val="24"/>
          <w:szCs w:val="24"/>
        </w:rPr>
        <w:t xml:space="preserve">Перечисление </w:t>
      </w:r>
      <w:r w:rsidR="00310ED0" w:rsidRPr="00996258">
        <w:rPr>
          <w:sz w:val="24"/>
          <w:szCs w:val="24"/>
        </w:rPr>
        <w:t>Клиентом</w:t>
      </w:r>
      <w:r w:rsidR="00A00B6C" w:rsidRPr="00996258">
        <w:rPr>
          <w:sz w:val="24"/>
          <w:szCs w:val="24"/>
        </w:rPr>
        <w:t xml:space="preserve"> денежных средств на </w:t>
      </w:r>
      <w:r w:rsidR="00310ED0" w:rsidRPr="00996258">
        <w:rPr>
          <w:sz w:val="24"/>
          <w:szCs w:val="24"/>
        </w:rPr>
        <w:t>Л</w:t>
      </w:r>
      <w:r w:rsidR="00A00B6C" w:rsidRPr="00996258">
        <w:rPr>
          <w:sz w:val="24"/>
          <w:szCs w:val="24"/>
        </w:rPr>
        <w:t>ицевой счет</w:t>
      </w:r>
      <w:r w:rsidR="00310ED0" w:rsidRPr="00996258">
        <w:rPr>
          <w:sz w:val="24"/>
          <w:szCs w:val="24"/>
        </w:rPr>
        <w:t>, открытый в ро</w:t>
      </w:r>
      <w:r w:rsidR="00310ED0" w:rsidRPr="00996258">
        <w:rPr>
          <w:sz w:val="24"/>
          <w:szCs w:val="24"/>
        </w:rPr>
        <w:t>с</w:t>
      </w:r>
      <w:r w:rsidR="00310ED0" w:rsidRPr="00996258">
        <w:rPr>
          <w:sz w:val="24"/>
          <w:szCs w:val="24"/>
        </w:rPr>
        <w:t>сийских рублях,</w:t>
      </w:r>
      <w:r w:rsidR="00A00B6C" w:rsidRPr="00996258">
        <w:rPr>
          <w:sz w:val="24"/>
          <w:szCs w:val="24"/>
        </w:rPr>
        <w:t xml:space="preserve"> производится </w:t>
      </w:r>
      <w:r w:rsidR="00847178" w:rsidRPr="00996258">
        <w:rPr>
          <w:sz w:val="24"/>
          <w:szCs w:val="24"/>
        </w:rPr>
        <w:t xml:space="preserve">в валюте Российской Федерации </w:t>
      </w:r>
      <w:r w:rsidR="00A00B6C" w:rsidRPr="00996258">
        <w:rPr>
          <w:sz w:val="24"/>
          <w:szCs w:val="24"/>
        </w:rPr>
        <w:t xml:space="preserve">в безналичном порядке со счетов </w:t>
      </w:r>
      <w:r w:rsidR="00310ED0" w:rsidRPr="00996258">
        <w:rPr>
          <w:sz w:val="24"/>
          <w:szCs w:val="24"/>
        </w:rPr>
        <w:t>Клиент</w:t>
      </w:r>
      <w:r w:rsidR="00847178" w:rsidRPr="00996258">
        <w:rPr>
          <w:sz w:val="24"/>
          <w:szCs w:val="24"/>
        </w:rPr>
        <w:t>а</w:t>
      </w:r>
      <w:r w:rsidR="00A00B6C" w:rsidRPr="00996258">
        <w:rPr>
          <w:sz w:val="24"/>
          <w:szCs w:val="24"/>
        </w:rPr>
        <w:t>, открытых в Банке или иной кредитной организации, по реквизитам, указа</w:t>
      </w:r>
      <w:r w:rsidR="00A00B6C" w:rsidRPr="00996258">
        <w:rPr>
          <w:sz w:val="24"/>
          <w:szCs w:val="24"/>
        </w:rPr>
        <w:t>н</w:t>
      </w:r>
      <w:r w:rsidR="00A00B6C" w:rsidRPr="00996258">
        <w:rPr>
          <w:sz w:val="24"/>
          <w:szCs w:val="24"/>
        </w:rPr>
        <w:lastRenderedPageBreak/>
        <w:t xml:space="preserve">ным в </w:t>
      </w:r>
      <w:r w:rsidR="002039D0" w:rsidRPr="00996258">
        <w:rPr>
          <w:sz w:val="24"/>
          <w:szCs w:val="24"/>
        </w:rPr>
        <w:t>У</w:t>
      </w:r>
      <w:r w:rsidR="00A00B6C" w:rsidRPr="00996258">
        <w:rPr>
          <w:sz w:val="24"/>
          <w:szCs w:val="24"/>
        </w:rPr>
        <w:t>ведомлении о присвоении регистрационного кода и открытии счетов.</w:t>
      </w:r>
      <w:r w:rsidR="002039D0" w:rsidRPr="00996258">
        <w:rPr>
          <w:sz w:val="24"/>
          <w:szCs w:val="24"/>
        </w:rPr>
        <w:t xml:space="preserve"> Реквизиты </w:t>
      </w:r>
      <w:r w:rsidR="00847178" w:rsidRPr="00996258">
        <w:rPr>
          <w:sz w:val="24"/>
          <w:szCs w:val="24"/>
        </w:rPr>
        <w:t>для перечисления денежных средств на Лицевые счета (без указания номеров Лицевых счетов)</w:t>
      </w:r>
      <w:r w:rsidR="002039D0" w:rsidRPr="00996258">
        <w:rPr>
          <w:sz w:val="24"/>
          <w:szCs w:val="24"/>
        </w:rPr>
        <w:t xml:space="preserve"> </w:t>
      </w:r>
      <w:r w:rsidR="00847178" w:rsidRPr="00996258">
        <w:rPr>
          <w:sz w:val="24"/>
          <w:szCs w:val="24"/>
        </w:rPr>
        <w:t xml:space="preserve">также </w:t>
      </w:r>
      <w:r w:rsidR="002039D0" w:rsidRPr="00996258">
        <w:rPr>
          <w:sz w:val="24"/>
          <w:szCs w:val="24"/>
        </w:rPr>
        <w:t>размещены на Сайте Банка.</w:t>
      </w:r>
    </w:p>
    <w:p w:rsidR="00847178" w:rsidRPr="00996258" w:rsidRDefault="00847178" w:rsidP="0084717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Перечисление Клиентом денежных средств на Лицевой счет, открытый в иностранной валюте, производится в безналичном порядке со счетов Клиента в соответствующей валюте, открытых в Банке или иной кредитной организации, по реквизитам, указанным в Уведомл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нии об открытии Лицевых счетов в иностранной валюте. Реквизиты корреспондентских сч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тов Банка в иностранных валютах размещены на Сайте Банка.</w:t>
      </w:r>
    </w:p>
    <w:p w:rsidR="006D54FE" w:rsidRPr="00996258" w:rsidRDefault="00016B8D" w:rsidP="00F412FD">
      <w:pPr>
        <w:ind w:firstLine="709"/>
        <w:jc w:val="both"/>
        <w:rPr>
          <w:sz w:val="24"/>
          <w:szCs w:val="24"/>
        </w:rPr>
      </w:pPr>
      <w:bookmarkStart w:id="49" w:name="пункт4_2_3"/>
      <w:bookmarkEnd w:id="48"/>
      <w:r w:rsidRPr="00996258">
        <w:rPr>
          <w:sz w:val="24"/>
          <w:szCs w:val="24"/>
        </w:rPr>
        <w:t>4.2.3.</w:t>
      </w:r>
      <w:bookmarkEnd w:id="49"/>
      <w:r w:rsidR="00F412FD" w:rsidRPr="00996258">
        <w:rPr>
          <w:sz w:val="24"/>
          <w:szCs w:val="24"/>
        </w:rPr>
        <w:t xml:space="preserve"> Клиент поручает Банку перечислить на Лицевой счет доход в денежной форме или иные причитающиеся денежные выплаты по ценным бумагам Клиента в пределах сумм, полученных Банком, а Банк зачисляет указанные денежные средства на Лицевой счет, если Клиент в порядке, предусмотренном Условиями осуществления депозитарной деятельности, заявил Лицевой счет в качестве счета для получения указанного дохода</w:t>
      </w:r>
      <w:r w:rsidR="00C60529">
        <w:rPr>
          <w:sz w:val="24"/>
          <w:szCs w:val="24"/>
        </w:rPr>
        <w:t>, а также в иных сл</w:t>
      </w:r>
      <w:r w:rsidR="00C60529">
        <w:rPr>
          <w:sz w:val="24"/>
          <w:szCs w:val="24"/>
        </w:rPr>
        <w:t>у</w:t>
      </w:r>
      <w:r w:rsidR="00C60529">
        <w:rPr>
          <w:sz w:val="24"/>
          <w:szCs w:val="24"/>
        </w:rPr>
        <w:t>чаях, установленных Условиями осуществления депозитарной деятельности</w:t>
      </w:r>
      <w:r w:rsidR="00F412FD" w:rsidRPr="00996258">
        <w:rPr>
          <w:sz w:val="24"/>
          <w:szCs w:val="24"/>
        </w:rPr>
        <w:t>.</w:t>
      </w:r>
    </w:p>
    <w:p w:rsidR="003666DF" w:rsidRPr="00996258" w:rsidRDefault="00F370C5" w:rsidP="00F412F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случае </w:t>
      </w:r>
      <w:r w:rsidR="00C6392C">
        <w:rPr>
          <w:sz w:val="24"/>
          <w:szCs w:val="24"/>
        </w:rPr>
        <w:t>определения</w:t>
      </w:r>
      <w:r w:rsidRPr="00996258">
        <w:rPr>
          <w:sz w:val="24"/>
          <w:szCs w:val="24"/>
        </w:rPr>
        <w:t xml:space="preserve"> Лицевого счета в качестве счета для получения доходов и п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лучения </w:t>
      </w:r>
      <w:r w:rsidR="00C6392C">
        <w:rPr>
          <w:sz w:val="24"/>
          <w:szCs w:val="24"/>
        </w:rPr>
        <w:t>Клиентом</w:t>
      </w:r>
      <w:r w:rsidR="007F73AD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дохода в иностранной валюте (</w:t>
      </w:r>
      <w:r w:rsidR="007F73AD" w:rsidRPr="00996258">
        <w:rPr>
          <w:sz w:val="24"/>
          <w:szCs w:val="24"/>
        </w:rPr>
        <w:t xml:space="preserve">в том числе </w:t>
      </w:r>
      <w:r w:rsidRPr="00996258">
        <w:rPr>
          <w:sz w:val="24"/>
          <w:szCs w:val="24"/>
        </w:rPr>
        <w:t>выплат</w:t>
      </w:r>
      <w:r w:rsidR="007F73AD" w:rsidRPr="00996258">
        <w:rPr>
          <w:sz w:val="24"/>
          <w:szCs w:val="24"/>
        </w:rPr>
        <w:t>ы</w:t>
      </w:r>
      <w:r w:rsidRPr="00996258">
        <w:rPr>
          <w:sz w:val="24"/>
          <w:szCs w:val="24"/>
        </w:rPr>
        <w:t xml:space="preserve"> в иностранной вал</w:t>
      </w:r>
      <w:r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>те по ценным бумагам иностранных</w:t>
      </w:r>
      <w:r w:rsidR="007F73AD" w:rsidRPr="00996258">
        <w:rPr>
          <w:sz w:val="24"/>
          <w:szCs w:val="24"/>
        </w:rPr>
        <w:t xml:space="preserve"> эмитентов</w:t>
      </w:r>
      <w:r w:rsidRPr="00996258">
        <w:rPr>
          <w:sz w:val="24"/>
          <w:szCs w:val="24"/>
        </w:rPr>
        <w:t>)</w:t>
      </w:r>
      <w:r w:rsidR="003666DF" w:rsidRPr="00996258">
        <w:rPr>
          <w:sz w:val="24"/>
          <w:szCs w:val="24"/>
        </w:rPr>
        <w:t>,</w:t>
      </w:r>
      <w:r w:rsidRPr="00996258">
        <w:rPr>
          <w:sz w:val="24"/>
          <w:szCs w:val="24"/>
        </w:rPr>
        <w:t xml:space="preserve"> при отсутствии открытого </w:t>
      </w:r>
      <w:r w:rsidR="007F73AD" w:rsidRPr="00996258">
        <w:rPr>
          <w:sz w:val="24"/>
          <w:szCs w:val="24"/>
        </w:rPr>
        <w:t xml:space="preserve">Клиенту </w:t>
      </w:r>
      <w:r w:rsidRPr="00996258">
        <w:rPr>
          <w:sz w:val="24"/>
          <w:szCs w:val="24"/>
        </w:rPr>
        <w:t>в соо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ветствии с </w:t>
      </w:r>
      <w:hyperlink w:anchor="пункт2_4_2" w:history="1">
        <w:r w:rsidRPr="00996258">
          <w:rPr>
            <w:sz w:val="24"/>
            <w:szCs w:val="24"/>
          </w:rPr>
          <w:t>пунктом 2.4.2</w:t>
        </w:r>
      </w:hyperlink>
      <w:r w:rsidR="007F73AD" w:rsidRPr="00996258">
        <w:rPr>
          <w:sz w:val="24"/>
          <w:szCs w:val="24"/>
        </w:rPr>
        <w:t xml:space="preserve"> наст</w:t>
      </w:r>
      <w:r w:rsidRPr="00996258">
        <w:rPr>
          <w:sz w:val="24"/>
          <w:szCs w:val="24"/>
        </w:rPr>
        <w:t>оящих Правил Лицевого счета в такой иностранной валюте</w:t>
      </w:r>
      <w:r w:rsidR="007F73AD" w:rsidRPr="00996258">
        <w:rPr>
          <w:sz w:val="24"/>
          <w:szCs w:val="24"/>
        </w:rPr>
        <w:t xml:space="preserve"> (валюте платежа), Банк вправе зачислить денежную выплату на Лицевой счет, открытый в российских рублях</w:t>
      </w:r>
      <w:r w:rsidR="003666DF" w:rsidRPr="00996258">
        <w:rPr>
          <w:sz w:val="24"/>
          <w:szCs w:val="24"/>
        </w:rPr>
        <w:t>, в соответствии с Условиями осуществления депозитарной деятельности. В целях пересчета иностранной валюты в валюту Российской Федерации применяется к</w:t>
      </w:r>
      <w:r w:rsidR="007F73AD" w:rsidRPr="00996258">
        <w:rPr>
          <w:sz w:val="24"/>
          <w:szCs w:val="24"/>
        </w:rPr>
        <w:t>урс Банка России</w:t>
      </w:r>
      <w:r w:rsidR="003666DF" w:rsidRPr="00996258">
        <w:rPr>
          <w:sz w:val="24"/>
          <w:szCs w:val="24"/>
        </w:rPr>
        <w:t xml:space="preserve"> на дату зачисления.</w:t>
      </w:r>
    </w:p>
    <w:p w:rsidR="00A00B6C" w:rsidRPr="00996258" w:rsidRDefault="002F1040" w:rsidP="00715B4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4.2.4. </w:t>
      </w:r>
      <w:r w:rsidR="00A00B6C" w:rsidRPr="00996258">
        <w:rPr>
          <w:sz w:val="24"/>
          <w:szCs w:val="24"/>
        </w:rPr>
        <w:t xml:space="preserve">Банк не зачисляет на </w:t>
      </w:r>
      <w:r w:rsidRPr="00996258">
        <w:rPr>
          <w:sz w:val="24"/>
          <w:szCs w:val="24"/>
        </w:rPr>
        <w:t>Л</w:t>
      </w:r>
      <w:r w:rsidR="00A00B6C" w:rsidRPr="00996258">
        <w:rPr>
          <w:sz w:val="24"/>
          <w:szCs w:val="24"/>
        </w:rPr>
        <w:t xml:space="preserve">ицевой счет </w:t>
      </w:r>
      <w:r w:rsidRPr="00996258">
        <w:rPr>
          <w:sz w:val="24"/>
          <w:szCs w:val="24"/>
        </w:rPr>
        <w:t>Клиента</w:t>
      </w:r>
      <w:r w:rsidR="00A00B6C" w:rsidRPr="00996258">
        <w:rPr>
          <w:sz w:val="24"/>
          <w:szCs w:val="24"/>
        </w:rPr>
        <w:t xml:space="preserve"> денежные средства, поступившие со счетов третьих лиц. Денежные средства, поступившие от третьих лиц для зачисления на </w:t>
      </w:r>
      <w:r w:rsidRPr="00996258">
        <w:rPr>
          <w:sz w:val="24"/>
          <w:szCs w:val="24"/>
        </w:rPr>
        <w:t>Л</w:t>
      </w:r>
      <w:r w:rsidR="00A00B6C" w:rsidRPr="00996258">
        <w:rPr>
          <w:sz w:val="24"/>
          <w:szCs w:val="24"/>
        </w:rPr>
        <w:t>и</w:t>
      </w:r>
      <w:r w:rsidR="00A00B6C" w:rsidRPr="00996258">
        <w:rPr>
          <w:sz w:val="24"/>
          <w:szCs w:val="24"/>
        </w:rPr>
        <w:t>цевой счет, подлежат возврату по реквизитам отправителя.</w:t>
      </w:r>
    </w:p>
    <w:p w:rsidR="00A00B6C" w:rsidRPr="00996258" w:rsidRDefault="00A00B6C" w:rsidP="00715B4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Под денежными средствами, поступившими от третьих лиц, для целей настоящ</w:t>
      </w:r>
      <w:r w:rsidR="002F1040" w:rsidRPr="00996258">
        <w:rPr>
          <w:sz w:val="24"/>
          <w:szCs w:val="24"/>
        </w:rPr>
        <w:t>их Правил</w:t>
      </w:r>
      <w:r w:rsidRPr="00996258">
        <w:rPr>
          <w:sz w:val="24"/>
          <w:szCs w:val="24"/>
        </w:rPr>
        <w:t xml:space="preserve"> понимаются денежные средства, поступившие </w:t>
      </w:r>
      <w:r w:rsidR="002F1040" w:rsidRPr="00996258">
        <w:rPr>
          <w:sz w:val="24"/>
          <w:szCs w:val="24"/>
        </w:rPr>
        <w:t>Клиенту</w:t>
      </w:r>
      <w:r w:rsidRPr="00996258">
        <w:rPr>
          <w:sz w:val="24"/>
          <w:szCs w:val="24"/>
        </w:rPr>
        <w:t xml:space="preserve"> от лиц, не предусмотренных </w:t>
      </w:r>
      <w:hyperlink w:anchor="пункт4_2_2" w:history="1">
        <w:r w:rsidR="002F1040" w:rsidRPr="00996258">
          <w:rPr>
            <w:sz w:val="24"/>
            <w:szCs w:val="24"/>
          </w:rPr>
          <w:t>пунктами 4.2.2</w:t>
        </w:r>
      </w:hyperlink>
      <w:r w:rsidR="00093124" w:rsidRPr="00996258">
        <w:rPr>
          <w:sz w:val="24"/>
          <w:szCs w:val="24"/>
        </w:rPr>
        <w:t xml:space="preserve"> и </w:t>
      </w:r>
      <w:hyperlink w:anchor="пункт4_2_3" w:history="1">
        <w:r w:rsidR="002F1040" w:rsidRPr="00996258">
          <w:rPr>
            <w:sz w:val="24"/>
            <w:szCs w:val="24"/>
          </w:rPr>
          <w:t>4.2.3</w:t>
        </w:r>
      </w:hyperlink>
      <w:r w:rsidR="002F1040" w:rsidRPr="00996258">
        <w:rPr>
          <w:sz w:val="24"/>
          <w:szCs w:val="24"/>
        </w:rPr>
        <w:t xml:space="preserve"> настоящих Правил</w:t>
      </w:r>
      <w:r w:rsidRPr="00996258">
        <w:rPr>
          <w:sz w:val="24"/>
          <w:szCs w:val="24"/>
        </w:rPr>
        <w:t>.</w:t>
      </w:r>
    </w:p>
    <w:p w:rsidR="000A0D4F" w:rsidRPr="00996258" w:rsidRDefault="000A0D4F" w:rsidP="00715B4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имеет право не зачислять на Лицевой счет Клиента денежные средства, пост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>пившие со счетов, открытых на имя Клиента как индивидуального предпринимателя. 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нежные средства, поступившие для зачисления на Лицевой счет со счетов, открытых на имя Клиента как индивидуального предпринимателя, могут быть возвращены по реквизитам 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правителя.</w:t>
      </w:r>
    </w:p>
    <w:p w:rsidR="00093124" w:rsidRPr="00996258" w:rsidRDefault="00093124" w:rsidP="0009312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4.2.</w:t>
      </w:r>
      <w:r w:rsidR="00D325F7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. Зачисление денежных средств </w:t>
      </w:r>
      <w:r w:rsidR="00AA1676" w:rsidRPr="00996258">
        <w:rPr>
          <w:sz w:val="24"/>
          <w:szCs w:val="24"/>
        </w:rPr>
        <w:t>Клиентами</w:t>
      </w:r>
      <w:r w:rsidR="00153116" w:rsidRPr="00996258">
        <w:rPr>
          <w:sz w:val="24"/>
          <w:szCs w:val="24"/>
        </w:rPr>
        <w:t>-</w:t>
      </w:r>
      <w:r w:rsidR="00AA1676" w:rsidRPr="00996258">
        <w:rPr>
          <w:sz w:val="24"/>
          <w:szCs w:val="24"/>
        </w:rPr>
        <w:t xml:space="preserve">нерезидентами на </w:t>
      </w:r>
      <w:r w:rsidR="00153116" w:rsidRPr="00996258">
        <w:rPr>
          <w:sz w:val="24"/>
          <w:szCs w:val="24"/>
        </w:rPr>
        <w:t>Лицевой счет, о</w:t>
      </w:r>
      <w:r w:rsidR="00153116" w:rsidRPr="00996258">
        <w:rPr>
          <w:sz w:val="24"/>
          <w:szCs w:val="24"/>
        </w:rPr>
        <w:t>т</w:t>
      </w:r>
      <w:r w:rsidR="00153116" w:rsidRPr="00996258">
        <w:rPr>
          <w:sz w:val="24"/>
          <w:szCs w:val="24"/>
        </w:rPr>
        <w:t>крытый в российских рублях или в иностранной валюте, а также Клиентами-резидентами на Лицевой счет</w:t>
      </w:r>
      <w:r w:rsidRPr="00996258">
        <w:rPr>
          <w:sz w:val="24"/>
          <w:szCs w:val="24"/>
        </w:rPr>
        <w:t>, открытый в иностранной валюте, производится с соблюдением требований валютного законодательства Российской Федерации и нормативных актов Банка России.</w:t>
      </w:r>
    </w:p>
    <w:p w:rsidR="00F327AE" w:rsidRDefault="00F327AE" w:rsidP="0009312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4.2.6.</w:t>
      </w:r>
      <w:r w:rsidR="00CA1D98" w:rsidRPr="00996258">
        <w:rPr>
          <w:sz w:val="24"/>
          <w:szCs w:val="24"/>
        </w:rPr>
        <w:t xml:space="preserve"> При оформлении расчетного (платежного) документа на перечисление дене</w:t>
      </w:r>
      <w:r w:rsidR="00CA1D98" w:rsidRPr="00996258">
        <w:rPr>
          <w:sz w:val="24"/>
          <w:szCs w:val="24"/>
        </w:rPr>
        <w:t>ж</w:t>
      </w:r>
      <w:r w:rsidR="00CA1D98" w:rsidRPr="00996258">
        <w:rPr>
          <w:sz w:val="24"/>
          <w:szCs w:val="24"/>
        </w:rPr>
        <w:t>ных средств на Лицевой счет Клиент обязан указать номер Лицевого счета</w:t>
      </w:r>
      <w:r w:rsidR="00336D79" w:rsidRPr="00996258">
        <w:rPr>
          <w:sz w:val="24"/>
          <w:szCs w:val="24"/>
        </w:rPr>
        <w:t>, а</w:t>
      </w:r>
      <w:r w:rsidR="00CA1D98" w:rsidRPr="00996258">
        <w:rPr>
          <w:sz w:val="24"/>
          <w:szCs w:val="24"/>
        </w:rPr>
        <w:t xml:space="preserve"> в реквизите «Назначение платежа» указать номер и дату Договор</w:t>
      </w:r>
      <w:r w:rsidR="00CB4E53" w:rsidRPr="00996258">
        <w:rPr>
          <w:sz w:val="24"/>
          <w:szCs w:val="24"/>
        </w:rPr>
        <w:t>а</w:t>
      </w:r>
      <w:r w:rsidR="00CA1D98" w:rsidRPr="00996258">
        <w:rPr>
          <w:sz w:val="24"/>
          <w:szCs w:val="24"/>
        </w:rPr>
        <w:t xml:space="preserve"> и </w:t>
      </w:r>
      <w:r w:rsidR="00CB4E53" w:rsidRPr="00996258">
        <w:rPr>
          <w:sz w:val="24"/>
          <w:szCs w:val="24"/>
        </w:rPr>
        <w:t xml:space="preserve">наименование Торговой системы, в которой необходимо зарезервировать денежные средства </w:t>
      </w:r>
      <w:r w:rsidR="00336D79" w:rsidRPr="00996258">
        <w:rPr>
          <w:sz w:val="24"/>
          <w:szCs w:val="24"/>
        </w:rPr>
        <w:t>(</w:t>
      </w:r>
      <w:r w:rsidR="00CB4E53" w:rsidRPr="00996258">
        <w:rPr>
          <w:sz w:val="24"/>
          <w:szCs w:val="24"/>
        </w:rPr>
        <w:t>или указание на внебиржевой р</w:t>
      </w:r>
      <w:r w:rsidR="00CB4E53" w:rsidRPr="00996258">
        <w:rPr>
          <w:sz w:val="24"/>
          <w:szCs w:val="24"/>
        </w:rPr>
        <w:t>ы</w:t>
      </w:r>
      <w:r w:rsidR="00CB4E53" w:rsidRPr="00996258">
        <w:rPr>
          <w:sz w:val="24"/>
          <w:szCs w:val="24"/>
        </w:rPr>
        <w:t>нок</w:t>
      </w:r>
      <w:r w:rsidR="00336D79" w:rsidRPr="00996258">
        <w:rPr>
          <w:sz w:val="24"/>
          <w:szCs w:val="24"/>
        </w:rPr>
        <w:t>)</w:t>
      </w:r>
      <w:r w:rsidR="00CB4E53" w:rsidRPr="00996258">
        <w:rPr>
          <w:sz w:val="24"/>
          <w:szCs w:val="24"/>
        </w:rPr>
        <w:t>.</w:t>
      </w:r>
    </w:p>
    <w:p w:rsidR="00D84E8D" w:rsidRPr="0054540F" w:rsidRDefault="0054540F" w:rsidP="0009312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Резервирование денежных средств для совершения Сделок на внебиржевом рынке</w:t>
      </w:r>
      <w:r w:rsidR="003E6FDD">
        <w:rPr>
          <w:sz w:val="24"/>
          <w:szCs w:val="24"/>
        </w:rPr>
        <w:t xml:space="preserve"> на базе технологической инфраструктуры ПАО Московская Биржа</w:t>
      </w:r>
      <w:r w:rsidR="00265D53">
        <w:rPr>
          <w:sz w:val="24"/>
          <w:szCs w:val="24"/>
        </w:rPr>
        <w:t xml:space="preserve"> </w:t>
      </w:r>
      <w:r w:rsidR="00D84E8D">
        <w:rPr>
          <w:sz w:val="24"/>
          <w:szCs w:val="24"/>
        </w:rPr>
        <w:t>с клиринговыми расчетами осуществляется в Торговой системе Фондовый рынок ПАО Московская Биржа.</w:t>
      </w:r>
    </w:p>
    <w:p w:rsidR="00CB5AEF" w:rsidRPr="00996258" w:rsidRDefault="00336D79" w:rsidP="0077318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 отсутствии в </w:t>
      </w:r>
      <w:r w:rsidR="00607260" w:rsidRPr="00996258">
        <w:rPr>
          <w:sz w:val="24"/>
          <w:szCs w:val="24"/>
        </w:rPr>
        <w:t>реквизите</w:t>
      </w:r>
      <w:r w:rsidRPr="00996258">
        <w:rPr>
          <w:sz w:val="24"/>
          <w:szCs w:val="24"/>
        </w:rPr>
        <w:t xml:space="preserve"> «Назначение платежа» номера </w:t>
      </w:r>
      <w:r w:rsidR="00607260" w:rsidRPr="00996258">
        <w:rPr>
          <w:sz w:val="24"/>
          <w:szCs w:val="24"/>
        </w:rPr>
        <w:t xml:space="preserve">и (или) даты </w:t>
      </w:r>
      <w:r w:rsidRPr="00996258">
        <w:rPr>
          <w:sz w:val="24"/>
          <w:szCs w:val="24"/>
        </w:rPr>
        <w:t xml:space="preserve">Договора и </w:t>
      </w:r>
      <w:r w:rsidR="00607260" w:rsidRPr="00996258">
        <w:rPr>
          <w:sz w:val="24"/>
          <w:szCs w:val="24"/>
        </w:rPr>
        <w:t>(или) наименования рынка</w:t>
      </w:r>
      <w:r w:rsidRPr="00996258">
        <w:rPr>
          <w:sz w:val="24"/>
          <w:szCs w:val="24"/>
        </w:rPr>
        <w:t xml:space="preserve"> Банк вправе </w:t>
      </w:r>
      <w:r w:rsidR="00CB5AEF" w:rsidRPr="00996258">
        <w:rPr>
          <w:sz w:val="24"/>
          <w:szCs w:val="24"/>
        </w:rPr>
        <w:t>зачислить денежные средства на Лицевой счет Кл</w:t>
      </w:r>
      <w:r w:rsidR="00CB5AEF" w:rsidRPr="00996258">
        <w:rPr>
          <w:sz w:val="24"/>
          <w:szCs w:val="24"/>
        </w:rPr>
        <w:t>и</w:t>
      </w:r>
      <w:r w:rsidR="00CB5AEF" w:rsidRPr="00996258">
        <w:rPr>
          <w:sz w:val="24"/>
          <w:szCs w:val="24"/>
        </w:rPr>
        <w:t>ента в случае возможности однозначно идентифицировать платеж. Рынок для зачисления д</w:t>
      </w:r>
      <w:r w:rsidR="00CB5AEF" w:rsidRPr="00996258">
        <w:rPr>
          <w:sz w:val="24"/>
          <w:szCs w:val="24"/>
        </w:rPr>
        <w:t>е</w:t>
      </w:r>
      <w:r w:rsidR="00CB5AEF" w:rsidRPr="00996258">
        <w:rPr>
          <w:sz w:val="24"/>
          <w:szCs w:val="24"/>
        </w:rPr>
        <w:t xml:space="preserve">нежных средств определяется Банком </w:t>
      </w:r>
      <w:r w:rsidR="00773187" w:rsidRPr="00996258">
        <w:rPr>
          <w:sz w:val="24"/>
          <w:szCs w:val="24"/>
        </w:rPr>
        <w:t>на свое усмотрение, если невозможно однозначно</w:t>
      </w:r>
      <w:r w:rsidR="00FF1848" w:rsidRPr="00996258">
        <w:rPr>
          <w:sz w:val="24"/>
          <w:szCs w:val="24"/>
        </w:rPr>
        <w:t>е</w:t>
      </w:r>
      <w:r w:rsidR="00773187" w:rsidRPr="00996258">
        <w:rPr>
          <w:sz w:val="24"/>
          <w:szCs w:val="24"/>
        </w:rPr>
        <w:t xml:space="preserve"> </w:t>
      </w:r>
      <w:r w:rsidR="00FF1848" w:rsidRPr="00996258">
        <w:rPr>
          <w:sz w:val="24"/>
          <w:szCs w:val="24"/>
        </w:rPr>
        <w:t xml:space="preserve">его </w:t>
      </w:r>
      <w:r w:rsidR="00773187" w:rsidRPr="00996258">
        <w:rPr>
          <w:sz w:val="24"/>
          <w:szCs w:val="24"/>
        </w:rPr>
        <w:t>определ</w:t>
      </w:r>
      <w:r w:rsidR="00FF1848" w:rsidRPr="00996258">
        <w:rPr>
          <w:sz w:val="24"/>
          <w:szCs w:val="24"/>
        </w:rPr>
        <w:t>ение</w:t>
      </w:r>
      <w:r w:rsidR="00773187" w:rsidRPr="00996258">
        <w:rPr>
          <w:sz w:val="24"/>
          <w:szCs w:val="24"/>
        </w:rPr>
        <w:t xml:space="preserve"> на основании </w:t>
      </w:r>
      <w:r w:rsidR="00FF1848" w:rsidRPr="00996258">
        <w:rPr>
          <w:sz w:val="24"/>
          <w:szCs w:val="24"/>
        </w:rPr>
        <w:t>указанных Клиентом</w:t>
      </w:r>
      <w:r w:rsidR="00773187" w:rsidRPr="00996258">
        <w:rPr>
          <w:sz w:val="24"/>
          <w:szCs w:val="24"/>
        </w:rPr>
        <w:t xml:space="preserve"> в Заявлении об условиях брокерского о</w:t>
      </w:r>
      <w:r w:rsidR="00773187" w:rsidRPr="00996258">
        <w:rPr>
          <w:sz w:val="24"/>
          <w:szCs w:val="24"/>
        </w:rPr>
        <w:t>б</w:t>
      </w:r>
      <w:r w:rsidR="00773187" w:rsidRPr="00996258">
        <w:rPr>
          <w:sz w:val="24"/>
          <w:szCs w:val="24"/>
        </w:rPr>
        <w:t>служивания</w:t>
      </w:r>
      <w:r w:rsidR="00FF1848" w:rsidRPr="00996258">
        <w:rPr>
          <w:sz w:val="24"/>
          <w:szCs w:val="24"/>
        </w:rPr>
        <w:t xml:space="preserve"> условий</w:t>
      </w:r>
      <w:r w:rsidR="00773187" w:rsidRPr="00996258">
        <w:rPr>
          <w:sz w:val="24"/>
          <w:szCs w:val="24"/>
        </w:rPr>
        <w:t>.</w:t>
      </w:r>
    </w:p>
    <w:p w:rsidR="00773187" w:rsidRPr="00996258" w:rsidRDefault="00773187" w:rsidP="0077318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 xml:space="preserve">В случае указания Клиентом в </w:t>
      </w:r>
      <w:r w:rsidR="00FF1848" w:rsidRPr="00996258">
        <w:rPr>
          <w:sz w:val="24"/>
          <w:szCs w:val="24"/>
        </w:rPr>
        <w:t>расчетном (</w:t>
      </w:r>
      <w:r w:rsidRPr="00996258">
        <w:rPr>
          <w:sz w:val="24"/>
          <w:szCs w:val="24"/>
        </w:rPr>
        <w:t>платежном</w:t>
      </w:r>
      <w:r w:rsidR="00FF1848" w:rsidRPr="00996258">
        <w:rPr>
          <w:sz w:val="24"/>
          <w:szCs w:val="24"/>
        </w:rPr>
        <w:t>) документе</w:t>
      </w:r>
      <w:r w:rsidRPr="00996258">
        <w:rPr>
          <w:sz w:val="24"/>
          <w:szCs w:val="24"/>
        </w:rPr>
        <w:t xml:space="preserve"> ТС или внебиржев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го рынка, не указанных ранее в </w:t>
      </w:r>
      <w:r w:rsidR="00FF1848" w:rsidRPr="00996258">
        <w:rPr>
          <w:sz w:val="24"/>
          <w:szCs w:val="24"/>
        </w:rPr>
        <w:t>Заявлении об условиях брокерского обслуживания</w:t>
      </w:r>
      <w:r w:rsidRPr="00996258">
        <w:rPr>
          <w:sz w:val="24"/>
          <w:szCs w:val="24"/>
        </w:rPr>
        <w:t xml:space="preserve">, Банк </w:t>
      </w:r>
      <w:r w:rsidR="00FF1848" w:rsidRPr="00996258">
        <w:rPr>
          <w:sz w:val="24"/>
          <w:szCs w:val="24"/>
        </w:rPr>
        <w:t>во</w:t>
      </w:r>
      <w:r w:rsidR="00FF1848" w:rsidRPr="00996258">
        <w:rPr>
          <w:sz w:val="24"/>
          <w:szCs w:val="24"/>
        </w:rPr>
        <w:t>з</w:t>
      </w:r>
      <w:r w:rsidR="00FF1848" w:rsidRPr="00996258">
        <w:rPr>
          <w:sz w:val="24"/>
          <w:szCs w:val="24"/>
        </w:rPr>
        <w:t>вращает</w:t>
      </w:r>
      <w:r w:rsidRPr="00996258">
        <w:rPr>
          <w:sz w:val="24"/>
          <w:szCs w:val="24"/>
        </w:rPr>
        <w:t xml:space="preserve"> денежные средства отправител</w:t>
      </w:r>
      <w:r w:rsidR="00FF1848"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>.</w:t>
      </w:r>
    </w:p>
    <w:p w:rsidR="00FF1848" w:rsidRPr="00996258" w:rsidRDefault="00FF1848" w:rsidP="0077318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4.2.7.</w:t>
      </w:r>
      <w:r w:rsidR="00773039" w:rsidRPr="00996258">
        <w:rPr>
          <w:sz w:val="24"/>
          <w:szCs w:val="24"/>
        </w:rPr>
        <w:t xml:space="preserve"> Зачисление денежных средств на Лицевой счет Клиента производится в сл</w:t>
      </w:r>
      <w:r w:rsidR="00773039" w:rsidRPr="00996258">
        <w:rPr>
          <w:sz w:val="24"/>
          <w:szCs w:val="24"/>
        </w:rPr>
        <w:t>е</w:t>
      </w:r>
      <w:r w:rsidR="00773039" w:rsidRPr="00996258">
        <w:rPr>
          <w:sz w:val="24"/>
          <w:szCs w:val="24"/>
        </w:rPr>
        <w:t>дующие сроки: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CA0C88" w:rsidRPr="00996258" w:rsidTr="00F370C5">
        <w:tc>
          <w:tcPr>
            <w:tcW w:w="817" w:type="dxa"/>
          </w:tcPr>
          <w:p w:rsidR="00CA0C88" w:rsidRPr="00996258" w:rsidRDefault="00CA0C88" w:rsidP="00F370C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A0C88" w:rsidRPr="00996258" w:rsidRDefault="00CA0C88" w:rsidP="00F370C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A0C88" w:rsidRPr="00996258" w:rsidRDefault="00CA0C88" w:rsidP="00552FD3">
            <w:pPr>
              <w:pStyle w:val="Default"/>
              <w:jc w:val="both"/>
              <w:rPr>
                <w:bCs/>
              </w:rPr>
            </w:pPr>
            <w:r w:rsidRPr="00996258">
              <w:t>при перечислении Клиентом денежных средств с банковского счета, открытого в Банке, - в д</w:t>
            </w:r>
            <w:r w:rsidR="00552FD3" w:rsidRPr="00996258">
              <w:t>ату</w:t>
            </w:r>
            <w:r w:rsidRPr="00996258">
              <w:t xml:space="preserve"> списания денежных средств с</w:t>
            </w:r>
            <w:r w:rsidR="00552FD3" w:rsidRPr="00996258">
              <w:t xml:space="preserve"> банковского</w:t>
            </w:r>
            <w:r w:rsidRPr="00996258">
              <w:t xml:space="preserve"> счета Клиента</w:t>
            </w:r>
            <w:r w:rsidR="00552FD3" w:rsidRPr="00996258">
              <w:t>;</w:t>
            </w:r>
          </w:p>
        </w:tc>
      </w:tr>
      <w:tr w:rsidR="00CA0C88" w:rsidRPr="00996258" w:rsidTr="00F370C5">
        <w:tc>
          <w:tcPr>
            <w:tcW w:w="817" w:type="dxa"/>
          </w:tcPr>
          <w:p w:rsidR="00CA0C88" w:rsidRPr="00996258" w:rsidRDefault="00CA0C88" w:rsidP="00F370C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A0C88" w:rsidRPr="00996258" w:rsidRDefault="00CA0C88" w:rsidP="00F370C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A0C88" w:rsidRPr="00996258" w:rsidRDefault="00CA0C88" w:rsidP="00552FD3">
            <w:pPr>
              <w:pStyle w:val="Default"/>
              <w:jc w:val="both"/>
              <w:rPr>
                <w:bCs/>
              </w:rPr>
            </w:pPr>
            <w:r w:rsidRPr="00996258">
              <w:t>при перечислении Клиентом денежных средств с банковского счета, открытого в ин</w:t>
            </w:r>
            <w:r w:rsidR="00552FD3" w:rsidRPr="00996258">
              <w:t>ой</w:t>
            </w:r>
            <w:r w:rsidRPr="00996258">
              <w:t xml:space="preserve"> кредитн</w:t>
            </w:r>
            <w:r w:rsidR="00552FD3" w:rsidRPr="00996258">
              <w:t>ой</w:t>
            </w:r>
            <w:r w:rsidRPr="00996258">
              <w:t xml:space="preserve"> организаци</w:t>
            </w:r>
            <w:r w:rsidR="00552FD3" w:rsidRPr="00996258">
              <w:t>и</w:t>
            </w:r>
            <w:r w:rsidRPr="00996258">
              <w:t xml:space="preserve">, </w:t>
            </w:r>
            <w:r w:rsidR="00552FD3" w:rsidRPr="00996258">
              <w:t xml:space="preserve">- </w:t>
            </w:r>
            <w:r w:rsidRPr="00996258">
              <w:t>не позднее рабочего дня</w:t>
            </w:r>
            <w:r w:rsidR="00552FD3" w:rsidRPr="00996258">
              <w:t>, следующего за датой</w:t>
            </w:r>
            <w:r w:rsidRPr="00996258">
              <w:t xml:space="preserve"> поступления денежных средств на корреспондентский счет Банка</w:t>
            </w:r>
            <w:r w:rsidR="00552FD3" w:rsidRPr="00996258">
              <w:t>.</w:t>
            </w:r>
          </w:p>
        </w:tc>
      </w:tr>
    </w:tbl>
    <w:p w:rsidR="00773039" w:rsidRPr="00996258" w:rsidRDefault="00552FD3" w:rsidP="0077303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4.2.</w:t>
      </w:r>
      <w:r w:rsidR="008866A4" w:rsidRPr="00996258">
        <w:rPr>
          <w:sz w:val="24"/>
          <w:szCs w:val="24"/>
        </w:rPr>
        <w:t>8</w:t>
      </w:r>
      <w:r w:rsidRPr="00996258">
        <w:rPr>
          <w:sz w:val="24"/>
          <w:szCs w:val="24"/>
        </w:rPr>
        <w:t xml:space="preserve">. </w:t>
      </w:r>
      <w:r w:rsidR="00773039" w:rsidRPr="00996258">
        <w:rPr>
          <w:sz w:val="24"/>
          <w:szCs w:val="24"/>
        </w:rPr>
        <w:t>Настоящим Клиент дает согласие (заранее данный акцепт) на весь период де</w:t>
      </w:r>
      <w:r w:rsidR="00773039" w:rsidRPr="00996258">
        <w:rPr>
          <w:sz w:val="24"/>
          <w:szCs w:val="24"/>
        </w:rPr>
        <w:t>й</w:t>
      </w:r>
      <w:r w:rsidR="00773039" w:rsidRPr="00996258">
        <w:rPr>
          <w:sz w:val="24"/>
          <w:szCs w:val="24"/>
        </w:rPr>
        <w:t>ствия Договора на списание с Лицевого счета ошибочно зачисленных денежных средств без его дополнительног</w:t>
      </w:r>
      <w:r w:rsidRPr="00996258">
        <w:rPr>
          <w:sz w:val="24"/>
          <w:szCs w:val="24"/>
        </w:rPr>
        <w:t>о распоряжения.</w:t>
      </w:r>
    </w:p>
    <w:p w:rsidR="0000207C" w:rsidRPr="00996258" w:rsidRDefault="0000207C" w:rsidP="0000207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4.2.</w:t>
      </w:r>
      <w:r w:rsidR="008866A4" w:rsidRPr="00996258">
        <w:rPr>
          <w:sz w:val="24"/>
          <w:szCs w:val="24"/>
        </w:rPr>
        <w:t>9</w:t>
      </w:r>
      <w:r w:rsidRPr="00996258">
        <w:rPr>
          <w:sz w:val="24"/>
          <w:szCs w:val="24"/>
        </w:rPr>
        <w:t xml:space="preserve">. Резервирование денежных средств осуществляется </w:t>
      </w:r>
      <w:r w:rsidR="00157B54" w:rsidRPr="00996258">
        <w:rPr>
          <w:sz w:val="24"/>
          <w:szCs w:val="24"/>
        </w:rPr>
        <w:t xml:space="preserve">Банком </w:t>
      </w:r>
      <w:r w:rsidRPr="00996258">
        <w:rPr>
          <w:sz w:val="24"/>
          <w:szCs w:val="24"/>
        </w:rPr>
        <w:t xml:space="preserve">не позднее рабочего дня, следующего за днем </w:t>
      </w:r>
      <w:r w:rsidR="00F15FB7" w:rsidRPr="00996258">
        <w:rPr>
          <w:sz w:val="24"/>
          <w:szCs w:val="24"/>
        </w:rPr>
        <w:t xml:space="preserve">их </w:t>
      </w:r>
      <w:r w:rsidRPr="00996258">
        <w:rPr>
          <w:sz w:val="24"/>
          <w:szCs w:val="24"/>
        </w:rPr>
        <w:t>зачисления на Лицевой счет.</w:t>
      </w:r>
    </w:p>
    <w:p w:rsidR="0000207C" w:rsidRPr="00996258" w:rsidRDefault="00F15FB7" w:rsidP="0000207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С момента резервирования денежных средств </w:t>
      </w:r>
      <w:r w:rsidR="00F758FC" w:rsidRPr="00996258">
        <w:rPr>
          <w:sz w:val="24"/>
          <w:szCs w:val="24"/>
        </w:rPr>
        <w:t>Клиент</w:t>
      </w:r>
      <w:r w:rsidR="00175EDB" w:rsidRPr="00996258">
        <w:rPr>
          <w:sz w:val="24"/>
          <w:szCs w:val="24"/>
        </w:rPr>
        <w:t>у</w:t>
      </w:r>
      <w:r w:rsidR="00F758FC" w:rsidRPr="00996258">
        <w:rPr>
          <w:sz w:val="24"/>
          <w:szCs w:val="24"/>
        </w:rPr>
        <w:t xml:space="preserve"> предоставляется в</w:t>
      </w:r>
      <w:r w:rsidR="0000207C" w:rsidRPr="00996258">
        <w:rPr>
          <w:sz w:val="24"/>
          <w:szCs w:val="24"/>
        </w:rPr>
        <w:t>озможность использовать зачисленные на Лицевой счет де</w:t>
      </w:r>
      <w:r w:rsidR="002D5960" w:rsidRPr="00996258">
        <w:rPr>
          <w:sz w:val="24"/>
          <w:szCs w:val="24"/>
        </w:rPr>
        <w:t>нежные средства для заключения С</w:t>
      </w:r>
      <w:r w:rsidR="0000207C" w:rsidRPr="00996258">
        <w:rPr>
          <w:sz w:val="24"/>
          <w:szCs w:val="24"/>
        </w:rPr>
        <w:t xml:space="preserve">делок в ТС </w:t>
      </w:r>
      <w:r w:rsidR="00175EDB" w:rsidRPr="00996258">
        <w:rPr>
          <w:sz w:val="24"/>
          <w:szCs w:val="24"/>
        </w:rPr>
        <w:t>/</w:t>
      </w:r>
      <w:r w:rsidR="0000207C" w:rsidRPr="00996258">
        <w:rPr>
          <w:sz w:val="24"/>
          <w:szCs w:val="24"/>
        </w:rPr>
        <w:t xml:space="preserve"> на внебиржевом рынке</w:t>
      </w:r>
      <w:r w:rsidR="00F758FC" w:rsidRPr="00996258">
        <w:rPr>
          <w:sz w:val="24"/>
          <w:szCs w:val="24"/>
        </w:rPr>
        <w:t>.</w:t>
      </w:r>
    </w:p>
    <w:p w:rsidR="004305DE" w:rsidRPr="00996258" w:rsidRDefault="00751F41" w:rsidP="0000207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4.2.10. </w:t>
      </w:r>
      <w:r w:rsidR="004305DE" w:rsidRPr="00996258">
        <w:rPr>
          <w:sz w:val="24"/>
          <w:szCs w:val="24"/>
        </w:rPr>
        <w:t xml:space="preserve">Резервирование денежных средств также может быть </w:t>
      </w:r>
      <w:r w:rsidR="00D271B5" w:rsidRPr="00996258">
        <w:rPr>
          <w:sz w:val="24"/>
          <w:szCs w:val="24"/>
        </w:rPr>
        <w:t>осуществлено</w:t>
      </w:r>
      <w:r w:rsidR="004305DE" w:rsidRPr="00996258">
        <w:rPr>
          <w:sz w:val="24"/>
          <w:szCs w:val="24"/>
        </w:rPr>
        <w:t xml:space="preserve"> </w:t>
      </w:r>
      <w:r w:rsidR="005B37B3" w:rsidRPr="00996258">
        <w:rPr>
          <w:sz w:val="24"/>
          <w:szCs w:val="24"/>
        </w:rPr>
        <w:t>на основ</w:t>
      </w:r>
      <w:r w:rsidR="005B37B3" w:rsidRPr="00996258">
        <w:rPr>
          <w:sz w:val="24"/>
          <w:szCs w:val="24"/>
        </w:rPr>
        <w:t>а</w:t>
      </w:r>
      <w:r w:rsidR="005B37B3" w:rsidRPr="00996258">
        <w:rPr>
          <w:sz w:val="24"/>
          <w:szCs w:val="24"/>
        </w:rPr>
        <w:t>нии предоставленного Клиентом Поручения на перераспределение денежных средств (Пр</w:t>
      </w:r>
      <w:r w:rsidR="005B37B3" w:rsidRPr="00996258">
        <w:rPr>
          <w:sz w:val="24"/>
          <w:szCs w:val="24"/>
        </w:rPr>
        <w:t>и</w:t>
      </w:r>
      <w:r w:rsidR="005B37B3" w:rsidRPr="00996258">
        <w:rPr>
          <w:sz w:val="24"/>
          <w:szCs w:val="24"/>
        </w:rPr>
        <w:t>ложение № 12в к настоящим Правилам)</w:t>
      </w:r>
      <w:r w:rsidR="00D271B5" w:rsidRPr="00996258">
        <w:rPr>
          <w:sz w:val="24"/>
          <w:szCs w:val="24"/>
        </w:rPr>
        <w:t xml:space="preserve"> за счет уменьшения суммы денежных средств др</w:t>
      </w:r>
      <w:r w:rsidR="00D271B5" w:rsidRPr="00996258">
        <w:rPr>
          <w:sz w:val="24"/>
          <w:szCs w:val="24"/>
        </w:rPr>
        <w:t>у</w:t>
      </w:r>
      <w:r w:rsidR="00D271B5" w:rsidRPr="00996258">
        <w:rPr>
          <w:sz w:val="24"/>
          <w:szCs w:val="24"/>
        </w:rPr>
        <w:t>гого Портфеля Клиента</w:t>
      </w:r>
      <w:r w:rsidR="005B37B3" w:rsidRPr="00996258">
        <w:rPr>
          <w:sz w:val="24"/>
          <w:szCs w:val="24"/>
        </w:rPr>
        <w:t>.</w:t>
      </w:r>
    </w:p>
    <w:p w:rsidR="00B1378A" w:rsidRPr="00996258" w:rsidRDefault="00B1378A" w:rsidP="00B1378A">
      <w:pPr>
        <w:ind w:firstLine="709"/>
        <w:jc w:val="center"/>
        <w:rPr>
          <w:b/>
          <w:sz w:val="24"/>
          <w:szCs w:val="24"/>
        </w:rPr>
      </w:pPr>
    </w:p>
    <w:p w:rsidR="00B1378A" w:rsidRPr="00996258" w:rsidRDefault="00B1378A" w:rsidP="00B1378A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50" w:name="_Toc105149249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4.3. ПЕРЕРАСПРЕДЕЛЕНИЕ ДЕНЕЖНЫХ СРЕДСТВ</w:t>
      </w:r>
      <w:bookmarkEnd w:id="50"/>
    </w:p>
    <w:p w:rsidR="00B1378A" w:rsidRPr="00996258" w:rsidRDefault="00B1378A" w:rsidP="00B1378A">
      <w:pPr>
        <w:ind w:firstLine="709"/>
        <w:jc w:val="both"/>
        <w:rPr>
          <w:sz w:val="24"/>
          <w:szCs w:val="24"/>
        </w:rPr>
      </w:pPr>
    </w:p>
    <w:p w:rsidR="007C2AF0" w:rsidRPr="00996258" w:rsidRDefault="00B1378A" w:rsidP="00B1378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4.3.1. </w:t>
      </w:r>
      <w:r w:rsidR="00161235" w:rsidRPr="00996258">
        <w:rPr>
          <w:sz w:val="24"/>
          <w:szCs w:val="24"/>
        </w:rPr>
        <w:t>Клиент вправе перераспределить денежные средства между своими Портфелями в рамках одного Лицевого счета. Перераспределение производится на основании Поручения на перераспределение денежных средств (Приложение № 12в к настоящим Правилам).</w:t>
      </w:r>
    </w:p>
    <w:p w:rsidR="006C59C0" w:rsidRPr="00996258" w:rsidRDefault="00161235" w:rsidP="001612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4.3.2. </w:t>
      </w:r>
      <w:r w:rsidR="006C59C0" w:rsidRPr="00996258">
        <w:rPr>
          <w:sz w:val="24"/>
          <w:szCs w:val="24"/>
        </w:rPr>
        <w:t>Банк принимает к исполнению Поручение на перераспределение денежных средств в пределах Свободного остатка. В случае если сумма, указанная Клиентом в Поруч</w:t>
      </w:r>
      <w:r w:rsidR="006C59C0" w:rsidRPr="00996258">
        <w:rPr>
          <w:sz w:val="24"/>
          <w:szCs w:val="24"/>
        </w:rPr>
        <w:t>е</w:t>
      </w:r>
      <w:r w:rsidR="006C59C0" w:rsidRPr="00996258">
        <w:rPr>
          <w:sz w:val="24"/>
          <w:szCs w:val="24"/>
        </w:rPr>
        <w:t>нии на перераспределение денежных средств</w:t>
      </w:r>
      <w:r w:rsidR="004302AA" w:rsidRPr="00996258">
        <w:rPr>
          <w:sz w:val="24"/>
          <w:szCs w:val="24"/>
        </w:rPr>
        <w:t>,</w:t>
      </w:r>
      <w:r w:rsidR="006C59C0" w:rsidRPr="00996258">
        <w:rPr>
          <w:sz w:val="24"/>
          <w:szCs w:val="24"/>
        </w:rPr>
        <w:t xml:space="preserve"> превышает величину Свободного остатка, Банк не исполняет </w:t>
      </w:r>
      <w:r w:rsidR="004302AA" w:rsidRPr="00996258">
        <w:rPr>
          <w:sz w:val="24"/>
          <w:szCs w:val="24"/>
        </w:rPr>
        <w:t xml:space="preserve">такое </w:t>
      </w:r>
      <w:r w:rsidR="006C59C0" w:rsidRPr="00996258">
        <w:rPr>
          <w:sz w:val="24"/>
          <w:szCs w:val="24"/>
        </w:rPr>
        <w:t>Поручение</w:t>
      </w:r>
      <w:r w:rsidR="00124160" w:rsidRPr="00996258">
        <w:rPr>
          <w:sz w:val="24"/>
          <w:szCs w:val="24"/>
        </w:rPr>
        <w:t xml:space="preserve">, о чем незамедлительно уведомляет Клиента в порядке, установленном </w:t>
      </w:r>
      <w:hyperlink w:anchor="пункт3_1_9" w:history="1">
        <w:r w:rsidR="00EA731D" w:rsidRPr="00996258">
          <w:rPr>
            <w:sz w:val="24"/>
            <w:szCs w:val="24"/>
          </w:rPr>
          <w:t>пунктом 3.1.9</w:t>
        </w:r>
      </w:hyperlink>
      <w:r w:rsidR="00EA731D" w:rsidRPr="00996258">
        <w:rPr>
          <w:sz w:val="24"/>
          <w:szCs w:val="24"/>
        </w:rPr>
        <w:t xml:space="preserve"> настоящих Правил. В случае совершения Клиентом Необесп</w:t>
      </w:r>
      <w:r w:rsidR="00EA731D" w:rsidRPr="00996258">
        <w:rPr>
          <w:sz w:val="24"/>
          <w:szCs w:val="24"/>
        </w:rPr>
        <w:t>е</w:t>
      </w:r>
      <w:r w:rsidR="00EA731D" w:rsidRPr="00996258">
        <w:rPr>
          <w:sz w:val="24"/>
          <w:szCs w:val="24"/>
        </w:rPr>
        <w:t>ченных сделок, Банк исполняет принятое от Клиента Поручение на перераспределение д</w:t>
      </w:r>
      <w:r w:rsidR="00EA731D" w:rsidRPr="00996258">
        <w:rPr>
          <w:sz w:val="24"/>
          <w:szCs w:val="24"/>
        </w:rPr>
        <w:t>е</w:t>
      </w:r>
      <w:r w:rsidR="00EA731D" w:rsidRPr="00996258">
        <w:rPr>
          <w:sz w:val="24"/>
          <w:szCs w:val="24"/>
        </w:rPr>
        <w:t xml:space="preserve">нежных средств с учетом ограничений, установленных </w:t>
      </w:r>
      <w:hyperlink w:anchor="раздел6" w:history="1">
        <w:r w:rsidR="00EA731D" w:rsidRPr="00996258">
          <w:rPr>
            <w:sz w:val="24"/>
            <w:szCs w:val="24"/>
          </w:rPr>
          <w:t xml:space="preserve">разделом </w:t>
        </w:r>
        <w:r w:rsidR="006F7985" w:rsidRPr="00996258">
          <w:rPr>
            <w:sz w:val="24"/>
            <w:szCs w:val="24"/>
          </w:rPr>
          <w:t>6</w:t>
        </w:r>
      </w:hyperlink>
      <w:r w:rsidR="00EA731D" w:rsidRPr="00996258">
        <w:rPr>
          <w:sz w:val="24"/>
          <w:szCs w:val="24"/>
        </w:rPr>
        <w:t xml:space="preserve"> настоящих Правил.</w:t>
      </w:r>
    </w:p>
    <w:p w:rsidR="00CB2043" w:rsidRPr="00996258" w:rsidRDefault="00E711FF" w:rsidP="001612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4.3.3.</w:t>
      </w:r>
      <w:r w:rsidR="00CB2043" w:rsidRPr="00996258">
        <w:rPr>
          <w:sz w:val="24"/>
          <w:szCs w:val="24"/>
        </w:rPr>
        <w:t xml:space="preserve"> Банк исполняет Поручение </w:t>
      </w:r>
      <w:r w:rsidRPr="00996258">
        <w:rPr>
          <w:sz w:val="24"/>
          <w:szCs w:val="24"/>
        </w:rPr>
        <w:t xml:space="preserve">на перераспределение денежных средств </w:t>
      </w:r>
      <w:r w:rsidR="00CB2043" w:rsidRPr="00996258">
        <w:rPr>
          <w:sz w:val="24"/>
          <w:szCs w:val="24"/>
        </w:rPr>
        <w:t>не позднее рабочего дня</w:t>
      </w:r>
      <w:r w:rsidRPr="00996258">
        <w:rPr>
          <w:sz w:val="24"/>
          <w:szCs w:val="24"/>
        </w:rPr>
        <w:t>, следующего за днем</w:t>
      </w:r>
      <w:r w:rsidR="00CB2043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получения</w:t>
      </w:r>
      <w:r w:rsidR="00EA731D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Поручения на перераспределение денежных средств.</w:t>
      </w:r>
    </w:p>
    <w:p w:rsidR="00CB2043" w:rsidRPr="00996258" w:rsidRDefault="00E711FF" w:rsidP="001612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4.3.4.</w:t>
      </w:r>
      <w:r w:rsidR="00CB2043" w:rsidRPr="00996258">
        <w:rPr>
          <w:sz w:val="24"/>
          <w:szCs w:val="24"/>
        </w:rPr>
        <w:t xml:space="preserve"> Клиент вправе отменить ранее переданное Поручение </w:t>
      </w:r>
      <w:r w:rsidRPr="00996258">
        <w:rPr>
          <w:sz w:val="24"/>
          <w:szCs w:val="24"/>
        </w:rPr>
        <w:t>на перераспределение 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нежных средств</w:t>
      </w:r>
      <w:r w:rsidR="00EA731D" w:rsidRPr="00996258">
        <w:rPr>
          <w:sz w:val="24"/>
          <w:szCs w:val="24"/>
        </w:rPr>
        <w:t>, если до отмены такое П</w:t>
      </w:r>
      <w:r w:rsidR="00CB2043" w:rsidRPr="00996258">
        <w:rPr>
          <w:sz w:val="24"/>
          <w:szCs w:val="24"/>
        </w:rPr>
        <w:t>оручение не исполнено Банком.</w:t>
      </w:r>
    </w:p>
    <w:p w:rsidR="00902672" w:rsidRPr="00996258" w:rsidRDefault="00CB2043" w:rsidP="001612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Поручение </w:t>
      </w:r>
      <w:r w:rsidR="00E711FF" w:rsidRPr="00996258">
        <w:rPr>
          <w:sz w:val="24"/>
          <w:szCs w:val="24"/>
        </w:rPr>
        <w:t xml:space="preserve">на перераспределение денежных средств </w:t>
      </w:r>
      <w:r w:rsidRPr="00996258">
        <w:rPr>
          <w:sz w:val="24"/>
          <w:szCs w:val="24"/>
        </w:rPr>
        <w:t>отменяется путем подачи анал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гичного </w:t>
      </w:r>
      <w:r w:rsidR="004B7D87" w:rsidRPr="00996258">
        <w:rPr>
          <w:sz w:val="24"/>
          <w:szCs w:val="24"/>
        </w:rPr>
        <w:t>документа</w:t>
      </w:r>
      <w:r w:rsidRPr="00996258">
        <w:rPr>
          <w:sz w:val="24"/>
          <w:szCs w:val="24"/>
        </w:rPr>
        <w:t xml:space="preserve"> с условиями, идентичными условиям отзываемого Поручения </w:t>
      </w:r>
      <w:r w:rsidR="00004A19" w:rsidRPr="00996258">
        <w:rPr>
          <w:sz w:val="24"/>
          <w:szCs w:val="24"/>
        </w:rPr>
        <w:t>на пер</w:t>
      </w:r>
      <w:r w:rsidR="00004A19" w:rsidRPr="00996258">
        <w:rPr>
          <w:sz w:val="24"/>
          <w:szCs w:val="24"/>
        </w:rPr>
        <w:t>е</w:t>
      </w:r>
      <w:r w:rsidR="00004A19" w:rsidRPr="00996258">
        <w:rPr>
          <w:sz w:val="24"/>
          <w:szCs w:val="24"/>
        </w:rPr>
        <w:t>распределение денежных средств</w:t>
      </w:r>
      <w:r w:rsidRPr="00996258">
        <w:rPr>
          <w:sz w:val="24"/>
          <w:szCs w:val="24"/>
        </w:rPr>
        <w:t xml:space="preserve">, с указанием даты подачи отменяемого Поручения </w:t>
      </w:r>
      <w:r w:rsidR="00004A19" w:rsidRPr="00996258">
        <w:rPr>
          <w:sz w:val="24"/>
          <w:szCs w:val="24"/>
        </w:rPr>
        <w:t>на пер</w:t>
      </w:r>
      <w:r w:rsidR="00004A19" w:rsidRPr="00996258">
        <w:rPr>
          <w:sz w:val="24"/>
          <w:szCs w:val="24"/>
        </w:rPr>
        <w:t>е</w:t>
      </w:r>
      <w:r w:rsidR="00004A19" w:rsidRPr="00996258">
        <w:rPr>
          <w:sz w:val="24"/>
          <w:szCs w:val="24"/>
        </w:rPr>
        <w:t xml:space="preserve">распределение денежных средств </w:t>
      </w:r>
      <w:r w:rsidRPr="00996258">
        <w:rPr>
          <w:sz w:val="24"/>
          <w:szCs w:val="24"/>
        </w:rPr>
        <w:t>и проставлением отметки в поле «Отмена ранее переда</w:t>
      </w:r>
      <w:r w:rsidRPr="00996258">
        <w:rPr>
          <w:sz w:val="24"/>
          <w:szCs w:val="24"/>
        </w:rPr>
        <w:t>н</w:t>
      </w:r>
      <w:r w:rsidR="00902672" w:rsidRPr="00996258">
        <w:rPr>
          <w:sz w:val="24"/>
          <w:szCs w:val="24"/>
        </w:rPr>
        <w:t>ного поручения».</w:t>
      </w:r>
    </w:p>
    <w:p w:rsidR="00CB2043" w:rsidRPr="00996258" w:rsidRDefault="004B7D87" w:rsidP="001612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Документ</w:t>
      </w:r>
      <w:r w:rsidR="00CB2043" w:rsidRPr="00996258">
        <w:rPr>
          <w:sz w:val="24"/>
          <w:szCs w:val="24"/>
        </w:rPr>
        <w:t xml:space="preserve"> на отмену ранее</w:t>
      </w:r>
      <w:r w:rsidR="00014150" w:rsidRPr="00996258">
        <w:rPr>
          <w:sz w:val="24"/>
          <w:szCs w:val="24"/>
        </w:rPr>
        <w:t xml:space="preserve"> принятого к исполнению Поручения</w:t>
      </w:r>
      <w:r w:rsidR="00CB2043" w:rsidRPr="00996258">
        <w:rPr>
          <w:sz w:val="24"/>
          <w:szCs w:val="24"/>
        </w:rPr>
        <w:t xml:space="preserve"> </w:t>
      </w:r>
      <w:r w:rsidR="00004A19" w:rsidRPr="00996258">
        <w:rPr>
          <w:sz w:val="24"/>
          <w:szCs w:val="24"/>
        </w:rPr>
        <w:t xml:space="preserve">на перераспределение денежных средств </w:t>
      </w:r>
      <w:r w:rsidR="00CB2043" w:rsidRPr="00996258">
        <w:rPr>
          <w:sz w:val="24"/>
          <w:szCs w:val="24"/>
        </w:rPr>
        <w:t>пода</w:t>
      </w:r>
      <w:r w:rsidR="00257EEE" w:rsidRPr="00996258">
        <w:rPr>
          <w:sz w:val="24"/>
          <w:szCs w:val="24"/>
        </w:rPr>
        <w:t>е</w:t>
      </w:r>
      <w:r w:rsidR="00CB2043" w:rsidRPr="00996258">
        <w:rPr>
          <w:sz w:val="24"/>
          <w:szCs w:val="24"/>
        </w:rPr>
        <w:t xml:space="preserve">тся в Банк с использованием способов связи, предусмотренных </w:t>
      </w:r>
      <w:r w:rsidR="00004A19" w:rsidRPr="00996258">
        <w:rPr>
          <w:sz w:val="24"/>
          <w:szCs w:val="24"/>
        </w:rPr>
        <w:t>н</w:t>
      </w:r>
      <w:r w:rsidR="00004A19" w:rsidRPr="00996258">
        <w:rPr>
          <w:sz w:val="24"/>
          <w:szCs w:val="24"/>
        </w:rPr>
        <w:t>а</w:t>
      </w:r>
      <w:r w:rsidR="00004A19" w:rsidRPr="00996258">
        <w:rPr>
          <w:sz w:val="24"/>
          <w:szCs w:val="24"/>
        </w:rPr>
        <w:t xml:space="preserve">стоящими Правилами </w:t>
      </w:r>
      <w:r w:rsidR="00CB2043" w:rsidRPr="00996258">
        <w:rPr>
          <w:sz w:val="24"/>
          <w:szCs w:val="24"/>
        </w:rPr>
        <w:t xml:space="preserve">для </w:t>
      </w:r>
      <w:r w:rsidR="008F6FB8" w:rsidRPr="00996258">
        <w:rPr>
          <w:sz w:val="24"/>
          <w:szCs w:val="24"/>
        </w:rPr>
        <w:t>данного вида Поручений.</w:t>
      </w:r>
    </w:p>
    <w:p w:rsidR="00E811F7" w:rsidRPr="00996258" w:rsidRDefault="00E811F7" w:rsidP="00E811F7">
      <w:pPr>
        <w:ind w:firstLine="709"/>
        <w:jc w:val="center"/>
        <w:rPr>
          <w:b/>
          <w:sz w:val="24"/>
          <w:szCs w:val="24"/>
        </w:rPr>
      </w:pPr>
    </w:p>
    <w:p w:rsidR="00E811F7" w:rsidRPr="00996258" w:rsidRDefault="00E811F7" w:rsidP="00E811F7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51" w:name="_Toc105149250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4.4. ВОЗВРАТ ДЕНЕЖНЫХ СРЕДСТВ С ЛИЦЕВОГО СЧЕТА</w:t>
      </w:r>
      <w:bookmarkEnd w:id="51"/>
    </w:p>
    <w:p w:rsidR="00E811F7" w:rsidRPr="00996258" w:rsidRDefault="00E811F7" w:rsidP="00E811F7">
      <w:pPr>
        <w:ind w:firstLine="709"/>
        <w:jc w:val="both"/>
        <w:rPr>
          <w:sz w:val="24"/>
          <w:szCs w:val="24"/>
        </w:rPr>
      </w:pPr>
    </w:p>
    <w:p w:rsidR="006B4590" w:rsidRPr="00996258" w:rsidRDefault="006B4590" w:rsidP="006B459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4.4.1. Для возврата денежных средств с Лицевого счета Клиенту необходимо напр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вить в Банк Поручение на отзыв денежных средств, составлен</w:t>
      </w:r>
      <w:r w:rsidR="00254FDE" w:rsidRPr="00996258">
        <w:rPr>
          <w:sz w:val="24"/>
          <w:szCs w:val="24"/>
        </w:rPr>
        <w:t xml:space="preserve">ное по форме Приложения № </w:t>
      </w:r>
      <w:r w:rsidR="00254FDE" w:rsidRPr="00996258">
        <w:rPr>
          <w:sz w:val="24"/>
          <w:szCs w:val="24"/>
        </w:rPr>
        <w:lastRenderedPageBreak/>
        <w:t>12а</w:t>
      </w:r>
      <w:r w:rsidRPr="00996258">
        <w:rPr>
          <w:sz w:val="24"/>
          <w:szCs w:val="24"/>
        </w:rPr>
        <w:t xml:space="preserve"> к настоящ</w:t>
      </w:r>
      <w:r w:rsidR="00254FDE" w:rsidRPr="00996258">
        <w:rPr>
          <w:sz w:val="24"/>
          <w:szCs w:val="24"/>
        </w:rPr>
        <w:t>им Правилам</w:t>
      </w:r>
      <w:r w:rsidRPr="00996258">
        <w:rPr>
          <w:sz w:val="24"/>
          <w:szCs w:val="24"/>
        </w:rPr>
        <w:t xml:space="preserve"> </w:t>
      </w:r>
      <w:r w:rsidR="00254FDE" w:rsidRPr="00996258">
        <w:rPr>
          <w:sz w:val="24"/>
          <w:szCs w:val="24"/>
        </w:rPr>
        <w:t xml:space="preserve">(для российских рублей) </w:t>
      </w:r>
      <w:r w:rsidRPr="00996258">
        <w:rPr>
          <w:sz w:val="24"/>
          <w:szCs w:val="24"/>
        </w:rPr>
        <w:t>или Приложения № 1</w:t>
      </w:r>
      <w:r w:rsidR="00254FDE" w:rsidRPr="00996258">
        <w:rPr>
          <w:sz w:val="24"/>
          <w:szCs w:val="24"/>
        </w:rPr>
        <w:t>2б</w:t>
      </w:r>
      <w:r w:rsidRPr="00996258">
        <w:rPr>
          <w:sz w:val="24"/>
          <w:szCs w:val="24"/>
        </w:rPr>
        <w:t xml:space="preserve"> к настоящ</w:t>
      </w:r>
      <w:r w:rsidR="00254FDE" w:rsidRPr="00996258">
        <w:rPr>
          <w:sz w:val="24"/>
          <w:szCs w:val="24"/>
        </w:rPr>
        <w:t>им Правилам</w:t>
      </w:r>
      <w:r w:rsidRPr="00996258">
        <w:rPr>
          <w:sz w:val="24"/>
          <w:szCs w:val="24"/>
        </w:rPr>
        <w:t xml:space="preserve"> (</w:t>
      </w:r>
      <w:r w:rsidR="00254FDE" w:rsidRPr="00996258">
        <w:rPr>
          <w:sz w:val="24"/>
          <w:szCs w:val="24"/>
        </w:rPr>
        <w:t>для иностранной валюты) (в зависимости от</w:t>
      </w:r>
      <w:r w:rsidRPr="00996258">
        <w:rPr>
          <w:sz w:val="24"/>
          <w:szCs w:val="24"/>
        </w:rPr>
        <w:t xml:space="preserve"> валюты Лицевого счета).</w:t>
      </w:r>
    </w:p>
    <w:p w:rsidR="00FE2D1A" w:rsidRPr="00996258" w:rsidRDefault="00254FDE" w:rsidP="00FE2D1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4.4.2.</w:t>
      </w:r>
      <w:r w:rsidR="00FE2D1A" w:rsidRPr="00996258">
        <w:rPr>
          <w:sz w:val="24"/>
          <w:szCs w:val="24"/>
        </w:rPr>
        <w:t xml:space="preserve"> Банк осуществляет возврат денежных средств путем перечисления в безнали</w:t>
      </w:r>
      <w:r w:rsidR="00FE2D1A" w:rsidRPr="00996258">
        <w:rPr>
          <w:sz w:val="24"/>
          <w:szCs w:val="24"/>
        </w:rPr>
        <w:t>ч</w:t>
      </w:r>
      <w:r w:rsidR="00FE2D1A" w:rsidRPr="00996258">
        <w:rPr>
          <w:sz w:val="24"/>
          <w:szCs w:val="24"/>
        </w:rPr>
        <w:t xml:space="preserve">ном порядке с </w:t>
      </w:r>
      <w:r w:rsidR="00FA71AF" w:rsidRPr="00996258">
        <w:rPr>
          <w:sz w:val="24"/>
          <w:szCs w:val="24"/>
        </w:rPr>
        <w:t>Л</w:t>
      </w:r>
      <w:r w:rsidR="00FE2D1A" w:rsidRPr="00996258">
        <w:rPr>
          <w:sz w:val="24"/>
          <w:szCs w:val="24"/>
        </w:rPr>
        <w:t xml:space="preserve">ицевого счета на банковский счет </w:t>
      </w:r>
      <w:r w:rsidR="00FA71AF" w:rsidRPr="00996258">
        <w:rPr>
          <w:sz w:val="24"/>
          <w:szCs w:val="24"/>
        </w:rPr>
        <w:t>Клиента</w:t>
      </w:r>
      <w:r w:rsidR="00FE2D1A" w:rsidRPr="00996258">
        <w:rPr>
          <w:sz w:val="24"/>
          <w:szCs w:val="24"/>
        </w:rPr>
        <w:t>, открытый в той же валю</w:t>
      </w:r>
      <w:r w:rsidR="00FA71AF" w:rsidRPr="00996258">
        <w:rPr>
          <w:sz w:val="24"/>
          <w:szCs w:val="24"/>
        </w:rPr>
        <w:t>те, что и Л</w:t>
      </w:r>
      <w:r w:rsidR="00FE2D1A" w:rsidRPr="00996258">
        <w:rPr>
          <w:sz w:val="24"/>
          <w:szCs w:val="24"/>
        </w:rPr>
        <w:t xml:space="preserve">ицевой счет, </w:t>
      </w:r>
      <w:r w:rsidR="007D4893" w:rsidRPr="00996258">
        <w:rPr>
          <w:sz w:val="24"/>
          <w:szCs w:val="24"/>
        </w:rPr>
        <w:t>в Банке или иной кредитной организации, расположенной на территории Ро</w:t>
      </w:r>
      <w:r w:rsidR="007D4893" w:rsidRPr="00996258">
        <w:rPr>
          <w:sz w:val="24"/>
          <w:szCs w:val="24"/>
        </w:rPr>
        <w:t>с</w:t>
      </w:r>
      <w:r w:rsidR="007D4893" w:rsidRPr="00996258">
        <w:rPr>
          <w:sz w:val="24"/>
          <w:szCs w:val="24"/>
        </w:rPr>
        <w:t xml:space="preserve">сийской Федерации, </w:t>
      </w:r>
      <w:r w:rsidR="00FE2D1A" w:rsidRPr="00996258">
        <w:rPr>
          <w:sz w:val="24"/>
          <w:szCs w:val="24"/>
        </w:rPr>
        <w:t xml:space="preserve">и указанный в Анкете </w:t>
      </w:r>
      <w:r w:rsidR="00FA71AF" w:rsidRPr="00996258">
        <w:rPr>
          <w:sz w:val="24"/>
          <w:szCs w:val="24"/>
        </w:rPr>
        <w:t>К</w:t>
      </w:r>
      <w:r w:rsidR="00FE2D1A" w:rsidRPr="00996258">
        <w:rPr>
          <w:sz w:val="24"/>
          <w:szCs w:val="24"/>
        </w:rPr>
        <w:t>лиента</w:t>
      </w:r>
      <w:r w:rsidR="00FA71AF" w:rsidRPr="00996258">
        <w:rPr>
          <w:sz w:val="24"/>
          <w:szCs w:val="24"/>
        </w:rPr>
        <w:t xml:space="preserve"> (Депонента)</w:t>
      </w:r>
      <w:r w:rsidR="00FE2D1A" w:rsidRPr="00996258">
        <w:rPr>
          <w:sz w:val="24"/>
          <w:szCs w:val="24"/>
        </w:rPr>
        <w:t>.</w:t>
      </w:r>
    </w:p>
    <w:p w:rsidR="00FE2D1A" w:rsidRPr="00996258" w:rsidRDefault="007D4893" w:rsidP="00FE2D1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4.4.3. </w:t>
      </w:r>
      <w:r w:rsidR="00FE2D1A" w:rsidRPr="00996258">
        <w:rPr>
          <w:sz w:val="24"/>
          <w:szCs w:val="24"/>
        </w:rPr>
        <w:t>Перечисление денежных средств на счета третьих лиц, а также на счета, не ук</w:t>
      </w:r>
      <w:r w:rsidR="00FE2D1A" w:rsidRPr="00996258">
        <w:rPr>
          <w:sz w:val="24"/>
          <w:szCs w:val="24"/>
        </w:rPr>
        <w:t>а</w:t>
      </w:r>
      <w:r w:rsidR="00FE2D1A" w:rsidRPr="00996258">
        <w:rPr>
          <w:sz w:val="24"/>
          <w:szCs w:val="24"/>
        </w:rPr>
        <w:t xml:space="preserve">занные в Анкете </w:t>
      </w:r>
      <w:r w:rsidRPr="00996258">
        <w:rPr>
          <w:sz w:val="24"/>
          <w:szCs w:val="24"/>
        </w:rPr>
        <w:t>К</w:t>
      </w:r>
      <w:r w:rsidR="00FE2D1A" w:rsidRPr="00996258">
        <w:rPr>
          <w:sz w:val="24"/>
          <w:szCs w:val="24"/>
        </w:rPr>
        <w:t>лиента</w:t>
      </w:r>
      <w:r w:rsidRPr="00996258">
        <w:rPr>
          <w:sz w:val="24"/>
          <w:szCs w:val="24"/>
        </w:rPr>
        <w:t xml:space="preserve"> (Депонента)</w:t>
      </w:r>
      <w:r w:rsidR="00FE2D1A" w:rsidRPr="00996258">
        <w:rPr>
          <w:sz w:val="24"/>
          <w:szCs w:val="24"/>
        </w:rPr>
        <w:t>, не допускается. Поручение на отзыв денежных средств, содержащее реквизиты таких счетов, Банком не исполняется.</w:t>
      </w:r>
    </w:p>
    <w:p w:rsidR="007D4893" w:rsidRPr="00996258" w:rsidRDefault="007D4893" w:rsidP="007D489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4.4.4. Возврат денежных средств с Лицевого счета</w:t>
      </w:r>
      <w:r w:rsidR="00D221EA" w:rsidRPr="00996258">
        <w:rPr>
          <w:sz w:val="24"/>
          <w:szCs w:val="24"/>
        </w:rPr>
        <w:t xml:space="preserve"> Клиента-нерезидента, открытого в российских рублях или в иностранной валюте, а также с Лицевого счета Клиента-резидента</w:t>
      </w:r>
      <w:r w:rsidRPr="00996258">
        <w:rPr>
          <w:sz w:val="24"/>
          <w:szCs w:val="24"/>
        </w:rPr>
        <w:t xml:space="preserve">, открытого в иностранной валюте, производится </w:t>
      </w:r>
      <w:r w:rsidR="00D221EA" w:rsidRPr="00996258">
        <w:rPr>
          <w:sz w:val="24"/>
          <w:szCs w:val="24"/>
        </w:rPr>
        <w:t xml:space="preserve">Банком </w:t>
      </w:r>
      <w:r w:rsidRPr="00996258">
        <w:rPr>
          <w:sz w:val="24"/>
          <w:szCs w:val="24"/>
        </w:rPr>
        <w:t xml:space="preserve">с соблюдением требований </w:t>
      </w:r>
      <w:r w:rsidR="00844A5B" w:rsidRPr="00996258">
        <w:rPr>
          <w:sz w:val="24"/>
          <w:szCs w:val="24"/>
        </w:rPr>
        <w:t>валютн</w:t>
      </w:r>
      <w:r w:rsidR="00844A5B" w:rsidRPr="00996258">
        <w:rPr>
          <w:sz w:val="24"/>
          <w:szCs w:val="24"/>
        </w:rPr>
        <w:t>о</w:t>
      </w:r>
      <w:r w:rsidR="00844A5B" w:rsidRPr="00996258">
        <w:rPr>
          <w:sz w:val="24"/>
          <w:szCs w:val="24"/>
        </w:rPr>
        <w:t xml:space="preserve">го </w:t>
      </w:r>
      <w:r w:rsidRPr="00996258">
        <w:rPr>
          <w:sz w:val="24"/>
          <w:szCs w:val="24"/>
        </w:rPr>
        <w:t>законодательства Российской Федерации и нормативных актов Банка России.</w:t>
      </w:r>
    </w:p>
    <w:p w:rsidR="004C503B" w:rsidRPr="00996258" w:rsidRDefault="00D221EA" w:rsidP="00FE2D1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4.4.</w:t>
      </w:r>
      <w:r w:rsidR="00756F08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>. Банк имеет право отказать в приеме к исполнению Поручения на отзыв дене</w:t>
      </w:r>
      <w:r w:rsidRPr="00996258">
        <w:rPr>
          <w:sz w:val="24"/>
          <w:szCs w:val="24"/>
        </w:rPr>
        <w:t>ж</w:t>
      </w:r>
      <w:r w:rsidRPr="00996258">
        <w:rPr>
          <w:sz w:val="24"/>
          <w:szCs w:val="24"/>
        </w:rPr>
        <w:t>ных средств, направленного с использованием электронной почты, и потребовать предоста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ления письменного оригинала Поручения на отзыв денежных средств.</w:t>
      </w:r>
    </w:p>
    <w:p w:rsidR="00117452" w:rsidRPr="00996258" w:rsidRDefault="00FE2D1A" w:rsidP="0011745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</w:t>
      </w:r>
      <w:r w:rsidR="004C503B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>.</w:t>
      </w:r>
      <w:r w:rsidR="004C503B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 xml:space="preserve">. Банк исполняет </w:t>
      </w:r>
      <w:r w:rsidR="004C503B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 xml:space="preserve">оручение на отзыв денежных средств, если сумма денежных средств, указанная в </w:t>
      </w:r>
      <w:r w:rsidR="004C503B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 xml:space="preserve">оручении на отзыв денежных средств, не превышает </w:t>
      </w:r>
      <w:r w:rsidR="004C503B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вободный ост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ток.</w:t>
      </w:r>
      <w:r w:rsidR="00584F15" w:rsidRPr="00996258">
        <w:rPr>
          <w:sz w:val="24"/>
          <w:szCs w:val="24"/>
        </w:rPr>
        <w:t xml:space="preserve"> В случае совершения Клиентом Необеспеченных сделок, Банк исполняет принятое от Клиента Поручение на отзыв денежных средств с учетом ограничений, установленных </w:t>
      </w:r>
      <w:hyperlink w:anchor="раздел6" w:history="1">
        <w:r w:rsidR="00584F15" w:rsidRPr="00996258">
          <w:rPr>
            <w:sz w:val="24"/>
            <w:szCs w:val="24"/>
          </w:rPr>
          <w:t>ра</w:t>
        </w:r>
        <w:r w:rsidR="00584F15" w:rsidRPr="00996258">
          <w:rPr>
            <w:sz w:val="24"/>
            <w:szCs w:val="24"/>
          </w:rPr>
          <w:t>з</w:t>
        </w:r>
        <w:r w:rsidR="00584F15" w:rsidRPr="00996258">
          <w:rPr>
            <w:sz w:val="24"/>
            <w:szCs w:val="24"/>
          </w:rPr>
          <w:t xml:space="preserve">делом </w:t>
        </w:r>
        <w:r w:rsidR="00861B29" w:rsidRPr="00996258">
          <w:rPr>
            <w:sz w:val="24"/>
            <w:szCs w:val="24"/>
          </w:rPr>
          <w:t>6</w:t>
        </w:r>
      </w:hyperlink>
      <w:r w:rsidR="00584F15" w:rsidRPr="00996258">
        <w:rPr>
          <w:sz w:val="24"/>
          <w:szCs w:val="24"/>
        </w:rPr>
        <w:t xml:space="preserve"> настоящих Правил.</w:t>
      </w:r>
      <w:r w:rsidR="00117452" w:rsidRPr="00996258">
        <w:rPr>
          <w:sz w:val="24"/>
          <w:szCs w:val="24"/>
        </w:rPr>
        <w:t xml:space="preserve"> При определении Свободного остатка для возврата денежных средств с внебиржевого рынка Банк вправе учесть требования по денежным средствам по ранее заключенным внебиржевым Сделкам в объеме, не превышающем сумму обязательств по заключенным внебиржевым Сделкам.</w:t>
      </w:r>
    </w:p>
    <w:p w:rsidR="00117452" w:rsidRPr="00996258" w:rsidRDefault="00117452" w:rsidP="0011745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4.4.7. Возврат денежных средств производится Банком после удержания сумм налогов в соответствии с действующим налоговым законодательством Российской Федерации и </w:t>
      </w:r>
      <w:hyperlink w:anchor="пункт10_4" w:history="1">
        <w:r w:rsidR="00A072AF" w:rsidRPr="00996258">
          <w:rPr>
            <w:sz w:val="24"/>
            <w:szCs w:val="24"/>
          </w:rPr>
          <w:t>пунктом 10.4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117452" w:rsidRPr="00996258" w:rsidRDefault="00117452" w:rsidP="0011745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4.4.8. Возврат</w:t>
      </w:r>
      <w:r w:rsidR="00060F41" w:rsidRPr="00996258">
        <w:rPr>
          <w:sz w:val="24"/>
          <w:szCs w:val="24"/>
        </w:rPr>
        <w:t xml:space="preserve"> денежных средств Клиенту</w:t>
      </w:r>
      <w:r w:rsidRPr="00996258">
        <w:rPr>
          <w:sz w:val="24"/>
          <w:szCs w:val="24"/>
        </w:rPr>
        <w:t xml:space="preserve"> производится Банком не позднее рабочего дня, следующего за днем получения Поручения на отзыв денежных средств.</w:t>
      </w:r>
    </w:p>
    <w:p w:rsidR="00117452" w:rsidRPr="00996258" w:rsidRDefault="00117452" w:rsidP="00117452">
      <w:pPr>
        <w:ind w:firstLine="709"/>
        <w:jc w:val="both"/>
        <w:rPr>
          <w:color w:val="000000" w:themeColor="text1"/>
          <w:sz w:val="24"/>
          <w:szCs w:val="24"/>
        </w:rPr>
      </w:pPr>
      <w:r w:rsidRPr="00996258">
        <w:rPr>
          <w:color w:val="000000" w:themeColor="text1"/>
          <w:sz w:val="24"/>
          <w:szCs w:val="24"/>
        </w:rPr>
        <w:t>4.4.</w:t>
      </w:r>
      <w:r w:rsidR="000538F3" w:rsidRPr="00996258">
        <w:rPr>
          <w:color w:val="000000" w:themeColor="text1"/>
          <w:sz w:val="24"/>
          <w:szCs w:val="24"/>
        </w:rPr>
        <w:t>9</w:t>
      </w:r>
      <w:r w:rsidRPr="00996258">
        <w:rPr>
          <w:color w:val="000000" w:themeColor="text1"/>
          <w:sz w:val="24"/>
          <w:szCs w:val="24"/>
        </w:rPr>
        <w:t>. Поручение на отзыв денежных средств считается исполненным при: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0538F3" w:rsidRPr="00996258" w:rsidTr="00575CD5">
        <w:tc>
          <w:tcPr>
            <w:tcW w:w="817" w:type="dxa"/>
          </w:tcPr>
          <w:p w:rsidR="000538F3" w:rsidRPr="00996258" w:rsidRDefault="000538F3" w:rsidP="00575CD5">
            <w:pPr>
              <w:pStyle w:val="Defaul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296" w:type="dxa"/>
          </w:tcPr>
          <w:p w:rsidR="000538F3" w:rsidRPr="00996258" w:rsidRDefault="000538F3" w:rsidP="00575CD5">
            <w:pPr>
              <w:pStyle w:val="Default"/>
              <w:jc w:val="both"/>
              <w:rPr>
                <w:bCs/>
                <w:color w:val="000000" w:themeColor="text1"/>
              </w:rPr>
            </w:pPr>
            <w:r w:rsidRPr="00996258">
              <w:rPr>
                <w:bCs/>
                <w:color w:val="000000" w:themeColor="text1"/>
              </w:rPr>
              <w:t>-</w:t>
            </w:r>
          </w:p>
        </w:tc>
        <w:tc>
          <w:tcPr>
            <w:tcW w:w="8634" w:type="dxa"/>
          </w:tcPr>
          <w:p w:rsidR="000538F3" w:rsidRPr="00996258" w:rsidRDefault="000538F3" w:rsidP="000538F3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зачислении денежных средств на счет Клиента, открытый в Банке, если Клиент подал требование о перечислении денежных средств с Лицевого счета на счет Клиента, открытый в Банке;</w:t>
            </w:r>
          </w:p>
        </w:tc>
      </w:tr>
      <w:tr w:rsidR="000538F3" w:rsidRPr="00996258" w:rsidTr="00575CD5">
        <w:tc>
          <w:tcPr>
            <w:tcW w:w="817" w:type="dxa"/>
          </w:tcPr>
          <w:p w:rsidR="000538F3" w:rsidRPr="00996258" w:rsidRDefault="000538F3" w:rsidP="00575CD5">
            <w:pPr>
              <w:pStyle w:val="Defaul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296" w:type="dxa"/>
          </w:tcPr>
          <w:p w:rsidR="000538F3" w:rsidRPr="00996258" w:rsidRDefault="000538F3" w:rsidP="00575CD5">
            <w:pPr>
              <w:pStyle w:val="Default"/>
              <w:jc w:val="both"/>
              <w:rPr>
                <w:bCs/>
                <w:color w:val="000000" w:themeColor="text1"/>
              </w:rPr>
            </w:pPr>
            <w:r w:rsidRPr="00996258">
              <w:rPr>
                <w:bCs/>
                <w:color w:val="000000" w:themeColor="text1"/>
              </w:rPr>
              <w:t>-</w:t>
            </w:r>
          </w:p>
        </w:tc>
        <w:tc>
          <w:tcPr>
            <w:tcW w:w="8634" w:type="dxa"/>
          </w:tcPr>
          <w:p w:rsidR="000538F3" w:rsidRPr="00996258" w:rsidRDefault="000538F3" w:rsidP="00402C7F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списании денежных средств с корреспондентского счета Банка, если Клиент </w:t>
            </w:r>
            <w:r w:rsidR="00402C7F" w:rsidRPr="00996258">
              <w:rPr>
                <w:sz w:val="24"/>
                <w:szCs w:val="24"/>
              </w:rPr>
              <w:t>п</w:t>
            </w:r>
            <w:r w:rsidR="00402C7F"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дал</w:t>
            </w:r>
            <w:r w:rsidR="00402C7F" w:rsidRPr="00996258">
              <w:rPr>
                <w:sz w:val="24"/>
                <w:szCs w:val="24"/>
              </w:rPr>
              <w:t xml:space="preserve"> требование о</w:t>
            </w:r>
            <w:r w:rsidRPr="00996258">
              <w:rPr>
                <w:sz w:val="24"/>
                <w:szCs w:val="24"/>
              </w:rPr>
              <w:t xml:space="preserve"> перечислени</w:t>
            </w:r>
            <w:r w:rsidR="00402C7F"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 xml:space="preserve"> денежных средств с Лицевого счета на счет Кл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>ента, открытый в иной кредит</w:t>
            </w:r>
            <w:r w:rsidR="00402C7F" w:rsidRPr="00996258">
              <w:rPr>
                <w:sz w:val="24"/>
                <w:szCs w:val="24"/>
              </w:rPr>
              <w:t>ной организации.</w:t>
            </w:r>
          </w:p>
        </w:tc>
      </w:tr>
    </w:tbl>
    <w:p w:rsidR="00402C7F" w:rsidRPr="00996258" w:rsidRDefault="00402C7F" w:rsidP="00402C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4.4.10. Клиент вправе отменить ранее переданное Поручение на отзыв денежных средств, если до отмены такое Поручение не исполнено Банком.</w:t>
      </w:r>
    </w:p>
    <w:p w:rsidR="00402C7F" w:rsidRPr="00996258" w:rsidRDefault="00402C7F" w:rsidP="00402C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Поручение на отзыв денежных средств отменяется в порядке, </w:t>
      </w:r>
      <w:r w:rsidR="009811EE" w:rsidRPr="00996258">
        <w:rPr>
          <w:sz w:val="24"/>
          <w:szCs w:val="24"/>
        </w:rPr>
        <w:t xml:space="preserve">аналогичном </w:t>
      </w:r>
      <w:r w:rsidRPr="00996258">
        <w:rPr>
          <w:sz w:val="24"/>
          <w:szCs w:val="24"/>
        </w:rPr>
        <w:t>пред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>смотренном</w:t>
      </w:r>
      <w:r w:rsidR="009811EE"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 xml:space="preserve"> для отмены Поручения на </w:t>
      </w:r>
      <w:r w:rsidR="009811EE" w:rsidRPr="00996258">
        <w:rPr>
          <w:sz w:val="24"/>
          <w:szCs w:val="24"/>
        </w:rPr>
        <w:t>перераспределение денежных средств.</w:t>
      </w:r>
    </w:p>
    <w:p w:rsidR="00986324" w:rsidRPr="00996258" w:rsidRDefault="00986324" w:rsidP="00986324">
      <w:pPr>
        <w:ind w:firstLine="709"/>
        <w:jc w:val="center"/>
        <w:rPr>
          <w:b/>
          <w:sz w:val="24"/>
          <w:szCs w:val="24"/>
        </w:rPr>
      </w:pPr>
    </w:p>
    <w:p w:rsidR="00986324" w:rsidRPr="00996258" w:rsidRDefault="00986324" w:rsidP="00986324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52" w:name="_Toc105149251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4.5. </w:t>
      </w:r>
      <w:r w:rsidR="000C100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ДЕПОЗИТАРНЫЕ ОПЕРАЦИИ</w:t>
      </w:r>
      <w:bookmarkEnd w:id="52"/>
    </w:p>
    <w:p w:rsidR="00986324" w:rsidRPr="00996258" w:rsidRDefault="00986324" w:rsidP="00986324">
      <w:pPr>
        <w:ind w:firstLine="709"/>
        <w:jc w:val="both"/>
        <w:rPr>
          <w:sz w:val="24"/>
          <w:szCs w:val="24"/>
        </w:rPr>
      </w:pPr>
    </w:p>
    <w:p w:rsidR="006F1600" w:rsidRPr="00996258" w:rsidRDefault="00986324" w:rsidP="006F160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</w:t>
      </w:r>
      <w:r w:rsidR="000C1004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.1. </w:t>
      </w:r>
      <w:r w:rsidR="006F1600" w:rsidRPr="00996258">
        <w:rPr>
          <w:sz w:val="24"/>
          <w:szCs w:val="24"/>
        </w:rPr>
        <w:t>Если иное не установлено особенностями заключения Сделок согласно насто</w:t>
      </w:r>
      <w:r w:rsidR="006F1600" w:rsidRPr="00996258">
        <w:rPr>
          <w:sz w:val="24"/>
          <w:szCs w:val="24"/>
        </w:rPr>
        <w:t>я</w:t>
      </w:r>
      <w:r w:rsidR="006F1600" w:rsidRPr="00996258">
        <w:rPr>
          <w:sz w:val="24"/>
          <w:szCs w:val="24"/>
        </w:rPr>
        <w:t>щим Правилам, Клиент обязан до подачи Поручения на Сделку обеспечить наличие ценных бумаг на: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6F1600" w:rsidRPr="00996258" w:rsidTr="001366AF">
        <w:tc>
          <w:tcPr>
            <w:tcW w:w="817" w:type="dxa"/>
          </w:tcPr>
          <w:p w:rsidR="006F1600" w:rsidRPr="00996258" w:rsidRDefault="006F1600" w:rsidP="001366AF">
            <w:pPr>
              <w:pStyle w:val="Defaul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296" w:type="dxa"/>
          </w:tcPr>
          <w:p w:rsidR="006F1600" w:rsidRPr="00996258" w:rsidRDefault="006F1600" w:rsidP="001366AF">
            <w:pPr>
              <w:pStyle w:val="Default"/>
              <w:jc w:val="both"/>
              <w:rPr>
                <w:bCs/>
                <w:color w:val="000000" w:themeColor="text1"/>
              </w:rPr>
            </w:pPr>
            <w:r w:rsidRPr="00996258">
              <w:rPr>
                <w:bCs/>
                <w:color w:val="000000" w:themeColor="text1"/>
              </w:rPr>
              <w:t>-</w:t>
            </w:r>
          </w:p>
        </w:tc>
        <w:tc>
          <w:tcPr>
            <w:tcW w:w="8634" w:type="dxa"/>
          </w:tcPr>
          <w:p w:rsidR="006F1600" w:rsidRPr="00996258" w:rsidRDefault="00AA67D4" w:rsidP="0028627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Торговом счете депо</w:t>
            </w:r>
            <w:r w:rsidR="00630012" w:rsidRPr="00996258">
              <w:rPr>
                <w:sz w:val="24"/>
                <w:szCs w:val="24"/>
              </w:rPr>
              <w:t xml:space="preserve"> (для заключения Сделок на Фондовом рынке ПАО Моско</w:t>
            </w:r>
            <w:r w:rsidR="00630012" w:rsidRPr="00996258">
              <w:rPr>
                <w:sz w:val="24"/>
                <w:szCs w:val="24"/>
              </w:rPr>
              <w:t>в</w:t>
            </w:r>
            <w:r w:rsidR="00630012" w:rsidRPr="00996258">
              <w:rPr>
                <w:sz w:val="24"/>
                <w:szCs w:val="24"/>
              </w:rPr>
              <w:t>ская Биржа</w:t>
            </w:r>
            <w:r w:rsidR="00816E20">
              <w:rPr>
                <w:sz w:val="24"/>
                <w:szCs w:val="24"/>
              </w:rPr>
              <w:t xml:space="preserve">, в том числе для заключения </w:t>
            </w:r>
            <w:r w:rsidR="0028627B">
              <w:rPr>
                <w:sz w:val="24"/>
                <w:szCs w:val="24"/>
              </w:rPr>
              <w:t xml:space="preserve">внебиржевых </w:t>
            </w:r>
            <w:r w:rsidR="00816E20">
              <w:rPr>
                <w:sz w:val="24"/>
                <w:szCs w:val="24"/>
              </w:rPr>
              <w:t>Сделок на базе технолог</w:t>
            </w:r>
            <w:r w:rsidR="00816E20">
              <w:rPr>
                <w:sz w:val="24"/>
                <w:szCs w:val="24"/>
              </w:rPr>
              <w:t>и</w:t>
            </w:r>
            <w:r w:rsidR="00816E20">
              <w:rPr>
                <w:sz w:val="24"/>
                <w:szCs w:val="24"/>
              </w:rPr>
              <w:t>ческой инфраструктуры ПАО Московская Биржа с клиринговыми расчетами</w:t>
            </w:r>
            <w:r w:rsidR="00630012" w:rsidRPr="00996258">
              <w:rPr>
                <w:sz w:val="24"/>
                <w:szCs w:val="24"/>
              </w:rPr>
              <w:t>);</w:t>
            </w:r>
          </w:p>
        </w:tc>
      </w:tr>
      <w:tr w:rsidR="006F1600" w:rsidRPr="00996258" w:rsidTr="001366AF">
        <w:tc>
          <w:tcPr>
            <w:tcW w:w="817" w:type="dxa"/>
          </w:tcPr>
          <w:p w:rsidR="006F1600" w:rsidRPr="00996258" w:rsidRDefault="006F1600" w:rsidP="001366AF">
            <w:pPr>
              <w:pStyle w:val="Defaul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296" w:type="dxa"/>
          </w:tcPr>
          <w:p w:rsidR="006F1600" w:rsidRPr="00996258" w:rsidRDefault="006F1600" w:rsidP="001366AF">
            <w:pPr>
              <w:pStyle w:val="Default"/>
              <w:jc w:val="both"/>
              <w:rPr>
                <w:bCs/>
                <w:color w:val="000000" w:themeColor="text1"/>
              </w:rPr>
            </w:pPr>
            <w:r w:rsidRPr="00996258">
              <w:rPr>
                <w:bCs/>
                <w:color w:val="000000" w:themeColor="text1"/>
              </w:rPr>
              <w:t>-</w:t>
            </w:r>
          </w:p>
        </w:tc>
        <w:tc>
          <w:tcPr>
            <w:tcW w:w="8634" w:type="dxa"/>
          </w:tcPr>
          <w:p w:rsidR="006F1600" w:rsidRPr="00996258" w:rsidRDefault="00812AAD" w:rsidP="005805FF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Торговом разделе Основного счета депо </w:t>
            </w:r>
            <w:r w:rsidR="005805FF" w:rsidRPr="00996258">
              <w:rPr>
                <w:sz w:val="24"/>
                <w:szCs w:val="24"/>
              </w:rPr>
              <w:t xml:space="preserve">/ соответствующем Торговом счете депо </w:t>
            </w:r>
            <w:r w:rsidRPr="00996258">
              <w:rPr>
                <w:sz w:val="24"/>
                <w:szCs w:val="24"/>
              </w:rPr>
              <w:t xml:space="preserve">(для заключения </w:t>
            </w:r>
            <w:r w:rsidR="005805FF" w:rsidRPr="00996258">
              <w:rPr>
                <w:sz w:val="24"/>
                <w:szCs w:val="24"/>
              </w:rPr>
              <w:t>С</w:t>
            </w:r>
            <w:r w:rsidRPr="00996258">
              <w:rPr>
                <w:sz w:val="24"/>
                <w:szCs w:val="24"/>
              </w:rPr>
              <w:t>делок на внебиржевом рынке)</w:t>
            </w:r>
            <w:r w:rsidR="00CD6CA0" w:rsidRPr="00996258">
              <w:rPr>
                <w:sz w:val="24"/>
                <w:szCs w:val="24"/>
              </w:rPr>
              <w:t>;</w:t>
            </w:r>
          </w:p>
        </w:tc>
      </w:tr>
    </w:tbl>
    <w:p w:rsidR="006F1600" w:rsidRPr="00996258" w:rsidRDefault="006F1600" w:rsidP="006F1600">
      <w:pPr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 количестве, необходимом для проведения расчетов по Сделке, заключенной Банком по т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кому Поручению Клиента.</w:t>
      </w:r>
    </w:p>
    <w:p w:rsidR="004E550B" w:rsidRPr="00996258" w:rsidRDefault="000F1F6C" w:rsidP="0029243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4.5.2. Для совершения неторговых операций с ценными бумагами по Торговым счетам депо и Торговым разделам Основного счета депо Клиент подает в Банк Поручение на опер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ции с ценными бумагами (Приложение № 12г к настоящим Правилам).</w:t>
      </w:r>
    </w:p>
    <w:p w:rsidR="00875D1B" w:rsidRPr="00996258" w:rsidRDefault="00875D1B" w:rsidP="00875D1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4.5.3.</w:t>
      </w:r>
      <w:r w:rsidR="001366AF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 xml:space="preserve">Банк имеет право отказать в приеме к исполнению Поручения на </w:t>
      </w:r>
      <w:r w:rsidR="001366AF" w:rsidRPr="00996258">
        <w:rPr>
          <w:sz w:val="24"/>
          <w:szCs w:val="24"/>
        </w:rPr>
        <w:t>операции с ценными бумагами</w:t>
      </w:r>
      <w:r w:rsidRPr="00996258">
        <w:rPr>
          <w:sz w:val="24"/>
          <w:szCs w:val="24"/>
        </w:rPr>
        <w:t xml:space="preserve">, направленного с использованием электронной почты, и потребовать предоставления письменного оригинала Поручения на </w:t>
      </w:r>
      <w:r w:rsidR="001366AF" w:rsidRPr="00996258">
        <w:rPr>
          <w:sz w:val="24"/>
          <w:szCs w:val="24"/>
        </w:rPr>
        <w:t>операции с ценными бумагами</w:t>
      </w:r>
      <w:r w:rsidRPr="00996258">
        <w:rPr>
          <w:sz w:val="24"/>
          <w:szCs w:val="24"/>
        </w:rPr>
        <w:t>.</w:t>
      </w:r>
    </w:p>
    <w:p w:rsidR="00D772A8" w:rsidRPr="00996258" w:rsidRDefault="001366AF" w:rsidP="00D772A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4.5.4. В случае перевода Клиентом ценных бумаг с Торговых счетов депо или Торг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вых разделов Основного счета депо на основной раздел Основного счета депо / на другой счет депо</w:t>
      </w:r>
      <w:r w:rsidR="00D772A8" w:rsidRPr="00996258">
        <w:rPr>
          <w:sz w:val="24"/>
          <w:szCs w:val="24"/>
        </w:rPr>
        <w:t xml:space="preserve"> (открытый вне Правил или в другом депозитарии),</w:t>
      </w:r>
      <w:r w:rsidRPr="00996258">
        <w:rPr>
          <w:sz w:val="24"/>
          <w:szCs w:val="24"/>
        </w:rPr>
        <w:t xml:space="preserve"> Банк рассчитывает сумму нал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гов в порядке, установленном законодательством Российской Федерации</w:t>
      </w:r>
      <w:r w:rsidR="00D772A8" w:rsidRPr="00996258">
        <w:rPr>
          <w:sz w:val="24"/>
          <w:szCs w:val="24"/>
        </w:rPr>
        <w:t xml:space="preserve"> (за исключением случая прекращения Договора ИИС с переводом всех Активов, учитываемых на ИИС, на другой индивидуальный инвестиционный счет, открытый </w:t>
      </w:r>
      <w:r w:rsidR="00262DDB" w:rsidRPr="00996258">
        <w:rPr>
          <w:sz w:val="24"/>
          <w:szCs w:val="24"/>
        </w:rPr>
        <w:t>тому же физическому лицу</w:t>
      </w:r>
      <w:r w:rsidR="00D772A8" w:rsidRPr="00996258">
        <w:rPr>
          <w:sz w:val="24"/>
          <w:szCs w:val="24"/>
        </w:rPr>
        <w:t>)</w:t>
      </w:r>
      <w:r w:rsidRPr="00996258">
        <w:rPr>
          <w:sz w:val="24"/>
          <w:szCs w:val="24"/>
        </w:rPr>
        <w:t>.</w:t>
      </w:r>
      <w:r w:rsidR="00D772A8" w:rsidRPr="00996258">
        <w:rPr>
          <w:sz w:val="24"/>
          <w:szCs w:val="24"/>
        </w:rPr>
        <w:t xml:space="preserve"> Банк вправе списать без дополнительного распоряжения Клиента с его Лицевого счета суммы н</w:t>
      </w:r>
      <w:r w:rsidR="00D772A8" w:rsidRPr="00996258">
        <w:rPr>
          <w:sz w:val="24"/>
          <w:szCs w:val="24"/>
        </w:rPr>
        <w:t>а</w:t>
      </w:r>
      <w:r w:rsidR="00D772A8" w:rsidRPr="00996258">
        <w:rPr>
          <w:sz w:val="24"/>
          <w:szCs w:val="24"/>
        </w:rPr>
        <w:t>логов, рассчитанных в соответствии с действующим налоговым законодательством Росси</w:t>
      </w:r>
      <w:r w:rsidR="00D772A8" w:rsidRPr="00996258">
        <w:rPr>
          <w:sz w:val="24"/>
          <w:szCs w:val="24"/>
        </w:rPr>
        <w:t>й</w:t>
      </w:r>
      <w:r w:rsidR="00D772A8" w:rsidRPr="00996258">
        <w:rPr>
          <w:sz w:val="24"/>
          <w:szCs w:val="24"/>
        </w:rPr>
        <w:t xml:space="preserve">ской Федерации и </w:t>
      </w:r>
      <w:hyperlink w:anchor="пункт10_4" w:history="1">
        <w:r w:rsidR="007D4C1D" w:rsidRPr="00996258">
          <w:rPr>
            <w:sz w:val="24"/>
            <w:szCs w:val="24"/>
          </w:rPr>
          <w:t>пунктом 10.4</w:t>
        </w:r>
      </w:hyperlink>
      <w:r w:rsidR="00262DDB" w:rsidRPr="00996258">
        <w:rPr>
          <w:sz w:val="24"/>
          <w:szCs w:val="24"/>
        </w:rPr>
        <w:t xml:space="preserve"> настоящих Правил.</w:t>
      </w:r>
    </w:p>
    <w:p w:rsidR="000D0407" w:rsidRPr="00996258" w:rsidRDefault="000D0407" w:rsidP="000D040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4.5.5. </w:t>
      </w:r>
      <w:r w:rsidR="00292431" w:rsidRPr="00996258">
        <w:rPr>
          <w:sz w:val="24"/>
          <w:szCs w:val="24"/>
        </w:rPr>
        <w:t>Банк принимает к исполнению Поручение на операции с ценными бумагами в пределах Свободного остатка, учитываемого на соответствующем Торговом счете депо</w:t>
      </w:r>
      <w:r w:rsidRPr="00996258">
        <w:rPr>
          <w:sz w:val="24"/>
          <w:szCs w:val="24"/>
        </w:rPr>
        <w:t xml:space="preserve"> / Торговом разделе Основного счета депо</w:t>
      </w:r>
      <w:r w:rsidR="00292431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 xml:space="preserve"> </w:t>
      </w:r>
      <w:r w:rsidR="00292431" w:rsidRPr="00996258">
        <w:rPr>
          <w:sz w:val="24"/>
          <w:szCs w:val="24"/>
        </w:rPr>
        <w:t>При недостаточности ценных бумаг Поручение на операции с ценными бумагами не исполняется</w:t>
      </w:r>
      <w:r w:rsidRPr="00996258">
        <w:rPr>
          <w:sz w:val="24"/>
          <w:szCs w:val="24"/>
        </w:rPr>
        <w:t xml:space="preserve">, о чем Банк незамедлительно уведомляет Клиента в порядке, установленном </w:t>
      </w:r>
      <w:hyperlink w:anchor="пункт3_1_9" w:history="1">
        <w:r w:rsidRPr="00996258">
          <w:rPr>
            <w:sz w:val="24"/>
            <w:szCs w:val="24"/>
          </w:rPr>
          <w:t>пунктом 3.1.9</w:t>
        </w:r>
      </w:hyperlink>
      <w:r w:rsidRPr="00996258">
        <w:rPr>
          <w:sz w:val="24"/>
          <w:szCs w:val="24"/>
        </w:rPr>
        <w:t xml:space="preserve"> настоящих Правил. В случае совершения Клиентом Необеспеченных сделок, Банк исполняет принятое от Клиента Поручение на оп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рации с ценными бумагами с учетом ограничений, установленных </w:t>
      </w:r>
      <w:hyperlink w:anchor="раздел6" w:history="1">
        <w:r w:rsidRPr="00996258">
          <w:rPr>
            <w:sz w:val="24"/>
            <w:szCs w:val="24"/>
          </w:rPr>
          <w:t xml:space="preserve">разделом </w:t>
        </w:r>
        <w:r w:rsidR="00861B29" w:rsidRPr="00996258">
          <w:rPr>
            <w:sz w:val="24"/>
            <w:szCs w:val="24"/>
          </w:rPr>
          <w:t>6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292431" w:rsidRPr="00996258" w:rsidRDefault="00292431" w:rsidP="0029243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4.5.</w:t>
      </w:r>
      <w:r w:rsidR="000D0407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 xml:space="preserve">. Банк исполняет Поручение на операции с ценными бумагами не позднее </w:t>
      </w:r>
      <w:r w:rsidR="000D0407" w:rsidRPr="00996258">
        <w:rPr>
          <w:sz w:val="24"/>
          <w:szCs w:val="24"/>
        </w:rPr>
        <w:t>3 (Тре</w:t>
      </w:r>
      <w:r w:rsidR="0056606B" w:rsidRPr="00996258">
        <w:rPr>
          <w:sz w:val="24"/>
          <w:szCs w:val="24"/>
        </w:rPr>
        <w:t>тьего</w:t>
      </w:r>
      <w:r w:rsidR="000D0407" w:rsidRPr="00996258">
        <w:rPr>
          <w:sz w:val="24"/>
          <w:szCs w:val="24"/>
        </w:rPr>
        <w:t xml:space="preserve">) </w:t>
      </w:r>
      <w:r w:rsidRPr="00996258">
        <w:rPr>
          <w:sz w:val="24"/>
          <w:szCs w:val="24"/>
        </w:rPr>
        <w:t>рабоч</w:t>
      </w:r>
      <w:r w:rsidR="0056606B" w:rsidRPr="00996258">
        <w:rPr>
          <w:sz w:val="24"/>
          <w:szCs w:val="24"/>
        </w:rPr>
        <w:t>его</w:t>
      </w:r>
      <w:r w:rsidR="000D0407" w:rsidRPr="00996258">
        <w:rPr>
          <w:sz w:val="24"/>
          <w:szCs w:val="24"/>
        </w:rPr>
        <w:t xml:space="preserve"> дн</w:t>
      </w:r>
      <w:r w:rsidR="0056606B"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>, следующ</w:t>
      </w:r>
      <w:r w:rsidR="0056606B" w:rsidRPr="00996258">
        <w:rPr>
          <w:sz w:val="24"/>
          <w:szCs w:val="24"/>
        </w:rPr>
        <w:t>его</w:t>
      </w:r>
      <w:r w:rsidRPr="00996258">
        <w:rPr>
          <w:sz w:val="24"/>
          <w:szCs w:val="24"/>
        </w:rPr>
        <w:t xml:space="preserve"> за </w:t>
      </w:r>
      <w:r w:rsidR="000D0407" w:rsidRPr="00996258">
        <w:rPr>
          <w:sz w:val="24"/>
          <w:szCs w:val="24"/>
        </w:rPr>
        <w:t>днем принятия к исполнению</w:t>
      </w:r>
      <w:r w:rsidRPr="00996258">
        <w:rPr>
          <w:sz w:val="24"/>
          <w:szCs w:val="24"/>
        </w:rPr>
        <w:t xml:space="preserve"> Поручения на опер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ции с ценными бумагами</w:t>
      </w:r>
      <w:r w:rsidR="00971581">
        <w:rPr>
          <w:sz w:val="24"/>
          <w:szCs w:val="24"/>
        </w:rPr>
        <w:t>, если ино</w:t>
      </w:r>
      <w:r w:rsidR="00F076C7">
        <w:rPr>
          <w:sz w:val="24"/>
          <w:szCs w:val="24"/>
        </w:rPr>
        <w:t>й срок</w:t>
      </w:r>
      <w:r w:rsidR="00971581">
        <w:rPr>
          <w:sz w:val="24"/>
          <w:szCs w:val="24"/>
        </w:rPr>
        <w:t xml:space="preserve"> не</w:t>
      </w:r>
      <w:r w:rsidR="00F076C7">
        <w:rPr>
          <w:sz w:val="24"/>
          <w:szCs w:val="24"/>
        </w:rPr>
        <w:t xml:space="preserve"> установлен законодательством Российской Ф</w:t>
      </w:r>
      <w:r w:rsidR="00F076C7">
        <w:rPr>
          <w:sz w:val="24"/>
          <w:szCs w:val="24"/>
        </w:rPr>
        <w:t>е</w:t>
      </w:r>
      <w:r w:rsidR="00F076C7">
        <w:rPr>
          <w:sz w:val="24"/>
          <w:szCs w:val="24"/>
        </w:rPr>
        <w:t>дерации</w:t>
      </w:r>
      <w:r w:rsidR="000D0407" w:rsidRPr="00996258">
        <w:rPr>
          <w:sz w:val="24"/>
          <w:szCs w:val="24"/>
        </w:rPr>
        <w:t>.</w:t>
      </w:r>
    </w:p>
    <w:p w:rsidR="00BF478A" w:rsidRPr="00996258" w:rsidRDefault="0056606B" w:rsidP="0056606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4.5.7. Клиент вправе отменить ранее переданное Поручение на операции с ценными бумагами, если до отмены такое </w:t>
      </w:r>
      <w:r w:rsidR="00BF478A" w:rsidRPr="00996258">
        <w:rPr>
          <w:sz w:val="24"/>
          <w:szCs w:val="24"/>
        </w:rPr>
        <w:t>Поручение не исполнено Банком.</w:t>
      </w:r>
    </w:p>
    <w:p w:rsidR="00BF478A" w:rsidRPr="00996258" w:rsidRDefault="00BF478A" w:rsidP="00BF478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Поручение на операции с ценными бумагами отменяется в порядке, аналогичном пр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дусмотренному для отмены Поручения на перераспределение денежных средств.</w:t>
      </w:r>
    </w:p>
    <w:p w:rsidR="00292431" w:rsidRPr="00996258" w:rsidRDefault="008F6FB8" w:rsidP="0029243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4.5.8. Операции по Счетам депо Клиента (Основному счету депо и Торговому счету депо), открытым в Депозитарии Банка, </w:t>
      </w:r>
      <w:r w:rsidR="00464822">
        <w:rPr>
          <w:sz w:val="24"/>
          <w:szCs w:val="24"/>
        </w:rPr>
        <w:t xml:space="preserve">в том числе совершаемые по иным основаниям, включая операции в рамках Сервиса быстрых переводов ценных бумаг, </w:t>
      </w:r>
      <w:r w:rsidRPr="00996258">
        <w:rPr>
          <w:sz w:val="24"/>
          <w:szCs w:val="24"/>
        </w:rPr>
        <w:t>осуществляются</w:t>
      </w:r>
      <w:r w:rsidR="00292431" w:rsidRPr="00996258">
        <w:rPr>
          <w:sz w:val="24"/>
          <w:szCs w:val="24"/>
        </w:rPr>
        <w:t xml:space="preserve"> в порядке, в сроки и на условиях, предусмотрен</w:t>
      </w:r>
      <w:r w:rsidRPr="00996258">
        <w:rPr>
          <w:sz w:val="24"/>
          <w:szCs w:val="24"/>
        </w:rPr>
        <w:t>ных Д</w:t>
      </w:r>
      <w:r w:rsidR="00292431" w:rsidRPr="00996258">
        <w:rPr>
          <w:sz w:val="24"/>
          <w:szCs w:val="24"/>
        </w:rPr>
        <w:t>епозитарным договором и Условиями осуществления депозитарной деятельности.</w:t>
      </w:r>
    </w:p>
    <w:p w:rsidR="00DF768F" w:rsidRPr="00996258" w:rsidRDefault="00DF768F" w:rsidP="0029243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4.5.9. Ценные бумаги</w:t>
      </w:r>
      <w:r w:rsidR="00A4732D" w:rsidRPr="00996258">
        <w:rPr>
          <w:sz w:val="24"/>
          <w:szCs w:val="24"/>
        </w:rPr>
        <w:t>, учтенные</w:t>
      </w:r>
      <w:r w:rsidRPr="00996258">
        <w:rPr>
          <w:sz w:val="24"/>
          <w:szCs w:val="24"/>
        </w:rPr>
        <w:t xml:space="preserve"> на соответствующих разделах Торговых счетов депо / Торговом разделе Основного счета депо в Депозитарии Банка</w:t>
      </w:r>
      <w:r w:rsidR="00A4732D" w:rsidRPr="00996258">
        <w:rPr>
          <w:sz w:val="24"/>
          <w:szCs w:val="24"/>
        </w:rPr>
        <w:t>,</w:t>
      </w:r>
      <w:r w:rsidRPr="00996258">
        <w:rPr>
          <w:sz w:val="24"/>
          <w:szCs w:val="24"/>
        </w:rPr>
        <w:t xml:space="preserve"> при отсутствии Поручений Клиента на списание ценных бумаг автоматически резервируются для совершения Сделок в </w:t>
      </w:r>
      <w:r w:rsidR="00E61258" w:rsidRPr="00996258">
        <w:rPr>
          <w:sz w:val="24"/>
          <w:szCs w:val="24"/>
        </w:rPr>
        <w:t xml:space="preserve">соответствующих </w:t>
      </w:r>
      <w:r w:rsidR="004D680D" w:rsidRPr="00996258">
        <w:rPr>
          <w:sz w:val="24"/>
          <w:szCs w:val="24"/>
        </w:rPr>
        <w:t>ТС</w:t>
      </w:r>
      <w:r w:rsidRPr="00996258">
        <w:rPr>
          <w:sz w:val="24"/>
          <w:szCs w:val="24"/>
        </w:rPr>
        <w:t xml:space="preserve"> / на внебиржевом рынке.</w:t>
      </w:r>
    </w:p>
    <w:p w:rsidR="00FA7D9C" w:rsidRPr="00996258" w:rsidRDefault="00FA7D9C" w:rsidP="00F34EA4">
      <w:pPr>
        <w:ind w:firstLine="709"/>
        <w:jc w:val="both"/>
        <w:rPr>
          <w:sz w:val="24"/>
          <w:szCs w:val="24"/>
        </w:rPr>
      </w:pPr>
    </w:p>
    <w:p w:rsidR="00F34EA4" w:rsidRPr="00996258" w:rsidRDefault="00F34EA4" w:rsidP="00F34EA4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3" w:name="_Toc105149252"/>
      <w:bookmarkStart w:id="54" w:name="раздел5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5. ТОРГОВЫЕ ОПЕРАЦИИ</w:t>
      </w:r>
      <w:bookmarkEnd w:id="53"/>
    </w:p>
    <w:bookmarkEnd w:id="54"/>
    <w:p w:rsidR="00F34EA4" w:rsidRPr="00996258" w:rsidRDefault="00F34EA4" w:rsidP="00F34EA4">
      <w:pPr>
        <w:ind w:firstLine="709"/>
        <w:jc w:val="center"/>
        <w:rPr>
          <w:b/>
          <w:sz w:val="24"/>
          <w:szCs w:val="24"/>
        </w:rPr>
      </w:pPr>
    </w:p>
    <w:p w:rsidR="00F34EA4" w:rsidRPr="00996258" w:rsidRDefault="00F34EA4" w:rsidP="00F34EA4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55" w:name="_Toc105149253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5.1. </w:t>
      </w:r>
      <w:r w:rsidR="00D54EFD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ОБЩИЙ ПОРЯДОК СОВЕРШЕНИЯ ТОРГОВЫХ ОПЕРАЦИЙ</w:t>
      </w:r>
      <w:bookmarkEnd w:id="55"/>
    </w:p>
    <w:p w:rsidR="00F34EA4" w:rsidRPr="00996258" w:rsidRDefault="00F34EA4" w:rsidP="00F34EA4">
      <w:pPr>
        <w:ind w:firstLine="709"/>
        <w:jc w:val="both"/>
        <w:rPr>
          <w:sz w:val="24"/>
          <w:szCs w:val="24"/>
        </w:rPr>
      </w:pPr>
    </w:p>
    <w:p w:rsidR="008522BA" w:rsidRPr="00996258" w:rsidRDefault="008522BA" w:rsidP="008522B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</w:t>
      </w:r>
      <w:r w:rsidR="00F34EA4" w:rsidRPr="00996258">
        <w:rPr>
          <w:sz w:val="24"/>
          <w:szCs w:val="24"/>
        </w:rPr>
        <w:t xml:space="preserve">.1.1. </w:t>
      </w:r>
      <w:r w:rsidRPr="00996258">
        <w:rPr>
          <w:sz w:val="24"/>
          <w:szCs w:val="24"/>
        </w:rPr>
        <w:t>Совершение Банком Сделок с ценными бумагами по Поручению Клиентов пр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изводится по стандартной торговой процедуре, состоящей из следующих основных этапов: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F34EA4" w:rsidRPr="00996258" w:rsidTr="005929E3">
        <w:tc>
          <w:tcPr>
            <w:tcW w:w="817" w:type="dxa"/>
          </w:tcPr>
          <w:p w:rsidR="00F34EA4" w:rsidRPr="00996258" w:rsidRDefault="00F34EA4" w:rsidP="005929E3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34EA4" w:rsidRPr="00996258" w:rsidRDefault="00F34EA4" w:rsidP="005929E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34EA4" w:rsidRPr="00996258" w:rsidRDefault="005929E3" w:rsidP="00740598">
            <w:pPr>
              <w:pStyle w:val="Default"/>
              <w:jc w:val="both"/>
              <w:rPr>
                <w:bCs/>
              </w:rPr>
            </w:pPr>
            <w:r w:rsidRPr="00996258">
              <w:t xml:space="preserve">предоставление Клиентом </w:t>
            </w:r>
            <w:r w:rsidR="00740598" w:rsidRPr="00996258">
              <w:t xml:space="preserve">и прием Банком </w:t>
            </w:r>
            <w:r w:rsidRPr="00996258">
              <w:t>Поручения на Сделку</w:t>
            </w:r>
            <w:r w:rsidR="00740598" w:rsidRPr="00996258">
              <w:t>;</w:t>
            </w:r>
          </w:p>
        </w:tc>
      </w:tr>
      <w:tr w:rsidR="005929E3" w:rsidRPr="00996258" w:rsidTr="005929E3">
        <w:tc>
          <w:tcPr>
            <w:tcW w:w="817" w:type="dxa"/>
          </w:tcPr>
          <w:p w:rsidR="005929E3" w:rsidRPr="00996258" w:rsidRDefault="005929E3" w:rsidP="005929E3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929E3" w:rsidRPr="00996258" w:rsidRDefault="005929E3" w:rsidP="005929E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929E3" w:rsidRPr="00996258" w:rsidRDefault="005929E3" w:rsidP="00740598">
            <w:pPr>
              <w:pStyle w:val="Default"/>
              <w:jc w:val="both"/>
              <w:rPr>
                <w:bCs/>
              </w:rPr>
            </w:pPr>
            <w:r w:rsidRPr="00996258">
              <w:t xml:space="preserve">заключение Банком Сделки в соответствии с Поручением на </w:t>
            </w:r>
            <w:r w:rsidR="00740598" w:rsidRPr="00996258">
              <w:t>Сделку;</w:t>
            </w:r>
          </w:p>
        </w:tc>
      </w:tr>
      <w:tr w:rsidR="005929E3" w:rsidRPr="00996258" w:rsidTr="005929E3">
        <w:tc>
          <w:tcPr>
            <w:tcW w:w="817" w:type="dxa"/>
          </w:tcPr>
          <w:p w:rsidR="005929E3" w:rsidRPr="00996258" w:rsidRDefault="005929E3" w:rsidP="005929E3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929E3" w:rsidRPr="00996258" w:rsidRDefault="005929E3" w:rsidP="005929E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929E3" w:rsidRPr="00996258" w:rsidRDefault="00EB2537" w:rsidP="005929E3">
            <w:pPr>
              <w:pStyle w:val="Default"/>
              <w:jc w:val="both"/>
              <w:rPr>
                <w:bCs/>
              </w:rPr>
            </w:pPr>
            <w:r w:rsidRPr="00996258">
              <w:t>у</w:t>
            </w:r>
            <w:r w:rsidR="005929E3" w:rsidRPr="00996258">
              <w:t>регулирование Сделки Банком и проведение расчетов между Банком и Клие</w:t>
            </w:r>
            <w:r w:rsidR="005929E3" w:rsidRPr="00996258">
              <w:t>н</w:t>
            </w:r>
            <w:r w:rsidR="005929E3" w:rsidRPr="00996258">
              <w:t>том;</w:t>
            </w:r>
          </w:p>
        </w:tc>
      </w:tr>
      <w:tr w:rsidR="005929E3" w:rsidRPr="00996258" w:rsidTr="005929E3">
        <w:tc>
          <w:tcPr>
            <w:tcW w:w="817" w:type="dxa"/>
          </w:tcPr>
          <w:p w:rsidR="005929E3" w:rsidRPr="00996258" w:rsidRDefault="005929E3" w:rsidP="005929E3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929E3" w:rsidRPr="00996258" w:rsidRDefault="005929E3" w:rsidP="005929E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929E3" w:rsidRPr="00996258" w:rsidRDefault="005929E3" w:rsidP="00740598">
            <w:pPr>
              <w:pStyle w:val="Default"/>
              <w:jc w:val="both"/>
              <w:rPr>
                <w:bCs/>
              </w:rPr>
            </w:pPr>
            <w:r w:rsidRPr="00996258">
              <w:t xml:space="preserve">подготовка и предоставление Банком </w:t>
            </w:r>
            <w:r w:rsidR="00740598" w:rsidRPr="00996258">
              <w:t>отчетности</w:t>
            </w:r>
            <w:r w:rsidRPr="00996258">
              <w:t xml:space="preserve"> Клиенту.</w:t>
            </w:r>
          </w:p>
        </w:tc>
      </w:tr>
    </w:tbl>
    <w:p w:rsidR="001878EC" w:rsidRPr="00996258" w:rsidRDefault="00EB2537" w:rsidP="0011165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5.1.2.</w:t>
      </w:r>
      <w:r w:rsidR="000530F7" w:rsidRPr="00996258">
        <w:rPr>
          <w:sz w:val="24"/>
          <w:szCs w:val="24"/>
        </w:rPr>
        <w:t xml:space="preserve"> Особенности торговых процедур, выполняемых </w:t>
      </w:r>
      <w:r w:rsidR="00EF7CF3" w:rsidRPr="00996258">
        <w:rPr>
          <w:sz w:val="24"/>
          <w:szCs w:val="24"/>
        </w:rPr>
        <w:t xml:space="preserve">Банком </w:t>
      </w:r>
      <w:r w:rsidR="000530F7" w:rsidRPr="00996258">
        <w:rPr>
          <w:sz w:val="24"/>
          <w:szCs w:val="24"/>
        </w:rPr>
        <w:t xml:space="preserve">при совершении Сделок в Торговых системах, </w:t>
      </w:r>
      <w:r w:rsidR="00C725F5">
        <w:rPr>
          <w:sz w:val="24"/>
          <w:szCs w:val="24"/>
        </w:rPr>
        <w:t xml:space="preserve">в том числе </w:t>
      </w:r>
      <w:r w:rsidR="002134BD">
        <w:rPr>
          <w:sz w:val="24"/>
          <w:szCs w:val="24"/>
        </w:rPr>
        <w:t>при</w:t>
      </w:r>
      <w:r w:rsidR="00C725F5">
        <w:rPr>
          <w:sz w:val="24"/>
          <w:szCs w:val="24"/>
        </w:rPr>
        <w:t xml:space="preserve"> совершени</w:t>
      </w:r>
      <w:r w:rsidR="002134BD">
        <w:rPr>
          <w:sz w:val="24"/>
          <w:szCs w:val="24"/>
        </w:rPr>
        <w:t>и</w:t>
      </w:r>
      <w:r w:rsidR="00C725F5">
        <w:rPr>
          <w:sz w:val="24"/>
          <w:szCs w:val="24"/>
        </w:rPr>
        <w:t xml:space="preserve"> Сделок на внебиржевом рынке на базе технологической инфраструктуры </w:t>
      </w:r>
      <w:r w:rsidR="00AB1F23">
        <w:rPr>
          <w:sz w:val="24"/>
          <w:szCs w:val="24"/>
        </w:rPr>
        <w:t>Торговой системы с клиринговыми расчетами</w:t>
      </w:r>
      <w:r w:rsidR="002134BD">
        <w:rPr>
          <w:sz w:val="24"/>
          <w:szCs w:val="24"/>
        </w:rPr>
        <w:t>,</w:t>
      </w:r>
      <w:r w:rsidR="00C725F5" w:rsidRPr="00996258">
        <w:rPr>
          <w:sz w:val="24"/>
          <w:szCs w:val="24"/>
        </w:rPr>
        <w:t xml:space="preserve"> </w:t>
      </w:r>
      <w:r w:rsidR="000530F7" w:rsidRPr="00996258">
        <w:rPr>
          <w:sz w:val="24"/>
          <w:szCs w:val="24"/>
        </w:rPr>
        <w:t>определ</w:t>
      </w:r>
      <w:r w:rsidR="000530F7" w:rsidRPr="00996258">
        <w:rPr>
          <w:sz w:val="24"/>
          <w:szCs w:val="24"/>
        </w:rPr>
        <w:t>я</w:t>
      </w:r>
      <w:r w:rsidR="000530F7" w:rsidRPr="00996258">
        <w:rPr>
          <w:sz w:val="24"/>
          <w:szCs w:val="24"/>
        </w:rPr>
        <w:t xml:space="preserve">ются </w:t>
      </w:r>
      <w:r w:rsidR="00EF7CF3" w:rsidRPr="00996258">
        <w:rPr>
          <w:sz w:val="24"/>
          <w:szCs w:val="24"/>
        </w:rPr>
        <w:t>Правилами торговых систем.</w:t>
      </w:r>
    </w:p>
    <w:p w:rsidR="00EF7CF3" w:rsidRPr="00996258" w:rsidRDefault="00EF7CF3" w:rsidP="0011165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Особенности торговых процедур, выполняемых Банком при совершении Сделок на внебиржевом рынке, определяются </w:t>
      </w:r>
      <w:hyperlink w:anchor="пункт5_6" w:history="1">
        <w:r w:rsidRPr="00996258">
          <w:rPr>
            <w:sz w:val="24"/>
            <w:szCs w:val="24"/>
          </w:rPr>
          <w:t>пунктом 5.6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2342FA" w:rsidRPr="00996258" w:rsidRDefault="002342FA" w:rsidP="0011165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5.1.</w:t>
      </w:r>
      <w:r w:rsidR="00D54EFD" w:rsidRPr="00996258">
        <w:rPr>
          <w:sz w:val="24"/>
          <w:szCs w:val="24"/>
        </w:rPr>
        <w:t>3</w:t>
      </w:r>
      <w:r w:rsidRPr="00996258">
        <w:rPr>
          <w:sz w:val="24"/>
          <w:szCs w:val="24"/>
        </w:rPr>
        <w:t xml:space="preserve">. </w:t>
      </w:r>
      <w:r w:rsidR="0035453D" w:rsidRPr="00996258">
        <w:rPr>
          <w:sz w:val="24"/>
          <w:szCs w:val="24"/>
        </w:rPr>
        <w:t xml:space="preserve">Банк руководствуется </w:t>
      </w:r>
      <w:r w:rsidR="007614AE" w:rsidRPr="00996258">
        <w:rPr>
          <w:sz w:val="24"/>
          <w:szCs w:val="24"/>
        </w:rPr>
        <w:t>Политик</w:t>
      </w:r>
      <w:r w:rsidR="0035453D" w:rsidRPr="00996258">
        <w:rPr>
          <w:sz w:val="24"/>
          <w:szCs w:val="24"/>
        </w:rPr>
        <w:t>ой</w:t>
      </w:r>
      <w:r w:rsidR="007614AE" w:rsidRPr="00996258">
        <w:rPr>
          <w:sz w:val="24"/>
          <w:szCs w:val="24"/>
        </w:rPr>
        <w:t xml:space="preserve"> совершения торговых операций за счет клие</w:t>
      </w:r>
      <w:r w:rsidR="007614AE" w:rsidRPr="00996258">
        <w:rPr>
          <w:sz w:val="24"/>
          <w:szCs w:val="24"/>
        </w:rPr>
        <w:t>н</w:t>
      </w:r>
      <w:r w:rsidR="007614AE" w:rsidRPr="00996258">
        <w:rPr>
          <w:sz w:val="24"/>
          <w:szCs w:val="24"/>
        </w:rPr>
        <w:t xml:space="preserve">тов </w:t>
      </w:r>
      <w:r w:rsidR="0035453D" w:rsidRPr="00996258">
        <w:rPr>
          <w:sz w:val="24"/>
          <w:szCs w:val="24"/>
        </w:rPr>
        <w:t>при осуществлении Акционерным обществом «СЕВЕРГАЗБАНК» брокерской деятел</w:t>
      </w:r>
      <w:r w:rsidR="0035453D" w:rsidRPr="00996258">
        <w:rPr>
          <w:sz w:val="24"/>
          <w:szCs w:val="24"/>
        </w:rPr>
        <w:t>ь</w:t>
      </w:r>
      <w:r w:rsidR="0035453D" w:rsidRPr="00996258">
        <w:rPr>
          <w:sz w:val="24"/>
          <w:szCs w:val="24"/>
        </w:rPr>
        <w:t>ности, утвержденной в Банке и раскрытой на Сайте Банка.</w:t>
      </w:r>
    </w:p>
    <w:p w:rsidR="00D4479B" w:rsidRPr="00996258" w:rsidRDefault="00D54EFD" w:rsidP="0035453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5.1.4. </w:t>
      </w:r>
      <w:r w:rsidR="00D4479B" w:rsidRPr="00996258">
        <w:rPr>
          <w:sz w:val="24"/>
          <w:szCs w:val="24"/>
        </w:rPr>
        <w:t xml:space="preserve">Банк совершает все необходимые операции, предусмотренные </w:t>
      </w:r>
      <w:hyperlink w:anchor="раздел5" w:history="1">
        <w:r w:rsidR="00967D9D" w:rsidRPr="00996258">
          <w:rPr>
            <w:sz w:val="24"/>
            <w:szCs w:val="24"/>
          </w:rPr>
          <w:t>разделом</w:t>
        </w:r>
        <w:r w:rsidR="00D4479B" w:rsidRPr="00996258">
          <w:rPr>
            <w:sz w:val="24"/>
            <w:szCs w:val="24"/>
          </w:rPr>
          <w:t xml:space="preserve"> 5</w:t>
        </w:r>
      </w:hyperlink>
      <w:r w:rsidR="00D4479B" w:rsidRPr="00996258">
        <w:rPr>
          <w:sz w:val="24"/>
          <w:szCs w:val="24"/>
        </w:rPr>
        <w:t xml:space="preserve"> </w:t>
      </w:r>
      <w:r w:rsidR="00967D9D" w:rsidRPr="00996258">
        <w:rPr>
          <w:sz w:val="24"/>
          <w:szCs w:val="24"/>
        </w:rPr>
        <w:t>н</w:t>
      </w:r>
      <w:r w:rsidR="00967D9D" w:rsidRPr="00996258">
        <w:rPr>
          <w:sz w:val="24"/>
          <w:szCs w:val="24"/>
        </w:rPr>
        <w:t>а</w:t>
      </w:r>
      <w:r w:rsidR="00967D9D" w:rsidRPr="00996258">
        <w:rPr>
          <w:sz w:val="24"/>
          <w:szCs w:val="24"/>
        </w:rPr>
        <w:t xml:space="preserve">стоящих </w:t>
      </w:r>
      <w:r w:rsidR="00D4479B" w:rsidRPr="00996258">
        <w:rPr>
          <w:sz w:val="24"/>
          <w:szCs w:val="24"/>
        </w:rPr>
        <w:t xml:space="preserve">Правил, с целью исполнения Поручений </w:t>
      </w:r>
      <w:r w:rsidR="005D38B9" w:rsidRPr="00996258">
        <w:rPr>
          <w:sz w:val="24"/>
          <w:szCs w:val="24"/>
        </w:rPr>
        <w:t xml:space="preserve">на совершение </w:t>
      </w:r>
      <w:r w:rsidR="006D0D87" w:rsidRPr="00996258">
        <w:rPr>
          <w:sz w:val="24"/>
          <w:szCs w:val="24"/>
        </w:rPr>
        <w:t>С</w:t>
      </w:r>
      <w:r w:rsidR="005D38B9" w:rsidRPr="00996258">
        <w:rPr>
          <w:sz w:val="24"/>
          <w:szCs w:val="24"/>
        </w:rPr>
        <w:t>делок с ценными бумаг</w:t>
      </w:r>
      <w:r w:rsidR="005D38B9" w:rsidRPr="00996258">
        <w:rPr>
          <w:sz w:val="24"/>
          <w:szCs w:val="24"/>
        </w:rPr>
        <w:t>а</w:t>
      </w:r>
      <w:r w:rsidR="005D38B9" w:rsidRPr="00996258">
        <w:rPr>
          <w:sz w:val="24"/>
          <w:szCs w:val="24"/>
        </w:rPr>
        <w:t xml:space="preserve">ми </w:t>
      </w:r>
      <w:r w:rsidR="00D4479B" w:rsidRPr="00996258">
        <w:rPr>
          <w:sz w:val="24"/>
          <w:szCs w:val="24"/>
        </w:rPr>
        <w:t>в интересах Клиента в соответствии с указаниями, содержащимися в Поручениях, с с</w:t>
      </w:r>
      <w:r w:rsidR="00D4479B" w:rsidRPr="00996258">
        <w:rPr>
          <w:sz w:val="24"/>
          <w:szCs w:val="24"/>
        </w:rPr>
        <w:t>о</w:t>
      </w:r>
      <w:r w:rsidR="00D4479B" w:rsidRPr="00996258">
        <w:rPr>
          <w:sz w:val="24"/>
          <w:szCs w:val="24"/>
        </w:rPr>
        <w:t xml:space="preserve">блюдением порядка и условий, предусмотренных настоящими Правилами, за исключением случаев, </w:t>
      </w:r>
      <w:r w:rsidR="00000C9E" w:rsidRPr="00996258">
        <w:rPr>
          <w:sz w:val="24"/>
          <w:szCs w:val="24"/>
        </w:rPr>
        <w:t>когда</w:t>
      </w:r>
      <w:r w:rsidR="00D4479B" w:rsidRPr="00996258">
        <w:rPr>
          <w:sz w:val="24"/>
          <w:szCs w:val="24"/>
        </w:rPr>
        <w:t xml:space="preserve"> действия или бездействия третьих лиц в связи с наличием </w:t>
      </w:r>
      <w:r w:rsidR="00000C9E" w:rsidRPr="00996258">
        <w:rPr>
          <w:sz w:val="24"/>
          <w:szCs w:val="24"/>
        </w:rPr>
        <w:t>о</w:t>
      </w:r>
      <w:r w:rsidR="00D4479B" w:rsidRPr="00996258">
        <w:rPr>
          <w:sz w:val="24"/>
          <w:szCs w:val="24"/>
        </w:rPr>
        <w:t>граничени</w:t>
      </w:r>
      <w:r w:rsidR="00000C9E" w:rsidRPr="00996258">
        <w:rPr>
          <w:sz w:val="24"/>
          <w:szCs w:val="24"/>
        </w:rPr>
        <w:t>й</w:t>
      </w:r>
      <w:r w:rsidR="00D4479B" w:rsidRPr="00996258">
        <w:rPr>
          <w:sz w:val="24"/>
          <w:szCs w:val="24"/>
        </w:rPr>
        <w:t xml:space="preserve"> не п</w:t>
      </w:r>
      <w:r w:rsidR="00D4479B" w:rsidRPr="00996258">
        <w:rPr>
          <w:sz w:val="24"/>
          <w:szCs w:val="24"/>
        </w:rPr>
        <w:t>о</w:t>
      </w:r>
      <w:r w:rsidR="00D4479B" w:rsidRPr="00996258">
        <w:rPr>
          <w:sz w:val="24"/>
          <w:szCs w:val="24"/>
        </w:rPr>
        <w:t xml:space="preserve">зволяют исполнить Поручения </w:t>
      </w:r>
      <w:r w:rsidR="00000C9E" w:rsidRPr="00996258">
        <w:rPr>
          <w:sz w:val="24"/>
          <w:szCs w:val="24"/>
        </w:rPr>
        <w:t xml:space="preserve">на совершение </w:t>
      </w:r>
      <w:r w:rsidR="006D0D87" w:rsidRPr="00996258">
        <w:rPr>
          <w:sz w:val="24"/>
          <w:szCs w:val="24"/>
        </w:rPr>
        <w:t>С</w:t>
      </w:r>
      <w:r w:rsidR="00000C9E" w:rsidRPr="00996258">
        <w:rPr>
          <w:sz w:val="24"/>
          <w:szCs w:val="24"/>
        </w:rPr>
        <w:t xml:space="preserve">делок с ценными бумагами </w:t>
      </w:r>
      <w:r w:rsidR="00D4479B" w:rsidRPr="00996258">
        <w:rPr>
          <w:sz w:val="24"/>
          <w:szCs w:val="24"/>
        </w:rPr>
        <w:t>в интересах Кл</w:t>
      </w:r>
      <w:r w:rsidR="00D4479B" w:rsidRPr="00996258">
        <w:rPr>
          <w:sz w:val="24"/>
          <w:szCs w:val="24"/>
        </w:rPr>
        <w:t>и</w:t>
      </w:r>
      <w:r w:rsidR="00D4479B" w:rsidRPr="00996258">
        <w:rPr>
          <w:sz w:val="24"/>
          <w:szCs w:val="24"/>
        </w:rPr>
        <w:t>ен</w:t>
      </w:r>
      <w:r w:rsidR="00000C9E" w:rsidRPr="00996258">
        <w:rPr>
          <w:sz w:val="24"/>
          <w:szCs w:val="24"/>
        </w:rPr>
        <w:t>та.</w:t>
      </w:r>
    </w:p>
    <w:p w:rsidR="00D54EFD" w:rsidRPr="00996258" w:rsidRDefault="00D54EFD" w:rsidP="00D54EF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Под ограничениями в целях настоящего пункта Правил понимаются любые эконом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ческие, финансовые или торговые санкции, законы, эмбарго, нормативные правовые или и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дивидуальные акты или иные ограничительные меры, принятые или введенные государс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венными или иными уполномоченными органами в соответствии с применимым правом в отношении юридических или физических лиц, одной из Сторон, запрещающие одной из Сторон или третьим лицам, участие которых необходимо для целей исполнения обязательств по Сделке, исполнения Поручения Клиента или исполнения обязательств в рамках насто</w:t>
      </w:r>
      <w:r w:rsidRPr="00996258">
        <w:rPr>
          <w:sz w:val="24"/>
          <w:szCs w:val="24"/>
        </w:rPr>
        <w:t>я</w:t>
      </w:r>
      <w:r w:rsidR="00000C9E" w:rsidRPr="00996258">
        <w:rPr>
          <w:sz w:val="24"/>
          <w:szCs w:val="24"/>
        </w:rPr>
        <w:t>щих Правил (включая</w:t>
      </w:r>
      <w:r w:rsidRPr="00996258">
        <w:rPr>
          <w:sz w:val="24"/>
          <w:szCs w:val="24"/>
        </w:rPr>
        <w:t>, но не ограничиваясь, банки-корреспонденты, банки, в которых 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крыты </w:t>
      </w:r>
      <w:r w:rsidR="00000C9E" w:rsidRPr="00996258">
        <w:rPr>
          <w:sz w:val="24"/>
          <w:szCs w:val="24"/>
        </w:rPr>
        <w:t>банковские</w:t>
      </w:r>
      <w:r w:rsidRPr="00996258">
        <w:rPr>
          <w:sz w:val="24"/>
          <w:szCs w:val="24"/>
        </w:rPr>
        <w:t xml:space="preserve"> счета, используемые для расче</w:t>
      </w:r>
      <w:r w:rsidR="00000C9E" w:rsidRPr="00996258">
        <w:rPr>
          <w:sz w:val="24"/>
          <w:szCs w:val="24"/>
        </w:rPr>
        <w:t>тов по С</w:t>
      </w:r>
      <w:r w:rsidRPr="00996258">
        <w:rPr>
          <w:sz w:val="24"/>
          <w:szCs w:val="24"/>
        </w:rPr>
        <w:t>делке, депозитарии, организаторы торгов</w:t>
      </w:r>
      <w:r w:rsidR="00000C9E" w:rsidRPr="00996258">
        <w:rPr>
          <w:sz w:val="24"/>
          <w:szCs w:val="24"/>
        </w:rPr>
        <w:t>ли</w:t>
      </w:r>
      <w:r w:rsidRPr="00996258">
        <w:rPr>
          <w:sz w:val="24"/>
          <w:szCs w:val="24"/>
        </w:rPr>
        <w:t>, клиринговые организации, SWIFT и т.п.), совершение или исполнение всех или отдельных видов сделок или операций, необходимых для осуществления выполнения обяз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тельств по Сделке, исполнения Поручения Клиента или исполнения обязательств в рамках настоящих Правил, если одно или несколько вышеуказанных ограничений имеет место на дату исполнения обязательств по Сделке (на дату исполнения Поручения Клиента или и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полнения обязательств в рамках настоящих Правил) или, по обоснованному мнению Банка, может иметь место на дату исполнения обязательств по Сделке (на дату исполнения Поруч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ния Клиента или исполнения обязательств в рамках настоящих Правил).</w:t>
      </w:r>
    </w:p>
    <w:p w:rsidR="00D4479B" w:rsidRPr="00996258" w:rsidRDefault="00D4479B" w:rsidP="0035453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случае введения </w:t>
      </w:r>
      <w:r w:rsidR="00000C9E"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граничений в отношении Банка, Банк уведомляет об этом Клиента не позднее 3 (Трех) рабочих дней путем размещения информационного сообщения на Сайте Банка или иным способо</w:t>
      </w:r>
      <w:r w:rsidR="00000C9E" w:rsidRPr="00996258">
        <w:rPr>
          <w:sz w:val="24"/>
          <w:szCs w:val="24"/>
        </w:rPr>
        <w:t xml:space="preserve">м, предусмотренным </w:t>
      </w:r>
      <w:hyperlink w:anchor="пункт3_1_3" w:history="1">
        <w:r w:rsidR="00000C9E" w:rsidRPr="00996258">
          <w:rPr>
            <w:sz w:val="24"/>
            <w:szCs w:val="24"/>
          </w:rPr>
          <w:t>пунктом 3.1.3</w:t>
        </w:r>
      </w:hyperlink>
      <w:r w:rsidR="00000C9E" w:rsidRPr="00996258">
        <w:rPr>
          <w:sz w:val="24"/>
          <w:szCs w:val="24"/>
        </w:rPr>
        <w:t xml:space="preserve"> настоящих</w:t>
      </w:r>
      <w:r w:rsidRPr="00996258">
        <w:rPr>
          <w:sz w:val="24"/>
          <w:szCs w:val="24"/>
        </w:rPr>
        <w:t xml:space="preserve"> Правил.</w:t>
      </w:r>
    </w:p>
    <w:p w:rsidR="00865F0F" w:rsidRPr="00996258" w:rsidRDefault="00B15696" w:rsidP="00617A1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5.1.5. </w:t>
      </w:r>
      <w:r w:rsidR="00114D97" w:rsidRPr="00996258">
        <w:rPr>
          <w:sz w:val="24"/>
          <w:szCs w:val="24"/>
        </w:rPr>
        <w:t>Банк до принятия П</w:t>
      </w:r>
      <w:r w:rsidR="00865F0F" w:rsidRPr="00996258">
        <w:rPr>
          <w:sz w:val="24"/>
          <w:szCs w:val="24"/>
        </w:rPr>
        <w:t xml:space="preserve">оручений </w:t>
      </w:r>
      <w:r w:rsidR="00114D97" w:rsidRPr="00996258">
        <w:rPr>
          <w:sz w:val="24"/>
          <w:szCs w:val="24"/>
        </w:rPr>
        <w:t>Клиента</w:t>
      </w:r>
      <w:r w:rsidR="00865F0F" w:rsidRPr="00996258">
        <w:rPr>
          <w:sz w:val="24"/>
          <w:szCs w:val="24"/>
        </w:rPr>
        <w:t xml:space="preserve"> на совершение </w:t>
      </w:r>
      <w:r w:rsidR="00114D97" w:rsidRPr="00996258">
        <w:rPr>
          <w:sz w:val="24"/>
          <w:szCs w:val="24"/>
        </w:rPr>
        <w:t>С</w:t>
      </w:r>
      <w:r w:rsidR="00865F0F" w:rsidRPr="00996258">
        <w:rPr>
          <w:sz w:val="24"/>
          <w:szCs w:val="24"/>
        </w:rPr>
        <w:t>делок с ценными бум</w:t>
      </w:r>
      <w:r w:rsidR="00865F0F" w:rsidRPr="00996258">
        <w:rPr>
          <w:sz w:val="24"/>
          <w:szCs w:val="24"/>
        </w:rPr>
        <w:t>а</w:t>
      </w:r>
      <w:r w:rsidR="00865F0F" w:rsidRPr="00996258">
        <w:rPr>
          <w:sz w:val="24"/>
          <w:szCs w:val="24"/>
        </w:rPr>
        <w:t xml:space="preserve">гами предоставляет </w:t>
      </w:r>
      <w:r w:rsidR="00114D97" w:rsidRPr="00996258">
        <w:rPr>
          <w:sz w:val="24"/>
          <w:szCs w:val="24"/>
        </w:rPr>
        <w:t>Клиенту</w:t>
      </w:r>
      <w:r w:rsidR="00865F0F" w:rsidRPr="00996258">
        <w:rPr>
          <w:sz w:val="24"/>
          <w:szCs w:val="24"/>
        </w:rPr>
        <w:t xml:space="preserve">, не являющемуся </w:t>
      </w:r>
      <w:r w:rsidR="00A247D6" w:rsidRPr="00996258">
        <w:rPr>
          <w:sz w:val="24"/>
          <w:szCs w:val="24"/>
        </w:rPr>
        <w:t>К</w:t>
      </w:r>
      <w:r w:rsidR="00865F0F" w:rsidRPr="00996258">
        <w:rPr>
          <w:sz w:val="24"/>
          <w:szCs w:val="24"/>
        </w:rPr>
        <w:t>валифицированным инвестором, информ</w:t>
      </w:r>
      <w:r w:rsidR="00865F0F" w:rsidRPr="00996258">
        <w:rPr>
          <w:sz w:val="24"/>
          <w:szCs w:val="24"/>
        </w:rPr>
        <w:t>а</w:t>
      </w:r>
      <w:r w:rsidR="00865F0F" w:rsidRPr="00996258">
        <w:rPr>
          <w:sz w:val="24"/>
          <w:szCs w:val="24"/>
        </w:rPr>
        <w:t>цию (доступ к информации) о ценах спроса и ценах предложения таких ценных бумаг либо об иных обстоятельствах, информация о которых необходима в силу характера сделки.</w:t>
      </w:r>
    </w:p>
    <w:p w:rsidR="00865F0F" w:rsidRPr="00996258" w:rsidRDefault="00114D97" w:rsidP="00617A17">
      <w:pPr>
        <w:ind w:firstLine="709"/>
        <w:jc w:val="both"/>
        <w:rPr>
          <w:sz w:val="24"/>
          <w:szCs w:val="24"/>
        </w:rPr>
      </w:pPr>
      <w:bookmarkStart w:id="56" w:name="пункт5_1_5_1"/>
      <w:r w:rsidRPr="00996258">
        <w:rPr>
          <w:sz w:val="24"/>
          <w:szCs w:val="24"/>
        </w:rPr>
        <w:t>5</w:t>
      </w:r>
      <w:r w:rsidR="00865F0F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1</w:t>
      </w:r>
      <w:r w:rsidR="00865F0F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5.</w:t>
      </w:r>
      <w:r w:rsidR="00865F0F" w:rsidRPr="00996258">
        <w:rPr>
          <w:sz w:val="24"/>
          <w:szCs w:val="24"/>
        </w:rPr>
        <w:t>1.</w:t>
      </w:r>
      <w:bookmarkEnd w:id="56"/>
      <w:r w:rsidR="00865F0F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Клиенту</w:t>
      </w:r>
      <w:r w:rsidR="00865F0F" w:rsidRPr="00996258">
        <w:rPr>
          <w:sz w:val="24"/>
          <w:szCs w:val="24"/>
        </w:rPr>
        <w:t xml:space="preserve">, не являющемуся </w:t>
      </w:r>
      <w:r w:rsidR="00A247D6" w:rsidRPr="00996258">
        <w:rPr>
          <w:sz w:val="24"/>
          <w:szCs w:val="24"/>
        </w:rPr>
        <w:t>К</w:t>
      </w:r>
      <w:r w:rsidR="00865F0F" w:rsidRPr="00996258">
        <w:rPr>
          <w:sz w:val="24"/>
          <w:szCs w:val="24"/>
        </w:rPr>
        <w:t>валифицированным инвестором, до приня</w:t>
      </w:r>
      <w:r w:rsidRPr="00996258">
        <w:rPr>
          <w:sz w:val="24"/>
          <w:szCs w:val="24"/>
        </w:rPr>
        <w:t>тия от него П</w:t>
      </w:r>
      <w:r w:rsidR="00865F0F" w:rsidRPr="00996258">
        <w:rPr>
          <w:sz w:val="24"/>
          <w:szCs w:val="24"/>
        </w:rPr>
        <w:t xml:space="preserve">оручений на совершение </w:t>
      </w:r>
      <w:r w:rsidRPr="00996258">
        <w:rPr>
          <w:sz w:val="24"/>
          <w:szCs w:val="24"/>
        </w:rPr>
        <w:t>С</w:t>
      </w:r>
      <w:r w:rsidR="00865F0F" w:rsidRPr="00996258">
        <w:rPr>
          <w:sz w:val="24"/>
          <w:szCs w:val="24"/>
        </w:rPr>
        <w:t>делок с ценными бумагами предоставляется следующая информация:</w:t>
      </w:r>
    </w:p>
    <w:tbl>
      <w:tblPr>
        <w:tblW w:w="9747" w:type="dxa"/>
        <w:tblLook w:val="04A0"/>
      </w:tblPr>
      <w:tblGrid>
        <w:gridCol w:w="808"/>
        <w:gridCol w:w="396"/>
        <w:gridCol w:w="8543"/>
      </w:tblGrid>
      <w:tr w:rsidR="00114D97" w:rsidRPr="00996258" w:rsidTr="00A247D6">
        <w:tc>
          <w:tcPr>
            <w:tcW w:w="817" w:type="dxa"/>
          </w:tcPr>
          <w:p w:rsidR="00114D97" w:rsidRPr="00996258" w:rsidRDefault="00114D97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296" w:type="dxa"/>
          </w:tcPr>
          <w:p w:rsidR="00114D97" w:rsidRPr="00996258" w:rsidRDefault="006F4F0A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  <w:bookmarkStart w:id="57" w:name="подпункт1пункта5_1_5_1"/>
            <w:r w:rsidRPr="00996258">
              <w:rPr>
                <w:bCs/>
                <w:color w:val="000000" w:themeColor="text1"/>
              </w:rPr>
              <w:t>1.</w:t>
            </w:r>
            <w:bookmarkEnd w:id="57"/>
          </w:p>
        </w:tc>
        <w:tc>
          <w:tcPr>
            <w:tcW w:w="8634" w:type="dxa"/>
          </w:tcPr>
          <w:p w:rsidR="006F4F0A" w:rsidRPr="00996258" w:rsidRDefault="00795E47" w:rsidP="007B4D7D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отношении ценных бумаг, допущенных к обращению на организованных то</w:t>
            </w:r>
            <w:r w:rsidRPr="00996258">
              <w:rPr>
                <w:sz w:val="24"/>
                <w:szCs w:val="24"/>
              </w:rPr>
              <w:t>р</w:t>
            </w:r>
            <w:r w:rsidRPr="00996258">
              <w:rPr>
                <w:sz w:val="24"/>
                <w:szCs w:val="24"/>
              </w:rPr>
              <w:t>гах</w:t>
            </w:r>
            <w:r w:rsidR="00A247D6" w:rsidRPr="00996258">
              <w:rPr>
                <w:sz w:val="24"/>
                <w:szCs w:val="24"/>
              </w:rPr>
              <w:t>, в том числе на иностранных биржах</w:t>
            </w:r>
            <w:r w:rsidRPr="00996258">
              <w:rPr>
                <w:sz w:val="24"/>
                <w:szCs w:val="24"/>
              </w:rPr>
              <w:t xml:space="preserve">: наибольшая цена покупки, указанная в зарегистрированных организатором торговли </w:t>
            </w:r>
            <w:r w:rsidR="00A247D6" w:rsidRPr="00996258">
              <w:rPr>
                <w:sz w:val="24"/>
                <w:szCs w:val="24"/>
              </w:rPr>
              <w:t xml:space="preserve">(иностранной биржей) </w:t>
            </w:r>
            <w:r w:rsidRPr="00996258">
              <w:rPr>
                <w:sz w:val="24"/>
                <w:szCs w:val="24"/>
              </w:rPr>
              <w:t>заявках на покупку в течение текущего торгового дня по состоянию на момент предоста</w:t>
            </w:r>
            <w:r w:rsidRPr="00996258">
              <w:rPr>
                <w:sz w:val="24"/>
                <w:szCs w:val="24"/>
              </w:rPr>
              <w:t>в</w:t>
            </w:r>
            <w:r w:rsidRPr="00996258">
              <w:rPr>
                <w:sz w:val="24"/>
                <w:szCs w:val="24"/>
              </w:rPr>
              <w:t>ления информации, и наименьшая цена продажи, указанная в зарегистрирова</w:t>
            </w:r>
            <w:r w:rsidRPr="00996258">
              <w:rPr>
                <w:sz w:val="24"/>
                <w:szCs w:val="24"/>
              </w:rPr>
              <w:t>н</w:t>
            </w:r>
            <w:r w:rsidR="00A247D6" w:rsidRPr="00996258">
              <w:rPr>
                <w:sz w:val="24"/>
                <w:szCs w:val="24"/>
              </w:rPr>
              <w:t xml:space="preserve">ных </w:t>
            </w:r>
            <w:r w:rsidRPr="00996258">
              <w:rPr>
                <w:sz w:val="24"/>
                <w:szCs w:val="24"/>
              </w:rPr>
              <w:t xml:space="preserve">организатором торговли </w:t>
            </w:r>
            <w:r w:rsidR="00A247D6" w:rsidRPr="00996258">
              <w:rPr>
                <w:sz w:val="24"/>
                <w:szCs w:val="24"/>
              </w:rPr>
              <w:t xml:space="preserve">(иностранной биржей) </w:t>
            </w:r>
            <w:r w:rsidRPr="00996258">
              <w:rPr>
                <w:sz w:val="24"/>
                <w:szCs w:val="24"/>
              </w:rPr>
              <w:t>заявках на продажу в теч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ние текущего торгового дня по состоянию на момент предоставления информ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 xml:space="preserve">ции либо, в случае отсутствия зарегистрированных организатором торговли </w:t>
            </w:r>
            <w:r w:rsidR="006F4F0A" w:rsidRPr="00996258">
              <w:rPr>
                <w:sz w:val="24"/>
                <w:szCs w:val="24"/>
              </w:rPr>
              <w:t xml:space="preserve">(иностранной биржей) </w:t>
            </w:r>
            <w:r w:rsidRPr="00996258">
              <w:rPr>
                <w:sz w:val="24"/>
                <w:szCs w:val="24"/>
              </w:rPr>
              <w:t>заявок на продажу и (или) заявок на покупку, - указание на отсутствие соответствующих заявок</w:t>
            </w:r>
            <w:r w:rsidR="003C40E4" w:rsidRPr="00996258">
              <w:rPr>
                <w:sz w:val="24"/>
                <w:szCs w:val="24"/>
              </w:rPr>
              <w:t xml:space="preserve"> </w:t>
            </w:r>
            <w:r w:rsidR="003C40E4" w:rsidRPr="00996258">
              <w:rPr>
                <w:i/>
                <w:sz w:val="24"/>
                <w:szCs w:val="24"/>
              </w:rPr>
              <w:t xml:space="preserve">(вместо указанной информации Банк, </w:t>
            </w:r>
            <w:r w:rsidR="003C40E4" w:rsidRPr="00996258">
              <w:rPr>
                <w:i/>
                <w:sz w:val="24"/>
                <w:szCs w:val="24"/>
              </w:rPr>
              <w:lastRenderedPageBreak/>
              <w:t>действуя разумно и добросовестно, вправе предоставить информацию, пред</w:t>
            </w:r>
            <w:r w:rsidR="003C40E4" w:rsidRPr="00996258">
              <w:rPr>
                <w:i/>
                <w:sz w:val="24"/>
                <w:szCs w:val="24"/>
              </w:rPr>
              <w:t>у</w:t>
            </w:r>
            <w:r w:rsidR="003C40E4" w:rsidRPr="00996258">
              <w:rPr>
                <w:i/>
                <w:sz w:val="24"/>
                <w:szCs w:val="24"/>
              </w:rPr>
              <w:t xml:space="preserve">смотренную </w:t>
            </w:r>
            <w:hyperlink w:anchor="подпункт2пункта5_1_5_1" w:history="1">
              <w:r w:rsidR="003C40E4" w:rsidRPr="00996258">
                <w:rPr>
                  <w:i/>
                  <w:sz w:val="24"/>
                  <w:szCs w:val="24"/>
                </w:rPr>
                <w:t xml:space="preserve">подпунктом 2 </w:t>
              </w:r>
              <w:r w:rsidR="007B4D7D" w:rsidRPr="00996258">
                <w:rPr>
                  <w:i/>
                  <w:sz w:val="24"/>
                  <w:szCs w:val="24"/>
                </w:rPr>
                <w:t xml:space="preserve">настоящего </w:t>
              </w:r>
              <w:r w:rsidR="003C40E4" w:rsidRPr="00996258">
                <w:rPr>
                  <w:i/>
                  <w:sz w:val="24"/>
                  <w:szCs w:val="24"/>
                </w:rPr>
                <w:t>пункта</w:t>
              </w:r>
            </w:hyperlink>
            <w:r w:rsidR="003C40E4" w:rsidRPr="00996258">
              <w:rPr>
                <w:i/>
                <w:sz w:val="24"/>
                <w:szCs w:val="24"/>
              </w:rPr>
              <w:t xml:space="preserve"> Правил, при этом по запросу Клиента ему дополнительно должна быть предоставлена</w:t>
            </w:r>
            <w:r w:rsidR="007B4D7D" w:rsidRPr="00996258">
              <w:rPr>
                <w:i/>
                <w:sz w:val="24"/>
                <w:szCs w:val="24"/>
              </w:rPr>
              <w:t xml:space="preserve"> </w:t>
            </w:r>
            <w:r w:rsidR="003C40E4" w:rsidRPr="00996258">
              <w:rPr>
                <w:i/>
                <w:sz w:val="24"/>
                <w:szCs w:val="24"/>
              </w:rPr>
              <w:t>информация, указа</w:t>
            </w:r>
            <w:r w:rsidR="003C40E4" w:rsidRPr="00996258">
              <w:rPr>
                <w:i/>
                <w:sz w:val="24"/>
                <w:szCs w:val="24"/>
              </w:rPr>
              <w:t>н</w:t>
            </w:r>
            <w:r w:rsidR="003C40E4" w:rsidRPr="00996258">
              <w:rPr>
                <w:i/>
                <w:sz w:val="24"/>
                <w:szCs w:val="24"/>
              </w:rPr>
              <w:t>ная в настоящем подпункте)</w:t>
            </w:r>
            <w:r w:rsidRPr="00996258">
              <w:rPr>
                <w:sz w:val="24"/>
                <w:szCs w:val="24"/>
              </w:rPr>
              <w:t>;</w:t>
            </w:r>
          </w:p>
        </w:tc>
      </w:tr>
      <w:tr w:rsidR="006F4F0A" w:rsidRPr="00996258" w:rsidTr="00A247D6">
        <w:tc>
          <w:tcPr>
            <w:tcW w:w="817" w:type="dxa"/>
          </w:tcPr>
          <w:p w:rsidR="006F4F0A" w:rsidRPr="00996258" w:rsidRDefault="006F4F0A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296" w:type="dxa"/>
          </w:tcPr>
          <w:p w:rsidR="006F4F0A" w:rsidRPr="00996258" w:rsidRDefault="006F4F0A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  <w:bookmarkStart w:id="58" w:name="подпункт2пункта5_1_5_1"/>
            <w:bookmarkEnd w:id="58"/>
            <w:r w:rsidRPr="00996258">
              <w:rPr>
                <w:bCs/>
                <w:color w:val="000000" w:themeColor="text1"/>
              </w:rPr>
              <w:t>2.</w:t>
            </w:r>
          </w:p>
        </w:tc>
        <w:tc>
          <w:tcPr>
            <w:tcW w:w="8634" w:type="dxa"/>
          </w:tcPr>
          <w:p w:rsidR="006F4F0A" w:rsidRPr="00996258" w:rsidRDefault="006F4F0A" w:rsidP="006F4F0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отношении ценных бумаг, не допущенных к обращению на организованных торгах: наибольшая цена покупки и наименьшая цена продажи ценной бумаги (в том числе в виде индикативных котировок), доступные Банку, которые актуал</w:t>
            </w:r>
            <w:r w:rsidRPr="00996258">
              <w:rPr>
                <w:sz w:val="24"/>
                <w:szCs w:val="24"/>
              </w:rPr>
              <w:t>ь</w:t>
            </w:r>
            <w:r w:rsidRPr="00996258">
              <w:rPr>
                <w:sz w:val="24"/>
                <w:szCs w:val="24"/>
              </w:rPr>
              <w:t>ны на дату предоставления данной информации, либо в случае отсутствия цены покупки и (или) цены продажи - указание на отсутствие соответствующей цены (цен);</w:t>
            </w:r>
          </w:p>
        </w:tc>
      </w:tr>
      <w:tr w:rsidR="00114D97" w:rsidRPr="00996258" w:rsidTr="00A247D6">
        <w:tc>
          <w:tcPr>
            <w:tcW w:w="817" w:type="dxa"/>
          </w:tcPr>
          <w:p w:rsidR="00114D97" w:rsidRPr="00996258" w:rsidRDefault="00114D97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296" w:type="dxa"/>
          </w:tcPr>
          <w:p w:rsidR="00114D97" w:rsidRPr="00996258" w:rsidRDefault="003C40E4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  <w:bookmarkStart w:id="59" w:name="подпункт3пункта5_1_5_1"/>
            <w:r w:rsidRPr="00996258">
              <w:rPr>
                <w:bCs/>
                <w:color w:val="000000" w:themeColor="text1"/>
              </w:rPr>
              <w:t>3</w:t>
            </w:r>
            <w:r w:rsidR="006F4F0A" w:rsidRPr="00996258">
              <w:rPr>
                <w:bCs/>
                <w:color w:val="000000" w:themeColor="text1"/>
              </w:rPr>
              <w:t>.</w:t>
            </w:r>
            <w:bookmarkEnd w:id="59"/>
          </w:p>
        </w:tc>
        <w:tc>
          <w:tcPr>
            <w:tcW w:w="8634" w:type="dxa"/>
          </w:tcPr>
          <w:p w:rsidR="00114D97" w:rsidRPr="00996258" w:rsidRDefault="00795E47" w:rsidP="006100D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в случае, если до предоставления информации, указанной в </w:t>
            </w:r>
            <w:hyperlink w:anchor="подпункт1пункта5_1_5_1" w:history="1">
              <w:r w:rsidR="007B4D7D" w:rsidRPr="00996258">
                <w:rPr>
                  <w:sz w:val="24"/>
                  <w:szCs w:val="24"/>
                </w:rPr>
                <w:t>подпунктах 1</w:t>
              </w:r>
            </w:hyperlink>
            <w:r w:rsidR="007B4D7D" w:rsidRPr="00996258">
              <w:rPr>
                <w:sz w:val="24"/>
                <w:szCs w:val="24"/>
              </w:rPr>
              <w:t xml:space="preserve"> и </w:t>
            </w:r>
            <w:hyperlink w:anchor="подпункт2пункта5_1_5_1" w:history="1">
              <w:r w:rsidR="007B4D7D" w:rsidRPr="00996258">
                <w:rPr>
                  <w:sz w:val="24"/>
                  <w:szCs w:val="24"/>
                </w:rPr>
                <w:t>2</w:t>
              </w:r>
            </w:hyperlink>
            <w:r w:rsidR="007B4D7D" w:rsidRPr="00996258">
              <w:rPr>
                <w:sz w:val="24"/>
                <w:szCs w:val="24"/>
              </w:rPr>
              <w:t xml:space="preserve"> настоящего</w:t>
            </w:r>
            <w:r w:rsidRPr="00996258">
              <w:rPr>
                <w:sz w:val="24"/>
                <w:szCs w:val="24"/>
              </w:rPr>
              <w:t xml:space="preserve"> пункта </w:t>
            </w:r>
            <w:r w:rsidR="007B4D7D" w:rsidRPr="00996258">
              <w:rPr>
                <w:sz w:val="24"/>
                <w:szCs w:val="24"/>
              </w:rPr>
              <w:t>Правил</w:t>
            </w:r>
            <w:r w:rsidRPr="00996258">
              <w:rPr>
                <w:sz w:val="24"/>
                <w:szCs w:val="24"/>
              </w:rPr>
              <w:t xml:space="preserve">, известен тип сделки (покупка или продажа), Банк вправе предоставлять информацию только о ценах, соответствующих данному типу сделки (при намерении </w:t>
            </w:r>
            <w:r w:rsidR="007B4D7D" w:rsidRPr="00996258">
              <w:rPr>
                <w:sz w:val="24"/>
                <w:szCs w:val="24"/>
              </w:rPr>
              <w:t>Клиента</w:t>
            </w:r>
            <w:r w:rsidRPr="00996258">
              <w:rPr>
                <w:sz w:val="24"/>
                <w:szCs w:val="24"/>
              </w:rPr>
              <w:t xml:space="preserve"> купить ценную бумагу - информацию о цене ее продажи, при намерении продать ценную бумагу - информацию о цене ее покупки);</w:t>
            </w:r>
          </w:p>
        </w:tc>
      </w:tr>
      <w:tr w:rsidR="00795E47" w:rsidRPr="00996258" w:rsidTr="00A247D6">
        <w:tc>
          <w:tcPr>
            <w:tcW w:w="817" w:type="dxa"/>
          </w:tcPr>
          <w:p w:rsidR="00795E47" w:rsidRPr="00996258" w:rsidRDefault="00795E47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296" w:type="dxa"/>
          </w:tcPr>
          <w:p w:rsidR="00795E47" w:rsidRPr="00996258" w:rsidRDefault="007B4D7D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  <w:bookmarkStart w:id="60" w:name="подпункт4пункта5_1_5_1"/>
            <w:r w:rsidRPr="00996258">
              <w:rPr>
                <w:bCs/>
                <w:color w:val="000000" w:themeColor="text1"/>
              </w:rPr>
              <w:t>4.</w:t>
            </w:r>
            <w:bookmarkEnd w:id="60"/>
          </w:p>
        </w:tc>
        <w:tc>
          <w:tcPr>
            <w:tcW w:w="8634" w:type="dxa"/>
          </w:tcPr>
          <w:p w:rsidR="00795E47" w:rsidRPr="00996258" w:rsidRDefault="00795E47" w:rsidP="006100D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в случае, если до предоставления информации, указанной в </w:t>
            </w:r>
            <w:hyperlink w:anchor="подпункт1пункта5_1_5_1" w:history="1">
              <w:r w:rsidR="007B4D7D" w:rsidRPr="00996258">
                <w:rPr>
                  <w:sz w:val="24"/>
                  <w:szCs w:val="24"/>
                </w:rPr>
                <w:t>подпунктах 1</w:t>
              </w:r>
            </w:hyperlink>
            <w:r w:rsidR="007B4D7D" w:rsidRPr="00996258">
              <w:rPr>
                <w:sz w:val="24"/>
                <w:szCs w:val="24"/>
              </w:rPr>
              <w:t xml:space="preserve"> </w:t>
            </w:r>
            <w:r w:rsidR="006100DC" w:rsidRPr="00996258">
              <w:rPr>
                <w:sz w:val="24"/>
                <w:szCs w:val="24"/>
              </w:rPr>
              <w:t>-</w:t>
            </w:r>
            <w:r w:rsidR="007B4D7D" w:rsidRPr="00996258">
              <w:rPr>
                <w:sz w:val="24"/>
                <w:szCs w:val="24"/>
              </w:rPr>
              <w:t xml:space="preserve"> </w:t>
            </w:r>
            <w:hyperlink w:anchor="подпункт3пункта5_1_5_1" w:history="1">
              <w:r w:rsidR="007B4D7D" w:rsidRPr="00996258">
                <w:rPr>
                  <w:sz w:val="24"/>
                  <w:szCs w:val="24"/>
                </w:rPr>
                <w:t>3</w:t>
              </w:r>
            </w:hyperlink>
            <w:r w:rsidR="007B4D7D" w:rsidRPr="00996258">
              <w:rPr>
                <w:sz w:val="24"/>
                <w:szCs w:val="24"/>
              </w:rPr>
              <w:t xml:space="preserve"> н</w:t>
            </w:r>
            <w:r w:rsidR="007B4D7D" w:rsidRPr="00996258">
              <w:rPr>
                <w:sz w:val="24"/>
                <w:szCs w:val="24"/>
              </w:rPr>
              <w:t>а</w:t>
            </w:r>
            <w:r w:rsidR="007B4D7D" w:rsidRPr="00996258">
              <w:rPr>
                <w:sz w:val="24"/>
                <w:szCs w:val="24"/>
              </w:rPr>
              <w:t>стоящего пункта Правил</w:t>
            </w:r>
            <w:r w:rsidRPr="00996258">
              <w:rPr>
                <w:sz w:val="24"/>
                <w:szCs w:val="24"/>
              </w:rPr>
              <w:t xml:space="preserve">, известен объем сделки (сумма денежных средств или количество ценных бумаг), Банк вправе предоставлять информацию о ценах, указанную в </w:t>
            </w:r>
            <w:hyperlink w:anchor="подпункт1пункта5_1_5_1" w:history="1">
              <w:r w:rsidR="007B4D7D" w:rsidRPr="00996258">
                <w:rPr>
                  <w:sz w:val="24"/>
                  <w:szCs w:val="24"/>
                </w:rPr>
                <w:t>подпунктах 1</w:t>
              </w:r>
            </w:hyperlink>
            <w:r w:rsidR="007B4D7D" w:rsidRPr="00996258">
              <w:rPr>
                <w:sz w:val="24"/>
                <w:szCs w:val="24"/>
              </w:rPr>
              <w:t xml:space="preserve"> - </w:t>
            </w:r>
            <w:hyperlink w:anchor="подпункт3пункта5_1_5_1" w:history="1">
              <w:r w:rsidR="007B4D7D" w:rsidRPr="00996258">
                <w:rPr>
                  <w:sz w:val="24"/>
                  <w:szCs w:val="24"/>
                </w:rPr>
                <w:t>3</w:t>
              </w:r>
            </w:hyperlink>
            <w:r w:rsidRPr="00996258">
              <w:rPr>
                <w:sz w:val="24"/>
                <w:szCs w:val="24"/>
              </w:rPr>
              <w:t xml:space="preserve"> настоящего пункта </w:t>
            </w:r>
            <w:r w:rsidR="007B4D7D" w:rsidRPr="00996258">
              <w:rPr>
                <w:sz w:val="24"/>
                <w:szCs w:val="24"/>
              </w:rPr>
              <w:t>Правил</w:t>
            </w:r>
            <w:r w:rsidRPr="00996258">
              <w:rPr>
                <w:sz w:val="24"/>
                <w:szCs w:val="24"/>
              </w:rPr>
              <w:t>, соответствующую и</w:t>
            </w:r>
            <w:r w:rsidRPr="00996258">
              <w:rPr>
                <w:sz w:val="24"/>
                <w:szCs w:val="24"/>
              </w:rPr>
              <w:t>з</w:t>
            </w:r>
            <w:r w:rsidRPr="00996258">
              <w:rPr>
                <w:sz w:val="24"/>
                <w:szCs w:val="24"/>
              </w:rPr>
              <w:t>вестному ему объему сделки;</w:t>
            </w:r>
          </w:p>
        </w:tc>
      </w:tr>
      <w:tr w:rsidR="00795E47" w:rsidRPr="00996258" w:rsidTr="00A247D6">
        <w:tc>
          <w:tcPr>
            <w:tcW w:w="817" w:type="dxa"/>
          </w:tcPr>
          <w:p w:rsidR="00795E47" w:rsidRPr="00996258" w:rsidRDefault="00795E47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296" w:type="dxa"/>
          </w:tcPr>
          <w:p w:rsidR="00795E47" w:rsidRPr="00996258" w:rsidRDefault="007B4D7D" w:rsidP="00A247D6">
            <w:pPr>
              <w:pStyle w:val="Default"/>
              <w:jc w:val="both"/>
              <w:rPr>
                <w:bCs/>
                <w:color w:val="000000" w:themeColor="text1"/>
              </w:rPr>
            </w:pPr>
            <w:r w:rsidRPr="00996258">
              <w:rPr>
                <w:bCs/>
                <w:color w:val="000000" w:themeColor="text1"/>
              </w:rPr>
              <w:t>5.</w:t>
            </w:r>
          </w:p>
        </w:tc>
        <w:tc>
          <w:tcPr>
            <w:tcW w:w="8634" w:type="dxa"/>
          </w:tcPr>
          <w:p w:rsidR="00795E47" w:rsidRPr="00996258" w:rsidRDefault="00795E47" w:rsidP="007B4D7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в случае намерения </w:t>
            </w:r>
            <w:r w:rsidR="007B4D7D" w:rsidRPr="00996258">
              <w:rPr>
                <w:sz w:val="24"/>
                <w:szCs w:val="24"/>
              </w:rPr>
              <w:t>Клиента</w:t>
            </w:r>
            <w:r w:rsidRPr="00996258">
              <w:rPr>
                <w:sz w:val="24"/>
                <w:szCs w:val="24"/>
              </w:rPr>
              <w:t xml:space="preserve"> заключить договор репо вместо информации, ук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 xml:space="preserve">занной в </w:t>
            </w:r>
            <w:hyperlink w:anchor="подпункт1пункта5_1_5_1" w:history="1">
              <w:r w:rsidR="007B4D7D" w:rsidRPr="00996258">
                <w:rPr>
                  <w:sz w:val="24"/>
                  <w:szCs w:val="24"/>
                </w:rPr>
                <w:t>подпунктах 1</w:t>
              </w:r>
            </w:hyperlink>
            <w:r w:rsidR="007B4D7D" w:rsidRPr="00996258">
              <w:rPr>
                <w:sz w:val="24"/>
                <w:szCs w:val="24"/>
              </w:rPr>
              <w:t xml:space="preserve"> и </w:t>
            </w:r>
            <w:hyperlink w:anchor="подпункт2пункта5_1_5_1" w:history="1">
              <w:r w:rsidR="007B4D7D" w:rsidRPr="00996258">
                <w:rPr>
                  <w:sz w:val="24"/>
                  <w:szCs w:val="24"/>
                </w:rPr>
                <w:t>2</w:t>
              </w:r>
            </w:hyperlink>
            <w:r w:rsidRPr="00996258">
              <w:rPr>
                <w:sz w:val="24"/>
                <w:szCs w:val="24"/>
              </w:rPr>
              <w:t xml:space="preserve"> настоящего пункта </w:t>
            </w:r>
            <w:r w:rsidR="007B4D7D" w:rsidRPr="00996258">
              <w:rPr>
                <w:sz w:val="24"/>
                <w:szCs w:val="24"/>
              </w:rPr>
              <w:t>Правил</w:t>
            </w:r>
            <w:r w:rsidRPr="00996258">
              <w:rPr>
                <w:sz w:val="24"/>
                <w:szCs w:val="24"/>
              </w:rPr>
              <w:t xml:space="preserve">, </w:t>
            </w:r>
            <w:r w:rsidR="007B4D7D" w:rsidRPr="00996258">
              <w:rPr>
                <w:sz w:val="24"/>
                <w:szCs w:val="24"/>
              </w:rPr>
              <w:t>Клиенту</w:t>
            </w:r>
            <w:r w:rsidRPr="00996258">
              <w:rPr>
                <w:sz w:val="24"/>
                <w:szCs w:val="24"/>
              </w:rPr>
              <w:t xml:space="preserve"> может быть пр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доставлена информация о наибольшей цене спроса и наименьшей цене предл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жения ставок репо, выраженная в процентах или процентах годовых, или о ц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 xml:space="preserve">нах первой и второй частей репо, либо о разнице цен между первой и второй частями репо, с учетом положений </w:t>
            </w:r>
            <w:hyperlink w:anchor="подпункт3пункта5_1_5_1" w:history="1">
              <w:r w:rsidR="007B4D7D" w:rsidRPr="00996258">
                <w:rPr>
                  <w:sz w:val="24"/>
                  <w:szCs w:val="24"/>
                </w:rPr>
                <w:t>подпунктов 3</w:t>
              </w:r>
            </w:hyperlink>
            <w:r w:rsidR="007B4D7D" w:rsidRPr="00996258">
              <w:rPr>
                <w:sz w:val="24"/>
                <w:szCs w:val="24"/>
              </w:rPr>
              <w:t xml:space="preserve"> и </w:t>
            </w:r>
            <w:hyperlink w:anchor="подпункт4пункта5_1_5_1" w:history="1">
              <w:r w:rsidR="007B4D7D" w:rsidRPr="00996258">
                <w:rPr>
                  <w:sz w:val="24"/>
                  <w:szCs w:val="24"/>
                </w:rPr>
                <w:t>4</w:t>
              </w:r>
            </w:hyperlink>
            <w:r w:rsidR="007B4D7D" w:rsidRPr="00996258">
              <w:rPr>
                <w:sz w:val="24"/>
                <w:szCs w:val="24"/>
              </w:rPr>
              <w:t xml:space="preserve"> настоящего пункта Правил.</w:t>
            </w:r>
          </w:p>
        </w:tc>
      </w:tr>
    </w:tbl>
    <w:p w:rsidR="00893877" w:rsidRPr="00996258" w:rsidRDefault="00893877" w:rsidP="00617A1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5.1.5.2.</w:t>
      </w:r>
      <w:r w:rsidR="004075B2" w:rsidRPr="00996258">
        <w:rPr>
          <w:sz w:val="24"/>
          <w:szCs w:val="24"/>
        </w:rPr>
        <w:t xml:space="preserve"> При наличии нескольких источников информ</w:t>
      </w:r>
      <w:r w:rsidR="00006BA5" w:rsidRPr="00996258">
        <w:rPr>
          <w:sz w:val="24"/>
          <w:szCs w:val="24"/>
        </w:rPr>
        <w:t xml:space="preserve">ации, указанной в </w:t>
      </w:r>
      <w:hyperlink w:anchor="пункт5_1_5_1" w:history="1">
        <w:r w:rsidR="00006BA5" w:rsidRPr="00996258">
          <w:rPr>
            <w:sz w:val="24"/>
            <w:szCs w:val="24"/>
          </w:rPr>
          <w:t>пункте 5.1.5.1</w:t>
        </w:r>
      </w:hyperlink>
      <w:r w:rsidR="00006BA5" w:rsidRPr="00996258">
        <w:rPr>
          <w:sz w:val="24"/>
          <w:szCs w:val="24"/>
        </w:rPr>
        <w:t xml:space="preserve"> </w:t>
      </w:r>
      <w:r w:rsidR="004075B2" w:rsidRPr="00996258">
        <w:rPr>
          <w:sz w:val="24"/>
          <w:szCs w:val="24"/>
        </w:rPr>
        <w:t>на</w:t>
      </w:r>
      <w:r w:rsidR="00006BA5" w:rsidRPr="00996258">
        <w:rPr>
          <w:sz w:val="24"/>
          <w:szCs w:val="24"/>
        </w:rPr>
        <w:t>стоящих</w:t>
      </w:r>
      <w:r w:rsidR="004075B2" w:rsidRPr="00996258">
        <w:rPr>
          <w:sz w:val="24"/>
          <w:szCs w:val="24"/>
        </w:rPr>
        <w:t xml:space="preserve"> Правил</w:t>
      </w:r>
      <w:r w:rsidR="00006BA5" w:rsidRPr="00996258">
        <w:rPr>
          <w:sz w:val="24"/>
          <w:szCs w:val="24"/>
        </w:rPr>
        <w:t>, выбор источника для предоставления соответствующей информации Клиенту осуществляется Банком самостоятельно.</w:t>
      </w:r>
    </w:p>
    <w:p w:rsidR="00006BA5" w:rsidRPr="00996258" w:rsidRDefault="001F5139" w:rsidP="00617A1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 предоставлении Клиенту информации, указанной в </w:t>
      </w:r>
      <w:hyperlink w:anchor="пункт5_1_5_1" w:history="1">
        <w:r w:rsidRPr="00996258">
          <w:rPr>
            <w:sz w:val="24"/>
            <w:szCs w:val="24"/>
          </w:rPr>
          <w:t>пункте 5.1.5.1</w:t>
        </w:r>
      </w:hyperlink>
      <w:r w:rsidRPr="00996258">
        <w:rPr>
          <w:sz w:val="24"/>
          <w:szCs w:val="24"/>
        </w:rPr>
        <w:t xml:space="preserve"> настоящих Правил, п</w:t>
      </w:r>
      <w:r w:rsidR="00006BA5" w:rsidRPr="00996258">
        <w:rPr>
          <w:sz w:val="24"/>
          <w:szCs w:val="24"/>
        </w:rPr>
        <w:t>о запросу Клиента Банк дополнительно предоставляет ему сведения об источнике соответствующей информаци</w:t>
      </w:r>
      <w:r w:rsidR="007A3CD8" w:rsidRPr="00996258">
        <w:rPr>
          <w:sz w:val="24"/>
          <w:szCs w:val="24"/>
        </w:rPr>
        <w:t>и.</w:t>
      </w:r>
    </w:p>
    <w:p w:rsidR="00865F0F" w:rsidRPr="00996258" w:rsidRDefault="00795E47" w:rsidP="00617A1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</w:t>
      </w:r>
      <w:r w:rsidR="00865F0F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1</w:t>
      </w:r>
      <w:r w:rsidR="00865F0F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5.</w:t>
      </w:r>
      <w:r w:rsidR="001F5139" w:rsidRPr="00996258">
        <w:rPr>
          <w:sz w:val="24"/>
          <w:szCs w:val="24"/>
        </w:rPr>
        <w:t>3</w:t>
      </w:r>
      <w:r w:rsidR="00865F0F" w:rsidRPr="00996258">
        <w:rPr>
          <w:sz w:val="24"/>
          <w:szCs w:val="24"/>
        </w:rPr>
        <w:t xml:space="preserve">. Исполнение Банком обязанности по предоставлению </w:t>
      </w:r>
      <w:r w:rsidR="003A2BDD" w:rsidRPr="00996258">
        <w:rPr>
          <w:sz w:val="24"/>
          <w:szCs w:val="24"/>
        </w:rPr>
        <w:t>Клиенту</w:t>
      </w:r>
      <w:r w:rsidR="00865F0F" w:rsidRPr="00996258">
        <w:rPr>
          <w:sz w:val="24"/>
          <w:szCs w:val="24"/>
        </w:rPr>
        <w:t xml:space="preserve"> информации, указанной в </w:t>
      </w:r>
      <w:hyperlink w:anchor="пункт5_1_5_1" w:history="1">
        <w:r w:rsidR="006A06DF" w:rsidRPr="00996258">
          <w:rPr>
            <w:sz w:val="24"/>
            <w:szCs w:val="24"/>
          </w:rPr>
          <w:t xml:space="preserve">пункте </w:t>
        </w:r>
        <w:r w:rsidR="00CB66A9" w:rsidRPr="00996258">
          <w:rPr>
            <w:sz w:val="24"/>
            <w:szCs w:val="24"/>
          </w:rPr>
          <w:t>5</w:t>
        </w:r>
        <w:r w:rsidR="00865F0F" w:rsidRPr="00996258">
          <w:rPr>
            <w:sz w:val="24"/>
            <w:szCs w:val="24"/>
          </w:rPr>
          <w:t>.</w:t>
        </w:r>
        <w:r w:rsidR="00CB66A9" w:rsidRPr="00996258">
          <w:rPr>
            <w:sz w:val="24"/>
            <w:szCs w:val="24"/>
          </w:rPr>
          <w:t>1</w:t>
        </w:r>
        <w:r w:rsidR="00865F0F" w:rsidRPr="00996258">
          <w:rPr>
            <w:sz w:val="24"/>
            <w:szCs w:val="24"/>
          </w:rPr>
          <w:t>.</w:t>
        </w:r>
        <w:r w:rsidR="00CB66A9" w:rsidRPr="00996258">
          <w:rPr>
            <w:sz w:val="24"/>
            <w:szCs w:val="24"/>
          </w:rPr>
          <w:t>5.</w:t>
        </w:r>
        <w:r w:rsidR="00865F0F" w:rsidRPr="00996258">
          <w:rPr>
            <w:sz w:val="24"/>
            <w:szCs w:val="24"/>
          </w:rPr>
          <w:t>1</w:t>
        </w:r>
      </w:hyperlink>
      <w:r w:rsidR="00865F0F" w:rsidRPr="00996258">
        <w:rPr>
          <w:sz w:val="24"/>
          <w:szCs w:val="24"/>
        </w:rPr>
        <w:t xml:space="preserve"> </w:t>
      </w:r>
      <w:r w:rsidR="00565CF8" w:rsidRPr="00996258">
        <w:rPr>
          <w:sz w:val="24"/>
          <w:szCs w:val="24"/>
        </w:rPr>
        <w:t>настоящих Правил</w:t>
      </w:r>
      <w:r w:rsidR="00865F0F" w:rsidRPr="00996258">
        <w:rPr>
          <w:sz w:val="24"/>
          <w:szCs w:val="24"/>
        </w:rPr>
        <w:t xml:space="preserve">, осуществляется посредством предоставления </w:t>
      </w:r>
      <w:r w:rsidR="006A06DF" w:rsidRPr="00996258">
        <w:rPr>
          <w:sz w:val="24"/>
          <w:szCs w:val="24"/>
        </w:rPr>
        <w:t>Клиенту</w:t>
      </w:r>
      <w:r w:rsidR="00865F0F" w:rsidRPr="00996258">
        <w:rPr>
          <w:sz w:val="24"/>
          <w:szCs w:val="24"/>
        </w:rPr>
        <w:t xml:space="preserve"> доступа к указанной информации.</w:t>
      </w:r>
    </w:p>
    <w:p w:rsidR="00865F0F" w:rsidRPr="00996258" w:rsidRDefault="00865F0F" w:rsidP="00617A1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Доступ к информации предоставляется </w:t>
      </w:r>
      <w:r w:rsidR="006B5746" w:rsidRPr="00996258">
        <w:rPr>
          <w:sz w:val="24"/>
          <w:szCs w:val="24"/>
        </w:rPr>
        <w:t>Клиенту</w:t>
      </w:r>
      <w:r w:rsidRPr="00996258">
        <w:rPr>
          <w:sz w:val="24"/>
          <w:szCs w:val="24"/>
        </w:rPr>
        <w:t xml:space="preserve"> путем предоставления возможности использования </w:t>
      </w:r>
      <w:r w:rsidR="00551A16" w:rsidRPr="00996258">
        <w:rPr>
          <w:sz w:val="24"/>
          <w:szCs w:val="24"/>
        </w:rPr>
        <w:t>информационно-торговой системы «</w:t>
      </w:r>
      <w:r w:rsidR="00551A16" w:rsidRPr="00996258">
        <w:rPr>
          <w:sz w:val="24"/>
          <w:szCs w:val="24"/>
          <w:lang w:val="en-US"/>
        </w:rPr>
        <w:t>QUIK</w:t>
      </w:r>
      <w:r w:rsidR="00551A16" w:rsidRPr="00996258">
        <w:rPr>
          <w:sz w:val="24"/>
          <w:szCs w:val="24"/>
        </w:rPr>
        <w:t>»</w:t>
      </w:r>
      <w:r w:rsidRPr="00996258">
        <w:rPr>
          <w:sz w:val="24"/>
          <w:szCs w:val="24"/>
        </w:rPr>
        <w:t>.</w:t>
      </w:r>
    </w:p>
    <w:p w:rsidR="00865F0F" w:rsidRPr="00996258" w:rsidRDefault="00865F0F" w:rsidP="00617A1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Доступ к </w:t>
      </w:r>
      <w:r w:rsidR="00CB66A9" w:rsidRPr="00996258">
        <w:rPr>
          <w:sz w:val="24"/>
          <w:szCs w:val="24"/>
        </w:rPr>
        <w:t xml:space="preserve">информации, указанной в </w:t>
      </w:r>
      <w:hyperlink w:anchor="пункт5_1_5_1" w:history="1">
        <w:r w:rsidR="00CB66A9" w:rsidRPr="00996258">
          <w:rPr>
            <w:sz w:val="24"/>
            <w:szCs w:val="24"/>
          </w:rPr>
          <w:t>пункте 5</w:t>
        </w:r>
        <w:r w:rsidRPr="00996258">
          <w:rPr>
            <w:sz w:val="24"/>
            <w:szCs w:val="24"/>
          </w:rPr>
          <w:t>.</w:t>
        </w:r>
        <w:r w:rsidR="00CB66A9" w:rsidRPr="00996258">
          <w:rPr>
            <w:sz w:val="24"/>
            <w:szCs w:val="24"/>
          </w:rPr>
          <w:t>1</w:t>
        </w:r>
        <w:r w:rsidRPr="00996258">
          <w:rPr>
            <w:sz w:val="24"/>
            <w:szCs w:val="24"/>
          </w:rPr>
          <w:t>.</w:t>
        </w:r>
        <w:r w:rsidR="00CB66A9" w:rsidRPr="00996258">
          <w:rPr>
            <w:sz w:val="24"/>
            <w:szCs w:val="24"/>
          </w:rPr>
          <w:t>5</w:t>
        </w:r>
        <w:r w:rsidRPr="00996258">
          <w:rPr>
            <w:sz w:val="24"/>
            <w:szCs w:val="24"/>
          </w:rPr>
          <w:t>.1</w:t>
        </w:r>
      </w:hyperlink>
      <w:r w:rsidRPr="00996258">
        <w:rPr>
          <w:sz w:val="24"/>
          <w:szCs w:val="24"/>
        </w:rPr>
        <w:t xml:space="preserve"> </w:t>
      </w:r>
      <w:r w:rsidR="006B5746" w:rsidRPr="00996258">
        <w:rPr>
          <w:sz w:val="24"/>
          <w:szCs w:val="24"/>
        </w:rPr>
        <w:t>Правил</w:t>
      </w:r>
      <w:r w:rsidRPr="00996258">
        <w:rPr>
          <w:sz w:val="24"/>
          <w:szCs w:val="24"/>
        </w:rPr>
        <w:t xml:space="preserve">, считается предоставленным Банком с момента предоставления </w:t>
      </w:r>
      <w:r w:rsidR="00551A16" w:rsidRPr="00996258">
        <w:rPr>
          <w:sz w:val="24"/>
          <w:szCs w:val="24"/>
        </w:rPr>
        <w:t>Клиенту</w:t>
      </w:r>
      <w:r w:rsidRPr="00996258">
        <w:rPr>
          <w:sz w:val="24"/>
          <w:szCs w:val="24"/>
        </w:rPr>
        <w:t xml:space="preserve"> возможности получения указанного доступа, то есть с момента заключения </w:t>
      </w:r>
      <w:r w:rsidR="00551A16" w:rsidRPr="00996258">
        <w:rPr>
          <w:sz w:val="24"/>
          <w:szCs w:val="24"/>
        </w:rPr>
        <w:t>Соглашения об использовании информационно-торговой сист</w:t>
      </w:r>
      <w:r w:rsidR="00551A16" w:rsidRPr="00996258">
        <w:rPr>
          <w:sz w:val="24"/>
          <w:szCs w:val="24"/>
        </w:rPr>
        <w:t>е</w:t>
      </w:r>
      <w:r w:rsidR="00551A16" w:rsidRPr="00996258">
        <w:rPr>
          <w:sz w:val="24"/>
          <w:szCs w:val="24"/>
        </w:rPr>
        <w:t>мы «</w:t>
      </w:r>
      <w:r w:rsidR="00551A16" w:rsidRPr="00996258">
        <w:rPr>
          <w:sz w:val="24"/>
          <w:szCs w:val="24"/>
          <w:lang w:val="en-US"/>
        </w:rPr>
        <w:t>QUIK</w:t>
      </w:r>
      <w:r w:rsidR="00551A16" w:rsidRPr="00996258">
        <w:rPr>
          <w:sz w:val="24"/>
          <w:szCs w:val="24"/>
        </w:rPr>
        <w:t xml:space="preserve">» (сублицензионного договора), </w:t>
      </w:r>
      <w:r w:rsidRPr="00996258">
        <w:rPr>
          <w:sz w:val="24"/>
          <w:szCs w:val="24"/>
        </w:rPr>
        <w:t xml:space="preserve">независимо от того, воспользовался </w:t>
      </w:r>
      <w:r w:rsidR="00551A16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 xml:space="preserve"> такой возможностью или нет.</w:t>
      </w:r>
    </w:p>
    <w:p w:rsidR="001F79FF" w:rsidRPr="00996258" w:rsidRDefault="005E66ED" w:rsidP="00617A1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Если </w:t>
      </w:r>
      <w:r w:rsidR="001F79FF" w:rsidRPr="00996258">
        <w:rPr>
          <w:sz w:val="24"/>
          <w:szCs w:val="24"/>
        </w:rPr>
        <w:t xml:space="preserve">информация, указанная в </w:t>
      </w:r>
      <w:hyperlink w:anchor="пункт5_1_5_1" w:history="1">
        <w:r w:rsidR="001F79FF" w:rsidRPr="00996258">
          <w:rPr>
            <w:sz w:val="24"/>
            <w:szCs w:val="24"/>
          </w:rPr>
          <w:t>пункте 5.1.5.1</w:t>
        </w:r>
      </w:hyperlink>
      <w:r w:rsidR="001F79FF" w:rsidRPr="00996258">
        <w:rPr>
          <w:sz w:val="24"/>
          <w:szCs w:val="24"/>
        </w:rPr>
        <w:t xml:space="preserve"> настоящих Правил, не может быть пол</w:t>
      </w:r>
      <w:r w:rsidR="001F79FF" w:rsidRPr="00996258">
        <w:rPr>
          <w:sz w:val="24"/>
          <w:szCs w:val="24"/>
        </w:rPr>
        <w:t>у</w:t>
      </w:r>
      <w:r w:rsidR="001F79FF" w:rsidRPr="00996258">
        <w:rPr>
          <w:sz w:val="24"/>
          <w:szCs w:val="24"/>
        </w:rPr>
        <w:t>чена в ходе торгов, доступ к которым предоставляется посредством информационно-торговой системы «</w:t>
      </w:r>
      <w:r w:rsidR="001F79FF" w:rsidRPr="00996258">
        <w:rPr>
          <w:sz w:val="24"/>
          <w:szCs w:val="24"/>
          <w:lang w:val="en-US"/>
        </w:rPr>
        <w:t>QUIK</w:t>
      </w:r>
      <w:r w:rsidR="001F79FF" w:rsidRPr="00996258">
        <w:rPr>
          <w:sz w:val="24"/>
          <w:szCs w:val="24"/>
        </w:rPr>
        <w:t>»</w:t>
      </w:r>
      <w:r w:rsidR="00B143BC" w:rsidRPr="00996258">
        <w:rPr>
          <w:sz w:val="24"/>
          <w:szCs w:val="24"/>
        </w:rPr>
        <w:t xml:space="preserve">, в частности в случае, указанном в </w:t>
      </w:r>
      <w:hyperlink w:anchor="подпункт2пункта5_1_5_1" w:history="1">
        <w:r w:rsidR="00B143BC" w:rsidRPr="00996258">
          <w:rPr>
            <w:sz w:val="24"/>
            <w:szCs w:val="24"/>
          </w:rPr>
          <w:t>подпункте 2 пункта 5.1.5.1</w:t>
        </w:r>
      </w:hyperlink>
      <w:r w:rsidR="00B143BC" w:rsidRPr="00996258">
        <w:rPr>
          <w:sz w:val="24"/>
          <w:szCs w:val="24"/>
        </w:rPr>
        <w:t xml:space="preserve"> н</w:t>
      </w:r>
      <w:r w:rsidR="00B143BC" w:rsidRPr="00996258">
        <w:rPr>
          <w:sz w:val="24"/>
          <w:szCs w:val="24"/>
        </w:rPr>
        <w:t>а</w:t>
      </w:r>
      <w:r w:rsidR="00B143BC" w:rsidRPr="00996258">
        <w:rPr>
          <w:sz w:val="24"/>
          <w:szCs w:val="24"/>
        </w:rPr>
        <w:t>стоящих Правил,</w:t>
      </w:r>
      <w:r w:rsidR="004D39FB" w:rsidRPr="00996258">
        <w:rPr>
          <w:sz w:val="24"/>
          <w:szCs w:val="24"/>
        </w:rPr>
        <w:t xml:space="preserve"> предоставление такой информации осуществляется одним из следующих способов по усмотрению Банка: в устной форме</w:t>
      </w:r>
      <w:r w:rsidR="00C2232B">
        <w:rPr>
          <w:sz w:val="24"/>
          <w:szCs w:val="24"/>
        </w:rPr>
        <w:t xml:space="preserve"> или</w:t>
      </w:r>
      <w:r w:rsidR="004D39FB" w:rsidRPr="00996258">
        <w:rPr>
          <w:sz w:val="24"/>
          <w:szCs w:val="24"/>
        </w:rPr>
        <w:t xml:space="preserve"> в письменной форме</w:t>
      </w:r>
      <w:r w:rsidR="00E63FC4" w:rsidRPr="00996258">
        <w:rPr>
          <w:sz w:val="24"/>
          <w:szCs w:val="24"/>
        </w:rPr>
        <w:t>, в том числе путем направления сообщения по электронной почте</w:t>
      </w:r>
      <w:r w:rsidR="00542661" w:rsidRPr="00996258">
        <w:rPr>
          <w:sz w:val="24"/>
          <w:szCs w:val="24"/>
        </w:rPr>
        <w:t>.</w:t>
      </w:r>
    </w:p>
    <w:p w:rsidR="004E7CC4" w:rsidRPr="00996258" w:rsidRDefault="004E7CC4" w:rsidP="004E7CC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5.1.5.4. Информация, указанная в </w:t>
      </w:r>
      <w:hyperlink w:anchor="пункт5_1_5_1" w:history="1">
        <w:r w:rsidRPr="00996258">
          <w:rPr>
            <w:sz w:val="24"/>
            <w:szCs w:val="24"/>
          </w:rPr>
          <w:t>пункте 5.1.5.1</w:t>
        </w:r>
      </w:hyperlink>
      <w:r w:rsidRPr="00996258">
        <w:rPr>
          <w:sz w:val="24"/>
          <w:szCs w:val="24"/>
        </w:rPr>
        <w:t xml:space="preserve"> настоящих Правил, может повторно не предоставляться Клиенту, если указанная информация была ранее ему предоставлена Банком при предоставлении Клиенту индивидуальной инвестиционной рекомендации.</w:t>
      </w:r>
    </w:p>
    <w:p w:rsidR="00414147" w:rsidRPr="00996258" w:rsidRDefault="00CB66A9" w:rsidP="00617A17">
      <w:pPr>
        <w:ind w:firstLine="709"/>
        <w:jc w:val="both"/>
        <w:rPr>
          <w:sz w:val="24"/>
          <w:szCs w:val="24"/>
        </w:rPr>
      </w:pPr>
      <w:bookmarkStart w:id="61" w:name="пункт5_1_5_5"/>
      <w:r w:rsidRPr="00996258">
        <w:rPr>
          <w:sz w:val="24"/>
          <w:szCs w:val="24"/>
        </w:rPr>
        <w:lastRenderedPageBreak/>
        <w:t>5</w:t>
      </w:r>
      <w:r w:rsidR="00865F0F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1</w:t>
      </w:r>
      <w:r w:rsidR="00865F0F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5</w:t>
      </w:r>
      <w:r w:rsidR="00043A41" w:rsidRPr="00996258">
        <w:rPr>
          <w:sz w:val="24"/>
          <w:szCs w:val="24"/>
        </w:rPr>
        <w:t>.</w:t>
      </w:r>
      <w:r w:rsidR="004E7CC4" w:rsidRPr="00996258">
        <w:rPr>
          <w:sz w:val="24"/>
          <w:szCs w:val="24"/>
        </w:rPr>
        <w:t>5</w:t>
      </w:r>
      <w:r w:rsidR="00865F0F" w:rsidRPr="00996258">
        <w:rPr>
          <w:sz w:val="24"/>
          <w:szCs w:val="24"/>
        </w:rPr>
        <w:t>.</w:t>
      </w:r>
      <w:bookmarkEnd w:id="61"/>
      <w:r w:rsidR="00865F0F" w:rsidRPr="00996258">
        <w:rPr>
          <w:sz w:val="24"/>
          <w:szCs w:val="24"/>
        </w:rPr>
        <w:t xml:space="preserve"> Информация, </w:t>
      </w:r>
      <w:r w:rsidR="003A3D30" w:rsidRPr="00996258">
        <w:rPr>
          <w:sz w:val="24"/>
          <w:szCs w:val="24"/>
        </w:rPr>
        <w:t xml:space="preserve">указанная в </w:t>
      </w:r>
      <w:hyperlink w:anchor="пункт5_1_5_1" w:history="1">
        <w:r w:rsidR="00865F0F" w:rsidRPr="00996258">
          <w:rPr>
            <w:sz w:val="24"/>
            <w:szCs w:val="24"/>
          </w:rPr>
          <w:t>пункт</w:t>
        </w:r>
        <w:r w:rsidR="003A3D30" w:rsidRPr="00996258">
          <w:rPr>
            <w:sz w:val="24"/>
            <w:szCs w:val="24"/>
          </w:rPr>
          <w:t>е</w:t>
        </w:r>
        <w:r w:rsidR="00865F0F" w:rsidRPr="00996258">
          <w:rPr>
            <w:sz w:val="24"/>
            <w:szCs w:val="24"/>
          </w:rPr>
          <w:t xml:space="preserve"> </w:t>
        </w:r>
        <w:r w:rsidRPr="00996258">
          <w:rPr>
            <w:sz w:val="24"/>
            <w:szCs w:val="24"/>
          </w:rPr>
          <w:t>5</w:t>
        </w:r>
        <w:r w:rsidR="00865F0F" w:rsidRPr="00996258">
          <w:rPr>
            <w:sz w:val="24"/>
            <w:szCs w:val="24"/>
          </w:rPr>
          <w:t>.</w:t>
        </w:r>
        <w:r w:rsidRPr="00996258">
          <w:rPr>
            <w:sz w:val="24"/>
            <w:szCs w:val="24"/>
          </w:rPr>
          <w:t>1</w:t>
        </w:r>
        <w:r w:rsidR="00865F0F" w:rsidRPr="00996258">
          <w:rPr>
            <w:sz w:val="24"/>
            <w:szCs w:val="24"/>
          </w:rPr>
          <w:t>.</w:t>
        </w:r>
        <w:r w:rsidRPr="00996258">
          <w:rPr>
            <w:sz w:val="24"/>
            <w:szCs w:val="24"/>
          </w:rPr>
          <w:t>5</w:t>
        </w:r>
        <w:r w:rsidR="00865F0F" w:rsidRPr="00996258">
          <w:rPr>
            <w:sz w:val="24"/>
            <w:szCs w:val="24"/>
          </w:rPr>
          <w:t>.1</w:t>
        </w:r>
      </w:hyperlink>
      <w:r w:rsidR="00865F0F" w:rsidRPr="00996258">
        <w:rPr>
          <w:sz w:val="24"/>
          <w:szCs w:val="24"/>
        </w:rPr>
        <w:t xml:space="preserve"> настоящ</w:t>
      </w:r>
      <w:r w:rsidR="00BF05E6" w:rsidRPr="00996258">
        <w:rPr>
          <w:sz w:val="24"/>
          <w:szCs w:val="24"/>
        </w:rPr>
        <w:t>и</w:t>
      </w:r>
      <w:r w:rsidR="004E7CC4" w:rsidRPr="00996258">
        <w:rPr>
          <w:sz w:val="24"/>
          <w:szCs w:val="24"/>
        </w:rPr>
        <w:t>х Правил</w:t>
      </w:r>
      <w:r w:rsidR="00414147" w:rsidRPr="00996258">
        <w:rPr>
          <w:sz w:val="24"/>
          <w:szCs w:val="24"/>
        </w:rPr>
        <w:t>, и (или)</w:t>
      </w:r>
      <w:r w:rsidR="00865F0F" w:rsidRPr="00996258">
        <w:rPr>
          <w:sz w:val="24"/>
          <w:szCs w:val="24"/>
        </w:rPr>
        <w:t xml:space="preserve"> дос</w:t>
      </w:r>
      <w:r w:rsidR="00414147" w:rsidRPr="00996258">
        <w:rPr>
          <w:sz w:val="24"/>
          <w:szCs w:val="24"/>
        </w:rPr>
        <w:t>туп к указанной информации</w:t>
      </w:r>
      <w:r w:rsidR="00865F0F" w:rsidRPr="00996258">
        <w:rPr>
          <w:sz w:val="24"/>
          <w:szCs w:val="24"/>
        </w:rPr>
        <w:t xml:space="preserve"> не предоставляется </w:t>
      </w:r>
      <w:r w:rsidR="00414147" w:rsidRPr="00996258">
        <w:rPr>
          <w:sz w:val="24"/>
          <w:szCs w:val="24"/>
        </w:rPr>
        <w:t>Клиенту</w:t>
      </w:r>
      <w:r w:rsidR="00865F0F" w:rsidRPr="00996258">
        <w:rPr>
          <w:sz w:val="24"/>
          <w:szCs w:val="24"/>
        </w:rPr>
        <w:t xml:space="preserve"> в </w:t>
      </w:r>
      <w:r w:rsidR="00414147" w:rsidRPr="00996258">
        <w:rPr>
          <w:sz w:val="24"/>
          <w:szCs w:val="24"/>
        </w:rPr>
        <w:t xml:space="preserve">следующих </w:t>
      </w:r>
      <w:r w:rsidR="00865F0F" w:rsidRPr="00996258">
        <w:rPr>
          <w:sz w:val="24"/>
          <w:szCs w:val="24"/>
        </w:rPr>
        <w:t>случаях, когда предоста</w:t>
      </w:r>
      <w:r w:rsidR="00865F0F" w:rsidRPr="00996258">
        <w:rPr>
          <w:sz w:val="24"/>
          <w:szCs w:val="24"/>
        </w:rPr>
        <w:t>в</w:t>
      </w:r>
      <w:r w:rsidR="00865F0F" w:rsidRPr="00996258">
        <w:rPr>
          <w:sz w:val="24"/>
          <w:szCs w:val="24"/>
        </w:rPr>
        <w:t xml:space="preserve">ление </w:t>
      </w:r>
      <w:r w:rsidR="00414147" w:rsidRPr="00996258">
        <w:rPr>
          <w:sz w:val="24"/>
          <w:szCs w:val="24"/>
        </w:rPr>
        <w:t xml:space="preserve">указанной информации или доступа к указанной информации </w:t>
      </w:r>
      <w:r w:rsidR="00865F0F" w:rsidRPr="00996258">
        <w:rPr>
          <w:sz w:val="24"/>
          <w:szCs w:val="24"/>
        </w:rPr>
        <w:t xml:space="preserve">до приема </w:t>
      </w:r>
      <w:r w:rsidR="00414147" w:rsidRPr="00996258">
        <w:rPr>
          <w:sz w:val="24"/>
          <w:szCs w:val="24"/>
        </w:rPr>
        <w:t>П</w:t>
      </w:r>
      <w:r w:rsidR="00865F0F" w:rsidRPr="00996258">
        <w:rPr>
          <w:sz w:val="24"/>
          <w:szCs w:val="24"/>
        </w:rPr>
        <w:t xml:space="preserve">оручения </w:t>
      </w:r>
      <w:r w:rsidR="00414147" w:rsidRPr="00996258">
        <w:rPr>
          <w:sz w:val="24"/>
          <w:szCs w:val="24"/>
        </w:rPr>
        <w:t>Клиента</w:t>
      </w:r>
      <w:r w:rsidR="00865F0F" w:rsidRPr="00996258">
        <w:rPr>
          <w:sz w:val="24"/>
          <w:szCs w:val="24"/>
        </w:rPr>
        <w:t xml:space="preserve"> на </w:t>
      </w:r>
      <w:r w:rsidR="00414147" w:rsidRPr="00996258">
        <w:rPr>
          <w:sz w:val="24"/>
          <w:szCs w:val="24"/>
        </w:rPr>
        <w:t>Сделку</w:t>
      </w:r>
      <w:r w:rsidR="00865F0F" w:rsidRPr="00996258">
        <w:rPr>
          <w:sz w:val="24"/>
          <w:szCs w:val="24"/>
        </w:rPr>
        <w:t xml:space="preserve"> невозможно из-за обстоятельств, за которые Банк не отвечает</w:t>
      </w:r>
      <w:r w:rsidR="00414147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413"/>
        <w:gridCol w:w="8221"/>
      </w:tblGrid>
      <w:tr w:rsidR="00414147" w:rsidRPr="00996258" w:rsidTr="00B01691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414147" w:rsidRPr="00996258" w:rsidRDefault="00414147" w:rsidP="00801A03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при совершении </w:t>
            </w:r>
            <w:r w:rsidR="00801A03" w:rsidRPr="00996258">
              <w:rPr>
                <w:sz w:val="24"/>
                <w:szCs w:val="24"/>
              </w:rPr>
              <w:t>С</w:t>
            </w:r>
            <w:r w:rsidRPr="00996258">
              <w:rPr>
                <w:sz w:val="24"/>
                <w:szCs w:val="24"/>
              </w:rPr>
              <w:t>делок с ценными бумагами в процессе их размещения или в связи с их размещением;</w:t>
            </w:r>
          </w:p>
        </w:tc>
      </w:tr>
      <w:tr w:rsidR="00414147" w:rsidRPr="00996258" w:rsidTr="00B01691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414147" w:rsidRPr="00996258" w:rsidRDefault="00801A03" w:rsidP="00801A03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при совершении С</w:t>
            </w:r>
            <w:r w:rsidR="00414147" w:rsidRPr="00996258">
              <w:rPr>
                <w:sz w:val="24"/>
                <w:szCs w:val="24"/>
              </w:rPr>
              <w:t>делок с инвестиционными паями в процессе их выдачи, пог</w:t>
            </w:r>
            <w:r w:rsidR="00414147" w:rsidRPr="00996258">
              <w:rPr>
                <w:sz w:val="24"/>
                <w:szCs w:val="24"/>
              </w:rPr>
              <w:t>а</w:t>
            </w:r>
            <w:r w:rsidR="00414147" w:rsidRPr="00996258">
              <w:rPr>
                <w:sz w:val="24"/>
                <w:szCs w:val="24"/>
              </w:rPr>
              <w:t xml:space="preserve">шения или обмена при посредничестве </w:t>
            </w:r>
            <w:r w:rsidRPr="00996258">
              <w:rPr>
                <w:sz w:val="24"/>
                <w:szCs w:val="24"/>
              </w:rPr>
              <w:t>Банк</w:t>
            </w:r>
            <w:r w:rsidR="00414147" w:rsidRPr="00996258">
              <w:rPr>
                <w:sz w:val="24"/>
                <w:szCs w:val="24"/>
              </w:rPr>
              <w:t>а;</w:t>
            </w:r>
          </w:p>
        </w:tc>
      </w:tr>
      <w:tr w:rsidR="00414147" w:rsidRPr="00996258" w:rsidTr="00B01691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414147" w:rsidRPr="00996258" w:rsidRDefault="00414147" w:rsidP="008F42D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при приеме </w:t>
            </w:r>
            <w:r w:rsidR="00B01691" w:rsidRPr="00996258">
              <w:rPr>
                <w:sz w:val="24"/>
                <w:szCs w:val="24"/>
              </w:rPr>
              <w:t xml:space="preserve">Поручений, подлежащих исполнению при наступлении одного или нескольких условий, предусмотренных Поручением и (или) </w:t>
            </w:r>
            <w:r w:rsidR="008F42D1" w:rsidRPr="00996258">
              <w:rPr>
                <w:sz w:val="24"/>
                <w:szCs w:val="24"/>
              </w:rPr>
              <w:t>Договором / Догов</w:t>
            </w:r>
            <w:r w:rsidR="008F42D1" w:rsidRPr="00996258">
              <w:rPr>
                <w:sz w:val="24"/>
                <w:szCs w:val="24"/>
              </w:rPr>
              <w:t>о</w:t>
            </w:r>
            <w:r w:rsidR="008F42D1" w:rsidRPr="00996258">
              <w:rPr>
                <w:sz w:val="24"/>
                <w:szCs w:val="24"/>
              </w:rPr>
              <w:t>ром ИИС</w:t>
            </w:r>
            <w:r w:rsidR="00B01691" w:rsidRPr="00996258">
              <w:rPr>
                <w:sz w:val="24"/>
                <w:szCs w:val="24"/>
              </w:rPr>
              <w:t xml:space="preserve"> (условное Поручение), </w:t>
            </w:r>
            <w:r w:rsidRPr="00996258">
              <w:rPr>
                <w:sz w:val="24"/>
                <w:szCs w:val="24"/>
              </w:rPr>
              <w:t xml:space="preserve">и (или) </w:t>
            </w:r>
            <w:r w:rsidR="00B01691" w:rsidRPr="00996258">
              <w:rPr>
                <w:sz w:val="24"/>
                <w:szCs w:val="24"/>
              </w:rPr>
              <w:t>Поручений, предусматривающих во</w:t>
            </w:r>
            <w:r w:rsidR="00B01691" w:rsidRPr="00996258">
              <w:rPr>
                <w:sz w:val="24"/>
                <w:szCs w:val="24"/>
              </w:rPr>
              <w:t>з</w:t>
            </w:r>
            <w:r w:rsidR="00B01691" w:rsidRPr="00996258">
              <w:rPr>
                <w:sz w:val="24"/>
                <w:szCs w:val="24"/>
              </w:rPr>
              <w:t>можность неоднократного исполнения при наступлении условий, предусмотре</w:t>
            </w:r>
            <w:r w:rsidR="00B01691" w:rsidRPr="00996258">
              <w:rPr>
                <w:sz w:val="24"/>
                <w:szCs w:val="24"/>
              </w:rPr>
              <w:t>н</w:t>
            </w:r>
            <w:r w:rsidR="00B01691" w:rsidRPr="00996258">
              <w:rPr>
                <w:sz w:val="24"/>
                <w:szCs w:val="24"/>
              </w:rPr>
              <w:t>ных Поручением (</w:t>
            </w:r>
            <w:r w:rsidR="008F42D1" w:rsidRPr="00996258">
              <w:rPr>
                <w:sz w:val="24"/>
                <w:szCs w:val="24"/>
              </w:rPr>
              <w:t>Договором / Договором ИИС</w:t>
            </w:r>
            <w:r w:rsidR="00B01691" w:rsidRPr="00996258">
              <w:rPr>
                <w:sz w:val="24"/>
                <w:szCs w:val="24"/>
              </w:rPr>
              <w:t>) (длящееся</w:t>
            </w:r>
            <w:r w:rsidRPr="00996258">
              <w:rPr>
                <w:sz w:val="24"/>
                <w:szCs w:val="24"/>
              </w:rPr>
              <w:t xml:space="preserve"> </w:t>
            </w:r>
            <w:r w:rsidR="00B01691" w:rsidRPr="00996258">
              <w:rPr>
                <w:sz w:val="24"/>
                <w:szCs w:val="24"/>
              </w:rPr>
              <w:t>Поручение)</w:t>
            </w:r>
            <w:r w:rsidRPr="00996258">
              <w:rPr>
                <w:sz w:val="24"/>
                <w:szCs w:val="24"/>
              </w:rPr>
              <w:t>;</w:t>
            </w:r>
          </w:p>
        </w:tc>
      </w:tr>
      <w:tr w:rsidR="00414147" w:rsidRPr="00996258" w:rsidTr="00B01691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414147" w:rsidRPr="00996258" w:rsidRDefault="0051266A" w:rsidP="0051266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при приеме По</w:t>
            </w:r>
            <w:r w:rsidR="00414147" w:rsidRPr="00996258">
              <w:rPr>
                <w:sz w:val="24"/>
                <w:szCs w:val="24"/>
              </w:rPr>
              <w:t>ручений, сформированных автоматизированным способом путем пре</w:t>
            </w:r>
            <w:r w:rsidRPr="00996258">
              <w:rPr>
                <w:sz w:val="24"/>
                <w:szCs w:val="24"/>
              </w:rPr>
              <w:t>образования предоставленных К</w:t>
            </w:r>
            <w:r w:rsidR="00414147" w:rsidRPr="00996258">
              <w:rPr>
                <w:sz w:val="24"/>
                <w:szCs w:val="24"/>
              </w:rPr>
              <w:t>лиенту индивидуальных инвестиционных р</w:t>
            </w:r>
            <w:r w:rsidR="00414147" w:rsidRPr="00996258">
              <w:rPr>
                <w:sz w:val="24"/>
                <w:szCs w:val="24"/>
              </w:rPr>
              <w:t>е</w:t>
            </w:r>
            <w:r w:rsidR="00414147" w:rsidRPr="00996258">
              <w:rPr>
                <w:sz w:val="24"/>
                <w:szCs w:val="24"/>
              </w:rPr>
              <w:t xml:space="preserve">комендаций без непосредственного участия </w:t>
            </w:r>
            <w:r w:rsidRPr="00996258">
              <w:rPr>
                <w:sz w:val="24"/>
                <w:szCs w:val="24"/>
              </w:rPr>
              <w:t>К</w:t>
            </w:r>
            <w:r w:rsidR="00414147" w:rsidRPr="00996258">
              <w:rPr>
                <w:sz w:val="24"/>
                <w:szCs w:val="24"/>
              </w:rPr>
              <w:t>лиента;</w:t>
            </w:r>
          </w:p>
        </w:tc>
      </w:tr>
      <w:tr w:rsidR="00414147" w:rsidRPr="00996258" w:rsidTr="00B01691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414147" w:rsidRPr="00996258" w:rsidRDefault="00414147" w:rsidP="008F42D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при приеме </w:t>
            </w:r>
            <w:r w:rsidR="00C616B5" w:rsidRPr="00996258">
              <w:rPr>
                <w:sz w:val="24"/>
                <w:szCs w:val="24"/>
              </w:rPr>
              <w:t>П</w:t>
            </w:r>
            <w:r w:rsidRPr="00996258">
              <w:rPr>
                <w:sz w:val="24"/>
                <w:szCs w:val="24"/>
              </w:rPr>
              <w:t>оручений, содержащих указание цены (за исключением указания исполнить их по рыночной цене), на бумажном носителе или в форме электро</w:t>
            </w:r>
            <w:r w:rsidRPr="00996258">
              <w:rPr>
                <w:sz w:val="24"/>
                <w:szCs w:val="24"/>
              </w:rPr>
              <w:t>н</w:t>
            </w:r>
            <w:r w:rsidRPr="00996258">
              <w:rPr>
                <w:sz w:val="24"/>
                <w:szCs w:val="24"/>
              </w:rPr>
              <w:t>ного документа, направленного по электронной почте, если подаче соответс</w:t>
            </w:r>
            <w:r w:rsidRPr="00996258">
              <w:rPr>
                <w:sz w:val="24"/>
                <w:szCs w:val="24"/>
              </w:rPr>
              <w:t>т</w:t>
            </w:r>
            <w:r w:rsidR="00C616B5" w:rsidRPr="00996258">
              <w:rPr>
                <w:sz w:val="24"/>
                <w:szCs w:val="24"/>
              </w:rPr>
              <w:t>вующего П</w:t>
            </w:r>
            <w:r w:rsidRPr="00996258">
              <w:rPr>
                <w:sz w:val="24"/>
                <w:szCs w:val="24"/>
              </w:rPr>
              <w:t xml:space="preserve">оручения не предшествовало общение (переписка) </w:t>
            </w:r>
            <w:r w:rsidR="00C616B5" w:rsidRPr="00996258">
              <w:rPr>
                <w:sz w:val="24"/>
                <w:szCs w:val="24"/>
              </w:rPr>
              <w:t>К</w:t>
            </w:r>
            <w:r w:rsidRPr="00996258">
              <w:rPr>
                <w:sz w:val="24"/>
                <w:szCs w:val="24"/>
              </w:rPr>
              <w:t xml:space="preserve">лиента с </w:t>
            </w:r>
            <w:r w:rsidR="00C616B5" w:rsidRPr="00996258">
              <w:rPr>
                <w:sz w:val="24"/>
                <w:szCs w:val="24"/>
              </w:rPr>
              <w:t>сотру</w:t>
            </w:r>
            <w:r w:rsidR="00C616B5" w:rsidRPr="00996258">
              <w:rPr>
                <w:sz w:val="24"/>
                <w:szCs w:val="24"/>
              </w:rPr>
              <w:t>д</w:t>
            </w:r>
            <w:r w:rsidR="00C616B5" w:rsidRPr="00996258">
              <w:rPr>
                <w:sz w:val="24"/>
                <w:szCs w:val="24"/>
              </w:rPr>
              <w:t>ником Банка</w:t>
            </w:r>
            <w:r w:rsidRPr="00996258">
              <w:rPr>
                <w:sz w:val="24"/>
                <w:szCs w:val="24"/>
              </w:rPr>
              <w:t xml:space="preserve">, в ходе которого (которой) </w:t>
            </w:r>
            <w:r w:rsidR="00C616B5" w:rsidRPr="00996258">
              <w:rPr>
                <w:sz w:val="24"/>
                <w:szCs w:val="24"/>
              </w:rPr>
              <w:t>К</w:t>
            </w:r>
            <w:r w:rsidRPr="00996258">
              <w:rPr>
                <w:sz w:val="24"/>
                <w:szCs w:val="24"/>
              </w:rPr>
              <w:t xml:space="preserve">лиент явно выразил намерение подать соответствующее </w:t>
            </w:r>
            <w:r w:rsidR="00C616B5" w:rsidRPr="00996258">
              <w:rPr>
                <w:sz w:val="24"/>
                <w:szCs w:val="24"/>
              </w:rPr>
              <w:t>П</w:t>
            </w:r>
            <w:r w:rsidRPr="00996258">
              <w:rPr>
                <w:sz w:val="24"/>
                <w:szCs w:val="24"/>
              </w:rPr>
              <w:t>оручение;</w:t>
            </w:r>
          </w:p>
        </w:tc>
      </w:tr>
      <w:tr w:rsidR="00414147" w:rsidRPr="00996258" w:rsidTr="00B01691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414147" w:rsidRPr="00996258" w:rsidRDefault="00414147" w:rsidP="000C08E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в случае неисправности оборудования, сбоя в работе программно-технических средств, возникновения проблем с каналами связи, энергоснабжением, иными причинами технического характера, в результате которых </w:t>
            </w:r>
            <w:r w:rsidR="000C08E5" w:rsidRPr="00996258">
              <w:rPr>
                <w:sz w:val="24"/>
                <w:szCs w:val="24"/>
              </w:rPr>
              <w:t xml:space="preserve">Банк </w:t>
            </w:r>
            <w:r w:rsidRPr="00996258">
              <w:rPr>
                <w:sz w:val="24"/>
                <w:szCs w:val="24"/>
              </w:rPr>
              <w:t>временно утратил доступ к источникам соответствующей информации (далее - проблема технич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ского характера);</w:t>
            </w:r>
          </w:p>
        </w:tc>
      </w:tr>
      <w:tr w:rsidR="00414147" w:rsidRPr="00996258" w:rsidTr="00B01691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414147" w:rsidRPr="00996258" w:rsidRDefault="000C08E5" w:rsidP="000C08E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случае отказа К</w:t>
            </w:r>
            <w:r w:rsidR="00414147" w:rsidRPr="00996258">
              <w:rPr>
                <w:sz w:val="24"/>
                <w:szCs w:val="24"/>
              </w:rPr>
              <w:t xml:space="preserve">лиента от получения информации, указанной </w:t>
            </w:r>
            <w:r w:rsidRPr="00996258">
              <w:rPr>
                <w:sz w:val="24"/>
                <w:szCs w:val="24"/>
              </w:rPr>
              <w:t xml:space="preserve">в </w:t>
            </w:r>
            <w:hyperlink w:anchor="пункт5_1_5_1" w:history="1">
              <w:r w:rsidRPr="00996258">
                <w:rPr>
                  <w:sz w:val="24"/>
                  <w:szCs w:val="24"/>
                </w:rPr>
                <w:t>пункте 5.1.5.1</w:t>
              </w:r>
            </w:hyperlink>
            <w:r w:rsidRPr="00996258">
              <w:rPr>
                <w:sz w:val="24"/>
                <w:szCs w:val="24"/>
              </w:rPr>
              <w:t xml:space="preserve"> настоящих Правил</w:t>
            </w:r>
            <w:r w:rsidR="00414147" w:rsidRPr="00996258">
              <w:rPr>
                <w:sz w:val="24"/>
                <w:szCs w:val="24"/>
              </w:rPr>
              <w:t>, при одновременном соблюдении следующих условий:</w:t>
            </w:r>
          </w:p>
        </w:tc>
      </w:tr>
      <w:tr w:rsidR="00414147" w:rsidRPr="00996258" w:rsidTr="00414147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413" w:type="dxa"/>
          </w:tcPr>
          <w:p w:rsidR="00414147" w:rsidRPr="00996258" w:rsidRDefault="00414147" w:rsidP="0041414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221" w:type="dxa"/>
          </w:tcPr>
          <w:p w:rsidR="00414147" w:rsidRPr="00996258" w:rsidRDefault="00B01691" w:rsidP="00B0169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отказ был заявлен К</w:t>
            </w:r>
            <w:r w:rsidR="00414147" w:rsidRPr="00996258">
              <w:rPr>
                <w:sz w:val="24"/>
                <w:szCs w:val="24"/>
              </w:rPr>
              <w:t>лиентом после как минимум одного случая предоставл</w:t>
            </w:r>
            <w:r w:rsidR="00414147" w:rsidRPr="00996258">
              <w:rPr>
                <w:sz w:val="24"/>
                <w:szCs w:val="24"/>
              </w:rPr>
              <w:t>е</w:t>
            </w:r>
            <w:r w:rsidR="00414147" w:rsidRPr="00996258">
              <w:rPr>
                <w:sz w:val="24"/>
                <w:szCs w:val="24"/>
              </w:rPr>
              <w:t xml:space="preserve">ния </w:t>
            </w:r>
            <w:r w:rsidRPr="00996258">
              <w:rPr>
                <w:sz w:val="24"/>
                <w:szCs w:val="24"/>
              </w:rPr>
              <w:t>Банком</w:t>
            </w:r>
            <w:r w:rsidR="00414147" w:rsidRPr="00996258">
              <w:rPr>
                <w:sz w:val="24"/>
                <w:szCs w:val="24"/>
              </w:rPr>
              <w:t xml:space="preserve"> информации, указанной в </w:t>
            </w:r>
            <w:hyperlink w:anchor="пункт5_1_5_1" w:history="1">
              <w:r w:rsidRPr="00996258">
                <w:rPr>
                  <w:sz w:val="24"/>
                  <w:szCs w:val="24"/>
                </w:rPr>
                <w:t>пункте 5.1.5.1</w:t>
              </w:r>
            </w:hyperlink>
            <w:r w:rsidRPr="00996258">
              <w:rPr>
                <w:sz w:val="24"/>
                <w:szCs w:val="24"/>
              </w:rPr>
              <w:t xml:space="preserve"> настоящих Правил</w:t>
            </w:r>
            <w:r w:rsidR="00414147" w:rsidRPr="00996258">
              <w:rPr>
                <w:sz w:val="24"/>
                <w:szCs w:val="24"/>
              </w:rPr>
              <w:t xml:space="preserve">, или до предоставления </w:t>
            </w:r>
            <w:r w:rsidRPr="00996258">
              <w:rPr>
                <w:sz w:val="24"/>
                <w:szCs w:val="24"/>
              </w:rPr>
              <w:t>Банком</w:t>
            </w:r>
            <w:r w:rsidR="00414147" w:rsidRPr="00996258">
              <w:rPr>
                <w:sz w:val="24"/>
                <w:szCs w:val="24"/>
              </w:rPr>
              <w:t xml:space="preserve"> такой информации, если отказ заявлен в письме</w:t>
            </w:r>
            <w:r w:rsidR="00414147" w:rsidRPr="00996258">
              <w:rPr>
                <w:sz w:val="24"/>
                <w:szCs w:val="24"/>
              </w:rPr>
              <w:t>н</w:t>
            </w:r>
            <w:r w:rsidR="00414147" w:rsidRPr="00996258">
              <w:rPr>
                <w:sz w:val="24"/>
                <w:szCs w:val="24"/>
              </w:rPr>
              <w:t xml:space="preserve">ной форме без использования типовых форм </w:t>
            </w:r>
            <w:r w:rsidRPr="00996258">
              <w:rPr>
                <w:sz w:val="24"/>
                <w:szCs w:val="24"/>
              </w:rPr>
              <w:t>Банка (в произвольной форме)</w:t>
            </w:r>
            <w:r w:rsidR="00414147" w:rsidRPr="00996258">
              <w:rPr>
                <w:sz w:val="24"/>
                <w:szCs w:val="24"/>
              </w:rPr>
              <w:t xml:space="preserve">, в том числе путем направления </w:t>
            </w:r>
            <w:r w:rsidRPr="00996258">
              <w:rPr>
                <w:sz w:val="24"/>
                <w:szCs w:val="24"/>
              </w:rPr>
              <w:t>Банку</w:t>
            </w:r>
            <w:r w:rsidR="00414147" w:rsidRPr="00996258">
              <w:rPr>
                <w:sz w:val="24"/>
                <w:szCs w:val="24"/>
              </w:rPr>
              <w:t xml:space="preserve"> электронного сообщения</w:t>
            </w:r>
            <w:r w:rsidRPr="00996258">
              <w:rPr>
                <w:sz w:val="24"/>
                <w:szCs w:val="24"/>
              </w:rPr>
              <w:t>;</w:t>
            </w:r>
          </w:p>
        </w:tc>
      </w:tr>
      <w:tr w:rsidR="00414147" w:rsidRPr="00996258" w:rsidTr="00414147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413" w:type="dxa"/>
          </w:tcPr>
          <w:p w:rsidR="00414147" w:rsidRPr="00996258" w:rsidRDefault="00414147" w:rsidP="0041414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221" w:type="dxa"/>
          </w:tcPr>
          <w:p w:rsidR="00414147" w:rsidRPr="00996258" w:rsidRDefault="009D229F" w:rsidP="009D229F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К</w:t>
            </w:r>
            <w:r w:rsidR="00414147" w:rsidRPr="00996258">
              <w:rPr>
                <w:sz w:val="24"/>
                <w:szCs w:val="24"/>
              </w:rPr>
              <w:t>лиент был уведомлен о своем праве в любой момент отозвать отказ от п</w:t>
            </w:r>
            <w:r w:rsidR="00414147" w:rsidRPr="00996258">
              <w:rPr>
                <w:sz w:val="24"/>
                <w:szCs w:val="24"/>
              </w:rPr>
              <w:t>о</w:t>
            </w:r>
            <w:r w:rsidR="00414147" w:rsidRPr="00996258">
              <w:rPr>
                <w:sz w:val="24"/>
                <w:szCs w:val="24"/>
              </w:rPr>
              <w:t xml:space="preserve">лучения информации, указанной </w:t>
            </w:r>
            <w:r w:rsidRPr="00996258">
              <w:rPr>
                <w:sz w:val="24"/>
                <w:szCs w:val="24"/>
              </w:rPr>
              <w:t xml:space="preserve">в </w:t>
            </w:r>
            <w:hyperlink w:anchor="пункт5_1_5_1" w:history="1">
              <w:r w:rsidRPr="00996258">
                <w:rPr>
                  <w:sz w:val="24"/>
                  <w:szCs w:val="24"/>
                </w:rPr>
                <w:t>пункте 5.1.5.1</w:t>
              </w:r>
            </w:hyperlink>
            <w:r w:rsidRPr="00996258">
              <w:rPr>
                <w:sz w:val="24"/>
                <w:szCs w:val="24"/>
              </w:rPr>
              <w:t xml:space="preserve"> настоящих Правил</w:t>
            </w:r>
            <w:r w:rsidR="008F42D1" w:rsidRPr="00996258">
              <w:rPr>
                <w:sz w:val="24"/>
                <w:szCs w:val="24"/>
              </w:rPr>
              <w:t xml:space="preserve"> (н</w:t>
            </w:r>
            <w:r w:rsidR="008F42D1" w:rsidRPr="00996258">
              <w:rPr>
                <w:sz w:val="24"/>
                <w:szCs w:val="24"/>
              </w:rPr>
              <w:t>а</w:t>
            </w:r>
            <w:r w:rsidR="008F42D1" w:rsidRPr="00996258">
              <w:rPr>
                <w:sz w:val="24"/>
                <w:szCs w:val="24"/>
              </w:rPr>
              <w:t>стоящим Банк уведомляет Клиента о его праве в любой момент отозвать о</w:t>
            </w:r>
            <w:r w:rsidR="008F42D1" w:rsidRPr="00996258">
              <w:rPr>
                <w:sz w:val="24"/>
                <w:szCs w:val="24"/>
              </w:rPr>
              <w:t>т</w:t>
            </w:r>
            <w:r w:rsidR="008F42D1" w:rsidRPr="00996258">
              <w:rPr>
                <w:sz w:val="24"/>
                <w:szCs w:val="24"/>
              </w:rPr>
              <w:t>каз от получения указанной информации)</w:t>
            </w:r>
            <w:r w:rsidR="00B01691" w:rsidRPr="00996258">
              <w:rPr>
                <w:sz w:val="24"/>
                <w:szCs w:val="24"/>
              </w:rPr>
              <w:t>;</w:t>
            </w:r>
          </w:p>
        </w:tc>
      </w:tr>
      <w:tr w:rsidR="00414147" w:rsidRPr="00996258" w:rsidTr="00414147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413" w:type="dxa"/>
          </w:tcPr>
          <w:p w:rsidR="00414147" w:rsidRPr="00996258" w:rsidRDefault="00414147" w:rsidP="0041414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221" w:type="dxa"/>
          </w:tcPr>
          <w:p w:rsidR="00414147" w:rsidRPr="00996258" w:rsidRDefault="00414147" w:rsidP="008F42D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отказ от получения информации был заявлен </w:t>
            </w:r>
            <w:r w:rsidR="008F42D1" w:rsidRPr="00996258">
              <w:rPr>
                <w:sz w:val="24"/>
                <w:szCs w:val="24"/>
              </w:rPr>
              <w:t>К</w:t>
            </w:r>
            <w:r w:rsidRPr="00996258">
              <w:rPr>
                <w:sz w:val="24"/>
                <w:szCs w:val="24"/>
              </w:rPr>
              <w:t xml:space="preserve">лиентом без побуждения к этому со стороны </w:t>
            </w:r>
            <w:r w:rsidR="008F42D1" w:rsidRPr="00996258">
              <w:rPr>
                <w:sz w:val="24"/>
                <w:szCs w:val="24"/>
              </w:rPr>
              <w:t>Банка</w:t>
            </w:r>
            <w:r w:rsidRPr="00996258">
              <w:rPr>
                <w:sz w:val="24"/>
                <w:szCs w:val="24"/>
              </w:rPr>
              <w:t>;</w:t>
            </w:r>
          </w:p>
        </w:tc>
      </w:tr>
      <w:tr w:rsidR="00414147" w:rsidRPr="00996258" w:rsidTr="00B01691">
        <w:tc>
          <w:tcPr>
            <w:tcW w:w="817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14147" w:rsidRPr="00996258" w:rsidRDefault="00414147" w:rsidP="00B016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414147" w:rsidRPr="00996258" w:rsidRDefault="00414147" w:rsidP="003B77E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иных случаях, когда предоставление указанной информации или доступа к ук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 xml:space="preserve">занной информации невозможно из-за обстоятельств, за которые </w:t>
            </w:r>
            <w:r w:rsidR="003B77EC" w:rsidRPr="00996258">
              <w:rPr>
                <w:sz w:val="24"/>
                <w:szCs w:val="24"/>
              </w:rPr>
              <w:t>Банк</w:t>
            </w:r>
            <w:r w:rsidRPr="00996258">
              <w:rPr>
                <w:sz w:val="24"/>
                <w:szCs w:val="24"/>
              </w:rPr>
              <w:t xml:space="preserve"> не отвеч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>ет.</w:t>
            </w:r>
          </w:p>
        </w:tc>
      </w:tr>
    </w:tbl>
    <w:p w:rsidR="0084248A" w:rsidRPr="00996258" w:rsidRDefault="00CB66A9" w:rsidP="0084248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</w:t>
      </w:r>
      <w:r w:rsidR="00865F0F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1</w:t>
      </w:r>
      <w:r w:rsidR="00865F0F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5</w:t>
      </w:r>
      <w:r w:rsidR="00043A41" w:rsidRPr="00996258">
        <w:rPr>
          <w:sz w:val="24"/>
          <w:szCs w:val="24"/>
        </w:rPr>
        <w:t>.</w:t>
      </w:r>
      <w:r w:rsidR="000226F8" w:rsidRPr="00996258">
        <w:rPr>
          <w:sz w:val="24"/>
          <w:szCs w:val="24"/>
        </w:rPr>
        <w:t>6</w:t>
      </w:r>
      <w:r w:rsidR="00865F0F" w:rsidRPr="00996258">
        <w:rPr>
          <w:sz w:val="24"/>
          <w:szCs w:val="24"/>
        </w:rPr>
        <w:t>. В течение часа с момента выявления Банком проблемы технического характ</w:t>
      </w:r>
      <w:r w:rsidR="00865F0F" w:rsidRPr="00996258">
        <w:rPr>
          <w:sz w:val="24"/>
          <w:szCs w:val="24"/>
        </w:rPr>
        <w:t>е</w:t>
      </w:r>
      <w:r w:rsidR="00865F0F" w:rsidRPr="00996258">
        <w:rPr>
          <w:sz w:val="24"/>
          <w:szCs w:val="24"/>
        </w:rPr>
        <w:t xml:space="preserve">ра, указанной в </w:t>
      </w:r>
      <w:hyperlink w:anchor="пункт5_1_5_5" w:history="1">
        <w:r w:rsidR="00865F0F" w:rsidRPr="00996258">
          <w:rPr>
            <w:sz w:val="24"/>
            <w:szCs w:val="24"/>
          </w:rPr>
          <w:t xml:space="preserve">пункте </w:t>
        </w:r>
        <w:r w:rsidRPr="00996258">
          <w:rPr>
            <w:sz w:val="24"/>
            <w:szCs w:val="24"/>
          </w:rPr>
          <w:t>5</w:t>
        </w:r>
        <w:r w:rsidR="00865F0F" w:rsidRPr="00996258">
          <w:rPr>
            <w:sz w:val="24"/>
            <w:szCs w:val="24"/>
          </w:rPr>
          <w:t>.</w:t>
        </w:r>
        <w:r w:rsidRPr="00996258">
          <w:rPr>
            <w:sz w:val="24"/>
            <w:szCs w:val="24"/>
          </w:rPr>
          <w:t>1</w:t>
        </w:r>
        <w:r w:rsidR="00865F0F" w:rsidRPr="00996258">
          <w:rPr>
            <w:sz w:val="24"/>
            <w:szCs w:val="24"/>
          </w:rPr>
          <w:t>.</w:t>
        </w:r>
        <w:r w:rsidRPr="00996258">
          <w:rPr>
            <w:sz w:val="24"/>
            <w:szCs w:val="24"/>
          </w:rPr>
          <w:t>5</w:t>
        </w:r>
        <w:r w:rsidR="00865F0F" w:rsidRPr="00996258">
          <w:rPr>
            <w:sz w:val="24"/>
            <w:szCs w:val="24"/>
          </w:rPr>
          <w:t>.</w:t>
        </w:r>
        <w:r w:rsidR="000226F8" w:rsidRPr="00996258">
          <w:rPr>
            <w:sz w:val="24"/>
            <w:szCs w:val="24"/>
          </w:rPr>
          <w:t>5</w:t>
        </w:r>
      </w:hyperlink>
      <w:r w:rsidR="00865F0F" w:rsidRPr="00996258">
        <w:rPr>
          <w:sz w:val="24"/>
          <w:szCs w:val="24"/>
        </w:rPr>
        <w:t xml:space="preserve"> настоящ</w:t>
      </w:r>
      <w:r w:rsidR="0084248A" w:rsidRPr="00996258">
        <w:rPr>
          <w:sz w:val="24"/>
          <w:szCs w:val="24"/>
        </w:rPr>
        <w:t>их Правил</w:t>
      </w:r>
      <w:r w:rsidR="00865F0F" w:rsidRPr="00996258">
        <w:rPr>
          <w:sz w:val="24"/>
          <w:szCs w:val="24"/>
        </w:rPr>
        <w:t>, в результате которой информация, указа</w:t>
      </w:r>
      <w:r w:rsidR="00865F0F" w:rsidRPr="00996258">
        <w:rPr>
          <w:sz w:val="24"/>
          <w:szCs w:val="24"/>
        </w:rPr>
        <w:t>н</w:t>
      </w:r>
      <w:r w:rsidR="00865F0F" w:rsidRPr="00996258">
        <w:rPr>
          <w:sz w:val="24"/>
          <w:szCs w:val="24"/>
        </w:rPr>
        <w:t xml:space="preserve">ная в </w:t>
      </w:r>
      <w:hyperlink w:anchor="пункт5_1_5_1" w:history="1">
        <w:r w:rsidR="00865F0F" w:rsidRPr="00996258">
          <w:rPr>
            <w:sz w:val="24"/>
            <w:szCs w:val="24"/>
          </w:rPr>
          <w:t xml:space="preserve">пункте </w:t>
        </w:r>
        <w:r w:rsidRPr="00996258">
          <w:rPr>
            <w:sz w:val="24"/>
            <w:szCs w:val="24"/>
          </w:rPr>
          <w:t>5</w:t>
        </w:r>
        <w:r w:rsidR="00865F0F" w:rsidRPr="00996258">
          <w:rPr>
            <w:sz w:val="24"/>
            <w:szCs w:val="24"/>
          </w:rPr>
          <w:t>.</w:t>
        </w:r>
        <w:r w:rsidRPr="00996258">
          <w:rPr>
            <w:sz w:val="24"/>
            <w:szCs w:val="24"/>
          </w:rPr>
          <w:t>1</w:t>
        </w:r>
        <w:r w:rsidR="00865F0F" w:rsidRPr="00996258">
          <w:rPr>
            <w:sz w:val="24"/>
            <w:szCs w:val="24"/>
          </w:rPr>
          <w:t>.</w:t>
        </w:r>
        <w:r w:rsidRPr="00996258">
          <w:rPr>
            <w:sz w:val="24"/>
            <w:szCs w:val="24"/>
          </w:rPr>
          <w:t>5</w:t>
        </w:r>
        <w:r w:rsidR="00865F0F" w:rsidRPr="00996258">
          <w:rPr>
            <w:sz w:val="24"/>
            <w:szCs w:val="24"/>
          </w:rPr>
          <w:t>.1</w:t>
        </w:r>
      </w:hyperlink>
      <w:r w:rsidR="00865F0F" w:rsidRPr="00996258">
        <w:rPr>
          <w:sz w:val="24"/>
          <w:szCs w:val="24"/>
        </w:rPr>
        <w:t xml:space="preserve"> настоящ</w:t>
      </w:r>
      <w:r w:rsidR="0084248A" w:rsidRPr="00996258">
        <w:rPr>
          <w:sz w:val="24"/>
          <w:szCs w:val="24"/>
        </w:rPr>
        <w:t>их Правил, и (или) доступ к указанной информации</w:t>
      </w:r>
      <w:r w:rsidR="00865F0F" w:rsidRPr="00996258">
        <w:rPr>
          <w:sz w:val="24"/>
          <w:szCs w:val="24"/>
        </w:rPr>
        <w:t xml:space="preserve"> не предо</w:t>
      </w:r>
      <w:r w:rsidR="00865F0F" w:rsidRPr="00996258">
        <w:rPr>
          <w:sz w:val="24"/>
          <w:szCs w:val="24"/>
        </w:rPr>
        <w:t>с</w:t>
      </w:r>
      <w:r w:rsidR="00865F0F" w:rsidRPr="00996258">
        <w:rPr>
          <w:sz w:val="24"/>
          <w:szCs w:val="24"/>
        </w:rPr>
        <w:t xml:space="preserve">тавлялся </w:t>
      </w:r>
      <w:r w:rsidR="0084248A" w:rsidRPr="00996258">
        <w:rPr>
          <w:sz w:val="24"/>
          <w:szCs w:val="24"/>
        </w:rPr>
        <w:t>Клиенту</w:t>
      </w:r>
      <w:r w:rsidR="00865F0F" w:rsidRPr="00996258">
        <w:rPr>
          <w:sz w:val="24"/>
          <w:szCs w:val="24"/>
        </w:rPr>
        <w:t xml:space="preserve">, Банк уведомляет </w:t>
      </w:r>
      <w:r w:rsidR="0084248A" w:rsidRPr="00996258">
        <w:rPr>
          <w:sz w:val="24"/>
          <w:szCs w:val="24"/>
        </w:rPr>
        <w:t>Клиента</w:t>
      </w:r>
      <w:r w:rsidR="00865F0F" w:rsidRPr="00996258">
        <w:rPr>
          <w:sz w:val="24"/>
          <w:szCs w:val="24"/>
        </w:rPr>
        <w:t xml:space="preserve"> о наличии проблемы технического характера путем направления сообщения по адресу электронной почты, указанному в Анкете </w:t>
      </w:r>
      <w:r w:rsidR="0084248A" w:rsidRPr="00996258">
        <w:rPr>
          <w:sz w:val="24"/>
          <w:szCs w:val="24"/>
        </w:rPr>
        <w:t>К</w:t>
      </w:r>
      <w:r w:rsidR="00865F0F" w:rsidRPr="00996258">
        <w:rPr>
          <w:sz w:val="24"/>
          <w:szCs w:val="24"/>
        </w:rPr>
        <w:t>лиента</w:t>
      </w:r>
      <w:r w:rsidR="0084248A" w:rsidRPr="00996258">
        <w:rPr>
          <w:sz w:val="24"/>
          <w:szCs w:val="24"/>
        </w:rPr>
        <w:t xml:space="preserve"> (Депонента)</w:t>
      </w:r>
      <w:r w:rsidR="00865F0F" w:rsidRPr="00996258">
        <w:rPr>
          <w:sz w:val="24"/>
          <w:szCs w:val="24"/>
        </w:rPr>
        <w:t xml:space="preserve">, если иное не предусмотрено абзацем вторым настоящего пункта </w:t>
      </w:r>
      <w:r w:rsidR="0084248A" w:rsidRPr="00996258">
        <w:rPr>
          <w:sz w:val="24"/>
          <w:szCs w:val="24"/>
        </w:rPr>
        <w:t>Правил.</w:t>
      </w:r>
    </w:p>
    <w:p w:rsidR="00865F0F" w:rsidRPr="00996258" w:rsidRDefault="00865F0F" w:rsidP="00617A1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случае, если в результате проблемы технического характера информация, указанная в </w:t>
      </w:r>
      <w:hyperlink w:anchor="пункт5_1_5_1" w:history="1">
        <w:r w:rsidRPr="00996258">
          <w:rPr>
            <w:sz w:val="24"/>
            <w:szCs w:val="24"/>
          </w:rPr>
          <w:t xml:space="preserve">пункте </w:t>
        </w:r>
        <w:r w:rsidR="00CB66A9" w:rsidRPr="00996258">
          <w:rPr>
            <w:sz w:val="24"/>
            <w:szCs w:val="24"/>
          </w:rPr>
          <w:t>5</w:t>
        </w:r>
        <w:r w:rsidRPr="00996258">
          <w:rPr>
            <w:sz w:val="24"/>
            <w:szCs w:val="24"/>
          </w:rPr>
          <w:t>.</w:t>
        </w:r>
        <w:r w:rsidR="00CB66A9" w:rsidRPr="00996258">
          <w:rPr>
            <w:sz w:val="24"/>
            <w:szCs w:val="24"/>
          </w:rPr>
          <w:t>1</w:t>
        </w:r>
        <w:r w:rsidRPr="00996258">
          <w:rPr>
            <w:sz w:val="24"/>
            <w:szCs w:val="24"/>
          </w:rPr>
          <w:t>.</w:t>
        </w:r>
        <w:r w:rsidR="00CB66A9" w:rsidRPr="00996258">
          <w:rPr>
            <w:sz w:val="24"/>
            <w:szCs w:val="24"/>
          </w:rPr>
          <w:t>5</w:t>
        </w:r>
        <w:r w:rsidRPr="00996258">
          <w:rPr>
            <w:sz w:val="24"/>
            <w:szCs w:val="24"/>
          </w:rPr>
          <w:t>.1</w:t>
        </w:r>
      </w:hyperlink>
      <w:r w:rsidRPr="00996258">
        <w:rPr>
          <w:sz w:val="24"/>
          <w:szCs w:val="24"/>
        </w:rPr>
        <w:t xml:space="preserve"> настоящ</w:t>
      </w:r>
      <w:r w:rsidR="0084248A" w:rsidRPr="00996258">
        <w:rPr>
          <w:sz w:val="24"/>
          <w:szCs w:val="24"/>
        </w:rPr>
        <w:t>их Правил, и (или)</w:t>
      </w:r>
      <w:r w:rsidRPr="00996258">
        <w:rPr>
          <w:sz w:val="24"/>
          <w:szCs w:val="24"/>
        </w:rPr>
        <w:t xml:space="preserve"> доступ к </w:t>
      </w:r>
      <w:r w:rsidR="0084248A" w:rsidRPr="00996258">
        <w:rPr>
          <w:sz w:val="24"/>
          <w:szCs w:val="24"/>
        </w:rPr>
        <w:t>указанной информации</w:t>
      </w:r>
      <w:r w:rsidRPr="00996258">
        <w:rPr>
          <w:sz w:val="24"/>
          <w:szCs w:val="24"/>
        </w:rPr>
        <w:t xml:space="preserve"> не предоста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 xml:space="preserve">лялся нескольким </w:t>
      </w:r>
      <w:r w:rsidR="0084248A" w:rsidRPr="00996258">
        <w:rPr>
          <w:sz w:val="24"/>
          <w:szCs w:val="24"/>
        </w:rPr>
        <w:t>К</w:t>
      </w:r>
      <w:r w:rsidRPr="00996258">
        <w:rPr>
          <w:sz w:val="24"/>
          <w:szCs w:val="24"/>
        </w:rPr>
        <w:t xml:space="preserve">лиентам, Банк вместо направления сообщения таким </w:t>
      </w:r>
      <w:r w:rsidR="0084248A" w:rsidRPr="00996258">
        <w:rPr>
          <w:sz w:val="24"/>
          <w:szCs w:val="24"/>
        </w:rPr>
        <w:t>К</w:t>
      </w:r>
      <w:r w:rsidRPr="00996258">
        <w:rPr>
          <w:sz w:val="24"/>
          <w:szCs w:val="24"/>
        </w:rPr>
        <w:t>лиентам о нал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lastRenderedPageBreak/>
        <w:t>чии проблемы тех</w:t>
      </w:r>
      <w:r w:rsidR="0084248A" w:rsidRPr="00996258">
        <w:rPr>
          <w:sz w:val="24"/>
          <w:szCs w:val="24"/>
        </w:rPr>
        <w:t xml:space="preserve">нического характера раскрывает </w:t>
      </w:r>
      <w:r w:rsidR="005E4890" w:rsidRPr="00996258">
        <w:rPr>
          <w:sz w:val="24"/>
          <w:szCs w:val="24"/>
        </w:rPr>
        <w:t xml:space="preserve">соответствующую </w:t>
      </w:r>
      <w:r w:rsidRPr="00996258">
        <w:rPr>
          <w:sz w:val="24"/>
          <w:szCs w:val="24"/>
        </w:rPr>
        <w:t>информацию о нал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чии проблемы технического характера на </w:t>
      </w:r>
      <w:r w:rsidR="0084248A" w:rsidRPr="00996258">
        <w:rPr>
          <w:sz w:val="24"/>
          <w:szCs w:val="24"/>
        </w:rPr>
        <w:t xml:space="preserve">Сайте </w:t>
      </w:r>
      <w:r w:rsidRPr="00996258">
        <w:rPr>
          <w:sz w:val="24"/>
          <w:szCs w:val="24"/>
        </w:rPr>
        <w:t>Банка</w:t>
      </w:r>
      <w:r w:rsidR="0084248A" w:rsidRPr="00996258">
        <w:rPr>
          <w:sz w:val="24"/>
          <w:szCs w:val="24"/>
        </w:rPr>
        <w:t>.</w:t>
      </w:r>
    </w:p>
    <w:p w:rsidR="00000C9E" w:rsidRPr="00996258" w:rsidRDefault="00000C9E" w:rsidP="00000C9E">
      <w:pPr>
        <w:ind w:firstLine="709"/>
        <w:jc w:val="center"/>
        <w:rPr>
          <w:b/>
          <w:sz w:val="24"/>
          <w:szCs w:val="24"/>
        </w:rPr>
      </w:pPr>
      <w:bookmarkStart w:id="62" w:name="Par19"/>
      <w:bookmarkStart w:id="63" w:name="Par20"/>
      <w:bookmarkStart w:id="64" w:name="Par35"/>
      <w:bookmarkEnd w:id="62"/>
      <w:bookmarkEnd w:id="63"/>
      <w:bookmarkEnd w:id="64"/>
    </w:p>
    <w:p w:rsidR="00000C9E" w:rsidRPr="00996258" w:rsidRDefault="00000C9E" w:rsidP="002D695A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65" w:name="_Toc105149254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5.2. </w:t>
      </w:r>
      <w:r w:rsidR="0011253C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ВИДЫ ПОРУЧЕНИЙ НА </w:t>
      </w:r>
      <w:r w:rsidR="002D695A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СДЕЛКУ</w:t>
      </w:r>
      <w:bookmarkEnd w:id="65"/>
    </w:p>
    <w:p w:rsidR="00000C9E" w:rsidRPr="00996258" w:rsidRDefault="00000C9E" w:rsidP="00000C9E">
      <w:pPr>
        <w:ind w:firstLine="709"/>
        <w:jc w:val="both"/>
        <w:rPr>
          <w:sz w:val="24"/>
          <w:szCs w:val="24"/>
        </w:rPr>
      </w:pPr>
    </w:p>
    <w:p w:rsidR="00EB2537" w:rsidRPr="00996258" w:rsidRDefault="00000C9E" w:rsidP="00000C9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</w:t>
      </w:r>
      <w:r w:rsidR="001B6BE5" w:rsidRPr="00996258">
        <w:rPr>
          <w:sz w:val="24"/>
          <w:szCs w:val="24"/>
        </w:rPr>
        <w:t>2</w:t>
      </w:r>
      <w:r w:rsidRPr="00996258">
        <w:rPr>
          <w:sz w:val="24"/>
          <w:szCs w:val="24"/>
        </w:rPr>
        <w:t xml:space="preserve">.1. </w:t>
      </w:r>
      <w:r w:rsidR="00F21516" w:rsidRPr="00996258">
        <w:rPr>
          <w:sz w:val="24"/>
          <w:szCs w:val="24"/>
        </w:rPr>
        <w:t xml:space="preserve">Поручения на </w:t>
      </w:r>
      <w:r w:rsidR="00B4748F" w:rsidRPr="00996258">
        <w:rPr>
          <w:sz w:val="24"/>
          <w:szCs w:val="24"/>
        </w:rPr>
        <w:t xml:space="preserve">совершение </w:t>
      </w:r>
      <w:r w:rsidR="006D0D87" w:rsidRPr="00996258">
        <w:rPr>
          <w:sz w:val="24"/>
          <w:szCs w:val="24"/>
        </w:rPr>
        <w:t>С</w:t>
      </w:r>
      <w:r w:rsidR="00B4748F" w:rsidRPr="00996258">
        <w:rPr>
          <w:sz w:val="24"/>
          <w:szCs w:val="24"/>
        </w:rPr>
        <w:t>делок с ценными бумагами</w:t>
      </w:r>
      <w:r w:rsidR="00F21516" w:rsidRPr="00996258">
        <w:rPr>
          <w:sz w:val="24"/>
          <w:szCs w:val="24"/>
        </w:rPr>
        <w:t xml:space="preserve"> являются неотъемлем</w:t>
      </w:r>
      <w:r w:rsidR="00ED5B26" w:rsidRPr="00996258">
        <w:rPr>
          <w:sz w:val="24"/>
          <w:szCs w:val="24"/>
        </w:rPr>
        <w:t>ой частью Договора / Договора ИИС.</w:t>
      </w:r>
    </w:p>
    <w:p w:rsidR="00ED5B26" w:rsidRPr="00996258" w:rsidRDefault="00ED5B26" w:rsidP="00000C9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5.2.2. Клиент вправе подавать Банку следующие виды Поручений на </w:t>
      </w:r>
      <w:r w:rsidR="00B4748F" w:rsidRPr="00996258">
        <w:rPr>
          <w:sz w:val="24"/>
          <w:szCs w:val="24"/>
        </w:rPr>
        <w:t xml:space="preserve">совершение </w:t>
      </w:r>
      <w:r w:rsidR="004C0D14" w:rsidRPr="00996258">
        <w:rPr>
          <w:sz w:val="24"/>
          <w:szCs w:val="24"/>
        </w:rPr>
        <w:t>С</w:t>
      </w:r>
      <w:r w:rsidR="00B4748F" w:rsidRPr="00996258">
        <w:rPr>
          <w:sz w:val="24"/>
          <w:szCs w:val="24"/>
        </w:rPr>
        <w:t>д</w:t>
      </w:r>
      <w:r w:rsidR="00B4748F" w:rsidRPr="00996258">
        <w:rPr>
          <w:sz w:val="24"/>
          <w:szCs w:val="24"/>
        </w:rPr>
        <w:t>е</w:t>
      </w:r>
      <w:r w:rsidR="00B4748F" w:rsidRPr="00996258">
        <w:rPr>
          <w:sz w:val="24"/>
          <w:szCs w:val="24"/>
        </w:rPr>
        <w:t>лок с ценными бумагами</w:t>
      </w:r>
      <w:r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D5B26" w:rsidRPr="00996258" w:rsidTr="00ED5B26">
        <w:tc>
          <w:tcPr>
            <w:tcW w:w="817" w:type="dxa"/>
          </w:tcPr>
          <w:p w:rsidR="00ED5B26" w:rsidRPr="00996258" w:rsidRDefault="00ED5B26" w:rsidP="00ED5B2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D5B26" w:rsidRPr="00996258" w:rsidRDefault="00ED5B26" w:rsidP="00ED5B2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D5B26" w:rsidRPr="00996258" w:rsidRDefault="0045650B" w:rsidP="00ED5B2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Поручение на совершение сделки с ценными бумагами </w:t>
            </w:r>
            <w:r w:rsidR="00ED5B26" w:rsidRPr="00996258">
              <w:rPr>
                <w:bCs/>
              </w:rPr>
              <w:t>(Приложение № 13а к н</w:t>
            </w:r>
            <w:r w:rsidR="00ED5B26" w:rsidRPr="00996258">
              <w:rPr>
                <w:bCs/>
              </w:rPr>
              <w:t>а</w:t>
            </w:r>
            <w:r w:rsidR="00ED5B26" w:rsidRPr="00996258">
              <w:rPr>
                <w:bCs/>
              </w:rPr>
              <w:t>стоящим Правилам);</w:t>
            </w:r>
          </w:p>
        </w:tc>
      </w:tr>
      <w:tr w:rsidR="00ED5B26" w:rsidRPr="00996258" w:rsidTr="00ED5B26">
        <w:tc>
          <w:tcPr>
            <w:tcW w:w="817" w:type="dxa"/>
          </w:tcPr>
          <w:p w:rsidR="00ED5B26" w:rsidRPr="00996258" w:rsidRDefault="00ED5B26" w:rsidP="00ED5B2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D5B26" w:rsidRPr="00996258" w:rsidRDefault="00ED5B26" w:rsidP="00ED5B2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D5B26" w:rsidRPr="00996258" w:rsidRDefault="00FA1DB4" w:rsidP="00ED5B2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Поручение на совершение сделки РЕПО (Приложение № 13б к настоящим Пр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вилам);</w:t>
            </w:r>
          </w:p>
        </w:tc>
      </w:tr>
      <w:tr w:rsidR="00BE6A06" w:rsidRPr="00996258" w:rsidTr="00ED5B26">
        <w:tc>
          <w:tcPr>
            <w:tcW w:w="817" w:type="dxa"/>
          </w:tcPr>
          <w:p w:rsidR="00BE6A06" w:rsidRPr="00996258" w:rsidRDefault="00BE6A06" w:rsidP="002F264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BE6A06" w:rsidRPr="00996258" w:rsidRDefault="00BE6A06" w:rsidP="002F264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BE6A06" w:rsidRPr="00996258" w:rsidRDefault="00BE6A06" w:rsidP="00BE6A0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Поручение на изменение условий сделки РЕПО (Приложение № 13в к насто</w:t>
            </w:r>
            <w:r w:rsidRPr="00996258">
              <w:rPr>
                <w:bCs/>
              </w:rPr>
              <w:t>я</w:t>
            </w:r>
            <w:r w:rsidRPr="00996258">
              <w:rPr>
                <w:bCs/>
              </w:rPr>
              <w:t>щим Правилам);</w:t>
            </w:r>
          </w:p>
        </w:tc>
      </w:tr>
      <w:tr w:rsidR="00BE6A06" w:rsidRPr="00996258" w:rsidTr="00ED5B26">
        <w:tc>
          <w:tcPr>
            <w:tcW w:w="817" w:type="dxa"/>
          </w:tcPr>
          <w:p w:rsidR="00BE6A06" w:rsidRPr="00996258" w:rsidRDefault="00BE6A06" w:rsidP="00ED5B2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BE6A06" w:rsidRPr="00996258" w:rsidRDefault="00BE6A06" w:rsidP="00ED5B2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BE6A06" w:rsidRPr="00996258" w:rsidRDefault="00BE6A06" w:rsidP="00C83DC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Поручение на участие в размещении или выкупе ценных бумаг (Приложение № 13г к настоящим Правилам).</w:t>
            </w:r>
          </w:p>
        </w:tc>
      </w:tr>
    </w:tbl>
    <w:p w:rsidR="00D4479B" w:rsidRPr="00996258" w:rsidRDefault="002C34ED" w:rsidP="002C34E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5.2.3. Поручения </w:t>
      </w:r>
      <w:r w:rsidR="006D0D87" w:rsidRPr="00996258">
        <w:rPr>
          <w:sz w:val="24"/>
          <w:szCs w:val="24"/>
        </w:rPr>
        <w:t xml:space="preserve">на совершение </w:t>
      </w:r>
      <w:r w:rsidR="00801958" w:rsidRPr="00996258">
        <w:rPr>
          <w:sz w:val="24"/>
          <w:szCs w:val="24"/>
        </w:rPr>
        <w:t>С</w:t>
      </w:r>
      <w:r w:rsidR="006D0D87" w:rsidRPr="00996258">
        <w:rPr>
          <w:sz w:val="24"/>
          <w:szCs w:val="24"/>
        </w:rPr>
        <w:t>делок с ценными бумагами</w:t>
      </w:r>
      <w:r w:rsidRPr="00996258">
        <w:rPr>
          <w:sz w:val="24"/>
          <w:szCs w:val="24"/>
        </w:rPr>
        <w:t xml:space="preserve"> подаются Клиентом 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дельно по каждой ТС и внебиржевому рынку.</w:t>
      </w:r>
    </w:p>
    <w:p w:rsidR="002C34ED" w:rsidRPr="00996258" w:rsidRDefault="002C34ED" w:rsidP="006D0D8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5.2.4.</w:t>
      </w:r>
      <w:r w:rsidR="00B4748F" w:rsidRPr="00996258">
        <w:rPr>
          <w:sz w:val="24"/>
          <w:szCs w:val="24"/>
        </w:rPr>
        <w:t xml:space="preserve"> Клиент вправе подавать Поручени</w:t>
      </w:r>
      <w:r w:rsidR="006D0D87" w:rsidRPr="00996258">
        <w:rPr>
          <w:sz w:val="24"/>
          <w:szCs w:val="24"/>
        </w:rPr>
        <w:t>я</w:t>
      </w:r>
      <w:r w:rsidR="00B4748F" w:rsidRPr="00996258">
        <w:rPr>
          <w:sz w:val="24"/>
          <w:szCs w:val="24"/>
        </w:rPr>
        <w:t xml:space="preserve"> на совершение </w:t>
      </w:r>
      <w:r w:rsidR="00801958" w:rsidRPr="00996258">
        <w:rPr>
          <w:sz w:val="24"/>
          <w:szCs w:val="24"/>
        </w:rPr>
        <w:t>Сделок</w:t>
      </w:r>
      <w:r w:rsidR="00B4748F" w:rsidRPr="00996258">
        <w:rPr>
          <w:sz w:val="24"/>
          <w:szCs w:val="24"/>
        </w:rPr>
        <w:t xml:space="preserve"> с ценными бумагами </w:t>
      </w:r>
      <w:r w:rsidR="00286806" w:rsidRPr="00996258">
        <w:rPr>
          <w:sz w:val="24"/>
          <w:szCs w:val="24"/>
        </w:rPr>
        <w:t>следующих типов в зависимости от указанной цены исполнения: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286806" w:rsidRPr="00996258" w:rsidTr="00151A07">
        <w:tc>
          <w:tcPr>
            <w:tcW w:w="817" w:type="dxa"/>
          </w:tcPr>
          <w:p w:rsidR="00286806" w:rsidRPr="00996258" w:rsidRDefault="00286806" w:rsidP="00151A0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86806" w:rsidRPr="00996258" w:rsidRDefault="00286806" w:rsidP="00151A0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86806" w:rsidRPr="00996258" w:rsidRDefault="00286806" w:rsidP="00151A0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Рыночная заявка;</w:t>
            </w:r>
          </w:p>
        </w:tc>
      </w:tr>
      <w:tr w:rsidR="00286806" w:rsidRPr="00996258" w:rsidTr="00151A07">
        <w:tc>
          <w:tcPr>
            <w:tcW w:w="817" w:type="dxa"/>
          </w:tcPr>
          <w:p w:rsidR="00286806" w:rsidRPr="00996258" w:rsidRDefault="00286806" w:rsidP="00151A0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86806" w:rsidRPr="00996258" w:rsidRDefault="00286806" w:rsidP="00151A0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86806" w:rsidRPr="00996258" w:rsidRDefault="00286806" w:rsidP="00151A0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Лимитированная заявка;</w:t>
            </w:r>
          </w:p>
        </w:tc>
      </w:tr>
      <w:tr w:rsidR="00286806" w:rsidRPr="00996258" w:rsidTr="00151A07">
        <w:tc>
          <w:tcPr>
            <w:tcW w:w="817" w:type="dxa"/>
          </w:tcPr>
          <w:p w:rsidR="00286806" w:rsidRPr="00996258" w:rsidRDefault="00286806" w:rsidP="00151A0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86806" w:rsidRPr="00996258" w:rsidRDefault="00286806" w:rsidP="00151A0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86806" w:rsidRPr="00996258" w:rsidRDefault="00286806" w:rsidP="00151A0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Стоп-заявка.</w:t>
            </w:r>
          </w:p>
        </w:tc>
      </w:tr>
    </w:tbl>
    <w:p w:rsidR="00465004" w:rsidRPr="00996258" w:rsidRDefault="00465004" w:rsidP="0046500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Подача и отмена Стоп-заявок возможны только посредством ИТС.</w:t>
      </w:r>
    </w:p>
    <w:p w:rsidR="00151A07" w:rsidRPr="00996258" w:rsidRDefault="00151A07" w:rsidP="00151A0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информирует Клиента, что подача Стоп-заявок несет дополнительные риски для Клиента, вызванные особенностями выставления и исполнения Стоп-заявок, в том числе по следующим причинам: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151A07" w:rsidRPr="00996258" w:rsidTr="00151A07">
        <w:tc>
          <w:tcPr>
            <w:tcW w:w="817" w:type="dxa"/>
          </w:tcPr>
          <w:p w:rsidR="00151A07" w:rsidRPr="00996258" w:rsidRDefault="00151A07" w:rsidP="00151A0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51A07" w:rsidRPr="00996258" w:rsidRDefault="00151A07" w:rsidP="00151A0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151A07" w:rsidRPr="00996258" w:rsidRDefault="00151A07" w:rsidP="00151A07">
            <w:pPr>
              <w:pStyle w:val="Default"/>
              <w:jc w:val="both"/>
            </w:pPr>
            <w:r w:rsidRPr="00996258">
              <w:t>исполнение Стоп-заявки может быть вызвано кратковременным движением цен в Торговой системе, которое не отражает общую рыночную ситуацию;</w:t>
            </w:r>
          </w:p>
        </w:tc>
      </w:tr>
      <w:tr w:rsidR="00151A07" w:rsidRPr="00996258" w:rsidTr="00151A07">
        <w:tc>
          <w:tcPr>
            <w:tcW w:w="817" w:type="dxa"/>
          </w:tcPr>
          <w:p w:rsidR="00151A07" w:rsidRPr="00996258" w:rsidRDefault="00151A07" w:rsidP="00151A0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51A07" w:rsidRPr="00996258" w:rsidRDefault="00151A07" w:rsidP="00151A0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151A07" w:rsidRPr="00996258" w:rsidRDefault="00151A07" w:rsidP="00151A07">
            <w:pPr>
              <w:pStyle w:val="Default"/>
              <w:jc w:val="both"/>
              <w:rPr>
                <w:bCs/>
              </w:rPr>
            </w:pPr>
            <w:r w:rsidRPr="00996258">
              <w:t>контроль условий исполнения и исполнение осуществляются автоматически, в связи с чем при наступлении условий Стоп–заявки ее исполнение может быть невозможно по техническим причинам, в том числе в случае сбоя в канале связи между ИТС и Торговой системой;</w:t>
            </w:r>
          </w:p>
        </w:tc>
      </w:tr>
      <w:tr w:rsidR="00151A07" w:rsidRPr="00996258" w:rsidTr="00151A07">
        <w:tc>
          <w:tcPr>
            <w:tcW w:w="817" w:type="dxa"/>
          </w:tcPr>
          <w:p w:rsidR="00151A07" w:rsidRPr="00996258" w:rsidRDefault="00151A07" w:rsidP="00151A0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51A07" w:rsidRPr="00996258" w:rsidRDefault="00151A07" w:rsidP="00151A0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151A07" w:rsidRPr="00996258" w:rsidRDefault="00F560F8" w:rsidP="00151A07">
            <w:pPr>
              <w:pStyle w:val="Default"/>
              <w:jc w:val="both"/>
              <w:rPr>
                <w:bCs/>
              </w:rPr>
            </w:pPr>
            <w:r w:rsidRPr="00996258">
              <w:t>Банк</w:t>
            </w:r>
            <w:r w:rsidR="00151A07" w:rsidRPr="00996258">
              <w:t xml:space="preserve"> не осуществляет мониторинг Стоп-заявок Клиента и не уведомляет Клие</w:t>
            </w:r>
            <w:r w:rsidR="00151A07" w:rsidRPr="00996258">
              <w:t>н</w:t>
            </w:r>
            <w:r w:rsidR="00151A07" w:rsidRPr="00996258">
              <w:t>та, если условия исполнения Стоп-заявок не отвечают или перестают отвечать рыночной ситуации</w:t>
            </w:r>
            <w:r w:rsidR="00946702" w:rsidRPr="00996258">
              <w:t>.</w:t>
            </w:r>
          </w:p>
        </w:tc>
      </w:tr>
    </w:tbl>
    <w:p w:rsidR="00151A07" w:rsidRPr="00996258" w:rsidRDefault="00946702" w:rsidP="00151A0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Присоединившись к настоящим Правилам, </w:t>
      </w:r>
      <w:r w:rsidR="00151A07" w:rsidRPr="00996258">
        <w:rPr>
          <w:sz w:val="24"/>
          <w:szCs w:val="24"/>
        </w:rPr>
        <w:t xml:space="preserve">Клиент </w:t>
      </w:r>
      <w:r w:rsidRPr="00996258">
        <w:rPr>
          <w:sz w:val="24"/>
          <w:szCs w:val="24"/>
        </w:rPr>
        <w:t>тем самым заявляет о том</w:t>
      </w:r>
      <w:r w:rsidR="00151A07" w:rsidRPr="00996258">
        <w:rPr>
          <w:sz w:val="24"/>
          <w:szCs w:val="24"/>
        </w:rPr>
        <w:t>, что о</w:t>
      </w:r>
      <w:r w:rsidR="00151A07" w:rsidRPr="00996258">
        <w:rPr>
          <w:sz w:val="24"/>
          <w:szCs w:val="24"/>
        </w:rPr>
        <w:t>з</w:t>
      </w:r>
      <w:r w:rsidR="00151A07" w:rsidRPr="00996258">
        <w:rPr>
          <w:sz w:val="24"/>
          <w:szCs w:val="24"/>
        </w:rPr>
        <w:t>накомлен с особенностями и порядком выставления и исполнения Стоп-заявок, осознает и принимает на себя риски любых неблагоприятных последствий, вызванных подачей и и</w:t>
      </w:r>
      <w:r w:rsidR="00151A07" w:rsidRPr="00996258">
        <w:rPr>
          <w:sz w:val="24"/>
          <w:szCs w:val="24"/>
        </w:rPr>
        <w:t>с</w:t>
      </w:r>
      <w:r w:rsidR="00151A07" w:rsidRPr="00996258">
        <w:rPr>
          <w:sz w:val="24"/>
          <w:szCs w:val="24"/>
        </w:rPr>
        <w:t xml:space="preserve">полнением Стоп-заявок либо их неисполнением по каким-либо причинам. Клиент уведомлен и согласен с тем, что </w:t>
      </w:r>
      <w:r w:rsidRPr="00996258">
        <w:rPr>
          <w:sz w:val="24"/>
          <w:szCs w:val="24"/>
        </w:rPr>
        <w:t>Банк</w:t>
      </w:r>
      <w:r w:rsidR="00151A07" w:rsidRPr="00996258">
        <w:rPr>
          <w:sz w:val="24"/>
          <w:szCs w:val="24"/>
        </w:rPr>
        <w:t xml:space="preserve"> не </w:t>
      </w:r>
      <w:r w:rsidRPr="00996258">
        <w:rPr>
          <w:sz w:val="24"/>
          <w:szCs w:val="24"/>
        </w:rPr>
        <w:t>несет</w:t>
      </w:r>
      <w:r w:rsidR="00151A07" w:rsidRPr="00996258">
        <w:rPr>
          <w:sz w:val="24"/>
          <w:szCs w:val="24"/>
        </w:rPr>
        <w:t xml:space="preserve"> ответственност</w:t>
      </w:r>
      <w:r w:rsidRPr="00996258">
        <w:rPr>
          <w:sz w:val="24"/>
          <w:szCs w:val="24"/>
        </w:rPr>
        <w:t>и</w:t>
      </w:r>
      <w:r w:rsidR="00151A07" w:rsidRPr="00996258">
        <w:rPr>
          <w:sz w:val="24"/>
          <w:szCs w:val="24"/>
        </w:rPr>
        <w:t xml:space="preserve"> за убытки Клиента, связанные с прим</w:t>
      </w:r>
      <w:r w:rsidR="00151A07" w:rsidRPr="00996258">
        <w:rPr>
          <w:sz w:val="24"/>
          <w:szCs w:val="24"/>
        </w:rPr>
        <w:t>е</w:t>
      </w:r>
      <w:r w:rsidR="00151A07" w:rsidRPr="00996258">
        <w:rPr>
          <w:sz w:val="24"/>
          <w:szCs w:val="24"/>
        </w:rPr>
        <w:t>нением Клиентом Стоп-заявок.</w:t>
      </w:r>
    </w:p>
    <w:p w:rsidR="00EE0E99" w:rsidRPr="00996258" w:rsidRDefault="00AB6F96" w:rsidP="00AB6F9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5.2.5.</w:t>
      </w:r>
      <w:r w:rsidR="00D24A9A" w:rsidRPr="00996258">
        <w:rPr>
          <w:sz w:val="24"/>
          <w:szCs w:val="24"/>
        </w:rPr>
        <w:t xml:space="preserve"> </w:t>
      </w:r>
      <w:r w:rsidR="00EE0E99" w:rsidRPr="00996258">
        <w:rPr>
          <w:sz w:val="24"/>
          <w:szCs w:val="24"/>
        </w:rPr>
        <w:t>К</w:t>
      </w:r>
      <w:r w:rsidR="008D73BD" w:rsidRPr="00996258">
        <w:rPr>
          <w:sz w:val="24"/>
          <w:szCs w:val="24"/>
        </w:rPr>
        <w:t xml:space="preserve">лиент вправе подать Поручение на </w:t>
      </w:r>
      <w:r w:rsidR="00D24A9A" w:rsidRPr="00996258">
        <w:rPr>
          <w:sz w:val="24"/>
          <w:szCs w:val="24"/>
        </w:rPr>
        <w:t>совершение Сделок с ценными бумагами</w:t>
      </w:r>
      <w:r w:rsidR="00EE0E99" w:rsidRPr="00996258">
        <w:rPr>
          <w:sz w:val="24"/>
          <w:szCs w:val="24"/>
        </w:rPr>
        <w:t xml:space="preserve"> с дополнительными условиями, если формат Поручения с такими условиями прямо пред</w:t>
      </w:r>
      <w:r w:rsidR="00EE0E99" w:rsidRPr="00996258">
        <w:rPr>
          <w:sz w:val="24"/>
          <w:szCs w:val="24"/>
        </w:rPr>
        <w:t>у</w:t>
      </w:r>
      <w:r w:rsidR="00EE0E99" w:rsidRPr="00996258">
        <w:rPr>
          <w:sz w:val="24"/>
          <w:szCs w:val="24"/>
        </w:rPr>
        <w:t>смотрен Правилами торговой системы и поддерживается электронной системой торгов.</w:t>
      </w:r>
    </w:p>
    <w:p w:rsidR="00D24A9A" w:rsidRPr="00996258" w:rsidRDefault="00EE0E99" w:rsidP="00AB6F9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Поручения на совершение Сделок с ценными бумагами, содержащие иные дополн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тельные условия, могут подаваться Клиентом только по согласованию с Банком. В случае нарушения Клиентом </w:t>
      </w:r>
      <w:r w:rsidR="008F3DC5" w:rsidRPr="00996258">
        <w:rPr>
          <w:sz w:val="24"/>
          <w:szCs w:val="24"/>
        </w:rPr>
        <w:t xml:space="preserve">данного </w:t>
      </w:r>
      <w:r w:rsidRPr="00996258">
        <w:rPr>
          <w:sz w:val="24"/>
          <w:szCs w:val="24"/>
        </w:rPr>
        <w:t>условия, Банк вправе, но не обязан исполнять такие Поруч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ния на Сделку.</w:t>
      </w:r>
    </w:p>
    <w:p w:rsidR="008D73BD" w:rsidRPr="00996258" w:rsidRDefault="008D73BD" w:rsidP="00AB6F9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отсутствии дополнительных условий, связанных с режимом исполнения Поруч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ния на </w:t>
      </w:r>
      <w:r w:rsidR="00B15696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делку, поданн</w:t>
      </w:r>
      <w:r w:rsidR="00B15696" w:rsidRPr="00996258">
        <w:rPr>
          <w:sz w:val="24"/>
          <w:szCs w:val="24"/>
        </w:rPr>
        <w:t>ого</w:t>
      </w:r>
      <w:r w:rsidRPr="00996258">
        <w:rPr>
          <w:sz w:val="24"/>
          <w:szCs w:val="24"/>
        </w:rPr>
        <w:t xml:space="preserve"> как Лимитированная заявка для исполнения </w:t>
      </w:r>
      <w:r w:rsidR="00B15696" w:rsidRPr="00996258">
        <w:rPr>
          <w:sz w:val="24"/>
          <w:szCs w:val="24"/>
        </w:rPr>
        <w:t>в Торговой системе</w:t>
      </w:r>
      <w:r w:rsidRPr="00996258">
        <w:rPr>
          <w:sz w:val="24"/>
          <w:szCs w:val="24"/>
        </w:rPr>
        <w:t>, Банк вправе самостоятельно определить режим торгов для исполнения та</w:t>
      </w:r>
      <w:r w:rsidR="00B15696" w:rsidRPr="00996258">
        <w:rPr>
          <w:sz w:val="24"/>
          <w:szCs w:val="24"/>
        </w:rPr>
        <w:t>кого П</w:t>
      </w:r>
      <w:r w:rsidRPr="00996258">
        <w:rPr>
          <w:sz w:val="24"/>
          <w:szCs w:val="24"/>
        </w:rPr>
        <w:t>оручени</w:t>
      </w:r>
      <w:r w:rsidR="00B15696"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>.</w:t>
      </w:r>
    </w:p>
    <w:p w:rsidR="0080566C" w:rsidRPr="00996258" w:rsidRDefault="0080566C" w:rsidP="0080566C">
      <w:pPr>
        <w:ind w:firstLine="709"/>
        <w:jc w:val="center"/>
        <w:rPr>
          <w:b/>
          <w:sz w:val="24"/>
          <w:szCs w:val="24"/>
        </w:rPr>
      </w:pPr>
    </w:p>
    <w:p w:rsidR="0080566C" w:rsidRPr="00996258" w:rsidRDefault="0080566C" w:rsidP="0080566C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66" w:name="_Toc105149255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5.3. ПОРЯДОК ПОДАЧИ И ОТМЕНЫ ПОРУЧЕНИЙ НА СДЕЛКУ</w:t>
      </w:r>
      <w:bookmarkEnd w:id="66"/>
    </w:p>
    <w:p w:rsidR="0080566C" w:rsidRPr="00996258" w:rsidRDefault="0080566C" w:rsidP="0080566C">
      <w:pPr>
        <w:ind w:firstLine="709"/>
        <w:jc w:val="both"/>
        <w:rPr>
          <w:sz w:val="24"/>
          <w:szCs w:val="24"/>
        </w:rPr>
      </w:pPr>
    </w:p>
    <w:p w:rsidR="00C00B96" w:rsidRPr="00996258" w:rsidRDefault="0080566C" w:rsidP="00C00B9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5.3.1.</w:t>
      </w:r>
      <w:r w:rsidR="00C00B96" w:rsidRPr="00996258">
        <w:rPr>
          <w:sz w:val="24"/>
          <w:szCs w:val="24"/>
        </w:rPr>
        <w:t xml:space="preserve"> Банк совершает </w:t>
      </w:r>
      <w:r w:rsidR="009E224E" w:rsidRPr="00996258">
        <w:rPr>
          <w:sz w:val="24"/>
          <w:szCs w:val="24"/>
        </w:rPr>
        <w:t>С</w:t>
      </w:r>
      <w:r w:rsidR="00C00B96" w:rsidRPr="00996258">
        <w:rPr>
          <w:sz w:val="24"/>
          <w:szCs w:val="24"/>
        </w:rPr>
        <w:t xml:space="preserve">делки с ценными бумагами только на основании полученного от </w:t>
      </w:r>
      <w:r w:rsidR="009E224E" w:rsidRPr="00996258">
        <w:rPr>
          <w:sz w:val="24"/>
          <w:szCs w:val="24"/>
        </w:rPr>
        <w:t>Клиента</w:t>
      </w:r>
      <w:r w:rsidR="00C00B96" w:rsidRPr="00996258">
        <w:rPr>
          <w:sz w:val="24"/>
          <w:szCs w:val="24"/>
        </w:rPr>
        <w:t xml:space="preserve"> </w:t>
      </w:r>
      <w:r w:rsidR="009E224E" w:rsidRPr="00996258">
        <w:rPr>
          <w:sz w:val="24"/>
          <w:szCs w:val="24"/>
        </w:rPr>
        <w:t>П</w:t>
      </w:r>
      <w:r w:rsidR="00C00B96" w:rsidRPr="00996258">
        <w:rPr>
          <w:sz w:val="24"/>
          <w:szCs w:val="24"/>
        </w:rPr>
        <w:t>оручения</w:t>
      </w:r>
      <w:r w:rsidR="009E224E" w:rsidRPr="00996258">
        <w:rPr>
          <w:sz w:val="24"/>
          <w:szCs w:val="24"/>
        </w:rPr>
        <w:t xml:space="preserve"> на совершение Сделок с ценными бумагами</w:t>
      </w:r>
      <w:r w:rsidR="00C00B96" w:rsidRPr="00996258">
        <w:rPr>
          <w:sz w:val="24"/>
          <w:szCs w:val="24"/>
        </w:rPr>
        <w:t>, оформленного в соо</w:t>
      </w:r>
      <w:r w:rsidR="00C00B96" w:rsidRPr="00996258">
        <w:rPr>
          <w:sz w:val="24"/>
          <w:szCs w:val="24"/>
        </w:rPr>
        <w:t>т</w:t>
      </w:r>
      <w:r w:rsidR="00C00B96" w:rsidRPr="00996258">
        <w:rPr>
          <w:sz w:val="24"/>
          <w:szCs w:val="24"/>
        </w:rPr>
        <w:t>ветствии с Приложени</w:t>
      </w:r>
      <w:r w:rsidR="009E224E" w:rsidRPr="00996258">
        <w:rPr>
          <w:sz w:val="24"/>
          <w:szCs w:val="24"/>
        </w:rPr>
        <w:t>ями</w:t>
      </w:r>
      <w:r w:rsidR="00C00B96" w:rsidRPr="00996258">
        <w:rPr>
          <w:sz w:val="24"/>
          <w:szCs w:val="24"/>
        </w:rPr>
        <w:t xml:space="preserve"> №</w:t>
      </w:r>
      <w:r w:rsidR="009E224E" w:rsidRPr="00996258">
        <w:rPr>
          <w:sz w:val="24"/>
          <w:szCs w:val="24"/>
        </w:rPr>
        <w:t>№</w:t>
      </w:r>
      <w:r w:rsidR="00C00B96" w:rsidRPr="00996258">
        <w:rPr>
          <w:sz w:val="24"/>
          <w:szCs w:val="24"/>
        </w:rPr>
        <w:t xml:space="preserve"> </w:t>
      </w:r>
      <w:r w:rsidR="009E224E" w:rsidRPr="00996258">
        <w:rPr>
          <w:sz w:val="24"/>
          <w:szCs w:val="24"/>
        </w:rPr>
        <w:t>13а-13г</w:t>
      </w:r>
      <w:r w:rsidR="00C00B96" w:rsidRPr="00996258">
        <w:rPr>
          <w:sz w:val="24"/>
          <w:szCs w:val="24"/>
        </w:rPr>
        <w:t xml:space="preserve"> к настоящ</w:t>
      </w:r>
      <w:r w:rsidR="009E224E" w:rsidRPr="00996258">
        <w:rPr>
          <w:sz w:val="24"/>
          <w:szCs w:val="24"/>
        </w:rPr>
        <w:t>им Правилам</w:t>
      </w:r>
      <w:r w:rsidR="00C00B96" w:rsidRPr="00996258">
        <w:rPr>
          <w:sz w:val="24"/>
          <w:szCs w:val="24"/>
        </w:rPr>
        <w:t>, за исключением особых сл</w:t>
      </w:r>
      <w:r w:rsidR="00C00B96" w:rsidRPr="00996258">
        <w:rPr>
          <w:sz w:val="24"/>
          <w:szCs w:val="24"/>
        </w:rPr>
        <w:t>у</w:t>
      </w:r>
      <w:r w:rsidR="00C00B96" w:rsidRPr="00996258">
        <w:rPr>
          <w:sz w:val="24"/>
          <w:szCs w:val="24"/>
        </w:rPr>
        <w:t xml:space="preserve">чаев, предусмотренных </w:t>
      </w:r>
      <w:r w:rsidR="00165C2D" w:rsidRPr="00996258">
        <w:rPr>
          <w:sz w:val="24"/>
          <w:szCs w:val="24"/>
        </w:rPr>
        <w:t>настоящими Правилами</w:t>
      </w:r>
      <w:r w:rsidR="00C00B96" w:rsidRPr="00996258">
        <w:rPr>
          <w:sz w:val="24"/>
          <w:szCs w:val="24"/>
        </w:rPr>
        <w:t xml:space="preserve"> или </w:t>
      </w:r>
      <w:r w:rsidR="009E224E" w:rsidRPr="00996258">
        <w:rPr>
          <w:sz w:val="24"/>
          <w:szCs w:val="24"/>
        </w:rPr>
        <w:t>П</w:t>
      </w:r>
      <w:r w:rsidR="00C00B96" w:rsidRPr="00996258">
        <w:rPr>
          <w:sz w:val="24"/>
          <w:szCs w:val="24"/>
        </w:rPr>
        <w:t xml:space="preserve">равилами </w:t>
      </w:r>
      <w:r w:rsidR="00A32DE1" w:rsidRPr="00996258">
        <w:rPr>
          <w:sz w:val="24"/>
          <w:szCs w:val="24"/>
        </w:rPr>
        <w:t>ТС.</w:t>
      </w:r>
    </w:p>
    <w:p w:rsidR="00C00B96" w:rsidRPr="00996258" w:rsidRDefault="00C00B96" w:rsidP="00C00B9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не принимает </w:t>
      </w:r>
      <w:r w:rsidR="009E224E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 xml:space="preserve">оручение </w:t>
      </w:r>
      <w:r w:rsidR="00A32DE1" w:rsidRPr="00996258">
        <w:rPr>
          <w:sz w:val="24"/>
          <w:szCs w:val="24"/>
        </w:rPr>
        <w:t xml:space="preserve">на совершение Сделок с ценными бумагами </w:t>
      </w:r>
      <w:r w:rsidRPr="00996258">
        <w:rPr>
          <w:sz w:val="24"/>
          <w:szCs w:val="24"/>
        </w:rPr>
        <w:t>к исполн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нию, если в нем имеются исправления или некорректно заполненные поля.</w:t>
      </w:r>
    </w:p>
    <w:p w:rsidR="009E224E" w:rsidRPr="00996258" w:rsidRDefault="009E224E" w:rsidP="009E224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принимает от </w:t>
      </w:r>
      <w:r w:rsidR="00A32DE1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</w:t>
      </w:r>
      <w:r w:rsidR="00A32DE1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 xml:space="preserve">оручения на совершение </w:t>
      </w:r>
      <w:r w:rsidR="00A32DE1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 xml:space="preserve">делок с ценными бумагами, предназначенными для квалифицированных инвесторов, только при условии, что </w:t>
      </w:r>
      <w:r w:rsidR="00A32DE1" w:rsidRPr="00996258">
        <w:rPr>
          <w:sz w:val="24"/>
          <w:szCs w:val="24"/>
        </w:rPr>
        <w:t>Клиент я</w:t>
      </w:r>
      <w:r w:rsidR="00A32DE1" w:rsidRPr="00996258">
        <w:rPr>
          <w:sz w:val="24"/>
          <w:szCs w:val="24"/>
        </w:rPr>
        <w:t>в</w:t>
      </w:r>
      <w:r w:rsidR="00A32DE1" w:rsidRPr="00996258">
        <w:rPr>
          <w:sz w:val="24"/>
          <w:szCs w:val="24"/>
        </w:rPr>
        <w:t>ляется К</w:t>
      </w:r>
      <w:r w:rsidRPr="00996258">
        <w:rPr>
          <w:sz w:val="24"/>
          <w:szCs w:val="24"/>
        </w:rPr>
        <w:t>валифицированным инвестором.</w:t>
      </w:r>
    </w:p>
    <w:p w:rsidR="007601E8" w:rsidRPr="00996258" w:rsidRDefault="001C0937" w:rsidP="007601E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5.3.</w:t>
      </w:r>
      <w:r w:rsidR="007601E8" w:rsidRPr="00996258">
        <w:rPr>
          <w:sz w:val="24"/>
          <w:szCs w:val="24"/>
        </w:rPr>
        <w:t>2. Клиент вправе отменить ранее переданн</w:t>
      </w:r>
      <w:r w:rsidR="002910E5" w:rsidRPr="00996258">
        <w:rPr>
          <w:sz w:val="24"/>
          <w:szCs w:val="24"/>
        </w:rPr>
        <w:t>о</w:t>
      </w:r>
      <w:r w:rsidR="007601E8" w:rsidRPr="00996258">
        <w:rPr>
          <w:sz w:val="24"/>
          <w:szCs w:val="24"/>
        </w:rPr>
        <w:t xml:space="preserve">е Поручение на совершение Сделок с ценными бумагами, если </w:t>
      </w:r>
      <w:r w:rsidR="00D513BA" w:rsidRPr="00996258">
        <w:rPr>
          <w:sz w:val="24"/>
          <w:szCs w:val="24"/>
        </w:rPr>
        <w:t>на момент</w:t>
      </w:r>
      <w:r w:rsidR="007601E8" w:rsidRPr="00996258">
        <w:rPr>
          <w:sz w:val="24"/>
          <w:szCs w:val="24"/>
        </w:rPr>
        <w:t xml:space="preserve"> отмен</w:t>
      </w:r>
      <w:r w:rsidR="002910E5" w:rsidRPr="00996258">
        <w:rPr>
          <w:sz w:val="24"/>
          <w:szCs w:val="24"/>
        </w:rPr>
        <w:t>ы</w:t>
      </w:r>
      <w:r w:rsidR="007601E8" w:rsidRPr="00996258">
        <w:rPr>
          <w:sz w:val="24"/>
          <w:szCs w:val="24"/>
        </w:rPr>
        <w:t xml:space="preserve"> так</w:t>
      </w:r>
      <w:r w:rsidR="002910E5" w:rsidRPr="00996258">
        <w:rPr>
          <w:sz w:val="24"/>
          <w:szCs w:val="24"/>
        </w:rPr>
        <w:t>о</w:t>
      </w:r>
      <w:r w:rsidR="007601E8" w:rsidRPr="00996258">
        <w:rPr>
          <w:sz w:val="24"/>
          <w:szCs w:val="24"/>
        </w:rPr>
        <w:t xml:space="preserve">е </w:t>
      </w:r>
      <w:r w:rsidR="002910E5" w:rsidRPr="00996258">
        <w:rPr>
          <w:sz w:val="24"/>
          <w:szCs w:val="24"/>
        </w:rPr>
        <w:t>Поручение</w:t>
      </w:r>
      <w:r w:rsidR="007601E8" w:rsidRPr="00996258">
        <w:rPr>
          <w:sz w:val="24"/>
          <w:szCs w:val="24"/>
        </w:rPr>
        <w:t xml:space="preserve"> не исполнен</w:t>
      </w:r>
      <w:r w:rsidR="002910E5" w:rsidRPr="00996258">
        <w:rPr>
          <w:sz w:val="24"/>
          <w:szCs w:val="24"/>
        </w:rPr>
        <w:t>о</w:t>
      </w:r>
      <w:r w:rsidR="007601E8" w:rsidRPr="00996258">
        <w:rPr>
          <w:sz w:val="24"/>
          <w:szCs w:val="24"/>
        </w:rPr>
        <w:t xml:space="preserve"> Банком или и</w:t>
      </w:r>
      <w:r w:rsidR="007601E8" w:rsidRPr="00996258">
        <w:rPr>
          <w:sz w:val="24"/>
          <w:szCs w:val="24"/>
        </w:rPr>
        <w:t>с</w:t>
      </w:r>
      <w:r w:rsidR="007601E8" w:rsidRPr="00996258">
        <w:rPr>
          <w:sz w:val="24"/>
          <w:szCs w:val="24"/>
        </w:rPr>
        <w:t>полнен</w:t>
      </w:r>
      <w:r w:rsidR="002910E5" w:rsidRPr="00996258">
        <w:rPr>
          <w:sz w:val="24"/>
          <w:szCs w:val="24"/>
        </w:rPr>
        <w:t>о</w:t>
      </w:r>
      <w:r w:rsidR="007601E8" w:rsidRPr="00996258">
        <w:rPr>
          <w:sz w:val="24"/>
          <w:szCs w:val="24"/>
        </w:rPr>
        <w:t xml:space="preserve"> частично. Отмена частично исполненного </w:t>
      </w:r>
      <w:r w:rsidR="002910E5" w:rsidRPr="00996258">
        <w:rPr>
          <w:sz w:val="24"/>
          <w:szCs w:val="24"/>
        </w:rPr>
        <w:t>П</w:t>
      </w:r>
      <w:r w:rsidR="007601E8" w:rsidRPr="00996258">
        <w:rPr>
          <w:sz w:val="24"/>
          <w:szCs w:val="24"/>
        </w:rPr>
        <w:t>оручения осуществляется в объеме его неисполнен</w:t>
      </w:r>
      <w:r w:rsidR="002910E5" w:rsidRPr="00996258">
        <w:rPr>
          <w:sz w:val="24"/>
          <w:szCs w:val="24"/>
        </w:rPr>
        <w:t>ной части.</w:t>
      </w:r>
    </w:p>
    <w:p w:rsidR="00D513BA" w:rsidRPr="00996258" w:rsidRDefault="00D513BA" w:rsidP="00D513B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Поручение на совершение Сделок с ценными бумагами отменяется путем подачи ан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логичного документа с условиями, идентичными условиям отзываемого Поручения на Сде</w:t>
      </w:r>
      <w:r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>ку, с указанием даты подачи отменяемого Поручения на Сделку и проставлением отметки в поле «Отмена ранее переданного поручения».</w:t>
      </w:r>
    </w:p>
    <w:p w:rsidR="00D513BA" w:rsidRPr="00996258" w:rsidRDefault="00D513BA" w:rsidP="00D513B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Документ на отмену ранее принятого к исполнению Поручения на Сделку подается в Банк с использованием способов связи, предусмотренных настоящими Правилами для да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ного вида Поручений.</w:t>
      </w:r>
    </w:p>
    <w:p w:rsidR="0069459D" w:rsidRPr="0069459D" w:rsidRDefault="002A6052" w:rsidP="002A605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5.3.3. </w:t>
      </w:r>
      <w:r w:rsidR="00A74F33" w:rsidRPr="00996258">
        <w:rPr>
          <w:sz w:val="24"/>
          <w:szCs w:val="24"/>
        </w:rPr>
        <w:t>Если иной срок действия Поручения на совершение Сделок с ценными бумаг</w:t>
      </w:r>
      <w:r w:rsidR="00A74F33" w:rsidRPr="00996258">
        <w:rPr>
          <w:sz w:val="24"/>
          <w:szCs w:val="24"/>
        </w:rPr>
        <w:t>а</w:t>
      </w:r>
      <w:r w:rsidR="00A74F33" w:rsidRPr="00996258">
        <w:rPr>
          <w:sz w:val="24"/>
          <w:szCs w:val="24"/>
        </w:rPr>
        <w:t>ми не указан в самом Поручении или в настоящих Правилах, считается, что Поручение на Сделку действует</w:t>
      </w:r>
      <w:r w:rsidR="00FB1E9A" w:rsidRPr="00FB1E9A">
        <w:rPr>
          <w:sz w:val="24"/>
          <w:szCs w:val="24"/>
        </w:rPr>
        <w:t xml:space="preserve"> до конца рабочего дня, в течение которого Поручение на Сделку было п</w:t>
      </w:r>
      <w:r w:rsidR="00FB1E9A" w:rsidRPr="00FB1E9A">
        <w:rPr>
          <w:sz w:val="24"/>
          <w:szCs w:val="24"/>
        </w:rPr>
        <w:t>о</w:t>
      </w:r>
      <w:r w:rsidR="00FB1E9A" w:rsidRPr="00FB1E9A">
        <w:rPr>
          <w:sz w:val="24"/>
          <w:szCs w:val="24"/>
        </w:rPr>
        <w:t>лучено Банком</w:t>
      </w:r>
      <w:r w:rsidR="00832C5E">
        <w:rPr>
          <w:sz w:val="24"/>
          <w:szCs w:val="24"/>
        </w:rPr>
        <w:t>.</w:t>
      </w:r>
    </w:p>
    <w:p w:rsidR="00C00B96" w:rsidRPr="00996258" w:rsidRDefault="00C36410" w:rsidP="00C00B9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прекращает исполнение Поручения на совершение Сделок с ценными бумагами </w:t>
      </w:r>
      <w:r w:rsidR="00C00B96" w:rsidRPr="00996258">
        <w:rPr>
          <w:sz w:val="24"/>
          <w:szCs w:val="24"/>
        </w:rPr>
        <w:t xml:space="preserve">по истечении </w:t>
      </w:r>
      <w:r w:rsidRPr="00996258">
        <w:rPr>
          <w:sz w:val="24"/>
          <w:szCs w:val="24"/>
        </w:rPr>
        <w:t>срока его действия.</w:t>
      </w:r>
    </w:p>
    <w:p w:rsidR="00842758" w:rsidRPr="00996258" w:rsidRDefault="00842758" w:rsidP="0084275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5.3.4. Банк </w:t>
      </w:r>
      <w:r w:rsidR="00E97E02" w:rsidRPr="00996258">
        <w:rPr>
          <w:sz w:val="24"/>
          <w:szCs w:val="24"/>
        </w:rPr>
        <w:t>вправе не принимать к исполнению П</w:t>
      </w:r>
      <w:r w:rsidRPr="00996258">
        <w:rPr>
          <w:sz w:val="24"/>
          <w:szCs w:val="24"/>
        </w:rPr>
        <w:t xml:space="preserve">оручения </w:t>
      </w:r>
      <w:r w:rsidR="00E97E02" w:rsidRPr="00996258">
        <w:rPr>
          <w:sz w:val="24"/>
          <w:szCs w:val="24"/>
        </w:rPr>
        <w:t>Клиента на совершение Сделок с ценными бумагами</w:t>
      </w:r>
      <w:r w:rsidRPr="00996258">
        <w:rPr>
          <w:sz w:val="24"/>
          <w:szCs w:val="24"/>
        </w:rPr>
        <w:t xml:space="preserve"> в случае неправильного оформления или несвоевременной п</w:t>
      </w:r>
      <w:r w:rsidRPr="00996258">
        <w:rPr>
          <w:sz w:val="24"/>
          <w:szCs w:val="24"/>
        </w:rPr>
        <w:t>о</w:t>
      </w:r>
      <w:r w:rsidR="00E97E02" w:rsidRPr="00996258">
        <w:rPr>
          <w:sz w:val="24"/>
          <w:szCs w:val="24"/>
        </w:rPr>
        <w:t>дачи П</w:t>
      </w:r>
      <w:r w:rsidRPr="00996258">
        <w:rPr>
          <w:sz w:val="24"/>
          <w:szCs w:val="24"/>
        </w:rPr>
        <w:t>оручения.</w:t>
      </w:r>
    </w:p>
    <w:p w:rsidR="00CF634D" w:rsidRPr="00996258" w:rsidRDefault="009D7A11" w:rsidP="0084275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5.3.5.</w:t>
      </w:r>
      <w:r w:rsidR="000E6804" w:rsidRPr="00996258">
        <w:rPr>
          <w:sz w:val="24"/>
          <w:szCs w:val="24"/>
        </w:rPr>
        <w:t xml:space="preserve"> Банк </w:t>
      </w:r>
      <w:r w:rsidR="00DB21A7" w:rsidRPr="00996258">
        <w:rPr>
          <w:sz w:val="24"/>
          <w:szCs w:val="24"/>
        </w:rPr>
        <w:t xml:space="preserve">принимает </w:t>
      </w:r>
      <w:r w:rsidR="006314DC" w:rsidRPr="00996258">
        <w:rPr>
          <w:sz w:val="24"/>
          <w:szCs w:val="24"/>
        </w:rPr>
        <w:t>Поручение на совершение Сделок с ценными бумагами</w:t>
      </w:r>
      <w:r w:rsidR="00DB21A7" w:rsidRPr="00996258">
        <w:rPr>
          <w:sz w:val="24"/>
          <w:szCs w:val="24"/>
        </w:rPr>
        <w:t xml:space="preserve"> к и</w:t>
      </w:r>
      <w:r w:rsidR="00DB21A7" w:rsidRPr="00996258">
        <w:rPr>
          <w:sz w:val="24"/>
          <w:szCs w:val="24"/>
        </w:rPr>
        <w:t>с</w:t>
      </w:r>
      <w:r w:rsidR="00DB21A7" w:rsidRPr="00996258">
        <w:rPr>
          <w:sz w:val="24"/>
          <w:szCs w:val="24"/>
        </w:rPr>
        <w:t>полнению</w:t>
      </w:r>
      <w:r w:rsidR="007A37DA" w:rsidRPr="00996258">
        <w:rPr>
          <w:sz w:val="24"/>
          <w:szCs w:val="24"/>
        </w:rPr>
        <w:t>, если оно является обеспеченным, то есть</w:t>
      </w:r>
      <w:r w:rsidR="00DB21A7" w:rsidRPr="00996258">
        <w:rPr>
          <w:sz w:val="24"/>
          <w:szCs w:val="24"/>
        </w:rPr>
        <w:t xml:space="preserve"> соответствующих Активов Клиента до</w:t>
      </w:r>
      <w:r w:rsidR="00DB21A7" w:rsidRPr="00996258">
        <w:rPr>
          <w:sz w:val="24"/>
          <w:szCs w:val="24"/>
        </w:rPr>
        <w:t>с</w:t>
      </w:r>
      <w:r w:rsidR="00DB21A7" w:rsidRPr="00996258">
        <w:rPr>
          <w:sz w:val="24"/>
          <w:szCs w:val="24"/>
        </w:rPr>
        <w:t>таточно для исполнения Поручения</w:t>
      </w:r>
      <w:r w:rsidR="00CF634D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CF634D" w:rsidRPr="00996258" w:rsidTr="00B05685">
        <w:tc>
          <w:tcPr>
            <w:tcW w:w="817" w:type="dxa"/>
          </w:tcPr>
          <w:p w:rsidR="00CF634D" w:rsidRPr="00996258" w:rsidRDefault="00CF634D" w:rsidP="00B0568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F634D" w:rsidRPr="00996258" w:rsidRDefault="00CF634D" w:rsidP="00B0568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F634D" w:rsidRPr="00996258" w:rsidRDefault="00DB21A7" w:rsidP="00B0568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сумма денежных средств, </w:t>
            </w:r>
            <w:r w:rsidR="00B05685" w:rsidRPr="00996258">
              <w:rPr>
                <w:bCs/>
              </w:rPr>
              <w:t>необходимая для проведения расчетов по Сделке</w:t>
            </w:r>
            <w:r w:rsidRPr="00996258">
              <w:rPr>
                <w:bCs/>
              </w:rPr>
              <w:t xml:space="preserve">, </w:t>
            </w:r>
            <w:r w:rsidR="00AC41C2" w:rsidRPr="00996258">
              <w:rPr>
                <w:bCs/>
              </w:rPr>
              <w:t>з</w:t>
            </w:r>
            <w:r w:rsidR="00AC41C2" w:rsidRPr="00996258">
              <w:rPr>
                <w:bCs/>
              </w:rPr>
              <w:t>а</w:t>
            </w:r>
            <w:r w:rsidR="00AC41C2" w:rsidRPr="00996258">
              <w:rPr>
                <w:bCs/>
              </w:rPr>
              <w:t xml:space="preserve">ключенной Банком по такому Поручению на Сделку, </w:t>
            </w:r>
            <w:r w:rsidR="00B05685" w:rsidRPr="00996258">
              <w:rPr>
                <w:bCs/>
              </w:rPr>
              <w:t xml:space="preserve">уплаты вознаграждения Банку и возмещения расходов, которые Банк понесет в связи со Сделкой, </w:t>
            </w:r>
            <w:r w:rsidRPr="00996258">
              <w:rPr>
                <w:bCs/>
              </w:rPr>
              <w:t>не пр</w:t>
            </w:r>
            <w:r w:rsidRPr="00996258">
              <w:rPr>
                <w:bCs/>
              </w:rPr>
              <w:t>е</w:t>
            </w:r>
            <w:r w:rsidRPr="00996258">
              <w:rPr>
                <w:bCs/>
              </w:rPr>
              <w:t>вышает Свободный остаток;</w:t>
            </w:r>
          </w:p>
        </w:tc>
      </w:tr>
      <w:tr w:rsidR="00CF634D" w:rsidRPr="00996258" w:rsidTr="00B05685">
        <w:tc>
          <w:tcPr>
            <w:tcW w:w="817" w:type="dxa"/>
          </w:tcPr>
          <w:p w:rsidR="00CF634D" w:rsidRPr="00996258" w:rsidRDefault="00CF634D" w:rsidP="00B0568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F634D" w:rsidRPr="00996258" w:rsidRDefault="00CF634D" w:rsidP="00B0568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F634D" w:rsidRPr="00996258" w:rsidRDefault="00AC41C2" w:rsidP="00B0568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количество </w:t>
            </w:r>
            <w:r w:rsidR="00B05685" w:rsidRPr="00996258">
              <w:rPr>
                <w:bCs/>
              </w:rPr>
              <w:t>ценных бумаг</w:t>
            </w:r>
            <w:r w:rsidRPr="00996258">
              <w:rPr>
                <w:bCs/>
              </w:rPr>
              <w:t xml:space="preserve">, необходимое для </w:t>
            </w:r>
            <w:r w:rsidR="004A71E6" w:rsidRPr="00996258">
              <w:rPr>
                <w:bCs/>
              </w:rPr>
              <w:t xml:space="preserve">проведения </w:t>
            </w:r>
            <w:r w:rsidRPr="00996258">
              <w:rPr>
                <w:bCs/>
              </w:rPr>
              <w:t>расчетов по Сделке, з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ключенной Банком по такому Поручению на Сделку, не превышает Свободный остаток ценных бумаг на соответствующем Торговом счете депо / Торговом ра</w:t>
            </w:r>
            <w:r w:rsidRPr="00996258">
              <w:rPr>
                <w:bCs/>
              </w:rPr>
              <w:t>з</w:t>
            </w:r>
            <w:r w:rsidRPr="00996258">
              <w:rPr>
                <w:bCs/>
              </w:rPr>
              <w:t>деле Основного счета депо.</w:t>
            </w:r>
          </w:p>
        </w:tc>
      </w:tr>
    </w:tbl>
    <w:p w:rsidR="007A4A9F" w:rsidRPr="00996258" w:rsidRDefault="007A4A9F" w:rsidP="0084275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Положения настоящего пункта Правил не распространяются на Поручения на сове</w:t>
      </w:r>
      <w:r w:rsidRPr="00996258">
        <w:rPr>
          <w:sz w:val="24"/>
          <w:szCs w:val="24"/>
        </w:rPr>
        <w:t>р</w:t>
      </w:r>
      <w:r w:rsidRPr="00996258">
        <w:rPr>
          <w:sz w:val="24"/>
          <w:szCs w:val="24"/>
        </w:rPr>
        <w:t xml:space="preserve">шение Необеспеченных сделок, порядок приема и исполнения которых регламентируется </w:t>
      </w:r>
      <w:hyperlink w:anchor="раздел6" w:history="1">
        <w:r w:rsidRPr="00996258">
          <w:rPr>
            <w:sz w:val="24"/>
            <w:szCs w:val="24"/>
          </w:rPr>
          <w:t xml:space="preserve">разделом </w:t>
        </w:r>
        <w:r w:rsidR="00F03A95" w:rsidRPr="00996258">
          <w:rPr>
            <w:sz w:val="24"/>
            <w:szCs w:val="24"/>
          </w:rPr>
          <w:t>6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467E7A" w:rsidRPr="00996258" w:rsidRDefault="00467E7A" w:rsidP="00E2354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5.3.6.</w:t>
      </w:r>
      <w:r w:rsidR="00E2354B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 xml:space="preserve">При приеме </w:t>
      </w:r>
      <w:r w:rsidR="008A0582" w:rsidRPr="00996258">
        <w:rPr>
          <w:sz w:val="24"/>
          <w:szCs w:val="24"/>
        </w:rPr>
        <w:t xml:space="preserve">к исполнению </w:t>
      </w:r>
      <w:r w:rsidR="00E2354B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 xml:space="preserve">оручения на покупку ценных бумаг Банк блокирует денежные средства Клиента в сумме, необходимой для проведения расчетов по заключенной </w:t>
      </w:r>
      <w:r w:rsidR="007551BB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делке, уплаты вознаграждения Банку и возмещения расходов, понесенных Банком.</w:t>
      </w:r>
    </w:p>
    <w:p w:rsidR="00467E7A" w:rsidRPr="00996258" w:rsidRDefault="00467E7A" w:rsidP="00E2354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Блокирование денежных средств Клиента означает, что Банк не принимает к исполн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нию Поручения на </w:t>
      </w:r>
      <w:r w:rsidR="00156F8B" w:rsidRPr="00996258">
        <w:rPr>
          <w:sz w:val="24"/>
          <w:szCs w:val="24"/>
        </w:rPr>
        <w:t>отзыв</w:t>
      </w:r>
      <w:r w:rsidRPr="00996258">
        <w:rPr>
          <w:sz w:val="24"/>
          <w:szCs w:val="24"/>
        </w:rPr>
        <w:t xml:space="preserve"> денежных средств и Поручения на </w:t>
      </w:r>
      <w:r w:rsidR="00156F8B" w:rsidRPr="00996258">
        <w:rPr>
          <w:sz w:val="24"/>
          <w:szCs w:val="24"/>
        </w:rPr>
        <w:t xml:space="preserve">перераспределение денежных средств </w:t>
      </w:r>
      <w:r w:rsidRPr="00996258">
        <w:rPr>
          <w:sz w:val="24"/>
          <w:szCs w:val="24"/>
        </w:rPr>
        <w:t>в отношении заблокированной суммы, а также не учитывает эти средства как Св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бодный остаток при прие</w:t>
      </w:r>
      <w:r w:rsidR="00244388" w:rsidRPr="00996258">
        <w:rPr>
          <w:sz w:val="24"/>
          <w:szCs w:val="24"/>
        </w:rPr>
        <w:t>ме Поручений на совершение Сделок с ценными бумагами.</w:t>
      </w:r>
    </w:p>
    <w:p w:rsidR="0021283D" w:rsidRPr="00996258" w:rsidRDefault="007551BB" w:rsidP="00E2354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5.3.7.</w:t>
      </w:r>
      <w:r w:rsidR="00467E7A" w:rsidRPr="00996258">
        <w:rPr>
          <w:sz w:val="24"/>
          <w:szCs w:val="24"/>
        </w:rPr>
        <w:t xml:space="preserve"> При </w:t>
      </w:r>
      <w:r w:rsidR="008A0582" w:rsidRPr="00996258">
        <w:rPr>
          <w:sz w:val="24"/>
          <w:szCs w:val="24"/>
        </w:rPr>
        <w:t>приеме</w:t>
      </w:r>
      <w:r w:rsidR="00467E7A" w:rsidRPr="00996258">
        <w:rPr>
          <w:sz w:val="24"/>
          <w:szCs w:val="24"/>
        </w:rPr>
        <w:t xml:space="preserve"> </w:t>
      </w:r>
      <w:r w:rsidR="004A71E6" w:rsidRPr="00996258">
        <w:rPr>
          <w:sz w:val="24"/>
          <w:szCs w:val="24"/>
        </w:rPr>
        <w:t xml:space="preserve">к исполнению </w:t>
      </w:r>
      <w:r w:rsidR="0021283D" w:rsidRPr="00996258">
        <w:rPr>
          <w:sz w:val="24"/>
          <w:szCs w:val="24"/>
        </w:rPr>
        <w:t>П</w:t>
      </w:r>
      <w:r w:rsidR="00467E7A" w:rsidRPr="00996258">
        <w:rPr>
          <w:sz w:val="24"/>
          <w:szCs w:val="24"/>
        </w:rPr>
        <w:t>оручения на продажу ценных бумаг Банк блокирует ценные бумаги в количестве, необходимом для проведения рас</w:t>
      </w:r>
      <w:r w:rsidR="0021283D" w:rsidRPr="00996258">
        <w:rPr>
          <w:sz w:val="24"/>
          <w:szCs w:val="24"/>
        </w:rPr>
        <w:t xml:space="preserve">четов по </w:t>
      </w:r>
      <w:r w:rsidR="004A71E6" w:rsidRPr="00996258">
        <w:rPr>
          <w:sz w:val="24"/>
          <w:szCs w:val="24"/>
        </w:rPr>
        <w:t>заключенной С</w:t>
      </w:r>
      <w:r w:rsidR="0021283D" w:rsidRPr="00996258">
        <w:rPr>
          <w:sz w:val="24"/>
          <w:szCs w:val="24"/>
        </w:rPr>
        <w:t>делке.</w:t>
      </w:r>
    </w:p>
    <w:p w:rsidR="00E24FA3" w:rsidRPr="00996258" w:rsidRDefault="00467E7A" w:rsidP="00E24FA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Блокирование ценных бумаг Клиента означает, что Банк не принимает к исполнению Поручени</w:t>
      </w:r>
      <w:r w:rsidR="00E24FA3" w:rsidRPr="00996258">
        <w:rPr>
          <w:sz w:val="24"/>
          <w:szCs w:val="24"/>
        </w:rPr>
        <w:t>я на операции с ценными бумагами</w:t>
      </w:r>
      <w:r w:rsidRPr="00996258">
        <w:rPr>
          <w:sz w:val="24"/>
          <w:szCs w:val="24"/>
        </w:rPr>
        <w:t xml:space="preserve"> в отношении заблокированных ценных бумаг и не учитывает эти ценные бумаги как Свободный остаток при приеме </w:t>
      </w:r>
      <w:r w:rsidR="00E24FA3" w:rsidRPr="00996258">
        <w:rPr>
          <w:sz w:val="24"/>
          <w:szCs w:val="24"/>
        </w:rPr>
        <w:t>Поручений на соверш</w:t>
      </w:r>
      <w:r w:rsidR="00E24FA3" w:rsidRPr="00996258">
        <w:rPr>
          <w:sz w:val="24"/>
          <w:szCs w:val="24"/>
        </w:rPr>
        <w:t>е</w:t>
      </w:r>
      <w:r w:rsidR="00E24FA3" w:rsidRPr="00996258">
        <w:rPr>
          <w:sz w:val="24"/>
          <w:szCs w:val="24"/>
        </w:rPr>
        <w:t>ние Сделок с ценными бумагами.</w:t>
      </w:r>
    </w:p>
    <w:p w:rsidR="00AB404F" w:rsidRPr="00996258" w:rsidRDefault="002509F0" w:rsidP="00AB404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5.3.8.</w:t>
      </w:r>
      <w:r w:rsidR="00BE164E" w:rsidRPr="00996258">
        <w:rPr>
          <w:sz w:val="24"/>
          <w:szCs w:val="24"/>
        </w:rPr>
        <w:t xml:space="preserve"> </w:t>
      </w:r>
      <w:r w:rsidR="00AB404F" w:rsidRPr="00996258">
        <w:rPr>
          <w:sz w:val="24"/>
          <w:szCs w:val="24"/>
        </w:rPr>
        <w:t>Клиент самостоятельно осуществляет контроль за достаточностью Активов, н</w:t>
      </w:r>
      <w:r w:rsidR="00AB404F" w:rsidRPr="00996258">
        <w:rPr>
          <w:sz w:val="24"/>
          <w:szCs w:val="24"/>
        </w:rPr>
        <w:t>е</w:t>
      </w:r>
      <w:r w:rsidR="00AB404F" w:rsidRPr="00996258">
        <w:rPr>
          <w:sz w:val="24"/>
          <w:szCs w:val="24"/>
        </w:rPr>
        <w:t>обходимых для проведения расчетов по Сделкам.</w:t>
      </w:r>
    </w:p>
    <w:p w:rsidR="00FB6150" w:rsidRPr="00996258" w:rsidRDefault="00AB404F" w:rsidP="00BE164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5.3.9. </w:t>
      </w:r>
      <w:r w:rsidR="00BE164E" w:rsidRPr="00996258">
        <w:rPr>
          <w:sz w:val="24"/>
          <w:szCs w:val="24"/>
        </w:rPr>
        <w:t xml:space="preserve">Использование Банком собственной системы контроля позиций не означает принятие на себя Банком ответственности за </w:t>
      </w:r>
      <w:r w:rsidR="00FB6150" w:rsidRPr="00996258">
        <w:rPr>
          <w:sz w:val="24"/>
          <w:szCs w:val="24"/>
        </w:rPr>
        <w:t>С</w:t>
      </w:r>
      <w:r w:rsidR="00BE164E" w:rsidRPr="00996258">
        <w:rPr>
          <w:sz w:val="24"/>
          <w:szCs w:val="24"/>
        </w:rPr>
        <w:t>делки, совершенн</w:t>
      </w:r>
      <w:r w:rsidR="00FB6150" w:rsidRPr="00996258">
        <w:rPr>
          <w:sz w:val="24"/>
          <w:szCs w:val="24"/>
        </w:rPr>
        <w:t>ые</w:t>
      </w:r>
      <w:r w:rsidR="00BE164E" w:rsidRPr="00996258">
        <w:rPr>
          <w:sz w:val="24"/>
          <w:szCs w:val="24"/>
        </w:rPr>
        <w:t xml:space="preserve"> в соответствии с </w:t>
      </w:r>
      <w:r w:rsidR="00FB6150" w:rsidRPr="00996258">
        <w:rPr>
          <w:sz w:val="24"/>
          <w:szCs w:val="24"/>
        </w:rPr>
        <w:t>П</w:t>
      </w:r>
      <w:r w:rsidR="00BE164E" w:rsidRPr="00996258">
        <w:rPr>
          <w:sz w:val="24"/>
          <w:szCs w:val="24"/>
        </w:rPr>
        <w:t>оруч</w:t>
      </w:r>
      <w:r w:rsidR="00BE164E" w:rsidRPr="00996258">
        <w:rPr>
          <w:sz w:val="24"/>
          <w:szCs w:val="24"/>
        </w:rPr>
        <w:t>е</w:t>
      </w:r>
      <w:r w:rsidR="00BE164E" w:rsidRPr="00996258">
        <w:rPr>
          <w:sz w:val="24"/>
          <w:szCs w:val="24"/>
        </w:rPr>
        <w:t xml:space="preserve">нием </w:t>
      </w:r>
      <w:r w:rsidR="00FB6150" w:rsidRPr="00996258">
        <w:rPr>
          <w:sz w:val="24"/>
          <w:szCs w:val="24"/>
        </w:rPr>
        <w:t>Клиента</w:t>
      </w:r>
      <w:r w:rsidR="00BE164E" w:rsidRPr="00996258">
        <w:rPr>
          <w:sz w:val="24"/>
          <w:szCs w:val="24"/>
        </w:rPr>
        <w:t xml:space="preserve">. Во всех случаях </w:t>
      </w:r>
      <w:r w:rsidR="00FB6150" w:rsidRPr="00996258">
        <w:rPr>
          <w:sz w:val="24"/>
          <w:szCs w:val="24"/>
        </w:rPr>
        <w:t>Клиент</w:t>
      </w:r>
      <w:r w:rsidR="00BE164E" w:rsidRPr="00996258">
        <w:rPr>
          <w:sz w:val="24"/>
          <w:szCs w:val="24"/>
        </w:rPr>
        <w:t xml:space="preserve"> </w:t>
      </w:r>
      <w:r w:rsidR="00FB6150" w:rsidRPr="00996258">
        <w:rPr>
          <w:sz w:val="24"/>
          <w:szCs w:val="24"/>
        </w:rPr>
        <w:t xml:space="preserve">до подачи любого Поручения </w:t>
      </w:r>
      <w:r w:rsidR="00BE164E" w:rsidRPr="00996258">
        <w:rPr>
          <w:sz w:val="24"/>
          <w:szCs w:val="24"/>
        </w:rPr>
        <w:t>обязан самостоятельно на основании полученных от Банка подтвер</w:t>
      </w:r>
      <w:r w:rsidR="00FB6150" w:rsidRPr="00996258">
        <w:rPr>
          <w:sz w:val="24"/>
          <w:szCs w:val="24"/>
        </w:rPr>
        <w:t>ждений о С</w:t>
      </w:r>
      <w:r w:rsidR="00BE164E" w:rsidRPr="00996258">
        <w:rPr>
          <w:sz w:val="24"/>
          <w:szCs w:val="24"/>
        </w:rPr>
        <w:t xml:space="preserve">делках и выставленных </w:t>
      </w:r>
      <w:r w:rsidR="00FB6150" w:rsidRPr="00996258">
        <w:rPr>
          <w:sz w:val="24"/>
          <w:szCs w:val="24"/>
        </w:rPr>
        <w:t>Клиентом</w:t>
      </w:r>
      <w:r w:rsidR="00BE164E" w:rsidRPr="00996258">
        <w:rPr>
          <w:sz w:val="24"/>
          <w:szCs w:val="24"/>
        </w:rPr>
        <w:t xml:space="preserve"> заявок </w:t>
      </w:r>
      <w:r w:rsidR="00FB6150" w:rsidRPr="00996258">
        <w:rPr>
          <w:sz w:val="24"/>
          <w:szCs w:val="24"/>
        </w:rPr>
        <w:t xml:space="preserve">(поданных Поручений) </w:t>
      </w:r>
      <w:r w:rsidR="00BE164E" w:rsidRPr="00996258">
        <w:rPr>
          <w:sz w:val="24"/>
          <w:szCs w:val="24"/>
        </w:rPr>
        <w:t xml:space="preserve">рассчитывать </w:t>
      </w:r>
      <w:r w:rsidR="00FB6150" w:rsidRPr="00996258">
        <w:rPr>
          <w:sz w:val="24"/>
          <w:szCs w:val="24"/>
        </w:rPr>
        <w:t xml:space="preserve">максимальный </w:t>
      </w:r>
      <w:r w:rsidR="00BE164E" w:rsidRPr="00996258">
        <w:rPr>
          <w:sz w:val="24"/>
          <w:szCs w:val="24"/>
        </w:rPr>
        <w:t xml:space="preserve">размер </w:t>
      </w:r>
      <w:r w:rsidR="00FB6150" w:rsidRPr="00996258">
        <w:rPr>
          <w:sz w:val="24"/>
          <w:szCs w:val="24"/>
        </w:rPr>
        <w:t xml:space="preserve">следующего Поручения. </w:t>
      </w:r>
      <w:r w:rsidRPr="00996258">
        <w:rPr>
          <w:sz w:val="24"/>
          <w:szCs w:val="24"/>
        </w:rPr>
        <w:t>Ответственность за любые убытки, которые могут возникнуть в связи с исполнением Банком Поручения на Сделку, обязательства по которой Клиент не сможет урегулировать в устано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ленные сроки (не обеспеченную Активами Клиента), полностью возлагается на Клиента.</w:t>
      </w:r>
    </w:p>
    <w:p w:rsidR="00BE5E94" w:rsidRPr="00996258" w:rsidRDefault="00AB404F" w:rsidP="00BE5E9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5.3.10.</w:t>
      </w:r>
      <w:r w:rsidR="00BE5E94" w:rsidRPr="00996258">
        <w:rPr>
          <w:sz w:val="24"/>
          <w:szCs w:val="24"/>
        </w:rPr>
        <w:t xml:space="preserve"> Банк вправе </w:t>
      </w:r>
      <w:r w:rsidR="00F6648F" w:rsidRPr="00996258">
        <w:rPr>
          <w:sz w:val="24"/>
          <w:szCs w:val="24"/>
        </w:rPr>
        <w:t xml:space="preserve">не принимать и (или) </w:t>
      </w:r>
      <w:r w:rsidR="00BE5E94" w:rsidRPr="00996258">
        <w:rPr>
          <w:sz w:val="24"/>
          <w:szCs w:val="24"/>
        </w:rPr>
        <w:t>отказать в исполнении Поручения Клиента на совершение Сделок с ценными бумагами по основаниям, установленным законодательс</w:t>
      </w:r>
      <w:r w:rsidR="00BE5E94" w:rsidRPr="00996258">
        <w:rPr>
          <w:sz w:val="24"/>
          <w:szCs w:val="24"/>
        </w:rPr>
        <w:t>т</w:t>
      </w:r>
      <w:r w:rsidR="00BE5E94" w:rsidRPr="00996258">
        <w:rPr>
          <w:sz w:val="24"/>
          <w:szCs w:val="24"/>
        </w:rPr>
        <w:t>вом Российской Федерации, в том числе нормативными актами Банка России, Базовым ста</w:t>
      </w:r>
      <w:r w:rsidR="00BE5E94" w:rsidRPr="00996258">
        <w:rPr>
          <w:sz w:val="24"/>
          <w:szCs w:val="24"/>
        </w:rPr>
        <w:t>н</w:t>
      </w:r>
      <w:r w:rsidR="00BE5E94" w:rsidRPr="00996258">
        <w:rPr>
          <w:sz w:val="24"/>
          <w:szCs w:val="24"/>
        </w:rPr>
        <w:t>дартом совершения брокером операций на финансовом рынке и (или) настоящими Правил</w:t>
      </w:r>
      <w:r w:rsidR="00BE5E94" w:rsidRPr="00996258">
        <w:rPr>
          <w:sz w:val="24"/>
          <w:szCs w:val="24"/>
        </w:rPr>
        <w:t>а</w:t>
      </w:r>
      <w:r w:rsidR="00BE5E94" w:rsidRPr="00996258">
        <w:rPr>
          <w:sz w:val="24"/>
          <w:szCs w:val="24"/>
        </w:rPr>
        <w:t>ми.</w:t>
      </w:r>
    </w:p>
    <w:p w:rsidR="00B86DF3" w:rsidRPr="00996258" w:rsidRDefault="004757F7" w:rsidP="00625DC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5.3.1</w:t>
      </w:r>
      <w:r w:rsidR="00D639DF" w:rsidRPr="00996258">
        <w:rPr>
          <w:sz w:val="24"/>
          <w:szCs w:val="24"/>
        </w:rPr>
        <w:t>1</w:t>
      </w:r>
      <w:r w:rsidRPr="00996258">
        <w:rPr>
          <w:sz w:val="24"/>
          <w:szCs w:val="24"/>
        </w:rPr>
        <w:t>.</w:t>
      </w:r>
      <w:r w:rsidR="00625DCE" w:rsidRPr="00996258">
        <w:rPr>
          <w:sz w:val="24"/>
          <w:szCs w:val="24"/>
        </w:rPr>
        <w:t xml:space="preserve"> Банк вправе не принимать к исполнению Поручения на совершение Сделок с ценными бумагами </w:t>
      </w:r>
      <w:r w:rsidR="001C1BE2" w:rsidRPr="00996258">
        <w:rPr>
          <w:sz w:val="24"/>
          <w:szCs w:val="24"/>
        </w:rPr>
        <w:t xml:space="preserve">(приостановить прием и исполнение любых Поручений Клиента) </w:t>
      </w:r>
      <w:r w:rsidR="00625DCE" w:rsidRPr="00996258">
        <w:rPr>
          <w:sz w:val="24"/>
          <w:szCs w:val="24"/>
        </w:rPr>
        <w:t>при н</w:t>
      </w:r>
      <w:r w:rsidR="00625DCE" w:rsidRPr="00996258">
        <w:rPr>
          <w:sz w:val="24"/>
          <w:szCs w:val="24"/>
        </w:rPr>
        <w:t>а</w:t>
      </w:r>
      <w:r w:rsidR="00625DCE" w:rsidRPr="00996258">
        <w:rPr>
          <w:sz w:val="24"/>
          <w:szCs w:val="24"/>
        </w:rPr>
        <w:t xml:space="preserve">личии у Клиента неисполненных обязательств перед Банком, </w:t>
      </w:r>
      <w:r w:rsidR="00B86DF3" w:rsidRPr="00996258">
        <w:rPr>
          <w:sz w:val="24"/>
          <w:szCs w:val="24"/>
        </w:rPr>
        <w:t>за исключением Поручений, направленных на выполнение требований Банка в соответствии с настоящими Правилами.</w:t>
      </w:r>
    </w:p>
    <w:p w:rsidR="00044D5B" w:rsidRPr="00996258" w:rsidRDefault="00D639DF" w:rsidP="00044D5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5.3.12</w:t>
      </w:r>
      <w:r w:rsidR="00210BC2" w:rsidRPr="00996258">
        <w:rPr>
          <w:sz w:val="24"/>
          <w:szCs w:val="24"/>
        </w:rPr>
        <w:t>.</w:t>
      </w:r>
      <w:r w:rsidR="0007740D" w:rsidRPr="00996258">
        <w:rPr>
          <w:sz w:val="24"/>
          <w:szCs w:val="24"/>
        </w:rPr>
        <w:t xml:space="preserve"> </w:t>
      </w:r>
      <w:r w:rsidR="00044D5B" w:rsidRPr="00996258">
        <w:rPr>
          <w:sz w:val="24"/>
          <w:szCs w:val="24"/>
        </w:rPr>
        <w:t xml:space="preserve">Порядок выставления заявок, заключения Банком в интересах Клиента Сделок и исполнения по ним обязательств в каждом из режимов торгов </w:t>
      </w:r>
      <w:r w:rsidR="00947E34" w:rsidRPr="00996258">
        <w:rPr>
          <w:sz w:val="24"/>
          <w:szCs w:val="24"/>
        </w:rPr>
        <w:t xml:space="preserve">Торговой системы </w:t>
      </w:r>
      <w:r w:rsidR="00044D5B" w:rsidRPr="00996258">
        <w:rPr>
          <w:sz w:val="24"/>
          <w:szCs w:val="24"/>
        </w:rPr>
        <w:t>опред</w:t>
      </w:r>
      <w:r w:rsidR="00044D5B" w:rsidRPr="00996258">
        <w:rPr>
          <w:sz w:val="24"/>
          <w:szCs w:val="24"/>
        </w:rPr>
        <w:t>е</w:t>
      </w:r>
      <w:r w:rsidR="00044D5B" w:rsidRPr="00996258">
        <w:rPr>
          <w:sz w:val="24"/>
          <w:szCs w:val="24"/>
        </w:rPr>
        <w:t>ляются Правилами ТС.</w:t>
      </w:r>
    </w:p>
    <w:p w:rsidR="00CF296B" w:rsidRPr="00996258" w:rsidRDefault="00D639DF" w:rsidP="00044D5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5.3.13</w:t>
      </w:r>
      <w:r w:rsidR="00CF296B" w:rsidRPr="00996258">
        <w:rPr>
          <w:sz w:val="24"/>
          <w:szCs w:val="24"/>
        </w:rPr>
        <w:t>. Особенности подачи Поручения на Сделку в Режиме торгов Т+.</w:t>
      </w:r>
    </w:p>
    <w:p w:rsidR="00CF296B" w:rsidRPr="00996258" w:rsidRDefault="00CF296B" w:rsidP="00322B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принимает от Клиента Поручение на </w:t>
      </w:r>
      <w:r w:rsidR="002A7D85" w:rsidRPr="00996258">
        <w:rPr>
          <w:sz w:val="24"/>
          <w:szCs w:val="24"/>
        </w:rPr>
        <w:t>совершение Сделок с ценными бумагами в Режиме торгов Т+</w:t>
      </w:r>
      <w:r w:rsidRPr="00996258">
        <w:rPr>
          <w:sz w:val="24"/>
          <w:szCs w:val="24"/>
        </w:rPr>
        <w:t xml:space="preserve"> в пределах </w:t>
      </w:r>
      <w:r w:rsidR="00211739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>ланового остатка</w:t>
      </w:r>
      <w:r w:rsidR="002A7D85" w:rsidRPr="00996258">
        <w:rPr>
          <w:sz w:val="24"/>
          <w:szCs w:val="24"/>
        </w:rPr>
        <w:t xml:space="preserve"> Активов</w:t>
      </w:r>
      <w:r w:rsidRPr="00996258">
        <w:rPr>
          <w:sz w:val="24"/>
          <w:szCs w:val="24"/>
        </w:rPr>
        <w:t>.</w:t>
      </w:r>
    </w:p>
    <w:p w:rsidR="00CF296B" w:rsidRPr="00996258" w:rsidRDefault="002A7D85" w:rsidP="00322B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приеме к исполнению П</w:t>
      </w:r>
      <w:r w:rsidR="00CF296B" w:rsidRPr="00996258">
        <w:rPr>
          <w:sz w:val="24"/>
          <w:szCs w:val="24"/>
        </w:rPr>
        <w:t xml:space="preserve">оручения на покупку ценных бумаг </w:t>
      </w:r>
      <w:r w:rsidRPr="00996258">
        <w:rPr>
          <w:sz w:val="24"/>
          <w:szCs w:val="24"/>
        </w:rPr>
        <w:t>в Режиме торгов</w:t>
      </w:r>
      <w:r w:rsidR="00CF296B" w:rsidRPr="00996258">
        <w:rPr>
          <w:sz w:val="24"/>
          <w:szCs w:val="24"/>
        </w:rPr>
        <w:t xml:space="preserve"> Т+ Банк блокирует денежные средства Клиента из </w:t>
      </w:r>
      <w:r w:rsidR="00211739" w:rsidRPr="00996258">
        <w:rPr>
          <w:sz w:val="24"/>
          <w:szCs w:val="24"/>
        </w:rPr>
        <w:t>П</w:t>
      </w:r>
      <w:r w:rsidR="00CF296B" w:rsidRPr="00996258">
        <w:rPr>
          <w:sz w:val="24"/>
          <w:szCs w:val="24"/>
        </w:rPr>
        <w:t xml:space="preserve">ланового остатка в сумме, необходимой для проведения расчетов по заключенной </w:t>
      </w:r>
      <w:r w:rsidRPr="00996258">
        <w:rPr>
          <w:sz w:val="24"/>
          <w:szCs w:val="24"/>
        </w:rPr>
        <w:t>в Режиме торгов Т+ С</w:t>
      </w:r>
      <w:r w:rsidR="00CF296B" w:rsidRPr="00996258">
        <w:rPr>
          <w:sz w:val="24"/>
          <w:szCs w:val="24"/>
        </w:rPr>
        <w:t>делке, уплат</w:t>
      </w:r>
      <w:r w:rsidRPr="00996258">
        <w:rPr>
          <w:sz w:val="24"/>
          <w:szCs w:val="24"/>
        </w:rPr>
        <w:t>ы</w:t>
      </w:r>
      <w:r w:rsidR="00CF296B" w:rsidRPr="00996258">
        <w:rPr>
          <w:sz w:val="24"/>
          <w:szCs w:val="24"/>
        </w:rPr>
        <w:t xml:space="preserve"> вознаграждения Банку и возмещения расходов, понесенных Банком.</w:t>
      </w:r>
    </w:p>
    <w:p w:rsidR="00CF296B" w:rsidRPr="00996258" w:rsidRDefault="00CF296B" w:rsidP="00322B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Блокирование денежных средств Клиента для проведения расчетов </w:t>
      </w:r>
      <w:r w:rsidR="00C23718" w:rsidRPr="00996258">
        <w:rPr>
          <w:sz w:val="24"/>
          <w:szCs w:val="24"/>
        </w:rPr>
        <w:t>в Режиме торгов Т+</w:t>
      </w:r>
      <w:r w:rsidRPr="00996258">
        <w:rPr>
          <w:sz w:val="24"/>
          <w:szCs w:val="24"/>
        </w:rPr>
        <w:t xml:space="preserve"> означает, что Банк не принимает к исполнению Поручения на </w:t>
      </w:r>
      <w:r w:rsidR="00C23718" w:rsidRPr="00996258">
        <w:rPr>
          <w:sz w:val="24"/>
          <w:szCs w:val="24"/>
        </w:rPr>
        <w:t>отзыв</w:t>
      </w:r>
      <w:r w:rsidRPr="00996258">
        <w:rPr>
          <w:sz w:val="24"/>
          <w:szCs w:val="24"/>
        </w:rPr>
        <w:t xml:space="preserve"> денежных средств и Поручения на </w:t>
      </w:r>
      <w:r w:rsidR="00C23718" w:rsidRPr="00996258">
        <w:rPr>
          <w:sz w:val="24"/>
          <w:szCs w:val="24"/>
        </w:rPr>
        <w:t>перераспределение денежных средств</w:t>
      </w:r>
      <w:r w:rsidRPr="00996258">
        <w:rPr>
          <w:sz w:val="24"/>
          <w:szCs w:val="24"/>
        </w:rPr>
        <w:t xml:space="preserve"> в отношении заблокированной суммы, а также не учитывает эти средст</w:t>
      </w:r>
      <w:r w:rsidR="00322B7F" w:rsidRPr="00996258">
        <w:rPr>
          <w:sz w:val="24"/>
          <w:szCs w:val="24"/>
        </w:rPr>
        <w:t xml:space="preserve">ва как Свободный остаток и как </w:t>
      </w:r>
      <w:r w:rsidR="00211739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 xml:space="preserve">лановый остаток при приеме Поручений </w:t>
      </w:r>
      <w:r w:rsidR="00322B7F" w:rsidRPr="00996258">
        <w:rPr>
          <w:sz w:val="24"/>
          <w:szCs w:val="24"/>
        </w:rPr>
        <w:t>на совершение Сделок с ценными бумагами</w:t>
      </w:r>
      <w:r w:rsidRPr="00996258">
        <w:rPr>
          <w:sz w:val="24"/>
          <w:szCs w:val="24"/>
        </w:rPr>
        <w:t>.</w:t>
      </w:r>
    </w:p>
    <w:p w:rsidR="00322B7F" w:rsidRPr="00996258" w:rsidRDefault="00CF296B" w:rsidP="00322B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 </w:t>
      </w:r>
      <w:r w:rsidR="00322B7F" w:rsidRPr="00996258">
        <w:rPr>
          <w:sz w:val="24"/>
          <w:szCs w:val="24"/>
        </w:rPr>
        <w:t>приеме</w:t>
      </w:r>
      <w:r w:rsidRPr="00996258">
        <w:rPr>
          <w:sz w:val="24"/>
          <w:szCs w:val="24"/>
        </w:rPr>
        <w:t xml:space="preserve"> </w:t>
      </w:r>
      <w:r w:rsidR="00322B7F" w:rsidRPr="00996258">
        <w:rPr>
          <w:sz w:val="24"/>
          <w:szCs w:val="24"/>
        </w:rPr>
        <w:t>к исполнению П</w:t>
      </w:r>
      <w:r w:rsidRPr="00996258">
        <w:rPr>
          <w:sz w:val="24"/>
          <w:szCs w:val="24"/>
        </w:rPr>
        <w:t xml:space="preserve">оручения на продажу ценных бумаг </w:t>
      </w:r>
      <w:r w:rsidR="00C23718" w:rsidRPr="00996258">
        <w:rPr>
          <w:sz w:val="24"/>
          <w:szCs w:val="24"/>
        </w:rPr>
        <w:t>в Режиме торгов Т+</w:t>
      </w:r>
      <w:r w:rsidRPr="00996258">
        <w:rPr>
          <w:sz w:val="24"/>
          <w:szCs w:val="24"/>
        </w:rPr>
        <w:t xml:space="preserve"> Банк блокирует ценные бумаги в количестве, необходимом для проведения расчетов по з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ключенной </w:t>
      </w:r>
      <w:r w:rsidR="00322B7F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делке.</w:t>
      </w:r>
    </w:p>
    <w:p w:rsidR="00CF296B" w:rsidRPr="00996258" w:rsidRDefault="00CF296B" w:rsidP="00322B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Блокирование ценных бумаг Клиента означает, что Банк не прини</w:t>
      </w:r>
      <w:r w:rsidR="00322B7F" w:rsidRPr="00996258">
        <w:rPr>
          <w:sz w:val="24"/>
          <w:szCs w:val="24"/>
        </w:rPr>
        <w:t>мает к исполнению Поручения на операции с ценными бумагами</w:t>
      </w:r>
      <w:r w:rsidRPr="00996258">
        <w:rPr>
          <w:sz w:val="24"/>
          <w:szCs w:val="24"/>
        </w:rPr>
        <w:t xml:space="preserve"> в отношении заблокированных ценных бумаг и не учитывает эти ценные бумаги как Свободный оста</w:t>
      </w:r>
      <w:r w:rsidR="00322B7F" w:rsidRPr="00996258">
        <w:rPr>
          <w:sz w:val="24"/>
          <w:szCs w:val="24"/>
        </w:rPr>
        <w:t xml:space="preserve">ток и как </w:t>
      </w:r>
      <w:r w:rsidR="00211739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 xml:space="preserve">лановый остаток при приеме Поручений на </w:t>
      </w:r>
      <w:r w:rsidR="00322B7F" w:rsidRPr="00996258">
        <w:rPr>
          <w:sz w:val="24"/>
          <w:szCs w:val="24"/>
        </w:rPr>
        <w:t>совершение Сделок с ценными бумагами</w:t>
      </w:r>
      <w:r w:rsidRPr="00996258">
        <w:rPr>
          <w:sz w:val="24"/>
          <w:szCs w:val="24"/>
        </w:rPr>
        <w:t>.</w:t>
      </w:r>
    </w:p>
    <w:p w:rsidR="00CF296B" w:rsidRPr="00996258" w:rsidRDefault="00CF296B" w:rsidP="00322B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вправе не учитывать плановые поступления денеж</w:t>
      </w:r>
      <w:r w:rsidR="00355B6F" w:rsidRPr="00996258">
        <w:rPr>
          <w:sz w:val="24"/>
          <w:szCs w:val="24"/>
        </w:rPr>
        <w:t>ных средств по С</w:t>
      </w:r>
      <w:r w:rsidRPr="00996258">
        <w:rPr>
          <w:sz w:val="24"/>
          <w:szCs w:val="24"/>
        </w:rPr>
        <w:t>делкам, з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ключенным </w:t>
      </w:r>
      <w:r w:rsidR="00C23718" w:rsidRPr="00996258">
        <w:rPr>
          <w:sz w:val="24"/>
          <w:szCs w:val="24"/>
        </w:rPr>
        <w:t>в Режиме торгов Т+</w:t>
      </w:r>
      <w:r w:rsidRPr="00996258">
        <w:rPr>
          <w:sz w:val="24"/>
          <w:szCs w:val="24"/>
        </w:rPr>
        <w:t>, при определении Свободного остатка до проведения расч</w:t>
      </w:r>
      <w:r w:rsidRPr="00996258">
        <w:rPr>
          <w:sz w:val="24"/>
          <w:szCs w:val="24"/>
        </w:rPr>
        <w:t>е</w:t>
      </w:r>
      <w:r w:rsidR="00355B6F" w:rsidRPr="00996258">
        <w:rPr>
          <w:sz w:val="24"/>
          <w:szCs w:val="24"/>
        </w:rPr>
        <w:t>тов по указанным С</w:t>
      </w:r>
      <w:r w:rsidRPr="00996258">
        <w:rPr>
          <w:sz w:val="24"/>
          <w:szCs w:val="24"/>
        </w:rPr>
        <w:t>делкам.</w:t>
      </w:r>
    </w:p>
    <w:p w:rsidR="00CF296B" w:rsidRPr="00996258" w:rsidRDefault="00CF296B" w:rsidP="00322B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вправе не учитывать плановые поступления ценных бумаг по </w:t>
      </w:r>
      <w:r w:rsidR="00355B6F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делкам, закл</w:t>
      </w:r>
      <w:r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 xml:space="preserve">ченным </w:t>
      </w:r>
      <w:r w:rsidR="00C23718" w:rsidRPr="00996258">
        <w:rPr>
          <w:sz w:val="24"/>
          <w:szCs w:val="24"/>
        </w:rPr>
        <w:t>в Режиме торгов Т+</w:t>
      </w:r>
      <w:r w:rsidRPr="00996258">
        <w:rPr>
          <w:sz w:val="24"/>
          <w:szCs w:val="24"/>
        </w:rPr>
        <w:t>, для определения Свободного остатка до проведения</w:t>
      </w:r>
      <w:r w:rsidR="00355B6F" w:rsidRPr="00996258">
        <w:rPr>
          <w:sz w:val="24"/>
          <w:szCs w:val="24"/>
        </w:rPr>
        <w:t xml:space="preserve"> расчетов по указанным Сделкам.</w:t>
      </w:r>
    </w:p>
    <w:p w:rsidR="00CF296B" w:rsidRPr="00996258" w:rsidRDefault="00CF296B" w:rsidP="00322B7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 xml:space="preserve">Банк вправе до начала торгов </w:t>
      </w:r>
      <w:r w:rsidR="00C23718" w:rsidRPr="00996258">
        <w:rPr>
          <w:sz w:val="24"/>
          <w:szCs w:val="24"/>
        </w:rPr>
        <w:t xml:space="preserve">в Режиме торгов Т+ </w:t>
      </w:r>
      <w:r w:rsidRPr="00996258">
        <w:rPr>
          <w:sz w:val="24"/>
          <w:szCs w:val="24"/>
        </w:rPr>
        <w:t xml:space="preserve">учесть в </w:t>
      </w:r>
      <w:r w:rsidR="00211739"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>лановом остатке суммы обязательных платежей, подлежащие списанию в связи с исполнением Банком функций 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логового аген</w:t>
      </w:r>
      <w:r w:rsidR="00355B6F" w:rsidRPr="00996258">
        <w:rPr>
          <w:sz w:val="24"/>
          <w:szCs w:val="24"/>
        </w:rPr>
        <w:t>та.</w:t>
      </w:r>
    </w:p>
    <w:p w:rsidR="002D0727" w:rsidRPr="00996258" w:rsidRDefault="00211739" w:rsidP="00625DC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Совершение Необеспеченных сделок в Режиме торгов Т+ регламентируется </w:t>
      </w:r>
      <w:hyperlink w:anchor="раздел6" w:history="1">
        <w:r w:rsidRPr="00996258">
          <w:rPr>
            <w:sz w:val="24"/>
            <w:szCs w:val="24"/>
          </w:rPr>
          <w:t xml:space="preserve">разделом </w:t>
        </w:r>
        <w:r w:rsidR="00536EC5" w:rsidRPr="00996258">
          <w:rPr>
            <w:sz w:val="24"/>
            <w:szCs w:val="24"/>
          </w:rPr>
          <w:t>6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8B5202" w:rsidRPr="00996258" w:rsidRDefault="008B5202" w:rsidP="00CF296B">
      <w:pPr>
        <w:ind w:firstLine="709"/>
        <w:jc w:val="center"/>
        <w:rPr>
          <w:b/>
          <w:sz w:val="24"/>
          <w:szCs w:val="24"/>
        </w:rPr>
      </w:pPr>
    </w:p>
    <w:p w:rsidR="00CF296B" w:rsidRPr="00996258" w:rsidRDefault="00CF296B" w:rsidP="00CF296B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67" w:name="_Toc105149256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5.4. </w:t>
      </w:r>
      <w:r w:rsidR="005D5EA6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ИСПОЛНЕНИЕ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ПОРУЧЕНИЙ НА СДЕЛКУ</w:t>
      </w:r>
      <w:bookmarkEnd w:id="67"/>
    </w:p>
    <w:p w:rsidR="00CF296B" w:rsidRPr="00996258" w:rsidRDefault="00CF296B" w:rsidP="00CF296B">
      <w:pPr>
        <w:ind w:firstLine="709"/>
        <w:jc w:val="both"/>
        <w:rPr>
          <w:sz w:val="24"/>
          <w:szCs w:val="24"/>
        </w:rPr>
      </w:pPr>
    </w:p>
    <w:p w:rsidR="00F53C54" w:rsidRPr="00996258" w:rsidRDefault="00CF296B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5.4.1. </w:t>
      </w:r>
      <w:r w:rsidR="0085375E" w:rsidRPr="00996258">
        <w:rPr>
          <w:sz w:val="24"/>
          <w:szCs w:val="24"/>
        </w:rPr>
        <w:t xml:space="preserve">Поручения на </w:t>
      </w:r>
      <w:r w:rsidR="00F53C54" w:rsidRPr="00996258">
        <w:rPr>
          <w:sz w:val="24"/>
          <w:szCs w:val="24"/>
        </w:rPr>
        <w:t>совершение Сделок с ценными бумагами</w:t>
      </w:r>
      <w:r w:rsidR="0085375E" w:rsidRPr="00996258">
        <w:rPr>
          <w:sz w:val="24"/>
          <w:szCs w:val="24"/>
        </w:rPr>
        <w:t>, принятые Банком, и</w:t>
      </w:r>
      <w:r w:rsidR="0085375E" w:rsidRPr="00996258">
        <w:rPr>
          <w:sz w:val="24"/>
          <w:szCs w:val="24"/>
        </w:rPr>
        <w:t>с</w:t>
      </w:r>
      <w:r w:rsidR="0085375E" w:rsidRPr="00996258">
        <w:rPr>
          <w:sz w:val="24"/>
          <w:szCs w:val="24"/>
        </w:rPr>
        <w:t>полняются на основе принципа приоритет</w:t>
      </w:r>
      <w:r w:rsidR="00F53C54" w:rsidRPr="00996258">
        <w:rPr>
          <w:sz w:val="24"/>
          <w:szCs w:val="24"/>
        </w:rPr>
        <w:t>а</w:t>
      </w:r>
      <w:r w:rsidR="00981F81" w:rsidRPr="00996258">
        <w:rPr>
          <w:sz w:val="24"/>
          <w:szCs w:val="24"/>
        </w:rPr>
        <w:t xml:space="preserve"> интересов Клиентов</w:t>
      </w:r>
      <w:r w:rsidR="0085375E" w:rsidRPr="00996258">
        <w:rPr>
          <w:sz w:val="24"/>
          <w:szCs w:val="24"/>
        </w:rPr>
        <w:t xml:space="preserve"> перед </w:t>
      </w:r>
      <w:r w:rsidR="00F53C54" w:rsidRPr="00996258">
        <w:rPr>
          <w:sz w:val="24"/>
          <w:szCs w:val="24"/>
        </w:rPr>
        <w:t xml:space="preserve">собственными </w:t>
      </w:r>
      <w:r w:rsidR="0085375E" w:rsidRPr="00996258">
        <w:rPr>
          <w:sz w:val="24"/>
          <w:szCs w:val="24"/>
        </w:rPr>
        <w:t>интер</w:t>
      </w:r>
      <w:r w:rsidR="0085375E" w:rsidRPr="00996258">
        <w:rPr>
          <w:sz w:val="24"/>
          <w:szCs w:val="24"/>
        </w:rPr>
        <w:t>е</w:t>
      </w:r>
      <w:r w:rsidR="0085375E" w:rsidRPr="00996258">
        <w:rPr>
          <w:sz w:val="24"/>
          <w:szCs w:val="24"/>
        </w:rPr>
        <w:t>сами Банка</w:t>
      </w:r>
      <w:r w:rsidR="00F53C54" w:rsidRPr="00996258">
        <w:rPr>
          <w:sz w:val="24"/>
          <w:szCs w:val="24"/>
        </w:rPr>
        <w:t>.</w:t>
      </w:r>
    </w:p>
    <w:p w:rsidR="00981F81" w:rsidRPr="00996258" w:rsidRDefault="00981F81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5.4.2. </w:t>
      </w:r>
      <w:r w:rsidR="0085375E" w:rsidRPr="00996258">
        <w:rPr>
          <w:sz w:val="24"/>
          <w:szCs w:val="24"/>
        </w:rPr>
        <w:t xml:space="preserve">Банк исполняет Поручения на </w:t>
      </w:r>
      <w:r w:rsidRPr="00996258">
        <w:rPr>
          <w:sz w:val="24"/>
          <w:szCs w:val="24"/>
        </w:rPr>
        <w:t>совершение Сделок с ценными бумагами</w:t>
      </w:r>
      <w:r w:rsidR="0085375E" w:rsidRPr="00996258">
        <w:rPr>
          <w:sz w:val="24"/>
          <w:szCs w:val="24"/>
        </w:rPr>
        <w:t xml:space="preserve"> путем заключе</w:t>
      </w:r>
      <w:r w:rsidR="00DE61B0" w:rsidRPr="00996258">
        <w:rPr>
          <w:sz w:val="24"/>
          <w:szCs w:val="24"/>
        </w:rPr>
        <w:t>ния С</w:t>
      </w:r>
      <w:r w:rsidR="0085375E" w:rsidRPr="00996258">
        <w:rPr>
          <w:sz w:val="24"/>
          <w:szCs w:val="24"/>
        </w:rPr>
        <w:t>делок в ТС в соответствии с Правилами ТС или на внебиржевом рынке.</w:t>
      </w:r>
    </w:p>
    <w:p w:rsidR="002D2868" w:rsidRPr="00996258" w:rsidRDefault="002D2868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Исполнение Поручений на совершение Сделок с ценными бумагами в ТС осущест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ляется Банком только в качестве комиссионера.</w:t>
      </w:r>
    </w:p>
    <w:p w:rsidR="0085375E" w:rsidRPr="00996258" w:rsidRDefault="00DE61B0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5.4.3. </w:t>
      </w:r>
      <w:r w:rsidR="0085375E" w:rsidRPr="00996258">
        <w:rPr>
          <w:sz w:val="24"/>
          <w:szCs w:val="24"/>
        </w:rPr>
        <w:t xml:space="preserve">Банк вправе отказать Клиенту в исполнении Поручения </w:t>
      </w:r>
      <w:r w:rsidR="00D639DF" w:rsidRPr="00996258">
        <w:rPr>
          <w:sz w:val="24"/>
          <w:szCs w:val="24"/>
        </w:rPr>
        <w:t xml:space="preserve">на совершение Сделок с ценными бумагами </w:t>
      </w:r>
      <w:r w:rsidR="0085375E" w:rsidRPr="00996258">
        <w:rPr>
          <w:sz w:val="24"/>
          <w:szCs w:val="24"/>
        </w:rPr>
        <w:t xml:space="preserve">в </w:t>
      </w:r>
      <w:r w:rsidR="00B838F0" w:rsidRPr="00996258">
        <w:rPr>
          <w:sz w:val="24"/>
          <w:szCs w:val="24"/>
        </w:rPr>
        <w:t xml:space="preserve">том числе в </w:t>
      </w:r>
      <w:r w:rsidR="0085375E" w:rsidRPr="00996258">
        <w:rPr>
          <w:sz w:val="24"/>
          <w:szCs w:val="24"/>
        </w:rPr>
        <w:t>случаях, предусмотренн</w:t>
      </w:r>
      <w:r w:rsidR="00A27E16" w:rsidRPr="00996258">
        <w:rPr>
          <w:sz w:val="24"/>
          <w:szCs w:val="24"/>
        </w:rPr>
        <w:t>ых Правилами ТС.</w:t>
      </w:r>
    </w:p>
    <w:p w:rsidR="0085375E" w:rsidRPr="00996258" w:rsidRDefault="00B838F0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5.4.4. </w:t>
      </w:r>
      <w:r w:rsidR="00E74E35" w:rsidRPr="00996258">
        <w:rPr>
          <w:sz w:val="24"/>
          <w:szCs w:val="24"/>
        </w:rPr>
        <w:t xml:space="preserve">Банк совершает действия, направленные на исполнение Поручений </w:t>
      </w:r>
      <w:r w:rsidR="003A0C10" w:rsidRPr="00996258">
        <w:rPr>
          <w:sz w:val="24"/>
          <w:szCs w:val="24"/>
        </w:rPr>
        <w:t xml:space="preserve">Клиентов </w:t>
      </w:r>
      <w:r w:rsidRPr="00996258">
        <w:rPr>
          <w:sz w:val="24"/>
          <w:szCs w:val="24"/>
        </w:rPr>
        <w:t>на совершение Сделок с ценными бумагами</w:t>
      </w:r>
      <w:r w:rsidR="00E74E35" w:rsidRPr="00996258">
        <w:rPr>
          <w:sz w:val="24"/>
          <w:szCs w:val="24"/>
        </w:rPr>
        <w:t>,</w:t>
      </w:r>
      <w:r w:rsidR="0085375E" w:rsidRPr="00996258">
        <w:rPr>
          <w:sz w:val="24"/>
          <w:szCs w:val="24"/>
        </w:rPr>
        <w:t xml:space="preserve"> </w:t>
      </w:r>
      <w:r w:rsidR="00E74E35" w:rsidRPr="00996258">
        <w:rPr>
          <w:sz w:val="24"/>
          <w:szCs w:val="24"/>
        </w:rPr>
        <w:t>в той последовательности, в какой были приняты такие Поручения.</w:t>
      </w:r>
    </w:p>
    <w:p w:rsidR="00033121" w:rsidRPr="00996258" w:rsidRDefault="00033121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5.4.5. Банк вправе исполнить принято</w:t>
      </w:r>
      <w:r w:rsidR="0085375E" w:rsidRPr="00996258">
        <w:rPr>
          <w:sz w:val="24"/>
          <w:szCs w:val="24"/>
        </w:rPr>
        <w:t xml:space="preserve">е Поручение на </w:t>
      </w:r>
      <w:r w:rsidRPr="00996258">
        <w:rPr>
          <w:sz w:val="24"/>
          <w:szCs w:val="24"/>
        </w:rPr>
        <w:t>совершение Сделок с ценными бумагами</w:t>
      </w:r>
      <w:r w:rsidR="0085375E" w:rsidRPr="00996258">
        <w:rPr>
          <w:sz w:val="24"/>
          <w:szCs w:val="24"/>
        </w:rPr>
        <w:t xml:space="preserve"> в полном объеме или частично</w:t>
      </w:r>
      <w:r w:rsidR="00077D12" w:rsidRPr="00996258">
        <w:rPr>
          <w:sz w:val="24"/>
          <w:szCs w:val="24"/>
        </w:rPr>
        <w:t xml:space="preserve"> (</w:t>
      </w:r>
      <w:r w:rsidR="00A91127" w:rsidRPr="00996258">
        <w:rPr>
          <w:sz w:val="24"/>
          <w:szCs w:val="24"/>
        </w:rPr>
        <w:t>за исключением случая, когда</w:t>
      </w:r>
      <w:r w:rsidR="00077D12" w:rsidRPr="00996258">
        <w:rPr>
          <w:sz w:val="24"/>
          <w:szCs w:val="24"/>
        </w:rPr>
        <w:t xml:space="preserve"> таким Поручением на Сделку предусмотрен запрет частичного исполнения),</w:t>
      </w:r>
      <w:r w:rsidR="0085375E" w:rsidRPr="00996258">
        <w:rPr>
          <w:sz w:val="24"/>
          <w:szCs w:val="24"/>
        </w:rPr>
        <w:t xml:space="preserve"> путем заключения одной или н</w:t>
      </w:r>
      <w:r w:rsidR="0085375E" w:rsidRPr="00996258">
        <w:rPr>
          <w:sz w:val="24"/>
          <w:szCs w:val="24"/>
        </w:rPr>
        <w:t>е</w:t>
      </w:r>
      <w:r w:rsidR="0085375E" w:rsidRPr="00996258">
        <w:rPr>
          <w:sz w:val="24"/>
          <w:szCs w:val="24"/>
        </w:rPr>
        <w:t xml:space="preserve">скольких </w:t>
      </w:r>
      <w:r w:rsidRPr="00996258">
        <w:rPr>
          <w:sz w:val="24"/>
          <w:szCs w:val="24"/>
        </w:rPr>
        <w:t>С</w:t>
      </w:r>
      <w:r w:rsidR="0085375E" w:rsidRPr="00996258">
        <w:rPr>
          <w:sz w:val="24"/>
          <w:szCs w:val="24"/>
        </w:rPr>
        <w:t>делок.</w:t>
      </w:r>
    </w:p>
    <w:p w:rsidR="00033121" w:rsidRPr="00996258" w:rsidRDefault="0085375E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вправе исполнить </w:t>
      </w:r>
      <w:r w:rsidR="00033121" w:rsidRPr="00996258">
        <w:rPr>
          <w:sz w:val="24"/>
          <w:szCs w:val="24"/>
        </w:rPr>
        <w:t xml:space="preserve">Поручение на совершение Сделок с ценными бумагами </w:t>
      </w:r>
      <w:r w:rsidRPr="00996258">
        <w:rPr>
          <w:sz w:val="24"/>
          <w:szCs w:val="24"/>
        </w:rPr>
        <w:t>путем выставления в ТС одной или нескольких заявок</w:t>
      </w:r>
      <w:r w:rsidR="00162E4A" w:rsidRPr="00996258">
        <w:rPr>
          <w:sz w:val="24"/>
          <w:szCs w:val="24"/>
        </w:rPr>
        <w:t>. Банк не вправе выставлять в ТС несколько заявок во исполнение принятого от Клиента Поручения на Сделку, предусматривающего з</w:t>
      </w:r>
      <w:r w:rsidR="00162E4A" w:rsidRPr="00996258">
        <w:rPr>
          <w:sz w:val="24"/>
          <w:szCs w:val="24"/>
        </w:rPr>
        <w:t>а</w:t>
      </w:r>
      <w:r w:rsidR="00162E4A" w:rsidRPr="00996258">
        <w:rPr>
          <w:sz w:val="24"/>
          <w:szCs w:val="24"/>
        </w:rPr>
        <w:t>прет частичного исполнения</w:t>
      </w:r>
      <w:r w:rsidRPr="00996258">
        <w:rPr>
          <w:sz w:val="24"/>
          <w:szCs w:val="24"/>
        </w:rPr>
        <w:t>.</w:t>
      </w:r>
    </w:p>
    <w:p w:rsidR="0085375E" w:rsidRPr="00996258" w:rsidRDefault="0085375E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не несет ответственности за неисполнение или частичное неисполнение Поруч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ния на </w:t>
      </w:r>
      <w:r w:rsidR="0058066B" w:rsidRPr="00996258">
        <w:rPr>
          <w:sz w:val="24"/>
          <w:szCs w:val="24"/>
        </w:rPr>
        <w:t>совершение Сделок с ценными бумагами</w:t>
      </w:r>
      <w:r w:rsidRPr="00996258">
        <w:rPr>
          <w:sz w:val="24"/>
          <w:szCs w:val="24"/>
        </w:rPr>
        <w:t>, если такое неисполнение или частичное н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исполнение было вызвано рыночной конъюнктурой, в том числе отсутствием спроса и пре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ложения, обстоятельствами непреодолимой силы, другими обстоятельствами, независящими от действия или бездействия Банка.</w:t>
      </w:r>
    </w:p>
    <w:p w:rsidR="008320A7" w:rsidRPr="00996258" w:rsidRDefault="0058066B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5.4.6. </w:t>
      </w:r>
      <w:r w:rsidR="00A822FA" w:rsidRPr="00996258">
        <w:rPr>
          <w:sz w:val="24"/>
          <w:szCs w:val="24"/>
        </w:rPr>
        <w:t>Рыночные заявки</w:t>
      </w:r>
      <w:r w:rsidR="009439AF" w:rsidRPr="00996258">
        <w:rPr>
          <w:sz w:val="24"/>
          <w:szCs w:val="24"/>
        </w:rPr>
        <w:t xml:space="preserve"> исполняются Банком только путем выставления в ТС в м</w:t>
      </w:r>
      <w:r w:rsidR="009439AF" w:rsidRPr="00996258">
        <w:rPr>
          <w:sz w:val="24"/>
          <w:szCs w:val="24"/>
        </w:rPr>
        <w:t>о</w:t>
      </w:r>
      <w:r w:rsidR="009439AF" w:rsidRPr="00996258">
        <w:rPr>
          <w:sz w:val="24"/>
          <w:szCs w:val="24"/>
        </w:rPr>
        <w:t>мент времени, когда наступила очередь исполнения данного Поручения на Сделку, заявки,</w:t>
      </w:r>
      <w:r w:rsidR="003A3987" w:rsidRPr="00996258">
        <w:rPr>
          <w:sz w:val="24"/>
          <w:szCs w:val="24"/>
        </w:rPr>
        <w:t xml:space="preserve"> адресованной неограниченному кругу участников торгов, </w:t>
      </w:r>
      <w:r w:rsidR="008320A7" w:rsidRPr="00996258">
        <w:rPr>
          <w:sz w:val="24"/>
          <w:szCs w:val="24"/>
        </w:rPr>
        <w:t>предусматривающей заключение Сделки (Сделок) по лучшей доступной Банку цене. Под лучшей доступной Банку ценой п</w:t>
      </w:r>
      <w:r w:rsidR="008320A7" w:rsidRPr="00996258">
        <w:rPr>
          <w:sz w:val="24"/>
          <w:szCs w:val="24"/>
        </w:rPr>
        <w:t>о</w:t>
      </w:r>
      <w:r w:rsidR="008320A7" w:rsidRPr="00996258">
        <w:rPr>
          <w:sz w:val="24"/>
          <w:szCs w:val="24"/>
        </w:rPr>
        <w:t>нимается цена лучшей допустимой встречной заявки другого участника торгов на момент подачи Банко</w:t>
      </w:r>
      <w:r w:rsidR="00036AA1" w:rsidRPr="00996258">
        <w:rPr>
          <w:sz w:val="24"/>
          <w:szCs w:val="24"/>
        </w:rPr>
        <w:t>м</w:t>
      </w:r>
      <w:r w:rsidR="008320A7" w:rsidRPr="00996258">
        <w:rPr>
          <w:sz w:val="24"/>
          <w:szCs w:val="24"/>
        </w:rPr>
        <w:t xml:space="preserve"> заявки.</w:t>
      </w:r>
    </w:p>
    <w:p w:rsidR="00036AA1" w:rsidRPr="00996258" w:rsidRDefault="00036AA1" w:rsidP="00036AA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Если на момент времени, когда наступила очередь исполнения Рыночной заявки, в Торговой системе имеет место значительная разница между лучшими ценами спроса и пре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ложения, Банк вправе, если сочтет, что это в интересах Клиента, задержать (отложить) нач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ло исполнения указанного Поручения на Сделку, за исключением случая, когда Клиент 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стаивает на его немедленном исполнении.</w:t>
      </w:r>
    </w:p>
    <w:p w:rsidR="00036AA1" w:rsidRPr="00996258" w:rsidRDefault="00036AA1" w:rsidP="00036AA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5.4.7. Лимитированная заявка может быть исполнена только при наличии необход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мых котировок</w:t>
      </w:r>
      <w:r w:rsidR="009B29DA" w:rsidRPr="00996258">
        <w:rPr>
          <w:sz w:val="24"/>
          <w:szCs w:val="24"/>
        </w:rPr>
        <w:t xml:space="preserve"> (цен).</w:t>
      </w:r>
    </w:p>
    <w:p w:rsidR="0085375E" w:rsidRPr="00996258" w:rsidRDefault="00A822FA" w:rsidP="008537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5.4.8. </w:t>
      </w:r>
      <w:r w:rsidR="0085375E" w:rsidRPr="00996258">
        <w:rPr>
          <w:sz w:val="24"/>
          <w:szCs w:val="24"/>
        </w:rPr>
        <w:t xml:space="preserve">Поручения на </w:t>
      </w:r>
      <w:r w:rsidR="0058066B" w:rsidRPr="00996258">
        <w:rPr>
          <w:sz w:val="24"/>
          <w:szCs w:val="24"/>
        </w:rPr>
        <w:t>совершение Сделок с ценными бумагами</w:t>
      </w:r>
      <w:r w:rsidR="0085375E" w:rsidRPr="00996258">
        <w:rPr>
          <w:sz w:val="24"/>
          <w:szCs w:val="24"/>
        </w:rPr>
        <w:t>, поданные для исполн</w:t>
      </w:r>
      <w:r w:rsidR="0085375E" w:rsidRPr="00996258">
        <w:rPr>
          <w:sz w:val="24"/>
          <w:szCs w:val="24"/>
        </w:rPr>
        <w:t>е</w:t>
      </w:r>
      <w:r w:rsidR="0085375E" w:rsidRPr="00996258">
        <w:rPr>
          <w:sz w:val="24"/>
          <w:szCs w:val="24"/>
        </w:rPr>
        <w:t>ния на торгах, проводимых по типу аукциона, исполняются в соответствии с регламентом проведения аукциона</w:t>
      </w:r>
      <w:r w:rsidR="00162E4A" w:rsidRPr="00996258">
        <w:rPr>
          <w:sz w:val="24"/>
          <w:szCs w:val="24"/>
        </w:rPr>
        <w:t>.</w:t>
      </w:r>
    </w:p>
    <w:p w:rsidR="009B29DA" w:rsidRPr="00996258" w:rsidRDefault="009B29DA" w:rsidP="009B29D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5.4.9. Банк принимает все разумные меры для исполнения П</w:t>
      </w:r>
      <w:r w:rsidR="001E1920" w:rsidRPr="00996258">
        <w:rPr>
          <w:sz w:val="24"/>
          <w:szCs w:val="24"/>
        </w:rPr>
        <w:t>оручения</w:t>
      </w:r>
      <w:r w:rsidRPr="00996258">
        <w:rPr>
          <w:sz w:val="24"/>
          <w:szCs w:val="24"/>
        </w:rPr>
        <w:t xml:space="preserve"> </w:t>
      </w:r>
      <w:r w:rsidR="00B03558" w:rsidRPr="00996258">
        <w:rPr>
          <w:sz w:val="24"/>
          <w:szCs w:val="24"/>
        </w:rPr>
        <w:t>Клиента на с</w:t>
      </w:r>
      <w:r w:rsidR="00B03558" w:rsidRPr="00996258">
        <w:rPr>
          <w:sz w:val="24"/>
          <w:szCs w:val="24"/>
        </w:rPr>
        <w:t>о</w:t>
      </w:r>
      <w:r w:rsidR="00B03558" w:rsidRPr="00996258">
        <w:rPr>
          <w:sz w:val="24"/>
          <w:szCs w:val="24"/>
        </w:rPr>
        <w:t>вершение Сделок с ценными бумагами</w:t>
      </w:r>
      <w:r w:rsidRPr="00996258">
        <w:rPr>
          <w:sz w:val="24"/>
          <w:szCs w:val="24"/>
        </w:rPr>
        <w:t xml:space="preserve"> на лучших </w:t>
      </w:r>
      <w:r w:rsidR="001E1920" w:rsidRPr="00996258">
        <w:rPr>
          <w:sz w:val="24"/>
          <w:szCs w:val="24"/>
        </w:rPr>
        <w:t xml:space="preserve">(наиболее выгодных для Клиента) </w:t>
      </w:r>
      <w:r w:rsidRPr="00996258">
        <w:rPr>
          <w:sz w:val="24"/>
          <w:szCs w:val="24"/>
        </w:rPr>
        <w:t>услов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ях </w:t>
      </w:r>
      <w:r w:rsidR="001E1920" w:rsidRPr="00996258">
        <w:rPr>
          <w:sz w:val="24"/>
          <w:szCs w:val="24"/>
        </w:rPr>
        <w:t>в соответствии с его указаниями (условиями Поручения) и настоящими Правилами с</w:t>
      </w:r>
      <w:r w:rsidR="001E1920" w:rsidRPr="00996258">
        <w:rPr>
          <w:sz w:val="24"/>
          <w:szCs w:val="24"/>
        </w:rPr>
        <w:t>о</w:t>
      </w:r>
      <w:r w:rsidR="001E1920" w:rsidRPr="00996258">
        <w:rPr>
          <w:sz w:val="24"/>
          <w:szCs w:val="24"/>
        </w:rPr>
        <w:lastRenderedPageBreak/>
        <w:t>гласно</w:t>
      </w:r>
      <w:r w:rsidRPr="00996258">
        <w:rPr>
          <w:sz w:val="24"/>
          <w:szCs w:val="24"/>
        </w:rPr>
        <w:t xml:space="preserve"> требованиям </w:t>
      </w:r>
      <w:r w:rsidR="001E1920" w:rsidRPr="00996258">
        <w:rPr>
          <w:sz w:val="24"/>
          <w:szCs w:val="24"/>
        </w:rPr>
        <w:t xml:space="preserve">законодательства Российской Федерации и </w:t>
      </w:r>
      <w:r w:rsidRPr="00996258">
        <w:rPr>
          <w:sz w:val="24"/>
          <w:szCs w:val="24"/>
        </w:rPr>
        <w:t>Базового стандарта соверш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ния брокером операций на финансовом рынке.</w:t>
      </w:r>
    </w:p>
    <w:p w:rsidR="0076327F" w:rsidRPr="00996258" w:rsidRDefault="0076327F" w:rsidP="009B29D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 целях совершения торговых операций на лучших условиях Банк руководствуется Политикой совершения торговых операций за счет клиентов при осуществлении Акционе</w:t>
      </w:r>
      <w:r w:rsidRPr="00996258">
        <w:rPr>
          <w:sz w:val="24"/>
          <w:szCs w:val="24"/>
        </w:rPr>
        <w:t>р</w:t>
      </w:r>
      <w:r w:rsidRPr="00996258">
        <w:rPr>
          <w:sz w:val="24"/>
          <w:szCs w:val="24"/>
        </w:rPr>
        <w:t>ным обществом «СЕВЕРГАЗБАНК» брокерской деятельности, утвержденной в Банке и ра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крытой на Сайте Банка.</w:t>
      </w:r>
    </w:p>
    <w:p w:rsidR="009B29DA" w:rsidRPr="00996258" w:rsidRDefault="009B29DA" w:rsidP="009B29D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Стороны признают, что Банк надлежащим образом и в полном объеме вып</w:t>
      </w:r>
      <w:r w:rsidR="0030337C" w:rsidRPr="00996258">
        <w:rPr>
          <w:sz w:val="24"/>
          <w:szCs w:val="24"/>
        </w:rPr>
        <w:t>олнил тр</w:t>
      </w:r>
      <w:r w:rsidR="0030337C" w:rsidRPr="00996258">
        <w:rPr>
          <w:sz w:val="24"/>
          <w:szCs w:val="24"/>
        </w:rPr>
        <w:t>е</w:t>
      </w:r>
      <w:r w:rsidR="0030337C" w:rsidRPr="00996258">
        <w:rPr>
          <w:sz w:val="24"/>
          <w:szCs w:val="24"/>
        </w:rPr>
        <w:t>бование по исполнению П</w:t>
      </w:r>
      <w:r w:rsidRPr="00996258">
        <w:rPr>
          <w:sz w:val="24"/>
          <w:szCs w:val="24"/>
        </w:rPr>
        <w:t xml:space="preserve">оручений </w:t>
      </w:r>
      <w:r w:rsidR="0030337C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на лучших условиях</w:t>
      </w:r>
      <w:r w:rsidR="0030337C" w:rsidRPr="00996258">
        <w:rPr>
          <w:sz w:val="24"/>
          <w:szCs w:val="24"/>
        </w:rPr>
        <w:t xml:space="preserve"> в случае если: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30337C" w:rsidRPr="00996258" w:rsidTr="0030337C">
        <w:tc>
          <w:tcPr>
            <w:tcW w:w="817" w:type="dxa"/>
          </w:tcPr>
          <w:p w:rsidR="0030337C" w:rsidRPr="00996258" w:rsidRDefault="0030337C" w:rsidP="0030337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30337C" w:rsidRPr="00996258" w:rsidRDefault="0030337C" w:rsidP="0030337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30337C" w:rsidRPr="00996258" w:rsidRDefault="0030337C" w:rsidP="0030337C">
            <w:pPr>
              <w:pStyle w:val="Default"/>
              <w:jc w:val="both"/>
              <w:rPr>
                <w:bCs/>
              </w:rPr>
            </w:pPr>
            <w:r w:rsidRPr="00996258">
              <w:t>Поручение Клиента на совершение Сделок с ценными бумагами было исполнено на организованных торгах на основе заявок на покупку и заявок на продажу це</w:t>
            </w:r>
            <w:r w:rsidRPr="00996258">
              <w:t>н</w:t>
            </w:r>
            <w:r w:rsidRPr="00996258">
              <w:t>ных бумаг по наилучшим из указанных в них ценам при том, что заявки были адресованы всем участникам торгов и информация, позволяющая идентифиц</w:t>
            </w:r>
            <w:r w:rsidRPr="00996258">
              <w:t>и</w:t>
            </w:r>
            <w:r w:rsidRPr="00996258">
              <w:t>ровать подавших заявки участников торгов, не раскрывалась в ходе торгов др</w:t>
            </w:r>
            <w:r w:rsidRPr="00996258">
              <w:t>у</w:t>
            </w:r>
            <w:r w:rsidRPr="00996258">
              <w:t>гим участникам;</w:t>
            </w:r>
          </w:p>
        </w:tc>
      </w:tr>
      <w:tr w:rsidR="0030337C" w:rsidRPr="00996258" w:rsidTr="0030337C">
        <w:tc>
          <w:tcPr>
            <w:tcW w:w="817" w:type="dxa"/>
          </w:tcPr>
          <w:p w:rsidR="0030337C" w:rsidRPr="00996258" w:rsidRDefault="0030337C" w:rsidP="0030337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30337C" w:rsidRPr="00996258" w:rsidRDefault="0030337C" w:rsidP="0030337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8634" w:type="dxa"/>
          </w:tcPr>
          <w:p w:rsidR="0030337C" w:rsidRPr="00996258" w:rsidRDefault="0030337C" w:rsidP="0030337C">
            <w:pPr>
              <w:pStyle w:val="Default"/>
              <w:jc w:val="both"/>
              <w:rPr>
                <w:i/>
              </w:rPr>
            </w:pPr>
            <w:r w:rsidRPr="00996258">
              <w:rPr>
                <w:i/>
              </w:rPr>
              <w:t>и</w:t>
            </w:r>
          </w:p>
        </w:tc>
      </w:tr>
      <w:tr w:rsidR="0030337C" w:rsidRPr="00996258" w:rsidTr="0030337C">
        <w:tc>
          <w:tcPr>
            <w:tcW w:w="817" w:type="dxa"/>
          </w:tcPr>
          <w:p w:rsidR="0030337C" w:rsidRPr="00996258" w:rsidRDefault="0030337C" w:rsidP="0030337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30337C" w:rsidRPr="00996258" w:rsidRDefault="0030337C" w:rsidP="0030337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30337C" w:rsidRPr="00996258" w:rsidRDefault="0030337C" w:rsidP="006A0C24">
            <w:pPr>
              <w:pStyle w:val="Default"/>
              <w:jc w:val="both"/>
              <w:rPr>
                <w:bCs/>
              </w:rPr>
            </w:pPr>
            <w:r w:rsidRPr="00996258">
              <w:t>из существа Поручения на Сделку, Договора / Договора ИИС или характеристик финансового инструмента, в отношении которого было дано Поручение, след</w:t>
            </w:r>
            <w:r w:rsidRPr="00996258">
              <w:t>о</w:t>
            </w:r>
            <w:r w:rsidRPr="00996258">
              <w:t xml:space="preserve">вала обязанность Банка исполнить это Поручение не иначе как на </w:t>
            </w:r>
            <w:r w:rsidR="006A0C24" w:rsidRPr="00996258">
              <w:t>указанных о</w:t>
            </w:r>
            <w:r w:rsidR="006A0C24" w:rsidRPr="00996258">
              <w:t>р</w:t>
            </w:r>
            <w:r w:rsidR="006A0C24" w:rsidRPr="00996258">
              <w:t xml:space="preserve">ганизованных </w:t>
            </w:r>
            <w:r w:rsidRPr="00996258">
              <w:t>торгах</w:t>
            </w:r>
            <w:r w:rsidR="006A0C24" w:rsidRPr="00996258">
              <w:t>.</w:t>
            </w:r>
          </w:p>
        </w:tc>
      </w:tr>
    </w:tbl>
    <w:p w:rsidR="00542B4C" w:rsidRPr="00996258" w:rsidRDefault="00542B4C" w:rsidP="00542B4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Требования об обеспечении Банком лучших условий исполнения Поручений на с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вершение Сделок с ценными бумагами не распространяются на случаи, когда Клиент пор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>чил Банку сделать третьему лицу предложение на совершение торговой операции с указан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ем цены и (или) иных условий, которые Банк не вправе изменять, либо принять конкретное предложение третьего лица на совершение Сделки по указанной в нем цене и (или) на ук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занных в нем иных условиях (когда в Поручении на Сделку указан контрагент по Сделке, цена и иные условия, которые Банк не вправе изменять).</w:t>
      </w:r>
    </w:p>
    <w:p w:rsidR="00A903AF" w:rsidRPr="00996258" w:rsidRDefault="00A903AF" w:rsidP="00A903A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 случае если интересы Клиента или иные обстоятельства вынуждают Банк отступить от принципа совершения торговых операций на лучших условиях, Банк по требованию Кл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ента, саморегулируемой организации в сфере финансового рынка, членом которой является Банк, обязан предоставить объяснения своих действий и подтвердить указанные обстоятел</w:t>
      </w:r>
      <w:r w:rsidRPr="00996258">
        <w:rPr>
          <w:sz w:val="24"/>
          <w:szCs w:val="24"/>
        </w:rPr>
        <w:t>ь</w:t>
      </w:r>
      <w:r w:rsidRPr="00996258">
        <w:rPr>
          <w:sz w:val="24"/>
          <w:szCs w:val="24"/>
        </w:rPr>
        <w:t>ства.</w:t>
      </w:r>
    </w:p>
    <w:p w:rsidR="00A903AF" w:rsidRPr="00996258" w:rsidRDefault="00A903AF" w:rsidP="00A903A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5.4.10. Банк вправе отказаться от исполнения Поручения Клиента на совершение Сд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лок с ценными бумагами (с обязательным своевременным уведомлением об этом Клиента), если исполнение этого Поручения приведет к нарушению требований федеральных законов, нормативных актов Банка России, базовых стандартов, внутренних стандартов саморегул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руемой организации в сфере финансового рынка, членом которой является Банк, или к ре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лизации конфликта интересов.</w:t>
      </w:r>
    </w:p>
    <w:p w:rsidR="00A903AF" w:rsidRPr="00996258" w:rsidRDefault="00A903AF" w:rsidP="00A903A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Об отказе от исполнения Поручения на Сделку Банк уведомляет Клиента по адресу электронной почты, указанному в Анкете Клиента (Депонента).</w:t>
      </w:r>
    </w:p>
    <w:p w:rsidR="00ED3C59" w:rsidRPr="00996258" w:rsidRDefault="00E10BC1" w:rsidP="00A903A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5.4.11.</w:t>
      </w:r>
      <w:r w:rsidR="008D56E3" w:rsidRPr="00996258">
        <w:rPr>
          <w:sz w:val="24"/>
          <w:szCs w:val="24"/>
        </w:rPr>
        <w:t xml:space="preserve"> </w:t>
      </w:r>
      <w:r w:rsidR="00DC5196" w:rsidRPr="00996258">
        <w:rPr>
          <w:sz w:val="24"/>
          <w:szCs w:val="24"/>
        </w:rPr>
        <w:t xml:space="preserve">Поручение Клиента - физического лица, не являющегося Квалифицированным инвестором, на совершение </w:t>
      </w:r>
      <w:r w:rsidR="00CB50D1" w:rsidRPr="00996258">
        <w:rPr>
          <w:sz w:val="24"/>
          <w:szCs w:val="24"/>
        </w:rPr>
        <w:t xml:space="preserve">(заключение) </w:t>
      </w:r>
      <w:r w:rsidR="00DC5196" w:rsidRPr="00996258">
        <w:rPr>
          <w:sz w:val="24"/>
          <w:szCs w:val="24"/>
        </w:rPr>
        <w:t>Сделок (договоров), требующих проведения Те</w:t>
      </w:r>
      <w:r w:rsidR="00DC5196" w:rsidRPr="00996258">
        <w:rPr>
          <w:sz w:val="24"/>
          <w:szCs w:val="24"/>
        </w:rPr>
        <w:t>с</w:t>
      </w:r>
      <w:r w:rsidR="00DC5196" w:rsidRPr="00996258">
        <w:rPr>
          <w:sz w:val="24"/>
          <w:szCs w:val="24"/>
        </w:rPr>
        <w:t xml:space="preserve">тирования, исполняется Банком только при наличии </w:t>
      </w:r>
      <w:r w:rsidR="009F7CFD">
        <w:rPr>
          <w:sz w:val="24"/>
          <w:szCs w:val="24"/>
        </w:rPr>
        <w:t xml:space="preserve">действующего </w:t>
      </w:r>
      <w:r w:rsidR="00DC5196" w:rsidRPr="00996258">
        <w:rPr>
          <w:sz w:val="24"/>
          <w:szCs w:val="24"/>
        </w:rPr>
        <w:t>положительного резул</w:t>
      </w:r>
      <w:r w:rsidR="00DC5196" w:rsidRPr="00996258">
        <w:rPr>
          <w:sz w:val="24"/>
          <w:szCs w:val="24"/>
        </w:rPr>
        <w:t>ь</w:t>
      </w:r>
      <w:r w:rsidR="00DC5196" w:rsidRPr="00996258">
        <w:rPr>
          <w:sz w:val="24"/>
          <w:szCs w:val="24"/>
        </w:rPr>
        <w:t>тата Тестирования</w:t>
      </w:r>
      <w:r w:rsidR="00ED3C59" w:rsidRPr="00996258">
        <w:rPr>
          <w:sz w:val="24"/>
          <w:szCs w:val="24"/>
        </w:rPr>
        <w:t xml:space="preserve"> в отношении соответствующего вида Сделок (договоров), требующих проведения Тес</w:t>
      </w:r>
      <w:r w:rsidR="00E3461C" w:rsidRPr="00996258">
        <w:rPr>
          <w:sz w:val="24"/>
          <w:szCs w:val="24"/>
        </w:rPr>
        <w:t>тирования.</w:t>
      </w:r>
    </w:p>
    <w:p w:rsidR="00E10BC1" w:rsidRPr="00996258" w:rsidRDefault="008D56E3" w:rsidP="00A903A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отказывает в исполнении Поручения Клиента - физического лица, требующего прохождения Тестирования, </w:t>
      </w:r>
      <w:r w:rsidR="00F806C0">
        <w:rPr>
          <w:sz w:val="24"/>
          <w:szCs w:val="24"/>
        </w:rPr>
        <w:t>в случае отсутствия положительного</w:t>
      </w:r>
      <w:r w:rsidRPr="00996258">
        <w:rPr>
          <w:sz w:val="24"/>
          <w:szCs w:val="24"/>
        </w:rPr>
        <w:t xml:space="preserve"> результата Тестирования</w:t>
      </w:r>
      <w:r w:rsidR="00C40C0B">
        <w:rPr>
          <w:sz w:val="24"/>
          <w:szCs w:val="24"/>
        </w:rPr>
        <w:t xml:space="preserve"> Клиента </w:t>
      </w:r>
      <w:r w:rsidR="000F3817">
        <w:rPr>
          <w:sz w:val="24"/>
          <w:szCs w:val="24"/>
        </w:rPr>
        <w:t>-</w:t>
      </w:r>
      <w:r w:rsidR="00C40C0B">
        <w:rPr>
          <w:sz w:val="24"/>
          <w:szCs w:val="24"/>
        </w:rPr>
        <w:t xml:space="preserve"> физического лица</w:t>
      </w:r>
      <w:r w:rsidRPr="00996258">
        <w:rPr>
          <w:sz w:val="24"/>
          <w:szCs w:val="24"/>
        </w:rPr>
        <w:t>.</w:t>
      </w:r>
    </w:p>
    <w:p w:rsidR="008119F7" w:rsidRPr="00996258" w:rsidRDefault="00BA2B16" w:rsidP="008119F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Уведомление об оценке результатов </w:t>
      </w:r>
      <w:r w:rsidR="00D503F0"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естирования направляется </w:t>
      </w:r>
      <w:r w:rsidR="008119F7" w:rsidRPr="00996258">
        <w:rPr>
          <w:sz w:val="24"/>
          <w:szCs w:val="24"/>
        </w:rPr>
        <w:t>Банком любым из доступных для обмена сообщениями способов из числа нижеуказанных: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8119F7" w:rsidRPr="00996258" w:rsidTr="00937346">
        <w:tc>
          <w:tcPr>
            <w:tcW w:w="817" w:type="dxa"/>
          </w:tcPr>
          <w:p w:rsidR="008119F7" w:rsidRPr="00996258" w:rsidRDefault="008119F7" w:rsidP="008119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8119F7" w:rsidRPr="00996258" w:rsidRDefault="008119F7" w:rsidP="008119F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8119F7" w:rsidRPr="00996258" w:rsidRDefault="008119F7" w:rsidP="008119F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путем предоставления в Головном офисе Банка;</w:t>
            </w:r>
          </w:p>
        </w:tc>
      </w:tr>
      <w:tr w:rsidR="008119F7" w:rsidRPr="00996258" w:rsidTr="00937346">
        <w:tc>
          <w:tcPr>
            <w:tcW w:w="817" w:type="dxa"/>
          </w:tcPr>
          <w:p w:rsidR="008119F7" w:rsidRPr="00996258" w:rsidRDefault="008119F7" w:rsidP="008119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8119F7" w:rsidRPr="00996258" w:rsidRDefault="008119F7" w:rsidP="008119F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8119F7" w:rsidRPr="00996258" w:rsidRDefault="008119F7" w:rsidP="008119F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путем предоставления в Уполномоченном офисе Банка;</w:t>
            </w:r>
          </w:p>
        </w:tc>
      </w:tr>
      <w:tr w:rsidR="008119F7" w:rsidRPr="00996258" w:rsidTr="00937346">
        <w:tc>
          <w:tcPr>
            <w:tcW w:w="817" w:type="dxa"/>
          </w:tcPr>
          <w:p w:rsidR="008119F7" w:rsidRPr="00996258" w:rsidRDefault="008119F7" w:rsidP="008119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8119F7" w:rsidRPr="00996258" w:rsidRDefault="008119F7" w:rsidP="008119F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8119F7" w:rsidRPr="00996258" w:rsidRDefault="008119F7" w:rsidP="008119F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по адресу электронной почты, указанному в Анкете Клиента (Депонента);</w:t>
            </w:r>
          </w:p>
        </w:tc>
      </w:tr>
      <w:tr w:rsidR="00321961" w:rsidRPr="00996258" w:rsidTr="00937346">
        <w:tc>
          <w:tcPr>
            <w:tcW w:w="817" w:type="dxa"/>
          </w:tcPr>
          <w:p w:rsidR="00321961" w:rsidRPr="00996258" w:rsidRDefault="00321961" w:rsidP="008119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321961" w:rsidRPr="00996258" w:rsidRDefault="00321961" w:rsidP="008119F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321961" w:rsidRPr="00996258" w:rsidRDefault="00321961" w:rsidP="008119F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иными способами, указанными в </w:t>
            </w:r>
            <w:hyperlink w:anchor="пункт3_1_3" w:history="1">
              <w:r w:rsidRPr="00996258">
                <w:rPr>
                  <w:sz w:val="24"/>
                  <w:szCs w:val="24"/>
                </w:rPr>
                <w:t>пункте 3.1.3</w:t>
              </w:r>
            </w:hyperlink>
            <w:r w:rsidRPr="00996258">
              <w:rPr>
                <w:sz w:val="24"/>
                <w:szCs w:val="24"/>
              </w:rPr>
              <w:t xml:space="preserve"> настоящих Правил.</w:t>
            </w:r>
          </w:p>
        </w:tc>
      </w:tr>
    </w:tbl>
    <w:p w:rsidR="008119F7" w:rsidRPr="00996258" w:rsidRDefault="008119F7" w:rsidP="003E179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При направлении Уведомления о</w:t>
      </w:r>
      <w:r w:rsidR="001049CD" w:rsidRPr="00996258">
        <w:rPr>
          <w:sz w:val="24"/>
          <w:szCs w:val="24"/>
        </w:rPr>
        <w:t>б оценке результатов Тестирования</w:t>
      </w:r>
      <w:r w:rsidRPr="00996258">
        <w:rPr>
          <w:sz w:val="24"/>
          <w:szCs w:val="24"/>
        </w:rPr>
        <w:t xml:space="preserve"> Банк вправе и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пользовать факсимильное воспроизведение подписей и графическое изображение печати.</w:t>
      </w:r>
    </w:p>
    <w:p w:rsidR="00D32168" w:rsidRPr="00996258" w:rsidRDefault="00D32168" w:rsidP="00D32168">
      <w:pPr>
        <w:ind w:firstLine="709"/>
        <w:jc w:val="center"/>
        <w:rPr>
          <w:b/>
          <w:sz w:val="24"/>
          <w:szCs w:val="24"/>
        </w:rPr>
      </w:pPr>
    </w:p>
    <w:p w:rsidR="00D32168" w:rsidRPr="00996258" w:rsidRDefault="00D32168" w:rsidP="00D32168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68" w:name="_Toc105149257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5.5. </w:t>
      </w:r>
      <w:r w:rsidR="00CC5270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УРЕГУЛИРОВАНИЕ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СДЕЛ</w:t>
      </w:r>
      <w:r w:rsidR="00CC5270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ОК</w:t>
      </w:r>
      <w:bookmarkEnd w:id="68"/>
    </w:p>
    <w:p w:rsidR="00D32168" w:rsidRPr="00996258" w:rsidRDefault="00D32168" w:rsidP="00D32168">
      <w:pPr>
        <w:ind w:firstLine="709"/>
        <w:jc w:val="both"/>
        <w:rPr>
          <w:sz w:val="24"/>
          <w:szCs w:val="24"/>
        </w:rPr>
      </w:pPr>
    </w:p>
    <w:p w:rsidR="00A903AF" w:rsidRPr="00996258" w:rsidRDefault="00D32168" w:rsidP="00D3216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</w:t>
      </w:r>
      <w:r w:rsidR="00CC5270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.1. </w:t>
      </w:r>
      <w:r w:rsidR="00CC5270" w:rsidRPr="00996258">
        <w:rPr>
          <w:sz w:val="24"/>
          <w:szCs w:val="24"/>
        </w:rPr>
        <w:t>Поручение</w:t>
      </w:r>
      <w:r w:rsidRPr="00996258">
        <w:rPr>
          <w:sz w:val="24"/>
          <w:szCs w:val="24"/>
        </w:rPr>
        <w:t xml:space="preserve"> на совершение Сделок с ценными бумагами</w:t>
      </w:r>
      <w:r w:rsidR="00CC5270" w:rsidRPr="00996258">
        <w:rPr>
          <w:sz w:val="24"/>
          <w:szCs w:val="24"/>
        </w:rPr>
        <w:t xml:space="preserve"> рассматривается Ба</w:t>
      </w:r>
      <w:r w:rsidRPr="00996258">
        <w:rPr>
          <w:sz w:val="24"/>
          <w:szCs w:val="24"/>
        </w:rPr>
        <w:t>нком</w:t>
      </w:r>
      <w:r w:rsidR="00CC5270" w:rsidRPr="00996258">
        <w:rPr>
          <w:sz w:val="24"/>
          <w:szCs w:val="24"/>
        </w:rPr>
        <w:t xml:space="preserve"> и Клиентом в том числе и как поручение Банку провести расчеты по Сделке </w:t>
      </w:r>
      <w:r w:rsidR="00437AD2" w:rsidRPr="00996258">
        <w:rPr>
          <w:sz w:val="24"/>
          <w:szCs w:val="24"/>
        </w:rPr>
        <w:t>(провести Ур</w:t>
      </w:r>
      <w:r w:rsidR="00437AD2" w:rsidRPr="00996258">
        <w:rPr>
          <w:sz w:val="24"/>
          <w:szCs w:val="24"/>
        </w:rPr>
        <w:t>е</w:t>
      </w:r>
      <w:r w:rsidR="00437AD2" w:rsidRPr="00996258">
        <w:rPr>
          <w:sz w:val="24"/>
          <w:szCs w:val="24"/>
        </w:rPr>
        <w:t>гулирование Сделки</w:t>
      </w:r>
      <w:r w:rsidR="00BD2F46" w:rsidRPr="00996258">
        <w:rPr>
          <w:sz w:val="24"/>
          <w:szCs w:val="24"/>
        </w:rPr>
        <w:t>)</w:t>
      </w:r>
      <w:r w:rsidR="00437AD2" w:rsidRPr="00996258">
        <w:rPr>
          <w:sz w:val="24"/>
          <w:szCs w:val="24"/>
        </w:rPr>
        <w:t xml:space="preserve"> за счет Клиента </w:t>
      </w:r>
      <w:r w:rsidR="00CC5270" w:rsidRPr="00996258">
        <w:rPr>
          <w:sz w:val="24"/>
          <w:szCs w:val="24"/>
        </w:rPr>
        <w:t>в соответствии с положениями настоящих Правил.</w:t>
      </w:r>
    </w:p>
    <w:p w:rsidR="00D32168" w:rsidRPr="00996258" w:rsidRDefault="00CC5270" w:rsidP="00060DA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5.5.2.</w:t>
      </w:r>
      <w:r w:rsidR="00060DA4" w:rsidRPr="00996258">
        <w:rPr>
          <w:sz w:val="24"/>
          <w:szCs w:val="24"/>
        </w:rPr>
        <w:t xml:space="preserve"> </w:t>
      </w:r>
      <w:r w:rsidR="00437AD2" w:rsidRPr="00996258">
        <w:rPr>
          <w:sz w:val="24"/>
          <w:szCs w:val="24"/>
        </w:rPr>
        <w:t>Урегулирование Сделок</w:t>
      </w:r>
      <w:r w:rsidR="00D32168" w:rsidRPr="00996258">
        <w:rPr>
          <w:sz w:val="24"/>
          <w:szCs w:val="24"/>
        </w:rPr>
        <w:t>, заключенны</w:t>
      </w:r>
      <w:r w:rsidR="00437AD2" w:rsidRPr="00996258">
        <w:rPr>
          <w:sz w:val="24"/>
          <w:szCs w:val="24"/>
        </w:rPr>
        <w:t>х</w:t>
      </w:r>
      <w:r w:rsidR="00D32168" w:rsidRPr="00996258">
        <w:rPr>
          <w:sz w:val="24"/>
          <w:szCs w:val="24"/>
        </w:rPr>
        <w:t xml:space="preserve"> на организованных рынках, производи</w:t>
      </w:r>
      <w:r w:rsidR="00D32168" w:rsidRPr="00996258">
        <w:rPr>
          <w:sz w:val="24"/>
          <w:szCs w:val="24"/>
        </w:rPr>
        <w:t>т</w:t>
      </w:r>
      <w:r w:rsidR="00D32168" w:rsidRPr="00996258">
        <w:rPr>
          <w:sz w:val="24"/>
          <w:szCs w:val="24"/>
        </w:rPr>
        <w:t xml:space="preserve">ся в порядке и в сроки, </w:t>
      </w:r>
      <w:r w:rsidR="00437AD2" w:rsidRPr="00996258">
        <w:rPr>
          <w:sz w:val="24"/>
          <w:szCs w:val="24"/>
        </w:rPr>
        <w:t>предусмотренные</w:t>
      </w:r>
      <w:r w:rsidR="00D32168" w:rsidRPr="00996258">
        <w:rPr>
          <w:sz w:val="24"/>
          <w:szCs w:val="24"/>
        </w:rPr>
        <w:t xml:space="preserve"> Правилами ТС.</w:t>
      </w:r>
    </w:p>
    <w:p w:rsidR="00D32168" w:rsidRPr="00996258" w:rsidRDefault="00060DA4" w:rsidP="00060DA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5.5.3. </w:t>
      </w:r>
      <w:r w:rsidR="00D32168" w:rsidRPr="00996258">
        <w:rPr>
          <w:sz w:val="24"/>
          <w:szCs w:val="24"/>
        </w:rPr>
        <w:t xml:space="preserve">Для проведения расчетов по </w:t>
      </w:r>
      <w:r w:rsidRPr="00996258">
        <w:rPr>
          <w:sz w:val="24"/>
          <w:szCs w:val="24"/>
        </w:rPr>
        <w:t>С</w:t>
      </w:r>
      <w:r w:rsidR="00D32168" w:rsidRPr="00996258">
        <w:rPr>
          <w:sz w:val="24"/>
          <w:szCs w:val="24"/>
        </w:rPr>
        <w:t xml:space="preserve">делкам Банк реализует все права и исполняет все обязательства, возникшие </w:t>
      </w:r>
      <w:r w:rsidR="00BD2F46" w:rsidRPr="00996258">
        <w:rPr>
          <w:sz w:val="24"/>
          <w:szCs w:val="24"/>
        </w:rPr>
        <w:t>в результате заключения Сделок в интересах Клиента</w:t>
      </w:r>
      <w:r w:rsidR="00232AF6" w:rsidRPr="00996258">
        <w:rPr>
          <w:sz w:val="24"/>
          <w:szCs w:val="24"/>
        </w:rPr>
        <w:t>,</w:t>
      </w:r>
      <w:r w:rsidR="00BD2F46" w:rsidRPr="00996258">
        <w:rPr>
          <w:sz w:val="24"/>
          <w:szCs w:val="24"/>
        </w:rPr>
        <w:t xml:space="preserve"> </w:t>
      </w:r>
      <w:r w:rsidR="00D32168" w:rsidRPr="00996258">
        <w:rPr>
          <w:sz w:val="24"/>
          <w:szCs w:val="24"/>
        </w:rPr>
        <w:t>перед контрагентом</w:t>
      </w:r>
      <w:r w:rsidR="00BD2F46" w:rsidRPr="00996258">
        <w:rPr>
          <w:sz w:val="24"/>
          <w:szCs w:val="24"/>
        </w:rPr>
        <w:t xml:space="preserve"> и</w:t>
      </w:r>
      <w:r w:rsidR="00D32168" w:rsidRPr="00996258">
        <w:rPr>
          <w:sz w:val="24"/>
          <w:szCs w:val="24"/>
        </w:rPr>
        <w:t xml:space="preserve"> иными лицами, участвующими в исполнении </w:t>
      </w:r>
      <w:r w:rsidR="005B7656" w:rsidRPr="00996258">
        <w:rPr>
          <w:sz w:val="24"/>
          <w:szCs w:val="24"/>
        </w:rPr>
        <w:t>С</w:t>
      </w:r>
      <w:r w:rsidR="00D32168" w:rsidRPr="00996258">
        <w:rPr>
          <w:sz w:val="24"/>
          <w:szCs w:val="24"/>
        </w:rPr>
        <w:t>дел</w:t>
      </w:r>
      <w:r w:rsidR="00BD2F46" w:rsidRPr="00996258">
        <w:rPr>
          <w:sz w:val="24"/>
          <w:szCs w:val="24"/>
        </w:rPr>
        <w:t>о</w:t>
      </w:r>
      <w:r w:rsidR="00D32168" w:rsidRPr="00996258">
        <w:rPr>
          <w:sz w:val="24"/>
          <w:szCs w:val="24"/>
        </w:rPr>
        <w:t xml:space="preserve">к (депозитариями, </w:t>
      </w:r>
      <w:r w:rsidR="00BD2F46" w:rsidRPr="00996258">
        <w:rPr>
          <w:sz w:val="24"/>
          <w:szCs w:val="24"/>
        </w:rPr>
        <w:t>рег</w:t>
      </w:r>
      <w:r w:rsidR="00BD2F46" w:rsidRPr="00996258">
        <w:rPr>
          <w:sz w:val="24"/>
          <w:szCs w:val="24"/>
        </w:rPr>
        <w:t>и</w:t>
      </w:r>
      <w:r w:rsidR="00BD2F46" w:rsidRPr="00996258">
        <w:rPr>
          <w:sz w:val="24"/>
          <w:szCs w:val="24"/>
        </w:rPr>
        <w:t>страторами и т.д.</w:t>
      </w:r>
      <w:r w:rsidR="00D32168" w:rsidRPr="00996258">
        <w:rPr>
          <w:sz w:val="24"/>
          <w:szCs w:val="24"/>
        </w:rPr>
        <w:t>)</w:t>
      </w:r>
      <w:r w:rsidR="00BD2F46" w:rsidRPr="00996258">
        <w:rPr>
          <w:sz w:val="24"/>
          <w:szCs w:val="24"/>
        </w:rPr>
        <w:t>, в том числе</w:t>
      </w:r>
      <w:r w:rsidR="00D32168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060DA4" w:rsidRPr="00996258" w:rsidTr="008D709C">
        <w:tc>
          <w:tcPr>
            <w:tcW w:w="817" w:type="dxa"/>
          </w:tcPr>
          <w:p w:rsidR="00060DA4" w:rsidRPr="00996258" w:rsidRDefault="00060DA4" w:rsidP="008D709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60DA4" w:rsidRPr="00996258" w:rsidRDefault="00060DA4" w:rsidP="008D709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60DA4" w:rsidRPr="00996258" w:rsidRDefault="00BD2F46" w:rsidP="00BD2F46">
            <w:pPr>
              <w:pStyle w:val="Default"/>
              <w:jc w:val="both"/>
              <w:rPr>
                <w:bCs/>
              </w:rPr>
            </w:pPr>
            <w:r w:rsidRPr="00996258">
              <w:t xml:space="preserve">по </w:t>
            </w:r>
            <w:r w:rsidR="005B7656" w:rsidRPr="00996258">
              <w:t>поставк</w:t>
            </w:r>
            <w:r w:rsidRPr="00996258">
              <w:t>е</w:t>
            </w:r>
            <w:r w:rsidR="00025BBB" w:rsidRPr="00996258">
              <w:t xml:space="preserve"> </w:t>
            </w:r>
            <w:r w:rsidR="005B7656" w:rsidRPr="00996258">
              <w:t>/</w:t>
            </w:r>
            <w:r w:rsidR="00025BBB" w:rsidRPr="00996258">
              <w:t xml:space="preserve"> </w:t>
            </w:r>
            <w:r w:rsidR="005B7656" w:rsidRPr="00996258">
              <w:t>прием</w:t>
            </w:r>
            <w:r w:rsidRPr="00996258">
              <w:t>у</w:t>
            </w:r>
            <w:r w:rsidR="005B7656" w:rsidRPr="00996258">
              <w:t xml:space="preserve"> ценных бумаг</w:t>
            </w:r>
            <w:r w:rsidR="00025BBB" w:rsidRPr="00996258">
              <w:t xml:space="preserve"> (кроме Клиентов, проводящих операции с использованием счетов депо, открытых в специализированных депозитариях)</w:t>
            </w:r>
            <w:r w:rsidR="005B7656" w:rsidRPr="00996258">
              <w:t>;</w:t>
            </w:r>
          </w:p>
        </w:tc>
      </w:tr>
      <w:tr w:rsidR="00060DA4" w:rsidRPr="00996258" w:rsidTr="008D709C">
        <w:tc>
          <w:tcPr>
            <w:tcW w:w="817" w:type="dxa"/>
          </w:tcPr>
          <w:p w:rsidR="00060DA4" w:rsidRPr="00996258" w:rsidRDefault="00060DA4" w:rsidP="008D709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60DA4" w:rsidRPr="00996258" w:rsidRDefault="00060DA4" w:rsidP="008D709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60DA4" w:rsidRPr="00996258" w:rsidRDefault="00BD2F46" w:rsidP="00BD2F46">
            <w:pPr>
              <w:pStyle w:val="Default"/>
              <w:jc w:val="both"/>
              <w:rPr>
                <w:bCs/>
              </w:rPr>
            </w:pPr>
            <w:r w:rsidRPr="00996258">
              <w:t xml:space="preserve">по </w:t>
            </w:r>
            <w:r w:rsidR="005B7656" w:rsidRPr="00996258">
              <w:t>перечислени</w:t>
            </w:r>
            <w:r w:rsidRPr="00996258">
              <w:t>ю</w:t>
            </w:r>
            <w:r w:rsidR="0073284A" w:rsidRPr="00996258">
              <w:t xml:space="preserve"> </w:t>
            </w:r>
            <w:r w:rsidR="005B7656" w:rsidRPr="00996258">
              <w:t>/</w:t>
            </w:r>
            <w:r w:rsidR="0073284A" w:rsidRPr="00996258">
              <w:t xml:space="preserve"> </w:t>
            </w:r>
            <w:r w:rsidR="005B7656" w:rsidRPr="00996258">
              <w:t>прием</w:t>
            </w:r>
            <w:r w:rsidRPr="00996258">
              <w:t>у</w:t>
            </w:r>
            <w:r w:rsidR="005B7656" w:rsidRPr="00996258">
              <w:t xml:space="preserve"> денежных средств в оплату ценных бумаг;</w:t>
            </w:r>
          </w:p>
        </w:tc>
      </w:tr>
      <w:tr w:rsidR="005B7656" w:rsidRPr="00996258" w:rsidTr="008D709C">
        <w:tc>
          <w:tcPr>
            <w:tcW w:w="817" w:type="dxa"/>
          </w:tcPr>
          <w:p w:rsidR="005B7656" w:rsidRPr="00996258" w:rsidRDefault="005B7656" w:rsidP="008D709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B7656" w:rsidRPr="00996258" w:rsidRDefault="005B7656" w:rsidP="008D709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B7656" w:rsidRPr="00996258" w:rsidRDefault="00BD2F46" w:rsidP="00BD2F46">
            <w:pPr>
              <w:pStyle w:val="Default"/>
              <w:jc w:val="both"/>
            </w:pPr>
            <w:r w:rsidRPr="00996258">
              <w:t xml:space="preserve">по </w:t>
            </w:r>
            <w:r w:rsidR="005B7656" w:rsidRPr="00996258">
              <w:t>оплат</w:t>
            </w:r>
            <w:r w:rsidRPr="00996258">
              <w:t>е</w:t>
            </w:r>
            <w:r w:rsidR="005B7656" w:rsidRPr="00996258">
              <w:t xml:space="preserve"> тарифов и сборов Т</w:t>
            </w:r>
            <w:r w:rsidRPr="00996258">
              <w:t>орговой системы и иных третьих лиц</w:t>
            </w:r>
            <w:r w:rsidR="000803A3" w:rsidRPr="00996258">
              <w:t>, непосредс</w:t>
            </w:r>
            <w:r w:rsidR="000803A3" w:rsidRPr="00996258">
              <w:t>т</w:t>
            </w:r>
            <w:r w:rsidR="000803A3" w:rsidRPr="00996258">
              <w:t xml:space="preserve">венно участвующих в проведении Сделки </w:t>
            </w:r>
            <w:r w:rsidR="00CC1B3C" w:rsidRPr="00996258">
              <w:t>и выполнении операций</w:t>
            </w:r>
            <w:r w:rsidR="005B7656" w:rsidRPr="00996258">
              <w:t>;</w:t>
            </w:r>
          </w:p>
        </w:tc>
      </w:tr>
      <w:tr w:rsidR="005B7656" w:rsidRPr="00996258" w:rsidTr="008D709C">
        <w:tc>
          <w:tcPr>
            <w:tcW w:w="817" w:type="dxa"/>
          </w:tcPr>
          <w:p w:rsidR="005B7656" w:rsidRPr="00996258" w:rsidRDefault="005B7656" w:rsidP="008D709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B7656" w:rsidRPr="00996258" w:rsidRDefault="005B7656" w:rsidP="008D709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B7656" w:rsidRPr="00996258" w:rsidRDefault="005B7656" w:rsidP="00BD2F46">
            <w:pPr>
              <w:pStyle w:val="Default"/>
              <w:jc w:val="both"/>
            </w:pPr>
            <w:r w:rsidRPr="00996258">
              <w:rPr>
                <w:color w:val="auto"/>
              </w:rPr>
              <w:t xml:space="preserve">иные </w:t>
            </w:r>
            <w:r w:rsidR="00BD2F46" w:rsidRPr="00996258">
              <w:rPr>
                <w:color w:val="auto"/>
              </w:rPr>
              <w:t>права и обязательства в соответствии с Правилами ТС, обычаями делового оборота и условиями заключенных Сделок.</w:t>
            </w:r>
          </w:p>
        </w:tc>
      </w:tr>
    </w:tbl>
    <w:p w:rsidR="00D32168" w:rsidRPr="00996258" w:rsidRDefault="005B7656" w:rsidP="00060DA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5.5.4. </w:t>
      </w:r>
      <w:r w:rsidR="00D32168" w:rsidRPr="00996258">
        <w:rPr>
          <w:sz w:val="24"/>
          <w:szCs w:val="24"/>
        </w:rPr>
        <w:t xml:space="preserve">Расчеты по </w:t>
      </w:r>
      <w:r w:rsidRPr="00996258">
        <w:rPr>
          <w:sz w:val="24"/>
          <w:szCs w:val="24"/>
        </w:rPr>
        <w:t>С</w:t>
      </w:r>
      <w:r w:rsidR="00D32168" w:rsidRPr="00996258">
        <w:rPr>
          <w:sz w:val="24"/>
          <w:szCs w:val="24"/>
        </w:rPr>
        <w:t xml:space="preserve">делке, </w:t>
      </w:r>
      <w:r w:rsidR="00232AF6" w:rsidRPr="00996258">
        <w:rPr>
          <w:sz w:val="24"/>
          <w:szCs w:val="24"/>
        </w:rPr>
        <w:t>заключенной</w:t>
      </w:r>
      <w:r w:rsidR="00D32168" w:rsidRPr="00996258">
        <w:rPr>
          <w:sz w:val="24"/>
          <w:szCs w:val="24"/>
        </w:rPr>
        <w:t xml:space="preserve"> по </w:t>
      </w:r>
      <w:r w:rsidR="00232AF6" w:rsidRPr="00996258">
        <w:rPr>
          <w:sz w:val="24"/>
          <w:szCs w:val="24"/>
        </w:rPr>
        <w:t>П</w:t>
      </w:r>
      <w:r w:rsidR="00D32168" w:rsidRPr="00996258">
        <w:rPr>
          <w:sz w:val="24"/>
          <w:szCs w:val="24"/>
        </w:rPr>
        <w:t>оручению Клиента в ТС, проводятся Ба</w:t>
      </w:r>
      <w:r w:rsidR="00D32168" w:rsidRPr="00996258">
        <w:rPr>
          <w:sz w:val="24"/>
          <w:szCs w:val="24"/>
        </w:rPr>
        <w:t>н</w:t>
      </w:r>
      <w:r w:rsidR="00D32168" w:rsidRPr="00996258">
        <w:rPr>
          <w:sz w:val="24"/>
          <w:szCs w:val="24"/>
        </w:rPr>
        <w:t>ком за счет денежных средств в соответствующей валюте и ценных бумаг, предварительно зарезер</w:t>
      </w:r>
      <w:r w:rsidRPr="00996258">
        <w:rPr>
          <w:sz w:val="24"/>
          <w:szCs w:val="24"/>
        </w:rPr>
        <w:t>вированных для совершения С</w:t>
      </w:r>
      <w:r w:rsidR="00D32168" w:rsidRPr="00996258">
        <w:rPr>
          <w:sz w:val="24"/>
          <w:szCs w:val="24"/>
        </w:rPr>
        <w:t>делок в данной ТС</w:t>
      </w:r>
      <w:r w:rsidRPr="00996258">
        <w:rPr>
          <w:sz w:val="24"/>
          <w:szCs w:val="24"/>
        </w:rPr>
        <w:t>.</w:t>
      </w:r>
    </w:p>
    <w:p w:rsidR="000A12B6" w:rsidRPr="00996258" w:rsidRDefault="000A12B6" w:rsidP="000A12B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5.5.5. Расчеты по выплате вознаграждения Банку производятся в размере, порядке и сроки, предусмотренные </w:t>
      </w:r>
      <w:hyperlink w:anchor="раздел8" w:history="1">
        <w:r w:rsidR="00C7152F" w:rsidRPr="00996258">
          <w:rPr>
            <w:sz w:val="24"/>
            <w:szCs w:val="24"/>
          </w:rPr>
          <w:t xml:space="preserve">разделом </w:t>
        </w:r>
        <w:r w:rsidR="00647FD5" w:rsidRPr="00996258">
          <w:rPr>
            <w:sz w:val="24"/>
            <w:szCs w:val="24"/>
          </w:rPr>
          <w:t>8</w:t>
        </w:r>
      </w:hyperlink>
      <w:r w:rsidR="00C7152F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настоящи</w:t>
      </w:r>
      <w:r w:rsidR="00C7152F" w:rsidRPr="00996258">
        <w:rPr>
          <w:sz w:val="24"/>
          <w:szCs w:val="24"/>
        </w:rPr>
        <w:t>х</w:t>
      </w:r>
      <w:r w:rsidRPr="00996258">
        <w:rPr>
          <w:sz w:val="24"/>
          <w:szCs w:val="24"/>
        </w:rPr>
        <w:t xml:space="preserve"> Правил.</w:t>
      </w:r>
    </w:p>
    <w:p w:rsidR="00D32168" w:rsidRPr="00996258" w:rsidRDefault="005B7656" w:rsidP="00060DA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5.5.</w:t>
      </w:r>
      <w:r w:rsidR="000A12B6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 xml:space="preserve">. </w:t>
      </w:r>
      <w:r w:rsidR="00D32168" w:rsidRPr="00996258">
        <w:rPr>
          <w:sz w:val="24"/>
          <w:szCs w:val="24"/>
        </w:rPr>
        <w:t xml:space="preserve">Расчеты по </w:t>
      </w:r>
      <w:r w:rsidR="00232AF6" w:rsidRPr="00996258">
        <w:rPr>
          <w:sz w:val="24"/>
          <w:szCs w:val="24"/>
        </w:rPr>
        <w:t>Необеспеченным с</w:t>
      </w:r>
      <w:r w:rsidR="00D32168" w:rsidRPr="00996258">
        <w:rPr>
          <w:sz w:val="24"/>
          <w:szCs w:val="24"/>
        </w:rPr>
        <w:t>делкам</w:t>
      </w:r>
      <w:r w:rsidR="005561D7" w:rsidRPr="00996258">
        <w:rPr>
          <w:sz w:val="24"/>
          <w:szCs w:val="24"/>
        </w:rPr>
        <w:t xml:space="preserve"> </w:t>
      </w:r>
      <w:r w:rsidR="00D32168" w:rsidRPr="00996258">
        <w:rPr>
          <w:sz w:val="24"/>
          <w:szCs w:val="24"/>
        </w:rPr>
        <w:t xml:space="preserve">проводятся в порядке, установленном в </w:t>
      </w:r>
      <w:hyperlink w:anchor="раздел6" w:history="1">
        <w:r w:rsidR="00D32168" w:rsidRPr="00996258">
          <w:rPr>
            <w:sz w:val="24"/>
            <w:szCs w:val="24"/>
          </w:rPr>
          <w:t xml:space="preserve">разделе </w:t>
        </w:r>
        <w:r w:rsidR="00AF38D8" w:rsidRPr="00996258">
          <w:rPr>
            <w:sz w:val="24"/>
            <w:szCs w:val="24"/>
          </w:rPr>
          <w:t>6</w:t>
        </w:r>
      </w:hyperlink>
      <w:r w:rsidR="005561D7" w:rsidRPr="00996258">
        <w:rPr>
          <w:sz w:val="24"/>
          <w:szCs w:val="24"/>
        </w:rPr>
        <w:t xml:space="preserve"> настоящих Правил.</w:t>
      </w:r>
    </w:p>
    <w:p w:rsidR="000A12B6" w:rsidRPr="00996258" w:rsidRDefault="000A12B6" w:rsidP="000A12B6">
      <w:pPr>
        <w:ind w:firstLine="709"/>
        <w:jc w:val="center"/>
        <w:rPr>
          <w:b/>
          <w:sz w:val="24"/>
          <w:szCs w:val="24"/>
        </w:rPr>
      </w:pPr>
    </w:p>
    <w:p w:rsidR="00662047" w:rsidRPr="00996258" w:rsidRDefault="00662047" w:rsidP="00662047">
      <w:pPr>
        <w:pStyle w:val="2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69" w:name="_Toc105149258"/>
      <w:bookmarkStart w:id="70" w:name="пункт5_6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5.6. ПОРЯДОК СОВЕРШЕНИЯ ТОРГОВЫХ ОПЕРАЦИЙ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  <w:t>НА ВНЕБИРЖЕВОМ РЫНКЕ</w:t>
      </w:r>
      <w:bookmarkEnd w:id="69"/>
    </w:p>
    <w:bookmarkEnd w:id="70"/>
    <w:p w:rsidR="00662047" w:rsidRPr="00996258" w:rsidRDefault="00662047" w:rsidP="00662047">
      <w:pPr>
        <w:ind w:firstLine="709"/>
        <w:jc w:val="both"/>
        <w:rPr>
          <w:sz w:val="24"/>
          <w:szCs w:val="24"/>
        </w:rPr>
      </w:pPr>
    </w:p>
    <w:p w:rsidR="00227357" w:rsidRPr="00996258" w:rsidRDefault="00662047" w:rsidP="0066204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</w:t>
      </w:r>
      <w:r w:rsidR="009272A1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 xml:space="preserve">.1. </w:t>
      </w:r>
      <w:r w:rsidR="0093700A" w:rsidRPr="00996258">
        <w:rPr>
          <w:sz w:val="24"/>
          <w:szCs w:val="24"/>
        </w:rPr>
        <w:t>В рамках Договора права и обязанности по Сделкам на внебиржевом рынке, равно как и все Активы Клиента, используемые для осуществления расчетов по таким Сде</w:t>
      </w:r>
      <w:r w:rsidR="0093700A" w:rsidRPr="00996258">
        <w:rPr>
          <w:sz w:val="24"/>
          <w:szCs w:val="24"/>
        </w:rPr>
        <w:t>л</w:t>
      </w:r>
      <w:r w:rsidR="0093700A" w:rsidRPr="00996258">
        <w:rPr>
          <w:sz w:val="24"/>
          <w:szCs w:val="24"/>
        </w:rPr>
        <w:t>кам, включаются в состав Портфеля Клиента «Внебиржевой рынок».</w:t>
      </w:r>
    </w:p>
    <w:p w:rsidR="000A12B6" w:rsidRPr="00996258" w:rsidRDefault="0093700A" w:rsidP="0066204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5.6.2. </w:t>
      </w:r>
      <w:r w:rsidR="004654DA" w:rsidRPr="00996258">
        <w:rPr>
          <w:sz w:val="24"/>
          <w:szCs w:val="24"/>
        </w:rPr>
        <w:t>Перечень ценных бумаг, в отношении которых Банк принимает от Клиента П</w:t>
      </w:r>
      <w:r w:rsidR="004654DA" w:rsidRPr="00996258">
        <w:rPr>
          <w:sz w:val="24"/>
          <w:szCs w:val="24"/>
        </w:rPr>
        <w:t>о</w:t>
      </w:r>
      <w:r w:rsidR="004654DA" w:rsidRPr="00996258">
        <w:rPr>
          <w:sz w:val="24"/>
          <w:szCs w:val="24"/>
        </w:rPr>
        <w:t>ручени</w:t>
      </w:r>
      <w:r w:rsidR="006578F4" w:rsidRPr="00996258">
        <w:rPr>
          <w:sz w:val="24"/>
          <w:szCs w:val="24"/>
        </w:rPr>
        <w:t>я</w:t>
      </w:r>
      <w:r w:rsidR="004654DA" w:rsidRPr="00996258">
        <w:rPr>
          <w:sz w:val="24"/>
          <w:szCs w:val="24"/>
        </w:rPr>
        <w:t xml:space="preserve"> на совершение Сделок с ценными бумагами</w:t>
      </w:r>
      <w:r w:rsidR="006578F4" w:rsidRPr="00996258">
        <w:rPr>
          <w:sz w:val="24"/>
          <w:szCs w:val="24"/>
        </w:rPr>
        <w:t xml:space="preserve"> на внебиржевом рынке в рамках н</w:t>
      </w:r>
      <w:r w:rsidR="006578F4" w:rsidRPr="00996258">
        <w:rPr>
          <w:sz w:val="24"/>
          <w:szCs w:val="24"/>
        </w:rPr>
        <w:t>а</w:t>
      </w:r>
      <w:r w:rsidR="006578F4" w:rsidRPr="00996258">
        <w:rPr>
          <w:sz w:val="24"/>
          <w:szCs w:val="24"/>
        </w:rPr>
        <w:t>стоящих Правил</w:t>
      </w:r>
      <w:r w:rsidR="004654DA" w:rsidRPr="00996258">
        <w:rPr>
          <w:sz w:val="24"/>
          <w:szCs w:val="24"/>
        </w:rPr>
        <w:t>, раскрывается на Сайте Банка.</w:t>
      </w:r>
    </w:p>
    <w:p w:rsidR="000A12B6" w:rsidRPr="00996258" w:rsidRDefault="000A12B6" w:rsidP="000A12B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</w:t>
      </w:r>
      <w:r w:rsidR="0093700A" w:rsidRPr="00996258">
        <w:rPr>
          <w:sz w:val="24"/>
          <w:szCs w:val="24"/>
        </w:rPr>
        <w:t>3</w:t>
      </w:r>
      <w:r w:rsidRPr="00996258">
        <w:rPr>
          <w:sz w:val="24"/>
          <w:szCs w:val="24"/>
        </w:rPr>
        <w:t>.</w:t>
      </w:r>
      <w:r w:rsidR="00796419" w:rsidRPr="00996258">
        <w:rPr>
          <w:sz w:val="24"/>
          <w:szCs w:val="24"/>
        </w:rPr>
        <w:t xml:space="preserve"> Поручение на внебиржевую Сделку может быть подано только с использован</w:t>
      </w:r>
      <w:r w:rsidR="00796419" w:rsidRPr="00996258">
        <w:rPr>
          <w:sz w:val="24"/>
          <w:szCs w:val="24"/>
        </w:rPr>
        <w:t>и</w:t>
      </w:r>
      <w:r w:rsidR="00796419" w:rsidRPr="00996258">
        <w:rPr>
          <w:sz w:val="24"/>
          <w:szCs w:val="24"/>
        </w:rPr>
        <w:t xml:space="preserve">ем следующих способов обмена сообщениями с обязательным соблюдением порядка обмена сообщениями, установленного </w:t>
      </w:r>
      <w:hyperlink w:anchor="раздел3" w:history="1">
        <w:r w:rsidR="00796419" w:rsidRPr="00996258">
          <w:rPr>
            <w:sz w:val="24"/>
            <w:szCs w:val="24"/>
          </w:rPr>
          <w:t>разделом 3</w:t>
        </w:r>
      </w:hyperlink>
      <w:r w:rsidR="00796419" w:rsidRPr="00996258">
        <w:rPr>
          <w:sz w:val="24"/>
          <w:szCs w:val="24"/>
        </w:rPr>
        <w:t xml:space="preserve"> настоящих Правил: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796419" w:rsidRPr="00996258" w:rsidTr="0093700A">
        <w:tc>
          <w:tcPr>
            <w:tcW w:w="817" w:type="dxa"/>
          </w:tcPr>
          <w:p w:rsidR="00796419" w:rsidRPr="00996258" w:rsidRDefault="00796419" w:rsidP="0093700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96419" w:rsidRPr="00996258" w:rsidRDefault="00796419" w:rsidP="0093700A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96419" w:rsidRPr="00996258" w:rsidRDefault="00796419" w:rsidP="0079641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путем предоставления в Головной офис или любой Уполномоченный офис Банка на бумажном носителе;</w:t>
            </w:r>
          </w:p>
        </w:tc>
      </w:tr>
      <w:tr w:rsidR="00796419" w:rsidRPr="00996258" w:rsidTr="0093700A">
        <w:tc>
          <w:tcPr>
            <w:tcW w:w="817" w:type="dxa"/>
          </w:tcPr>
          <w:p w:rsidR="00796419" w:rsidRPr="00996258" w:rsidRDefault="00796419" w:rsidP="0093700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96419" w:rsidRPr="00996258" w:rsidRDefault="00796419" w:rsidP="0093700A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96419" w:rsidRPr="00996258" w:rsidRDefault="00826C69" w:rsidP="00826C69">
            <w:pPr>
              <w:pStyle w:val="Default"/>
              <w:jc w:val="both"/>
            </w:pPr>
            <w:r w:rsidRPr="00996258">
              <w:t>путем направления по электронной почте.</w:t>
            </w:r>
          </w:p>
        </w:tc>
      </w:tr>
    </w:tbl>
    <w:p w:rsidR="00796419" w:rsidRPr="00996258" w:rsidRDefault="00826C69" w:rsidP="000A12B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Подача Поручения на внебиржевую Сделку должна быть предварительно согласована с Банком.</w:t>
      </w:r>
    </w:p>
    <w:p w:rsidR="000A12B6" w:rsidRPr="00996258" w:rsidRDefault="009272A1" w:rsidP="000A12B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</w:t>
      </w:r>
      <w:r w:rsidR="0093700A" w:rsidRPr="00996258">
        <w:rPr>
          <w:sz w:val="24"/>
          <w:szCs w:val="24"/>
        </w:rPr>
        <w:t>4</w:t>
      </w:r>
      <w:r w:rsidR="000A12B6" w:rsidRPr="00996258">
        <w:rPr>
          <w:sz w:val="24"/>
          <w:szCs w:val="24"/>
        </w:rPr>
        <w:t>.</w:t>
      </w:r>
      <w:r w:rsidR="00826C69" w:rsidRPr="00996258">
        <w:rPr>
          <w:sz w:val="24"/>
          <w:szCs w:val="24"/>
        </w:rPr>
        <w:t xml:space="preserve"> Банк вправе отказать Клиенту в принятии или в исполнении Поручения на вн</w:t>
      </w:r>
      <w:r w:rsidR="00826C69" w:rsidRPr="00996258">
        <w:rPr>
          <w:sz w:val="24"/>
          <w:szCs w:val="24"/>
        </w:rPr>
        <w:t>е</w:t>
      </w:r>
      <w:r w:rsidR="00826C69" w:rsidRPr="00996258">
        <w:rPr>
          <w:sz w:val="24"/>
          <w:szCs w:val="24"/>
        </w:rPr>
        <w:t>биржевую Сделку без объяснения причин.</w:t>
      </w:r>
    </w:p>
    <w:p w:rsidR="00826C69" w:rsidRPr="00996258" w:rsidRDefault="00826C69" w:rsidP="000A12B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</w:t>
      </w:r>
      <w:r w:rsidR="0093700A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>. Банк принимает к исполнению на внебиржевом рынке только Лимитированные заявки.</w:t>
      </w:r>
    </w:p>
    <w:p w:rsidR="000B14FF" w:rsidRPr="00996258" w:rsidRDefault="000B14FF" w:rsidP="000B14F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5.6.6. Подача Поручения на Сделку на внебиржевом рынке, исполнение которого вл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чет за собой возникновение Непокрытой позиции, не допускается.</w:t>
      </w:r>
    </w:p>
    <w:p w:rsidR="00DC7927" w:rsidRPr="00996258" w:rsidRDefault="00DC7927" w:rsidP="000B14F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 xml:space="preserve">5.6.7. При приеме к исполнению Поручения на </w:t>
      </w:r>
      <w:r w:rsidR="00407057" w:rsidRPr="00996258">
        <w:rPr>
          <w:sz w:val="24"/>
          <w:szCs w:val="24"/>
        </w:rPr>
        <w:t>Сделку</w:t>
      </w:r>
      <w:r w:rsidRPr="00996258">
        <w:rPr>
          <w:sz w:val="24"/>
          <w:szCs w:val="24"/>
        </w:rPr>
        <w:t xml:space="preserve"> на внебиржевом рынке Банк блокирует денежные средства </w:t>
      </w:r>
      <w:r w:rsidR="00407057" w:rsidRPr="00996258">
        <w:rPr>
          <w:sz w:val="24"/>
          <w:szCs w:val="24"/>
        </w:rPr>
        <w:t xml:space="preserve">и (или) ценные бумаги </w:t>
      </w:r>
      <w:r w:rsidRPr="00996258">
        <w:rPr>
          <w:sz w:val="24"/>
          <w:szCs w:val="24"/>
        </w:rPr>
        <w:t>Клиента</w:t>
      </w:r>
      <w:r w:rsidR="00407057" w:rsidRPr="00996258">
        <w:rPr>
          <w:sz w:val="24"/>
          <w:szCs w:val="24"/>
        </w:rPr>
        <w:t xml:space="preserve"> в необходимом объеме до м</w:t>
      </w:r>
      <w:r w:rsidR="00407057" w:rsidRPr="00996258">
        <w:rPr>
          <w:sz w:val="24"/>
          <w:szCs w:val="24"/>
        </w:rPr>
        <w:t>о</w:t>
      </w:r>
      <w:r w:rsidR="00407057" w:rsidRPr="00996258">
        <w:rPr>
          <w:sz w:val="24"/>
          <w:szCs w:val="24"/>
        </w:rPr>
        <w:t>мента заключения Сделки и завершения расчетов по ней или до момента отмены Поручения.</w:t>
      </w:r>
    </w:p>
    <w:p w:rsidR="00A34653" w:rsidRPr="00996258" w:rsidRDefault="00A34653" w:rsidP="00A3465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5.6.8. Сделки на внебиржевом рынке совершаются Банком от своего имени и за счет Клиента.</w:t>
      </w:r>
    </w:p>
    <w:p w:rsidR="00A34653" w:rsidRPr="00996258" w:rsidRDefault="00A34653" w:rsidP="00A3465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5.6.9. </w:t>
      </w:r>
      <w:r w:rsidR="00B43864" w:rsidRPr="00996258">
        <w:rPr>
          <w:sz w:val="24"/>
          <w:szCs w:val="24"/>
        </w:rPr>
        <w:t xml:space="preserve">Сделки на внебиржевом рынке могут совершаться Банком от имени и за счет Клиента (в качестве поверенного) только при </w:t>
      </w:r>
      <w:r w:rsidR="00406A53" w:rsidRPr="00996258">
        <w:rPr>
          <w:sz w:val="24"/>
          <w:szCs w:val="24"/>
        </w:rPr>
        <w:t xml:space="preserve">одновременном </w:t>
      </w:r>
      <w:r w:rsidR="00B43864" w:rsidRPr="00996258">
        <w:rPr>
          <w:sz w:val="24"/>
          <w:szCs w:val="24"/>
        </w:rPr>
        <w:t>соблюдении следующих усл</w:t>
      </w:r>
      <w:r w:rsidR="00B43864" w:rsidRPr="00996258">
        <w:rPr>
          <w:sz w:val="24"/>
          <w:szCs w:val="24"/>
        </w:rPr>
        <w:t>о</w:t>
      </w:r>
      <w:r w:rsidR="00B43864" w:rsidRPr="00996258">
        <w:rPr>
          <w:sz w:val="24"/>
          <w:szCs w:val="24"/>
        </w:rPr>
        <w:t>вий: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B43864" w:rsidRPr="00996258" w:rsidTr="00AD13F3">
        <w:tc>
          <w:tcPr>
            <w:tcW w:w="817" w:type="dxa"/>
          </w:tcPr>
          <w:p w:rsidR="00B43864" w:rsidRPr="00996258" w:rsidRDefault="00B43864" w:rsidP="00AD13F3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B43864" w:rsidRPr="00996258" w:rsidRDefault="00B43864" w:rsidP="00AD13F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B43864" w:rsidRPr="00996258" w:rsidRDefault="00B43864" w:rsidP="00F64CCA">
            <w:pPr>
              <w:pStyle w:val="Default"/>
              <w:jc w:val="both"/>
              <w:rPr>
                <w:bCs/>
              </w:rPr>
            </w:pPr>
            <w:r w:rsidRPr="00996258">
              <w:rPr>
                <w:color w:val="auto"/>
              </w:rPr>
              <w:t>в Поручении на Сделку в поле «Дополнительные условия:» имеется прямое ук</w:t>
            </w:r>
            <w:r w:rsidRPr="00996258">
              <w:rPr>
                <w:color w:val="auto"/>
              </w:rPr>
              <w:t>а</w:t>
            </w:r>
            <w:r w:rsidRPr="00996258">
              <w:rPr>
                <w:color w:val="auto"/>
              </w:rPr>
              <w:t xml:space="preserve">зание Клиента на то, что его </w:t>
            </w:r>
            <w:r w:rsidR="00F64CCA" w:rsidRPr="00996258">
              <w:rPr>
                <w:color w:val="auto"/>
              </w:rPr>
              <w:t>П</w:t>
            </w:r>
            <w:r w:rsidRPr="00996258">
              <w:rPr>
                <w:color w:val="auto"/>
              </w:rPr>
              <w:t>оручение должно быть исполнено Банком в кач</w:t>
            </w:r>
            <w:r w:rsidRPr="00996258">
              <w:rPr>
                <w:color w:val="auto"/>
              </w:rPr>
              <w:t>е</w:t>
            </w:r>
            <w:r w:rsidRPr="00996258">
              <w:rPr>
                <w:color w:val="auto"/>
              </w:rPr>
              <w:t>стве поверенного;</w:t>
            </w:r>
          </w:p>
        </w:tc>
      </w:tr>
      <w:tr w:rsidR="00B43864" w:rsidRPr="00996258" w:rsidTr="00AD13F3">
        <w:tc>
          <w:tcPr>
            <w:tcW w:w="817" w:type="dxa"/>
          </w:tcPr>
          <w:p w:rsidR="00B43864" w:rsidRPr="00996258" w:rsidRDefault="00B43864" w:rsidP="00AD13F3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B43864" w:rsidRPr="00996258" w:rsidRDefault="00B43864" w:rsidP="00AD13F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B43864" w:rsidRPr="00996258" w:rsidRDefault="00F64CCA" w:rsidP="00406A53">
            <w:pPr>
              <w:pStyle w:val="Default"/>
              <w:jc w:val="both"/>
            </w:pPr>
            <w:r w:rsidRPr="00996258">
              <w:rPr>
                <w:color w:val="auto"/>
              </w:rPr>
              <w:t>Поручение на С</w:t>
            </w:r>
            <w:r w:rsidR="00B43864" w:rsidRPr="00996258">
              <w:rPr>
                <w:color w:val="auto"/>
              </w:rPr>
              <w:t xml:space="preserve">делку предоставлено в Банк </w:t>
            </w:r>
            <w:r w:rsidRPr="00996258">
              <w:rPr>
                <w:color w:val="auto"/>
              </w:rPr>
              <w:t>на бумажном носителе</w:t>
            </w:r>
            <w:r w:rsidR="00B43864" w:rsidRPr="00996258">
              <w:rPr>
                <w:color w:val="auto"/>
              </w:rPr>
              <w:t xml:space="preserve"> </w:t>
            </w:r>
            <w:r w:rsidR="00406A53" w:rsidRPr="00996258">
              <w:rPr>
                <w:color w:val="auto"/>
              </w:rPr>
              <w:t>(в письме</w:t>
            </w:r>
            <w:r w:rsidR="00406A53" w:rsidRPr="00996258">
              <w:rPr>
                <w:color w:val="auto"/>
              </w:rPr>
              <w:t>н</w:t>
            </w:r>
            <w:r w:rsidR="00406A53" w:rsidRPr="00996258">
              <w:rPr>
                <w:color w:val="auto"/>
              </w:rPr>
              <w:t xml:space="preserve">ной форме) </w:t>
            </w:r>
            <w:r w:rsidR="00B43864" w:rsidRPr="00996258">
              <w:rPr>
                <w:color w:val="auto"/>
              </w:rPr>
              <w:t xml:space="preserve">вместе с нотариально </w:t>
            </w:r>
            <w:r w:rsidR="00406A53" w:rsidRPr="00996258">
              <w:rPr>
                <w:color w:val="auto"/>
              </w:rPr>
              <w:t>удостоверенной</w:t>
            </w:r>
            <w:r w:rsidR="00B43864" w:rsidRPr="00996258">
              <w:rPr>
                <w:color w:val="auto"/>
              </w:rPr>
              <w:t xml:space="preserve"> доверенностью</w:t>
            </w:r>
            <w:r w:rsidR="00406A53" w:rsidRPr="00996258">
              <w:rPr>
                <w:color w:val="auto"/>
              </w:rPr>
              <w:t xml:space="preserve">, выданной Клиентом Банку, </w:t>
            </w:r>
            <w:r w:rsidR="00B43864" w:rsidRPr="00996258">
              <w:rPr>
                <w:color w:val="auto"/>
              </w:rPr>
              <w:t>на право совершения всех юридических и фактических дейс</w:t>
            </w:r>
            <w:r w:rsidR="00B43864" w:rsidRPr="00996258">
              <w:rPr>
                <w:color w:val="auto"/>
              </w:rPr>
              <w:t>т</w:t>
            </w:r>
            <w:r w:rsidR="00B43864" w:rsidRPr="00996258">
              <w:rPr>
                <w:color w:val="auto"/>
              </w:rPr>
              <w:t>вий, необходимых для исполнения</w:t>
            </w:r>
            <w:r w:rsidR="00406A53" w:rsidRPr="00996258">
              <w:rPr>
                <w:color w:val="auto"/>
              </w:rPr>
              <w:t xml:space="preserve"> П</w:t>
            </w:r>
            <w:r w:rsidR="00B43864" w:rsidRPr="00996258">
              <w:rPr>
                <w:color w:val="auto"/>
              </w:rPr>
              <w:t>оручения Клиента.</w:t>
            </w:r>
          </w:p>
        </w:tc>
      </w:tr>
    </w:tbl>
    <w:p w:rsidR="000108E0" w:rsidRPr="00996258" w:rsidRDefault="00406A53" w:rsidP="00DD1A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5.6.10.</w:t>
      </w:r>
      <w:r w:rsidR="00535264" w:rsidRPr="00996258">
        <w:rPr>
          <w:sz w:val="24"/>
          <w:szCs w:val="24"/>
        </w:rPr>
        <w:t xml:space="preserve"> Поручение Клиента на совершение Сделок с ценными бумагами на внебирж</w:t>
      </w:r>
      <w:r w:rsidR="00535264" w:rsidRPr="00996258">
        <w:rPr>
          <w:sz w:val="24"/>
          <w:szCs w:val="24"/>
        </w:rPr>
        <w:t>е</w:t>
      </w:r>
      <w:r w:rsidR="00535264" w:rsidRPr="00996258">
        <w:rPr>
          <w:sz w:val="24"/>
          <w:szCs w:val="24"/>
        </w:rPr>
        <w:t>вом рынке исполняется путем заключения договора с третьим лицом (контрагентом).</w:t>
      </w:r>
    </w:p>
    <w:p w:rsidR="00DD1A5E" w:rsidRPr="00996258" w:rsidRDefault="00DD1A5E" w:rsidP="00DD1A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вправе, если это не про</w:t>
      </w:r>
      <w:r w:rsidR="00AD13F3" w:rsidRPr="00996258">
        <w:rPr>
          <w:sz w:val="24"/>
          <w:szCs w:val="24"/>
        </w:rPr>
        <w:t>тиворечит П</w:t>
      </w:r>
      <w:r w:rsidRPr="00996258">
        <w:rPr>
          <w:sz w:val="24"/>
          <w:szCs w:val="24"/>
        </w:rPr>
        <w:t xml:space="preserve">оручениям </w:t>
      </w:r>
      <w:r w:rsidR="00AD13F3" w:rsidRPr="00996258">
        <w:rPr>
          <w:sz w:val="24"/>
          <w:szCs w:val="24"/>
        </w:rPr>
        <w:t>Клиент</w:t>
      </w:r>
      <w:r w:rsidR="000108E0"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, заключить один договор с контрагентом для одновременного исполнения </w:t>
      </w:r>
      <w:r w:rsidR="000914FC" w:rsidRPr="00996258">
        <w:rPr>
          <w:sz w:val="24"/>
          <w:szCs w:val="24"/>
        </w:rPr>
        <w:t>двух и более П</w:t>
      </w:r>
      <w:r w:rsidRPr="00996258">
        <w:rPr>
          <w:sz w:val="24"/>
          <w:szCs w:val="24"/>
        </w:rPr>
        <w:t>оручений</w:t>
      </w:r>
      <w:r w:rsidR="000914FC" w:rsidRPr="00996258">
        <w:rPr>
          <w:sz w:val="24"/>
          <w:szCs w:val="24"/>
        </w:rPr>
        <w:t xml:space="preserve"> на Сделку</w:t>
      </w:r>
      <w:r w:rsidRPr="00996258">
        <w:rPr>
          <w:sz w:val="24"/>
          <w:szCs w:val="24"/>
        </w:rPr>
        <w:t>, пост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 xml:space="preserve">пивших от </w:t>
      </w:r>
      <w:r w:rsidR="00AD13F3" w:rsidRPr="00996258">
        <w:rPr>
          <w:sz w:val="24"/>
          <w:szCs w:val="24"/>
        </w:rPr>
        <w:t>одного Клиента</w:t>
      </w:r>
      <w:r w:rsidRPr="00996258">
        <w:rPr>
          <w:sz w:val="24"/>
          <w:szCs w:val="24"/>
        </w:rPr>
        <w:t>.</w:t>
      </w:r>
    </w:p>
    <w:p w:rsidR="005E38B8" w:rsidRPr="00996258" w:rsidRDefault="005E38B8" w:rsidP="00DD1A5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5.6.11. Если это предусмотрено Поручением</w:t>
      </w:r>
      <w:r w:rsidR="008022FF" w:rsidRPr="00996258">
        <w:rPr>
          <w:sz w:val="24"/>
          <w:szCs w:val="24"/>
        </w:rPr>
        <w:t xml:space="preserve"> на Сделку, </w:t>
      </w:r>
      <w:r w:rsidR="00DB6B7A" w:rsidRPr="00996258">
        <w:rPr>
          <w:sz w:val="24"/>
          <w:szCs w:val="24"/>
        </w:rPr>
        <w:t>такое Поручение</w:t>
      </w:r>
      <w:r w:rsidR="008022FF" w:rsidRPr="00996258">
        <w:rPr>
          <w:sz w:val="24"/>
          <w:szCs w:val="24"/>
        </w:rPr>
        <w:t xml:space="preserve"> </w:t>
      </w:r>
      <w:r w:rsidR="00DB6B7A" w:rsidRPr="00996258">
        <w:rPr>
          <w:sz w:val="24"/>
          <w:szCs w:val="24"/>
        </w:rPr>
        <w:t xml:space="preserve">Клиента </w:t>
      </w:r>
      <w:r w:rsidR="008022FF" w:rsidRPr="00996258">
        <w:rPr>
          <w:sz w:val="24"/>
          <w:szCs w:val="24"/>
        </w:rPr>
        <w:t>и</w:t>
      </w:r>
      <w:r w:rsidR="008022FF" w:rsidRPr="00996258">
        <w:rPr>
          <w:sz w:val="24"/>
          <w:szCs w:val="24"/>
        </w:rPr>
        <w:t>с</w:t>
      </w:r>
      <w:r w:rsidR="008022FF" w:rsidRPr="00996258">
        <w:rPr>
          <w:sz w:val="24"/>
          <w:szCs w:val="24"/>
        </w:rPr>
        <w:t>полняется путем совершения</w:t>
      </w:r>
      <w:r w:rsidR="00DB6B7A" w:rsidRPr="00996258">
        <w:rPr>
          <w:sz w:val="24"/>
          <w:szCs w:val="24"/>
        </w:rPr>
        <w:t xml:space="preserve"> Банком за свой счет сделки с третьим лицом </w:t>
      </w:r>
      <w:r w:rsidR="009F2840" w:rsidRPr="00996258">
        <w:rPr>
          <w:sz w:val="24"/>
          <w:szCs w:val="24"/>
        </w:rPr>
        <w:t>не на организ</w:t>
      </w:r>
      <w:r w:rsidR="009F2840" w:rsidRPr="00996258">
        <w:rPr>
          <w:sz w:val="24"/>
          <w:szCs w:val="24"/>
        </w:rPr>
        <w:t>о</w:t>
      </w:r>
      <w:r w:rsidR="009F2840" w:rsidRPr="00996258">
        <w:rPr>
          <w:sz w:val="24"/>
          <w:szCs w:val="24"/>
        </w:rPr>
        <w:t xml:space="preserve">ванных торгах </w:t>
      </w:r>
      <w:r w:rsidR="00DB6B7A" w:rsidRPr="00996258">
        <w:rPr>
          <w:sz w:val="24"/>
          <w:szCs w:val="24"/>
        </w:rPr>
        <w:t>с последующим совершением Сделки с данным Клиентом</w:t>
      </w:r>
      <w:r w:rsidR="009F2840" w:rsidRPr="00996258">
        <w:rPr>
          <w:sz w:val="24"/>
          <w:szCs w:val="24"/>
        </w:rPr>
        <w:t xml:space="preserve"> в случаях, устано</w:t>
      </w:r>
      <w:r w:rsidR="009F2840" w:rsidRPr="00996258">
        <w:rPr>
          <w:sz w:val="24"/>
          <w:szCs w:val="24"/>
        </w:rPr>
        <w:t>в</w:t>
      </w:r>
      <w:r w:rsidR="009F2840" w:rsidRPr="00996258">
        <w:rPr>
          <w:sz w:val="24"/>
          <w:szCs w:val="24"/>
        </w:rPr>
        <w:t>ленных нормативным актом Банка России</w:t>
      </w:r>
      <w:r w:rsidR="00DB6B7A" w:rsidRPr="00996258">
        <w:rPr>
          <w:sz w:val="24"/>
          <w:szCs w:val="24"/>
        </w:rPr>
        <w:t>.</w:t>
      </w:r>
    </w:p>
    <w:p w:rsidR="000543E1" w:rsidRPr="00996258" w:rsidRDefault="000543E1" w:rsidP="00826C6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5.6.1</w:t>
      </w:r>
      <w:r w:rsidR="005E38B8" w:rsidRPr="00996258">
        <w:rPr>
          <w:sz w:val="24"/>
          <w:szCs w:val="24"/>
        </w:rPr>
        <w:t>2</w:t>
      </w:r>
      <w:r w:rsidRPr="00996258">
        <w:rPr>
          <w:sz w:val="24"/>
          <w:szCs w:val="24"/>
        </w:rPr>
        <w:t>. Если по условиям П</w:t>
      </w:r>
      <w:r w:rsidR="00ED54A6" w:rsidRPr="00996258">
        <w:rPr>
          <w:sz w:val="24"/>
          <w:szCs w:val="24"/>
        </w:rPr>
        <w:t xml:space="preserve">оручения </w:t>
      </w:r>
      <w:r w:rsidRPr="00996258">
        <w:rPr>
          <w:sz w:val="24"/>
          <w:szCs w:val="24"/>
        </w:rPr>
        <w:t xml:space="preserve">на Сделку </w:t>
      </w:r>
      <w:r w:rsidR="00ED54A6" w:rsidRPr="00996258">
        <w:rPr>
          <w:sz w:val="24"/>
          <w:szCs w:val="24"/>
        </w:rPr>
        <w:t xml:space="preserve">расчеты по </w:t>
      </w:r>
      <w:r w:rsidRPr="00996258">
        <w:rPr>
          <w:sz w:val="24"/>
          <w:szCs w:val="24"/>
        </w:rPr>
        <w:t>С</w:t>
      </w:r>
      <w:r w:rsidR="00ED54A6" w:rsidRPr="00996258">
        <w:rPr>
          <w:sz w:val="24"/>
          <w:szCs w:val="24"/>
        </w:rPr>
        <w:t xml:space="preserve">делке </w:t>
      </w:r>
      <w:r w:rsidR="008D5283" w:rsidRPr="00996258">
        <w:rPr>
          <w:sz w:val="24"/>
          <w:szCs w:val="24"/>
        </w:rPr>
        <w:t>осуществляются</w:t>
      </w:r>
      <w:r w:rsidR="00ED54A6" w:rsidRPr="00996258">
        <w:rPr>
          <w:sz w:val="24"/>
          <w:szCs w:val="24"/>
        </w:rPr>
        <w:t xml:space="preserve"> за счет денежных средств на </w:t>
      </w:r>
      <w:r w:rsidRPr="00996258">
        <w:rPr>
          <w:sz w:val="24"/>
          <w:szCs w:val="24"/>
        </w:rPr>
        <w:t>Л</w:t>
      </w:r>
      <w:r w:rsidR="00ED54A6" w:rsidRPr="00996258">
        <w:rPr>
          <w:sz w:val="24"/>
          <w:szCs w:val="24"/>
        </w:rPr>
        <w:t>ицевом счете, открытом в иностранно</w:t>
      </w:r>
      <w:r w:rsidRPr="00996258">
        <w:rPr>
          <w:sz w:val="24"/>
          <w:szCs w:val="24"/>
        </w:rPr>
        <w:t>й валюте, Банк заключает такую С</w:t>
      </w:r>
      <w:r w:rsidR="00ED54A6" w:rsidRPr="00996258">
        <w:rPr>
          <w:sz w:val="24"/>
          <w:szCs w:val="24"/>
        </w:rPr>
        <w:t xml:space="preserve">делку </w:t>
      </w:r>
      <w:r w:rsidRPr="00996258">
        <w:rPr>
          <w:sz w:val="24"/>
          <w:szCs w:val="24"/>
        </w:rPr>
        <w:t>с соблюдением требований валютного законодательства Российской Федер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ции</w:t>
      </w:r>
      <w:r w:rsidR="008D5283" w:rsidRPr="00996258">
        <w:rPr>
          <w:sz w:val="24"/>
          <w:szCs w:val="24"/>
        </w:rPr>
        <w:t xml:space="preserve"> и нормативных актов Банка России</w:t>
      </w:r>
      <w:r w:rsidRPr="00996258">
        <w:rPr>
          <w:sz w:val="24"/>
          <w:szCs w:val="24"/>
        </w:rPr>
        <w:t>.</w:t>
      </w:r>
    </w:p>
    <w:p w:rsidR="00ED54A6" w:rsidRPr="00996258" w:rsidRDefault="008D5283" w:rsidP="00826C6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5.6.1</w:t>
      </w:r>
      <w:r w:rsidR="009F2840" w:rsidRPr="00996258">
        <w:rPr>
          <w:sz w:val="24"/>
          <w:szCs w:val="24"/>
        </w:rPr>
        <w:t>3</w:t>
      </w:r>
      <w:r w:rsidRPr="00996258">
        <w:rPr>
          <w:sz w:val="24"/>
          <w:szCs w:val="24"/>
        </w:rPr>
        <w:t>. Настоящим Клиент</w:t>
      </w:r>
      <w:r w:rsidR="00ED54A6" w:rsidRPr="00996258">
        <w:rPr>
          <w:sz w:val="24"/>
          <w:szCs w:val="24"/>
        </w:rPr>
        <w:t xml:space="preserve"> подтверждает, что он дает Банку право самостоятельно с</w:t>
      </w:r>
      <w:r w:rsidR="00ED54A6" w:rsidRPr="00996258">
        <w:rPr>
          <w:sz w:val="24"/>
          <w:szCs w:val="24"/>
        </w:rPr>
        <w:t>о</w:t>
      </w:r>
      <w:r w:rsidR="00ED54A6" w:rsidRPr="00996258">
        <w:rPr>
          <w:sz w:val="24"/>
          <w:szCs w:val="24"/>
        </w:rPr>
        <w:t xml:space="preserve">гласовать с контрагентом дополнительные условия договора, прямо не предусмотренные </w:t>
      </w:r>
      <w:r w:rsidRPr="00996258">
        <w:rPr>
          <w:sz w:val="24"/>
          <w:szCs w:val="24"/>
        </w:rPr>
        <w:t>в П</w:t>
      </w:r>
      <w:r w:rsidR="00ED54A6" w:rsidRPr="00996258">
        <w:rPr>
          <w:sz w:val="24"/>
          <w:szCs w:val="24"/>
        </w:rPr>
        <w:t xml:space="preserve">оручении </w:t>
      </w:r>
      <w:r w:rsidRPr="00996258">
        <w:rPr>
          <w:sz w:val="24"/>
          <w:szCs w:val="24"/>
        </w:rPr>
        <w:t xml:space="preserve">Клиента </w:t>
      </w:r>
      <w:r w:rsidR="00ED54A6" w:rsidRPr="00996258">
        <w:rPr>
          <w:sz w:val="24"/>
          <w:szCs w:val="24"/>
        </w:rPr>
        <w:t xml:space="preserve">на совершение </w:t>
      </w:r>
      <w:r w:rsidRPr="00996258">
        <w:rPr>
          <w:sz w:val="24"/>
          <w:szCs w:val="24"/>
        </w:rPr>
        <w:t>Сделок</w:t>
      </w:r>
      <w:r w:rsidR="00ED54A6" w:rsidRPr="00996258">
        <w:rPr>
          <w:sz w:val="24"/>
          <w:szCs w:val="24"/>
        </w:rPr>
        <w:t xml:space="preserve"> с ценными бумагами.</w:t>
      </w:r>
    </w:p>
    <w:p w:rsidR="00ED54A6" w:rsidRPr="00996258" w:rsidRDefault="00606186" w:rsidP="00826C6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5.6.1</w:t>
      </w:r>
      <w:r w:rsidR="009F2840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 xml:space="preserve">. </w:t>
      </w:r>
      <w:r w:rsidR="00ED54A6" w:rsidRPr="00996258">
        <w:rPr>
          <w:sz w:val="24"/>
          <w:szCs w:val="24"/>
        </w:rPr>
        <w:t>Ис</w:t>
      </w:r>
      <w:r w:rsidRPr="00996258">
        <w:rPr>
          <w:sz w:val="24"/>
          <w:szCs w:val="24"/>
        </w:rPr>
        <w:t>полнение П</w:t>
      </w:r>
      <w:r w:rsidR="00ED54A6" w:rsidRPr="00996258">
        <w:rPr>
          <w:sz w:val="24"/>
          <w:szCs w:val="24"/>
        </w:rPr>
        <w:t xml:space="preserve">оручений на совершение </w:t>
      </w:r>
      <w:r w:rsidRPr="00996258">
        <w:rPr>
          <w:sz w:val="24"/>
          <w:szCs w:val="24"/>
        </w:rPr>
        <w:t>С</w:t>
      </w:r>
      <w:r w:rsidR="00ED54A6" w:rsidRPr="00996258">
        <w:rPr>
          <w:sz w:val="24"/>
          <w:szCs w:val="24"/>
        </w:rPr>
        <w:t>делок с ценными бумагами на вн</w:t>
      </w:r>
      <w:r w:rsidR="00ED54A6" w:rsidRPr="00996258">
        <w:rPr>
          <w:sz w:val="24"/>
          <w:szCs w:val="24"/>
        </w:rPr>
        <w:t>е</w:t>
      </w:r>
      <w:r w:rsidR="00ED54A6" w:rsidRPr="00996258">
        <w:rPr>
          <w:sz w:val="24"/>
          <w:szCs w:val="24"/>
        </w:rPr>
        <w:t>биржевом рынке производится Банком в соответствии с принятыми на рынке обычаями д</w:t>
      </w:r>
      <w:r w:rsidR="00ED54A6" w:rsidRPr="00996258">
        <w:rPr>
          <w:sz w:val="24"/>
          <w:szCs w:val="24"/>
        </w:rPr>
        <w:t>е</w:t>
      </w:r>
      <w:r w:rsidR="00ED54A6" w:rsidRPr="00996258">
        <w:rPr>
          <w:sz w:val="24"/>
          <w:szCs w:val="24"/>
        </w:rPr>
        <w:t>лового оборота.</w:t>
      </w:r>
    </w:p>
    <w:p w:rsidR="00E66760" w:rsidRPr="00996258" w:rsidRDefault="00E66760" w:rsidP="00E6676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5.6.1</w:t>
      </w:r>
      <w:r w:rsidR="009F2840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>. Урегулирование Сделок, заключенных не на организованных торгах, произв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дится в порядке и в сроки, предусмотренные договором между Банком и третьим лицом – контрагентом по Сделке.</w:t>
      </w:r>
    </w:p>
    <w:p w:rsidR="00ED54A6" w:rsidRPr="00996258" w:rsidRDefault="00E66760" w:rsidP="00826C6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5.6.1</w:t>
      </w:r>
      <w:r w:rsidR="009F2840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 xml:space="preserve">. </w:t>
      </w:r>
      <w:r w:rsidR="00ED54A6" w:rsidRPr="00996258">
        <w:rPr>
          <w:sz w:val="24"/>
          <w:szCs w:val="24"/>
        </w:rPr>
        <w:t xml:space="preserve">Банк не несет ответственности перед </w:t>
      </w:r>
      <w:r w:rsidR="00323F25" w:rsidRPr="00996258">
        <w:rPr>
          <w:sz w:val="24"/>
          <w:szCs w:val="24"/>
        </w:rPr>
        <w:t>Клиентом</w:t>
      </w:r>
      <w:r w:rsidR="00ED54A6" w:rsidRPr="00996258">
        <w:rPr>
          <w:sz w:val="24"/>
          <w:szCs w:val="24"/>
        </w:rPr>
        <w:t xml:space="preserve"> за неисполнение или ненадл</w:t>
      </w:r>
      <w:r w:rsidR="00ED54A6" w:rsidRPr="00996258">
        <w:rPr>
          <w:sz w:val="24"/>
          <w:szCs w:val="24"/>
        </w:rPr>
        <w:t>е</w:t>
      </w:r>
      <w:r w:rsidR="00ED54A6" w:rsidRPr="00996258">
        <w:rPr>
          <w:sz w:val="24"/>
          <w:szCs w:val="24"/>
        </w:rPr>
        <w:t xml:space="preserve">жащее исполнение </w:t>
      </w:r>
      <w:r w:rsidR="00323F25" w:rsidRPr="00996258">
        <w:rPr>
          <w:sz w:val="24"/>
          <w:szCs w:val="24"/>
        </w:rPr>
        <w:t>С</w:t>
      </w:r>
      <w:r w:rsidR="00ED54A6" w:rsidRPr="00996258">
        <w:rPr>
          <w:sz w:val="24"/>
          <w:szCs w:val="24"/>
        </w:rPr>
        <w:t>делки контрагентом.</w:t>
      </w:r>
    </w:p>
    <w:p w:rsidR="00B260C9" w:rsidRDefault="00417E99" w:rsidP="00406A5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5.6.1</w:t>
      </w:r>
      <w:r w:rsidR="009F2840" w:rsidRPr="00996258">
        <w:rPr>
          <w:sz w:val="24"/>
          <w:szCs w:val="24"/>
        </w:rPr>
        <w:t>7</w:t>
      </w:r>
      <w:r w:rsidRPr="00996258">
        <w:rPr>
          <w:sz w:val="24"/>
          <w:szCs w:val="24"/>
        </w:rPr>
        <w:t xml:space="preserve">. </w:t>
      </w:r>
      <w:r w:rsidR="00B260C9" w:rsidRPr="00996258">
        <w:rPr>
          <w:sz w:val="24"/>
          <w:szCs w:val="24"/>
        </w:rPr>
        <w:t>Банк не принимает к исполнению Поручения на совершение сделки РЕПО на внебиржевом рынке.</w:t>
      </w:r>
    </w:p>
    <w:p w:rsidR="00C03F5F" w:rsidRDefault="00C03F5F" w:rsidP="00406A5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5.6.18.</w:t>
      </w:r>
      <w:r w:rsidR="00DD7607">
        <w:rPr>
          <w:sz w:val="24"/>
          <w:szCs w:val="24"/>
        </w:rPr>
        <w:t xml:space="preserve"> Особенности совершения Сделок на внебиржевом рынке на базе технологич</w:t>
      </w:r>
      <w:r w:rsidR="00DD7607">
        <w:rPr>
          <w:sz w:val="24"/>
          <w:szCs w:val="24"/>
        </w:rPr>
        <w:t>е</w:t>
      </w:r>
      <w:r w:rsidR="00DD7607">
        <w:rPr>
          <w:sz w:val="24"/>
          <w:szCs w:val="24"/>
        </w:rPr>
        <w:t>ской инфраструктуры Торговой системы с клиринговыми расчетами.</w:t>
      </w:r>
    </w:p>
    <w:p w:rsidR="0055176D" w:rsidRPr="00996258" w:rsidRDefault="00DD7607" w:rsidP="0055176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5.6.18.1. </w:t>
      </w:r>
      <w:r w:rsidR="0055176D" w:rsidRPr="00996258">
        <w:rPr>
          <w:sz w:val="24"/>
          <w:szCs w:val="24"/>
        </w:rPr>
        <w:t xml:space="preserve">Поручение на внебиржевую Сделку </w:t>
      </w:r>
      <w:r w:rsidR="00287681">
        <w:rPr>
          <w:sz w:val="24"/>
          <w:szCs w:val="24"/>
        </w:rPr>
        <w:t>на базе технологической инфраструкт</w:t>
      </w:r>
      <w:r w:rsidR="00287681">
        <w:rPr>
          <w:sz w:val="24"/>
          <w:szCs w:val="24"/>
        </w:rPr>
        <w:t>у</w:t>
      </w:r>
      <w:r w:rsidR="00287681">
        <w:rPr>
          <w:sz w:val="24"/>
          <w:szCs w:val="24"/>
        </w:rPr>
        <w:t xml:space="preserve">ры Торговой системы с клиринговыми расчетами </w:t>
      </w:r>
      <w:r w:rsidR="0055176D" w:rsidRPr="00996258">
        <w:rPr>
          <w:sz w:val="24"/>
          <w:szCs w:val="24"/>
        </w:rPr>
        <w:t>может быть подано</w:t>
      </w:r>
      <w:r w:rsidR="000E4B55">
        <w:rPr>
          <w:sz w:val="24"/>
          <w:szCs w:val="24"/>
        </w:rPr>
        <w:t xml:space="preserve"> в рамках Договора / Договора ИИС</w:t>
      </w:r>
      <w:r w:rsidR="0055176D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5176D" w:rsidRPr="00996258" w:rsidTr="00BF55D2">
        <w:tc>
          <w:tcPr>
            <w:tcW w:w="817" w:type="dxa"/>
          </w:tcPr>
          <w:p w:rsidR="0055176D" w:rsidRPr="00996258" w:rsidRDefault="0055176D" w:rsidP="00BF55D2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5176D" w:rsidRPr="00996258" w:rsidRDefault="0055176D" w:rsidP="00BF55D2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5176D" w:rsidRPr="00996258" w:rsidRDefault="0055176D" w:rsidP="00BF55D2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путем предоставления в Головной офис или любой Уполномоченный офис Банка на бумажном носителе;</w:t>
            </w:r>
          </w:p>
        </w:tc>
      </w:tr>
      <w:tr w:rsidR="0055176D" w:rsidRPr="00996258" w:rsidTr="00BF55D2">
        <w:tc>
          <w:tcPr>
            <w:tcW w:w="817" w:type="dxa"/>
          </w:tcPr>
          <w:p w:rsidR="0055176D" w:rsidRPr="00996258" w:rsidRDefault="0055176D" w:rsidP="00BF55D2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5176D" w:rsidRPr="00996258" w:rsidRDefault="0055176D" w:rsidP="00BF55D2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5176D" w:rsidRPr="00996258" w:rsidRDefault="0055176D" w:rsidP="00BF55D2">
            <w:pPr>
              <w:pStyle w:val="Default"/>
              <w:jc w:val="both"/>
            </w:pPr>
            <w:r w:rsidRPr="00996258">
              <w:t>путем н</w:t>
            </w:r>
            <w:r w:rsidR="00A96262">
              <w:t>аправления по электронной почте;</w:t>
            </w:r>
          </w:p>
        </w:tc>
      </w:tr>
      <w:tr w:rsidR="00A96262" w:rsidRPr="00996258" w:rsidTr="00BF55D2">
        <w:tc>
          <w:tcPr>
            <w:tcW w:w="817" w:type="dxa"/>
          </w:tcPr>
          <w:p w:rsidR="00A96262" w:rsidRPr="00996258" w:rsidRDefault="00A96262" w:rsidP="00BF55D2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96262" w:rsidRPr="00996258" w:rsidRDefault="00A96262" w:rsidP="00BF55D2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634" w:type="dxa"/>
          </w:tcPr>
          <w:p w:rsidR="00A96262" w:rsidRPr="00996258" w:rsidRDefault="00A96262" w:rsidP="00BF55D2">
            <w:pPr>
              <w:pStyle w:val="Default"/>
              <w:jc w:val="both"/>
            </w:pPr>
            <w:r>
              <w:t>посредством ИТС.</w:t>
            </w:r>
          </w:p>
        </w:tc>
      </w:tr>
    </w:tbl>
    <w:p w:rsidR="00C03F5F" w:rsidRPr="00C03F5F" w:rsidRDefault="00851C7E" w:rsidP="00C03F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5.6.18.2. </w:t>
      </w:r>
      <w:r w:rsidR="00C03F5F" w:rsidRPr="00C03F5F">
        <w:rPr>
          <w:sz w:val="24"/>
          <w:szCs w:val="24"/>
        </w:rPr>
        <w:t>Порядок выставления заявок, заключения Сделок</w:t>
      </w:r>
      <w:r w:rsidR="00EB11F7">
        <w:rPr>
          <w:sz w:val="24"/>
          <w:szCs w:val="24"/>
        </w:rPr>
        <w:t xml:space="preserve"> </w:t>
      </w:r>
      <w:r w:rsidR="00C03F5F" w:rsidRPr="00C03F5F">
        <w:rPr>
          <w:sz w:val="24"/>
          <w:szCs w:val="24"/>
        </w:rPr>
        <w:t xml:space="preserve">с </w:t>
      </w:r>
      <w:r w:rsidR="00EB11F7">
        <w:rPr>
          <w:sz w:val="24"/>
          <w:szCs w:val="24"/>
        </w:rPr>
        <w:t>ц</w:t>
      </w:r>
      <w:r w:rsidR="00C03F5F" w:rsidRPr="00C03F5F">
        <w:rPr>
          <w:sz w:val="24"/>
          <w:szCs w:val="24"/>
        </w:rPr>
        <w:t xml:space="preserve">енными бумагами на </w:t>
      </w:r>
      <w:r w:rsidR="00EB11F7">
        <w:rPr>
          <w:sz w:val="24"/>
          <w:szCs w:val="24"/>
        </w:rPr>
        <w:t>в</w:t>
      </w:r>
      <w:r w:rsidR="00C03F5F" w:rsidRPr="00C03F5F">
        <w:rPr>
          <w:sz w:val="24"/>
          <w:szCs w:val="24"/>
        </w:rPr>
        <w:t xml:space="preserve">небиржевом рынке </w:t>
      </w:r>
      <w:r w:rsidR="00EB11F7">
        <w:rPr>
          <w:sz w:val="24"/>
          <w:szCs w:val="24"/>
        </w:rPr>
        <w:t>на базе технологической инфраструктуры Торговой системы с клири</w:t>
      </w:r>
      <w:r w:rsidR="00EB11F7">
        <w:rPr>
          <w:sz w:val="24"/>
          <w:szCs w:val="24"/>
        </w:rPr>
        <w:t>н</w:t>
      </w:r>
      <w:r w:rsidR="00EB11F7">
        <w:rPr>
          <w:sz w:val="24"/>
          <w:szCs w:val="24"/>
        </w:rPr>
        <w:lastRenderedPageBreak/>
        <w:t>говыми расчетами</w:t>
      </w:r>
      <w:r w:rsidR="00C03F5F" w:rsidRPr="00C03F5F">
        <w:rPr>
          <w:sz w:val="24"/>
          <w:szCs w:val="24"/>
        </w:rPr>
        <w:t xml:space="preserve"> и исполнения по ним</w:t>
      </w:r>
      <w:r w:rsidR="00EB11F7">
        <w:rPr>
          <w:sz w:val="24"/>
          <w:szCs w:val="24"/>
        </w:rPr>
        <w:t xml:space="preserve"> </w:t>
      </w:r>
      <w:r w:rsidR="00C03F5F" w:rsidRPr="00C03F5F">
        <w:rPr>
          <w:sz w:val="24"/>
          <w:szCs w:val="24"/>
        </w:rPr>
        <w:t>обязательств определяются Правилами ТС в разрезе режимов торгов.</w:t>
      </w:r>
    </w:p>
    <w:p w:rsidR="00EB11F7" w:rsidRDefault="00EB11F7" w:rsidP="00EB11F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5.6.18.3. </w:t>
      </w:r>
      <w:r w:rsidRPr="00996258">
        <w:rPr>
          <w:sz w:val="24"/>
          <w:szCs w:val="24"/>
        </w:rPr>
        <w:t xml:space="preserve">Банк вправе отказать Клиенту в принятии или в исполнении Поручения на внебиржевую Сделку </w:t>
      </w:r>
      <w:r>
        <w:rPr>
          <w:sz w:val="24"/>
          <w:szCs w:val="24"/>
        </w:rPr>
        <w:t>на базе технологической инфраструктуры Торговой системы с клири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говыми расчетами </w:t>
      </w:r>
      <w:r w:rsidRPr="00996258">
        <w:rPr>
          <w:sz w:val="24"/>
          <w:szCs w:val="24"/>
        </w:rPr>
        <w:t>без объяснения причин.</w:t>
      </w:r>
    </w:p>
    <w:p w:rsidR="00EB11F7" w:rsidRDefault="00EB11F7" w:rsidP="00C03F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5.6.18.4. </w:t>
      </w:r>
      <w:r w:rsidR="00C03F5F" w:rsidRPr="00C03F5F">
        <w:rPr>
          <w:sz w:val="24"/>
          <w:szCs w:val="24"/>
        </w:rPr>
        <w:t xml:space="preserve">Права и обязанности по Сделкам </w:t>
      </w:r>
      <w:r>
        <w:rPr>
          <w:sz w:val="24"/>
          <w:szCs w:val="24"/>
        </w:rPr>
        <w:t>на в</w:t>
      </w:r>
      <w:r w:rsidR="00C03F5F" w:rsidRPr="00C03F5F">
        <w:rPr>
          <w:sz w:val="24"/>
          <w:szCs w:val="24"/>
        </w:rPr>
        <w:t xml:space="preserve">небиржевом рынке </w:t>
      </w:r>
      <w:r>
        <w:rPr>
          <w:sz w:val="24"/>
          <w:szCs w:val="24"/>
        </w:rPr>
        <w:t>на базе технолог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ческой инфраструктуры </w:t>
      </w:r>
      <w:r w:rsidR="00006EC9">
        <w:rPr>
          <w:sz w:val="24"/>
          <w:szCs w:val="24"/>
        </w:rPr>
        <w:t>ПАО Московская Биржа</w:t>
      </w:r>
      <w:r>
        <w:rPr>
          <w:sz w:val="24"/>
          <w:szCs w:val="24"/>
        </w:rPr>
        <w:t xml:space="preserve"> с клиринговыми расчетами</w:t>
      </w:r>
      <w:r w:rsidR="00C03F5F" w:rsidRPr="00C03F5F">
        <w:rPr>
          <w:sz w:val="24"/>
          <w:szCs w:val="24"/>
        </w:rPr>
        <w:t xml:space="preserve">, равно как и все Активы Клиента, используемые для осуществления расчетов по таким </w:t>
      </w:r>
      <w:r>
        <w:rPr>
          <w:sz w:val="24"/>
          <w:szCs w:val="24"/>
        </w:rPr>
        <w:t>С</w:t>
      </w:r>
      <w:r w:rsidR="00C03F5F" w:rsidRPr="00C03F5F">
        <w:rPr>
          <w:sz w:val="24"/>
          <w:szCs w:val="24"/>
        </w:rPr>
        <w:t>делкам, включаются в состав</w:t>
      </w:r>
      <w:r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Портфеля Клиента «Фондовый рынок ПАО Московская Биржа»</w:t>
      </w:r>
      <w:r>
        <w:rPr>
          <w:sz w:val="24"/>
          <w:szCs w:val="24"/>
        </w:rPr>
        <w:t>.</w:t>
      </w:r>
    </w:p>
    <w:p w:rsidR="00C03F5F" w:rsidRDefault="008654E9" w:rsidP="00C03F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5.6.18.5. </w:t>
      </w:r>
      <w:r w:rsidR="00C03F5F" w:rsidRPr="00C03F5F">
        <w:rPr>
          <w:sz w:val="24"/>
          <w:szCs w:val="24"/>
        </w:rPr>
        <w:t xml:space="preserve">Сделки на </w:t>
      </w:r>
      <w:r>
        <w:rPr>
          <w:sz w:val="24"/>
          <w:szCs w:val="24"/>
        </w:rPr>
        <w:t>в</w:t>
      </w:r>
      <w:r w:rsidR="00C03F5F" w:rsidRPr="00C03F5F">
        <w:rPr>
          <w:sz w:val="24"/>
          <w:szCs w:val="24"/>
        </w:rPr>
        <w:t xml:space="preserve">небиржевом рынке </w:t>
      </w:r>
      <w:r>
        <w:rPr>
          <w:sz w:val="24"/>
          <w:szCs w:val="24"/>
        </w:rPr>
        <w:t xml:space="preserve">на базе технологической инфраструктуры Торговой системы с клиринговыми расчетами </w:t>
      </w:r>
      <w:r w:rsidR="00C03F5F" w:rsidRPr="00C03F5F">
        <w:rPr>
          <w:sz w:val="24"/>
          <w:szCs w:val="24"/>
        </w:rPr>
        <w:t>совершаются Банком от своего имени и за счет Клиента.</w:t>
      </w:r>
    </w:p>
    <w:p w:rsidR="00C03F5F" w:rsidRPr="00996258" w:rsidRDefault="00050C63" w:rsidP="00406A5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5.6.18.6. </w:t>
      </w:r>
      <w:r w:rsidR="00C03F5F" w:rsidRPr="00C03F5F">
        <w:rPr>
          <w:sz w:val="24"/>
          <w:szCs w:val="24"/>
        </w:rPr>
        <w:t xml:space="preserve">Урегулирование Сделок, заключенных на </w:t>
      </w:r>
      <w:r w:rsidR="00987146">
        <w:rPr>
          <w:sz w:val="24"/>
          <w:szCs w:val="24"/>
        </w:rPr>
        <w:t>в</w:t>
      </w:r>
      <w:r w:rsidR="00C03F5F" w:rsidRPr="00C03F5F">
        <w:rPr>
          <w:sz w:val="24"/>
          <w:szCs w:val="24"/>
        </w:rPr>
        <w:t xml:space="preserve">небиржевом рынке </w:t>
      </w:r>
      <w:r w:rsidR="00987146">
        <w:rPr>
          <w:sz w:val="24"/>
          <w:szCs w:val="24"/>
        </w:rPr>
        <w:t>(не на орган</w:t>
      </w:r>
      <w:r w:rsidR="00987146">
        <w:rPr>
          <w:sz w:val="24"/>
          <w:szCs w:val="24"/>
        </w:rPr>
        <w:t>и</w:t>
      </w:r>
      <w:r w:rsidR="00987146">
        <w:rPr>
          <w:sz w:val="24"/>
          <w:szCs w:val="24"/>
        </w:rPr>
        <w:t>зованных торгах) на базе технологической инфраструктуры Торговой системы с клиринг</w:t>
      </w:r>
      <w:r w:rsidR="00987146">
        <w:rPr>
          <w:sz w:val="24"/>
          <w:szCs w:val="24"/>
        </w:rPr>
        <w:t>о</w:t>
      </w:r>
      <w:r w:rsidR="00987146">
        <w:rPr>
          <w:sz w:val="24"/>
          <w:szCs w:val="24"/>
        </w:rPr>
        <w:t>выми расчетами</w:t>
      </w:r>
      <w:r w:rsidR="00C03F5F" w:rsidRPr="00C03F5F">
        <w:rPr>
          <w:sz w:val="24"/>
          <w:szCs w:val="24"/>
        </w:rPr>
        <w:t>, производится в порядке и в сроки, предусмотренные Правилами ТС.</w:t>
      </w:r>
    </w:p>
    <w:p w:rsidR="000B14FF" w:rsidRPr="00996258" w:rsidRDefault="000B14FF" w:rsidP="00B550B6">
      <w:pPr>
        <w:ind w:firstLine="709"/>
        <w:jc w:val="center"/>
        <w:rPr>
          <w:b/>
          <w:sz w:val="24"/>
          <w:szCs w:val="24"/>
        </w:rPr>
      </w:pPr>
    </w:p>
    <w:p w:rsidR="00B550B6" w:rsidRPr="00996258" w:rsidRDefault="00B550B6" w:rsidP="009679D0">
      <w:pPr>
        <w:pStyle w:val="2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71" w:name="_Toc105149259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5.7. </w:t>
      </w:r>
      <w:r w:rsidR="0095168E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ОСОБЕННОСТИ ИСПОЛНЕНИЯ ПОРУЧ</w:t>
      </w:r>
      <w:r w:rsidR="006D7056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ЕНИЙ КЛИЕНТА</w:t>
      </w:r>
      <w:r w:rsidR="00FE6186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="006D7056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 СОВЕРШЕНИЕ СДЕЛОК С ЦЕННЫМИ</w:t>
      </w:r>
      <w:r w:rsidR="00FE6186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БУМАГАМИ,</w:t>
      </w:r>
      <w:r w:rsidR="007857C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="00FE6186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ПРЕДНАЗНАЧЕННЫМИ ДЛЯ КВАЛИФИЦИРОВАННЫХ ИНВЕСТОРОВ</w:t>
      </w:r>
      <w:bookmarkEnd w:id="71"/>
    </w:p>
    <w:p w:rsidR="00B550B6" w:rsidRPr="00996258" w:rsidRDefault="00B550B6" w:rsidP="009679D0">
      <w:pPr>
        <w:keepNext/>
        <w:ind w:firstLine="709"/>
        <w:jc w:val="both"/>
        <w:rPr>
          <w:sz w:val="24"/>
          <w:szCs w:val="24"/>
        </w:rPr>
      </w:pPr>
    </w:p>
    <w:p w:rsidR="00FE6186" w:rsidRPr="00996258" w:rsidRDefault="007857C4" w:rsidP="009679D0">
      <w:pPr>
        <w:keepNext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</w:t>
      </w:r>
      <w:r w:rsidR="00FE6186" w:rsidRPr="00996258">
        <w:rPr>
          <w:sz w:val="24"/>
          <w:szCs w:val="24"/>
        </w:rPr>
        <w:t>.</w:t>
      </w:r>
      <w:r w:rsidR="00027D7E" w:rsidRPr="00996258">
        <w:rPr>
          <w:sz w:val="24"/>
          <w:szCs w:val="24"/>
        </w:rPr>
        <w:t>7</w:t>
      </w:r>
      <w:r w:rsidR="00FE6186" w:rsidRPr="00996258">
        <w:rPr>
          <w:sz w:val="24"/>
          <w:szCs w:val="24"/>
        </w:rPr>
        <w:t xml:space="preserve">.1. Поручения на совершение </w:t>
      </w:r>
      <w:r w:rsidR="00027D7E" w:rsidRPr="00996258">
        <w:rPr>
          <w:sz w:val="24"/>
          <w:szCs w:val="24"/>
        </w:rPr>
        <w:t>С</w:t>
      </w:r>
      <w:r w:rsidR="00FE6186" w:rsidRPr="00996258">
        <w:rPr>
          <w:sz w:val="24"/>
          <w:szCs w:val="24"/>
        </w:rPr>
        <w:t xml:space="preserve">делок с ценными бумагами, предназначенными для квалифицированных инвесторов, имеет право подавать </w:t>
      </w:r>
      <w:r w:rsidR="00027D7E" w:rsidRPr="00996258">
        <w:rPr>
          <w:sz w:val="24"/>
          <w:szCs w:val="24"/>
        </w:rPr>
        <w:t>Клиент</w:t>
      </w:r>
      <w:r w:rsidR="00FE6186" w:rsidRPr="00996258">
        <w:rPr>
          <w:sz w:val="24"/>
          <w:szCs w:val="24"/>
        </w:rPr>
        <w:t xml:space="preserve">, являющийся </w:t>
      </w:r>
      <w:r w:rsidR="00027D7E" w:rsidRPr="00996258">
        <w:rPr>
          <w:sz w:val="24"/>
          <w:szCs w:val="24"/>
        </w:rPr>
        <w:t>К</w:t>
      </w:r>
      <w:r w:rsidR="00FE6186" w:rsidRPr="00996258">
        <w:rPr>
          <w:sz w:val="24"/>
          <w:szCs w:val="24"/>
        </w:rPr>
        <w:t>валифицир</w:t>
      </w:r>
      <w:r w:rsidR="00FE6186" w:rsidRPr="00996258">
        <w:rPr>
          <w:sz w:val="24"/>
          <w:szCs w:val="24"/>
        </w:rPr>
        <w:t>о</w:t>
      </w:r>
      <w:r w:rsidR="00FE6186" w:rsidRPr="00996258">
        <w:rPr>
          <w:sz w:val="24"/>
          <w:szCs w:val="24"/>
        </w:rPr>
        <w:t>ванным инвестором</w:t>
      </w:r>
      <w:r w:rsidR="00027D7E" w:rsidRPr="00996258">
        <w:rPr>
          <w:sz w:val="24"/>
          <w:szCs w:val="24"/>
        </w:rPr>
        <w:t xml:space="preserve"> (</w:t>
      </w:r>
      <w:r w:rsidR="00FE6186" w:rsidRPr="00996258">
        <w:rPr>
          <w:sz w:val="24"/>
          <w:szCs w:val="24"/>
        </w:rPr>
        <w:t xml:space="preserve">в силу </w:t>
      </w:r>
      <w:r w:rsidR="00A2349B" w:rsidRPr="00996258">
        <w:rPr>
          <w:sz w:val="24"/>
          <w:szCs w:val="24"/>
        </w:rPr>
        <w:t xml:space="preserve">указания в пункте 2 статьи 51.2 </w:t>
      </w:r>
      <w:r w:rsidR="00FE6186" w:rsidRPr="00996258">
        <w:rPr>
          <w:sz w:val="24"/>
          <w:szCs w:val="24"/>
        </w:rPr>
        <w:t>Федерального закона от 22 апр</w:t>
      </w:r>
      <w:r w:rsidR="00FE6186" w:rsidRPr="00996258">
        <w:rPr>
          <w:sz w:val="24"/>
          <w:szCs w:val="24"/>
        </w:rPr>
        <w:t>е</w:t>
      </w:r>
      <w:r w:rsidR="00FE6186" w:rsidRPr="00996258">
        <w:rPr>
          <w:sz w:val="24"/>
          <w:szCs w:val="24"/>
        </w:rPr>
        <w:t xml:space="preserve">ля </w:t>
      </w:r>
      <w:smartTag w:uri="urn:schemas-microsoft-com:office:smarttags" w:element="metricconverter">
        <w:smartTagPr>
          <w:attr w:name="ProductID" w:val="1996 г"/>
        </w:smartTagPr>
        <w:r w:rsidR="00FE6186" w:rsidRPr="00996258">
          <w:rPr>
            <w:sz w:val="24"/>
            <w:szCs w:val="24"/>
          </w:rPr>
          <w:t>1996 г</w:t>
        </w:r>
      </w:smartTag>
      <w:r w:rsidR="00FE6186" w:rsidRPr="00996258">
        <w:rPr>
          <w:sz w:val="24"/>
          <w:szCs w:val="24"/>
        </w:rPr>
        <w:t>. № 39-ФЗ «О рынке ценных бумаг» или признанный квалифицированным инвест</w:t>
      </w:r>
      <w:r w:rsidR="00FE6186" w:rsidRPr="00996258">
        <w:rPr>
          <w:sz w:val="24"/>
          <w:szCs w:val="24"/>
        </w:rPr>
        <w:t>о</w:t>
      </w:r>
      <w:r w:rsidR="00FE6186" w:rsidRPr="00996258">
        <w:rPr>
          <w:sz w:val="24"/>
          <w:szCs w:val="24"/>
        </w:rPr>
        <w:t xml:space="preserve">ром Банком в порядке, установленном нормативными актами Банка России и Регламентом принятия решения о признании лица квалифицированным инвестором в </w:t>
      </w:r>
      <w:r w:rsidR="00A2349B" w:rsidRPr="00996258">
        <w:rPr>
          <w:sz w:val="24"/>
          <w:szCs w:val="24"/>
        </w:rPr>
        <w:t>А</w:t>
      </w:r>
      <w:r w:rsidR="00FE6186" w:rsidRPr="00996258">
        <w:rPr>
          <w:sz w:val="24"/>
          <w:szCs w:val="24"/>
        </w:rPr>
        <w:t>кционерном общ</w:t>
      </w:r>
      <w:r w:rsidR="00FE6186" w:rsidRPr="00996258">
        <w:rPr>
          <w:sz w:val="24"/>
          <w:szCs w:val="24"/>
        </w:rPr>
        <w:t>е</w:t>
      </w:r>
      <w:r w:rsidR="00FE6186" w:rsidRPr="00996258">
        <w:rPr>
          <w:sz w:val="24"/>
          <w:szCs w:val="24"/>
        </w:rPr>
        <w:t>стве «СЕВЕРГАЗБАНК»</w:t>
      </w:r>
      <w:r w:rsidR="00027D7E" w:rsidRPr="00996258">
        <w:rPr>
          <w:sz w:val="24"/>
          <w:szCs w:val="24"/>
        </w:rPr>
        <w:t>)</w:t>
      </w:r>
      <w:r w:rsidR="00FE6186" w:rsidRPr="00996258">
        <w:rPr>
          <w:sz w:val="24"/>
          <w:szCs w:val="24"/>
        </w:rPr>
        <w:t>.</w:t>
      </w:r>
    </w:p>
    <w:p w:rsidR="00FE6186" w:rsidRPr="00996258" w:rsidRDefault="007857C4" w:rsidP="007857C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</w:t>
      </w:r>
      <w:r w:rsidR="00FE6186" w:rsidRPr="00996258">
        <w:rPr>
          <w:sz w:val="24"/>
          <w:szCs w:val="24"/>
        </w:rPr>
        <w:t>.</w:t>
      </w:r>
      <w:r w:rsidR="00A2349B" w:rsidRPr="00996258">
        <w:rPr>
          <w:sz w:val="24"/>
          <w:szCs w:val="24"/>
        </w:rPr>
        <w:t>7</w:t>
      </w:r>
      <w:r w:rsidR="00FE6186" w:rsidRPr="00996258">
        <w:rPr>
          <w:sz w:val="24"/>
          <w:szCs w:val="24"/>
        </w:rPr>
        <w:t>.</w:t>
      </w:r>
      <w:r w:rsidR="007F5070" w:rsidRPr="00996258">
        <w:rPr>
          <w:sz w:val="24"/>
          <w:szCs w:val="24"/>
        </w:rPr>
        <w:t>2</w:t>
      </w:r>
      <w:r w:rsidR="00FE6186" w:rsidRPr="00996258">
        <w:rPr>
          <w:sz w:val="24"/>
          <w:szCs w:val="24"/>
        </w:rPr>
        <w:t xml:space="preserve">. Банк имеет право отказать </w:t>
      </w:r>
      <w:r w:rsidR="00A2349B" w:rsidRPr="00996258">
        <w:rPr>
          <w:sz w:val="24"/>
          <w:szCs w:val="24"/>
        </w:rPr>
        <w:t>Клиент</w:t>
      </w:r>
      <w:r w:rsidR="00FE6186" w:rsidRPr="00996258">
        <w:rPr>
          <w:sz w:val="24"/>
          <w:szCs w:val="24"/>
        </w:rPr>
        <w:t xml:space="preserve">у в его признании </w:t>
      </w:r>
      <w:r w:rsidR="007F5070" w:rsidRPr="00996258">
        <w:rPr>
          <w:sz w:val="24"/>
          <w:szCs w:val="24"/>
        </w:rPr>
        <w:t>К</w:t>
      </w:r>
      <w:r w:rsidR="00FE6186" w:rsidRPr="00996258">
        <w:rPr>
          <w:sz w:val="24"/>
          <w:szCs w:val="24"/>
        </w:rPr>
        <w:t>валифицированным инв</w:t>
      </w:r>
      <w:r w:rsidR="00FE6186" w:rsidRPr="00996258">
        <w:rPr>
          <w:sz w:val="24"/>
          <w:szCs w:val="24"/>
        </w:rPr>
        <w:t>е</w:t>
      </w:r>
      <w:r w:rsidR="00FE6186" w:rsidRPr="00996258">
        <w:rPr>
          <w:sz w:val="24"/>
          <w:szCs w:val="24"/>
        </w:rPr>
        <w:t>стором в случаях и порядке, предусмотренных Регламентом принятия решения о признании лица квалифицированным инвестором.</w:t>
      </w:r>
    </w:p>
    <w:p w:rsidR="00FE6186" w:rsidRPr="003B11FD" w:rsidRDefault="007857C4" w:rsidP="007857C4">
      <w:pPr>
        <w:ind w:firstLine="709"/>
        <w:jc w:val="both"/>
        <w:rPr>
          <w:sz w:val="24"/>
          <w:szCs w:val="24"/>
        </w:rPr>
      </w:pPr>
      <w:r w:rsidRPr="003B11FD">
        <w:rPr>
          <w:sz w:val="24"/>
          <w:szCs w:val="24"/>
        </w:rPr>
        <w:t>5</w:t>
      </w:r>
      <w:r w:rsidR="00FE6186" w:rsidRPr="003B11FD">
        <w:rPr>
          <w:sz w:val="24"/>
          <w:szCs w:val="24"/>
        </w:rPr>
        <w:t>.</w:t>
      </w:r>
      <w:r w:rsidR="00A2349B" w:rsidRPr="003B11FD">
        <w:rPr>
          <w:sz w:val="24"/>
          <w:szCs w:val="24"/>
        </w:rPr>
        <w:t>7</w:t>
      </w:r>
      <w:r w:rsidR="007F5070" w:rsidRPr="003B11FD">
        <w:rPr>
          <w:sz w:val="24"/>
          <w:szCs w:val="24"/>
        </w:rPr>
        <w:t>.3</w:t>
      </w:r>
      <w:r w:rsidR="00FE6186" w:rsidRPr="003B11FD">
        <w:rPr>
          <w:sz w:val="24"/>
          <w:szCs w:val="24"/>
        </w:rPr>
        <w:t xml:space="preserve">. </w:t>
      </w:r>
      <w:r w:rsidR="00A2349B" w:rsidRPr="003B11FD">
        <w:rPr>
          <w:sz w:val="24"/>
          <w:szCs w:val="24"/>
        </w:rPr>
        <w:t>Клиент</w:t>
      </w:r>
      <w:r w:rsidR="003B6709" w:rsidRPr="003B11FD">
        <w:rPr>
          <w:sz w:val="24"/>
          <w:szCs w:val="24"/>
        </w:rPr>
        <w:t>, признанный Банком Квалифицированным инвестором, имеет право п</w:t>
      </w:r>
      <w:r w:rsidR="003B6709" w:rsidRPr="003B11FD">
        <w:rPr>
          <w:sz w:val="24"/>
          <w:szCs w:val="24"/>
        </w:rPr>
        <w:t>о</w:t>
      </w:r>
      <w:r w:rsidR="00DB53E9">
        <w:rPr>
          <w:sz w:val="24"/>
          <w:szCs w:val="24"/>
        </w:rPr>
        <w:t xml:space="preserve">давать в Банк Поручения на совершение Сделок с ценными бумагами, предназначенными для квалифицированных инвесторов, </w:t>
      </w:r>
      <w:r w:rsidR="00FE6186" w:rsidRPr="003B11FD">
        <w:rPr>
          <w:sz w:val="24"/>
          <w:szCs w:val="24"/>
        </w:rPr>
        <w:t xml:space="preserve">после получения от Банка уведомления о признании квалифицированным инвестором </w:t>
      </w:r>
      <w:r w:rsidR="003B11FD" w:rsidRPr="003B11FD">
        <w:rPr>
          <w:sz w:val="24"/>
          <w:szCs w:val="24"/>
        </w:rPr>
        <w:t>(</w:t>
      </w:r>
      <w:r w:rsidR="003B11FD">
        <w:rPr>
          <w:sz w:val="24"/>
          <w:szCs w:val="24"/>
        </w:rPr>
        <w:t xml:space="preserve">в случае признания </w:t>
      </w:r>
      <w:r w:rsidR="008A292E">
        <w:rPr>
          <w:sz w:val="24"/>
          <w:szCs w:val="24"/>
        </w:rPr>
        <w:t>К</w:t>
      </w:r>
      <w:r w:rsidR="003B11FD">
        <w:rPr>
          <w:sz w:val="24"/>
          <w:szCs w:val="24"/>
        </w:rPr>
        <w:t xml:space="preserve">валифицированным инвестором в отношении </w:t>
      </w:r>
      <w:r w:rsidR="005A2FE2">
        <w:rPr>
          <w:sz w:val="24"/>
          <w:szCs w:val="24"/>
        </w:rPr>
        <w:t>отдельных</w:t>
      </w:r>
      <w:r w:rsidR="003B11FD">
        <w:rPr>
          <w:sz w:val="24"/>
          <w:szCs w:val="24"/>
        </w:rPr>
        <w:t xml:space="preserve"> видов ценных бумаг - </w:t>
      </w:r>
      <w:r w:rsidR="003B11FD" w:rsidRPr="003B11FD">
        <w:rPr>
          <w:sz w:val="24"/>
          <w:szCs w:val="24"/>
        </w:rPr>
        <w:t>после получения от Банка уведомления о пр</w:t>
      </w:r>
      <w:r w:rsidR="003B11FD" w:rsidRPr="003B11FD">
        <w:rPr>
          <w:sz w:val="24"/>
          <w:szCs w:val="24"/>
        </w:rPr>
        <w:t>и</w:t>
      </w:r>
      <w:r w:rsidR="003B11FD" w:rsidRPr="003B11FD">
        <w:rPr>
          <w:sz w:val="24"/>
          <w:szCs w:val="24"/>
        </w:rPr>
        <w:t xml:space="preserve">знании квалифицированным инвестором </w:t>
      </w:r>
      <w:r w:rsidR="00FE6186" w:rsidRPr="003B11FD">
        <w:rPr>
          <w:sz w:val="24"/>
          <w:szCs w:val="24"/>
        </w:rPr>
        <w:t>в отношении данного вида ценных бумаг для кв</w:t>
      </w:r>
      <w:r w:rsidR="00FE6186" w:rsidRPr="003B11FD">
        <w:rPr>
          <w:sz w:val="24"/>
          <w:szCs w:val="24"/>
        </w:rPr>
        <w:t>а</w:t>
      </w:r>
      <w:r w:rsidR="00FE6186" w:rsidRPr="003B11FD">
        <w:rPr>
          <w:sz w:val="24"/>
          <w:szCs w:val="24"/>
        </w:rPr>
        <w:t>лифицированных инвесторов</w:t>
      </w:r>
      <w:r w:rsidR="003B11FD" w:rsidRPr="003B11FD">
        <w:rPr>
          <w:sz w:val="24"/>
          <w:szCs w:val="24"/>
        </w:rPr>
        <w:t>)</w:t>
      </w:r>
      <w:r w:rsidR="00FE6186" w:rsidRPr="003B11FD">
        <w:rPr>
          <w:sz w:val="24"/>
          <w:szCs w:val="24"/>
        </w:rPr>
        <w:t>.</w:t>
      </w:r>
    </w:p>
    <w:p w:rsidR="003424B6" w:rsidRPr="005A2FE2" w:rsidRDefault="007857C4" w:rsidP="007857C4">
      <w:pPr>
        <w:ind w:firstLine="709"/>
        <w:jc w:val="both"/>
        <w:rPr>
          <w:sz w:val="24"/>
          <w:szCs w:val="24"/>
        </w:rPr>
      </w:pPr>
      <w:r w:rsidRPr="005A2FE2">
        <w:rPr>
          <w:sz w:val="24"/>
          <w:szCs w:val="24"/>
        </w:rPr>
        <w:t>5</w:t>
      </w:r>
      <w:r w:rsidR="00FE6186" w:rsidRPr="005A2FE2">
        <w:rPr>
          <w:sz w:val="24"/>
          <w:szCs w:val="24"/>
        </w:rPr>
        <w:t>.</w:t>
      </w:r>
      <w:r w:rsidR="00A2349B" w:rsidRPr="005A2FE2">
        <w:rPr>
          <w:sz w:val="24"/>
          <w:szCs w:val="24"/>
        </w:rPr>
        <w:t>7</w:t>
      </w:r>
      <w:r w:rsidR="00FE6186" w:rsidRPr="005A2FE2">
        <w:rPr>
          <w:sz w:val="24"/>
          <w:szCs w:val="24"/>
        </w:rPr>
        <w:t>.</w:t>
      </w:r>
      <w:r w:rsidR="007F5070" w:rsidRPr="005A2FE2">
        <w:rPr>
          <w:sz w:val="24"/>
          <w:szCs w:val="24"/>
        </w:rPr>
        <w:t>4</w:t>
      </w:r>
      <w:r w:rsidR="00FE6186" w:rsidRPr="005A2FE2">
        <w:rPr>
          <w:sz w:val="24"/>
          <w:szCs w:val="24"/>
        </w:rPr>
        <w:t xml:space="preserve">. </w:t>
      </w:r>
      <w:r w:rsidR="00A2349B" w:rsidRPr="005A2FE2">
        <w:rPr>
          <w:sz w:val="24"/>
          <w:szCs w:val="24"/>
        </w:rPr>
        <w:t>Клиент</w:t>
      </w:r>
      <w:r w:rsidR="00FE6186" w:rsidRPr="005A2FE2">
        <w:rPr>
          <w:sz w:val="24"/>
          <w:szCs w:val="24"/>
        </w:rPr>
        <w:t xml:space="preserve">, признанный </w:t>
      </w:r>
      <w:r w:rsidR="000C2290" w:rsidRPr="005A2FE2">
        <w:rPr>
          <w:sz w:val="24"/>
          <w:szCs w:val="24"/>
        </w:rPr>
        <w:t>К</w:t>
      </w:r>
      <w:r w:rsidR="00FE6186" w:rsidRPr="005A2FE2">
        <w:rPr>
          <w:sz w:val="24"/>
          <w:szCs w:val="24"/>
        </w:rPr>
        <w:t xml:space="preserve">валифицированным инвестором, имеет право обратиться к Банку с заявлением об </w:t>
      </w:r>
      <w:r w:rsidR="003424B6">
        <w:rPr>
          <w:sz w:val="24"/>
          <w:szCs w:val="24"/>
        </w:rPr>
        <w:t>исключении из реестра лиц, признанных квалифицированными и</w:t>
      </w:r>
      <w:r w:rsidR="003424B6">
        <w:rPr>
          <w:sz w:val="24"/>
          <w:szCs w:val="24"/>
        </w:rPr>
        <w:t>н</w:t>
      </w:r>
      <w:r w:rsidR="003424B6">
        <w:rPr>
          <w:sz w:val="24"/>
          <w:szCs w:val="24"/>
        </w:rPr>
        <w:t>весторами</w:t>
      </w:r>
      <w:r w:rsidR="00FE6186" w:rsidRPr="005A2FE2">
        <w:rPr>
          <w:sz w:val="24"/>
          <w:szCs w:val="24"/>
        </w:rPr>
        <w:t>.</w:t>
      </w:r>
    </w:p>
    <w:p w:rsidR="000C2290" w:rsidRPr="00CC5CAD" w:rsidRDefault="000C2290" w:rsidP="000C2290">
      <w:pPr>
        <w:ind w:firstLine="709"/>
        <w:jc w:val="both"/>
        <w:rPr>
          <w:sz w:val="24"/>
          <w:szCs w:val="24"/>
        </w:rPr>
      </w:pPr>
      <w:r w:rsidRPr="00CC5CAD">
        <w:rPr>
          <w:sz w:val="24"/>
          <w:szCs w:val="24"/>
        </w:rPr>
        <w:t xml:space="preserve">С момента получения заявления об </w:t>
      </w:r>
      <w:r w:rsidR="003424B6">
        <w:rPr>
          <w:sz w:val="24"/>
          <w:szCs w:val="24"/>
        </w:rPr>
        <w:t>исключении из реестра лиц, признанных квалиф</w:t>
      </w:r>
      <w:r w:rsidR="003424B6">
        <w:rPr>
          <w:sz w:val="24"/>
          <w:szCs w:val="24"/>
        </w:rPr>
        <w:t>и</w:t>
      </w:r>
      <w:r w:rsidR="003424B6">
        <w:rPr>
          <w:sz w:val="24"/>
          <w:szCs w:val="24"/>
        </w:rPr>
        <w:t>цированными инвесторами,</w:t>
      </w:r>
      <w:r w:rsidRPr="00CC5CAD">
        <w:rPr>
          <w:sz w:val="24"/>
          <w:szCs w:val="24"/>
        </w:rPr>
        <w:t xml:space="preserve"> Банк отказывает в исполне</w:t>
      </w:r>
      <w:r w:rsidR="00983046" w:rsidRPr="00CC5CAD">
        <w:rPr>
          <w:sz w:val="24"/>
          <w:szCs w:val="24"/>
        </w:rPr>
        <w:t>нии Поручений</w:t>
      </w:r>
      <w:r w:rsidRPr="00CC5CAD">
        <w:rPr>
          <w:sz w:val="24"/>
          <w:szCs w:val="24"/>
        </w:rPr>
        <w:t xml:space="preserve"> Клиента на </w:t>
      </w:r>
      <w:r w:rsidR="00983046" w:rsidRPr="00CC5CAD">
        <w:rPr>
          <w:sz w:val="24"/>
          <w:szCs w:val="24"/>
        </w:rPr>
        <w:t>соверш</w:t>
      </w:r>
      <w:r w:rsidR="00983046" w:rsidRPr="00CC5CAD">
        <w:rPr>
          <w:sz w:val="24"/>
          <w:szCs w:val="24"/>
        </w:rPr>
        <w:t>е</w:t>
      </w:r>
      <w:r w:rsidR="00983046" w:rsidRPr="00CC5CAD">
        <w:rPr>
          <w:sz w:val="24"/>
          <w:szCs w:val="24"/>
        </w:rPr>
        <w:t>ние Сделок</w:t>
      </w:r>
      <w:r w:rsidRPr="00CC5CAD">
        <w:rPr>
          <w:sz w:val="24"/>
          <w:szCs w:val="24"/>
        </w:rPr>
        <w:t xml:space="preserve"> с ценными бумагами, предназначенными для </w:t>
      </w:r>
      <w:r w:rsidR="00983046" w:rsidRPr="00CC5CAD">
        <w:rPr>
          <w:sz w:val="24"/>
          <w:szCs w:val="24"/>
        </w:rPr>
        <w:t>к</w:t>
      </w:r>
      <w:r w:rsidRPr="00CC5CAD">
        <w:rPr>
          <w:sz w:val="24"/>
          <w:szCs w:val="24"/>
        </w:rPr>
        <w:t>валифицированных инвесторов</w:t>
      </w:r>
      <w:r w:rsidR="00983046" w:rsidRPr="00CC5CAD">
        <w:rPr>
          <w:sz w:val="24"/>
          <w:szCs w:val="24"/>
        </w:rPr>
        <w:t>.</w:t>
      </w:r>
    </w:p>
    <w:p w:rsidR="00FE6186" w:rsidRPr="00F263A4" w:rsidRDefault="007857C4" w:rsidP="007857C4">
      <w:pPr>
        <w:ind w:firstLine="709"/>
        <w:jc w:val="both"/>
        <w:rPr>
          <w:sz w:val="24"/>
          <w:szCs w:val="24"/>
        </w:rPr>
      </w:pPr>
      <w:r w:rsidRPr="00F263A4">
        <w:rPr>
          <w:sz w:val="24"/>
          <w:szCs w:val="24"/>
        </w:rPr>
        <w:t>5</w:t>
      </w:r>
      <w:r w:rsidR="00FE6186" w:rsidRPr="00F263A4">
        <w:rPr>
          <w:sz w:val="24"/>
          <w:szCs w:val="24"/>
        </w:rPr>
        <w:t>.</w:t>
      </w:r>
      <w:r w:rsidR="00A2349B" w:rsidRPr="00F263A4">
        <w:rPr>
          <w:sz w:val="24"/>
          <w:szCs w:val="24"/>
        </w:rPr>
        <w:t>7</w:t>
      </w:r>
      <w:r w:rsidR="00FE6186" w:rsidRPr="00F263A4">
        <w:rPr>
          <w:sz w:val="24"/>
          <w:szCs w:val="24"/>
        </w:rPr>
        <w:t>.</w:t>
      </w:r>
      <w:r w:rsidR="007F5070" w:rsidRPr="00F263A4">
        <w:rPr>
          <w:sz w:val="24"/>
          <w:szCs w:val="24"/>
        </w:rPr>
        <w:t>5</w:t>
      </w:r>
      <w:r w:rsidR="00FE6186" w:rsidRPr="00F263A4">
        <w:rPr>
          <w:sz w:val="24"/>
          <w:szCs w:val="24"/>
        </w:rPr>
        <w:t xml:space="preserve">. </w:t>
      </w:r>
      <w:r w:rsidR="00A2349B" w:rsidRPr="00F263A4">
        <w:rPr>
          <w:sz w:val="24"/>
          <w:szCs w:val="24"/>
        </w:rPr>
        <w:t>Клиент</w:t>
      </w:r>
      <w:r w:rsidR="00FE6186" w:rsidRPr="00F263A4">
        <w:rPr>
          <w:sz w:val="24"/>
          <w:szCs w:val="24"/>
        </w:rPr>
        <w:t xml:space="preserve"> обязан соблюдать требования и нести обязанности, предусмотрен</w:t>
      </w:r>
      <w:r w:rsidR="002D04FD" w:rsidRPr="00F263A4">
        <w:rPr>
          <w:sz w:val="24"/>
          <w:szCs w:val="24"/>
        </w:rPr>
        <w:t>ные для К</w:t>
      </w:r>
      <w:r w:rsidR="00DB53E9">
        <w:rPr>
          <w:sz w:val="24"/>
          <w:szCs w:val="24"/>
        </w:rPr>
        <w:t>лиента, признанного Квалифицированным инвестором, Регламентом принятия решения о признании лица квалифицированным инвестором.</w:t>
      </w:r>
    </w:p>
    <w:p w:rsidR="007F5070" w:rsidRPr="00F263A4" w:rsidRDefault="00DB53E9" w:rsidP="007F50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5.7.6. Клиент – юридическое лицо, признанный Банком Квалифицированным инв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стором, обязан не реже 1 (Одного) раза в год подтверждать соблюдение требований, соотве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 xml:space="preserve">ствие которым необходимо для признания его Квалифицированным инвестором, путем представления </w:t>
      </w:r>
      <w:r w:rsidR="00CC74F2">
        <w:rPr>
          <w:sz w:val="24"/>
          <w:szCs w:val="24"/>
        </w:rPr>
        <w:t xml:space="preserve">в </w:t>
      </w:r>
      <w:r>
        <w:rPr>
          <w:sz w:val="24"/>
          <w:szCs w:val="24"/>
        </w:rPr>
        <w:t>Банк заявления о признании квалифицированным инвестором для подтве</w:t>
      </w:r>
      <w:r>
        <w:rPr>
          <w:sz w:val="24"/>
          <w:szCs w:val="24"/>
        </w:rPr>
        <w:t>р</w:t>
      </w:r>
      <w:r>
        <w:rPr>
          <w:sz w:val="24"/>
          <w:szCs w:val="24"/>
        </w:rPr>
        <w:t>ждения статуса квалифицированного инвестора и соответствующих документов в порядке, установленном Регламентом принятия решения о признании лица квалифицированным и</w:t>
      </w:r>
      <w:r>
        <w:rPr>
          <w:sz w:val="24"/>
          <w:szCs w:val="24"/>
        </w:rPr>
        <w:t>н</w:t>
      </w:r>
      <w:r>
        <w:rPr>
          <w:sz w:val="24"/>
          <w:szCs w:val="24"/>
        </w:rPr>
        <w:t>вестором.</w:t>
      </w:r>
    </w:p>
    <w:p w:rsidR="007F5070" w:rsidRPr="00F263A4" w:rsidRDefault="00DB53E9" w:rsidP="007F50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случае неисполнения вышеуказанной обязанности Банк принимает решение о</w:t>
      </w:r>
      <w:r w:rsidR="00294B45">
        <w:rPr>
          <w:sz w:val="24"/>
          <w:szCs w:val="24"/>
        </w:rPr>
        <w:t>б и</w:t>
      </w:r>
      <w:r w:rsidR="00294B45">
        <w:rPr>
          <w:sz w:val="24"/>
          <w:szCs w:val="24"/>
        </w:rPr>
        <w:t>с</w:t>
      </w:r>
      <w:r w:rsidR="00294B45">
        <w:rPr>
          <w:sz w:val="24"/>
          <w:szCs w:val="24"/>
        </w:rPr>
        <w:t>ключении</w:t>
      </w:r>
      <w:r>
        <w:rPr>
          <w:sz w:val="24"/>
          <w:szCs w:val="24"/>
        </w:rPr>
        <w:t xml:space="preserve"> Клиента </w:t>
      </w:r>
      <w:r w:rsidR="00294B45">
        <w:rPr>
          <w:sz w:val="24"/>
          <w:szCs w:val="24"/>
        </w:rPr>
        <w:t>из реестра лиц, признанных квалифицированными инвесторами</w:t>
      </w:r>
      <w:r>
        <w:rPr>
          <w:sz w:val="24"/>
          <w:szCs w:val="24"/>
        </w:rPr>
        <w:t>.</w:t>
      </w:r>
    </w:p>
    <w:p w:rsidR="00FE6186" w:rsidRPr="00F263A4" w:rsidRDefault="00DB53E9" w:rsidP="007857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5.7.7. Регламент принятия решения о признании лица квалифицированным инвест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ром раскрыт на Сайте Банка.</w:t>
      </w:r>
    </w:p>
    <w:p w:rsidR="00B1629A" w:rsidRPr="00996258" w:rsidRDefault="00DB53E9" w:rsidP="007857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5.7.8. Клиенты, являющиеся Квалифицированными инвесторами в силу подпункта 10.3 пункта 2 статьи 51.2 Федерального закона от 22 апреля </w:t>
      </w:r>
      <w:smartTag w:uri="urn:schemas-microsoft-com:office:smarttags" w:element="metricconverter">
        <w:smartTagPr>
          <w:attr w:name="ProductID" w:val="1996 г"/>
        </w:smartTagPr>
        <w:r>
          <w:rPr>
            <w:sz w:val="24"/>
            <w:szCs w:val="24"/>
          </w:rPr>
          <w:t>1996 г</w:t>
        </w:r>
      </w:smartTag>
      <w:r>
        <w:rPr>
          <w:sz w:val="24"/>
          <w:szCs w:val="24"/>
        </w:rPr>
        <w:t>. № 39-ФЗ «О рынке це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ных бумаг», рассматриваются Банком в качестве Квалифицированных инвесторов при усл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вии подтверждения Клиентом своего статуса (соответствия показателей требованиям) п</w:t>
      </w:r>
      <w:r>
        <w:rPr>
          <w:sz w:val="24"/>
          <w:szCs w:val="24"/>
        </w:rPr>
        <w:t>о</w:t>
      </w:r>
      <w:r>
        <w:rPr>
          <w:sz w:val="24"/>
          <w:szCs w:val="24"/>
        </w:rPr>
        <w:t>средством предоставления в Банк бухгалтерской (финансовой) отчетности по итогам кажд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завершенного отчетного периода (отчетного года).</w:t>
      </w:r>
    </w:p>
    <w:p w:rsidR="006C5BDF" w:rsidRPr="00996258" w:rsidRDefault="006C5BDF" w:rsidP="00B260C9">
      <w:pPr>
        <w:ind w:firstLine="709"/>
        <w:jc w:val="center"/>
        <w:rPr>
          <w:b/>
          <w:sz w:val="24"/>
          <w:szCs w:val="24"/>
        </w:rPr>
      </w:pPr>
    </w:p>
    <w:p w:rsidR="00B260C9" w:rsidRPr="00996258" w:rsidRDefault="00B260C9" w:rsidP="00145B95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72" w:name="_Toc105149260"/>
      <w:bookmarkStart w:id="73" w:name="пункт5_8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5.8. </w:t>
      </w:r>
      <w:r w:rsidR="00145B95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ОСОБЕННОСТИ СОВЕРШЕНИЯ СДЕЛОК РЕПО</w:t>
      </w:r>
      <w:bookmarkEnd w:id="72"/>
    </w:p>
    <w:bookmarkEnd w:id="73"/>
    <w:p w:rsidR="00B260C9" w:rsidRPr="00996258" w:rsidRDefault="00B260C9" w:rsidP="00B260C9">
      <w:pPr>
        <w:ind w:firstLine="709"/>
        <w:jc w:val="both"/>
        <w:rPr>
          <w:sz w:val="24"/>
          <w:szCs w:val="24"/>
        </w:rPr>
      </w:pPr>
    </w:p>
    <w:p w:rsidR="00B260C9" w:rsidRPr="00996258" w:rsidRDefault="00B260C9" w:rsidP="00B260C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5.8.1. </w:t>
      </w:r>
      <w:r w:rsidR="00E860EF" w:rsidRPr="00996258">
        <w:rPr>
          <w:sz w:val="24"/>
          <w:szCs w:val="24"/>
        </w:rPr>
        <w:t xml:space="preserve">При подаче Поручения на совершение сделки РЕПО Клиент соглашается со всеми положениями </w:t>
      </w:r>
      <w:hyperlink w:anchor="пункт5_8" w:history="1">
        <w:r w:rsidR="00E860EF" w:rsidRPr="00996258">
          <w:rPr>
            <w:sz w:val="24"/>
            <w:szCs w:val="24"/>
          </w:rPr>
          <w:t>пункта 5.8</w:t>
        </w:r>
      </w:hyperlink>
      <w:r w:rsidR="00E860EF" w:rsidRPr="00996258">
        <w:rPr>
          <w:sz w:val="24"/>
          <w:szCs w:val="24"/>
        </w:rPr>
        <w:t xml:space="preserve"> настоящих Правил.</w:t>
      </w:r>
    </w:p>
    <w:p w:rsidR="00B10D6C" w:rsidRPr="00996258" w:rsidRDefault="00B260C9" w:rsidP="00E860E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</w:t>
      </w:r>
      <w:r w:rsidR="00B10D6C" w:rsidRPr="00996258">
        <w:rPr>
          <w:sz w:val="24"/>
          <w:szCs w:val="24"/>
        </w:rPr>
        <w:t>8</w:t>
      </w:r>
      <w:r w:rsidRPr="00996258">
        <w:rPr>
          <w:sz w:val="24"/>
          <w:szCs w:val="24"/>
        </w:rPr>
        <w:t>.2.</w:t>
      </w:r>
      <w:r w:rsidR="00E860EF" w:rsidRPr="00996258">
        <w:rPr>
          <w:sz w:val="24"/>
          <w:szCs w:val="24"/>
        </w:rPr>
        <w:t xml:space="preserve"> </w:t>
      </w:r>
      <w:r w:rsidR="00B10D6C" w:rsidRPr="00996258">
        <w:rPr>
          <w:sz w:val="24"/>
          <w:szCs w:val="24"/>
        </w:rPr>
        <w:t xml:space="preserve">Клиент имеет право подавать Поручения на совершение </w:t>
      </w:r>
      <w:r w:rsidR="00E860EF" w:rsidRPr="00996258">
        <w:rPr>
          <w:sz w:val="24"/>
          <w:szCs w:val="24"/>
        </w:rPr>
        <w:t>сделки</w:t>
      </w:r>
      <w:r w:rsidR="00B10D6C" w:rsidRPr="00996258">
        <w:rPr>
          <w:sz w:val="24"/>
          <w:szCs w:val="24"/>
        </w:rPr>
        <w:t xml:space="preserve"> РЕПО в Торг</w:t>
      </w:r>
      <w:r w:rsidR="00B10D6C" w:rsidRPr="00996258">
        <w:rPr>
          <w:sz w:val="24"/>
          <w:szCs w:val="24"/>
        </w:rPr>
        <w:t>о</w:t>
      </w:r>
      <w:r w:rsidR="00B10D6C" w:rsidRPr="00996258">
        <w:rPr>
          <w:sz w:val="24"/>
          <w:szCs w:val="24"/>
        </w:rPr>
        <w:t>в</w:t>
      </w:r>
      <w:r w:rsidR="00E860EF" w:rsidRPr="00996258">
        <w:rPr>
          <w:sz w:val="24"/>
          <w:szCs w:val="24"/>
        </w:rPr>
        <w:t>ой системе</w:t>
      </w:r>
      <w:r w:rsidR="00B10D6C" w:rsidRPr="00996258">
        <w:rPr>
          <w:sz w:val="24"/>
          <w:szCs w:val="24"/>
        </w:rPr>
        <w:t xml:space="preserve"> в случае, если Клиентом получено подтверждение от Банка о возможности </w:t>
      </w:r>
      <w:r w:rsidR="00E860EF" w:rsidRPr="00996258">
        <w:rPr>
          <w:sz w:val="24"/>
          <w:szCs w:val="24"/>
        </w:rPr>
        <w:t>приема Поручений на совершение с</w:t>
      </w:r>
      <w:r w:rsidR="00B10D6C" w:rsidRPr="00996258">
        <w:rPr>
          <w:sz w:val="24"/>
          <w:szCs w:val="24"/>
        </w:rPr>
        <w:t>делк</w:t>
      </w:r>
      <w:r w:rsidR="00E860EF" w:rsidRPr="00996258">
        <w:rPr>
          <w:sz w:val="24"/>
          <w:szCs w:val="24"/>
        </w:rPr>
        <w:t>и</w:t>
      </w:r>
      <w:r w:rsidR="00B10D6C" w:rsidRPr="00996258">
        <w:rPr>
          <w:sz w:val="24"/>
          <w:szCs w:val="24"/>
        </w:rPr>
        <w:t xml:space="preserve"> РЕПО в Торгов</w:t>
      </w:r>
      <w:r w:rsidR="00E860EF" w:rsidRPr="00996258">
        <w:rPr>
          <w:sz w:val="24"/>
          <w:szCs w:val="24"/>
        </w:rPr>
        <w:t>ой системе</w:t>
      </w:r>
      <w:r w:rsidR="00B10D6C" w:rsidRPr="00996258">
        <w:rPr>
          <w:sz w:val="24"/>
          <w:szCs w:val="24"/>
        </w:rPr>
        <w:t>. Подтверждение пр</w:t>
      </w:r>
      <w:r w:rsidR="00B10D6C" w:rsidRPr="00996258">
        <w:rPr>
          <w:sz w:val="24"/>
          <w:szCs w:val="24"/>
        </w:rPr>
        <w:t>е</w:t>
      </w:r>
      <w:r w:rsidR="00B10D6C" w:rsidRPr="00996258">
        <w:rPr>
          <w:sz w:val="24"/>
          <w:szCs w:val="24"/>
        </w:rPr>
        <w:t xml:space="preserve">доставляется Банком на основании запроса Клиента, направленного одним из способов для обмена </w:t>
      </w:r>
      <w:r w:rsidR="00E860EF" w:rsidRPr="00996258">
        <w:rPr>
          <w:sz w:val="24"/>
          <w:szCs w:val="24"/>
        </w:rPr>
        <w:t>с</w:t>
      </w:r>
      <w:r w:rsidR="00B10D6C" w:rsidRPr="00996258">
        <w:rPr>
          <w:sz w:val="24"/>
          <w:szCs w:val="24"/>
        </w:rPr>
        <w:t>ообщениями, предусмотрен</w:t>
      </w:r>
      <w:r w:rsidR="00E860EF" w:rsidRPr="00996258">
        <w:rPr>
          <w:sz w:val="24"/>
          <w:szCs w:val="24"/>
        </w:rPr>
        <w:t>ных настоящими Правилами.</w:t>
      </w:r>
    </w:p>
    <w:p w:rsidR="00E860EF" w:rsidRPr="00996258" w:rsidRDefault="00E860EF" w:rsidP="00E860E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не принимает к исполнению Поручения на совершение сделки РЕПО на внеби</w:t>
      </w:r>
      <w:r w:rsidRPr="00996258">
        <w:rPr>
          <w:sz w:val="24"/>
          <w:szCs w:val="24"/>
        </w:rPr>
        <w:t>р</w:t>
      </w:r>
      <w:r w:rsidRPr="00996258">
        <w:rPr>
          <w:sz w:val="24"/>
          <w:szCs w:val="24"/>
        </w:rPr>
        <w:t>жевом рынке.</w:t>
      </w:r>
    </w:p>
    <w:p w:rsidR="0023121F" w:rsidRPr="00996258" w:rsidRDefault="00E860EF" w:rsidP="0057740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5.8.3.</w:t>
      </w:r>
      <w:r w:rsidR="0057740C" w:rsidRPr="00996258">
        <w:rPr>
          <w:sz w:val="24"/>
          <w:szCs w:val="24"/>
        </w:rPr>
        <w:t xml:space="preserve"> </w:t>
      </w:r>
      <w:r w:rsidR="0023121F" w:rsidRPr="00996258">
        <w:rPr>
          <w:sz w:val="24"/>
          <w:szCs w:val="24"/>
        </w:rPr>
        <w:t>Для заключения Сделок РЕПО в Торговой системе Клиент подает Поручение на совершение сделки РЕПО по форме Приложения № 13б к настоящим Правилам.</w:t>
      </w:r>
    </w:p>
    <w:p w:rsidR="00E922A6" w:rsidRPr="00996258" w:rsidRDefault="00E922A6" w:rsidP="0057740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Помимо иных необходимых реквизитов Поручения на Сделку обязательными рекв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зитами для Поручения на совершение сделки РЕПО являются: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922A6" w:rsidRPr="00996258" w:rsidTr="00881E91">
        <w:tc>
          <w:tcPr>
            <w:tcW w:w="817" w:type="dxa"/>
          </w:tcPr>
          <w:p w:rsidR="00E922A6" w:rsidRPr="00996258" w:rsidRDefault="00E922A6" w:rsidP="00881E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922A6" w:rsidRPr="00996258" w:rsidRDefault="00E922A6" w:rsidP="00881E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922A6" w:rsidRPr="00996258" w:rsidRDefault="00E922A6" w:rsidP="00881E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срок сделки РЕПО;</w:t>
            </w:r>
          </w:p>
        </w:tc>
      </w:tr>
      <w:tr w:rsidR="00E922A6" w:rsidRPr="00996258" w:rsidTr="00881E91">
        <w:tc>
          <w:tcPr>
            <w:tcW w:w="817" w:type="dxa"/>
          </w:tcPr>
          <w:p w:rsidR="00E922A6" w:rsidRPr="00996258" w:rsidRDefault="00E922A6" w:rsidP="00881E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922A6" w:rsidRPr="00996258" w:rsidRDefault="00E922A6" w:rsidP="00881E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922A6" w:rsidRPr="00996258" w:rsidRDefault="00E922A6" w:rsidP="00881E91">
            <w:pPr>
              <w:pStyle w:val="Default"/>
              <w:jc w:val="both"/>
            </w:pPr>
            <w:r w:rsidRPr="00996258">
              <w:t>ставка РЕПО.</w:t>
            </w:r>
          </w:p>
        </w:tc>
      </w:tr>
    </w:tbl>
    <w:p w:rsidR="00E922A6" w:rsidRPr="00996258" w:rsidRDefault="00E922A6" w:rsidP="00E922A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5.8.4. Поручения на совершение сделки РЕПО принимаются от Клиента и исполняю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ся Банком по усмотрению Банка.</w:t>
      </w:r>
    </w:p>
    <w:p w:rsidR="00E922A6" w:rsidRPr="00996258" w:rsidRDefault="00E922A6" w:rsidP="00E922A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вправе отказать Клиенту в принятии или в исполнении Поручения на соверш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ние сделки РЕПО без объяснения причин.</w:t>
      </w:r>
    </w:p>
    <w:p w:rsidR="0057740C" w:rsidRPr="00996258" w:rsidRDefault="00E922A6" w:rsidP="0057740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5.8.5. </w:t>
      </w:r>
      <w:r w:rsidR="0057740C" w:rsidRPr="00996258">
        <w:rPr>
          <w:sz w:val="24"/>
          <w:szCs w:val="24"/>
        </w:rPr>
        <w:t>В зависимости от условий Поручения Клиента на совершение сделки РЕПО Банк может выступать как продавцом по Сделке РЕПО, так и покупателем по Сделке РЕПО.</w:t>
      </w:r>
    </w:p>
    <w:p w:rsidR="0057740C" w:rsidRPr="00996258" w:rsidRDefault="0057740C" w:rsidP="0057740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5.8.</w:t>
      </w:r>
      <w:r w:rsidR="00E922A6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>. При заключении Сделок РЕПО по Поручению Клиента Банк во всех случаях действует от своего имени, но за счет и в интересах Клиента.</w:t>
      </w:r>
    </w:p>
    <w:p w:rsidR="00737712" w:rsidRPr="00996258" w:rsidRDefault="00E922A6" w:rsidP="0057740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5.8.7</w:t>
      </w:r>
      <w:r w:rsidR="00737712" w:rsidRPr="00996258">
        <w:rPr>
          <w:sz w:val="24"/>
          <w:szCs w:val="24"/>
        </w:rPr>
        <w:t>. Сделки РЕПО подлежат исполнению в соответствии с Правилами ТС.</w:t>
      </w:r>
    </w:p>
    <w:p w:rsidR="00737712" w:rsidRPr="00996258" w:rsidRDefault="00737712" w:rsidP="0057740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исполняет Поручения на совершение сделки РЕПО только при наличии соотве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ствующих предложений со стороны третьих лиц.</w:t>
      </w:r>
    </w:p>
    <w:p w:rsidR="00C87A85" w:rsidRPr="00996258" w:rsidRDefault="00C87A85" w:rsidP="0057740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вправе выступать в качестве обеих сторон по Сделке РЕПО в случае, если Кл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ент Банка подаст в Банк встречное Поручение на совершение сделки РЕПО и исполнение обязательств по такой Сделке РЕПО будет осуществляться за счет разных Клиентов Банка.</w:t>
      </w:r>
    </w:p>
    <w:p w:rsidR="00737712" w:rsidRPr="00996258" w:rsidRDefault="00E922A6" w:rsidP="0057740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5.8.8</w:t>
      </w:r>
      <w:r w:rsidR="00737712" w:rsidRPr="00996258">
        <w:rPr>
          <w:sz w:val="24"/>
          <w:szCs w:val="24"/>
        </w:rPr>
        <w:t>.</w:t>
      </w:r>
      <w:r w:rsidR="00D163F8" w:rsidRPr="00996258">
        <w:rPr>
          <w:sz w:val="24"/>
          <w:szCs w:val="24"/>
        </w:rPr>
        <w:t xml:space="preserve"> После заключения Банком Сделки РЕПО Банк самостоятельно без какого-либо дополнительного Поручения Клиента осуществляет </w:t>
      </w:r>
      <w:r w:rsidR="005507EB" w:rsidRPr="00996258">
        <w:rPr>
          <w:sz w:val="24"/>
          <w:szCs w:val="24"/>
        </w:rPr>
        <w:t>У</w:t>
      </w:r>
      <w:r w:rsidR="00D163F8" w:rsidRPr="00996258">
        <w:rPr>
          <w:sz w:val="24"/>
          <w:szCs w:val="24"/>
        </w:rPr>
        <w:t>регулирование и все расчеты по первой и второй частям Сделки РЕПО.</w:t>
      </w:r>
    </w:p>
    <w:p w:rsidR="005507EB" w:rsidRPr="00996258" w:rsidRDefault="005507EB" w:rsidP="005507E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5.8.9. Права и обязанности по Сделкам РЕПО учитываются при определении размера Плановой позиции, Стоимости портфеля Клиента, Начальной и Минимальной маржи.</w:t>
      </w:r>
    </w:p>
    <w:p w:rsidR="00B7297F" w:rsidRPr="00996258" w:rsidRDefault="00B7297F" w:rsidP="005507E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Все ограничения, установленные настоящими Правилами в отношении возможности возникновения Непокрытой позиции, применяются при определении возможности заключ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ния Сделки РЕПО по Поручению Клиента.</w:t>
      </w:r>
    </w:p>
    <w:p w:rsidR="005507EB" w:rsidRPr="00996258" w:rsidRDefault="005507EB" w:rsidP="005507E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5.8.10.</w:t>
      </w:r>
      <w:r w:rsidR="00E9366C" w:rsidRPr="00996258">
        <w:rPr>
          <w:sz w:val="24"/>
          <w:szCs w:val="24"/>
        </w:rPr>
        <w:t xml:space="preserve"> Для исполнения обязательств по второй части Сделки РЕПО Клиенту необх</w:t>
      </w:r>
      <w:r w:rsidR="00E9366C" w:rsidRPr="00996258">
        <w:rPr>
          <w:sz w:val="24"/>
          <w:szCs w:val="24"/>
        </w:rPr>
        <w:t>о</w:t>
      </w:r>
      <w:r w:rsidR="00E9366C" w:rsidRPr="00996258">
        <w:rPr>
          <w:sz w:val="24"/>
          <w:szCs w:val="24"/>
        </w:rPr>
        <w:t>димо в дату окончания срока Сделки РЕПО обеспечить наличие Активов на Лицевом счете</w:t>
      </w:r>
      <w:r w:rsidR="006C134E" w:rsidRPr="00996258">
        <w:rPr>
          <w:sz w:val="24"/>
          <w:szCs w:val="24"/>
        </w:rPr>
        <w:t xml:space="preserve"> и (или) Торговом счете депо</w:t>
      </w:r>
      <w:r w:rsidR="00E9366C" w:rsidRPr="00996258">
        <w:rPr>
          <w:sz w:val="24"/>
          <w:szCs w:val="24"/>
        </w:rPr>
        <w:t xml:space="preserve"> в размере, достаточном для исполнения обязательств.</w:t>
      </w:r>
    </w:p>
    <w:p w:rsidR="000F25C1" w:rsidRPr="00996258" w:rsidRDefault="000F25C1" w:rsidP="005507E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5.8.11.</w:t>
      </w:r>
      <w:r w:rsidR="006C134E" w:rsidRPr="00996258">
        <w:rPr>
          <w:sz w:val="24"/>
          <w:szCs w:val="24"/>
        </w:rPr>
        <w:t xml:space="preserve"> Неисполнение Клиентом обязательства по обеспечению наличия Активов для целей исполнения второй части Сделки РЕПО рассматривается в качестве основания для з</w:t>
      </w:r>
      <w:r w:rsidR="006C134E" w:rsidRPr="00996258">
        <w:rPr>
          <w:sz w:val="24"/>
          <w:szCs w:val="24"/>
        </w:rPr>
        <w:t>а</w:t>
      </w:r>
      <w:r w:rsidR="006C134E" w:rsidRPr="00996258">
        <w:rPr>
          <w:sz w:val="24"/>
          <w:szCs w:val="24"/>
        </w:rPr>
        <w:t>ключения Специальн</w:t>
      </w:r>
      <w:r w:rsidR="00881E91" w:rsidRPr="00996258">
        <w:rPr>
          <w:sz w:val="24"/>
          <w:szCs w:val="24"/>
        </w:rPr>
        <w:t>ых С</w:t>
      </w:r>
      <w:r w:rsidR="006C134E" w:rsidRPr="00996258">
        <w:rPr>
          <w:sz w:val="24"/>
          <w:szCs w:val="24"/>
        </w:rPr>
        <w:t xml:space="preserve">делок РЕПО в соответствии с </w:t>
      </w:r>
      <w:hyperlink w:anchor="пункт6_5" w:history="1">
        <w:r w:rsidR="006C134E" w:rsidRPr="00996258">
          <w:rPr>
            <w:sz w:val="24"/>
            <w:szCs w:val="24"/>
          </w:rPr>
          <w:t xml:space="preserve">пунктом </w:t>
        </w:r>
        <w:r w:rsidR="00881E91" w:rsidRPr="00996258">
          <w:rPr>
            <w:sz w:val="24"/>
            <w:szCs w:val="24"/>
          </w:rPr>
          <w:t>6</w:t>
        </w:r>
        <w:r w:rsidR="006C134E" w:rsidRPr="00996258">
          <w:rPr>
            <w:sz w:val="24"/>
            <w:szCs w:val="24"/>
          </w:rPr>
          <w:t>.</w:t>
        </w:r>
        <w:r w:rsidR="00852FF3" w:rsidRPr="00996258">
          <w:rPr>
            <w:sz w:val="24"/>
            <w:szCs w:val="24"/>
          </w:rPr>
          <w:t>5</w:t>
        </w:r>
      </w:hyperlink>
      <w:r w:rsidR="006C134E" w:rsidRPr="00996258">
        <w:rPr>
          <w:sz w:val="24"/>
          <w:szCs w:val="24"/>
        </w:rPr>
        <w:t xml:space="preserve"> </w:t>
      </w:r>
      <w:r w:rsidR="00881E91" w:rsidRPr="00996258">
        <w:rPr>
          <w:sz w:val="24"/>
          <w:szCs w:val="24"/>
        </w:rPr>
        <w:t xml:space="preserve">настоящих </w:t>
      </w:r>
      <w:r w:rsidR="006C134E" w:rsidRPr="00996258">
        <w:rPr>
          <w:sz w:val="24"/>
          <w:szCs w:val="24"/>
        </w:rPr>
        <w:t>Правил.</w:t>
      </w:r>
    </w:p>
    <w:p w:rsidR="00881E91" w:rsidRPr="00996258" w:rsidRDefault="00881E91" w:rsidP="00881E9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Кроме того, в случае, если Клиент не исполнил обязательства по обеспечению нал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чия Активов для целей исполнения второй части Сделки РЕПО, Банк имеет право: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881E91" w:rsidRPr="00996258" w:rsidTr="00881E91">
        <w:tc>
          <w:tcPr>
            <w:tcW w:w="817" w:type="dxa"/>
          </w:tcPr>
          <w:p w:rsidR="00881E91" w:rsidRPr="00996258" w:rsidRDefault="00881E91" w:rsidP="00881E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881E91" w:rsidRPr="00996258" w:rsidRDefault="00881E91" w:rsidP="00881E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881E91" w:rsidRPr="00996258" w:rsidRDefault="008D0B85" w:rsidP="00E55A57">
            <w:pPr>
              <w:pStyle w:val="Default"/>
              <w:jc w:val="both"/>
              <w:rPr>
                <w:bCs/>
              </w:rPr>
            </w:pPr>
            <w:r w:rsidRPr="00996258">
              <w:t>не исполнить обязательство по второй части Сделки РЕПО и провести урегул</w:t>
            </w:r>
            <w:r w:rsidRPr="00996258">
              <w:t>и</w:t>
            </w:r>
            <w:r w:rsidRPr="00996258">
              <w:t>ровани</w:t>
            </w:r>
            <w:r w:rsidR="00E55A57" w:rsidRPr="00996258">
              <w:t>е неисполненных обязательств</w:t>
            </w:r>
            <w:r w:rsidRPr="00996258">
              <w:t xml:space="preserve"> в соответствии с законодательством Ро</w:t>
            </w:r>
            <w:r w:rsidRPr="00996258">
              <w:t>с</w:t>
            </w:r>
            <w:r w:rsidRPr="00996258">
              <w:t xml:space="preserve">сийской Федерации (статья 51.3 </w:t>
            </w:r>
            <w:r w:rsidR="00B304C4" w:rsidRPr="00996258">
              <w:t>Федерального закона от 22 апреля 1996 г. № 39-ФЗ «О рынке ценных бумаг»</w:t>
            </w:r>
            <w:r w:rsidRPr="00996258">
              <w:t>)</w:t>
            </w:r>
            <w:r w:rsidR="00B304C4" w:rsidRPr="00996258">
              <w:t>,</w:t>
            </w:r>
            <w:r w:rsidRPr="00996258">
              <w:t xml:space="preserve"> </w:t>
            </w:r>
            <w:r w:rsidR="00B304C4" w:rsidRPr="00996258">
              <w:t xml:space="preserve">условиями </w:t>
            </w:r>
            <w:r w:rsidRPr="00996258">
              <w:t>Сделки РЕПО, заключенной на основ</w:t>
            </w:r>
            <w:r w:rsidRPr="00996258">
              <w:t>а</w:t>
            </w:r>
            <w:r w:rsidRPr="00996258">
              <w:t>нии Поручения Клиента</w:t>
            </w:r>
            <w:r w:rsidR="00B304C4" w:rsidRPr="00996258">
              <w:t>, и Правилами ТС</w:t>
            </w:r>
            <w:r w:rsidRPr="00996258">
              <w:t>;</w:t>
            </w:r>
          </w:p>
        </w:tc>
      </w:tr>
      <w:tr w:rsidR="00881E91" w:rsidRPr="00996258" w:rsidTr="00881E91">
        <w:tc>
          <w:tcPr>
            <w:tcW w:w="817" w:type="dxa"/>
          </w:tcPr>
          <w:p w:rsidR="00881E91" w:rsidRPr="00996258" w:rsidRDefault="00881E91" w:rsidP="00881E9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881E91" w:rsidRPr="00996258" w:rsidRDefault="00881E91" w:rsidP="00881E9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881E91" w:rsidRPr="00996258" w:rsidRDefault="00B304C4" w:rsidP="00234265">
            <w:pPr>
              <w:pStyle w:val="Default"/>
              <w:jc w:val="both"/>
            </w:pPr>
            <w:r w:rsidRPr="00996258">
              <w:t>использовать для исполнения обязательств Клиента любые денежные средства, находящиеся на Лицевом</w:t>
            </w:r>
            <w:r w:rsidR="00120B87" w:rsidRPr="00996258">
              <w:t xml:space="preserve"> счете</w:t>
            </w:r>
            <w:r w:rsidRPr="00996258">
              <w:t>, а также любые ценные бумаги, права на которые учитываются на Торговом счете депо или Торговом разделе Основного счета д</w:t>
            </w:r>
            <w:r w:rsidRPr="00996258">
              <w:t>е</w:t>
            </w:r>
            <w:r w:rsidRPr="00996258">
              <w:t xml:space="preserve">по Клиента (даже если эти денежные средства или </w:t>
            </w:r>
            <w:r w:rsidR="00120B87" w:rsidRPr="00996258">
              <w:t>ц</w:t>
            </w:r>
            <w:r w:rsidRPr="00996258">
              <w:t>енные бумаги зарезервир</w:t>
            </w:r>
            <w:r w:rsidRPr="00996258">
              <w:t>о</w:t>
            </w:r>
            <w:r w:rsidRPr="00996258">
              <w:t xml:space="preserve">ваны для совершения операций на </w:t>
            </w:r>
            <w:r w:rsidR="00120B87" w:rsidRPr="00996258">
              <w:t>в</w:t>
            </w:r>
            <w:r w:rsidRPr="00996258">
              <w:t>небиржевом рынке).</w:t>
            </w:r>
          </w:p>
        </w:tc>
      </w:tr>
    </w:tbl>
    <w:p w:rsidR="00881E91" w:rsidRPr="00996258" w:rsidRDefault="00881E91" w:rsidP="00881E9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Клиент обязан возместить любые расходы, понесенные Банком, и любые убытки, причиненные Банку в связи с неисполнением Клиентом обязательства по </w:t>
      </w:r>
      <w:r w:rsidR="002813E9" w:rsidRPr="00996258">
        <w:rPr>
          <w:sz w:val="24"/>
          <w:szCs w:val="24"/>
        </w:rPr>
        <w:t>обеспечению нал</w:t>
      </w:r>
      <w:r w:rsidR="002813E9" w:rsidRPr="00996258">
        <w:rPr>
          <w:sz w:val="24"/>
          <w:szCs w:val="24"/>
        </w:rPr>
        <w:t>и</w:t>
      </w:r>
      <w:r w:rsidR="002813E9" w:rsidRPr="00996258">
        <w:rPr>
          <w:sz w:val="24"/>
          <w:szCs w:val="24"/>
        </w:rPr>
        <w:t xml:space="preserve">чия Активов </w:t>
      </w:r>
      <w:r w:rsidRPr="00996258">
        <w:rPr>
          <w:sz w:val="24"/>
          <w:szCs w:val="24"/>
        </w:rPr>
        <w:t>перед исполне</w:t>
      </w:r>
      <w:r w:rsidR="002813E9" w:rsidRPr="00996258">
        <w:rPr>
          <w:sz w:val="24"/>
          <w:szCs w:val="24"/>
        </w:rPr>
        <w:t xml:space="preserve">нием </w:t>
      </w:r>
      <w:r w:rsidRPr="00996258">
        <w:rPr>
          <w:sz w:val="24"/>
          <w:szCs w:val="24"/>
        </w:rPr>
        <w:t xml:space="preserve">второй </w:t>
      </w:r>
      <w:r w:rsidR="009C132D" w:rsidRPr="00996258">
        <w:rPr>
          <w:sz w:val="24"/>
          <w:szCs w:val="24"/>
        </w:rPr>
        <w:t xml:space="preserve">части </w:t>
      </w:r>
      <w:r w:rsidR="002813E9" w:rsidRPr="00996258">
        <w:rPr>
          <w:sz w:val="24"/>
          <w:szCs w:val="24"/>
        </w:rPr>
        <w:t>С</w:t>
      </w:r>
      <w:r w:rsidR="009C132D" w:rsidRPr="00996258">
        <w:rPr>
          <w:sz w:val="24"/>
          <w:szCs w:val="24"/>
        </w:rPr>
        <w:t>делки РЕПО</w:t>
      </w:r>
      <w:r w:rsidR="002813E9" w:rsidRPr="00996258">
        <w:rPr>
          <w:sz w:val="24"/>
          <w:szCs w:val="24"/>
        </w:rPr>
        <w:t>.</w:t>
      </w:r>
    </w:p>
    <w:p w:rsidR="002813E9" w:rsidRPr="00996258" w:rsidRDefault="002813E9" w:rsidP="002813E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понимает и признает, что в случае неисполнения Клиентом обязательства по обеспечению наличия Активов для целей исполнения второй части Сделки РЕПО убытки Клиента, вызванные действиями Банка, указанными в настоящем пункте Правил, могут быть неограниченными и превысить размер Активов Клиента.</w:t>
      </w:r>
    </w:p>
    <w:p w:rsidR="002813E9" w:rsidRPr="00996258" w:rsidRDefault="002813E9" w:rsidP="002813E9">
      <w:pPr>
        <w:ind w:firstLine="709"/>
        <w:jc w:val="both"/>
        <w:rPr>
          <w:sz w:val="24"/>
          <w:szCs w:val="24"/>
        </w:rPr>
      </w:pPr>
      <w:bookmarkStart w:id="74" w:name="пункт5_8_12"/>
      <w:r w:rsidRPr="00996258">
        <w:rPr>
          <w:sz w:val="24"/>
          <w:szCs w:val="24"/>
        </w:rPr>
        <w:t>5.8.12.</w:t>
      </w:r>
      <w:bookmarkEnd w:id="74"/>
      <w:r w:rsidRPr="00996258">
        <w:rPr>
          <w:sz w:val="24"/>
          <w:szCs w:val="24"/>
        </w:rPr>
        <w:t xml:space="preserve"> В случае если список лиц, имеющих право на получение от эмитента или лица, выдавшего ценные бумаги, денежных средств, а также иного имущества, в том числе в виде дивидендов и процентов по ценным бумагам, переданным по первой части Сделки РЕПО</w:t>
      </w:r>
      <w:r w:rsidR="00F4745A" w:rsidRPr="00996258">
        <w:rPr>
          <w:sz w:val="24"/>
          <w:szCs w:val="24"/>
        </w:rPr>
        <w:t>,</w:t>
      </w:r>
      <w:r w:rsidRPr="00996258">
        <w:rPr>
          <w:sz w:val="24"/>
          <w:szCs w:val="24"/>
        </w:rPr>
        <w:t xml:space="preserve"> или в иных случаях, установленных законодательством Российской Федерации, определяе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ся в период после исполнения обязательств по передаче ценных бумаг по первой части Сде</w:t>
      </w:r>
      <w:r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>ки РЕПО и до исполнения обязательств по передаче ценных бумаг по второй части Сделки РЕПО, покупатель по Сделке РЕПО обязан передать продавцу по Сделке РЕПО суммы 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нежных средств, а также иное имущество, выплаченное (переданное) эмитентом или лицом, выдавшим ценные бумаги, в том числе в виде дивидендов и процентов по ценным бумагам, переданным по Сделке РЕПО, в срок</w:t>
      </w:r>
      <w:r w:rsidR="00F4745A" w:rsidRPr="00996258">
        <w:rPr>
          <w:sz w:val="24"/>
          <w:szCs w:val="24"/>
        </w:rPr>
        <w:t xml:space="preserve"> и в порядке</w:t>
      </w:r>
      <w:r w:rsidRPr="00996258">
        <w:rPr>
          <w:sz w:val="24"/>
          <w:szCs w:val="24"/>
        </w:rPr>
        <w:t>, предусмотренны</w:t>
      </w:r>
      <w:r w:rsidR="00F4745A" w:rsidRPr="00996258">
        <w:rPr>
          <w:sz w:val="24"/>
          <w:szCs w:val="24"/>
        </w:rPr>
        <w:t>х</w:t>
      </w:r>
      <w:r w:rsidRPr="00996258">
        <w:rPr>
          <w:sz w:val="24"/>
          <w:szCs w:val="24"/>
        </w:rPr>
        <w:t xml:space="preserve"> Правилами ТС</w:t>
      </w:r>
      <w:r w:rsidR="00357CDA" w:rsidRPr="00996258">
        <w:rPr>
          <w:sz w:val="24"/>
          <w:szCs w:val="24"/>
        </w:rPr>
        <w:t xml:space="preserve"> (Прав</w:t>
      </w:r>
      <w:r w:rsidR="00357CDA" w:rsidRPr="00996258">
        <w:rPr>
          <w:sz w:val="24"/>
          <w:szCs w:val="24"/>
        </w:rPr>
        <w:t>и</w:t>
      </w:r>
      <w:r w:rsidR="00357CDA" w:rsidRPr="00996258">
        <w:rPr>
          <w:sz w:val="24"/>
          <w:szCs w:val="24"/>
        </w:rPr>
        <w:t>лами клиринга)</w:t>
      </w:r>
      <w:r w:rsidRPr="00996258">
        <w:rPr>
          <w:sz w:val="24"/>
          <w:szCs w:val="24"/>
        </w:rPr>
        <w:t xml:space="preserve">, если Правилами ТС </w:t>
      </w:r>
      <w:r w:rsidR="00357CDA" w:rsidRPr="00996258">
        <w:rPr>
          <w:sz w:val="24"/>
          <w:szCs w:val="24"/>
        </w:rPr>
        <w:t xml:space="preserve">(Правилами клиринга) </w:t>
      </w:r>
      <w:r w:rsidRPr="00996258">
        <w:rPr>
          <w:sz w:val="24"/>
          <w:szCs w:val="24"/>
        </w:rPr>
        <w:t>не предусмотрено, что цена це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ных бумаг, передаваемых по второй части Сделки РЕПО, уменьшается с учетом указанных сумм денежных средств и иного имущества.</w:t>
      </w:r>
    </w:p>
    <w:p w:rsidR="002813E9" w:rsidRPr="00996258" w:rsidRDefault="002813E9" w:rsidP="002813E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Для целей исполнения настоящего пункта </w:t>
      </w:r>
      <w:r w:rsidR="006F7821" w:rsidRPr="00996258">
        <w:rPr>
          <w:sz w:val="24"/>
          <w:szCs w:val="24"/>
        </w:rPr>
        <w:t>Правил Клиент</w:t>
      </w:r>
      <w:r w:rsidRPr="00996258">
        <w:rPr>
          <w:sz w:val="24"/>
          <w:szCs w:val="24"/>
        </w:rPr>
        <w:t xml:space="preserve"> в порядке, предусмотре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 xml:space="preserve">ном </w:t>
      </w:r>
      <w:r w:rsidR="006F7821" w:rsidRPr="00996258">
        <w:rPr>
          <w:sz w:val="24"/>
          <w:szCs w:val="24"/>
        </w:rPr>
        <w:t>Условиями осуществления депозитарной деятельности</w:t>
      </w:r>
      <w:r w:rsidR="002B05B0" w:rsidRPr="00996258">
        <w:rPr>
          <w:sz w:val="24"/>
          <w:szCs w:val="24"/>
        </w:rPr>
        <w:t xml:space="preserve"> (или депозитарным договором между специализированным депозитарием и Клиентом)</w:t>
      </w:r>
      <w:r w:rsidRPr="00996258">
        <w:rPr>
          <w:sz w:val="24"/>
          <w:szCs w:val="24"/>
        </w:rPr>
        <w:t xml:space="preserve">, заявляет </w:t>
      </w:r>
      <w:r w:rsidR="002B05B0"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>ицевой счет в качестве счета для получения доходов в денежной форме или иных причитающихся денежных выплат по ценным бумагам</w:t>
      </w:r>
      <w:r w:rsidR="002B05B0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и настоящим дает согласие (заранее данный акцепт) на весь период де</w:t>
      </w:r>
      <w:r w:rsidRPr="00996258">
        <w:rPr>
          <w:sz w:val="24"/>
          <w:szCs w:val="24"/>
        </w:rPr>
        <w:t>й</w:t>
      </w:r>
      <w:r w:rsidRPr="00996258">
        <w:rPr>
          <w:sz w:val="24"/>
          <w:szCs w:val="24"/>
        </w:rPr>
        <w:t xml:space="preserve">ствия Договора </w:t>
      </w:r>
      <w:r w:rsidR="008D33D1">
        <w:rPr>
          <w:sz w:val="24"/>
          <w:szCs w:val="24"/>
        </w:rPr>
        <w:t xml:space="preserve">/ Договора ИИС </w:t>
      </w:r>
      <w:r w:rsidRPr="00996258">
        <w:rPr>
          <w:sz w:val="24"/>
          <w:szCs w:val="24"/>
        </w:rPr>
        <w:t>на списание</w:t>
      </w:r>
      <w:r w:rsidR="002B05B0" w:rsidRPr="00996258">
        <w:rPr>
          <w:sz w:val="24"/>
          <w:szCs w:val="24"/>
        </w:rPr>
        <w:t xml:space="preserve"> Банком</w:t>
      </w:r>
      <w:r w:rsidRPr="00996258">
        <w:rPr>
          <w:sz w:val="24"/>
          <w:szCs w:val="24"/>
        </w:rPr>
        <w:t xml:space="preserve"> </w:t>
      </w:r>
      <w:r w:rsidR="002B05B0" w:rsidRPr="00996258">
        <w:rPr>
          <w:sz w:val="24"/>
          <w:szCs w:val="24"/>
        </w:rPr>
        <w:t xml:space="preserve">с Лицевого счета </w:t>
      </w:r>
      <w:r w:rsidRPr="00996258">
        <w:rPr>
          <w:sz w:val="24"/>
          <w:szCs w:val="24"/>
        </w:rPr>
        <w:t>причитающихся к п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редаче сумм доходов по ценным бумагам без дополнительного распоряжения </w:t>
      </w:r>
      <w:r w:rsidR="002B05B0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>.</w:t>
      </w:r>
      <w:r w:rsidR="002D0727" w:rsidRPr="00996258">
        <w:rPr>
          <w:sz w:val="24"/>
          <w:szCs w:val="24"/>
        </w:rPr>
        <w:t xml:space="preserve"> Кл</w:t>
      </w:r>
      <w:r w:rsidR="002D0727" w:rsidRPr="00996258">
        <w:rPr>
          <w:sz w:val="24"/>
          <w:szCs w:val="24"/>
        </w:rPr>
        <w:t>и</w:t>
      </w:r>
      <w:r w:rsidR="002D0727" w:rsidRPr="00996258">
        <w:rPr>
          <w:sz w:val="24"/>
          <w:szCs w:val="24"/>
        </w:rPr>
        <w:t>ент обязуется обеспечить наличие необходимой суммы денежных средств на Лицевом счете в сроки, предусмотренные Правилами ТС (Правилами клиринга).</w:t>
      </w:r>
    </w:p>
    <w:p w:rsidR="00636C4A" w:rsidRPr="00996258" w:rsidRDefault="002D0727" w:rsidP="00C03F9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5.8.13.</w:t>
      </w:r>
      <w:r w:rsidR="00C03F95" w:rsidRPr="00996258">
        <w:rPr>
          <w:sz w:val="24"/>
          <w:szCs w:val="24"/>
        </w:rPr>
        <w:t xml:space="preserve"> </w:t>
      </w:r>
      <w:r w:rsidR="00636C4A" w:rsidRPr="00996258">
        <w:rPr>
          <w:sz w:val="24"/>
          <w:szCs w:val="24"/>
        </w:rPr>
        <w:t xml:space="preserve">Клиент вправе подать </w:t>
      </w:r>
      <w:r w:rsidR="00210F47" w:rsidRPr="00996258">
        <w:rPr>
          <w:sz w:val="24"/>
          <w:szCs w:val="24"/>
        </w:rPr>
        <w:t>П</w:t>
      </w:r>
      <w:r w:rsidR="00636C4A" w:rsidRPr="00996258">
        <w:rPr>
          <w:sz w:val="24"/>
          <w:szCs w:val="24"/>
        </w:rPr>
        <w:t xml:space="preserve">оручение на изменение условий </w:t>
      </w:r>
      <w:r w:rsidR="00210F47" w:rsidRPr="00996258">
        <w:rPr>
          <w:sz w:val="24"/>
          <w:szCs w:val="24"/>
        </w:rPr>
        <w:t>сделки РЕПО</w:t>
      </w:r>
      <w:r w:rsidR="00451FDF" w:rsidRPr="00996258">
        <w:rPr>
          <w:sz w:val="24"/>
          <w:szCs w:val="24"/>
        </w:rPr>
        <w:t>,</w:t>
      </w:r>
      <w:r w:rsidR="00210F47" w:rsidRPr="00996258">
        <w:rPr>
          <w:sz w:val="24"/>
          <w:szCs w:val="24"/>
        </w:rPr>
        <w:t xml:space="preserve"> </w:t>
      </w:r>
      <w:r w:rsidR="00636C4A" w:rsidRPr="00996258">
        <w:rPr>
          <w:sz w:val="24"/>
          <w:szCs w:val="24"/>
        </w:rPr>
        <w:t>закл</w:t>
      </w:r>
      <w:r w:rsidR="00636C4A" w:rsidRPr="00996258">
        <w:rPr>
          <w:sz w:val="24"/>
          <w:szCs w:val="24"/>
        </w:rPr>
        <w:t>ю</w:t>
      </w:r>
      <w:r w:rsidR="00636C4A" w:rsidRPr="00996258">
        <w:rPr>
          <w:sz w:val="24"/>
          <w:szCs w:val="24"/>
        </w:rPr>
        <w:t xml:space="preserve">ченной Банком по его </w:t>
      </w:r>
      <w:r w:rsidR="00451FDF" w:rsidRPr="00996258">
        <w:rPr>
          <w:sz w:val="24"/>
          <w:szCs w:val="24"/>
        </w:rPr>
        <w:t>П</w:t>
      </w:r>
      <w:r w:rsidR="00636C4A" w:rsidRPr="00996258">
        <w:rPr>
          <w:sz w:val="24"/>
          <w:szCs w:val="24"/>
        </w:rPr>
        <w:t xml:space="preserve">оручению, но еще не исполненной или не полностью исполненной, не позднее дня, предшествующего дню окончательного исполнения обязательств по Сделке РЕПО, по форме Приложения № </w:t>
      </w:r>
      <w:r w:rsidR="00451FDF" w:rsidRPr="00996258">
        <w:rPr>
          <w:sz w:val="24"/>
          <w:szCs w:val="24"/>
        </w:rPr>
        <w:t>13в</w:t>
      </w:r>
      <w:r w:rsidR="00636C4A" w:rsidRPr="00996258">
        <w:rPr>
          <w:sz w:val="24"/>
          <w:szCs w:val="24"/>
        </w:rPr>
        <w:t xml:space="preserve"> к </w:t>
      </w:r>
      <w:r w:rsidR="00451FDF" w:rsidRPr="00996258">
        <w:rPr>
          <w:sz w:val="24"/>
          <w:szCs w:val="24"/>
        </w:rPr>
        <w:t xml:space="preserve">настоящим </w:t>
      </w:r>
      <w:r w:rsidR="00636C4A" w:rsidRPr="00996258">
        <w:rPr>
          <w:sz w:val="24"/>
          <w:szCs w:val="24"/>
        </w:rPr>
        <w:t>Правилам.</w:t>
      </w:r>
    </w:p>
    <w:p w:rsidR="00636C4A" w:rsidRPr="00996258" w:rsidRDefault="00636C4A" w:rsidP="00C03F9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имеет право исполнить Поручение на изменение условий </w:t>
      </w:r>
      <w:r w:rsidR="00451FDF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делки РЕПО, напра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ленное Клиентом, способом, предусмотренным законодательством Российской Федерации и Правилами ТС.</w:t>
      </w:r>
    </w:p>
    <w:p w:rsidR="00636C4A" w:rsidRPr="00996258" w:rsidRDefault="00636C4A" w:rsidP="00C03F9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исполняет Поручение на изменение условий </w:t>
      </w:r>
      <w:r w:rsidR="00451FDF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 xml:space="preserve">делки РЕПО только при условии, что </w:t>
      </w:r>
      <w:r w:rsidR="00451FDF"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акое внесение изменений допустимо в соответствии с законодательством Российской </w:t>
      </w:r>
      <w:r w:rsidRPr="00996258">
        <w:rPr>
          <w:sz w:val="24"/>
          <w:szCs w:val="24"/>
        </w:rPr>
        <w:lastRenderedPageBreak/>
        <w:t>Федерации и (или) Правилами ТС.</w:t>
      </w:r>
      <w:r w:rsidR="00451FDF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Банк не несет ответственности за неисполнение Поруч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ния на изменение условий </w:t>
      </w:r>
      <w:r w:rsidR="00451FDF" w:rsidRPr="00996258">
        <w:rPr>
          <w:sz w:val="24"/>
          <w:szCs w:val="24"/>
        </w:rPr>
        <w:t>сделки РЕПО</w:t>
      </w:r>
      <w:r w:rsidRPr="00996258">
        <w:rPr>
          <w:sz w:val="24"/>
          <w:szCs w:val="24"/>
        </w:rPr>
        <w:t xml:space="preserve"> в случае отсутствия </w:t>
      </w:r>
      <w:r w:rsidR="00591C4D" w:rsidRPr="00996258">
        <w:rPr>
          <w:sz w:val="24"/>
          <w:szCs w:val="24"/>
        </w:rPr>
        <w:t xml:space="preserve">указанных </w:t>
      </w:r>
      <w:r w:rsidRPr="00996258">
        <w:rPr>
          <w:sz w:val="24"/>
          <w:szCs w:val="24"/>
        </w:rPr>
        <w:t>условий для его и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полнения</w:t>
      </w:r>
      <w:r w:rsidR="00451FDF" w:rsidRPr="00996258">
        <w:rPr>
          <w:sz w:val="24"/>
          <w:szCs w:val="24"/>
        </w:rPr>
        <w:t>.</w:t>
      </w:r>
    </w:p>
    <w:p w:rsidR="00636C4A" w:rsidRPr="00996258" w:rsidRDefault="00591C4D" w:rsidP="00C03F9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5.8.14. </w:t>
      </w:r>
      <w:r w:rsidR="00636C4A" w:rsidRPr="00996258">
        <w:rPr>
          <w:sz w:val="24"/>
          <w:szCs w:val="24"/>
        </w:rPr>
        <w:t xml:space="preserve">Положения </w:t>
      </w:r>
      <w:hyperlink w:anchor="пункт5_8" w:history="1">
        <w:r w:rsidRPr="00996258">
          <w:rPr>
            <w:sz w:val="24"/>
            <w:szCs w:val="24"/>
          </w:rPr>
          <w:t>пункта 5.8</w:t>
        </w:r>
      </w:hyperlink>
      <w:r w:rsidRPr="00996258">
        <w:rPr>
          <w:sz w:val="24"/>
          <w:szCs w:val="24"/>
        </w:rPr>
        <w:t xml:space="preserve"> настоящих Правил</w:t>
      </w:r>
      <w:r w:rsidR="00636C4A" w:rsidRPr="00996258">
        <w:rPr>
          <w:sz w:val="24"/>
          <w:szCs w:val="24"/>
        </w:rPr>
        <w:t xml:space="preserve"> не распространяются на Специал</w:t>
      </w:r>
      <w:r w:rsidR="00636C4A" w:rsidRPr="00996258">
        <w:rPr>
          <w:sz w:val="24"/>
          <w:szCs w:val="24"/>
        </w:rPr>
        <w:t>ь</w:t>
      </w:r>
      <w:r w:rsidR="00636C4A" w:rsidRPr="00996258">
        <w:rPr>
          <w:sz w:val="24"/>
          <w:szCs w:val="24"/>
        </w:rPr>
        <w:t xml:space="preserve">ные </w:t>
      </w:r>
      <w:r w:rsidRPr="00996258">
        <w:rPr>
          <w:sz w:val="24"/>
          <w:szCs w:val="24"/>
        </w:rPr>
        <w:t>С</w:t>
      </w:r>
      <w:r w:rsidR="00636C4A" w:rsidRPr="00996258">
        <w:rPr>
          <w:sz w:val="24"/>
          <w:szCs w:val="24"/>
        </w:rPr>
        <w:t>делки РЕ</w:t>
      </w:r>
      <w:r w:rsidRPr="00996258">
        <w:rPr>
          <w:sz w:val="24"/>
          <w:szCs w:val="24"/>
        </w:rPr>
        <w:t xml:space="preserve">ПО, за исключением </w:t>
      </w:r>
      <w:hyperlink w:anchor="пункт5_8_12" w:history="1">
        <w:r w:rsidRPr="00996258">
          <w:rPr>
            <w:sz w:val="24"/>
            <w:szCs w:val="24"/>
          </w:rPr>
          <w:t>пункта 5.8.12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2D0727" w:rsidRPr="00093DC6" w:rsidRDefault="002D0727" w:rsidP="002D0727">
      <w:pPr>
        <w:ind w:firstLine="709"/>
        <w:jc w:val="center"/>
        <w:rPr>
          <w:b/>
        </w:rPr>
      </w:pPr>
    </w:p>
    <w:p w:rsidR="002D0727" w:rsidRPr="00996258" w:rsidRDefault="002D0727" w:rsidP="002D0727">
      <w:pPr>
        <w:pStyle w:val="2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75" w:name="_Toc105149261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5.9. ОСОБЕННОСТИ УЧАСТИЯ В РАЗМЕЩЕНИИ</w:t>
      </w:r>
      <w:r w:rsidR="00C03F95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ИЛИ</w:t>
      </w:r>
      <w:r w:rsidR="00C03F95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ВЫКУПЕ ЦЕННЫХ БУМАГ</w:t>
      </w:r>
      <w:bookmarkEnd w:id="75"/>
    </w:p>
    <w:p w:rsidR="002D0727" w:rsidRPr="00093DC6" w:rsidRDefault="002D0727" w:rsidP="002D0727">
      <w:pPr>
        <w:ind w:firstLine="709"/>
        <w:jc w:val="both"/>
      </w:pPr>
    </w:p>
    <w:p w:rsidR="002D0727" w:rsidRPr="00996258" w:rsidRDefault="00C03F95" w:rsidP="002D07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5.9</w:t>
      </w:r>
      <w:r w:rsidR="002D0727" w:rsidRPr="00996258">
        <w:rPr>
          <w:sz w:val="24"/>
          <w:szCs w:val="24"/>
        </w:rPr>
        <w:t>.1. Для приобретения ценных бумаг в процессе их размещения (участия в размещ</w:t>
      </w:r>
      <w:r w:rsidR="002D0727" w:rsidRPr="00996258">
        <w:rPr>
          <w:sz w:val="24"/>
          <w:szCs w:val="24"/>
        </w:rPr>
        <w:t>е</w:t>
      </w:r>
      <w:r w:rsidR="002D0727" w:rsidRPr="00996258">
        <w:rPr>
          <w:sz w:val="24"/>
          <w:szCs w:val="24"/>
        </w:rPr>
        <w:t>нии) и (или) в рамках иного публичного предложения, а также в случаях, когда эмиссионн</w:t>
      </w:r>
      <w:r w:rsidR="002D0727" w:rsidRPr="00996258">
        <w:rPr>
          <w:sz w:val="24"/>
          <w:szCs w:val="24"/>
        </w:rPr>
        <w:t>ы</w:t>
      </w:r>
      <w:r w:rsidR="002D0727" w:rsidRPr="00996258">
        <w:rPr>
          <w:sz w:val="24"/>
          <w:szCs w:val="24"/>
        </w:rPr>
        <w:t>ми документами или порядком приобретения ценных бумаг, содержащимся в раскрытой (предоставленной) эмитентом информации, предусмотрено приобретение эмитентом разм</w:t>
      </w:r>
      <w:r w:rsidR="002D0727" w:rsidRPr="00996258">
        <w:rPr>
          <w:sz w:val="24"/>
          <w:szCs w:val="24"/>
        </w:rPr>
        <w:t>е</w:t>
      </w:r>
      <w:r w:rsidR="002D0727" w:rsidRPr="00996258">
        <w:rPr>
          <w:sz w:val="24"/>
          <w:szCs w:val="24"/>
        </w:rPr>
        <w:t>щенных им ценных бумаг (для участия в выкупе), Клиент вправе подать в Банк Поручение на участие в размещении или выкупе ценных бумаг (Приложение № 13г к настоящим Пр</w:t>
      </w:r>
      <w:r w:rsidR="002D0727" w:rsidRPr="00996258">
        <w:rPr>
          <w:sz w:val="24"/>
          <w:szCs w:val="24"/>
        </w:rPr>
        <w:t>а</w:t>
      </w:r>
      <w:r w:rsidR="002D0727" w:rsidRPr="00996258">
        <w:rPr>
          <w:sz w:val="24"/>
          <w:szCs w:val="24"/>
        </w:rPr>
        <w:t>вилам).</w:t>
      </w:r>
    </w:p>
    <w:p w:rsidR="00585A7B" w:rsidRPr="00996258" w:rsidRDefault="002D0727" w:rsidP="002D07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Поручение на участие в размещении или выкупе ценных бумаг </w:t>
      </w:r>
      <w:r w:rsidR="00585A7B">
        <w:rPr>
          <w:sz w:val="24"/>
          <w:szCs w:val="24"/>
        </w:rPr>
        <w:t xml:space="preserve">может быть </w:t>
      </w:r>
      <w:r w:rsidRPr="00996258">
        <w:rPr>
          <w:sz w:val="24"/>
          <w:szCs w:val="24"/>
        </w:rPr>
        <w:t>переда</w:t>
      </w:r>
      <w:r w:rsidR="00585A7B">
        <w:rPr>
          <w:sz w:val="24"/>
          <w:szCs w:val="24"/>
        </w:rPr>
        <w:t>но</w:t>
      </w:r>
      <w:r w:rsidRPr="00996258">
        <w:rPr>
          <w:sz w:val="24"/>
          <w:szCs w:val="24"/>
        </w:rPr>
        <w:t xml:space="preserve"> в Банк </w:t>
      </w:r>
      <w:r w:rsidR="00585A7B">
        <w:rPr>
          <w:sz w:val="24"/>
          <w:szCs w:val="24"/>
        </w:rPr>
        <w:t xml:space="preserve">одним из способов, предусмотренных </w:t>
      </w:r>
      <w:hyperlink w:anchor="раздел3" w:history="1">
        <w:r w:rsidR="00B4727A" w:rsidRPr="00B4727A">
          <w:rPr>
            <w:sz w:val="24"/>
            <w:szCs w:val="24"/>
          </w:rPr>
          <w:t>разделом 3</w:t>
        </w:r>
      </w:hyperlink>
      <w:r w:rsidR="00585A7B">
        <w:rPr>
          <w:sz w:val="24"/>
          <w:szCs w:val="24"/>
        </w:rPr>
        <w:t xml:space="preserve"> настоящих Правил для направления </w:t>
      </w:r>
      <w:r w:rsidR="00B4727A">
        <w:rPr>
          <w:sz w:val="24"/>
          <w:szCs w:val="24"/>
        </w:rPr>
        <w:t>Поручений на совершение Сделок с ценными бумагами</w:t>
      </w:r>
      <w:r w:rsidR="001C2881">
        <w:rPr>
          <w:sz w:val="24"/>
          <w:szCs w:val="24"/>
        </w:rPr>
        <w:t xml:space="preserve"> (посредством ИТС - при наличии технической возможности)</w:t>
      </w:r>
      <w:r w:rsidRPr="00996258">
        <w:rPr>
          <w:sz w:val="24"/>
          <w:szCs w:val="24"/>
        </w:rPr>
        <w:t>.</w:t>
      </w:r>
    </w:p>
    <w:p w:rsidR="002D0727" w:rsidRPr="00996258" w:rsidRDefault="002D0727" w:rsidP="002D07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Поручение на участие в размещении или выкупе ценных бумаг должно быть подано Клиентом не позднее чем за 3 (Три) рабочих дня до даты истечения срока приема эмитентом (агентом эмитента) соответствующих уведомлений (заявлений).</w:t>
      </w:r>
      <w:r w:rsidR="00E8052F">
        <w:rPr>
          <w:sz w:val="24"/>
          <w:szCs w:val="24"/>
        </w:rPr>
        <w:t xml:space="preserve"> Банк вправе принять </w:t>
      </w:r>
      <w:r w:rsidR="00E8052F" w:rsidRPr="00996258">
        <w:rPr>
          <w:sz w:val="24"/>
          <w:szCs w:val="24"/>
        </w:rPr>
        <w:t>Пор</w:t>
      </w:r>
      <w:r w:rsidR="00E8052F" w:rsidRPr="00996258">
        <w:rPr>
          <w:sz w:val="24"/>
          <w:szCs w:val="24"/>
        </w:rPr>
        <w:t>у</w:t>
      </w:r>
      <w:r w:rsidR="00E8052F" w:rsidRPr="00996258">
        <w:rPr>
          <w:sz w:val="24"/>
          <w:szCs w:val="24"/>
        </w:rPr>
        <w:t>чение на участие в размещении или выкупе ценных бумаг</w:t>
      </w:r>
      <w:r w:rsidR="00E8052F">
        <w:rPr>
          <w:sz w:val="24"/>
          <w:szCs w:val="24"/>
        </w:rPr>
        <w:t xml:space="preserve"> после указанного срока, но при этом не гарантирует Клиенту исполнение данного Поручения и не несет ответственности п</w:t>
      </w:r>
      <w:r w:rsidR="00E8052F">
        <w:rPr>
          <w:sz w:val="24"/>
          <w:szCs w:val="24"/>
        </w:rPr>
        <w:t>е</w:t>
      </w:r>
      <w:r w:rsidR="00E8052F">
        <w:rPr>
          <w:sz w:val="24"/>
          <w:szCs w:val="24"/>
        </w:rPr>
        <w:t>ред Клиентом за его неисполнение.</w:t>
      </w:r>
    </w:p>
    <w:p w:rsidR="002D0727" w:rsidRPr="00996258" w:rsidRDefault="002D0727" w:rsidP="002D07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вправе потребовать от Клиента предоставления дополнительных документов и (или) оформления доверенностей, устанавливающих полномочия Банка в ходе участия в размещении / выкупе ценных бумаг. Такие документы и (или) доверенности должны быть представлены в сроки, установленные для подачи Поручения на участие в размещении или выкупе ценных бумаг.</w:t>
      </w:r>
    </w:p>
    <w:p w:rsidR="002D0727" w:rsidRPr="00996258" w:rsidRDefault="002D0727" w:rsidP="002D07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Направлением Поручения на участие в размещении или выкупе ценных бумаг Клиент подтверждает, что ознакомился с эмиссионными документами по ценным бумагам и иными документами эмитента (агента эмитента), регламентирующими соответствующий процесс, в том числе осведомлен об обязанных по ценным бумагам лицах и согласен с порядком и у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ловиями участия в размещении / выкупе ценных бумаг.</w:t>
      </w:r>
    </w:p>
    <w:p w:rsidR="002D0727" w:rsidRPr="00996258" w:rsidRDefault="002D0727" w:rsidP="002D07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 поле «Дополнительные условия:» Поручения на участие в размещении или выкупе ценных бумаг Клиентом указывается необходимая дополнительная информация, в частн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сти, режим торгов, код расчетов, время выставления заявок.</w:t>
      </w:r>
    </w:p>
    <w:p w:rsidR="002D0727" w:rsidRPr="00996258" w:rsidRDefault="00C03F95" w:rsidP="002D07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5.9.2. </w:t>
      </w:r>
      <w:r w:rsidR="002D0727" w:rsidRPr="00996258">
        <w:rPr>
          <w:sz w:val="24"/>
          <w:szCs w:val="24"/>
        </w:rPr>
        <w:t>Заключение и исполнение Сделок на основании Поручения на участие в разм</w:t>
      </w:r>
      <w:r w:rsidR="002D0727" w:rsidRPr="00996258">
        <w:rPr>
          <w:sz w:val="24"/>
          <w:szCs w:val="24"/>
        </w:rPr>
        <w:t>е</w:t>
      </w:r>
      <w:r w:rsidR="002D0727" w:rsidRPr="00996258">
        <w:rPr>
          <w:sz w:val="24"/>
          <w:szCs w:val="24"/>
        </w:rPr>
        <w:t>щении или выкупе ценных бумаг осуществляется в сроки и в порядке, установленные эми</w:t>
      </w:r>
      <w:r w:rsidR="002D0727" w:rsidRPr="00996258">
        <w:rPr>
          <w:sz w:val="24"/>
          <w:szCs w:val="24"/>
        </w:rPr>
        <w:t>с</w:t>
      </w:r>
      <w:r w:rsidR="002D0727" w:rsidRPr="00996258">
        <w:rPr>
          <w:sz w:val="24"/>
          <w:szCs w:val="24"/>
        </w:rPr>
        <w:t>сионными документами и (или) определенные на их основании, в том числе путем заключ</w:t>
      </w:r>
      <w:r w:rsidR="002D0727" w:rsidRPr="00996258">
        <w:rPr>
          <w:sz w:val="24"/>
          <w:szCs w:val="24"/>
        </w:rPr>
        <w:t>е</w:t>
      </w:r>
      <w:r w:rsidR="002D0727" w:rsidRPr="00996258">
        <w:rPr>
          <w:sz w:val="24"/>
          <w:szCs w:val="24"/>
        </w:rPr>
        <w:t>ния Сделок в Торговой системе в соответствии с Правилами ТС. В последнем случае Банк в Торговый день, указанный Клиентом в Поручении на участие в размещении или выкупе ценных бумаг, выставляет заявку на Сделку с ценными бумагами от своего имени и за счет Клиента в Торговую систему</w:t>
      </w:r>
      <w:r w:rsidR="00AF6FA4">
        <w:rPr>
          <w:sz w:val="24"/>
          <w:szCs w:val="24"/>
        </w:rPr>
        <w:t xml:space="preserve"> (</w:t>
      </w:r>
      <w:r w:rsidR="00B20733" w:rsidRPr="005D32E2">
        <w:rPr>
          <w:sz w:val="24"/>
          <w:szCs w:val="24"/>
        </w:rPr>
        <w:t>если иной порядок выставления заявок не установлен эмисс</w:t>
      </w:r>
      <w:r w:rsidR="001763BC">
        <w:rPr>
          <w:sz w:val="24"/>
          <w:szCs w:val="24"/>
        </w:rPr>
        <w:t>и</w:t>
      </w:r>
      <w:r w:rsidR="001763BC">
        <w:rPr>
          <w:sz w:val="24"/>
          <w:szCs w:val="24"/>
        </w:rPr>
        <w:t>онными документами и Правилами ТС (например, предусмотрено выставлени</w:t>
      </w:r>
      <w:r w:rsidR="005D32E2">
        <w:rPr>
          <w:sz w:val="24"/>
          <w:szCs w:val="24"/>
        </w:rPr>
        <w:t>е</w:t>
      </w:r>
      <w:r w:rsidR="00B20733" w:rsidRPr="005D32E2">
        <w:rPr>
          <w:sz w:val="24"/>
          <w:szCs w:val="24"/>
        </w:rPr>
        <w:t xml:space="preserve"> заявок </w:t>
      </w:r>
      <w:r w:rsidR="001763BC">
        <w:rPr>
          <w:sz w:val="24"/>
          <w:szCs w:val="24"/>
        </w:rPr>
        <w:t>с ук</w:t>
      </w:r>
      <w:r w:rsidR="001763BC">
        <w:rPr>
          <w:sz w:val="24"/>
          <w:szCs w:val="24"/>
        </w:rPr>
        <w:t>а</w:t>
      </w:r>
      <w:r w:rsidR="001763BC">
        <w:rPr>
          <w:sz w:val="24"/>
          <w:szCs w:val="24"/>
        </w:rPr>
        <w:t>зание</w:t>
      </w:r>
      <w:r w:rsidR="005D32E2">
        <w:rPr>
          <w:sz w:val="24"/>
          <w:szCs w:val="24"/>
        </w:rPr>
        <w:t>м</w:t>
      </w:r>
      <w:r w:rsidR="003F2B00" w:rsidRPr="005D32E2">
        <w:rPr>
          <w:sz w:val="24"/>
          <w:szCs w:val="24"/>
        </w:rPr>
        <w:t xml:space="preserve"> даты активации</w:t>
      </w:r>
      <w:r w:rsidR="00B20733" w:rsidRPr="005D32E2">
        <w:rPr>
          <w:sz w:val="24"/>
          <w:szCs w:val="24"/>
        </w:rPr>
        <w:t>)</w:t>
      </w:r>
      <w:r w:rsidR="001763BC">
        <w:rPr>
          <w:sz w:val="24"/>
          <w:szCs w:val="24"/>
        </w:rPr>
        <w:t>).</w:t>
      </w:r>
    </w:p>
    <w:p w:rsidR="002D0727" w:rsidRPr="00996258" w:rsidRDefault="002D0727" w:rsidP="002D07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Поручение на участие в размещении или выкупе ценных бумаг исполняется Банком частично в случае частичного удовлетворения предложения (оферты) о приобретении ра</w:t>
      </w:r>
      <w:r w:rsidRPr="00996258">
        <w:rPr>
          <w:sz w:val="24"/>
          <w:szCs w:val="24"/>
        </w:rPr>
        <w:t>з</w:t>
      </w:r>
      <w:r w:rsidRPr="00996258">
        <w:rPr>
          <w:sz w:val="24"/>
          <w:szCs w:val="24"/>
        </w:rPr>
        <w:t>мещаемых ценных бумаг или частичного выкупа эмитентом ценных бумаг.</w:t>
      </w:r>
    </w:p>
    <w:p w:rsidR="002D0727" w:rsidRPr="00996258" w:rsidRDefault="00C03F95" w:rsidP="002D07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5.9.3. </w:t>
      </w:r>
      <w:r w:rsidR="002D0727" w:rsidRPr="00996258">
        <w:rPr>
          <w:sz w:val="24"/>
          <w:szCs w:val="24"/>
        </w:rPr>
        <w:t>Поручение на участие в размещении или выкупе ценных бумаг может быть о</w:t>
      </w:r>
      <w:r w:rsidR="002D0727" w:rsidRPr="00996258">
        <w:rPr>
          <w:sz w:val="24"/>
          <w:szCs w:val="24"/>
        </w:rPr>
        <w:t>т</w:t>
      </w:r>
      <w:r w:rsidR="002D0727" w:rsidRPr="00996258">
        <w:rPr>
          <w:sz w:val="24"/>
          <w:szCs w:val="24"/>
        </w:rPr>
        <w:t>менено Клиентом до момента направления Банком соответствующего уведомления (заявл</w:t>
      </w:r>
      <w:r w:rsidR="002D0727" w:rsidRPr="00996258">
        <w:rPr>
          <w:sz w:val="24"/>
          <w:szCs w:val="24"/>
        </w:rPr>
        <w:t>е</w:t>
      </w:r>
      <w:r w:rsidR="002D0727" w:rsidRPr="00996258">
        <w:rPr>
          <w:sz w:val="24"/>
          <w:szCs w:val="24"/>
        </w:rPr>
        <w:lastRenderedPageBreak/>
        <w:t>ния) эмитенту (агенту эмитента) (до момента совершения Банком необходимых для испо</w:t>
      </w:r>
      <w:r w:rsidR="002D0727" w:rsidRPr="00996258">
        <w:rPr>
          <w:sz w:val="24"/>
          <w:szCs w:val="24"/>
        </w:rPr>
        <w:t>л</w:t>
      </w:r>
      <w:r w:rsidR="002D0727" w:rsidRPr="00996258">
        <w:rPr>
          <w:sz w:val="24"/>
          <w:szCs w:val="24"/>
        </w:rPr>
        <w:t>нения Поручения действий, отменить которые Банк не имеет возможности).</w:t>
      </w:r>
    </w:p>
    <w:p w:rsidR="005507EB" w:rsidRPr="00996258" w:rsidRDefault="00C03F95" w:rsidP="00C03F95">
      <w:pPr>
        <w:ind w:firstLine="709"/>
        <w:jc w:val="both"/>
      </w:pPr>
      <w:r w:rsidRPr="00996258">
        <w:rPr>
          <w:sz w:val="24"/>
          <w:szCs w:val="24"/>
        </w:rPr>
        <w:t xml:space="preserve">5.9.4. </w:t>
      </w:r>
      <w:r w:rsidR="002D0727" w:rsidRPr="00996258">
        <w:rPr>
          <w:sz w:val="24"/>
          <w:szCs w:val="24"/>
        </w:rPr>
        <w:t>В случае неисполнения эмитентом своих обязательств по размещению / выкупу ценных бумаг, Банк уведомляет об этом Клиента не позднее рабочего дня, следующего за днем, когда Банку стало известно о допущенном эмитентом нарушении обязательств, по а</w:t>
      </w:r>
      <w:r w:rsidR="002D0727" w:rsidRPr="00996258">
        <w:rPr>
          <w:sz w:val="24"/>
          <w:szCs w:val="24"/>
        </w:rPr>
        <w:t>д</w:t>
      </w:r>
      <w:r w:rsidR="002D0727" w:rsidRPr="00996258">
        <w:rPr>
          <w:sz w:val="24"/>
          <w:szCs w:val="24"/>
        </w:rPr>
        <w:t>ресу электронной почты, указанному в Анкете Клиента (Депонента). В случае частичного исполнения эмитентом своих обязательств уведомление о неисполнении обязательств Кл</w:t>
      </w:r>
      <w:r w:rsidR="002D0727" w:rsidRPr="00996258">
        <w:rPr>
          <w:sz w:val="24"/>
          <w:szCs w:val="24"/>
        </w:rPr>
        <w:t>и</w:t>
      </w:r>
      <w:r w:rsidR="002D0727" w:rsidRPr="00996258">
        <w:rPr>
          <w:sz w:val="24"/>
          <w:szCs w:val="24"/>
        </w:rPr>
        <w:t>енту не направляется. Банк не несет ответственности перед Клиентом в случае, если эмитент не исполнил свои обязательства.</w:t>
      </w:r>
    </w:p>
    <w:p w:rsidR="00B260C9" w:rsidRPr="00093DC6" w:rsidRDefault="00B260C9" w:rsidP="006B6069">
      <w:pPr>
        <w:ind w:firstLine="709"/>
        <w:jc w:val="center"/>
        <w:rPr>
          <w:b/>
        </w:rPr>
      </w:pPr>
    </w:p>
    <w:p w:rsidR="006B6069" w:rsidRPr="00996258" w:rsidRDefault="006B6069" w:rsidP="00747F23">
      <w:pPr>
        <w:pStyle w:val="2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76" w:name="_Toc105149262"/>
      <w:bookmarkStart w:id="77" w:name="пункт5_10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5.</w:t>
      </w:r>
      <w:r w:rsidR="00C03F95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 w:rsidR="00747F23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СДЕЛКИ, ЗАКЛЮЧАЕМЫЕ ПО ИНИЦИАТИВЕ</w:t>
      </w:r>
      <w:r w:rsidR="00747F23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  <w:t>КЛИРИНГОВОЙ ОРГАНИЗАЦИИ</w:t>
      </w:r>
      <w:bookmarkEnd w:id="76"/>
    </w:p>
    <w:bookmarkEnd w:id="77"/>
    <w:p w:rsidR="006B6069" w:rsidRPr="00093DC6" w:rsidRDefault="006B6069" w:rsidP="006B6069">
      <w:pPr>
        <w:ind w:firstLine="709"/>
        <w:jc w:val="both"/>
      </w:pPr>
    </w:p>
    <w:p w:rsidR="00747F23" w:rsidRPr="00996258" w:rsidRDefault="006B6069" w:rsidP="00747F2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5.</w:t>
      </w:r>
      <w:r w:rsidR="00C03F95" w:rsidRPr="00996258">
        <w:rPr>
          <w:sz w:val="24"/>
          <w:szCs w:val="24"/>
        </w:rPr>
        <w:t>10</w:t>
      </w:r>
      <w:r w:rsidRPr="00996258">
        <w:rPr>
          <w:sz w:val="24"/>
          <w:szCs w:val="24"/>
        </w:rPr>
        <w:t xml:space="preserve">.1. </w:t>
      </w:r>
      <w:r w:rsidR="00747F23" w:rsidRPr="00996258">
        <w:rPr>
          <w:sz w:val="24"/>
          <w:szCs w:val="24"/>
        </w:rPr>
        <w:t xml:space="preserve">Настоящим </w:t>
      </w:r>
      <w:r w:rsidR="00491060" w:rsidRPr="00996258">
        <w:rPr>
          <w:sz w:val="24"/>
          <w:szCs w:val="24"/>
        </w:rPr>
        <w:t xml:space="preserve">Банк уведомляет </w:t>
      </w:r>
      <w:r w:rsidR="00747F23" w:rsidRPr="00996258">
        <w:rPr>
          <w:sz w:val="24"/>
          <w:szCs w:val="24"/>
        </w:rPr>
        <w:t>Клиент</w:t>
      </w:r>
      <w:r w:rsidR="00491060" w:rsidRPr="00996258">
        <w:rPr>
          <w:sz w:val="24"/>
          <w:szCs w:val="24"/>
        </w:rPr>
        <w:t>а</w:t>
      </w:r>
      <w:r w:rsidR="00747F23" w:rsidRPr="00996258">
        <w:rPr>
          <w:sz w:val="24"/>
          <w:szCs w:val="24"/>
        </w:rPr>
        <w:t xml:space="preserve"> о том, что Клиринговая организация </w:t>
      </w:r>
      <w:r w:rsidR="00E1594D" w:rsidRPr="00996258">
        <w:rPr>
          <w:sz w:val="24"/>
          <w:szCs w:val="24"/>
        </w:rPr>
        <w:t>в случаях, предусмотренных Правилами клиринга</w:t>
      </w:r>
      <w:r w:rsidR="00601CE0" w:rsidRPr="00996258">
        <w:rPr>
          <w:sz w:val="24"/>
          <w:szCs w:val="24"/>
        </w:rPr>
        <w:t xml:space="preserve"> (с целью исполнения обязательств)</w:t>
      </w:r>
      <w:r w:rsidR="00E1594D" w:rsidRPr="00996258">
        <w:rPr>
          <w:sz w:val="24"/>
          <w:szCs w:val="24"/>
        </w:rPr>
        <w:t xml:space="preserve">, </w:t>
      </w:r>
      <w:r w:rsidR="00747F23" w:rsidRPr="00996258">
        <w:rPr>
          <w:sz w:val="24"/>
          <w:szCs w:val="24"/>
        </w:rPr>
        <w:t xml:space="preserve">вправе </w:t>
      </w:r>
      <w:r w:rsidR="00601CE0" w:rsidRPr="00996258">
        <w:rPr>
          <w:sz w:val="24"/>
          <w:szCs w:val="24"/>
        </w:rPr>
        <w:t xml:space="preserve">по своей инициативе и без </w:t>
      </w:r>
      <w:r w:rsidR="00491060" w:rsidRPr="00996258">
        <w:rPr>
          <w:sz w:val="24"/>
          <w:szCs w:val="24"/>
        </w:rPr>
        <w:t xml:space="preserve">подачи </w:t>
      </w:r>
      <w:r w:rsidR="00601CE0" w:rsidRPr="00996258">
        <w:rPr>
          <w:sz w:val="24"/>
          <w:szCs w:val="24"/>
        </w:rPr>
        <w:t>заявок Банк</w:t>
      </w:r>
      <w:r w:rsidR="00491060" w:rsidRPr="00996258">
        <w:rPr>
          <w:sz w:val="24"/>
          <w:szCs w:val="24"/>
        </w:rPr>
        <w:t>ом</w:t>
      </w:r>
      <w:r w:rsidR="00601CE0" w:rsidRPr="00996258">
        <w:rPr>
          <w:sz w:val="24"/>
          <w:szCs w:val="24"/>
        </w:rPr>
        <w:t xml:space="preserve"> </w:t>
      </w:r>
      <w:r w:rsidR="00491060" w:rsidRPr="00996258">
        <w:rPr>
          <w:sz w:val="24"/>
          <w:szCs w:val="24"/>
        </w:rPr>
        <w:t xml:space="preserve">(без согласия Банка) </w:t>
      </w:r>
      <w:r w:rsidR="00747F23" w:rsidRPr="00996258">
        <w:rPr>
          <w:sz w:val="24"/>
          <w:szCs w:val="24"/>
        </w:rPr>
        <w:t>в соответствии с Пр</w:t>
      </w:r>
      <w:r w:rsidR="00747F23" w:rsidRPr="00996258">
        <w:rPr>
          <w:sz w:val="24"/>
          <w:szCs w:val="24"/>
        </w:rPr>
        <w:t>а</w:t>
      </w:r>
      <w:r w:rsidR="00747F23" w:rsidRPr="00996258">
        <w:rPr>
          <w:sz w:val="24"/>
          <w:szCs w:val="24"/>
        </w:rPr>
        <w:t xml:space="preserve">вилами клиринга заключить с Банком как участником клиринга, </w:t>
      </w:r>
      <w:r w:rsidR="00601CE0" w:rsidRPr="00996258">
        <w:rPr>
          <w:sz w:val="24"/>
          <w:szCs w:val="24"/>
        </w:rPr>
        <w:t xml:space="preserve">в том числе </w:t>
      </w:r>
      <w:r w:rsidR="00747F23" w:rsidRPr="00996258">
        <w:rPr>
          <w:sz w:val="24"/>
          <w:szCs w:val="24"/>
        </w:rPr>
        <w:t>действующим за счет Клиентов, следующи</w:t>
      </w:r>
      <w:r w:rsidR="00601CE0" w:rsidRPr="00996258">
        <w:rPr>
          <w:sz w:val="24"/>
          <w:szCs w:val="24"/>
        </w:rPr>
        <w:t>е</w:t>
      </w:r>
      <w:r w:rsidR="00747F23" w:rsidRPr="00996258">
        <w:rPr>
          <w:sz w:val="24"/>
          <w:szCs w:val="24"/>
        </w:rPr>
        <w:t xml:space="preserve"> Сделк</w:t>
      </w:r>
      <w:r w:rsidR="00601CE0" w:rsidRPr="00996258">
        <w:rPr>
          <w:sz w:val="24"/>
          <w:szCs w:val="24"/>
        </w:rPr>
        <w:t>и</w:t>
      </w:r>
      <w:r w:rsidR="00747F23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747F23" w:rsidRPr="00996258" w:rsidTr="00B20D76">
        <w:tc>
          <w:tcPr>
            <w:tcW w:w="817" w:type="dxa"/>
          </w:tcPr>
          <w:p w:rsidR="00747F23" w:rsidRPr="00996258" w:rsidRDefault="00747F23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47F23" w:rsidRPr="00996258" w:rsidRDefault="00747F23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47F23" w:rsidRPr="00996258" w:rsidRDefault="00747F23" w:rsidP="00ED6EB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Сделк</w:t>
            </w:r>
            <w:r w:rsidR="00ED6EBB" w:rsidRPr="00996258">
              <w:rPr>
                <w:bCs/>
              </w:rPr>
              <w:t>и</w:t>
            </w:r>
            <w:r w:rsidRPr="00996258">
              <w:rPr>
                <w:bCs/>
              </w:rPr>
              <w:t xml:space="preserve"> РЕПО;</w:t>
            </w:r>
          </w:p>
        </w:tc>
      </w:tr>
      <w:tr w:rsidR="00747F23" w:rsidRPr="00996258" w:rsidTr="00B20D76">
        <w:tc>
          <w:tcPr>
            <w:tcW w:w="817" w:type="dxa"/>
          </w:tcPr>
          <w:p w:rsidR="00747F23" w:rsidRPr="00996258" w:rsidRDefault="00747F23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47F23" w:rsidRPr="00996258" w:rsidRDefault="00747F23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47F23" w:rsidRPr="00996258" w:rsidRDefault="00601CE0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две </w:t>
            </w:r>
            <w:r w:rsidR="00747F23" w:rsidRPr="00996258">
              <w:rPr>
                <w:bCs/>
              </w:rPr>
              <w:t>сделки купли-продажи ценных бумаг.</w:t>
            </w:r>
          </w:p>
        </w:tc>
      </w:tr>
    </w:tbl>
    <w:p w:rsidR="00747F23" w:rsidRPr="00996258" w:rsidRDefault="00747F23" w:rsidP="00747F2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подтверждает свою осведомленность о том, что заключение указанных Сд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лок осуществляется Клирингов</w:t>
      </w:r>
      <w:r w:rsidR="004F1C09" w:rsidRPr="00996258">
        <w:rPr>
          <w:sz w:val="24"/>
          <w:szCs w:val="24"/>
        </w:rPr>
        <w:t xml:space="preserve">ой организацией по </w:t>
      </w:r>
      <w:r w:rsidRPr="00996258">
        <w:rPr>
          <w:sz w:val="24"/>
          <w:szCs w:val="24"/>
        </w:rPr>
        <w:t xml:space="preserve">собственной инициативе без </w:t>
      </w:r>
      <w:r w:rsidR="00ED6EBB" w:rsidRPr="00996258">
        <w:rPr>
          <w:sz w:val="24"/>
          <w:szCs w:val="24"/>
        </w:rPr>
        <w:t xml:space="preserve">подачи </w:t>
      </w:r>
      <w:r w:rsidRPr="00996258">
        <w:rPr>
          <w:sz w:val="24"/>
          <w:szCs w:val="24"/>
        </w:rPr>
        <w:t>за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 xml:space="preserve">вок от </w:t>
      </w:r>
      <w:r w:rsidR="00ED6EBB" w:rsidRPr="00996258">
        <w:rPr>
          <w:sz w:val="24"/>
          <w:szCs w:val="24"/>
        </w:rPr>
        <w:t xml:space="preserve">имени </w:t>
      </w:r>
      <w:r w:rsidRPr="00996258">
        <w:rPr>
          <w:sz w:val="24"/>
          <w:szCs w:val="24"/>
        </w:rPr>
        <w:t>Банка и является обязательным условием Правил клиринга, к которым Банк присоединился для целей предоставления Клиенту услуг в рамках настоящих Правил.</w:t>
      </w:r>
    </w:p>
    <w:p w:rsidR="00747F23" w:rsidRPr="00996258" w:rsidRDefault="00747F23" w:rsidP="00747F2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Учитывая вышеизложенн</w:t>
      </w:r>
      <w:r w:rsidR="004F1C09" w:rsidRPr="00996258">
        <w:rPr>
          <w:sz w:val="24"/>
          <w:szCs w:val="24"/>
        </w:rPr>
        <w:t>ое, Клиент предоставляет Банку: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4F1C09" w:rsidRPr="00996258" w:rsidTr="00B20D76">
        <w:tc>
          <w:tcPr>
            <w:tcW w:w="817" w:type="dxa"/>
          </w:tcPr>
          <w:p w:rsidR="004F1C09" w:rsidRPr="00996258" w:rsidRDefault="004F1C09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F1C09" w:rsidRPr="00996258" w:rsidRDefault="004F1C09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F1C09" w:rsidRPr="00996258" w:rsidRDefault="004F1C09" w:rsidP="007C7BC3">
            <w:pPr>
              <w:jc w:val="both"/>
              <w:rPr>
                <w:bCs/>
              </w:rPr>
            </w:pPr>
            <w:r w:rsidRPr="00996258">
              <w:rPr>
                <w:sz w:val="24"/>
                <w:szCs w:val="24"/>
              </w:rPr>
              <w:t xml:space="preserve">безотзывное согласие на использование Активов Клиента для целей исполнения </w:t>
            </w:r>
            <w:r w:rsidR="007C7BC3" w:rsidRPr="00996258">
              <w:rPr>
                <w:sz w:val="24"/>
                <w:szCs w:val="24"/>
              </w:rPr>
              <w:t xml:space="preserve">указанных </w:t>
            </w:r>
            <w:r w:rsidR="00211237" w:rsidRPr="00996258">
              <w:rPr>
                <w:sz w:val="24"/>
                <w:szCs w:val="24"/>
              </w:rPr>
              <w:t>С</w:t>
            </w:r>
            <w:r w:rsidRPr="00996258">
              <w:rPr>
                <w:sz w:val="24"/>
                <w:szCs w:val="24"/>
              </w:rPr>
              <w:t>делок;</w:t>
            </w:r>
          </w:p>
        </w:tc>
      </w:tr>
      <w:tr w:rsidR="004F1C09" w:rsidRPr="00996258" w:rsidTr="00B20D76">
        <w:tc>
          <w:tcPr>
            <w:tcW w:w="817" w:type="dxa"/>
          </w:tcPr>
          <w:p w:rsidR="004F1C09" w:rsidRPr="00996258" w:rsidRDefault="004F1C09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F1C09" w:rsidRPr="00996258" w:rsidRDefault="004F1C09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F1C09" w:rsidRPr="00996258" w:rsidRDefault="004F1C09" w:rsidP="00C03F9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Поручение на совершение Сделок с </w:t>
            </w:r>
            <w:r w:rsidR="00211237" w:rsidRPr="00996258">
              <w:rPr>
                <w:bCs/>
              </w:rPr>
              <w:t xml:space="preserve">ценными бумагами с </w:t>
            </w:r>
            <w:r w:rsidRPr="00996258">
              <w:rPr>
                <w:bCs/>
              </w:rPr>
              <w:t>Клиринговой организ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цией на условиях</w:t>
            </w:r>
            <w:r w:rsidR="00211237" w:rsidRPr="00996258">
              <w:rPr>
                <w:bCs/>
              </w:rPr>
              <w:t xml:space="preserve">, указанных в </w:t>
            </w:r>
            <w:hyperlink w:anchor="пункт5_10_2" w:history="1">
              <w:r w:rsidR="00211237" w:rsidRPr="00996258">
                <w:rPr>
                  <w:bCs/>
                </w:rPr>
                <w:t>пункте 5.</w:t>
              </w:r>
              <w:r w:rsidR="00C03F95" w:rsidRPr="00996258">
                <w:rPr>
                  <w:bCs/>
                </w:rPr>
                <w:t>10</w:t>
              </w:r>
              <w:r w:rsidR="00211237" w:rsidRPr="00996258">
                <w:rPr>
                  <w:bCs/>
                </w:rPr>
                <w:t>.2</w:t>
              </w:r>
            </w:hyperlink>
            <w:r w:rsidR="00211237" w:rsidRPr="00996258">
              <w:rPr>
                <w:bCs/>
              </w:rPr>
              <w:t xml:space="preserve"> настоящих Правил</w:t>
            </w:r>
            <w:r w:rsidR="00C16EDA" w:rsidRPr="00996258">
              <w:rPr>
                <w:bCs/>
              </w:rPr>
              <w:t xml:space="preserve"> (длящееся Пор</w:t>
            </w:r>
            <w:r w:rsidR="00C16EDA" w:rsidRPr="00996258">
              <w:rPr>
                <w:bCs/>
              </w:rPr>
              <w:t>у</w:t>
            </w:r>
            <w:r w:rsidR="00C16EDA" w:rsidRPr="00996258">
              <w:rPr>
                <w:bCs/>
              </w:rPr>
              <w:t>чение)</w:t>
            </w:r>
            <w:r w:rsidRPr="00996258">
              <w:rPr>
                <w:bCs/>
              </w:rPr>
              <w:t>.</w:t>
            </w:r>
          </w:p>
        </w:tc>
      </w:tr>
    </w:tbl>
    <w:p w:rsidR="001C69DC" w:rsidRPr="00996258" w:rsidRDefault="004F1C09" w:rsidP="00747F23">
      <w:pPr>
        <w:ind w:firstLine="709"/>
        <w:jc w:val="both"/>
        <w:rPr>
          <w:sz w:val="24"/>
          <w:szCs w:val="24"/>
        </w:rPr>
      </w:pPr>
      <w:bookmarkStart w:id="78" w:name="пункт5_10_2"/>
      <w:r w:rsidRPr="00996258">
        <w:rPr>
          <w:sz w:val="24"/>
          <w:szCs w:val="24"/>
        </w:rPr>
        <w:t>5.</w:t>
      </w:r>
      <w:r w:rsidR="00C03F95" w:rsidRPr="00996258">
        <w:rPr>
          <w:sz w:val="24"/>
          <w:szCs w:val="24"/>
        </w:rPr>
        <w:t>10</w:t>
      </w:r>
      <w:r w:rsidRPr="00996258">
        <w:rPr>
          <w:sz w:val="24"/>
          <w:szCs w:val="24"/>
        </w:rPr>
        <w:t>.2.</w:t>
      </w:r>
      <w:bookmarkEnd w:id="78"/>
      <w:r w:rsidRPr="00996258">
        <w:rPr>
          <w:sz w:val="24"/>
          <w:szCs w:val="24"/>
        </w:rPr>
        <w:t xml:space="preserve"> </w:t>
      </w:r>
      <w:r w:rsidR="001C69DC" w:rsidRPr="00996258">
        <w:rPr>
          <w:sz w:val="24"/>
          <w:szCs w:val="24"/>
        </w:rPr>
        <w:t>П</w:t>
      </w:r>
      <w:r w:rsidR="007C7BC3" w:rsidRPr="00996258">
        <w:rPr>
          <w:sz w:val="24"/>
          <w:szCs w:val="24"/>
        </w:rPr>
        <w:t xml:space="preserve">ри заключении </w:t>
      </w:r>
      <w:r w:rsidR="001C69DC" w:rsidRPr="00996258">
        <w:rPr>
          <w:sz w:val="24"/>
          <w:szCs w:val="24"/>
        </w:rPr>
        <w:t xml:space="preserve">в соответствии с Правилами клиринга </w:t>
      </w:r>
      <w:r w:rsidR="007C7BC3" w:rsidRPr="00996258">
        <w:rPr>
          <w:sz w:val="24"/>
          <w:szCs w:val="24"/>
        </w:rPr>
        <w:t>Клиринговой организ</w:t>
      </w:r>
      <w:r w:rsidR="007C7BC3" w:rsidRPr="00996258">
        <w:rPr>
          <w:sz w:val="24"/>
          <w:szCs w:val="24"/>
        </w:rPr>
        <w:t>а</w:t>
      </w:r>
      <w:r w:rsidR="007C7BC3" w:rsidRPr="00996258">
        <w:rPr>
          <w:sz w:val="24"/>
          <w:szCs w:val="24"/>
        </w:rPr>
        <w:t xml:space="preserve">цией </w:t>
      </w:r>
      <w:r w:rsidR="001C69DC" w:rsidRPr="00996258">
        <w:rPr>
          <w:sz w:val="24"/>
          <w:szCs w:val="24"/>
        </w:rPr>
        <w:t xml:space="preserve">с Банком </w:t>
      </w:r>
      <w:r w:rsidR="007C7BC3" w:rsidRPr="00996258">
        <w:rPr>
          <w:sz w:val="24"/>
          <w:szCs w:val="24"/>
        </w:rPr>
        <w:t xml:space="preserve">по инициативе Клиринговой организации </w:t>
      </w:r>
      <w:r w:rsidR="00C96D88" w:rsidRPr="00996258">
        <w:rPr>
          <w:sz w:val="24"/>
          <w:szCs w:val="24"/>
        </w:rPr>
        <w:t>одной или нескольких Сделок Р</w:t>
      </w:r>
      <w:r w:rsidR="00C96D88" w:rsidRPr="00996258">
        <w:rPr>
          <w:sz w:val="24"/>
          <w:szCs w:val="24"/>
        </w:rPr>
        <w:t>Е</w:t>
      </w:r>
      <w:r w:rsidR="00C96D88" w:rsidRPr="00996258">
        <w:rPr>
          <w:sz w:val="24"/>
          <w:szCs w:val="24"/>
        </w:rPr>
        <w:t>ПО и (или) двух разнонаправленных сделок купли-продажи</w:t>
      </w:r>
      <w:r w:rsidR="001C69DC" w:rsidRPr="00996258">
        <w:rPr>
          <w:sz w:val="24"/>
          <w:szCs w:val="24"/>
        </w:rPr>
        <w:t xml:space="preserve"> ценных бумаг, первой частью которых (первой из которых) является покупка ценных бумаг Клиринговой организацией (далее – Сделка Клиринговой организации), настоящим Клиент поручает Банку </w:t>
      </w:r>
      <w:r w:rsidR="007C7BC3" w:rsidRPr="00996258">
        <w:rPr>
          <w:sz w:val="24"/>
          <w:szCs w:val="24"/>
        </w:rPr>
        <w:t>заключать с Клиринговой организацией Сделк</w:t>
      </w:r>
      <w:r w:rsidR="001C69DC" w:rsidRPr="00996258">
        <w:rPr>
          <w:sz w:val="24"/>
          <w:szCs w:val="24"/>
        </w:rPr>
        <w:t>и</w:t>
      </w:r>
      <w:r w:rsidR="007C7BC3" w:rsidRPr="00996258">
        <w:rPr>
          <w:sz w:val="24"/>
          <w:szCs w:val="24"/>
        </w:rPr>
        <w:t xml:space="preserve"> РЕПО и (или) </w:t>
      </w:r>
      <w:r w:rsidRPr="00996258">
        <w:rPr>
          <w:sz w:val="24"/>
          <w:szCs w:val="24"/>
        </w:rPr>
        <w:t>с</w:t>
      </w:r>
      <w:r w:rsidR="00747F23" w:rsidRPr="00996258">
        <w:rPr>
          <w:sz w:val="24"/>
          <w:szCs w:val="24"/>
        </w:rPr>
        <w:t>делк</w:t>
      </w:r>
      <w:r w:rsidR="007C7BC3" w:rsidRPr="00996258">
        <w:rPr>
          <w:sz w:val="24"/>
          <w:szCs w:val="24"/>
        </w:rPr>
        <w:t>и</w:t>
      </w:r>
      <w:r w:rsidR="00747F23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купли-продажи</w:t>
      </w:r>
      <w:r w:rsidR="00747F23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ц</w:t>
      </w:r>
      <w:r w:rsidR="00747F23" w:rsidRPr="00996258">
        <w:rPr>
          <w:sz w:val="24"/>
          <w:szCs w:val="24"/>
        </w:rPr>
        <w:t>енных бу</w:t>
      </w:r>
      <w:r w:rsidR="001C69DC" w:rsidRPr="00996258">
        <w:rPr>
          <w:sz w:val="24"/>
          <w:szCs w:val="24"/>
        </w:rPr>
        <w:t>маг (пр</w:t>
      </w:r>
      <w:r w:rsidR="001C69DC" w:rsidRPr="00996258">
        <w:rPr>
          <w:sz w:val="24"/>
          <w:szCs w:val="24"/>
        </w:rPr>
        <w:t>е</w:t>
      </w:r>
      <w:r w:rsidR="001C69DC" w:rsidRPr="00996258">
        <w:rPr>
          <w:sz w:val="24"/>
          <w:szCs w:val="24"/>
        </w:rPr>
        <w:t>доставляет Банку Поручение на совершение Банком за счет Клиента одной или нескольких Сделок РЕПО и (или) пар сделок купли-продажи ценных бумаг) на следующих условиях: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A77654" w:rsidRPr="00996258" w:rsidTr="00B20D76">
        <w:tc>
          <w:tcPr>
            <w:tcW w:w="817" w:type="dxa"/>
          </w:tcPr>
          <w:p w:rsidR="00A77654" w:rsidRPr="00996258" w:rsidRDefault="00A77654" w:rsidP="00A7765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A7765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C16EDA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дата и время получения </w:t>
            </w:r>
            <w:r w:rsidR="00C16EDA" w:rsidRPr="00996258">
              <w:rPr>
                <w:color w:val="auto"/>
              </w:rPr>
              <w:t>П</w:t>
            </w:r>
            <w:r w:rsidRPr="00996258">
              <w:rPr>
                <w:color w:val="auto"/>
              </w:rPr>
              <w:t>оручения – дата и время заключения / изменения Дог</w:t>
            </w:r>
            <w:r w:rsidRPr="00996258">
              <w:rPr>
                <w:color w:val="auto"/>
              </w:rPr>
              <w:t>о</w:t>
            </w:r>
            <w:r w:rsidRPr="00996258">
              <w:rPr>
                <w:color w:val="auto"/>
              </w:rPr>
              <w:t>вора / Договора ИИС;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4F1C0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место исполнения – Фондовый рынок ПАО Московская Биржа;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C16EDA" w:rsidP="001C69DC">
            <w:pPr>
              <w:jc w:val="both"/>
              <w:rPr>
                <w:bCs/>
              </w:rPr>
            </w:pPr>
            <w:r w:rsidRPr="00996258">
              <w:rPr>
                <w:sz w:val="24"/>
                <w:szCs w:val="24"/>
              </w:rPr>
              <w:t>вид С</w:t>
            </w:r>
            <w:r w:rsidR="00A77654" w:rsidRPr="00996258">
              <w:rPr>
                <w:sz w:val="24"/>
                <w:szCs w:val="24"/>
              </w:rPr>
              <w:t>делки – РЕПО или купля-продажа (определяется условиями Сделки Кл</w:t>
            </w:r>
            <w:r w:rsidR="00A77654" w:rsidRPr="00996258">
              <w:rPr>
                <w:sz w:val="24"/>
                <w:szCs w:val="24"/>
              </w:rPr>
              <w:t>и</w:t>
            </w:r>
            <w:r w:rsidR="00A77654" w:rsidRPr="00996258">
              <w:rPr>
                <w:sz w:val="24"/>
                <w:szCs w:val="24"/>
              </w:rPr>
              <w:t>ринговой организации);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C16EDA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направление </w:t>
            </w:r>
            <w:r w:rsidR="00C16EDA" w:rsidRPr="00996258">
              <w:rPr>
                <w:color w:val="auto"/>
              </w:rPr>
              <w:t>С</w:t>
            </w:r>
            <w:r w:rsidRPr="00996258">
              <w:rPr>
                <w:color w:val="auto"/>
              </w:rPr>
              <w:t>делки – продажа/покупка (РЕПО прямое) (для Сделки РЕПО) или продажа (первая по времени сделка купли-продажи ценных бумаг) и покупка (вторая сделка купли-продажи ценных бумаг) (для двух сделок купли-продажи);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E1594D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наименование эмитента, лица, выдавшего ценную бумагу - </w:t>
            </w:r>
            <w:r w:rsidRPr="00996258">
              <w:t>определяется усл</w:t>
            </w:r>
            <w:r w:rsidRPr="00996258">
              <w:t>о</w:t>
            </w:r>
            <w:r w:rsidRPr="00996258">
              <w:t>виями Сделки Клиринговой организации;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E1594D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вид, категория (тип) ценных бумаг -</w:t>
            </w:r>
            <w:r w:rsidRPr="00996258">
              <w:t xml:space="preserve"> определяются условиями Сделки Клиринг</w:t>
            </w:r>
            <w:r w:rsidRPr="00996258">
              <w:t>о</w:t>
            </w:r>
            <w:r w:rsidRPr="00996258">
              <w:t>вой организации;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A77654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регистрационный номер и (или) код </w:t>
            </w:r>
            <w:r w:rsidRPr="00996258">
              <w:rPr>
                <w:color w:val="auto"/>
                <w:lang w:val="en-US"/>
              </w:rPr>
              <w:t>ISIN</w:t>
            </w:r>
            <w:r w:rsidRPr="00996258">
              <w:rPr>
                <w:color w:val="auto"/>
              </w:rPr>
              <w:t xml:space="preserve"> - </w:t>
            </w:r>
            <w:r w:rsidRPr="00996258">
              <w:t>определяются условиями Сделки Клиринговой организации;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B20D76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количество ценных бумаг - </w:t>
            </w:r>
            <w:r w:rsidRPr="00996258">
              <w:t>определяется условиями Сделки Клиринговой орг</w:t>
            </w:r>
            <w:r w:rsidRPr="00996258">
              <w:t>а</w:t>
            </w:r>
            <w:r w:rsidRPr="00996258">
              <w:t>низации;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B20D76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цена одной ценной бумаги - </w:t>
            </w:r>
            <w:r w:rsidRPr="00996258">
              <w:t>определяется условиями Сделки Клиринговой орг</w:t>
            </w:r>
            <w:r w:rsidRPr="00996258">
              <w:t>а</w:t>
            </w:r>
            <w:r w:rsidRPr="00996258">
              <w:t>низации (в соответствии с Правилами клиринга);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C16EDA" w:rsidP="00A77654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срок С</w:t>
            </w:r>
            <w:r w:rsidR="00A77654" w:rsidRPr="00996258">
              <w:rPr>
                <w:color w:val="auto"/>
              </w:rPr>
              <w:t>делки РЕПО –</w:t>
            </w:r>
            <w:r w:rsidR="00071C3F" w:rsidRPr="00996258">
              <w:t xml:space="preserve"> </w:t>
            </w:r>
            <w:r w:rsidR="00A77654" w:rsidRPr="00996258">
              <w:t>определяется условиями Сделки Клиринговой организации (в соответствии с Правилами клиринга);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A77654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ставка РЕПО - </w:t>
            </w:r>
            <w:r w:rsidRPr="00996258">
              <w:t>устанавливается Клиринговой организацией (в соответствии с Правилами клиринга);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C16EDA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срок действия </w:t>
            </w:r>
            <w:r w:rsidR="00C16EDA" w:rsidRPr="00996258">
              <w:rPr>
                <w:color w:val="auto"/>
              </w:rPr>
              <w:t>П</w:t>
            </w:r>
            <w:r w:rsidRPr="00996258">
              <w:rPr>
                <w:color w:val="auto"/>
              </w:rPr>
              <w:t>оручения - в течение срока действия Договора / Договора ИИС;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C16EDA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срок исполнения </w:t>
            </w:r>
            <w:r w:rsidR="00C16EDA" w:rsidRPr="00996258">
              <w:rPr>
                <w:color w:val="auto"/>
              </w:rPr>
              <w:t>П</w:t>
            </w:r>
            <w:r w:rsidRPr="00996258">
              <w:rPr>
                <w:color w:val="auto"/>
              </w:rPr>
              <w:t>оручения - до конца Торгового дня, в котором заключена Сделка Клиринговой организацией;</w:t>
            </w:r>
          </w:p>
        </w:tc>
      </w:tr>
      <w:tr w:rsidR="00A77654" w:rsidRPr="00996258" w:rsidTr="00B20D76">
        <w:tc>
          <w:tcPr>
            <w:tcW w:w="817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A77654" w:rsidRPr="00996258" w:rsidRDefault="00A77654" w:rsidP="00B20D7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A77654" w:rsidRPr="00996258" w:rsidRDefault="00A77654" w:rsidP="00C16EDA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дата и время исполнения </w:t>
            </w:r>
            <w:r w:rsidR="00C16EDA" w:rsidRPr="00996258">
              <w:rPr>
                <w:color w:val="auto"/>
              </w:rPr>
              <w:t>П</w:t>
            </w:r>
            <w:r w:rsidRPr="00996258">
              <w:rPr>
                <w:color w:val="auto"/>
              </w:rPr>
              <w:t>оручения – дата и время заключения Сделки Клири</w:t>
            </w:r>
            <w:r w:rsidRPr="00996258">
              <w:rPr>
                <w:color w:val="auto"/>
              </w:rPr>
              <w:t>н</w:t>
            </w:r>
            <w:r w:rsidRPr="00996258">
              <w:rPr>
                <w:color w:val="auto"/>
              </w:rPr>
              <w:t>говой организацией</w:t>
            </w:r>
            <w:r w:rsidR="00C16EDA" w:rsidRPr="00996258">
              <w:rPr>
                <w:color w:val="auto"/>
              </w:rPr>
              <w:t>.</w:t>
            </w:r>
          </w:p>
        </w:tc>
      </w:tr>
    </w:tbl>
    <w:p w:rsidR="00B20D76" w:rsidRPr="00996258" w:rsidRDefault="00B20D76" w:rsidP="00747F2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Условия, прямо не оговоренные в настоящем пункте Правил или противоречащие Правилам клиринга, определяются в соответствии с Правилами клиринга.</w:t>
      </w:r>
    </w:p>
    <w:p w:rsidR="00720EF7" w:rsidRPr="00996258" w:rsidRDefault="00720EF7" w:rsidP="00720EF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самостоятельно устанавливает приоритет исполнения Поручений Клиентов, п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лученных Банком в соответствии с настоящим пунктом Правил.</w:t>
      </w:r>
    </w:p>
    <w:p w:rsidR="00D04436" w:rsidRDefault="00747F23" w:rsidP="00D04436">
      <w:pPr>
        <w:widowControl w:val="0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Информация о заключенных </w:t>
      </w:r>
      <w:r w:rsidR="00720EF7" w:rsidRPr="00996258">
        <w:rPr>
          <w:sz w:val="24"/>
          <w:szCs w:val="24"/>
        </w:rPr>
        <w:t>Сделках РЕПО и сделках купли-продажи ценных бумаг</w:t>
      </w:r>
      <w:r w:rsidRPr="00996258">
        <w:rPr>
          <w:sz w:val="24"/>
          <w:szCs w:val="24"/>
        </w:rPr>
        <w:t xml:space="preserve"> и расчетах по ним отражается в </w:t>
      </w:r>
      <w:r w:rsidR="00B20D76" w:rsidRPr="00996258">
        <w:rPr>
          <w:sz w:val="24"/>
          <w:szCs w:val="24"/>
        </w:rPr>
        <w:t>отчетности, предоставляемой Банком Клиенту</w:t>
      </w:r>
      <w:r w:rsidRPr="00996258">
        <w:rPr>
          <w:sz w:val="24"/>
          <w:szCs w:val="24"/>
        </w:rPr>
        <w:t>.</w:t>
      </w:r>
    </w:p>
    <w:p w:rsidR="00D04436" w:rsidRPr="00D04436" w:rsidRDefault="00D04436" w:rsidP="00D04436">
      <w:pPr>
        <w:widowControl w:val="0"/>
        <w:ind w:firstLine="709"/>
        <w:jc w:val="both"/>
      </w:pPr>
    </w:p>
    <w:p w:rsidR="00D04436" w:rsidRDefault="00591C4D" w:rsidP="00D04436">
      <w:pPr>
        <w:pStyle w:val="1"/>
        <w:widowControl w:val="0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9" w:name="_Toc105149263"/>
      <w:bookmarkStart w:id="80" w:name="раздел6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</w:t>
      </w:r>
      <w:r w:rsidR="00226BF9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ОСОБЕННОСТИ СОВЕРШЕНИЯ НЕОБЕСПЕЧЕННЫХ СДЕЛОК</w:t>
      </w:r>
      <w:bookmarkEnd w:id="79"/>
    </w:p>
    <w:bookmarkEnd w:id="80"/>
    <w:p w:rsidR="00D04436" w:rsidRPr="00D04436" w:rsidRDefault="00D04436" w:rsidP="00D04436">
      <w:pPr>
        <w:widowControl w:val="0"/>
        <w:ind w:firstLine="709"/>
        <w:jc w:val="center"/>
        <w:rPr>
          <w:b/>
        </w:rPr>
      </w:pPr>
    </w:p>
    <w:p w:rsidR="00D04436" w:rsidRDefault="00226BF9" w:rsidP="00D04436">
      <w:pPr>
        <w:pStyle w:val="2"/>
        <w:widowControl w:val="0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81" w:name="_Toc105149264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</w:t>
      </w:r>
      <w:r w:rsidR="00591C4D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.1. ОБЩИ</w:t>
      </w:r>
      <w:r w:rsidR="00811E67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 УСЛОВИЯ СОВЕР</w:t>
      </w:r>
      <w:r w:rsidR="00591C4D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ШЕНИЯ </w:t>
      </w:r>
      <w:r w:rsidR="00811E67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НЕОБЕСПЕЧЕННЫХ СДЕЛОК</w:t>
      </w:r>
      <w:bookmarkEnd w:id="81"/>
    </w:p>
    <w:p w:rsidR="00D04436" w:rsidRPr="00D04436" w:rsidRDefault="00D04436" w:rsidP="00D04436">
      <w:pPr>
        <w:widowControl w:val="0"/>
        <w:ind w:firstLine="709"/>
        <w:jc w:val="both"/>
      </w:pPr>
    </w:p>
    <w:p w:rsidR="00D04436" w:rsidRDefault="00811E67" w:rsidP="00D04436">
      <w:pPr>
        <w:widowControl w:val="0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</w:t>
      </w:r>
      <w:r w:rsidR="00591C4D" w:rsidRPr="00996258">
        <w:rPr>
          <w:sz w:val="24"/>
          <w:szCs w:val="24"/>
        </w:rPr>
        <w:t xml:space="preserve">.1.1. </w:t>
      </w:r>
      <w:r w:rsidR="008C1C36" w:rsidRPr="00996258">
        <w:rPr>
          <w:sz w:val="24"/>
          <w:szCs w:val="24"/>
        </w:rPr>
        <w:t>На основании</w:t>
      </w:r>
      <w:r w:rsidR="006913A1" w:rsidRPr="00996258">
        <w:rPr>
          <w:sz w:val="24"/>
          <w:szCs w:val="24"/>
        </w:rPr>
        <w:t xml:space="preserve"> Заявления об условиях брокерского обслуживания (Приложения №№ 2а-2б к настоящим Правилам), содержащего заявление о намерении совершать Необе</w:t>
      </w:r>
      <w:r w:rsidR="006913A1" w:rsidRPr="00996258">
        <w:rPr>
          <w:sz w:val="24"/>
          <w:szCs w:val="24"/>
        </w:rPr>
        <w:t>с</w:t>
      </w:r>
      <w:r w:rsidR="006913A1" w:rsidRPr="00996258">
        <w:rPr>
          <w:sz w:val="24"/>
          <w:szCs w:val="24"/>
        </w:rPr>
        <w:t>печенные сделки, Банк вправе, но не обязан предоставить Клиенту возможность совершать Необеспеченные сделки.</w:t>
      </w:r>
    </w:p>
    <w:p w:rsidR="00FF4FC3" w:rsidRPr="00996258" w:rsidRDefault="00FF4FC3" w:rsidP="00591C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вправе отказать Клиенту в возможности совершать Необеспеченные сделки без объяснения причин.</w:t>
      </w:r>
    </w:p>
    <w:p w:rsidR="00E8496A" w:rsidRPr="00996258" w:rsidRDefault="0002595B" w:rsidP="00E8496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6.1.2. </w:t>
      </w:r>
      <w:r w:rsidR="00E8496A" w:rsidRPr="00996258">
        <w:rPr>
          <w:sz w:val="24"/>
          <w:szCs w:val="24"/>
        </w:rPr>
        <w:t>Необеспеченные сделки не совершаются для Клиентов, проводящих операции с использованием счетов депо, открытых в специализированных депозитариях, и Клиентов, в отношении которых осуществляется ведение отдельного учета имущества, предоставленного в качестве обеспечения обязательств, допущенных к Клирингу, и обязательств Банка, во</w:t>
      </w:r>
      <w:r w:rsidR="00E8496A" w:rsidRPr="00996258">
        <w:rPr>
          <w:sz w:val="24"/>
          <w:szCs w:val="24"/>
        </w:rPr>
        <w:t>з</w:t>
      </w:r>
      <w:r w:rsidR="00E8496A" w:rsidRPr="00996258">
        <w:rPr>
          <w:sz w:val="24"/>
          <w:szCs w:val="24"/>
        </w:rPr>
        <w:t>никших из договоров, заключенных за счет Клиента.</w:t>
      </w:r>
    </w:p>
    <w:p w:rsidR="00A561F5" w:rsidRPr="00996258" w:rsidRDefault="00E8496A" w:rsidP="00591C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6.1.3. Банк принимает и исполняет Поручения на совершение Необеспеченных сделок, руководствуясь требованиями, установленными Банком России (в соответствии с Нормати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ным актом Банка России, устанавливающим требования к осуществлению брокерской де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>тельности при совершении необеспеченных сделок).</w:t>
      </w:r>
    </w:p>
    <w:p w:rsidR="00E8496A" w:rsidRPr="00996258" w:rsidRDefault="00E8496A" w:rsidP="00591C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6.1.4.</w:t>
      </w:r>
      <w:r w:rsidR="0013171A" w:rsidRPr="00996258">
        <w:rPr>
          <w:sz w:val="24"/>
          <w:szCs w:val="24"/>
        </w:rPr>
        <w:t xml:space="preserve"> Поручение Клиента – физического лица,</w:t>
      </w:r>
      <w:r w:rsidR="00AE09C0" w:rsidRPr="00996258">
        <w:rPr>
          <w:sz w:val="24"/>
          <w:szCs w:val="24"/>
        </w:rPr>
        <w:t xml:space="preserve"> не являющегося Квалифицированным инвестором, </w:t>
      </w:r>
      <w:r w:rsidR="00084289" w:rsidRPr="00996258">
        <w:rPr>
          <w:sz w:val="24"/>
          <w:szCs w:val="24"/>
        </w:rPr>
        <w:t>на совершение (заключение)</w:t>
      </w:r>
      <w:r w:rsidR="00AE09C0" w:rsidRPr="00996258">
        <w:rPr>
          <w:sz w:val="24"/>
          <w:szCs w:val="24"/>
        </w:rPr>
        <w:t xml:space="preserve"> Необеспеченной сделки исполняется Банком тол</w:t>
      </w:r>
      <w:r w:rsidR="00AE09C0" w:rsidRPr="00996258">
        <w:rPr>
          <w:sz w:val="24"/>
          <w:szCs w:val="24"/>
        </w:rPr>
        <w:t>ь</w:t>
      </w:r>
      <w:r w:rsidR="00AE09C0" w:rsidRPr="00996258">
        <w:rPr>
          <w:sz w:val="24"/>
          <w:szCs w:val="24"/>
        </w:rPr>
        <w:t xml:space="preserve">ко при наличии </w:t>
      </w:r>
      <w:r w:rsidR="009F7CFD">
        <w:rPr>
          <w:sz w:val="24"/>
          <w:szCs w:val="24"/>
        </w:rPr>
        <w:t xml:space="preserve">действующего </w:t>
      </w:r>
      <w:r w:rsidR="00AE09C0" w:rsidRPr="00996258">
        <w:rPr>
          <w:sz w:val="24"/>
          <w:szCs w:val="24"/>
        </w:rPr>
        <w:t>положительного результата Тестирования</w:t>
      </w:r>
      <w:r w:rsidR="00084289" w:rsidRPr="00996258">
        <w:rPr>
          <w:sz w:val="24"/>
          <w:szCs w:val="24"/>
        </w:rPr>
        <w:t xml:space="preserve"> в отношении да</w:t>
      </w:r>
      <w:r w:rsidR="00084289" w:rsidRPr="00996258">
        <w:rPr>
          <w:sz w:val="24"/>
          <w:szCs w:val="24"/>
        </w:rPr>
        <w:t>н</w:t>
      </w:r>
      <w:r w:rsidR="00084289" w:rsidRPr="00996258">
        <w:rPr>
          <w:sz w:val="24"/>
          <w:szCs w:val="24"/>
        </w:rPr>
        <w:t>ного вида Сделок (договоров), требующих проведения Тестирования</w:t>
      </w:r>
      <w:r w:rsidR="00AE09C0" w:rsidRPr="00996258">
        <w:rPr>
          <w:sz w:val="24"/>
          <w:szCs w:val="24"/>
        </w:rPr>
        <w:t xml:space="preserve"> </w:t>
      </w:r>
      <w:r w:rsidR="0013171A" w:rsidRPr="00996258">
        <w:rPr>
          <w:sz w:val="24"/>
          <w:szCs w:val="24"/>
        </w:rPr>
        <w:t>(Необеспеченные сде</w:t>
      </w:r>
      <w:r w:rsidR="0013171A" w:rsidRPr="00996258">
        <w:rPr>
          <w:sz w:val="24"/>
          <w:szCs w:val="24"/>
        </w:rPr>
        <w:t>л</w:t>
      </w:r>
      <w:r w:rsidR="0013171A" w:rsidRPr="00996258">
        <w:rPr>
          <w:sz w:val="24"/>
          <w:szCs w:val="24"/>
        </w:rPr>
        <w:t>ки являются Сделками (договорами), требующими проведения Тестирования).</w:t>
      </w:r>
    </w:p>
    <w:p w:rsidR="006D3C5A" w:rsidRPr="00996258" w:rsidRDefault="00745C07" w:rsidP="00591C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6.1.</w:t>
      </w:r>
      <w:r w:rsidR="00A561F5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. </w:t>
      </w:r>
      <w:r w:rsidR="006D3C5A" w:rsidRPr="00996258">
        <w:rPr>
          <w:sz w:val="24"/>
          <w:szCs w:val="24"/>
        </w:rPr>
        <w:t>Банк рассматривает поданное Клиентом Поручение на совершение Сделок с ценными бумагами как Поручение на совершение Необеспеченной сделки, если в момент приема указанного Поручения возникает или в аб</w:t>
      </w:r>
      <w:r w:rsidR="00282120" w:rsidRPr="00996258">
        <w:rPr>
          <w:sz w:val="24"/>
          <w:szCs w:val="24"/>
        </w:rPr>
        <w:t>с</w:t>
      </w:r>
      <w:r w:rsidR="006D3C5A" w:rsidRPr="00996258">
        <w:rPr>
          <w:sz w:val="24"/>
          <w:szCs w:val="24"/>
        </w:rPr>
        <w:t>олютном выражении увеличивается отр</w:t>
      </w:r>
      <w:r w:rsidR="006D3C5A" w:rsidRPr="00996258">
        <w:rPr>
          <w:sz w:val="24"/>
          <w:szCs w:val="24"/>
        </w:rPr>
        <w:t>и</w:t>
      </w:r>
      <w:r w:rsidR="006D3C5A" w:rsidRPr="00996258">
        <w:rPr>
          <w:sz w:val="24"/>
          <w:szCs w:val="24"/>
        </w:rPr>
        <w:t>цательное значение Плановой позиции</w:t>
      </w:r>
      <w:r w:rsidR="00282120" w:rsidRPr="00996258">
        <w:rPr>
          <w:sz w:val="24"/>
          <w:szCs w:val="24"/>
        </w:rPr>
        <w:t xml:space="preserve"> по денежным средствам или по ценным бумагам.</w:t>
      </w:r>
    </w:p>
    <w:p w:rsidR="000C3C64" w:rsidRPr="00996258" w:rsidRDefault="000C3C64" w:rsidP="00591C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этом Поручения на совершение Необеспеченных сделок могут подаваться Клие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том только в Торговой системе Фондовый рынок ПАО Московская Биржа.</w:t>
      </w:r>
    </w:p>
    <w:p w:rsidR="006B5E76" w:rsidRPr="006B5E76" w:rsidRDefault="00CC20FB" w:rsidP="00591C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До подачи Поручения на совершение Сделок с ценными бумагами Клиент должен осуществить контроль позиции по Активу в составе Портфеля Клиента «Фондовый рынок ПАО Московская Биржа» с целью исключения возможности ошибочного направления Банку Поручения, которое будет интерпретировано и исполнено Банком как Поручение на сове</w:t>
      </w:r>
      <w:r w:rsidRPr="00996258">
        <w:rPr>
          <w:sz w:val="24"/>
          <w:szCs w:val="24"/>
        </w:rPr>
        <w:t>р</w:t>
      </w:r>
      <w:r w:rsidRPr="00996258">
        <w:rPr>
          <w:sz w:val="24"/>
          <w:szCs w:val="24"/>
        </w:rPr>
        <w:t>шение Необеспеченной сделки</w:t>
      </w:r>
      <w:r w:rsidR="0036126A" w:rsidRPr="00996258">
        <w:rPr>
          <w:sz w:val="24"/>
          <w:szCs w:val="24"/>
        </w:rPr>
        <w:t xml:space="preserve"> в соответствии с настоящими Правилами</w:t>
      </w:r>
      <w:r w:rsidRPr="00996258">
        <w:rPr>
          <w:sz w:val="24"/>
          <w:szCs w:val="24"/>
        </w:rPr>
        <w:t>.</w:t>
      </w:r>
    </w:p>
    <w:p w:rsidR="000806F5" w:rsidRPr="00996258" w:rsidRDefault="000806F5" w:rsidP="00591C4D">
      <w:pPr>
        <w:ind w:firstLine="709"/>
        <w:jc w:val="both"/>
        <w:rPr>
          <w:sz w:val="24"/>
          <w:szCs w:val="24"/>
        </w:rPr>
      </w:pPr>
      <w:r w:rsidRPr="00CB1523">
        <w:rPr>
          <w:sz w:val="24"/>
          <w:szCs w:val="24"/>
        </w:rPr>
        <w:lastRenderedPageBreak/>
        <w:t>6.1.6.</w:t>
      </w:r>
      <w:r w:rsidR="004D51C4" w:rsidRPr="00CB1523">
        <w:rPr>
          <w:sz w:val="24"/>
          <w:szCs w:val="24"/>
        </w:rPr>
        <w:t xml:space="preserve"> Исполнение Поручений</w:t>
      </w:r>
      <w:r w:rsidR="004259D9" w:rsidRPr="00996258">
        <w:rPr>
          <w:sz w:val="24"/>
          <w:szCs w:val="24"/>
        </w:rPr>
        <w:t xml:space="preserve"> на совершение Сделок с ценными бумагами</w:t>
      </w:r>
      <w:r w:rsidR="004D51C4" w:rsidRPr="00996258">
        <w:rPr>
          <w:sz w:val="24"/>
          <w:szCs w:val="24"/>
        </w:rPr>
        <w:t>, влекущих за собой возникновение или увеличение в абсолютном выражении Непокрытой позиции</w:t>
      </w:r>
      <w:r w:rsidR="00B141EE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0806F5" w:rsidRPr="00996258" w:rsidTr="00B141EE">
        <w:tc>
          <w:tcPr>
            <w:tcW w:w="817" w:type="dxa"/>
          </w:tcPr>
          <w:p w:rsidR="000806F5" w:rsidRPr="00996258" w:rsidRDefault="000806F5" w:rsidP="00B141EE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806F5" w:rsidRPr="00996258" w:rsidRDefault="000806F5" w:rsidP="00B141E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806F5" w:rsidRPr="00996258" w:rsidRDefault="00B141EE" w:rsidP="00E1185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по ценной бумаге </w:t>
            </w:r>
            <w:r w:rsidR="004259D9" w:rsidRPr="00996258">
              <w:rPr>
                <w:bCs/>
              </w:rPr>
              <w:t xml:space="preserve">допускается только </w:t>
            </w:r>
            <w:r w:rsidRPr="00996258">
              <w:rPr>
                <w:bCs/>
              </w:rPr>
              <w:t>в случае, если указанная ценная бумага включена в список ценных бумаг для коротких (</w:t>
            </w:r>
            <w:r w:rsidRPr="00996258">
              <w:rPr>
                <w:bCs/>
                <w:lang w:val="en-US"/>
              </w:rPr>
              <w:t>short</w:t>
            </w:r>
            <w:r w:rsidRPr="00996258">
              <w:rPr>
                <w:bCs/>
              </w:rPr>
              <w:t xml:space="preserve">) продаж </w:t>
            </w:r>
            <w:r w:rsidR="00E11859" w:rsidRPr="00996258">
              <w:rPr>
                <w:bCs/>
              </w:rPr>
              <w:t>(</w:t>
            </w:r>
            <w:r w:rsidRPr="00996258">
              <w:rPr>
                <w:bCs/>
              </w:rPr>
              <w:t>ценных бумаг, в отношении которых разрешено совер</w:t>
            </w:r>
            <w:r w:rsidR="00E11859" w:rsidRPr="00996258">
              <w:rPr>
                <w:bCs/>
              </w:rPr>
              <w:t>ш</w:t>
            </w:r>
            <w:r w:rsidRPr="00996258">
              <w:rPr>
                <w:bCs/>
              </w:rPr>
              <w:t>ать Необеспеченные сделки по продаже</w:t>
            </w:r>
            <w:r w:rsidR="00E11859" w:rsidRPr="00996258">
              <w:rPr>
                <w:bCs/>
              </w:rPr>
              <w:t>)</w:t>
            </w:r>
            <w:r w:rsidRPr="00996258">
              <w:rPr>
                <w:bCs/>
              </w:rPr>
              <w:t>;</w:t>
            </w:r>
          </w:p>
        </w:tc>
      </w:tr>
      <w:tr w:rsidR="000806F5" w:rsidRPr="00996258" w:rsidTr="00B141EE">
        <w:tc>
          <w:tcPr>
            <w:tcW w:w="817" w:type="dxa"/>
          </w:tcPr>
          <w:p w:rsidR="000806F5" w:rsidRPr="00996258" w:rsidRDefault="000806F5" w:rsidP="00B141EE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806F5" w:rsidRPr="00996258" w:rsidRDefault="000806F5" w:rsidP="00B141E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806F5" w:rsidRPr="00996258" w:rsidRDefault="00E11859" w:rsidP="00BB1E5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по денежным средствам </w:t>
            </w:r>
            <w:r w:rsidR="007321C2" w:rsidRPr="00996258">
              <w:rPr>
                <w:bCs/>
              </w:rPr>
              <w:t xml:space="preserve">в российских рублях </w:t>
            </w:r>
            <w:r w:rsidR="004259D9" w:rsidRPr="00996258">
              <w:rPr>
                <w:bCs/>
              </w:rPr>
              <w:t xml:space="preserve">допускается только </w:t>
            </w:r>
            <w:r w:rsidRPr="00996258">
              <w:rPr>
                <w:bCs/>
              </w:rPr>
              <w:t>в случае, есл</w:t>
            </w:r>
            <w:r w:rsidR="004259D9" w:rsidRPr="00996258">
              <w:rPr>
                <w:bCs/>
              </w:rPr>
              <w:t>и ценная бумага</w:t>
            </w:r>
            <w:r w:rsidR="005A71B7" w:rsidRPr="00996258">
              <w:rPr>
                <w:bCs/>
              </w:rPr>
              <w:t>, Сделка с которой совершается,</w:t>
            </w:r>
            <w:r w:rsidR="004259D9" w:rsidRPr="00996258">
              <w:rPr>
                <w:bCs/>
              </w:rPr>
              <w:t xml:space="preserve"> включена</w:t>
            </w:r>
            <w:r w:rsidR="005A71B7" w:rsidRPr="00996258">
              <w:rPr>
                <w:bCs/>
              </w:rPr>
              <w:t xml:space="preserve"> в список ценных бумаг для длинных (</w:t>
            </w:r>
            <w:r w:rsidR="005A71B7" w:rsidRPr="00996258">
              <w:rPr>
                <w:bCs/>
                <w:lang w:val="en-US"/>
              </w:rPr>
              <w:t>long</w:t>
            </w:r>
            <w:r w:rsidR="005A71B7" w:rsidRPr="00996258">
              <w:rPr>
                <w:bCs/>
              </w:rPr>
              <w:t>) позиций</w:t>
            </w:r>
            <w:r w:rsidR="00B7667C" w:rsidRPr="00996258">
              <w:rPr>
                <w:bCs/>
              </w:rPr>
              <w:t xml:space="preserve"> (ценных бумаг, принимаемых в обеспечение, по к</w:t>
            </w:r>
            <w:r w:rsidR="00B7667C" w:rsidRPr="00996258">
              <w:rPr>
                <w:bCs/>
              </w:rPr>
              <w:t>о</w:t>
            </w:r>
            <w:r w:rsidR="00B7667C" w:rsidRPr="00996258">
              <w:rPr>
                <w:bCs/>
              </w:rPr>
              <w:t xml:space="preserve">торым положительное значение Плановой позиции не принимается равным </w:t>
            </w:r>
            <w:r w:rsidR="00BB1E5E" w:rsidRPr="00996258">
              <w:rPr>
                <w:bCs/>
              </w:rPr>
              <w:t>н</w:t>
            </w:r>
            <w:r w:rsidR="00BB1E5E" w:rsidRPr="00996258">
              <w:rPr>
                <w:bCs/>
              </w:rPr>
              <w:t>у</w:t>
            </w:r>
            <w:r w:rsidR="00BB1E5E" w:rsidRPr="00996258">
              <w:rPr>
                <w:bCs/>
              </w:rPr>
              <w:t>лю</w:t>
            </w:r>
            <w:r w:rsidR="00B7667C" w:rsidRPr="00996258">
              <w:rPr>
                <w:bCs/>
              </w:rPr>
              <w:t>)</w:t>
            </w:r>
            <w:r w:rsidR="005A71B7" w:rsidRPr="00996258">
              <w:rPr>
                <w:bCs/>
              </w:rPr>
              <w:t>.</w:t>
            </w:r>
          </w:p>
        </w:tc>
      </w:tr>
    </w:tbl>
    <w:p w:rsidR="00812C74" w:rsidRDefault="00812C74" w:rsidP="00591C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Оба списка </w:t>
      </w:r>
      <w:r w:rsidR="00305DFD" w:rsidRPr="00996258">
        <w:rPr>
          <w:sz w:val="24"/>
          <w:szCs w:val="24"/>
        </w:rPr>
        <w:t xml:space="preserve">ценных бумаг </w:t>
      </w:r>
      <w:r w:rsidRPr="00996258">
        <w:rPr>
          <w:sz w:val="24"/>
          <w:szCs w:val="24"/>
        </w:rPr>
        <w:t>содержатся в Перечне ликвидных ценных бумаг.</w:t>
      </w:r>
    </w:p>
    <w:p w:rsidR="00282120" w:rsidRPr="00996258" w:rsidRDefault="000C3C64" w:rsidP="00591C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6.1.</w:t>
      </w:r>
      <w:r w:rsidR="000806F5" w:rsidRPr="00996258">
        <w:rPr>
          <w:sz w:val="24"/>
          <w:szCs w:val="24"/>
        </w:rPr>
        <w:t>7</w:t>
      </w:r>
      <w:r w:rsidRPr="00996258">
        <w:rPr>
          <w:sz w:val="24"/>
          <w:szCs w:val="24"/>
        </w:rPr>
        <w:t xml:space="preserve">. </w:t>
      </w:r>
      <w:r w:rsidR="00282120" w:rsidRPr="00996258">
        <w:rPr>
          <w:sz w:val="24"/>
          <w:szCs w:val="24"/>
        </w:rPr>
        <w:t xml:space="preserve">Непокрытая позиция также может возникнуть у Клиента в случае подачи им </w:t>
      </w:r>
      <w:r w:rsidR="00A06FBC" w:rsidRPr="00996258">
        <w:rPr>
          <w:sz w:val="24"/>
          <w:szCs w:val="24"/>
        </w:rPr>
        <w:t>Поруче</w:t>
      </w:r>
      <w:r w:rsidR="00282120" w:rsidRPr="00996258">
        <w:rPr>
          <w:sz w:val="24"/>
          <w:szCs w:val="24"/>
        </w:rPr>
        <w:t>ния</w:t>
      </w:r>
      <w:r w:rsidR="00A06FBC" w:rsidRPr="00996258">
        <w:rPr>
          <w:sz w:val="24"/>
          <w:szCs w:val="24"/>
        </w:rPr>
        <w:t xml:space="preserve"> на отзыв денежных средств, </w:t>
      </w:r>
      <w:r w:rsidR="006D3C5A" w:rsidRPr="00996258">
        <w:rPr>
          <w:sz w:val="24"/>
          <w:szCs w:val="24"/>
        </w:rPr>
        <w:t>Поручени</w:t>
      </w:r>
      <w:r w:rsidR="00282120" w:rsidRPr="00996258">
        <w:rPr>
          <w:sz w:val="24"/>
          <w:szCs w:val="24"/>
        </w:rPr>
        <w:t>я</w:t>
      </w:r>
      <w:r w:rsidR="006D3C5A" w:rsidRPr="00996258">
        <w:rPr>
          <w:sz w:val="24"/>
          <w:szCs w:val="24"/>
        </w:rPr>
        <w:t xml:space="preserve"> на перераспределение денежных средств</w:t>
      </w:r>
      <w:r w:rsidR="00282120" w:rsidRPr="00996258">
        <w:rPr>
          <w:sz w:val="24"/>
          <w:szCs w:val="24"/>
        </w:rPr>
        <w:t xml:space="preserve"> или</w:t>
      </w:r>
      <w:r w:rsidR="006D3C5A" w:rsidRPr="00996258">
        <w:rPr>
          <w:sz w:val="24"/>
          <w:szCs w:val="24"/>
        </w:rPr>
        <w:t xml:space="preserve"> Поручени</w:t>
      </w:r>
      <w:r w:rsidR="00282120" w:rsidRPr="00996258">
        <w:rPr>
          <w:sz w:val="24"/>
          <w:szCs w:val="24"/>
        </w:rPr>
        <w:t>я</w:t>
      </w:r>
      <w:r w:rsidR="006D3C5A" w:rsidRPr="00996258">
        <w:rPr>
          <w:sz w:val="24"/>
          <w:szCs w:val="24"/>
        </w:rPr>
        <w:t xml:space="preserve"> на операции с ценными бумагами</w:t>
      </w:r>
      <w:r w:rsidR="00282120" w:rsidRPr="00996258">
        <w:rPr>
          <w:sz w:val="24"/>
          <w:szCs w:val="24"/>
        </w:rPr>
        <w:t xml:space="preserve"> из Портфеля Клиента «Фондовый рынок ПАО Московская Биржа».</w:t>
      </w:r>
    </w:p>
    <w:p w:rsidR="00A4635B" w:rsidRDefault="00A4635B" w:rsidP="00121B4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6.1.8.</w:t>
      </w:r>
      <w:r w:rsidR="00C40ECC">
        <w:rPr>
          <w:sz w:val="24"/>
          <w:szCs w:val="24"/>
        </w:rPr>
        <w:t xml:space="preserve"> В </w:t>
      </w:r>
      <w:r w:rsidR="007E67A8">
        <w:rPr>
          <w:sz w:val="24"/>
          <w:szCs w:val="24"/>
        </w:rPr>
        <w:t>случае</w:t>
      </w:r>
      <w:r w:rsidR="00C40ECC">
        <w:rPr>
          <w:sz w:val="24"/>
          <w:szCs w:val="24"/>
        </w:rPr>
        <w:t xml:space="preserve"> если </w:t>
      </w:r>
      <w:r w:rsidR="007E67A8">
        <w:rPr>
          <w:sz w:val="24"/>
          <w:szCs w:val="24"/>
        </w:rPr>
        <w:t xml:space="preserve">исполнение Поручения Клиента, отнесенного Банком к категории клиентов с начальным уровнем риска, может привести к возникновению или увеличению в абсолютном выражении Непокрытой позиции, Банк информирует об этом </w:t>
      </w:r>
      <w:r w:rsidR="00A63838">
        <w:rPr>
          <w:sz w:val="24"/>
          <w:szCs w:val="24"/>
        </w:rPr>
        <w:t xml:space="preserve">указанного </w:t>
      </w:r>
      <w:r w:rsidR="007E67A8">
        <w:rPr>
          <w:sz w:val="24"/>
          <w:szCs w:val="24"/>
        </w:rPr>
        <w:t>Кл</w:t>
      </w:r>
      <w:r w:rsidR="007E67A8">
        <w:rPr>
          <w:sz w:val="24"/>
          <w:szCs w:val="24"/>
        </w:rPr>
        <w:t>и</w:t>
      </w:r>
      <w:r w:rsidR="007E67A8">
        <w:rPr>
          <w:sz w:val="24"/>
          <w:szCs w:val="24"/>
        </w:rPr>
        <w:t>ента перед исполнением указанного Поручения</w:t>
      </w:r>
      <w:r w:rsidR="00A63838">
        <w:rPr>
          <w:sz w:val="24"/>
          <w:szCs w:val="24"/>
        </w:rPr>
        <w:t xml:space="preserve"> </w:t>
      </w:r>
      <w:r w:rsidRPr="006B5E76">
        <w:rPr>
          <w:sz w:val="24"/>
          <w:szCs w:val="24"/>
        </w:rPr>
        <w:t xml:space="preserve">одним из способов, предусмотренных </w:t>
      </w:r>
      <w:hyperlink w:anchor="пункт3_1_3" w:history="1">
        <w:r w:rsidRPr="006B5E76">
          <w:rPr>
            <w:sz w:val="24"/>
            <w:szCs w:val="24"/>
          </w:rPr>
          <w:t>пун</w:t>
        </w:r>
        <w:r w:rsidRPr="006B5E76">
          <w:rPr>
            <w:sz w:val="24"/>
            <w:szCs w:val="24"/>
          </w:rPr>
          <w:t>к</w:t>
        </w:r>
        <w:r w:rsidRPr="006B5E76">
          <w:rPr>
            <w:sz w:val="24"/>
            <w:szCs w:val="24"/>
          </w:rPr>
          <w:t>том 3.1.3</w:t>
        </w:r>
      </w:hyperlink>
      <w:r w:rsidRPr="006B5E76">
        <w:rPr>
          <w:sz w:val="24"/>
          <w:szCs w:val="24"/>
        </w:rPr>
        <w:t xml:space="preserve"> настоящих Правил.</w:t>
      </w:r>
    </w:p>
    <w:p w:rsidR="00F32538" w:rsidRPr="00996258" w:rsidRDefault="000C3C64" w:rsidP="00121B4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6.1.</w:t>
      </w:r>
      <w:r w:rsidR="00A4635B">
        <w:rPr>
          <w:sz w:val="24"/>
          <w:szCs w:val="24"/>
        </w:rPr>
        <w:t>9</w:t>
      </w:r>
      <w:r w:rsidRPr="00996258">
        <w:rPr>
          <w:sz w:val="24"/>
          <w:szCs w:val="24"/>
        </w:rPr>
        <w:t>.</w:t>
      </w:r>
      <w:r w:rsidR="00CC20FB" w:rsidRPr="00996258">
        <w:rPr>
          <w:sz w:val="24"/>
          <w:szCs w:val="24"/>
        </w:rPr>
        <w:t xml:space="preserve"> </w:t>
      </w:r>
      <w:r w:rsidR="00121B41" w:rsidRPr="00996258">
        <w:rPr>
          <w:sz w:val="24"/>
          <w:szCs w:val="24"/>
        </w:rPr>
        <w:t>Банк оставляет за собой исключительное право самостоятельно принимать р</w:t>
      </w:r>
      <w:r w:rsidR="00121B41" w:rsidRPr="00996258">
        <w:rPr>
          <w:sz w:val="24"/>
          <w:szCs w:val="24"/>
        </w:rPr>
        <w:t>е</w:t>
      </w:r>
      <w:r w:rsidR="00121B41" w:rsidRPr="00996258">
        <w:rPr>
          <w:sz w:val="24"/>
          <w:szCs w:val="24"/>
        </w:rPr>
        <w:t>шение о приеме, отклонении или частичном исполнении Поручения Клиента, если объем т</w:t>
      </w:r>
      <w:r w:rsidR="00121B41" w:rsidRPr="00996258">
        <w:rPr>
          <w:sz w:val="24"/>
          <w:szCs w:val="24"/>
        </w:rPr>
        <w:t>а</w:t>
      </w:r>
      <w:r w:rsidR="00121B41" w:rsidRPr="00996258">
        <w:rPr>
          <w:sz w:val="24"/>
          <w:szCs w:val="24"/>
        </w:rPr>
        <w:t>кого Поручения превышает соответствующую Плановую позицию Клиента (без предвар</w:t>
      </w:r>
      <w:r w:rsidR="00121B41" w:rsidRPr="00996258">
        <w:rPr>
          <w:sz w:val="24"/>
          <w:szCs w:val="24"/>
        </w:rPr>
        <w:t>и</w:t>
      </w:r>
      <w:r w:rsidR="00121B41" w:rsidRPr="00996258">
        <w:rPr>
          <w:sz w:val="24"/>
          <w:szCs w:val="24"/>
        </w:rPr>
        <w:t>тельного уведомления и объяснения причин)</w:t>
      </w:r>
      <w:r w:rsidR="00F32538" w:rsidRPr="00996258">
        <w:rPr>
          <w:sz w:val="24"/>
          <w:szCs w:val="24"/>
        </w:rPr>
        <w:t>.</w:t>
      </w:r>
    </w:p>
    <w:p w:rsidR="00121B41" w:rsidRPr="00996258" w:rsidRDefault="00121B41" w:rsidP="00121B4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оставляет за собой право не исполнять Поручение в той его части, исполнение которой приведет к возникновению или увеличению Непокрытой позиции, даже при усл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вии, что данное Поручение не нарушает требований настоящего раздела Правил. Клиент с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глашается с тем, что Банк имеет право частично исполнить любое Поручение Клиента, и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полнение которого может привести к возникновению Непокрытой позиции.</w:t>
      </w:r>
    </w:p>
    <w:p w:rsidR="00033736" w:rsidRPr="00996258" w:rsidRDefault="00033736" w:rsidP="0003373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6.1.</w:t>
      </w:r>
      <w:r w:rsidR="00A4635B">
        <w:rPr>
          <w:sz w:val="24"/>
          <w:szCs w:val="24"/>
        </w:rPr>
        <w:t>10</w:t>
      </w:r>
      <w:r w:rsidRPr="00996258">
        <w:rPr>
          <w:sz w:val="24"/>
          <w:szCs w:val="24"/>
        </w:rPr>
        <w:t>. Подавая Поручение на совершение Необеспеченной сделки, Клиент осведо</w:t>
      </w:r>
      <w:r w:rsidRPr="00996258">
        <w:rPr>
          <w:sz w:val="24"/>
          <w:szCs w:val="24"/>
        </w:rPr>
        <w:t>м</w:t>
      </w:r>
      <w:r w:rsidRPr="00996258">
        <w:rPr>
          <w:sz w:val="24"/>
          <w:szCs w:val="24"/>
        </w:rPr>
        <w:t>лен, что его убытки по такой Сделке теоретически могут быть неограниченными и даже пр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высить стоимость Активов Клиента.</w:t>
      </w:r>
    </w:p>
    <w:p w:rsidR="00921B4F" w:rsidRPr="00996258" w:rsidRDefault="000806F5" w:rsidP="00921B4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6.1.1</w:t>
      </w:r>
      <w:r w:rsidR="00A4635B">
        <w:rPr>
          <w:sz w:val="24"/>
          <w:szCs w:val="24"/>
        </w:rPr>
        <w:t>1</w:t>
      </w:r>
      <w:r w:rsidR="00550033" w:rsidRPr="00996258">
        <w:rPr>
          <w:sz w:val="24"/>
          <w:szCs w:val="24"/>
        </w:rPr>
        <w:t>. До предоставления Банку</w:t>
      </w:r>
      <w:r w:rsidR="00921B4F" w:rsidRPr="00996258">
        <w:rPr>
          <w:sz w:val="24"/>
          <w:szCs w:val="24"/>
        </w:rPr>
        <w:t xml:space="preserve"> уведомления об отказе от Договора, оформленного в виде любого из документов, предусмотренных </w:t>
      </w:r>
      <w:hyperlink w:anchor="пункт10_6_3_1" w:history="1">
        <w:r w:rsidR="00921B4F" w:rsidRPr="00996258">
          <w:rPr>
            <w:sz w:val="24"/>
            <w:szCs w:val="24"/>
          </w:rPr>
          <w:t>пунктом 10.6.3.1</w:t>
        </w:r>
      </w:hyperlink>
      <w:r w:rsidR="00921B4F" w:rsidRPr="00996258">
        <w:rPr>
          <w:sz w:val="24"/>
          <w:szCs w:val="24"/>
        </w:rPr>
        <w:t xml:space="preserve"> настоящих Правил, Клиент обязуется закрыть Необеспеченные сделки.</w:t>
      </w:r>
    </w:p>
    <w:p w:rsidR="002976A7" w:rsidRPr="00996258" w:rsidRDefault="002976A7" w:rsidP="002976A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6.1.1</w:t>
      </w:r>
      <w:r w:rsidR="00A4635B">
        <w:rPr>
          <w:sz w:val="24"/>
          <w:szCs w:val="24"/>
        </w:rPr>
        <w:t>2</w:t>
      </w:r>
      <w:r w:rsidRPr="00996258">
        <w:rPr>
          <w:sz w:val="24"/>
          <w:szCs w:val="24"/>
        </w:rPr>
        <w:t>. Банк вправе в случае наличия достоверной информации о смерти Клиента – физического лица или признании его безвестно отсутствующим и при наличии непогаше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ного обязательства, возникшего в результате совершения Клиентом Необеспеченных сделок, в разумный срок с даты получения указанной информации осуществить: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2976A7" w:rsidRPr="00996258" w:rsidTr="002976A7">
        <w:tc>
          <w:tcPr>
            <w:tcW w:w="817" w:type="dxa"/>
          </w:tcPr>
          <w:p w:rsidR="002976A7" w:rsidRPr="00996258" w:rsidRDefault="002976A7" w:rsidP="002976A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976A7" w:rsidRPr="00996258" w:rsidRDefault="002976A7" w:rsidP="002976A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976A7" w:rsidRPr="00996258" w:rsidRDefault="002976A7" w:rsidP="002976A7">
            <w:pPr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996258">
              <w:rPr>
                <w:rFonts w:eastAsia="Calibri"/>
                <w:bCs/>
                <w:color w:val="000000"/>
                <w:sz w:val="24"/>
                <w:szCs w:val="24"/>
              </w:rPr>
              <w:t>покупку ценных бумаг за счет денежных средств, составляющих обеспечение, для погашения открытого обязательства по ценным бумагам;</w:t>
            </w:r>
          </w:p>
        </w:tc>
      </w:tr>
      <w:tr w:rsidR="002976A7" w:rsidRPr="00996258" w:rsidTr="002976A7">
        <w:tc>
          <w:tcPr>
            <w:tcW w:w="817" w:type="dxa"/>
          </w:tcPr>
          <w:p w:rsidR="002976A7" w:rsidRPr="00996258" w:rsidRDefault="002976A7" w:rsidP="002976A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976A7" w:rsidRPr="00996258" w:rsidRDefault="002976A7" w:rsidP="002976A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8634" w:type="dxa"/>
          </w:tcPr>
          <w:p w:rsidR="002976A7" w:rsidRPr="00996258" w:rsidRDefault="002976A7" w:rsidP="002976A7">
            <w:pPr>
              <w:adjustRightInd w:val="0"/>
              <w:jc w:val="both"/>
              <w:rPr>
                <w:rFonts w:eastAsia="Calibri"/>
                <w:bCs/>
                <w:i/>
                <w:color w:val="000000"/>
                <w:sz w:val="24"/>
                <w:szCs w:val="24"/>
              </w:rPr>
            </w:pPr>
            <w:r w:rsidRPr="00996258">
              <w:rPr>
                <w:rFonts w:eastAsia="Calibri"/>
                <w:bCs/>
                <w:i/>
                <w:color w:val="000000"/>
                <w:sz w:val="24"/>
                <w:szCs w:val="24"/>
              </w:rPr>
              <w:t>или</w:t>
            </w:r>
          </w:p>
        </w:tc>
      </w:tr>
      <w:tr w:rsidR="002976A7" w:rsidRPr="00996258" w:rsidTr="002976A7">
        <w:tc>
          <w:tcPr>
            <w:tcW w:w="817" w:type="dxa"/>
          </w:tcPr>
          <w:p w:rsidR="002976A7" w:rsidRPr="00996258" w:rsidRDefault="002976A7" w:rsidP="002976A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2976A7" w:rsidRPr="00996258" w:rsidRDefault="002976A7" w:rsidP="002976A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2976A7" w:rsidRPr="00996258" w:rsidRDefault="002976A7" w:rsidP="002976A7">
            <w:pPr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996258">
              <w:rPr>
                <w:rFonts w:eastAsia="Calibri"/>
                <w:bCs/>
                <w:color w:val="000000"/>
                <w:sz w:val="24"/>
                <w:szCs w:val="24"/>
              </w:rPr>
              <w:t>продажу ценных бумаг, составляющих обеспечение, для погашения обязательс</w:t>
            </w:r>
            <w:r w:rsidRPr="00996258">
              <w:rPr>
                <w:rFonts w:eastAsia="Calibri"/>
                <w:bCs/>
                <w:color w:val="000000"/>
                <w:sz w:val="24"/>
                <w:szCs w:val="24"/>
              </w:rPr>
              <w:t>т</w:t>
            </w:r>
            <w:r w:rsidRPr="00996258">
              <w:rPr>
                <w:rFonts w:eastAsia="Calibri"/>
                <w:bCs/>
                <w:color w:val="000000"/>
                <w:sz w:val="24"/>
                <w:szCs w:val="24"/>
              </w:rPr>
              <w:t>ва по денежным средствам;</w:t>
            </w:r>
          </w:p>
        </w:tc>
      </w:tr>
    </w:tbl>
    <w:p w:rsidR="002976A7" w:rsidRPr="00996258" w:rsidRDefault="002976A7" w:rsidP="002976A7">
      <w:pPr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 количестве (на сумму), достаточном (достаточную) для погашения обязательства в полном объеме</w:t>
      </w:r>
      <w:r w:rsidR="007213D1" w:rsidRPr="00996258">
        <w:rPr>
          <w:sz w:val="24"/>
          <w:szCs w:val="24"/>
        </w:rPr>
        <w:t xml:space="preserve"> (всех обязательств Клиента)</w:t>
      </w:r>
      <w:r w:rsidRPr="00996258">
        <w:rPr>
          <w:sz w:val="24"/>
          <w:szCs w:val="24"/>
        </w:rPr>
        <w:t>. Банк заключает Сделки по текущей рыночной цене, к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торая будет иметь место на Фондовом рынке ПАО Московская Биржа при заключении соо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ветствующей Сделки. Если сумма денежных средств, полученная от продажи ценных бумаг, превышает сумму, необходимую для погашения обязательства Клиента перед Банком, сумма превышения зачисляется на Лицевой счет.</w:t>
      </w:r>
    </w:p>
    <w:p w:rsidR="007213D1" w:rsidRPr="00996258" w:rsidRDefault="007213D1" w:rsidP="007213D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Закрытие позиций Клиента в соответствии с настоящим пунктом Правил</w:t>
      </w:r>
      <w:r w:rsidR="00CD580A" w:rsidRPr="00996258">
        <w:rPr>
          <w:sz w:val="24"/>
          <w:szCs w:val="24"/>
        </w:rPr>
        <w:t xml:space="preserve"> осуществл</w:t>
      </w:r>
      <w:r w:rsidR="00CD580A" w:rsidRPr="00996258">
        <w:rPr>
          <w:sz w:val="24"/>
          <w:szCs w:val="24"/>
        </w:rPr>
        <w:t>я</w:t>
      </w:r>
      <w:r w:rsidR="00CD580A" w:rsidRPr="00996258">
        <w:rPr>
          <w:sz w:val="24"/>
          <w:szCs w:val="24"/>
        </w:rPr>
        <w:t>ется Банком без получения Поручений со стороны наследников Клиента – физического лица или иных лиц.</w:t>
      </w:r>
    </w:p>
    <w:p w:rsidR="002976A7" w:rsidRPr="00996258" w:rsidRDefault="002976A7" w:rsidP="00921B4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 xml:space="preserve">Банк совершает Специальные Сделки РЕПО в соответствии с </w:t>
      </w:r>
      <w:hyperlink w:anchor="пункт6_5" w:history="1">
        <w:r w:rsidRPr="00996258">
          <w:rPr>
            <w:sz w:val="24"/>
            <w:szCs w:val="24"/>
          </w:rPr>
          <w:t>пунктом 6.5</w:t>
        </w:r>
      </w:hyperlink>
      <w:r w:rsidRPr="00996258">
        <w:rPr>
          <w:sz w:val="24"/>
          <w:szCs w:val="24"/>
        </w:rPr>
        <w:t xml:space="preserve"> настоящих Правил до момента осуществления расчетов по указанным выше Сделкам.</w:t>
      </w:r>
    </w:p>
    <w:p w:rsidR="00C55B2C" w:rsidRPr="00996258" w:rsidRDefault="00C55B2C" w:rsidP="00C55B2C">
      <w:pPr>
        <w:ind w:firstLine="709"/>
        <w:jc w:val="center"/>
        <w:rPr>
          <w:b/>
          <w:sz w:val="24"/>
          <w:szCs w:val="24"/>
        </w:rPr>
      </w:pPr>
    </w:p>
    <w:p w:rsidR="00C55B2C" w:rsidRPr="00996258" w:rsidRDefault="00C55B2C" w:rsidP="00C55B2C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82" w:name="_Toc105149265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6.2. КАТЕГОРИИ КЛИЕНТОВ</w:t>
      </w:r>
      <w:r w:rsidR="00717DCA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ПО УРОВНЯМ РИСКА</w:t>
      </w:r>
      <w:bookmarkEnd w:id="82"/>
    </w:p>
    <w:p w:rsidR="00C55B2C" w:rsidRPr="00996258" w:rsidRDefault="00C55B2C" w:rsidP="00C55B2C">
      <w:pPr>
        <w:ind w:firstLine="709"/>
        <w:jc w:val="both"/>
        <w:rPr>
          <w:sz w:val="24"/>
          <w:szCs w:val="24"/>
        </w:rPr>
      </w:pPr>
    </w:p>
    <w:p w:rsidR="00C55B2C" w:rsidRPr="00996258" w:rsidRDefault="00C55B2C" w:rsidP="00C55B2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6.2.1. </w:t>
      </w:r>
      <w:r w:rsidR="00536C12" w:rsidRPr="00996258">
        <w:rPr>
          <w:sz w:val="24"/>
          <w:szCs w:val="24"/>
        </w:rPr>
        <w:t>Для целей определения условий совершения Необеспеченных сделок Банк пр</w:t>
      </w:r>
      <w:r w:rsidR="00536C12" w:rsidRPr="00996258">
        <w:rPr>
          <w:sz w:val="24"/>
          <w:szCs w:val="24"/>
        </w:rPr>
        <w:t>и</w:t>
      </w:r>
      <w:r w:rsidR="00536C12" w:rsidRPr="00996258">
        <w:rPr>
          <w:sz w:val="24"/>
          <w:szCs w:val="24"/>
        </w:rPr>
        <w:t>сваивает Клиенту уровень риска.</w:t>
      </w:r>
    </w:p>
    <w:p w:rsidR="00E539E9" w:rsidRPr="00996258" w:rsidRDefault="00E539E9" w:rsidP="00C55B2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6.2.2. Клиенты – физические лица, заключившие с Банком Договор (присоединивши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ся к Правилам), по умолчанию относятся к категории клиентов</w:t>
      </w:r>
      <w:r w:rsidR="00DA6392" w:rsidRPr="00996258">
        <w:rPr>
          <w:sz w:val="24"/>
          <w:szCs w:val="24"/>
        </w:rPr>
        <w:t xml:space="preserve"> с </w:t>
      </w:r>
      <w:r w:rsidR="00003631">
        <w:rPr>
          <w:sz w:val="24"/>
          <w:szCs w:val="24"/>
        </w:rPr>
        <w:t>начальным</w:t>
      </w:r>
      <w:r w:rsidR="00DA6392" w:rsidRPr="00996258">
        <w:rPr>
          <w:sz w:val="24"/>
          <w:szCs w:val="24"/>
        </w:rPr>
        <w:t xml:space="preserve"> уровнем риска (К</w:t>
      </w:r>
      <w:r w:rsidR="00003631">
        <w:rPr>
          <w:sz w:val="24"/>
          <w:szCs w:val="24"/>
        </w:rPr>
        <w:t>Н</w:t>
      </w:r>
      <w:r w:rsidR="00DA6392" w:rsidRPr="00996258">
        <w:rPr>
          <w:sz w:val="24"/>
          <w:szCs w:val="24"/>
        </w:rPr>
        <w:t xml:space="preserve">УР) с момента заключения Договора </w:t>
      </w:r>
      <w:r w:rsidR="00FC4AA9" w:rsidRPr="00996258">
        <w:rPr>
          <w:sz w:val="24"/>
          <w:szCs w:val="24"/>
        </w:rPr>
        <w:t xml:space="preserve">(присоединения к Правилам) </w:t>
      </w:r>
      <w:r w:rsidR="00DA6392" w:rsidRPr="00996258">
        <w:rPr>
          <w:sz w:val="24"/>
          <w:szCs w:val="24"/>
        </w:rPr>
        <w:t>вне зависимости от заявления ими намерения совершать Необеспеченные сделки.</w:t>
      </w:r>
    </w:p>
    <w:p w:rsidR="00A76E0B" w:rsidRPr="00996258" w:rsidRDefault="00A76E0B" w:rsidP="00C55B2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вправе отнести Клиента – физическое лицо к категории клиентов </w:t>
      </w:r>
      <w:r w:rsidR="001F3B3F">
        <w:rPr>
          <w:sz w:val="24"/>
          <w:szCs w:val="24"/>
        </w:rPr>
        <w:t>со стандар</w:t>
      </w:r>
      <w:r w:rsidR="001F3B3F">
        <w:rPr>
          <w:sz w:val="24"/>
          <w:szCs w:val="24"/>
        </w:rPr>
        <w:t>т</w:t>
      </w:r>
      <w:r w:rsidR="001F3B3F">
        <w:rPr>
          <w:sz w:val="24"/>
          <w:szCs w:val="24"/>
        </w:rPr>
        <w:t xml:space="preserve">ным уровнем риска (КСУР) или категории клиентов </w:t>
      </w:r>
      <w:r w:rsidRPr="00996258">
        <w:rPr>
          <w:sz w:val="24"/>
          <w:szCs w:val="24"/>
        </w:rPr>
        <w:t>с повышенным уровнем риска (КПУР) на основании заявления об изменении уровня риска, составленного по форме Приложения № 1</w:t>
      </w:r>
      <w:r w:rsidR="00955FAB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 xml:space="preserve"> к настоящим Правилам</w:t>
      </w:r>
      <w:r w:rsidR="00AB7AF6" w:rsidRPr="00996258">
        <w:rPr>
          <w:sz w:val="24"/>
          <w:szCs w:val="24"/>
        </w:rPr>
        <w:t xml:space="preserve"> и переданного в </w:t>
      </w:r>
      <w:r w:rsidR="003D34CF" w:rsidRPr="00996258">
        <w:rPr>
          <w:sz w:val="24"/>
          <w:szCs w:val="24"/>
        </w:rPr>
        <w:t xml:space="preserve">Банк любым из способов, предусмотренных </w:t>
      </w:r>
      <w:hyperlink w:anchor="пункт3_1_3" w:history="1">
        <w:r w:rsidR="003D34CF" w:rsidRPr="00996258">
          <w:rPr>
            <w:sz w:val="24"/>
            <w:szCs w:val="24"/>
          </w:rPr>
          <w:t>пунктом 3.1.3</w:t>
        </w:r>
      </w:hyperlink>
      <w:r w:rsidR="003D34CF" w:rsidRPr="00996258">
        <w:rPr>
          <w:sz w:val="24"/>
          <w:szCs w:val="24"/>
        </w:rPr>
        <w:t xml:space="preserve"> настоящих Правил</w:t>
      </w:r>
      <w:r w:rsidRPr="00996258">
        <w:rPr>
          <w:sz w:val="24"/>
          <w:szCs w:val="24"/>
        </w:rPr>
        <w:t>, при соблюдении</w:t>
      </w:r>
      <w:r w:rsidR="00404FE3" w:rsidRPr="00996258">
        <w:rPr>
          <w:sz w:val="24"/>
          <w:szCs w:val="24"/>
        </w:rPr>
        <w:t xml:space="preserve"> одного из следующих условий: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404FE3" w:rsidRPr="00996258" w:rsidTr="00AB7AF6">
        <w:tc>
          <w:tcPr>
            <w:tcW w:w="817" w:type="dxa"/>
          </w:tcPr>
          <w:p w:rsidR="00404FE3" w:rsidRPr="00996258" w:rsidRDefault="00404FE3" w:rsidP="00AB7AF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04FE3" w:rsidRPr="00996258" w:rsidRDefault="00404FE3" w:rsidP="00AB7AF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04FE3" w:rsidRPr="00996258" w:rsidRDefault="00404FE3" w:rsidP="00877569">
            <w:pPr>
              <w:pStyle w:val="Default"/>
              <w:jc w:val="both"/>
              <w:rPr>
                <w:color w:val="auto"/>
              </w:rPr>
            </w:pPr>
            <w:r w:rsidRPr="00996258">
              <w:t>сумма денежных средств (</w:t>
            </w:r>
            <w:r w:rsidR="00E75620">
              <w:t xml:space="preserve">в том числе </w:t>
            </w:r>
            <w:r w:rsidRPr="00996258">
              <w:t>в иностранной валюте)</w:t>
            </w:r>
            <w:r w:rsidR="00AB7AF6" w:rsidRPr="00996258">
              <w:t xml:space="preserve"> и</w:t>
            </w:r>
            <w:r w:rsidRPr="00996258">
              <w:t xml:space="preserve"> стоимость це</w:t>
            </w:r>
            <w:r w:rsidRPr="00996258">
              <w:t>н</w:t>
            </w:r>
            <w:r w:rsidRPr="00996258">
              <w:t>ных бумаг</w:t>
            </w:r>
            <w:r w:rsidR="00AB7AF6" w:rsidRPr="00996258">
              <w:t xml:space="preserve"> Клиента</w:t>
            </w:r>
            <w:r w:rsidRPr="00996258">
              <w:t>, учитываем</w:t>
            </w:r>
            <w:r w:rsidR="00D86F4F" w:rsidRPr="00996258">
              <w:t>ых</w:t>
            </w:r>
            <w:r w:rsidRPr="00996258">
              <w:t xml:space="preserve"> на счетах внутреннего учета, открытых </w:t>
            </w:r>
            <w:r w:rsidR="00AB7AF6" w:rsidRPr="00996258">
              <w:t>Ба</w:t>
            </w:r>
            <w:r w:rsidR="00AB7AF6" w:rsidRPr="00996258">
              <w:t>н</w:t>
            </w:r>
            <w:r w:rsidR="00AB7AF6" w:rsidRPr="00996258">
              <w:t>ком</w:t>
            </w:r>
            <w:r w:rsidRPr="00996258">
              <w:t xml:space="preserve"> указанному </w:t>
            </w:r>
            <w:r w:rsidR="00AB7AF6" w:rsidRPr="00996258">
              <w:t>Клиенту</w:t>
            </w:r>
            <w:r w:rsidRPr="00996258">
              <w:t>, составляет не менее 3</w:t>
            </w:r>
            <w:r w:rsidR="00AB7AF6" w:rsidRPr="00996258">
              <w:t xml:space="preserve"> 000 000 (Трех </w:t>
            </w:r>
            <w:r w:rsidRPr="00996258">
              <w:t>миллионов</w:t>
            </w:r>
            <w:r w:rsidR="00AB7AF6" w:rsidRPr="00996258">
              <w:t>)</w:t>
            </w:r>
            <w:r w:rsidRPr="00996258">
              <w:t xml:space="preserve"> ру</w:t>
            </w:r>
            <w:r w:rsidRPr="00996258">
              <w:t>б</w:t>
            </w:r>
            <w:r w:rsidRPr="00996258">
              <w:t xml:space="preserve">лей по состоянию на день, предшествующий дню, с которого </w:t>
            </w:r>
            <w:r w:rsidR="00D86F4F" w:rsidRPr="00996258">
              <w:t>Клиент</w:t>
            </w:r>
            <w:r w:rsidRPr="00996258">
              <w:t xml:space="preserve"> считается отнесенным к </w:t>
            </w:r>
            <w:r w:rsidR="00877569">
              <w:t xml:space="preserve">соответствующей </w:t>
            </w:r>
            <w:r w:rsidRPr="00996258">
              <w:t>категории;</w:t>
            </w:r>
          </w:p>
        </w:tc>
      </w:tr>
      <w:tr w:rsidR="00404FE3" w:rsidRPr="00996258" w:rsidTr="00AB7AF6">
        <w:tc>
          <w:tcPr>
            <w:tcW w:w="817" w:type="dxa"/>
          </w:tcPr>
          <w:p w:rsidR="00404FE3" w:rsidRPr="00996258" w:rsidRDefault="00404FE3" w:rsidP="00AB7AF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04FE3" w:rsidRPr="00996258" w:rsidRDefault="00404FE3" w:rsidP="00AB7AF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459B5" w:rsidRDefault="00404FE3">
            <w:pPr>
              <w:pStyle w:val="Default"/>
              <w:jc w:val="both"/>
              <w:rPr>
                <w:rFonts w:eastAsia="Times New Roman"/>
              </w:rPr>
            </w:pPr>
            <w:r w:rsidRPr="00996258">
              <w:t>сумма денежных средств (</w:t>
            </w:r>
            <w:r w:rsidR="00804660">
              <w:t xml:space="preserve">в том числе </w:t>
            </w:r>
            <w:r w:rsidRPr="00996258">
              <w:t>в иностранной валюте)</w:t>
            </w:r>
            <w:r w:rsidR="00D86F4F" w:rsidRPr="00996258">
              <w:t xml:space="preserve"> и</w:t>
            </w:r>
            <w:r w:rsidRPr="00996258">
              <w:t xml:space="preserve"> стоимость це</w:t>
            </w:r>
            <w:r w:rsidRPr="00996258">
              <w:t>н</w:t>
            </w:r>
            <w:r w:rsidRPr="00996258">
              <w:t>ных бумаг</w:t>
            </w:r>
            <w:r w:rsidR="00D86F4F" w:rsidRPr="00996258">
              <w:t xml:space="preserve"> Клиента</w:t>
            </w:r>
            <w:r w:rsidRPr="00996258">
              <w:t>, учитываем</w:t>
            </w:r>
            <w:r w:rsidR="00D86F4F" w:rsidRPr="00996258">
              <w:t>ых</w:t>
            </w:r>
            <w:r w:rsidRPr="00996258">
              <w:t xml:space="preserve"> на счетах внутреннего учета, открытых </w:t>
            </w:r>
            <w:r w:rsidR="00D86F4F" w:rsidRPr="00996258">
              <w:t>Ба</w:t>
            </w:r>
            <w:r w:rsidR="00D86F4F" w:rsidRPr="00996258">
              <w:t>н</w:t>
            </w:r>
            <w:r w:rsidR="00D86F4F" w:rsidRPr="00996258">
              <w:t>ком</w:t>
            </w:r>
            <w:r w:rsidRPr="00996258">
              <w:t xml:space="preserve"> указанному </w:t>
            </w:r>
            <w:r w:rsidR="00D86F4F" w:rsidRPr="00996258">
              <w:t>Клиенту</w:t>
            </w:r>
            <w:r w:rsidRPr="00996258">
              <w:t xml:space="preserve">, составляет не менее 600 000 </w:t>
            </w:r>
            <w:r w:rsidR="00D86F4F" w:rsidRPr="00996258">
              <w:t xml:space="preserve">(Шестисот тысяч) </w:t>
            </w:r>
            <w:r w:rsidRPr="00996258">
              <w:t xml:space="preserve">рублей по состоянию на день, предшествующий дню, с которого </w:t>
            </w:r>
            <w:r w:rsidR="00D86F4F" w:rsidRPr="00996258">
              <w:t>Клиент</w:t>
            </w:r>
            <w:r w:rsidRPr="00996258">
              <w:t xml:space="preserve"> считается отн</w:t>
            </w:r>
            <w:r w:rsidRPr="00996258">
              <w:t>е</w:t>
            </w:r>
            <w:r w:rsidRPr="00996258">
              <w:t xml:space="preserve">сенным к </w:t>
            </w:r>
            <w:r w:rsidR="005310FB">
              <w:t xml:space="preserve">соответствующей </w:t>
            </w:r>
            <w:r w:rsidRPr="00996258">
              <w:t xml:space="preserve">категории, при условии, что указанное физическое лицо является клиентом </w:t>
            </w:r>
            <w:r w:rsidR="00D86F4F" w:rsidRPr="00996258">
              <w:t xml:space="preserve">Банка или иных </w:t>
            </w:r>
            <w:r w:rsidRPr="00996258">
              <w:t xml:space="preserve">брокеров в течение последних 180 </w:t>
            </w:r>
            <w:r w:rsidR="00D86F4F" w:rsidRPr="00996258">
              <w:t xml:space="preserve">(Ста восьмидесяти) </w:t>
            </w:r>
            <w:r w:rsidR="005310FB">
              <w:t xml:space="preserve">календарных </w:t>
            </w:r>
            <w:r w:rsidRPr="00996258">
              <w:t xml:space="preserve">дней, предшествующих указанному дню, из которых не менее 5 </w:t>
            </w:r>
            <w:r w:rsidR="00D86F4F" w:rsidRPr="00996258">
              <w:t xml:space="preserve">(Пяти) </w:t>
            </w:r>
            <w:r w:rsidR="005310FB">
              <w:t xml:space="preserve">календарных </w:t>
            </w:r>
            <w:r w:rsidRPr="00996258">
              <w:t xml:space="preserve">дней за счет </w:t>
            </w:r>
            <w:r w:rsidR="00D86F4F" w:rsidRPr="00996258">
              <w:t xml:space="preserve">этого </w:t>
            </w:r>
            <w:r w:rsidRPr="00996258">
              <w:t xml:space="preserve">лица </w:t>
            </w:r>
            <w:r w:rsidR="00D86F4F" w:rsidRPr="00996258">
              <w:t>Банком</w:t>
            </w:r>
            <w:r w:rsidRPr="00996258">
              <w:t xml:space="preserve"> (</w:t>
            </w:r>
            <w:r w:rsidR="00D86F4F" w:rsidRPr="00996258">
              <w:t xml:space="preserve">иными </w:t>
            </w:r>
            <w:r w:rsidRPr="00996258">
              <w:t>брокер</w:t>
            </w:r>
            <w:r w:rsidRPr="00996258">
              <w:t>а</w:t>
            </w:r>
            <w:r w:rsidRPr="00996258">
              <w:t xml:space="preserve">ми) заключались договоры </w:t>
            </w:r>
            <w:r w:rsidR="005310FB">
              <w:t>купли-продажи</w:t>
            </w:r>
            <w:r w:rsidRPr="00996258">
              <w:t xml:space="preserve"> ценны</w:t>
            </w:r>
            <w:r w:rsidR="005310FB">
              <w:t>х</w:t>
            </w:r>
            <w:r w:rsidRPr="00996258">
              <w:t xml:space="preserve"> бумаг и (или) договоры, я</w:t>
            </w:r>
            <w:r w:rsidRPr="00996258">
              <w:t>в</w:t>
            </w:r>
            <w:r w:rsidRPr="00996258">
              <w:t>ляющиеся производными финансовыми инструментами</w:t>
            </w:r>
            <w:r w:rsidR="00E154D5">
              <w:t>;</w:t>
            </w:r>
          </w:p>
        </w:tc>
      </w:tr>
      <w:tr w:rsidR="00E154D5" w:rsidRPr="00996258" w:rsidTr="00AB7AF6">
        <w:tc>
          <w:tcPr>
            <w:tcW w:w="817" w:type="dxa"/>
          </w:tcPr>
          <w:p w:rsidR="00E154D5" w:rsidRPr="00996258" w:rsidRDefault="00E154D5" w:rsidP="00AB7AF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154D5" w:rsidRPr="00996258" w:rsidRDefault="00E154D5" w:rsidP="00AB7AF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634" w:type="dxa"/>
          </w:tcPr>
          <w:p w:rsidR="00E154D5" w:rsidRPr="00996258" w:rsidRDefault="00E154D5" w:rsidP="00E154D5">
            <w:pPr>
              <w:pStyle w:val="Default"/>
              <w:jc w:val="both"/>
            </w:pPr>
            <w:r>
              <w:t>Клиент признан Банком квалифицированным инвестором.</w:t>
            </w:r>
          </w:p>
        </w:tc>
      </w:tr>
    </w:tbl>
    <w:p w:rsidR="00AA47FC" w:rsidRDefault="002D7A59" w:rsidP="002221F8">
      <w:pPr>
        <w:ind w:firstLine="709"/>
        <w:jc w:val="both"/>
        <w:rPr>
          <w:sz w:val="24"/>
          <w:szCs w:val="24"/>
        </w:rPr>
      </w:pPr>
      <w:bookmarkStart w:id="83" w:name="P119"/>
      <w:bookmarkEnd w:id="83"/>
      <w:r>
        <w:rPr>
          <w:sz w:val="24"/>
          <w:szCs w:val="24"/>
        </w:rPr>
        <w:t xml:space="preserve">Наряду с вышеуказанными случаями </w:t>
      </w:r>
      <w:r w:rsidR="00AA47FC" w:rsidRPr="00996258">
        <w:rPr>
          <w:sz w:val="24"/>
          <w:szCs w:val="24"/>
        </w:rPr>
        <w:t xml:space="preserve">Банк вправе отнести Клиента – физическое лицо к категории клиентов </w:t>
      </w:r>
      <w:r w:rsidR="00AA47FC">
        <w:rPr>
          <w:sz w:val="24"/>
          <w:szCs w:val="24"/>
        </w:rPr>
        <w:t xml:space="preserve">со стандартным уровнем риска (КСУР) </w:t>
      </w:r>
      <w:r w:rsidR="00AA47FC" w:rsidRPr="00996258">
        <w:rPr>
          <w:sz w:val="24"/>
          <w:szCs w:val="24"/>
        </w:rPr>
        <w:t>на основании заявления об и</w:t>
      </w:r>
      <w:r w:rsidR="00AA47FC" w:rsidRPr="00996258">
        <w:rPr>
          <w:sz w:val="24"/>
          <w:szCs w:val="24"/>
        </w:rPr>
        <w:t>з</w:t>
      </w:r>
      <w:r w:rsidR="00AA47FC" w:rsidRPr="00996258">
        <w:rPr>
          <w:sz w:val="24"/>
          <w:szCs w:val="24"/>
        </w:rPr>
        <w:t>менении уровня риска</w:t>
      </w:r>
      <w:r>
        <w:rPr>
          <w:sz w:val="24"/>
          <w:szCs w:val="24"/>
        </w:rPr>
        <w:t xml:space="preserve"> (</w:t>
      </w:r>
      <w:r w:rsidR="00AA47FC" w:rsidRPr="00996258">
        <w:rPr>
          <w:sz w:val="24"/>
          <w:szCs w:val="24"/>
        </w:rPr>
        <w:t>Приложени</w:t>
      </w:r>
      <w:r>
        <w:rPr>
          <w:sz w:val="24"/>
          <w:szCs w:val="24"/>
        </w:rPr>
        <w:t>е</w:t>
      </w:r>
      <w:r w:rsidR="00AA47FC" w:rsidRPr="00996258">
        <w:rPr>
          <w:sz w:val="24"/>
          <w:szCs w:val="24"/>
        </w:rPr>
        <w:t xml:space="preserve"> № 14 к настоящим Правилам</w:t>
      </w:r>
      <w:r>
        <w:rPr>
          <w:sz w:val="24"/>
          <w:szCs w:val="24"/>
        </w:rPr>
        <w:t xml:space="preserve">) при </w:t>
      </w:r>
      <w:r w:rsidR="00AA47FC">
        <w:rPr>
          <w:sz w:val="24"/>
          <w:szCs w:val="24"/>
        </w:rPr>
        <w:t>услови</w:t>
      </w:r>
      <w:r>
        <w:rPr>
          <w:sz w:val="24"/>
          <w:szCs w:val="24"/>
        </w:rPr>
        <w:t>и, что со дня совершения (заключения) Банком или иными брокерами за счет указанного Клиента сделки, приводящей к возникновению Непокрытой позиции, или договора, являющегося произво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ным финансовым инструментом, прошло не менее 1 (Одного) года, в течение которого хотя бы 5 (Пять) календарных дней за счет указанного Клиента Банком (иными брокерами)</w:t>
      </w:r>
      <w:r w:rsidR="00A33392">
        <w:rPr>
          <w:sz w:val="24"/>
          <w:szCs w:val="24"/>
        </w:rPr>
        <w:t xml:space="preserve"> з</w:t>
      </w:r>
      <w:r w:rsidR="00A33392">
        <w:rPr>
          <w:sz w:val="24"/>
          <w:szCs w:val="24"/>
        </w:rPr>
        <w:t>а</w:t>
      </w:r>
      <w:r w:rsidR="00A33392">
        <w:rPr>
          <w:sz w:val="24"/>
          <w:szCs w:val="24"/>
        </w:rPr>
        <w:t>ключались договоры купли-продажи ценных бумаг и (или) договоры, являющиеся произво</w:t>
      </w:r>
      <w:r w:rsidR="00A33392">
        <w:rPr>
          <w:sz w:val="24"/>
          <w:szCs w:val="24"/>
        </w:rPr>
        <w:t>д</w:t>
      </w:r>
      <w:r w:rsidR="00A33392">
        <w:rPr>
          <w:sz w:val="24"/>
          <w:szCs w:val="24"/>
        </w:rPr>
        <w:t>ными финансовыми инструментами</w:t>
      </w:r>
      <w:r w:rsidR="00AA47FC">
        <w:rPr>
          <w:sz w:val="24"/>
          <w:szCs w:val="24"/>
        </w:rPr>
        <w:t>.</w:t>
      </w:r>
    </w:p>
    <w:p w:rsidR="002221F8" w:rsidRPr="00996258" w:rsidRDefault="002221F8" w:rsidP="002221F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Стоимость Активов Клиента </w:t>
      </w:r>
      <w:r w:rsidR="009523BA" w:rsidRPr="00996258">
        <w:rPr>
          <w:sz w:val="24"/>
          <w:szCs w:val="24"/>
        </w:rPr>
        <w:t xml:space="preserve">для целей настоящего пункта Правил </w:t>
      </w:r>
      <w:r w:rsidRPr="00996258">
        <w:rPr>
          <w:sz w:val="24"/>
          <w:szCs w:val="24"/>
        </w:rPr>
        <w:t>определяется в с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ответствии с Нормативным актом Банка России, устанавливающим требования к осущест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лению брокерской деятельности при совершении необеспеченных сделок.</w:t>
      </w:r>
    </w:p>
    <w:p w:rsidR="009523BA" w:rsidRPr="00996258" w:rsidRDefault="002B13CE" w:rsidP="009523B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Стоимость ценных бумаг Клиента определяется только в отношении ценных бумаг, допущенных к организованным торгам</w:t>
      </w:r>
      <w:r w:rsidR="00BC65C8" w:rsidRPr="00996258">
        <w:rPr>
          <w:sz w:val="24"/>
          <w:szCs w:val="24"/>
        </w:rPr>
        <w:t xml:space="preserve"> ПАО Московская Биржа</w:t>
      </w:r>
      <w:r w:rsidR="009523BA" w:rsidRPr="00996258">
        <w:rPr>
          <w:sz w:val="24"/>
          <w:szCs w:val="24"/>
        </w:rPr>
        <w:t xml:space="preserve">. </w:t>
      </w:r>
      <w:r w:rsidR="004E2942" w:rsidRPr="00D05A22">
        <w:rPr>
          <w:sz w:val="24"/>
          <w:szCs w:val="24"/>
        </w:rPr>
        <w:t>Банк осуществляет расчет стоимости таких ценных бумаг исходя из информации о цене последнего заключенного д</w:t>
      </w:r>
      <w:r w:rsidR="004E2942" w:rsidRPr="00D05A22">
        <w:rPr>
          <w:sz w:val="24"/>
          <w:szCs w:val="24"/>
        </w:rPr>
        <w:t>о</w:t>
      </w:r>
      <w:r w:rsidR="004E2942" w:rsidRPr="00D05A22">
        <w:rPr>
          <w:sz w:val="24"/>
          <w:szCs w:val="24"/>
        </w:rPr>
        <w:t xml:space="preserve">говора </w:t>
      </w:r>
      <w:r w:rsidR="005C18AD">
        <w:rPr>
          <w:sz w:val="24"/>
          <w:szCs w:val="24"/>
        </w:rPr>
        <w:t xml:space="preserve">(цене последней сделки) </w:t>
      </w:r>
      <w:r w:rsidR="004E2942" w:rsidRPr="00D05A22">
        <w:rPr>
          <w:sz w:val="24"/>
          <w:szCs w:val="24"/>
        </w:rPr>
        <w:t>с этими ценными бумагами, предоставляемой ПАО Моско</w:t>
      </w:r>
      <w:r w:rsidR="004E2942" w:rsidRPr="00D05A22">
        <w:rPr>
          <w:sz w:val="24"/>
          <w:szCs w:val="24"/>
        </w:rPr>
        <w:t>в</w:t>
      </w:r>
      <w:r w:rsidR="004E2942" w:rsidRPr="00D05A22">
        <w:rPr>
          <w:sz w:val="24"/>
          <w:szCs w:val="24"/>
        </w:rPr>
        <w:t>ская Биржа</w:t>
      </w:r>
      <w:r w:rsidR="00BC65C8" w:rsidRPr="00996258">
        <w:rPr>
          <w:sz w:val="24"/>
          <w:szCs w:val="24"/>
        </w:rPr>
        <w:t>.</w:t>
      </w:r>
      <w:r w:rsidR="0029701F">
        <w:rPr>
          <w:sz w:val="24"/>
          <w:szCs w:val="24"/>
        </w:rPr>
        <w:t xml:space="preserve"> Цена одной ценной бумаги, являющейся облигацией, определяется с учетом н</w:t>
      </w:r>
      <w:r w:rsidR="0029701F">
        <w:rPr>
          <w:sz w:val="24"/>
          <w:szCs w:val="24"/>
        </w:rPr>
        <w:t>а</w:t>
      </w:r>
      <w:r w:rsidR="0029701F">
        <w:rPr>
          <w:sz w:val="24"/>
          <w:szCs w:val="24"/>
        </w:rPr>
        <w:t>ко</w:t>
      </w:r>
      <w:r w:rsidR="003A0B7E">
        <w:rPr>
          <w:sz w:val="24"/>
          <w:szCs w:val="24"/>
        </w:rPr>
        <w:t>п</w:t>
      </w:r>
      <w:r w:rsidR="0029701F">
        <w:rPr>
          <w:sz w:val="24"/>
          <w:szCs w:val="24"/>
        </w:rPr>
        <w:t>ленного по ней процентного (купонного) дохода.</w:t>
      </w:r>
    </w:p>
    <w:p w:rsidR="00BC65C8" w:rsidRPr="00996258" w:rsidRDefault="00BC65C8" w:rsidP="009523B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Стоимость ценных бумаг, которая не может быть определена </w:t>
      </w:r>
      <w:r w:rsidR="0064423B" w:rsidRPr="00996258">
        <w:rPr>
          <w:sz w:val="24"/>
          <w:szCs w:val="24"/>
        </w:rPr>
        <w:t>указанным образом, принимается равной нулю.</w:t>
      </w:r>
    </w:p>
    <w:p w:rsidR="00AF32C9" w:rsidRPr="00996258" w:rsidRDefault="00DC0AEF" w:rsidP="00DC0AE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Для установления соответствия Клиента условиям</w:t>
      </w:r>
      <w:r w:rsidR="00A0359A" w:rsidRPr="00996258">
        <w:rPr>
          <w:sz w:val="24"/>
          <w:szCs w:val="24"/>
        </w:rPr>
        <w:t xml:space="preserve"> для отнесения к категории </w:t>
      </w:r>
      <w:r w:rsidR="000E5857">
        <w:rPr>
          <w:sz w:val="24"/>
          <w:szCs w:val="24"/>
        </w:rPr>
        <w:t xml:space="preserve">КСУР или категории </w:t>
      </w:r>
      <w:r w:rsidR="00A0359A" w:rsidRPr="00996258">
        <w:rPr>
          <w:sz w:val="24"/>
          <w:szCs w:val="24"/>
        </w:rPr>
        <w:t>КПУР Банк</w:t>
      </w:r>
      <w:r w:rsidRPr="00996258">
        <w:rPr>
          <w:sz w:val="24"/>
          <w:szCs w:val="24"/>
        </w:rPr>
        <w:t xml:space="preserve"> </w:t>
      </w:r>
      <w:r w:rsidR="00AF32C9" w:rsidRPr="00996258">
        <w:rPr>
          <w:sz w:val="24"/>
          <w:szCs w:val="24"/>
        </w:rPr>
        <w:t>использует информацию внутреннего учета</w:t>
      </w:r>
      <w:r w:rsidRPr="00996258">
        <w:rPr>
          <w:sz w:val="24"/>
          <w:szCs w:val="24"/>
        </w:rPr>
        <w:t>, подтверждающую такое соответствие,</w:t>
      </w:r>
      <w:r w:rsidR="00AF32C9" w:rsidRPr="00996258">
        <w:rPr>
          <w:sz w:val="24"/>
          <w:szCs w:val="24"/>
        </w:rPr>
        <w:t xml:space="preserve"> а также информацию, полученную от третьих лиц</w:t>
      </w:r>
      <w:r w:rsidR="00AF3BDC" w:rsidRPr="00996258">
        <w:rPr>
          <w:sz w:val="24"/>
          <w:szCs w:val="24"/>
        </w:rPr>
        <w:t>.</w:t>
      </w:r>
      <w:r w:rsidR="00AF32C9" w:rsidRPr="00996258">
        <w:rPr>
          <w:sz w:val="24"/>
          <w:szCs w:val="24"/>
        </w:rPr>
        <w:t xml:space="preserve"> </w:t>
      </w:r>
      <w:r w:rsidR="00AF3BDC" w:rsidRPr="00996258">
        <w:rPr>
          <w:sz w:val="24"/>
          <w:szCs w:val="24"/>
        </w:rPr>
        <w:t>В</w:t>
      </w:r>
      <w:r w:rsidR="00AF32C9" w:rsidRPr="00996258">
        <w:rPr>
          <w:sz w:val="24"/>
          <w:szCs w:val="24"/>
        </w:rPr>
        <w:t xml:space="preserve"> случае если Клиент находился </w:t>
      </w:r>
      <w:r w:rsidR="00AF3BDC" w:rsidRPr="00996258">
        <w:rPr>
          <w:sz w:val="24"/>
          <w:szCs w:val="24"/>
        </w:rPr>
        <w:t xml:space="preserve">(находится) </w:t>
      </w:r>
      <w:r w:rsidR="00AF32C9" w:rsidRPr="00996258">
        <w:rPr>
          <w:sz w:val="24"/>
          <w:szCs w:val="24"/>
        </w:rPr>
        <w:t>на обслуживании у другого брокера</w:t>
      </w:r>
      <w:r w:rsidR="00AF3BDC" w:rsidRPr="00996258">
        <w:rPr>
          <w:sz w:val="24"/>
          <w:szCs w:val="24"/>
        </w:rPr>
        <w:t>,</w:t>
      </w:r>
      <w:r w:rsidR="00AF32C9" w:rsidRPr="00996258">
        <w:rPr>
          <w:sz w:val="24"/>
          <w:szCs w:val="24"/>
        </w:rPr>
        <w:t xml:space="preserve"> </w:t>
      </w:r>
      <w:r w:rsidR="00AF3BDC" w:rsidRPr="00996258">
        <w:rPr>
          <w:sz w:val="24"/>
          <w:szCs w:val="24"/>
        </w:rPr>
        <w:t>при необходимости Клиентом</w:t>
      </w:r>
      <w:r w:rsidR="00AF32C9" w:rsidRPr="00996258">
        <w:rPr>
          <w:sz w:val="24"/>
          <w:szCs w:val="24"/>
        </w:rPr>
        <w:t xml:space="preserve"> предоставл</w:t>
      </w:r>
      <w:r w:rsidR="00AF3BDC" w:rsidRPr="00996258">
        <w:rPr>
          <w:sz w:val="24"/>
          <w:szCs w:val="24"/>
        </w:rPr>
        <w:t>яются в Банк документы, подтверждающие факт получения брокерских услуг и совершения в интересах Клиента соответствующих сделок, а именно копия договора о бр</w:t>
      </w:r>
      <w:r w:rsidR="00AF3BDC" w:rsidRPr="00996258">
        <w:rPr>
          <w:sz w:val="24"/>
          <w:szCs w:val="24"/>
        </w:rPr>
        <w:t>о</w:t>
      </w:r>
      <w:r w:rsidR="00AF3BDC" w:rsidRPr="00996258">
        <w:rPr>
          <w:sz w:val="24"/>
          <w:szCs w:val="24"/>
        </w:rPr>
        <w:t>керском обслуживании с иным брокером (иного документа, подтверждающего факт закл</w:t>
      </w:r>
      <w:r w:rsidR="00AF3BDC" w:rsidRPr="00996258">
        <w:rPr>
          <w:sz w:val="24"/>
          <w:szCs w:val="24"/>
        </w:rPr>
        <w:t>ю</w:t>
      </w:r>
      <w:r w:rsidR="00AF3BDC" w:rsidRPr="00996258">
        <w:rPr>
          <w:sz w:val="24"/>
          <w:szCs w:val="24"/>
        </w:rPr>
        <w:t>чения договора о брокерском обслуживании) и отчеты иного брокера.</w:t>
      </w:r>
    </w:p>
    <w:p w:rsidR="0064423B" w:rsidRPr="00996258" w:rsidRDefault="00DC0AEF" w:rsidP="009523B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уведомляет Клиента</w:t>
      </w:r>
      <w:r w:rsidR="00AF3BDC" w:rsidRPr="00996258">
        <w:rPr>
          <w:sz w:val="24"/>
          <w:szCs w:val="24"/>
        </w:rPr>
        <w:t xml:space="preserve"> о том</w:t>
      </w:r>
      <w:r w:rsidRPr="00996258">
        <w:rPr>
          <w:sz w:val="24"/>
          <w:szCs w:val="24"/>
        </w:rPr>
        <w:t xml:space="preserve">, что несмотря на соблюдение условий для отнесения Клиента к категории </w:t>
      </w:r>
      <w:r w:rsidR="003B6A9F">
        <w:rPr>
          <w:sz w:val="24"/>
          <w:szCs w:val="24"/>
        </w:rPr>
        <w:t xml:space="preserve">КСУР или категории </w:t>
      </w:r>
      <w:r w:rsidRPr="00996258">
        <w:rPr>
          <w:sz w:val="24"/>
          <w:szCs w:val="24"/>
        </w:rPr>
        <w:t xml:space="preserve">КПУР, Банк вправе по своему усмотрению </w:t>
      </w:r>
      <w:r w:rsidR="00AF3BDC" w:rsidRPr="00996258">
        <w:rPr>
          <w:sz w:val="24"/>
          <w:szCs w:val="24"/>
        </w:rPr>
        <w:t>отк</w:t>
      </w:r>
      <w:r w:rsidR="00AF3BDC" w:rsidRPr="00996258">
        <w:rPr>
          <w:sz w:val="24"/>
          <w:szCs w:val="24"/>
        </w:rPr>
        <w:t>а</w:t>
      </w:r>
      <w:r w:rsidR="00AF3BDC" w:rsidRPr="00996258">
        <w:rPr>
          <w:sz w:val="24"/>
          <w:szCs w:val="24"/>
        </w:rPr>
        <w:t>зать</w:t>
      </w:r>
      <w:r w:rsidRPr="00996258">
        <w:rPr>
          <w:sz w:val="24"/>
          <w:szCs w:val="24"/>
        </w:rPr>
        <w:t xml:space="preserve"> Клиент</w:t>
      </w:r>
      <w:r w:rsidR="00AF3BDC" w:rsidRPr="00996258">
        <w:rPr>
          <w:sz w:val="24"/>
          <w:szCs w:val="24"/>
        </w:rPr>
        <w:t>у в отнесении его</w:t>
      </w:r>
      <w:r w:rsidRPr="00996258">
        <w:rPr>
          <w:sz w:val="24"/>
          <w:szCs w:val="24"/>
        </w:rPr>
        <w:t xml:space="preserve"> к </w:t>
      </w:r>
      <w:r w:rsidR="003B6A9F">
        <w:rPr>
          <w:sz w:val="24"/>
          <w:szCs w:val="24"/>
        </w:rPr>
        <w:t xml:space="preserve">соответствующей </w:t>
      </w:r>
      <w:r w:rsidRPr="00996258">
        <w:rPr>
          <w:sz w:val="24"/>
          <w:szCs w:val="24"/>
        </w:rPr>
        <w:t xml:space="preserve">категории без объяснения причин такого отказа. Присвоение соответствующего </w:t>
      </w:r>
      <w:r w:rsidR="003B6A9F">
        <w:rPr>
          <w:sz w:val="24"/>
          <w:szCs w:val="24"/>
        </w:rPr>
        <w:t>более высокого, чем Клиент обладает на момент</w:t>
      </w:r>
      <w:r w:rsidR="00804FBD">
        <w:rPr>
          <w:sz w:val="24"/>
          <w:szCs w:val="24"/>
        </w:rPr>
        <w:t xml:space="preserve"> </w:t>
      </w:r>
      <w:r w:rsidR="003B6A9F">
        <w:rPr>
          <w:sz w:val="24"/>
          <w:szCs w:val="24"/>
        </w:rPr>
        <w:t>п</w:t>
      </w:r>
      <w:r w:rsidR="003B6A9F">
        <w:rPr>
          <w:sz w:val="24"/>
          <w:szCs w:val="24"/>
        </w:rPr>
        <w:t>о</w:t>
      </w:r>
      <w:r w:rsidR="003B6A9F">
        <w:rPr>
          <w:sz w:val="24"/>
          <w:szCs w:val="24"/>
        </w:rPr>
        <w:t>дачи заявления об изменении уровня риска (Приложение № 14 к настоящим Правилам),</w:t>
      </w:r>
      <w:r w:rsidR="003B6A9F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уровня риска является правом Банка.</w:t>
      </w:r>
    </w:p>
    <w:p w:rsidR="00955FAB" w:rsidRPr="00996258" w:rsidRDefault="00955FAB" w:rsidP="009523B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принимает решение об отнесении или об отказе в отнесении Клиента к катег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рии </w:t>
      </w:r>
      <w:r w:rsidR="00A126FA">
        <w:rPr>
          <w:sz w:val="24"/>
          <w:szCs w:val="24"/>
        </w:rPr>
        <w:t xml:space="preserve">КСУР или категории </w:t>
      </w:r>
      <w:r w:rsidRPr="00996258">
        <w:rPr>
          <w:sz w:val="24"/>
          <w:szCs w:val="24"/>
        </w:rPr>
        <w:t>КПУР в течение 3 (Трех) рабочих дней с даты получения от Клие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та заявления об изменении уровня риска и необходимых подтверждающих документов.</w:t>
      </w:r>
    </w:p>
    <w:p w:rsidR="00CB100F" w:rsidRPr="00996258" w:rsidRDefault="00BE4ACC" w:rsidP="00BE4AC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Не позднее рабочего дня, следующего за днем принятия решения об отнесении </w:t>
      </w:r>
      <w:r w:rsidR="00CB100F" w:rsidRPr="00996258">
        <w:rPr>
          <w:sz w:val="24"/>
          <w:szCs w:val="24"/>
        </w:rPr>
        <w:t>или</w:t>
      </w:r>
      <w:r w:rsidRPr="00996258">
        <w:rPr>
          <w:sz w:val="24"/>
          <w:szCs w:val="24"/>
        </w:rPr>
        <w:t xml:space="preserve"> об отказе в отнесении Клиента к категории </w:t>
      </w:r>
      <w:r w:rsidR="007E2E2E">
        <w:rPr>
          <w:sz w:val="24"/>
          <w:szCs w:val="24"/>
        </w:rPr>
        <w:t xml:space="preserve">КСУР или категории </w:t>
      </w:r>
      <w:r w:rsidRPr="00996258">
        <w:rPr>
          <w:sz w:val="24"/>
          <w:szCs w:val="24"/>
        </w:rPr>
        <w:t>КПУР, Банк направляет Кл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енту по адресу электронной почты, указанному в Анкете Клиента (Депонента)</w:t>
      </w:r>
      <w:r w:rsidR="00CB100F" w:rsidRPr="00996258">
        <w:rPr>
          <w:sz w:val="24"/>
          <w:szCs w:val="24"/>
        </w:rPr>
        <w:t>, сообщение</w:t>
      </w:r>
      <w:r w:rsidRPr="00996258">
        <w:rPr>
          <w:sz w:val="24"/>
          <w:szCs w:val="24"/>
        </w:rPr>
        <w:t xml:space="preserve"> </w:t>
      </w:r>
      <w:r w:rsidR="00CB100F" w:rsidRPr="00996258">
        <w:rPr>
          <w:sz w:val="24"/>
          <w:szCs w:val="24"/>
        </w:rPr>
        <w:t>с информацией о принятом решении.</w:t>
      </w:r>
    </w:p>
    <w:p w:rsidR="006A1B8F" w:rsidRDefault="008822E8" w:rsidP="00BE4AC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исключает Клиента</w:t>
      </w:r>
      <w:r w:rsidR="00491C0C" w:rsidRPr="00996258">
        <w:rPr>
          <w:sz w:val="24"/>
          <w:szCs w:val="24"/>
        </w:rPr>
        <w:t xml:space="preserve"> – физическое лицо</w:t>
      </w:r>
      <w:r w:rsidRPr="00996258">
        <w:rPr>
          <w:sz w:val="24"/>
          <w:szCs w:val="24"/>
        </w:rPr>
        <w:t xml:space="preserve"> из категории </w:t>
      </w:r>
      <w:r w:rsidR="00C5786A">
        <w:rPr>
          <w:sz w:val="24"/>
          <w:szCs w:val="24"/>
        </w:rPr>
        <w:t xml:space="preserve">КСУР или категории </w:t>
      </w:r>
      <w:r w:rsidRPr="00996258">
        <w:rPr>
          <w:sz w:val="24"/>
          <w:szCs w:val="24"/>
        </w:rPr>
        <w:t>КПУР</w:t>
      </w:r>
      <w:r w:rsidR="00491C0C" w:rsidRPr="00996258">
        <w:rPr>
          <w:sz w:val="24"/>
          <w:szCs w:val="24"/>
        </w:rPr>
        <w:t xml:space="preserve"> </w:t>
      </w:r>
      <w:r w:rsidR="00224906">
        <w:rPr>
          <w:sz w:val="24"/>
          <w:szCs w:val="24"/>
        </w:rPr>
        <w:t xml:space="preserve">с присвоением категории с меньшим уровнем риска </w:t>
      </w:r>
      <w:r w:rsidR="00D0450C">
        <w:rPr>
          <w:sz w:val="24"/>
          <w:szCs w:val="24"/>
        </w:rPr>
        <w:t xml:space="preserve">на основании </w:t>
      </w:r>
      <w:r w:rsidR="00C12374" w:rsidRPr="00C12374">
        <w:rPr>
          <w:sz w:val="24"/>
          <w:szCs w:val="24"/>
        </w:rPr>
        <w:t>заявления об изменении уровня риска, составленного по форме Приложения № 14 к настоящим Правилам и переда</w:t>
      </w:r>
      <w:r w:rsidR="00C12374" w:rsidRPr="00C12374">
        <w:rPr>
          <w:sz w:val="24"/>
          <w:szCs w:val="24"/>
        </w:rPr>
        <w:t>н</w:t>
      </w:r>
      <w:r w:rsidR="00C12374" w:rsidRPr="00C12374">
        <w:rPr>
          <w:sz w:val="24"/>
          <w:szCs w:val="24"/>
        </w:rPr>
        <w:t xml:space="preserve">ного в Банк любым из способов, предусмотренных </w:t>
      </w:r>
      <w:hyperlink w:anchor="пункт3_1_3" w:history="1">
        <w:r w:rsidR="00C12374" w:rsidRPr="00C12374">
          <w:rPr>
            <w:sz w:val="24"/>
            <w:szCs w:val="24"/>
          </w:rPr>
          <w:t>пунктом 3.1.3</w:t>
        </w:r>
      </w:hyperlink>
      <w:r w:rsidR="00C12374" w:rsidRPr="00C12374">
        <w:rPr>
          <w:sz w:val="24"/>
          <w:szCs w:val="24"/>
        </w:rPr>
        <w:t xml:space="preserve"> настоящих Правил</w:t>
      </w:r>
      <w:r w:rsidR="00C12374">
        <w:rPr>
          <w:sz w:val="24"/>
          <w:szCs w:val="24"/>
        </w:rPr>
        <w:t>.</w:t>
      </w:r>
      <w:r w:rsidR="00682BFC">
        <w:rPr>
          <w:sz w:val="24"/>
          <w:szCs w:val="24"/>
        </w:rPr>
        <w:t xml:space="preserve"> </w:t>
      </w:r>
      <w:r w:rsidR="00682BFC" w:rsidRPr="00996258">
        <w:rPr>
          <w:sz w:val="24"/>
          <w:szCs w:val="24"/>
        </w:rPr>
        <w:t>В удо</w:t>
      </w:r>
      <w:r w:rsidR="00682BFC" w:rsidRPr="00996258">
        <w:rPr>
          <w:sz w:val="24"/>
          <w:szCs w:val="24"/>
        </w:rPr>
        <w:t>в</w:t>
      </w:r>
      <w:r w:rsidR="00682BFC" w:rsidRPr="00996258">
        <w:rPr>
          <w:sz w:val="24"/>
          <w:szCs w:val="24"/>
        </w:rPr>
        <w:t xml:space="preserve">летворении </w:t>
      </w:r>
      <w:r w:rsidR="00682BFC">
        <w:rPr>
          <w:sz w:val="24"/>
          <w:szCs w:val="24"/>
        </w:rPr>
        <w:t xml:space="preserve">указанной </w:t>
      </w:r>
      <w:r w:rsidR="00682BFC" w:rsidRPr="00996258">
        <w:rPr>
          <w:sz w:val="24"/>
          <w:szCs w:val="24"/>
        </w:rPr>
        <w:t>просьбы, отраженной в заявлении об изменении уровня риска, Клие</w:t>
      </w:r>
      <w:r w:rsidR="00682BFC" w:rsidRPr="00996258">
        <w:rPr>
          <w:sz w:val="24"/>
          <w:szCs w:val="24"/>
        </w:rPr>
        <w:t>н</w:t>
      </w:r>
      <w:r w:rsidR="00682BFC" w:rsidRPr="00996258">
        <w:rPr>
          <w:sz w:val="24"/>
          <w:szCs w:val="24"/>
        </w:rPr>
        <w:t>ту не может быть</w:t>
      </w:r>
      <w:r w:rsidR="006A1B8F">
        <w:rPr>
          <w:sz w:val="24"/>
          <w:szCs w:val="24"/>
        </w:rPr>
        <w:t xml:space="preserve"> отказано.</w:t>
      </w:r>
    </w:p>
    <w:p w:rsidR="008822E8" w:rsidRPr="00996258" w:rsidRDefault="00682BFC" w:rsidP="00BE4AC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исключает Клиента из категории </w:t>
      </w:r>
      <w:r w:rsidR="00831ABE">
        <w:rPr>
          <w:sz w:val="24"/>
          <w:szCs w:val="24"/>
        </w:rPr>
        <w:t xml:space="preserve">КСУР или категории </w:t>
      </w:r>
      <w:r w:rsidRPr="00996258">
        <w:rPr>
          <w:sz w:val="24"/>
          <w:szCs w:val="24"/>
        </w:rPr>
        <w:t xml:space="preserve">КПУР на основании его заявления и относит Клиента к категории </w:t>
      </w:r>
      <w:r w:rsidR="00DC16B5">
        <w:rPr>
          <w:sz w:val="24"/>
          <w:szCs w:val="24"/>
        </w:rPr>
        <w:t xml:space="preserve">КНУР или </w:t>
      </w:r>
      <w:r w:rsidR="008B0C54">
        <w:rPr>
          <w:sz w:val="24"/>
          <w:szCs w:val="24"/>
        </w:rPr>
        <w:t xml:space="preserve">категории </w:t>
      </w:r>
      <w:r w:rsidRPr="00996258">
        <w:rPr>
          <w:sz w:val="24"/>
          <w:szCs w:val="24"/>
        </w:rPr>
        <w:t>КСУР с рабочего дня, сл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дующего за днем получения от Клиента заявления об изменении уровня риска.</w:t>
      </w:r>
    </w:p>
    <w:p w:rsidR="00601A4D" w:rsidRDefault="00601A4D" w:rsidP="00601A4D">
      <w:pPr>
        <w:ind w:firstLine="709"/>
        <w:jc w:val="both"/>
        <w:rPr>
          <w:sz w:val="24"/>
          <w:szCs w:val="24"/>
        </w:rPr>
      </w:pPr>
      <w:bookmarkStart w:id="84" w:name="Par1"/>
      <w:bookmarkStart w:id="85" w:name="Par2"/>
      <w:bookmarkEnd w:id="84"/>
      <w:bookmarkEnd w:id="85"/>
      <w:r w:rsidRPr="00996258">
        <w:rPr>
          <w:sz w:val="24"/>
          <w:szCs w:val="24"/>
        </w:rPr>
        <w:t>Не позднее рабочего дня, следующего за днем, в котором Клиент был исключен из к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тегории </w:t>
      </w:r>
      <w:r w:rsidR="008B0C54">
        <w:rPr>
          <w:sz w:val="24"/>
          <w:szCs w:val="24"/>
        </w:rPr>
        <w:t xml:space="preserve">КСУР или категории </w:t>
      </w:r>
      <w:r w:rsidRPr="00996258">
        <w:rPr>
          <w:sz w:val="24"/>
          <w:szCs w:val="24"/>
        </w:rPr>
        <w:t>КПУР, Банк направляет Клиенту по адресу электронной почты, указанному в Анкете Клиента (Депонента), соответствующее сообщение об исключении.</w:t>
      </w:r>
    </w:p>
    <w:p w:rsidR="00863AF4" w:rsidRPr="00996258" w:rsidRDefault="00863AF4" w:rsidP="00601A4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6.2.2.1. </w:t>
      </w:r>
      <w:r w:rsidR="00AA19F3">
        <w:rPr>
          <w:sz w:val="24"/>
          <w:szCs w:val="24"/>
        </w:rPr>
        <w:t xml:space="preserve">В отношении Клиентов – </w:t>
      </w:r>
      <w:r>
        <w:rPr>
          <w:sz w:val="24"/>
          <w:szCs w:val="24"/>
        </w:rPr>
        <w:t>физически</w:t>
      </w:r>
      <w:r w:rsidR="00AA19F3">
        <w:rPr>
          <w:sz w:val="24"/>
          <w:szCs w:val="24"/>
        </w:rPr>
        <w:t>х лиц</w:t>
      </w:r>
      <w:r>
        <w:rPr>
          <w:sz w:val="24"/>
          <w:szCs w:val="24"/>
        </w:rPr>
        <w:t xml:space="preserve">, </w:t>
      </w:r>
      <w:r w:rsidR="00AA19F3">
        <w:rPr>
          <w:sz w:val="24"/>
          <w:szCs w:val="24"/>
        </w:rPr>
        <w:t xml:space="preserve">отнесенных </w:t>
      </w:r>
      <w:r w:rsidR="00F73FCB">
        <w:rPr>
          <w:sz w:val="24"/>
          <w:szCs w:val="24"/>
        </w:rPr>
        <w:t xml:space="preserve">Банком </w:t>
      </w:r>
      <w:r w:rsidR="00AA19F3">
        <w:rPr>
          <w:sz w:val="24"/>
          <w:szCs w:val="24"/>
        </w:rPr>
        <w:t>к категории КСУР</w:t>
      </w:r>
      <w:r w:rsidR="003477D0" w:rsidRPr="003477D0">
        <w:rPr>
          <w:sz w:val="24"/>
          <w:szCs w:val="24"/>
        </w:rPr>
        <w:t xml:space="preserve"> </w:t>
      </w:r>
      <w:r w:rsidR="003477D0">
        <w:rPr>
          <w:sz w:val="24"/>
          <w:szCs w:val="24"/>
        </w:rPr>
        <w:t>по состоянию на 31 марта 2025 г.</w:t>
      </w:r>
      <w:r w:rsidR="00AA19F3">
        <w:rPr>
          <w:sz w:val="24"/>
          <w:szCs w:val="24"/>
        </w:rPr>
        <w:t xml:space="preserve">, повторное отнесение к категории КСУР </w:t>
      </w:r>
      <w:r w:rsidR="007B0DCF">
        <w:rPr>
          <w:sz w:val="24"/>
          <w:szCs w:val="24"/>
        </w:rPr>
        <w:t>в соотве</w:t>
      </w:r>
      <w:r w:rsidR="007B0DCF">
        <w:rPr>
          <w:sz w:val="24"/>
          <w:szCs w:val="24"/>
        </w:rPr>
        <w:t>т</w:t>
      </w:r>
      <w:r w:rsidR="007B0DCF">
        <w:rPr>
          <w:sz w:val="24"/>
          <w:szCs w:val="24"/>
        </w:rPr>
        <w:t xml:space="preserve">ствии с положениями настоящей редакции Правил </w:t>
      </w:r>
      <w:r w:rsidR="009E773D">
        <w:rPr>
          <w:sz w:val="24"/>
          <w:szCs w:val="24"/>
        </w:rPr>
        <w:t>не требуется</w:t>
      </w:r>
      <w:r w:rsidR="00AA19F3">
        <w:rPr>
          <w:sz w:val="24"/>
          <w:szCs w:val="24"/>
        </w:rPr>
        <w:t>.</w:t>
      </w:r>
    </w:p>
    <w:p w:rsidR="008322DC" w:rsidRPr="00996258" w:rsidRDefault="0044586A" w:rsidP="008322DC">
      <w:pPr>
        <w:ind w:firstLine="709"/>
        <w:jc w:val="both"/>
        <w:rPr>
          <w:color w:val="000000" w:themeColor="text1"/>
          <w:sz w:val="24"/>
          <w:szCs w:val="24"/>
        </w:rPr>
      </w:pPr>
      <w:r w:rsidRPr="008C49E3">
        <w:rPr>
          <w:color w:val="000000" w:themeColor="text1"/>
          <w:sz w:val="24"/>
          <w:szCs w:val="24"/>
        </w:rPr>
        <w:t>6.2.3.</w:t>
      </w:r>
      <w:r w:rsidR="00601A4D" w:rsidRPr="00996258">
        <w:rPr>
          <w:color w:val="000000" w:themeColor="text1"/>
          <w:sz w:val="24"/>
          <w:szCs w:val="24"/>
        </w:rPr>
        <w:t xml:space="preserve"> </w:t>
      </w:r>
      <w:r w:rsidR="008322DC" w:rsidRPr="00996258">
        <w:rPr>
          <w:color w:val="000000" w:themeColor="text1"/>
          <w:sz w:val="24"/>
          <w:szCs w:val="24"/>
        </w:rPr>
        <w:t xml:space="preserve">Клиенты – </w:t>
      </w:r>
      <w:r w:rsidR="00FC4AA9" w:rsidRPr="00996258">
        <w:rPr>
          <w:color w:val="000000" w:themeColor="text1"/>
          <w:sz w:val="24"/>
          <w:szCs w:val="24"/>
        </w:rPr>
        <w:t>юридические</w:t>
      </w:r>
      <w:r w:rsidR="008322DC" w:rsidRPr="00996258">
        <w:rPr>
          <w:color w:val="000000" w:themeColor="text1"/>
          <w:sz w:val="24"/>
          <w:szCs w:val="24"/>
        </w:rPr>
        <w:t xml:space="preserve"> лица, заключившие с Банком Договор (присоедини</w:t>
      </w:r>
      <w:r w:rsidR="008322DC" w:rsidRPr="00996258">
        <w:rPr>
          <w:color w:val="000000" w:themeColor="text1"/>
          <w:sz w:val="24"/>
          <w:szCs w:val="24"/>
        </w:rPr>
        <w:t>в</w:t>
      </w:r>
      <w:r w:rsidR="008322DC" w:rsidRPr="00996258">
        <w:rPr>
          <w:color w:val="000000" w:themeColor="text1"/>
          <w:sz w:val="24"/>
          <w:szCs w:val="24"/>
        </w:rPr>
        <w:t>шиеся к Правилам), относятся к категории клиентов с</w:t>
      </w:r>
      <w:r w:rsidR="00FC4AA9" w:rsidRPr="00996258">
        <w:rPr>
          <w:color w:val="000000" w:themeColor="text1"/>
          <w:sz w:val="24"/>
          <w:szCs w:val="24"/>
        </w:rPr>
        <w:t xml:space="preserve"> особым</w:t>
      </w:r>
      <w:r w:rsidR="008322DC" w:rsidRPr="00996258">
        <w:rPr>
          <w:color w:val="000000" w:themeColor="text1"/>
          <w:sz w:val="24"/>
          <w:szCs w:val="24"/>
        </w:rPr>
        <w:t xml:space="preserve"> уровнем риска (К</w:t>
      </w:r>
      <w:r w:rsidR="00FC4AA9" w:rsidRPr="00996258">
        <w:rPr>
          <w:color w:val="000000" w:themeColor="text1"/>
          <w:sz w:val="24"/>
          <w:szCs w:val="24"/>
        </w:rPr>
        <w:t>О</w:t>
      </w:r>
      <w:r w:rsidR="008322DC" w:rsidRPr="00996258">
        <w:rPr>
          <w:color w:val="000000" w:themeColor="text1"/>
          <w:sz w:val="24"/>
          <w:szCs w:val="24"/>
        </w:rPr>
        <w:t>УР) с м</w:t>
      </w:r>
      <w:r w:rsidR="008322DC" w:rsidRPr="00996258">
        <w:rPr>
          <w:color w:val="000000" w:themeColor="text1"/>
          <w:sz w:val="24"/>
          <w:szCs w:val="24"/>
        </w:rPr>
        <w:t>о</w:t>
      </w:r>
      <w:r w:rsidR="008322DC" w:rsidRPr="00996258">
        <w:rPr>
          <w:color w:val="000000" w:themeColor="text1"/>
          <w:sz w:val="24"/>
          <w:szCs w:val="24"/>
        </w:rPr>
        <w:t xml:space="preserve">мента заключения Договора </w:t>
      </w:r>
      <w:r w:rsidR="00FC4AA9" w:rsidRPr="00996258">
        <w:rPr>
          <w:color w:val="000000" w:themeColor="text1"/>
          <w:sz w:val="24"/>
          <w:szCs w:val="24"/>
        </w:rPr>
        <w:t xml:space="preserve">(присоединения к Правилам) </w:t>
      </w:r>
      <w:r w:rsidR="008322DC" w:rsidRPr="00996258">
        <w:rPr>
          <w:color w:val="000000" w:themeColor="text1"/>
          <w:sz w:val="24"/>
          <w:szCs w:val="24"/>
        </w:rPr>
        <w:t>вне зависимости от заявления ими намерения совершать Необеспеченные сделки.</w:t>
      </w:r>
    </w:p>
    <w:p w:rsidR="00A95792" w:rsidRPr="00996258" w:rsidRDefault="00A95792" w:rsidP="008322DC">
      <w:pPr>
        <w:ind w:firstLine="709"/>
        <w:jc w:val="both"/>
        <w:rPr>
          <w:color w:val="000000" w:themeColor="text1"/>
          <w:sz w:val="24"/>
          <w:szCs w:val="24"/>
        </w:rPr>
      </w:pPr>
      <w:r w:rsidRPr="00996258">
        <w:rPr>
          <w:color w:val="000000" w:themeColor="text1"/>
          <w:sz w:val="24"/>
          <w:szCs w:val="24"/>
        </w:rPr>
        <w:t>В отношении Клиент</w:t>
      </w:r>
      <w:r w:rsidR="00681847" w:rsidRPr="00996258">
        <w:rPr>
          <w:color w:val="000000" w:themeColor="text1"/>
          <w:sz w:val="24"/>
          <w:szCs w:val="24"/>
        </w:rPr>
        <w:t>а</w:t>
      </w:r>
      <w:r w:rsidRPr="00996258">
        <w:rPr>
          <w:color w:val="000000" w:themeColor="text1"/>
          <w:sz w:val="24"/>
          <w:szCs w:val="24"/>
        </w:rPr>
        <w:t xml:space="preserve"> категории КОУР Банк вправе по своему усмотрению прим</w:t>
      </w:r>
      <w:r w:rsidRPr="00996258">
        <w:rPr>
          <w:color w:val="000000" w:themeColor="text1"/>
          <w:sz w:val="24"/>
          <w:szCs w:val="24"/>
        </w:rPr>
        <w:t>е</w:t>
      </w:r>
      <w:r w:rsidRPr="00996258">
        <w:rPr>
          <w:color w:val="000000" w:themeColor="text1"/>
          <w:sz w:val="24"/>
          <w:szCs w:val="24"/>
        </w:rPr>
        <w:t>нять требования и ограничения, устан</w:t>
      </w:r>
      <w:r w:rsidR="007A1474" w:rsidRPr="00996258">
        <w:rPr>
          <w:color w:val="000000" w:themeColor="text1"/>
          <w:sz w:val="24"/>
          <w:szCs w:val="24"/>
        </w:rPr>
        <w:t>о</w:t>
      </w:r>
      <w:r w:rsidRPr="00996258">
        <w:rPr>
          <w:color w:val="000000" w:themeColor="text1"/>
          <w:sz w:val="24"/>
          <w:szCs w:val="24"/>
        </w:rPr>
        <w:t>вленные Нормативным актом Банка России, устана</w:t>
      </w:r>
      <w:r w:rsidRPr="00996258">
        <w:rPr>
          <w:color w:val="000000" w:themeColor="text1"/>
          <w:sz w:val="24"/>
          <w:szCs w:val="24"/>
        </w:rPr>
        <w:t>в</w:t>
      </w:r>
      <w:r w:rsidRPr="00996258">
        <w:rPr>
          <w:color w:val="000000" w:themeColor="text1"/>
          <w:sz w:val="24"/>
          <w:szCs w:val="24"/>
        </w:rPr>
        <w:t>ливающим требования к осуществлению брокерской деятельности при совершении необе</w:t>
      </w:r>
      <w:r w:rsidRPr="00996258">
        <w:rPr>
          <w:color w:val="000000" w:themeColor="text1"/>
          <w:sz w:val="24"/>
          <w:szCs w:val="24"/>
        </w:rPr>
        <w:t>с</w:t>
      </w:r>
      <w:r w:rsidRPr="00996258">
        <w:rPr>
          <w:color w:val="000000" w:themeColor="text1"/>
          <w:sz w:val="24"/>
          <w:szCs w:val="24"/>
        </w:rPr>
        <w:t>печенных сделок</w:t>
      </w:r>
      <w:r w:rsidR="00610CAE">
        <w:rPr>
          <w:color w:val="000000" w:themeColor="text1"/>
          <w:sz w:val="24"/>
          <w:szCs w:val="24"/>
        </w:rPr>
        <w:t>, если обяза</w:t>
      </w:r>
      <w:r w:rsidR="0044329D">
        <w:rPr>
          <w:color w:val="000000" w:themeColor="text1"/>
          <w:sz w:val="24"/>
          <w:szCs w:val="24"/>
        </w:rPr>
        <w:t>н</w:t>
      </w:r>
      <w:r w:rsidR="00610CAE">
        <w:rPr>
          <w:color w:val="000000" w:themeColor="text1"/>
          <w:sz w:val="24"/>
          <w:szCs w:val="24"/>
        </w:rPr>
        <w:t xml:space="preserve">ность </w:t>
      </w:r>
      <w:r w:rsidR="00395048">
        <w:rPr>
          <w:color w:val="000000" w:themeColor="text1"/>
          <w:sz w:val="24"/>
          <w:szCs w:val="24"/>
        </w:rPr>
        <w:t xml:space="preserve">их </w:t>
      </w:r>
      <w:r w:rsidR="00610CAE">
        <w:rPr>
          <w:color w:val="000000" w:themeColor="text1"/>
          <w:sz w:val="24"/>
          <w:szCs w:val="24"/>
        </w:rPr>
        <w:t xml:space="preserve">применения прямо не установлена </w:t>
      </w:r>
      <w:r w:rsidR="00610CAE" w:rsidRPr="00996258">
        <w:rPr>
          <w:color w:val="000000" w:themeColor="text1"/>
          <w:sz w:val="24"/>
          <w:szCs w:val="24"/>
        </w:rPr>
        <w:t>Нормативным а</w:t>
      </w:r>
      <w:r w:rsidR="00610CAE" w:rsidRPr="00996258">
        <w:rPr>
          <w:color w:val="000000" w:themeColor="text1"/>
          <w:sz w:val="24"/>
          <w:szCs w:val="24"/>
        </w:rPr>
        <w:t>к</w:t>
      </w:r>
      <w:r w:rsidR="00610CAE" w:rsidRPr="00996258">
        <w:rPr>
          <w:color w:val="000000" w:themeColor="text1"/>
          <w:sz w:val="24"/>
          <w:szCs w:val="24"/>
        </w:rPr>
        <w:t>том Банка России, устанавливающим требования к осуществлению брокерской деятельности при совершении необеспеченных сделок</w:t>
      </w:r>
      <w:r w:rsidRPr="00996258">
        <w:rPr>
          <w:color w:val="000000" w:themeColor="text1"/>
          <w:sz w:val="24"/>
          <w:szCs w:val="24"/>
        </w:rPr>
        <w:t>.</w:t>
      </w:r>
    </w:p>
    <w:p w:rsidR="00B701FE" w:rsidRPr="00996258" w:rsidRDefault="002C46BE" w:rsidP="008322DC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отношении Клиента категории КОУР Банк осуществляет расчет Маржинальных п</w:t>
      </w:r>
      <w:r>
        <w:rPr>
          <w:color w:val="000000" w:themeColor="text1"/>
          <w:sz w:val="24"/>
          <w:szCs w:val="24"/>
        </w:rPr>
        <w:t>о</w:t>
      </w:r>
      <w:r>
        <w:rPr>
          <w:color w:val="000000" w:themeColor="text1"/>
          <w:sz w:val="24"/>
          <w:szCs w:val="24"/>
        </w:rPr>
        <w:t>казателей в соответствии с Порядком определения маржинальных показателей в отношении клиентов категории с особым уровнем риска в рамках брокерского обслуживания в Акци</w:t>
      </w:r>
      <w:r>
        <w:rPr>
          <w:color w:val="000000" w:themeColor="text1"/>
          <w:sz w:val="24"/>
          <w:szCs w:val="24"/>
        </w:rPr>
        <w:t>о</w:t>
      </w:r>
      <w:r>
        <w:rPr>
          <w:color w:val="000000" w:themeColor="text1"/>
          <w:sz w:val="24"/>
          <w:szCs w:val="24"/>
        </w:rPr>
        <w:t>нерном обществе «СЕВЕРГАЗБАНК», утвержденным в Банке и раскрытым на Сайте Банка.</w:t>
      </w:r>
      <w:r w:rsidR="005D76AA" w:rsidRPr="00996258">
        <w:rPr>
          <w:color w:val="000000" w:themeColor="text1"/>
          <w:sz w:val="24"/>
          <w:szCs w:val="24"/>
        </w:rPr>
        <w:t xml:space="preserve"> Банк </w:t>
      </w:r>
      <w:r w:rsidR="007E61B3" w:rsidRPr="00996258">
        <w:rPr>
          <w:color w:val="000000" w:themeColor="text1"/>
          <w:sz w:val="24"/>
          <w:szCs w:val="24"/>
        </w:rPr>
        <w:t xml:space="preserve">предоставляет </w:t>
      </w:r>
      <w:r w:rsidR="005D569B">
        <w:rPr>
          <w:color w:val="000000" w:themeColor="text1"/>
          <w:sz w:val="24"/>
          <w:szCs w:val="24"/>
        </w:rPr>
        <w:t xml:space="preserve">Клиенту </w:t>
      </w:r>
      <w:r w:rsidR="007E61B3" w:rsidRPr="00996258">
        <w:rPr>
          <w:color w:val="000000" w:themeColor="text1"/>
          <w:sz w:val="24"/>
          <w:szCs w:val="24"/>
        </w:rPr>
        <w:t xml:space="preserve">доступ к информации </w:t>
      </w:r>
      <w:r w:rsidR="00E6706D">
        <w:rPr>
          <w:color w:val="000000" w:themeColor="text1"/>
          <w:sz w:val="24"/>
          <w:szCs w:val="24"/>
        </w:rPr>
        <w:t xml:space="preserve">о Маржинальных показателях </w:t>
      </w:r>
      <w:r w:rsidR="007E61B3" w:rsidRPr="00996258">
        <w:rPr>
          <w:color w:val="000000" w:themeColor="text1"/>
          <w:sz w:val="24"/>
          <w:szCs w:val="24"/>
        </w:rPr>
        <w:t xml:space="preserve">через </w:t>
      </w:r>
      <w:r w:rsidR="00B701FE" w:rsidRPr="00996258">
        <w:rPr>
          <w:color w:val="000000" w:themeColor="text1"/>
          <w:sz w:val="24"/>
          <w:szCs w:val="24"/>
        </w:rPr>
        <w:t>и</w:t>
      </w:r>
      <w:r w:rsidR="00B701FE" w:rsidRPr="00996258">
        <w:rPr>
          <w:color w:val="000000" w:themeColor="text1"/>
          <w:sz w:val="24"/>
          <w:szCs w:val="24"/>
        </w:rPr>
        <w:t>н</w:t>
      </w:r>
      <w:r w:rsidR="00B701FE" w:rsidRPr="00996258">
        <w:rPr>
          <w:color w:val="000000" w:themeColor="text1"/>
          <w:sz w:val="24"/>
          <w:szCs w:val="24"/>
        </w:rPr>
        <w:t>формационно-торгов</w:t>
      </w:r>
      <w:r w:rsidR="005145EA" w:rsidRPr="00996258">
        <w:rPr>
          <w:color w:val="000000" w:themeColor="text1"/>
          <w:sz w:val="24"/>
          <w:szCs w:val="24"/>
        </w:rPr>
        <w:t>ую</w:t>
      </w:r>
      <w:r w:rsidR="00B701FE" w:rsidRPr="00996258">
        <w:rPr>
          <w:color w:val="000000" w:themeColor="text1"/>
          <w:sz w:val="24"/>
          <w:szCs w:val="24"/>
        </w:rPr>
        <w:t xml:space="preserve"> систем</w:t>
      </w:r>
      <w:r w:rsidR="005145EA" w:rsidRPr="00996258">
        <w:rPr>
          <w:color w:val="000000" w:themeColor="text1"/>
          <w:sz w:val="24"/>
          <w:szCs w:val="24"/>
        </w:rPr>
        <w:t>у</w:t>
      </w:r>
      <w:r w:rsidR="00B701FE" w:rsidRPr="00996258">
        <w:rPr>
          <w:color w:val="000000" w:themeColor="text1"/>
          <w:sz w:val="24"/>
          <w:szCs w:val="24"/>
        </w:rPr>
        <w:t xml:space="preserve"> «QUIK»</w:t>
      </w:r>
      <w:r w:rsidR="005145EA" w:rsidRPr="00996258">
        <w:rPr>
          <w:color w:val="000000" w:themeColor="text1"/>
          <w:sz w:val="24"/>
          <w:szCs w:val="24"/>
        </w:rPr>
        <w:t>.</w:t>
      </w:r>
    </w:p>
    <w:p w:rsidR="0036565A" w:rsidRPr="00996258" w:rsidRDefault="003B5179" w:rsidP="008322DC">
      <w:pPr>
        <w:ind w:firstLine="709"/>
        <w:jc w:val="both"/>
        <w:rPr>
          <w:color w:val="000000" w:themeColor="text1"/>
          <w:sz w:val="24"/>
          <w:szCs w:val="24"/>
        </w:rPr>
      </w:pPr>
      <w:r w:rsidRPr="00996258">
        <w:rPr>
          <w:color w:val="000000" w:themeColor="text1"/>
          <w:sz w:val="24"/>
          <w:szCs w:val="24"/>
        </w:rPr>
        <w:lastRenderedPageBreak/>
        <w:t>Банк вправе осуществлять закрытие позиций Клиент</w:t>
      </w:r>
      <w:r w:rsidR="001457E6" w:rsidRPr="00996258">
        <w:rPr>
          <w:color w:val="000000" w:themeColor="text1"/>
          <w:sz w:val="24"/>
          <w:szCs w:val="24"/>
        </w:rPr>
        <w:t>ов</w:t>
      </w:r>
      <w:r w:rsidRPr="00996258">
        <w:rPr>
          <w:color w:val="000000" w:themeColor="text1"/>
          <w:sz w:val="24"/>
          <w:szCs w:val="24"/>
        </w:rPr>
        <w:t xml:space="preserve"> категории КОУР</w:t>
      </w:r>
      <w:r w:rsidR="00770CD3" w:rsidRPr="00996258">
        <w:rPr>
          <w:color w:val="000000" w:themeColor="text1"/>
          <w:sz w:val="24"/>
          <w:szCs w:val="24"/>
        </w:rPr>
        <w:t xml:space="preserve"> аналогично порядку, установленному для </w:t>
      </w:r>
      <w:r w:rsidR="001457E6" w:rsidRPr="00996258">
        <w:rPr>
          <w:color w:val="000000" w:themeColor="text1"/>
          <w:sz w:val="24"/>
          <w:szCs w:val="24"/>
        </w:rPr>
        <w:t>Клиентов, отнесенных к категори</w:t>
      </w:r>
      <w:r w:rsidR="005C1E9C">
        <w:rPr>
          <w:color w:val="000000" w:themeColor="text1"/>
          <w:sz w:val="24"/>
          <w:szCs w:val="24"/>
        </w:rPr>
        <w:t>и</w:t>
      </w:r>
      <w:r w:rsidR="00770CD3" w:rsidRPr="00996258">
        <w:rPr>
          <w:color w:val="000000" w:themeColor="text1"/>
          <w:sz w:val="24"/>
          <w:szCs w:val="24"/>
        </w:rPr>
        <w:t xml:space="preserve"> КПУР.</w:t>
      </w:r>
    </w:p>
    <w:p w:rsidR="00435939" w:rsidRPr="00435939" w:rsidRDefault="0043622A" w:rsidP="00C55B2C">
      <w:pPr>
        <w:ind w:firstLine="709"/>
        <w:jc w:val="both"/>
        <w:rPr>
          <w:sz w:val="24"/>
          <w:szCs w:val="24"/>
        </w:rPr>
      </w:pPr>
      <w:r w:rsidRPr="00FE154B">
        <w:rPr>
          <w:sz w:val="24"/>
          <w:szCs w:val="24"/>
        </w:rPr>
        <w:t>6.2.4.</w:t>
      </w:r>
      <w:r w:rsidR="00647CDB" w:rsidRPr="002070EE">
        <w:rPr>
          <w:sz w:val="24"/>
          <w:szCs w:val="24"/>
        </w:rPr>
        <w:t xml:space="preserve"> Уровень</w:t>
      </w:r>
      <w:r w:rsidR="00E539E9" w:rsidRPr="00996258">
        <w:rPr>
          <w:sz w:val="24"/>
          <w:szCs w:val="24"/>
        </w:rPr>
        <w:t xml:space="preserve"> риска не присваивается Клиентам</w:t>
      </w:r>
      <w:r w:rsidR="00DA6392" w:rsidRPr="00996258">
        <w:rPr>
          <w:sz w:val="24"/>
          <w:szCs w:val="24"/>
        </w:rPr>
        <w:t xml:space="preserve"> в рамках</w:t>
      </w:r>
      <w:r w:rsidR="00E539E9" w:rsidRPr="00996258">
        <w:rPr>
          <w:sz w:val="24"/>
          <w:szCs w:val="24"/>
        </w:rPr>
        <w:t xml:space="preserve"> Договор</w:t>
      </w:r>
      <w:r w:rsidR="00DA6392" w:rsidRPr="00996258">
        <w:rPr>
          <w:sz w:val="24"/>
          <w:szCs w:val="24"/>
        </w:rPr>
        <w:t>а</w:t>
      </w:r>
      <w:r w:rsidR="00E539E9" w:rsidRPr="00996258">
        <w:rPr>
          <w:sz w:val="24"/>
          <w:szCs w:val="24"/>
        </w:rPr>
        <w:t xml:space="preserve"> ИИС</w:t>
      </w:r>
      <w:r w:rsidR="00DA6392" w:rsidRPr="00996258">
        <w:rPr>
          <w:sz w:val="24"/>
          <w:szCs w:val="24"/>
        </w:rPr>
        <w:t xml:space="preserve">. </w:t>
      </w:r>
      <w:r w:rsidR="00E539E9" w:rsidRPr="00996258">
        <w:rPr>
          <w:sz w:val="24"/>
          <w:szCs w:val="24"/>
        </w:rPr>
        <w:t>Клиенты по Договору ИИС являются Клиентами без установленного уровня риска</w:t>
      </w:r>
      <w:r w:rsidR="007A6EB5">
        <w:rPr>
          <w:sz w:val="24"/>
          <w:szCs w:val="24"/>
        </w:rPr>
        <w:t>, за исключением сл</w:t>
      </w:r>
      <w:r w:rsidR="007A6EB5">
        <w:rPr>
          <w:sz w:val="24"/>
          <w:szCs w:val="24"/>
        </w:rPr>
        <w:t>у</w:t>
      </w:r>
      <w:r w:rsidR="007A6EB5">
        <w:rPr>
          <w:sz w:val="24"/>
          <w:szCs w:val="24"/>
        </w:rPr>
        <w:t>чая наличия у Клиента заключенного с Банком Договора, в рамках которого ему присвоен определенный уровень риска. В последнем случае Клиент по Договору ИИС относится к к</w:t>
      </w:r>
      <w:r w:rsidR="007A6EB5">
        <w:rPr>
          <w:sz w:val="24"/>
          <w:szCs w:val="24"/>
        </w:rPr>
        <w:t>а</w:t>
      </w:r>
      <w:r w:rsidR="007A6EB5">
        <w:rPr>
          <w:sz w:val="24"/>
          <w:szCs w:val="24"/>
        </w:rPr>
        <w:t>тегории клиентов с уровнем риска, присвоенным в рамках Договора, в течение срока дейс</w:t>
      </w:r>
      <w:r w:rsidR="007A6EB5">
        <w:rPr>
          <w:sz w:val="24"/>
          <w:szCs w:val="24"/>
        </w:rPr>
        <w:t>т</w:t>
      </w:r>
      <w:r w:rsidR="007A6EB5">
        <w:rPr>
          <w:sz w:val="24"/>
          <w:szCs w:val="24"/>
        </w:rPr>
        <w:t>вия Договора</w:t>
      </w:r>
      <w:r w:rsidR="00E539E9" w:rsidRPr="00996258">
        <w:rPr>
          <w:sz w:val="24"/>
          <w:szCs w:val="24"/>
        </w:rPr>
        <w:t>.</w:t>
      </w:r>
    </w:p>
    <w:p w:rsidR="00CD43E0" w:rsidRPr="00996258" w:rsidRDefault="00AD230E" w:rsidP="00AA19F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6.2.5. Для </w:t>
      </w:r>
      <w:r w:rsidR="00BD2173" w:rsidRPr="00996258">
        <w:rPr>
          <w:sz w:val="24"/>
          <w:szCs w:val="24"/>
        </w:rPr>
        <w:t xml:space="preserve">категорий Клиентов, отнесенных к категориям </w:t>
      </w:r>
      <w:r w:rsidR="00FB794B">
        <w:rPr>
          <w:sz w:val="24"/>
          <w:szCs w:val="24"/>
        </w:rPr>
        <w:t xml:space="preserve">КНУР, </w:t>
      </w:r>
      <w:r w:rsidR="00BD2173" w:rsidRPr="00996258">
        <w:rPr>
          <w:sz w:val="24"/>
          <w:szCs w:val="24"/>
        </w:rPr>
        <w:t>КСУР и КПУР</w:t>
      </w:r>
      <w:r w:rsidR="00483E7F" w:rsidRPr="00996258">
        <w:rPr>
          <w:sz w:val="24"/>
          <w:szCs w:val="24"/>
        </w:rPr>
        <w:t>, в ра</w:t>
      </w:r>
      <w:r w:rsidR="00483E7F" w:rsidRPr="00996258">
        <w:rPr>
          <w:sz w:val="24"/>
          <w:szCs w:val="24"/>
        </w:rPr>
        <w:t>з</w:t>
      </w:r>
      <w:r w:rsidR="00483E7F" w:rsidRPr="00996258">
        <w:rPr>
          <w:sz w:val="24"/>
          <w:szCs w:val="24"/>
        </w:rPr>
        <w:t xml:space="preserve">резе </w:t>
      </w:r>
      <w:r w:rsidR="00506633" w:rsidRPr="00996258">
        <w:rPr>
          <w:sz w:val="24"/>
          <w:szCs w:val="24"/>
        </w:rPr>
        <w:t>ценных бумаг</w:t>
      </w:r>
      <w:r w:rsidR="00983339" w:rsidRPr="00996258">
        <w:rPr>
          <w:sz w:val="24"/>
          <w:szCs w:val="24"/>
        </w:rPr>
        <w:t xml:space="preserve">, </w:t>
      </w:r>
      <w:r w:rsidR="00A900BB" w:rsidRPr="00996258">
        <w:rPr>
          <w:sz w:val="24"/>
          <w:szCs w:val="24"/>
        </w:rPr>
        <w:t>входящ</w:t>
      </w:r>
      <w:r w:rsidR="00FF33E0" w:rsidRPr="00996258">
        <w:rPr>
          <w:sz w:val="24"/>
          <w:szCs w:val="24"/>
        </w:rPr>
        <w:t>их</w:t>
      </w:r>
      <w:r w:rsidR="00A900BB" w:rsidRPr="00996258">
        <w:rPr>
          <w:sz w:val="24"/>
          <w:szCs w:val="24"/>
        </w:rPr>
        <w:t xml:space="preserve"> в</w:t>
      </w:r>
      <w:r w:rsidR="00F33BB7" w:rsidRPr="00996258">
        <w:rPr>
          <w:sz w:val="24"/>
          <w:szCs w:val="24"/>
        </w:rPr>
        <w:t xml:space="preserve"> </w:t>
      </w:r>
      <w:r w:rsidR="00160E25" w:rsidRPr="00996258">
        <w:rPr>
          <w:sz w:val="24"/>
          <w:szCs w:val="24"/>
        </w:rPr>
        <w:t xml:space="preserve">состав </w:t>
      </w:r>
      <w:r w:rsidR="00FF33E0" w:rsidRPr="00996258">
        <w:rPr>
          <w:sz w:val="24"/>
          <w:szCs w:val="24"/>
        </w:rPr>
        <w:t>П</w:t>
      </w:r>
      <w:r w:rsidR="00F33BB7" w:rsidRPr="00996258">
        <w:rPr>
          <w:sz w:val="24"/>
          <w:szCs w:val="24"/>
        </w:rPr>
        <w:t>ереч</w:t>
      </w:r>
      <w:r w:rsidR="00160E25" w:rsidRPr="00996258">
        <w:rPr>
          <w:sz w:val="24"/>
          <w:szCs w:val="24"/>
        </w:rPr>
        <w:t>ня</w:t>
      </w:r>
      <w:r w:rsidR="00F33BB7" w:rsidRPr="00996258">
        <w:rPr>
          <w:sz w:val="24"/>
          <w:szCs w:val="24"/>
        </w:rPr>
        <w:t xml:space="preserve"> ликвидн</w:t>
      </w:r>
      <w:r w:rsidR="00506633" w:rsidRPr="00996258">
        <w:rPr>
          <w:sz w:val="24"/>
          <w:szCs w:val="24"/>
        </w:rPr>
        <w:t>ых ценных бумаг</w:t>
      </w:r>
      <w:r w:rsidR="00F33BB7" w:rsidRPr="00996258">
        <w:rPr>
          <w:sz w:val="24"/>
          <w:szCs w:val="24"/>
        </w:rPr>
        <w:t xml:space="preserve">, </w:t>
      </w:r>
      <w:r w:rsidR="00483E7F" w:rsidRPr="00996258">
        <w:rPr>
          <w:sz w:val="24"/>
          <w:szCs w:val="24"/>
        </w:rPr>
        <w:t>Банк определяет значения ставок риска.</w:t>
      </w:r>
    </w:p>
    <w:p w:rsidR="00C069C3" w:rsidRPr="00996258" w:rsidRDefault="00C069C3" w:rsidP="00536752">
      <w:pPr>
        <w:ind w:firstLine="709"/>
        <w:jc w:val="center"/>
        <w:rPr>
          <w:b/>
          <w:sz w:val="24"/>
          <w:szCs w:val="24"/>
        </w:rPr>
      </w:pPr>
    </w:p>
    <w:p w:rsidR="00536752" w:rsidRPr="00996258" w:rsidRDefault="00536752" w:rsidP="00536752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86" w:name="_Toc105149266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6.3. </w:t>
      </w:r>
      <w:r w:rsidR="0038512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ПЕРЕЧЕНЬ ЛИКВИДН</w:t>
      </w:r>
      <w:r w:rsidR="00506633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ЫХ ЦЕННЫХ БУМАГ</w:t>
      </w:r>
      <w:bookmarkEnd w:id="86"/>
    </w:p>
    <w:p w:rsidR="00536752" w:rsidRPr="00996258" w:rsidRDefault="00536752" w:rsidP="00536752">
      <w:pPr>
        <w:ind w:firstLine="709"/>
        <w:jc w:val="both"/>
        <w:rPr>
          <w:sz w:val="24"/>
          <w:szCs w:val="24"/>
        </w:rPr>
      </w:pPr>
    </w:p>
    <w:p w:rsidR="006D326D" w:rsidRPr="00996258" w:rsidRDefault="00536752" w:rsidP="0053675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</w:t>
      </w:r>
      <w:r w:rsidR="00385124" w:rsidRPr="00996258">
        <w:rPr>
          <w:sz w:val="24"/>
          <w:szCs w:val="24"/>
        </w:rPr>
        <w:t>3</w:t>
      </w:r>
      <w:r w:rsidRPr="00996258">
        <w:rPr>
          <w:sz w:val="24"/>
          <w:szCs w:val="24"/>
        </w:rPr>
        <w:t xml:space="preserve">.1. </w:t>
      </w:r>
      <w:r w:rsidR="001B5776" w:rsidRPr="00996258">
        <w:rPr>
          <w:sz w:val="24"/>
          <w:szCs w:val="24"/>
        </w:rPr>
        <w:t xml:space="preserve">Для Клиентов, отнесенных к категориям </w:t>
      </w:r>
      <w:r w:rsidR="00456FD3">
        <w:rPr>
          <w:sz w:val="24"/>
          <w:szCs w:val="24"/>
        </w:rPr>
        <w:t xml:space="preserve">КНУР, </w:t>
      </w:r>
      <w:r w:rsidR="001B5776" w:rsidRPr="00996258">
        <w:rPr>
          <w:sz w:val="24"/>
          <w:szCs w:val="24"/>
        </w:rPr>
        <w:t>КСУР и КПУР</w:t>
      </w:r>
      <w:r w:rsidR="00D04AE6" w:rsidRPr="00996258">
        <w:rPr>
          <w:sz w:val="24"/>
          <w:szCs w:val="24"/>
        </w:rPr>
        <w:t>, Банк формирует Перечень ликвидных</w:t>
      </w:r>
      <w:r w:rsidR="007849AF" w:rsidRPr="00996258">
        <w:rPr>
          <w:sz w:val="24"/>
          <w:szCs w:val="24"/>
        </w:rPr>
        <w:t xml:space="preserve"> ценных бумаг, в который включаю</w:t>
      </w:r>
      <w:r w:rsidR="00D04AE6" w:rsidRPr="00996258">
        <w:rPr>
          <w:sz w:val="24"/>
          <w:szCs w:val="24"/>
        </w:rPr>
        <w:t>тся: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04AE6" w:rsidRPr="00996258" w:rsidTr="007849AF">
        <w:tc>
          <w:tcPr>
            <w:tcW w:w="817" w:type="dxa"/>
          </w:tcPr>
          <w:p w:rsidR="00D04AE6" w:rsidRPr="00996258" w:rsidRDefault="00D04AE6" w:rsidP="007849A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04AE6" w:rsidRPr="00996258" w:rsidRDefault="00D04AE6" w:rsidP="007849A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04AE6" w:rsidRPr="00996258" w:rsidRDefault="007849AF" w:rsidP="007849A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ценные бумаги, по которым допускается возникновение Непокрытой позиции (список ценных</w:t>
            </w:r>
            <w:r w:rsidR="00BB1E5E" w:rsidRPr="00996258">
              <w:rPr>
                <w:bCs/>
              </w:rPr>
              <w:t xml:space="preserve"> бумаг для коротких (</w:t>
            </w:r>
            <w:r w:rsidR="00BB1E5E" w:rsidRPr="00996258">
              <w:rPr>
                <w:bCs/>
                <w:lang w:val="en-US"/>
              </w:rPr>
              <w:t>short</w:t>
            </w:r>
            <w:r w:rsidR="00BB1E5E" w:rsidRPr="00996258">
              <w:rPr>
                <w:bCs/>
              </w:rPr>
              <w:t>) продаж</w:t>
            </w:r>
            <w:r w:rsidRPr="00996258">
              <w:rPr>
                <w:bCs/>
              </w:rPr>
              <w:t>);</w:t>
            </w:r>
          </w:p>
        </w:tc>
      </w:tr>
      <w:tr w:rsidR="00D04AE6" w:rsidRPr="00996258" w:rsidTr="007849AF">
        <w:tc>
          <w:tcPr>
            <w:tcW w:w="817" w:type="dxa"/>
          </w:tcPr>
          <w:p w:rsidR="00D04AE6" w:rsidRPr="00996258" w:rsidRDefault="00D04AE6" w:rsidP="007849A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04AE6" w:rsidRPr="00996258" w:rsidRDefault="00D04AE6" w:rsidP="007849A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04AE6" w:rsidRPr="00996258" w:rsidRDefault="00BB1E5E" w:rsidP="00BB1E5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ценные бумаги, по которым положительное значение Плановой позиции не пр</w:t>
            </w:r>
            <w:r w:rsidRPr="00996258">
              <w:rPr>
                <w:bCs/>
              </w:rPr>
              <w:t>и</w:t>
            </w:r>
            <w:r w:rsidRPr="00996258">
              <w:rPr>
                <w:bCs/>
              </w:rPr>
              <w:t>нимается равным нулю (список ценных бумаг для длинных (</w:t>
            </w:r>
            <w:r w:rsidRPr="00996258">
              <w:rPr>
                <w:bCs/>
                <w:lang w:val="en-US"/>
              </w:rPr>
              <w:t>long</w:t>
            </w:r>
            <w:r w:rsidRPr="00996258">
              <w:rPr>
                <w:bCs/>
              </w:rPr>
              <w:t>) позиций (це</w:t>
            </w:r>
            <w:r w:rsidRPr="00996258">
              <w:rPr>
                <w:bCs/>
              </w:rPr>
              <w:t>н</w:t>
            </w:r>
            <w:r w:rsidRPr="00996258">
              <w:rPr>
                <w:bCs/>
              </w:rPr>
              <w:t>ных бумаг, в отношении которых разрешено совершать Необеспеченные сделки по покупке))</w:t>
            </w:r>
            <w:r w:rsidR="004E0C11" w:rsidRPr="00996258">
              <w:rPr>
                <w:bCs/>
              </w:rPr>
              <w:t>.</w:t>
            </w:r>
          </w:p>
        </w:tc>
      </w:tr>
    </w:tbl>
    <w:p w:rsidR="004E0C11" w:rsidRPr="00996258" w:rsidRDefault="00F6377D" w:rsidP="004E0C1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6.3.2. </w:t>
      </w:r>
      <w:r w:rsidR="004E0C11" w:rsidRPr="00996258">
        <w:rPr>
          <w:sz w:val="24"/>
          <w:szCs w:val="24"/>
        </w:rPr>
        <w:t>Ценные бумаги, включенные в Перечень ликвидных ценных бумаг, одновр</w:t>
      </w:r>
      <w:r w:rsidR="004E0C11" w:rsidRPr="00996258">
        <w:rPr>
          <w:sz w:val="24"/>
          <w:szCs w:val="24"/>
        </w:rPr>
        <w:t>е</w:t>
      </w:r>
      <w:r w:rsidR="004E0C11" w:rsidRPr="00996258">
        <w:rPr>
          <w:sz w:val="24"/>
          <w:szCs w:val="24"/>
        </w:rPr>
        <w:t>менно соответствуют следующим критериям ликвидности: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4E0C11" w:rsidRPr="00996258" w:rsidTr="004E0C11">
        <w:tc>
          <w:tcPr>
            <w:tcW w:w="817" w:type="dxa"/>
          </w:tcPr>
          <w:p w:rsidR="004E0C11" w:rsidRPr="00996258" w:rsidRDefault="004E0C11" w:rsidP="004E0C1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E0C11" w:rsidRPr="00996258" w:rsidRDefault="004E0C11" w:rsidP="004E0C1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E0C11" w:rsidRPr="00996258" w:rsidRDefault="004E0C11" w:rsidP="004E0C1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допущены к организованным торгам</w:t>
            </w:r>
            <w:r w:rsidR="00007CEA">
              <w:rPr>
                <w:bCs/>
              </w:rPr>
              <w:t xml:space="preserve"> российским организатором торговли</w:t>
            </w:r>
            <w:r w:rsidR="00EA34F9" w:rsidRPr="00996258">
              <w:rPr>
                <w:bCs/>
              </w:rPr>
              <w:t>;</w:t>
            </w:r>
          </w:p>
        </w:tc>
      </w:tr>
      <w:tr w:rsidR="004E0C11" w:rsidRPr="00996258" w:rsidTr="004E0C11">
        <w:tc>
          <w:tcPr>
            <w:tcW w:w="817" w:type="dxa"/>
          </w:tcPr>
          <w:p w:rsidR="004E0C11" w:rsidRPr="00996258" w:rsidRDefault="004E0C11" w:rsidP="004E0C11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4E0C11" w:rsidRPr="00996258" w:rsidRDefault="004E0C11" w:rsidP="004E0C1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4E0C11" w:rsidRPr="00996258" w:rsidRDefault="008A3163" w:rsidP="0032092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значения ставок</w:t>
            </w:r>
            <w:r w:rsidR="007D5DAF" w:rsidRPr="00996258">
              <w:rPr>
                <w:bCs/>
              </w:rPr>
              <w:t xml:space="preserve"> риска</w:t>
            </w:r>
            <w:r w:rsidRPr="00996258">
              <w:rPr>
                <w:bCs/>
              </w:rPr>
              <w:t xml:space="preserve">, </w:t>
            </w:r>
            <w:r w:rsidR="005945ED" w:rsidRPr="00996258">
              <w:rPr>
                <w:bCs/>
              </w:rPr>
              <w:t>указанных в</w:t>
            </w:r>
            <w:r w:rsidRPr="00996258">
              <w:rPr>
                <w:bCs/>
              </w:rPr>
              <w:t xml:space="preserve"> Нормативн</w:t>
            </w:r>
            <w:r w:rsidR="005945ED" w:rsidRPr="00996258">
              <w:rPr>
                <w:bCs/>
              </w:rPr>
              <w:t>ом</w:t>
            </w:r>
            <w:r w:rsidRPr="00996258">
              <w:rPr>
                <w:bCs/>
              </w:rPr>
              <w:t xml:space="preserve"> акт</w:t>
            </w:r>
            <w:r w:rsidR="005945ED" w:rsidRPr="00996258">
              <w:rPr>
                <w:bCs/>
              </w:rPr>
              <w:t>е</w:t>
            </w:r>
            <w:r w:rsidRPr="00996258">
              <w:rPr>
                <w:bCs/>
              </w:rPr>
              <w:t xml:space="preserve"> Банка России</w:t>
            </w:r>
            <w:r w:rsidR="005945ED" w:rsidRPr="00996258">
              <w:rPr>
                <w:bCs/>
              </w:rPr>
              <w:t>, устанавл</w:t>
            </w:r>
            <w:r w:rsidR="005945ED" w:rsidRPr="00996258">
              <w:rPr>
                <w:bCs/>
              </w:rPr>
              <w:t>и</w:t>
            </w:r>
            <w:r w:rsidR="005945ED" w:rsidRPr="00996258">
              <w:rPr>
                <w:bCs/>
              </w:rPr>
              <w:t>вающем требования к осуществлению брокерской деятельности при совершении необеспеченных сделок,</w:t>
            </w:r>
            <w:r w:rsidR="007D5DAF" w:rsidRPr="00996258">
              <w:rPr>
                <w:bCs/>
              </w:rPr>
              <w:t xml:space="preserve"> </w:t>
            </w:r>
            <w:r w:rsidR="00730208" w:rsidRPr="00996258">
              <w:rPr>
                <w:bCs/>
              </w:rPr>
              <w:t xml:space="preserve">по данным ценным бумагам </w:t>
            </w:r>
            <w:r w:rsidR="007D5DAF" w:rsidRPr="00996258">
              <w:rPr>
                <w:bCs/>
              </w:rPr>
              <w:t>размещены хотя бы одной Клиринговой организацией в свободном доступе на своем официальном сайте в информационно</w:t>
            </w:r>
            <w:r w:rsidR="006F0186" w:rsidRPr="00996258">
              <w:rPr>
                <w:bCs/>
              </w:rPr>
              <w:t>-телекоммуникационной сети «Интернет»</w:t>
            </w:r>
            <w:r w:rsidR="0032092C">
              <w:rPr>
                <w:bCs/>
              </w:rPr>
              <w:t>, адрес которого указан в Правилах клиринга в соответствии с пунктом 12 части 2 статьи 4 Федерального</w:t>
            </w:r>
            <w:r w:rsidR="0032092C" w:rsidRPr="00996258">
              <w:rPr>
                <w:bCs/>
              </w:rPr>
              <w:t xml:space="preserve"> закон</w:t>
            </w:r>
            <w:r w:rsidR="0032092C">
              <w:rPr>
                <w:bCs/>
              </w:rPr>
              <w:t>а</w:t>
            </w:r>
            <w:r w:rsidR="0032092C" w:rsidRPr="00996258">
              <w:rPr>
                <w:bCs/>
              </w:rPr>
              <w:t xml:space="preserve"> от 7 февраля 2011 г. № 7-ФЗ «О клиринге, клиринговой деятельности и центральном контрагенте»</w:t>
            </w:r>
            <w:r w:rsidR="006F0186" w:rsidRPr="00996258">
              <w:rPr>
                <w:bCs/>
              </w:rPr>
              <w:t>.</w:t>
            </w:r>
          </w:p>
        </w:tc>
      </w:tr>
    </w:tbl>
    <w:p w:rsidR="00A86AE2" w:rsidRPr="00996258" w:rsidRDefault="00730208" w:rsidP="004E0C11">
      <w:pPr>
        <w:ind w:firstLine="709"/>
        <w:jc w:val="both"/>
        <w:rPr>
          <w:sz w:val="24"/>
          <w:szCs w:val="24"/>
        </w:rPr>
      </w:pPr>
      <w:bookmarkStart w:id="87" w:name="пункт6_3_3"/>
      <w:r w:rsidRPr="00996258">
        <w:rPr>
          <w:sz w:val="24"/>
          <w:szCs w:val="24"/>
        </w:rPr>
        <w:t>6.3.</w:t>
      </w:r>
      <w:r w:rsidR="00F6377D" w:rsidRPr="00996258">
        <w:rPr>
          <w:sz w:val="24"/>
          <w:szCs w:val="24"/>
        </w:rPr>
        <w:t>3</w:t>
      </w:r>
      <w:bookmarkEnd w:id="87"/>
      <w:r w:rsidRPr="00996258">
        <w:rPr>
          <w:sz w:val="24"/>
          <w:szCs w:val="24"/>
        </w:rPr>
        <w:t>.</w:t>
      </w:r>
      <w:r w:rsidR="00F6377D" w:rsidRPr="00996258">
        <w:rPr>
          <w:sz w:val="24"/>
          <w:szCs w:val="24"/>
        </w:rPr>
        <w:t xml:space="preserve"> Перечень ликвидных ценных бумаг </w:t>
      </w:r>
      <w:r w:rsidR="000A5C4B" w:rsidRPr="00996258">
        <w:rPr>
          <w:sz w:val="24"/>
          <w:szCs w:val="24"/>
        </w:rPr>
        <w:t>определяется</w:t>
      </w:r>
      <w:r w:rsidR="00F6377D" w:rsidRPr="00996258">
        <w:rPr>
          <w:sz w:val="24"/>
          <w:szCs w:val="24"/>
        </w:rPr>
        <w:t xml:space="preserve"> Банком самостоятельно</w:t>
      </w:r>
      <w:r w:rsidR="00A86AE2" w:rsidRPr="00996258">
        <w:rPr>
          <w:sz w:val="24"/>
          <w:szCs w:val="24"/>
        </w:rPr>
        <w:t>,</w:t>
      </w:r>
      <w:r w:rsidR="000A5C4B" w:rsidRPr="00996258">
        <w:rPr>
          <w:sz w:val="24"/>
          <w:szCs w:val="24"/>
        </w:rPr>
        <w:t xml:space="preserve"> явл</w:t>
      </w:r>
      <w:r w:rsidR="000A5C4B" w:rsidRPr="00996258">
        <w:rPr>
          <w:sz w:val="24"/>
          <w:szCs w:val="24"/>
        </w:rPr>
        <w:t>я</w:t>
      </w:r>
      <w:r w:rsidR="000A5C4B" w:rsidRPr="00996258">
        <w:rPr>
          <w:sz w:val="24"/>
          <w:szCs w:val="24"/>
        </w:rPr>
        <w:t xml:space="preserve">ется единым для всех Клиентов, отнесенных Банком к категориям </w:t>
      </w:r>
      <w:r w:rsidR="00524207">
        <w:rPr>
          <w:sz w:val="24"/>
          <w:szCs w:val="24"/>
        </w:rPr>
        <w:t xml:space="preserve">КНУР, </w:t>
      </w:r>
      <w:r w:rsidR="000A5C4B" w:rsidRPr="00996258">
        <w:rPr>
          <w:sz w:val="24"/>
          <w:szCs w:val="24"/>
        </w:rPr>
        <w:t>КСУР и КПУР</w:t>
      </w:r>
      <w:r w:rsidR="00A86AE2" w:rsidRPr="00996258">
        <w:rPr>
          <w:sz w:val="24"/>
          <w:szCs w:val="24"/>
        </w:rPr>
        <w:t>, и раскрывается на Сайте Банка.</w:t>
      </w:r>
    </w:p>
    <w:p w:rsidR="004E0C11" w:rsidRPr="00996258" w:rsidRDefault="00C84D7F" w:rsidP="004E0C11">
      <w:pPr>
        <w:ind w:firstLine="709"/>
        <w:jc w:val="both"/>
        <w:rPr>
          <w:sz w:val="24"/>
          <w:szCs w:val="24"/>
        </w:rPr>
      </w:pPr>
      <w:bookmarkStart w:id="88" w:name="пункт6_3_4"/>
      <w:r w:rsidRPr="00996258">
        <w:rPr>
          <w:sz w:val="24"/>
          <w:szCs w:val="24"/>
        </w:rPr>
        <w:t>6.3.4</w:t>
      </w:r>
      <w:bookmarkEnd w:id="88"/>
      <w:r w:rsidRPr="00996258">
        <w:rPr>
          <w:sz w:val="24"/>
          <w:szCs w:val="24"/>
        </w:rPr>
        <w:t xml:space="preserve">. </w:t>
      </w:r>
      <w:r w:rsidR="00A86AE2" w:rsidRPr="00996258">
        <w:rPr>
          <w:sz w:val="24"/>
          <w:szCs w:val="24"/>
        </w:rPr>
        <w:t>По соглашению с Банком</w:t>
      </w:r>
      <w:r w:rsidR="000A5C4B" w:rsidRPr="00996258">
        <w:rPr>
          <w:sz w:val="24"/>
          <w:szCs w:val="24"/>
        </w:rPr>
        <w:t xml:space="preserve"> Договором </w:t>
      </w:r>
      <w:r w:rsidR="00A86AE2" w:rsidRPr="00996258">
        <w:rPr>
          <w:sz w:val="24"/>
          <w:szCs w:val="24"/>
        </w:rPr>
        <w:t>для Клиента может быть</w:t>
      </w:r>
      <w:r w:rsidR="000A5C4B" w:rsidRPr="00996258">
        <w:rPr>
          <w:sz w:val="24"/>
          <w:szCs w:val="24"/>
        </w:rPr>
        <w:t xml:space="preserve"> предусмотрен</w:t>
      </w:r>
      <w:r w:rsidR="00A86AE2" w:rsidRPr="00996258">
        <w:rPr>
          <w:sz w:val="24"/>
          <w:szCs w:val="24"/>
        </w:rPr>
        <w:t>о</w:t>
      </w:r>
      <w:r w:rsidR="000A5C4B" w:rsidRPr="00996258">
        <w:rPr>
          <w:sz w:val="24"/>
          <w:szCs w:val="24"/>
        </w:rPr>
        <w:t xml:space="preserve"> определение отдельного перечня ликвидных ценных бумаг.</w:t>
      </w:r>
    </w:p>
    <w:p w:rsidR="000A5C4B" w:rsidRPr="00996258" w:rsidRDefault="00C84D7F" w:rsidP="004E0C1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таком случае </w:t>
      </w:r>
      <w:r w:rsidR="00D44E16">
        <w:rPr>
          <w:sz w:val="24"/>
          <w:szCs w:val="24"/>
        </w:rPr>
        <w:t xml:space="preserve">доступ к </w:t>
      </w:r>
      <w:r w:rsidR="00CC0232" w:rsidRPr="00996258">
        <w:rPr>
          <w:sz w:val="24"/>
          <w:szCs w:val="24"/>
        </w:rPr>
        <w:t>переч</w:t>
      </w:r>
      <w:r w:rsidR="00D44E16">
        <w:rPr>
          <w:sz w:val="24"/>
          <w:szCs w:val="24"/>
        </w:rPr>
        <w:t>ню</w:t>
      </w:r>
      <w:r w:rsidR="00CC0232" w:rsidRPr="00996258">
        <w:rPr>
          <w:sz w:val="24"/>
          <w:szCs w:val="24"/>
        </w:rPr>
        <w:t xml:space="preserve"> ликвидных ценных бумаг </w:t>
      </w:r>
      <w:r w:rsidR="00D44E16">
        <w:rPr>
          <w:sz w:val="24"/>
          <w:szCs w:val="24"/>
        </w:rPr>
        <w:t>предоставляется Банком</w:t>
      </w:r>
      <w:r w:rsidR="00CC0232" w:rsidRPr="00996258">
        <w:rPr>
          <w:sz w:val="24"/>
          <w:szCs w:val="24"/>
        </w:rPr>
        <w:t xml:space="preserve"> соответствующе</w:t>
      </w:r>
      <w:r w:rsidR="00D44E16">
        <w:rPr>
          <w:sz w:val="24"/>
          <w:szCs w:val="24"/>
        </w:rPr>
        <w:t>му</w:t>
      </w:r>
      <w:r w:rsidR="00CC0232" w:rsidRPr="00996258">
        <w:rPr>
          <w:sz w:val="24"/>
          <w:szCs w:val="24"/>
        </w:rPr>
        <w:t xml:space="preserve"> Клиент</w:t>
      </w:r>
      <w:r w:rsidR="00D44E16">
        <w:rPr>
          <w:sz w:val="24"/>
          <w:szCs w:val="24"/>
        </w:rPr>
        <w:t>у</w:t>
      </w:r>
      <w:r w:rsidR="00CC0232" w:rsidRPr="00996258">
        <w:rPr>
          <w:sz w:val="24"/>
          <w:szCs w:val="24"/>
        </w:rPr>
        <w:t xml:space="preserve"> в порядке, установленном соглашением с Клиентом.</w:t>
      </w:r>
    </w:p>
    <w:p w:rsidR="003640D9" w:rsidRPr="00996258" w:rsidRDefault="00CB7A2F" w:rsidP="003640D9">
      <w:pPr>
        <w:ind w:firstLine="709"/>
        <w:jc w:val="both"/>
        <w:rPr>
          <w:sz w:val="24"/>
          <w:szCs w:val="24"/>
        </w:rPr>
      </w:pPr>
      <w:bookmarkStart w:id="89" w:name="пункт6_3_5"/>
      <w:r w:rsidRPr="00996258">
        <w:rPr>
          <w:sz w:val="24"/>
          <w:szCs w:val="24"/>
        </w:rPr>
        <w:t>6.3.5.</w:t>
      </w:r>
      <w:bookmarkEnd w:id="89"/>
      <w:r w:rsidR="003640D9" w:rsidRPr="00996258">
        <w:rPr>
          <w:sz w:val="24"/>
          <w:szCs w:val="24"/>
        </w:rPr>
        <w:t xml:space="preserve"> </w:t>
      </w:r>
      <w:r w:rsidR="009F1909" w:rsidRPr="00996258">
        <w:rPr>
          <w:sz w:val="24"/>
          <w:szCs w:val="24"/>
        </w:rPr>
        <w:t>Е</w:t>
      </w:r>
      <w:r w:rsidR="003640D9" w:rsidRPr="00996258">
        <w:rPr>
          <w:sz w:val="24"/>
          <w:szCs w:val="24"/>
        </w:rPr>
        <w:t>сли ценная бумага</w:t>
      </w:r>
      <w:r w:rsidR="009F1909" w:rsidRPr="00996258">
        <w:rPr>
          <w:sz w:val="24"/>
          <w:szCs w:val="24"/>
        </w:rPr>
        <w:t>, входящая в Перечень ликвидных ценных бумаг,</w:t>
      </w:r>
      <w:r w:rsidR="003640D9" w:rsidRPr="00996258">
        <w:rPr>
          <w:sz w:val="24"/>
          <w:szCs w:val="24"/>
        </w:rPr>
        <w:t xml:space="preserve"> перестала соответствовать </w:t>
      </w:r>
      <w:r w:rsidR="009F1909" w:rsidRPr="00996258">
        <w:rPr>
          <w:sz w:val="24"/>
          <w:szCs w:val="24"/>
        </w:rPr>
        <w:t>критериям ликвидности</w:t>
      </w:r>
      <w:r w:rsidR="003640D9" w:rsidRPr="00996258">
        <w:rPr>
          <w:sz w:val="24"/>
          <w:szCs w:val="24"/>
        </w:rPr>
        <w:t xml:space="preserve">, установленным </w:t>
      </w:r>
      <w:r w:rsidR="009F1909" w:rsidRPr="00996258">
        <w:rPr>
          <w:sz w:val="24"/>
          <w:szCs w:val="24"/>
        </w:rPr>
        <w:t>настоящими Правилами или Но</w:t>
      </w:r>
      <w:r w:rsidR="009F1909" w:rsidRPr="00996258">
        <w:rPr>
          <w:sz w:val="24"/>
          <w:szCs w:val="24"/>
        </w:rPr>
        <w:t>р</w:t>
      </w:r>
      <w:r w:rsidR="009F1909" w:rsidRPr="00996258">
        <w:rPr>
          <w:sz w:val="24"/>
          <w:szCs w:val="24"/>
        </w:rPr>
        <w:t>мативным актом Банка России, устанавливающим требования к осуществлению брокерской деятельности при совершении необеспеченных сделок, Банк исключает указанную ценную бумагу</w:t>
      </w:r>
      <w:r w:rsidR="003640D9" w:rsidRPr="00996258">
        <w:rPr>
          <w:sz w:val="24"/>
          <w:szCs w:val="24"/>
        </w:rPr>
        <w:t xml:space="preserve"> из </w:t>
      </w:r>
      <w:r w:rsidR="009F1909" w:rsidRPr="00996258">
        <w:rPr>
          <w:sz w:val="24"/>
          <w:szCs w:val="24"/>
        </w:rPr>
        <w:t>П</w:t>
      </w:r>
      <w:r w:rsidR="003640D9" w:rsidRPr="00996258">
        <w:rPr>
          <w:sz w:val="24"/>
          <w:szCs w:val="24"/>
        </w:rPr>
        <w:t xml:space="preserve">еречня </w:t>
      </w:r>
      <w:r w:rsidR="009F1909" w:rsidRPr="00996258">
        <w:rPr>
          <w:sz w:val="24"/>
          <w:szCs w:val="24"/>
        </w:rPr>
        <w:t xml:space="preserve">ликвидных ценных бумаг </w:t>
      </w:r>
      <w:r w:rsidR="003640D9" w:rsidRPr="00996258">
        <w:rPr>
          <w:sz w:val="24"/>
          <w:szCs w:val="24"/>
        </w:rPr>
        <w:t xml:space="preserve">в срок, не превышающий 30 </w:t>
      </w:r>
      <w:r w:rsidR="009F1909" w:rsidRPr="00996258">
        <w:rPr>
          <w:sz w:val="24"/>
          <w:szCs w:val="24"/>
        </w:rPr>
        <w:t xml:space="preserve">(Тридцати) </w:t>
      </w:r>
      <w:r w:rsidR="005330D5">
        <w:rPr>
          <w:sz w:val="24"/>
          <w:szCs w:val="24"/>
        </w:rPr>
        <w:t>кале</w:t>
      </w:r>
      <w:r w:rsidR="005330D5">
        <w:rPr>
          <w:sz w:val="24"/>
          <w:szCs w:val="24"/>
        </w:rPr>
        <w:t>н</w:t>
      </w:r>
      <w:r w:rsidR="005330D5">
        <w:rPr>
          <w:sz w:val="24"/>
          <w:szCs w:val="24"/>
        </w:rPr>
        <w:t xml:space="preserve">дарных </w:t>
      </w:r>
      <w:r w:rsidR="003640D9" w:rsidRPr="00996258">
        <w:rPr>
          <w:sz w:val="24"/>
          <w:szCs w:val="24"/>
        </w:rPr>
        <w:t>дней со дня, когда ценная бумага</w:t>
      </w:r>
      <w:r w:rsidR="009F1909" w:rsidRPr="00996258">
        <w:rPr>
          <w:sz w:val="24"/>
          <w:szCs w:val="24"/>
        </w:rPr>
        <w:t xml:space="preserve"> п</w:t>
      </w:r>
      <w:r w:rsidR="003640D9" w:rsidRPr="00996258">
        <w:rPr>
          <w:sz w:val="24"/>
          <w:szCs w:val="24"/>
        </w:rPr>
        <w:t>ере</w:t>
      </w:r>
      <w:r w:rsidR="00DF33C4" w:rsidRPr="00996258">
        <w:rPr>
          <w:sz w:val="24"/>
          <w:szCs w:val="24"/>
        </w:rPr>
        <w:t>стала</w:t>
      </w:r>
      <w:r w:rsidR="003640D9" w:rsidRPr="00996258">
        <w:rPr>
          <w:sz w:val="24"/>
          <w:szCs w:val="24"/>
        </w:rPr>
        <w:t xml:space="preserve"> соответствовать </w:t>
      </w:r>
      <w:r w:rsidR="00DF33C4" w:rsidRPr="00996258">
        <w:rPr>
          <w:sz w:val="24"/>
          <w:szCs w:val="24"/>
        </w:rPr>
        <w:t>указанным требованиям (</w:t>
      </w:r>
      <w:r w:rsidR="009F1909" w:rsidRPr="00996258">
        <w:rPr>
          <w:sz w:val="24"/>
          <w:szCs w:val="24"/>
        </w:rPr>
        <w:t>критериям)</w:t>
      </w:r>
      <w:r w:rsidR="003640D9" w:rsidRPr="00996258">
        <w:rPr>
          <w:sz w:val="24"/>
          <w:szCs w:val="24"/>
        </w:rPr>
        <w:t>.</w:t>
      </w:r>
    </w:p>
    <w:p w:rsidR="00DF33C4" w:rsidRPr="00996258" w:rsidRDefault="00BA35FA" w:rsidP="003640D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6.3.6. Помимо случая, </w:t>
      </w:r>
      <w:r w:rsidR="001132ED" w:rsidRPr="00996258">
        <w:rPr>
          <w:sz w:val="24"/>
          <w:szCs w:val="24"/>
        </w:rPr>
        <w:t>предусмотренного</w:t>
      </w:r>
      <w:r w:rsidRPr="00996258">
        <w:rPr>
          <w:sz w:val="24"/>
          <w:szCs w:val="24"/>
        </w:rPr>
        <w:t xml:space="preserve"> </w:t>
      </w:r>
      <w:hyperlink w:anchor="пункт6_3_5" w:history="1">
        <w:r w:rsidRPr="00996258">
          <w:rPr>
            <w:sz w:val="24"/>
            <w:szCs w:val="24"/>
          </w:rPr>
          <w:t>пункт</w:t>
        </w:r>
        <w:r w:rsidR="001132ED" w:rsidRPr="00996258">
          <w:rPr>
            <w:sz w:val="24"/>
            <w:szCs w:val="24"/>
          </w:rPr>
          <w:t>ом</w:t>
        </w:r>
        <w:r w:rsidRPr="00996258">
          <w:rPr>
            <w:sz w:val="24"/>
            <w:szCs w:val="24"/>
          </w:rPr>
          <w:t xml:space="preserve"> 6.3.5</w:t>
        </w:r>
      </w:hyperlink>
      <w:r w:rsidRPr="00996258">
        <w:rPr>
          <w:sz w:val="24"/>
          <w:szCs w:val="24"/>
        </w:rPr>
        <w:t xml:space="preserve"> настоящих Правил, Банк впр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ве в любое время по своему усмотрению вносить изменения в Перечень ликвидных ценных бумаг.</w:t>
      </w:r>
    </w:p>
    <w:p w:rsidR="004A7419" w:rsidRPr="00996258" w:rsidRDefault="00484ED9" w:rsidP="004A741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6.3.7. </w:t>
      </w:r>
      <w:r w:rsidR="00FC5A20" w:rsidRPr="00996258">
        <w:rPr>
          <w:sz w:val="24"/>
          <w:szCs w:val="24"/>
        </w:rPr>
        <w:t>Банк не позднее дня внесения изменений в Перечень ликвидных ценных бумаг уведомляет Клиентов о соответствующих изменениях путем раскрытия новой редакции и (или) текста изменений Перечня ликвидных ценных бумаг на Сайте Банка</w:t>
      </w:r>
      <w:r w:rsidR="004A7419" w:rsidRPr="00996258">
        <w:rPr>
          <w:sz w:val="24"/>
          <w:szCs w:val="24"/>
        </w:rPr>
        <w:t>.</w:t>
      </w:r>
    </w:p>
    <w:p w:rsidR="00D17B38" w:rsidRPr="00996258" w:rsidRDefault="00D17B38" w:rsidP="004A741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Изменения считаются вступившими в силу, если иное не установлено Банком, в сл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дующие сроки: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17B38" w:rsidRPr="00996258" w:rsidTr="00D17B38">
        <w:tc>
          <w:tcPr>
            <w:tcW w:w="817" w:type="dxa"/>
          </w:tcPr>
          <w:p w:rsidR="00D17B38" w:rsidRPr="00996258" w:rsidRDefault="00D17B38" w:rsidP="00D17B38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17B38" w:rsidRPr="00996258" w:rsidRDefault="00D17B38" w:rsidP="00D17B38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17B38" w:rsidRPr="00996258" w:rsidRDefault="00D17B38" w:rsidP="006A6D8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для Клиентов, имеющих </w:t>
            </w:r>
            <w:r w:rsidR="00C22A86" w:rsidRPr="00996258">
              <w:rPr>
                <w:bCs/>
              </w:rPr>
              <w:t xml:space="preserve">соответствующие </w:t>
            </w:r>
            <w:r w:rsidRPr="00996258">
              <w:rPr>
                <w:bCs/>
              </w:rPr>
              <w:t xml:space="preserve">Непокрытые позиции до раскрытия информации об изменениях, - </w:t>
            </w:r>
            <w:r w:rsidR="00C22A86" w:rsidRPr="00996258">
              <w:rPr>
                <w:bCs/>
              </w:rPr>
              <w:t>на следующий за днем внесения изменений раб</w:t>
            </w:r>
            <w:r w:rsidR="00C22A86" w:rsidRPr="00996258">
              <w:rPr>
                <w:bCs/>
              </w:rPr>
              <w:t>о</w:t>
            </w:r>
            <w:r w:rsidR="00C22A86" w:rsidRPr="00996258">
              <w:rPr>
                <w:bCs/>
              </w:rPr>
              <w:t>чий день;</w:t>
            </w:r>
          </w:p>
        </w:tc>
      </w:tr>
      <w:tr w:rsidR="00D17B38" w:rsidRPr="00996258" w:rsidTr="00D17B38">
        <w:tc>
          <w:tcPr>
            <w:tcW w:w="817" w:type="dxa"/>
          </w:tcPr>
          <w:p w:rsidR="00D17B38" w:rsidRPr="00996258" w:rsidRDefault="00D17B38" w:rsidP="00D17B38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17B38" w:rsidRPr="00996258" w:rsidRDefault="00D17B38" w:rsidP="00D17B38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17B38" w:rsidRPr="00996258" w:rsidRDefault="00C22A86" w:rsidP="00A252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для Клиентов, совершающих Необеспеченные сделки после раскрытия информ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ции об изменениях, - сразу после раскрытия информации об изменениях.</w:t>
            </w:r>
          </w:p>
        </w:tc>
      </w:tr>
    </w:tbl>
    <w:p w:rsidR="00E76E35" w:rsidRDefault="000925ED" w:rsidP="00484E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 w:rsidR="00DA4D89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2951BF">
        <w:rPr>
          <w:sz w:val="24"/>
          <w:szCs w:val="24"/>
        </w:rPr>
        <w:t>Банк не допускает с</w:t>
      </w:r>
      <w:r w:rsidR="00E76E35">
        <w:rPr>
          <w:sz w:val="24"/>
          <w:szCs w:val="24"/>
        </w:rPr>
        <w:t>овершени</w:t>
      </w:r>
      <w:r w:rsidR="002951BF">
        <w:rPr>
          <w:sz w:val="24"/>
          <w:szCs w:val="24"/>
        </w:rPr>
        <w:t>я</w:t>
      </w:r>
      <w:r w:rsidR="00E76E35">
        <w:rPr>
          <w:sz w:val="24"/>
          <w:szCs w:val="24"/>
        </w:rPr>
        <w:t xml:space="preserve"> действий, приводящих к возникновению или увеличению в абсолютном выражении Непокрытой позиции по ценной бумаге, ранее дня размещения Перечня ликвидных ценных бумаг, в который она включена, на Сайте Банка в соответствии с </w:t>
      </w:r>
      <w:hyperlink w:anchor="пункт6_3_3" w:history="1">
        <w:r w:rsidR="00E76E35" w:rsidRPr="000F6C9B">
          <w:rPr>
            <w:sz w:val="24"/>
            <w:szCs w:val="24"/>
          </w:rPr>
          <w:t>пунктом 6.3.3</w:t>
        </w:r>
      </w:hyperlink>
      <w:r w:rsidR="00E76E35">
        <w:rPr>
          <w:sz w:val="24"/>
          <w:szCs w:val="24"/>
        </w:rPr>
        <w:t xml:space="preserve"> настоящих Правил (предоставления в соответствии с Догов</w:t>
      </w:r>
      <w:r w:rsidR="00E76E35">
        <w:rPr>
          <w:sz w:val="24"/>
          <w:szCs w:val="24"/>
        </w:rPr>
        <w:t>о</w:t>
      </w:r>
      <w:r w:rsidR="00E76E35">
        <w:rPr>
          <w:sz w:val="24"/>
          <w:szCs w:val="24"/>
        </w:rPr>
        <w:t>ром доступа к отдельному перечню ликвидных ценных бумаг, в который она включена, в с</w:t>
      </w:r>
      <w:r w:rsidR="00E76E35">
        <w:rPr>
          <w:sz w:val="24"/>
          <w:szCs w:val="24"/>
        </w:rPr>
        <w:t>о</w:t>
      </w:r>
      <w:r w:rsidR="00E76E35">
        <w:rPr>
          <w:sz w:val="24"/>
          <w:szCs w:val="24"/>
        </w:rPr>
        <w:t xml:space="preserve">ответствии с </w:t>
      </w:r>
      <w:hyperlink w:anchor="пункт6_3_4" w:history="1">
        <w:r w:rsidR="00E76E35" w:rsidRPr="000F6C9B">
          <w:rPr>
            <w:sz w:val="24"/>
            <w:szCs w:val="24"/>
          </w:rPr>
          <w:t>пунктом 6.3.4</w:t>
        </w:r>
      </w:hyperlink>
      <w:r w:rsidR="00E76E35">
        <w:rPr>
          <w:sz w:val="24"/>
          <w:szCs w:val="24"/>
        </w:rPr>
        <w:t xml:space="preserve"> настоящих Правил).</w:t>
      </w:r>
    </w:p>
    <w:p w:rsidR="00570FFA" w:rsidRPr="00996258" w:rsidRDefault="00484ED9" w:rsidP="00484ED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6.3.</w:t>
      </w:r>
      <w:r w:rsidR="00DA4D89">
        <w:rPr>
          <w:sz w:val="24"/>
          <w:szCs w:val="24"/>
        </w:rPr>
        <w:t>9</w:t>
      </w:r>
      <w:r w:rsidRPr="00996258">
        <w:rPr>
          <w:sz w:val="24"/>
          <w:szCs w:val="24"/>
        </w:rPr>
        <w:t>. Банк вправе заблокировать любую ценную бумагу (или несколько ценных б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 xml:space="preserve">маг) из Перечня ликвидных ценных бумаг для совершения </w:t>
      </w:r>
      <w:r w:rsidR="00570FFA" w:rsidRPr="00996258">
        <w:rPr>
          <w:sz w:val="24"/>
          <w:szCs w:val="24"/>
        </w:rPr>
        <w:t>Необеспеченных сделок</w:t>
      </w:r>
      <w:r w:rsidRPr="00996258">
        <w:rPr>
          <w:sz w:val="24"/>
          <w:szCs w:val="24"/>
        </w:rPr>
        <w:t xml:space="preserve"> по пр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даже </w:t>
      </w:r>
      <w:r w:rsidR="001048B3" w:rsidRPr="00996258">
        <w:rPr>
          <w:sz w:val="24"/>
          <w:szCs w:val="24"/>
        </w:rPr>
        <w:t xml:space="preserve">(из списка ценных бумаг для коротких (short) продаж) </w:t>
      </w:r>
      <w:r w:rsidRPr="00996258">
        <w:rPr>
          <w:sz w:val="24"/>
          <w:szCs w:val="24"/>
        </w:rPr>
        <w:t>без объяснения причин такой блокировки в любое время и на неопределенный период.</w:t>
      </w:r>
    </w:p>
    <w:p w:rsidR="006B6842" w:rsidRPr="00996258" w:rsidRDefault="00484ED9" w:rsidP="00484ED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 таком слу</w:t>
      </w:r>
      <w:r w:rsidR="001048B3" w:rsidRPr="00996258">
        <w:rPr>
          <w:sz w:val="24"/>
          <w:szCs w:val="24"/>
        </w:rPr>
        <w:t>чае Банк уведомляет Клиентов</w:t>
      </w:r>
      <w:r w:rsidRPr="00996258">
        <w:rPr>
          <w:sz w:val="24"/>
          <w:szCs w:val="24"/>
        </w:rPr>
        <w:t xml:space="preserve"> о такой блокировке не позднее дня блок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ровки путем </w:t>
      </w:r>
      <w:r w:rsidR="001048B3" w:rsidRPr="00996258">
        <w:rPr>
          <w:sz w:val="24"/>
          <w:szCs w:val="24"/>
        </w:rPr>
        <w:t xml:space="preserve">раскрытия </w:t>
      </w:r>
      <w:r w:rsidRPr="00996258">
        <w:rPr>
          <w:sz w:val="24"/>
          <w:szCs w:val="24"/>
        </w:rPr>
        <w:t xml:space="preserve">соответствующей информации на </w:t>
      </w:r>
      <w:r w:rsidR="001048B3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айте Банка</w:t>
      </w:r>
      <w:r w:rsidR="001048B3" w:rsidRPr="00996258">
        <w:rPr>
          <w:sz w:val="24"/>
          <w:szCs w:val="24"/>
        </w:rPr>
        <w:t xml:space="preserve">. </w:t>
      </w:r>
      <w:r w:rsidRPr="00996258">
        <w:rPr>
          <w:sz w:val="24"/>
          <w:szCs w:val="24"/>
        </w:rPr>
        <w:t>Банк вправе допо</w:t>
      </w:r>
      <w:r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>нительно уведомить Клиент</w:t>
      </w:r>
      <w:r w:rsidR="009D4DE9" w:rsidRPr="00996258">
        <w:rPr>
          <w:sz w:val="24"/>
          <w:szCs w:val="24"/>
        </w:rPr>
        <w:t>ов</w:t>
      </w:r>
      <w:r w:rsidRPr="00996258">
        <w:rPr>
          <w:sz w:val="24"/>
          <w:szCs w:val="24"/>
        </w:rPr>
        <w:t xml:space="preserve"> об указанных в настоящем пункте </w:t>
      </w:r>
      <w:r w:rsidR="00102FF6" w:rsidRPr="00996258">
        <w:rPr>
          <w:sz w:val="24"/>
          <w:szCs w:val="24"/>
        </w:rPr>
        <w:t xml:space="preserve">Правил </w:t>
      </w:r>
      <w:r w:rsidRPr="00996258">
        <w:rPr>
          <w:sz w:val="24"/>
          <w:szCs w:val="24"/>
        </w:rPr>
        <w:t>изменениях по а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рес</w:t>
      </w:r>
      <w:r w:rsidR="009D4DE9" w:rsidRPr="00996258">
        <w:rPr>
          <w:sz w:val="24"/>
          <w:szCs w:val="24"/>
        </w:rPr>
        <w:t>ам</w:t>
      </w:r>
      <w:r w:rsidRPr="00996258">
        <w:rPr>
          <w:sz w:val="24"/>
          <w:szCs w:val="24"/>
        </w:rPr>
        <w:t xml:space="preserve"> электронной почты Клиент</w:t>
      </w:r>
      <w:r w:rsidR="009D4DE9" w:rsidRPr="00996258">
        <w:rPr>
          <w:sz w:val="24"/>
          <w:szCs w:val="24"/>
        </w:rPr>
        <w:t>ов</w:t>
      </w:r>
      <w:r w:rsidR="006B6842" w:rsidRPr="00996258">
        <w:rPr>
          <w:sz w:val="24"/>
          <w:szCs w:val="24"/>
        </w:rPr>
        <w:t>.</w:t>
      </w:r>
    </w:p>
    <w:p w:rsidR="006E6074" w:rsidRPr="00996258" w:rsidRDefault="006E6074" w:rsidP="00484ED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6.3.</w:t>
      </w:r>
      <w:r w:rsidR="00DA4D89">
        <w:rPr>
          <w:sz w:val="24"/>
          <w:szCs w:val="24"/>
        </w:rPr>
        <w:t>10</w:t>
      </w:r>
      <w:r w:rsidRPr="00996258">
        <w:rPr>
          <w:sz w:val="24"/>
          <w:szCs w:val="24"/>
        </w:rPr>
        <w:t>.</w:t>
      </w:r>
      <w:r w:rsidR="00871872" w:rsidRPr="00996258">
        <w:rPr>
          <w:sz w:val="24"/>
          <w:szCs w:val="24"/>
        </w:rPr>
        <w:t xml:space="preserve"> Банк вправе включить в Перечень ликвидных ценных бумаг информацию о значениях ставок риска.</w:t>
      </w:r>
    </w:p>
    <w:p w:rsidR="00741902" w:rsidRPr="00996258" w:rsidRDefault="00F6442B" w:rsidP="007102F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Изменение значения ранее установленной ставки риска не является изменением П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речня ликвидных ценных бумаг и может применяться Банком с момента</w:t>
      </w:r>
      <w:r w:rsidR="00741902" w:rsidRPr="00996258">
        <w:rPr>
          <w:sz w:val="24"/>
          <w:szCs w:val="24"/>
        </w:rPr>
        <w:t xml:space="preserve"> установления нов</w:t>
      </w:r>
      <w:r w:rsidR="00741902" w:rsidRPr="00996258">
        <w:rPr>
          <w:sz w:val="24"/>
          <w:szCs w:val="24"/>
        </w:rPr>
        <w:t>о</w:t>
      </w:r>
      <w:r w:rsidR="00741902" w:rsidRPr="00996258">
        <w:rPr>
          <w:sz w:val="24"/>
          <w:szCs w:val="24"/>
        </w:rPr>
        <w:t>го значения ставки риска.</w:t>
      </w:r>
    </w:p>
    <w:p w:rsidR="00B23FCA" w:rsidRPr="00996258" w:rsidRDefault="005F3CD4" w:rsidP="00484ED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6.3.1</w:t>
      </w:r>
      <w:r w:rsidR="00DA4D89">
        <w:rPr>
          <w:sz w:val="24"/>
          <w:szCs w:val="24"/>
        </w:rPr>
        <w:t>1</w:t>
      </w:r>
      <w:r w:rsidRPr="00996258">
        <w:rPr>
          <w:sz w:val="24"/>
          <w:szCs w:val="24"/>
        </w:rPr>
        <w:t>.</w:t>
      </w:r>
      <w:r w:rsidR="00E553C9" w:rsidRPr="00996258">
        <w:rPr>
          <w:sz w:val="24"/>
          <w:szCs w:val="24"/>
        </w:rPr>
        <w:t xml:space="preserve"> Для целей определения возможности совершения Необеспеченных сделок Клиент принимает на себя обязательство самостоятельно отслеживать: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553C9" w:rsidRPr="00996258" w:rsidTr="007102F4">
        <w:tc>
          <w:tcPr>
            <w:tcW w:w="817" w:type="dxa"/>
          </w:tcPr>
          <w:p w:rsidR="00E553C9" w:rsidRPr="00996258" w:rsidRDefault="00E553C9" w:rsidP="007102F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553C9" w:rsidRPr="00996258" w:rsidRDefault="00E553C9" w:rsidP="007102F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553C9" w:rsidRPr="00996258" w:rsidRDefault="00E553C9" w:rsidP="007102F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состав Перечня ликвидных ценных бумаг, в том числе изменения;</w:t>
            </w:r>
          </w:p>
        </w:tc>
      </w:tr>
      <w:tr w:rsidR="00E553C9" w:rsidRPr="00996258" w:rsidTr="007102F4">
        <w:tc>
          <w:tcPr>
            <w:tcW w:w="817" w:type="dxa"/>
          </w:tcPr>
          <w:p w:rsidR="00E553C9" w:rsidRPr="00996258" w:rsidRDefault="00E553C9" w:rsidP="007102F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553C9" w:rsidRPr="00996258" w:rsidRDefault="00E553C9" w:rsidP="007102F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553C9" w:rsidRPr="00996258" w:rsidRDefault="00E553C9" w:rsidP="007102F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наличие ограничений на совершение Необеспеченных сделок.</w:t>
            </w:r>
          </w:p>
        </w:tc>
      </w:tr>
    </w:tbl>
    <w:p w:rsidR="00A6745C" w:rsidRPr="00996258" w:rsidRDefault="005F3CD4" w:rsidP="00A6745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6.3.1</w:t>
      </w:r>
      <w:r w:rsidR="00DA4D89">
        <w:rPr>
          <w:sz w:val="24"/>
          <w:szCs w:val="24"/>
        </w:rPr>
        <w:t>2</w:t>
      </w:r>
      <w:r w:rsidRPr="00996258">
        <w:rPr>
          <w:sz w:val="24"/>
          <w:szCs w:val="24"/>
        </w:rPr>
        <w:t xml:space="preserve">. </w:t>
      </w:r>
      <w:r w:rsidR="00A6745C" w:rsidRPr="00996258">
        <w:rPr>
          <w:sz w:val="24"/>
          <w:szCs w:val="24"/>
        </w:rPr>
        <w:t>Банк не совершает действи</w:t>
      </w:r>
      <w:r w:rsidR="00A33D76">
        <w:rPr>
          <w:sz w:val="24"/>
          <w:szCs w:val="24"/>
        </w:rPr>
        <w:t>я</w:t>
      </w:r>
      <w:r w:rsidR="00A6745C" w:rsidRPr="00996258">
        <w:rPr>
          <w:sz w:val="24"/>
          <w:szCs w:val="24"/>
        </w:rPr>
        <w:t>, приводящи</w:t>
      </w:r>
      <w:r w:rsidR="00A33D76">
        <w:rPr>
          <w:sz w:val="24"/>
          <w:szCs w:val="24"/>
        </w:rPr>
        <w:t>е</w:t>
      </w:r>
      <w:r w:rsidR="00A6745C" w:rsidRPr="00996258">
        <w:rPr>
          <w:sz w:val="24"/>
          <w:szCs w:val="24"/>
        </w:rPr>
        <w:t xml:space="preserve"> к возникновению или увеличению в абсолютном выражении Непокрытой позиции по ценной бумаге, не соответствующей крит</w:t>
      </w:r>
      <w:r w:rsidR="00A6745C" w:rsidRPr="00996258">
        <w:rPr>
          <w:sz w:val="24"/>
          <w:szCs w:val="24"/>
        </w:rPr>
        <w:t>е</w:t>
      </w:r>
      <w:r w:rsidR="00A6745C" w:rsidRPr="00996258">
        <w:rPr>
          <w:sz w:val="24"/>
          <w:szCs w:val="24"/>
        </w:rPr>
        <w:t>риям ликвидности, установленным настоящими Правилами или Нормативным актом Банка России, устанавливающим требования к осуществлению брокерской деятельности при с</w:t>
      </w:r>
      <w:r w:rsidR="00A6745C" w:rsidRPr="00996258">
        <w:rPr>
          <w:sz w:val="24"/>
          <w:szCs w:val="24"/>
        </w:rPr>
        <w:t>о</w:t>
      </w:r>
      <w:r w:rsidR="00A6745C" w:rsidRPr="00996258">
        <w:rPr>
          <w:sz w:val="24"/>
          <w:szCs w:val="24"/>
        </w:rPr>
        <w:t>вершении необеспеченных сделок.</w:t>
      </w:r>
    </w:p>
    <w:p w:rsidR="00A6745C" w:rsidRPr="00996258" w:rsidRDefault="00A6745C" w:rsidP="00A6745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не совершает действи</w:t>
      </w:r>
      <w:r w:rsidR="00A33D76">
        <w:rPr>
          <w:sz w:val="24"/>
          <w:szCs w:val="24"/>
        </w:rPr>
        <w:t>я</w:t>
      </w:r>
      <w:r w:rsidRPr="00996258">
        <w:rPr>
          <w:sz w:val="24"/>
          <w:szCs w:val="24"/>
        </w:rPr>
        <w:t>, приводящи</w:t>
      </w:r>
      <w:r w:rsidR="00A33D76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 к возникновению </w:t>
      </w:r>
      <w:r w:rsidR="00FC57FB" w:rsidRPr="00996258">
        <w:rPr>
          <w:sz w:val="24"/>
          <w:szCs w:val="24"/>
        </w:rPr>
        <w:t xml:space="preserve">по </w:t>
      </w:r>
      <w:r w:rsidR="00B23FCA" w:rsidRPr="00996258">
        <w:rPr>
          <w:sz w:val="24"/>
          <w:szCs w:val="24"/>
        </w:rPr>
        <w:t xml:space="preserve">не соответствующей критериям ликвидности </w:t>
      </w:r>
      <w:r w:rsidR="00FC57FB" w:rsidRPr="00996258">
        <w:rPr>
          <w:sz w:val="24"/>
          <w:szCs w:val="24"/>
        </w:rPr>
        <w:t>ценной бумаге</w:t>
      </w:r>
      <w:r w:rsidR="00B23FCA" w:rsidRPr="00996258">
        <w:rPr>
          <w:sz w:val="24"/>
          <w:szCs w:val="24"/>
        </w:rPr>
        <w:t xml:space="preserve"> Непокрытой позиции</w:t>
      </w:r>
      <w:r w:rsidR="00FC57FB" w:rsidRPr="00996258">
        <w:rPr>
          <w:sz w:val="24"/>
          <w:szCs w:val="24"/>
        </w:rPr>
        <w:t xml:space="preserve">, </w:t>
      </w:r>
      <w:r w:rsidRPr="00996258">
        <w:rPr>
          <w:sz w:val="24"/>
          <w:szCs w:val="24"/>
        </w:rPr>
        <w:t>определяемой Банком до ист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чения срока исполнения любого обязательства, предметом которого явля</w:t>
      </w:r>
      <w:r w:rsidR="00FC57FB"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тся </w:t>
      </w:r>
      <w:r w:rsidR="00B23FCA" w:rsidRPr="00996258">
        <w:rPr>
          <w:sz w:val="24"/>
          <w:szCs w:val="24"/>
        </w:rPr>
        <w:t>такая</w:t>
      </w:r>
      <w:r w:rsidRPr="00996258">
        <w:rPr>
          <w:sz w:val="24"/>
          <w:szCs w:val="24"/>
        </w:rPr>
        <w:t xml:space="preserve"> ценн</w:t>
      </w:r>
      <w:r w:rsidR="00FC57FB" w:rsidRPr="00996258">
        <w:rPr>
          <w:sz w:val="24"/>
          <w:szCs w:val="24"/>
        </w:rPr>
        <w:t>ая</w:t>
      </w:r>
      <w:r w:rsidRPr="00996258">
        <w:rPr>
          <w:sz w:val="24"/>
          <w:szCs w:val="24"/>
        </w:rPr>
        <w:t xml:space="preserve"> б</w:t>
      </w:r>
      <w:r w:rsidR="00FC57FB" w:rsidRPr="00996258">
        <w:rPr>
          <w:sz w:val="24"/>
          <w:szCs w:val="24"/>
        </w:rPr>
        <w:t>умага</w:t>
      </w:r>
      <w:r w:rsidRPr="00996258">
        <w:rPr>
          <w:sz w:val="24"/>
          <w:szCs w:val="24"/>
        </w:rPr>
        <w:t xml:space="preserve">, при положительном значении Плановой позиции по </w:t>
      </w:r>
      <w:r w:rsidR="00B23FCA" w:rsidRPr="00996258">
        <w:rPr>
          <w:sz w:val="24"/>
          <w:szCs w:val="24"/>
        </w:rPr>
        <w:t>такой ценной бумаге</w:t>
      </w:r>
      <w:r w:rsidR="00FC57FB" w:rsidRPr="00996258">
        <w:rPr>
          <w:sz w:val="24"/>
          <w:szCs w:val="24"/>
        </w:rPr>
        <w:t xml:space="preserve"> (временно Непокрытая позиция)</w:t>
      </w:r>
      <w:r w:rsidRPr="00996258">
        <w:rPr>
          <w:sz w:val="24"/>
          <w:szCs w:val="24"/>
        </w:rPr>
        <w:t>.</w:t>
      </w:r>
    </w:p>
    <w:p w:rsidR="001A7F66" w:rsidRPr="00996258" w:rsidRDefault="00371A1B" w:rsidP="00E67CBD">
      <w:pPr>
        <w:ind w:firstLine="709"/>
        <w:jc w:val="both"/>
        <w:rPr>
          <w:sz w:val="24"/>
          <w:szCs w:val="24"/>
        </w:rPr>
      </w:pPr>
      <w:r w:rsidRPr="00EB5C2E">
        <w:rPr>
          <w:sz w:val="24"/>
          <w:szCs w:val="24"/>
        </w:rPr>
        <w:t>6.3.1</w:t>
      </w:r>
      <w:r w:rsidR="00DA4D89" w:rsidRPr="00EB5C2E">
        <w:rPr>
          <w:sz w:val="24"/>
          <w:szCs w:val="24"/>
        </w:rPr>
        <w:t>3</w:t>
      </w:r>
      <w:r w:rsidRPr="00EB5C2E">
        <w:rPr>
          <w:sz w:val="24"/>
          <w:szCs w:val="24"/>
        </w:rPr>
        <w:t>.</w:t>
      </w:r>
      <w:r w:rsidR="00E67CBD" w:rsidRPr="00996258">
        <w:rPr>
          <w:sz w:val="24"/>
          <w:szCs w:val="24"/>
        </w:rPr>
        <w:t xml:space="preserve"> </w:t>
      </w:r>
      <w:r w:rsidR="001A7F66" w:rsidRPr="00996258">
        <w:rPr>
          <w:sz w:val="24"/>
          <w:szCs w:val="24"/>
        </w:rPr>
        <w:t xml:space="preserve">Банк не совершает на </w:t>
      </w:r>
      <w:r w:rsidR="00832982">
        <w:rPr>
          <w:sz w:val="24"/>
          <w:szCs w:val="24"/>
        </w:rPr>
        <w:t>Т</w:t>
      </w:r>
      <w:r w:rsidR="001A7F66" w:rsidRPr="00996258">
        <w:rPr>
          <w:sz w:val="24"/>
          <w:szCs w:val="24"/>
        </w:rPr>
        <w:t>оргах</w:t>
      </w:r>
      <w:r w:rsidR="00832982">
        <w:rPr>
          <w:sz w:val="24"/>
          <w:szCs w:val="24"/>
        </w:rPr>
        <w:t xml:space="preserve"> на основе безадресных заявок</w:t>
      </w:r>
      <w:r w:rsidR="001A7F66" w:rsidRPr="00996258">
        <w:rPr>
          <w:sz w:val="24"/>
          <w:szCs w:val="24"/>
        </w:rPr>
        <w:t xml:space="preserve"> Сделки, привод</w:t>
      </w:r>
      <w:r w:rsidR="001A7F66" w:rsidRPr="00996258">
        <w:rPr>
          <w:sz w:val="24"/>
          <w:szCs w:val="24"/>
        </w:rPr>
        <w:t>я</w:t>
      </w:r>
      <w:r w:rsidR="001A7F66" w:rsidRPr="00996258">
        <w:rPr>
          <w:sz w:val="24"/>
          <w:szCs w:val="24"/>
        </w:rPr>
        <w:t xml:space="preserve">щие к возникновению или увеличению в абсолютном выражении Непокрытой позиции или временно Непокрытой позиции по ценной бумаге (за исключением случая, указанного в </w:t>
      </w:r>
      <w:r w:rsidR="00AF7C1B" w:rsidRPr="00996258">
        <w:rPr>
          <w:sz w:val="24"/>
          <w:szCs w:val="24"/>
        </w:rPr>
        <w:t>н</w:t>
      </w:r>
      <w:r w:rsidR="00AF7C1B" w:rsidRPr="00996258">
        <w:rPr>
          <w:sz w:val="24"/>
          <w:szCs w:val="24"/>
        </w:rPr>
        <w:t>а</w:t>
      </w:r>
      <w:r w:rsidR="00AF7C1B" w:rsidRPr="00996258">
        <w:rPr>
          <w:sz w:val="24"/>
          <w:szCs w:val="24"/>
        </w:rPr>
        <w:t>стоящем пункте</w:t>
      </w:r>
      <w:r w:rsidR="009977E3" w:rsidRPr="00996258">
        <w:rPr>
          <w:sz w:val="24"/>
          <w:szCs w:val="24"/>
        </w:rPr>
        <w:t xml:space="preserve"> Правил</w:t>
      </w:r>
      <w:r w:rsidR="001A7F66" w:rsidRPr="00996258">
        <w:rPr>
          <w:sz w:val="24"/>
          <w:szCs w:val="24"/>
        </w:rPr>
        <w:t>)</w:t>
      </w:r>
      <w:r w:rsidR="009977E3" w:rsidRPr="00996258">
        <w:rPr>
          <w:sz w:val="24"/>
          <w:szCs w:val="24"/>
        </w:rPr>
        <w:t>,</w:t>
      </w:r>
      <w:r w:rsidR="001A7F66" w:rsidRPr="00996258">
        <w:rPr>
          <w:sz w:val="24"/>
          <w:szCs w:val="24"/>
        </w:rPr>
        <w:t xml:space="preserve"> </w:t>
      </w:r>
      <w:r w:rsidR="00AF7C1B" w:rsidRPr="00996258">
        <w:rPr>
          <w:sz w:val="24"/>
          <w:szCs w:val="24"/>
        </w:rPr>
        <w:t>при одновременном наличии следующих обстоятельств: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67CBD" w:rsidRPr="00996258" w:rsidTr="00E6789D">
        <w:tc>
          <w:tcPr>
            <w:tcW w:w="817" w:type="dxa"/>
          </w:tcPr>
          <w:p w:rsidR="00E67CBD" w:rsidRPr="00996258" w:rsidRDefault="00E67CBD" w:rsidP="00E6789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67CBD" w:rsidRPr="00996258" w:rsidRDefault="00E67CBD" w:rsidP="00E6789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67CBD" w:rsidRPr="00996258" w:rsidRDefault="00E67CBD" w:rsidP="00A476FB">
            <w:pPr>
              <w:pStyle w:val="Default"/>
              <w:jc w:val="both"/>
              <w:rPr>
                <w:bCs/>
              </w:rPr>
            </w:pPr>
            <w:r w:rsidRPr="00996258">
              <w:rPr>
                <w:rFonts w:eastAsia="Times New Roman"/>
              </w:rPr>
              <w:t xml:space="preserve">цена </w:t>
            </w:r>
            <w:r w:rsidR="003C480D" w:rsidRPr="00996258">
              <w:rPr>
                <w:rFonts w:eastAsia="Times New Roman"/>
              </w:rPr>
              <w:t>Сделки</w:t>
            </w:r>
            <w:r w:rsidRPr="00996258">
              <w:rPr>
                <w:rFonts w:eastAsia="Times New Roman"/>
              </w:rPr>
              <w:t xml:space="preserve"> </w:t>
            </w:r>
            <w:r w:rsidR="00416525" w:rsidRPr="00996258">
              <w:rPr>
                <w:rFonts w:eastAsia="Times New Roman"/>
              </w:rPr>
              <w:t>ниже цены закрытия соответствующих ценных бумаг, рассчитанной организатором торговли за предыдущий Торговый день в соответствии с норм</w:t>
            </w:r>
            <w:r w:rsidR="00416525" w:rsidRPr="00996258">
              <w:rPr>
                <w:rFonts w:eastAsia="Times New Roman"/>
              </w:rPr>
              <w:t>а</w:t>
            </w:r>
            <w:r w:rsidR="00416525" w:rsidRPr="00996258">
              <w:rPr>
                <w:rFonts w:eastAsia="Times New Roman"/>
              </w:rPr>
              <w:t xml:space="preserve">тивным </w:t>
            </w:r>
            <w:r w:rsidR="00A476FB" w:rsidRPr="00996258">
              <w:rPr>
                <w:rFonts w:eastAsia="Times New Roman"/>
              </w:rPr>
              <w:t xml:space="preserve">актом </w:t>
            </w:r>
            <w:r w:rsidR="00416525" w:rsidRPr="00996258">
              <w:rPr>
                <w:rFonts w:eastAsia="Times New Roman"/>
              </w:rPr>
              <w:t>Банк</w:t>
            </w:r>
            <w:r w:rsidR="00A476FB" w:rsidRPr="00996258">
              <w:rPr>
                <w:rFonts w:eastAsia="Times New Roman"/>
              </w:rPr>
              <w:t>а</w:t>
            </w:r>
            <w:r w:rsidR="00416525" w:rsidRPr="00996258">
              <w:rPr>
                <w:rFonts w:eastAsia="Times New Roman"/>
              </w:rPr>
              <w:t xml:space="preserve"> России, устанавливающим требования к порядку провед</w:t>
            </w:r>
            <w:r w:rsidR="00416525" w:rsidRPr="00996258">
              <w:rPr>
                <w:rFonts w:eastAsia="Times New Roman"/>
              </w:rPr>
              <w:t>е</w:t>
            </w:r>
            <w:r w:rsidR="00416525" w:rsidRPr="00996258">
              <w:rPr>
                <w:rFonts w:eastAsia="Times New Roman"/>
              </w:rPr>
              <w:t xml:space="preserve">ния организованных торгов, </w:t>
            </w:r>
            <w:r w:rsidRPr="00996258">
              <w:rPr>
                <w:rFonts w:eastAsia="Times New Roman"/>
              </w:rPr>
              <w:t xml:space="preserve">на </w:t>
            </w:r>
            <w:r w:rsidR="00416525" w:rsidRPr="00996258">
              <w:rPr>
                <w:rFonts w:eastAsia="Times New Roman"/>
              </w:rPr>
              <w:t xml:space="preserve">величину, </w:t>
            </w:r>
            <w:r w:rsidR="00A476FB" w:rsidRPr="00996258">
              <w:rPr>
                <w:rFonts w:eastAsia="Times New Roman"/>
              </w:rPr>
              <w:t>определенную</w:t>
            </w:r>
            <w:r w:rsidR="00416525" w:rsidRPr="00996258">
              <w:t xml:space="preserve"> Нормативным актом Банка России, устанавливающим требования к осуществлению брокерской де</w:t>
            </w:r>
            <w:r w:rsidR="00416525" w:rsidRPr="00996258">
              <w:t>я</w:t>
            </w:r>
            <w:r w:rsidR="00416525" w:rsidRPr="00996258">
              <w:t>тельности при совершении необеспеченных сделок</w:t>
            </w:r>
            <w:r w:rsidRPr="00996258">
              <w:rPr>
                <w:rFonts w:eastAsia="Times New Roman"/>
              </w:rPr>
              <w:t>;</w:t>
            </w:r>
          </w:p>
        </w:tc>
      </w:tr>
      <w:tr w:rsidR="00E67CBD" w:rsidRPr="00996258" w:rsidTr="00E6789D">
        <w:tc>
          <w:tcPr>
            <w:tcW w:w="817" w:type="dxa"/>
          </w:tcPr>
          <w:p w:rsidR="00E67CBD" w:rsidRPr="00996258" w:rsidRDefault="00E67CBD" w:rsidP="00E6789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67CBD" w:rsidRPr="00996258" w:rsidRDefault="00E67CBD" w:rsidP="00E6789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67CBD" w:rsidRPr="00996258" w:rsidRDefault="00E67CBD" w:rsidP="00A476FB">
            <w:pPr>
              <w:pStyle w:val="Default"/>
              <w:jc w:val="both"/>
              <w:rPr>
                <w:bCs/>
              </w:rPr>
            </w:pPr>
            <w:r w:rsidRPr="00996258">
              <w:rPr>
                <w:rFonts w:eastAsia="Times New Roman"/>
              </w:rPr>
              <w:t xml:space="preserve">цена </w:t>
            </w:r>
            <w:r w:rsidR="00A476FB" w:rsidRPr="00996258">
              <w:rPr>
                <w:rFonts w:eastAsia="Times New Roman"/>
              </w:rPr>
              <w:t xml:space="preserve">Сделки </w:t>
            </w:r>
            <w:r w:rsidRPr="00996258">
              <w:rPr>
                <w:rFonts w:eastAsia="Times New Roman"/>
              </w:rPr>
              <w:t xml:space="preserve">ниже последней текущей цены </w:t>
            </w:r>
            <w:r w:rsidR="00A476FB" w:rsidRPr="00996258">
              <w:rPr>
                <w:rFonts w:eastAsia="Times New Roman"/>
              </w:rPr>
              <w:t>соответствующих ценных бумаг</w:t>
            </w:r>
            <w:r w:rsidRPr="00996258">
              <w:rPr>
                <w:rFonts w:eastAsia="Times New Roman"/>
              </w:rPr>
              <w:t xml:space="preserve">, рассчитанной организатором торговли в соответствии с </w:t>
            </w:r>
            <w:r w:rsidR="00A476FB" w:rsidRPr="00996258">
              <w:rPr>
                <w:rFonts w:eastAsia="Times New Roman"/>
              </w:rPr>
              <w:t>нормативным актом Ба</w:t>
            </w:r>
            <w:r w:rsidR="00A476FB" w:rsidRPr="00996258">
              <w:rPr>
                <w:rFonts w:eastAsia="Times New Roman"/>
              </w:rPr>
              <w:t>н</w:t>
            </w:r>
            <w:r w:rsidR="00A476FB" w:rsidRPr="00996258">
              <w:rPr>
                <w:rFonts w:eastAsia="Times New Roman"/>
              </w:rPr>
              <w:t xml:space="preserve">ка России, устанавливающим требования к порядку проведения организованных </w:t>
            </w:r>
            <w:r w:rsidR="00A476FB" w:rsidRPr="00996258">
              <w:rPr>
                <w:rFonts w:eastAsia="Times New Roman"/>
              </w:rPr>
              <w:lastRenderedPageBreak/>
              <w:t xml:space="preserve">торгов, </w:t>
            </w:r>
            <w:r w:rsidRPr="00996258">
              <w:rPr>
                <w:rFonts w:eastAsia="Times New Roman"/>
              </w:rPr>
              <w:t xml:space="preserve">о которой </w:t>
            </w:r>
            <w:r w:rsidR="00A476FB" w:rsidRPr="00996258">
              <w:rPr>
                <w:rFonts w:eastAsia="Times New Roman"/>
              </w:rPr>
              <w:t>Банк</w:t>
            </w:r>
            <w:r w:rsidRPr="00996258">
              <w:rPr>
                <w:rFonts w:eastAsia="Times New Roman"/>
              </w:rPr>
              <w:t xml:space="preserve"> знал </w:t>
            </w:r>
            <w:r w:rsidR="00A91070">
              <w:rPr>
                <w:rFonts w:eastAsia="Times New Roman"/>
              </w:rPr>
              <w:t xml:space="preserve">или должен был знать </w:t>
            </w:r>
            <w:r w:rsidRPr="00996258">
              <w:rPr>
                <w:rFonts w:eastAsia="Times New Roman"/>
              </w:rPr>
              <w:t>на момент подачи организат</w:t>
            </w:r>
            <w:r w:rsidRPr="00996258">
              <w:rPr>
                <w:rFonts w:eastAsia="Times New Roman"/>
              </w:rPr>
              <w:t>о</w:t>
            </w:r>
            <w:r w:rsidRPr="00996258">
              <w:rPr>
                <w:rFonts w:eastAsia="Times New Roman"/>
              </w:rPr>
              <w:t xml:space="preserve">ру торговли заявки на </w:t>
            </w:r>
            <w:r w:rsidR="00A476FB" w:rsidRPr="00996258">
              <w:rPr>
                <w:rFonts w:eastAsia="Times New Roman"/>
              </w:rPr>
              <w:t>заключение Сделки по Поручению Клиента</w:t>
            </w:r>
            <w:r w:rsidRPr="00996258">
              <w:rPr>
                <w:rFonts w:eastAsia="Times New Roman"/>
              </w:rPr>
              <w:t>;</w:t>
            </w:r>
          </w:p>
        </w:tc>
      </w:tr>
      <w:tr w:rsidR="00E67CBD" w:rsidRPr="00996258" w:rsidTr="00E6789D">
        <w:tc>
          <w:tcPr>
            <w:tcW w:w="817" w:type="dxa"/>
          </w:tcPr>
          <w:p w:rsidR="00E67CBD" w:rsidRPr="00996258" w:rsidRDefault="00E67CBD" w:rsidP="00E6789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E67CBD" w:rsidRPr="00996258" w:rsidRDefault="00E67CBD" w:rsidP="00E6789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E67CBD" w:rsidRPr="00996258" w:rsidRDefault="00A476FB" w:rsidP="00C66447">
            <w:pPr>
              <w:pStyle w:val="Default"/>
              <w:jc w:val="both"/>
              <w:rPr>
                <w:rFonts w:eastAsia="Times New Roman"/>
              </w:rPr>
            </w:pPr>
            <w:r w:rsidRPr="00996258">
              <w:rPr>
                <w:rFonts w:eastAsia="Times New Roman"/>
              </w:rPr>
              <w:t xml:space="preserve">цена Сделки ниже цены последней сделки, вошедшей в расчет вышеуказанной </w:t>
            </w:r>
            <w:r w:rsidR="00C66447" w:rsidRPr="00996258">
              <w:rPr>
                <w:rFonts w:eastAsia="Times New Roman"/>
              </w:rPr>
              <w:t xml:space="preserve">последней </w:t>
            </w:r>
            <w:r w:rsidRPr="00996258">
              <w:rPr>
                <w:rFonts w:eastAsia="Times New Roman"/>
              </w:rPr>
              <w:t>текущей цены ценных бумаг.</w:t>
            </w:r>
          </w:p>
        </w:tc>
      </w:tr>
    </w:tbl>
    <w:p w:rsidR="00E67CBD" w:rsidRPr="00996258" w:rsidRDefault="00E67CBD" w:rsidP="00A6745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Требования </w:t>
      </w:r>
      <w:r w:rsidR="009977E3" w:rsidRPr="00996258">
        <w:rPr>
          <w:sz w:val="24"/>
          <w:szCs w:val="24"/>
        </w:rPr>
        <w:t xml:space="preserve">настоящего </w:t>
      </w:r>
      <w:hyperlink w:anchor="Par0" w:history="1">
        <w:r w:rsidRPr="00996258">
          <w:rPr>
            <w:sz w:val="24"/>
            <w:szCs w:val="24"/>
          </w:rPr>
          <w:t xml:space="preserve">пункта </w:t>
        </w:r>
        <w:r w:rsidR="009977E3" w:rsidRPr="00996258">
          <w:rPr>
            <w:sz w:val="24"/>
            <w:szCs w:val="24"/>
          </w:rPr>
          <w:t>Правил</w:t>
        </w:r>
      </w:hyperlink>
      <w:r w:rsidRPr="00996258">
        <w:rPr>
          <w:sz w:val="24"/>
          <w:szCs w:val="24"/>
        </w:rPr>
        <w:t xml:space="preserve"> не распространяются на заключаемые </w:t>
      </w:r>
      <w:r w:rsidR="00493E00" w:rsidRPr="00996258">
        <w:rPr>
          <w:sz w:val="24"/>
          <w:szCs w:val="24"/>
        </w:rPr>
        <w:t xml:space="preserve">Банком </w:t>
      </w:r>
      <w:r w:rsidRPr="00996258">
        <w:rPr>
          <w:sz w:val="24"/>
          <w:szCs w:val="24"/>
        </w:rPr>
        <w:t xml:space="preserve">за счет </w:t>
      </w:r>
      <w:r w:rsidR="00493E00" w:rsidRPr="00996258">
        <w:rPr>
          <w:sz w:val="24"/>
          <w:szCs w:val="24"/>
        </w:rPr>
        <w:t>К</w:t>
      </w:r>
      <w:r w:rsidRPr="00996258">
        <w:rPr>
          <w:sz w:val="24"/>
          <w:szCs w:val="24"/>
        </w:rPr>
        <w:t>лиента</w:t>
      </w:r>
      <w:r w:rsidR="00493E00" w:rsidRPr="00996258">
        <w:rPr>
          <w:sz w:val="24"/>
          <w:szCs w:val="24"/>
        </w:rPr>
        <w:t xml:space="preserve"> Сделки</w:t>
      </w:r>
      <w:r w:rsidRPr="00996258">
        <w:rPr>
          <w:sz w:val="24"/>
          <w:szCs w:val="24"/>
        </w:rPr>
        <w:t xml:space="preserve">, обязательства </w:t>
      </w:r>
      <w:r w:rsidR="00A91070">
        <w:rPr>
          <w:sz w:val="24"/>
          <w:szCs w:val="24"/>
        </w:rPr>
        <w:t>по которым</w:t>
      </w:r>
      <w:r w:rsidRPr="00996258">
        <w:rPr>
          <w:sz w:val="24"/>
          <w:szCs w:val="24"/>
        </w:rPr>
        <w:t xml:space="preserve"> допущены к </w:t>
      </w:r>
      <w:r w:rsidR="00493E00" w:rsidRPr="00996258">
        <w:rPr>
          <w:sz w:val="24"/>
          <w:szCs w:val="24"/>
        </w:rPr>
        <w:t>К</w:t>
      </w:r>
      <w:r w:rsidRPr="00996258">
        <w:rPr>
          <w:sz w:val="24"/>
          <w:szCs w:val="24"/>
        </w:rPr>
        <w:t>лирингу с участием квал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фицированного центрального контрагента.</w:t>
      </w:r>
    </w:p>
    <w:p w:rsidR="00C069C3" w:rsidRPr="00996258" w:rsidRDefault="00C069C3" w:rsidP="00F6442B">
      <w:pPr>
        <w:ind w:firstLine="709"/>
        <w:jc w:val="center"/>
        <w:rPr>
          <w:b/>
          <w:sz w:val="24"/>
          <w:szCs w:val="24"/>
        </w:rPr>
      </w:pPr>
    </w:p>
    <w:p w:rsidR="00F6442B" w:rsidRPr="00996258" w:rsidRDefault="00F6442B" w:rsidP="00F6442B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90" w:name="_Toc105149267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6.4. </w:t>
      </w:r>
      <w:r w:rsidR="00AE0EAC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РАСЧЕТ И </w:t>
      </w:r>
      <w:r w:rsidR="00205571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КОНТРОЛЬ МАРЖИНАЛЬНЫХ ПОКАЗАТЕЛЕЙ</w:t>
      </w:r>
      <w:bookmarkEnd w:id="90"/>
    </w:p>
    <w:p w:rsidR="00F6442B" w:rsidRPr="00996258" w:rsidRDefault="00F6442B" w:rsidP="00F6442B">
      <w:pPr>
        <w:ind w:firstLine="709"/>
        <w:jc w:val="both"/>
        <w:rPr>
          <w:sz w:val="24"/>
          <w:szCs w:val="24"/>
        </w:rPr>
      </w:pPr>
    </w:p>
    <w:p w:rsidR="003F09A7" w:rsidRPr="00996258" w:rsidRDefault="003F09A7" w:rsidP="007C695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6.4.1.</w:t>
      </w:r>
      <w:r w:rsidR="0064508F" w:rsidRPr="00996258">
        <w:rPr>
          <w:sz w:val="24"/>
          <w:szCs w:val="24"/>
        </w:rPr>
        <w:t xml:space="preserve"> Для оценки способности Клиента</w:t>
      </w:r>
      <w:r w:rsidR="00BD0138" w:rsidRPr="00996258">
        <w:rPr>
          <w:sz w:val="24"/>
          <w:szCs w:val="24"/>
        </w:rPr>
        <w:t xml:space="preserve">, отнесенного к категории </w:t>
      </w:r>
      <w:r w:rsidR="00611B07">
        <w:rPr>
          <w:sz w:val="24"/>
          <w:szCs w:val="24"/>
        </w:rPr>
        <w:t xml:space="preserve">КНУР, </w:t>
      </w:r>
      <w:r w:rsidR="00BD0138" w:rsidRPr="00996258">
        <w:rPr>
          <w:sz w:val="24"/>
          <w:szCs w:val="24"/>
        </w:rPr>
        <w:t>КСУР или КПУР,</w:t>
      </w:r>
      <w:r w:rsidR="0064508F" w:rsidRPr="00996258">
        <w:rPr>
          <w:sz w:val="24"/>
          <w:szCs w:val="24"/>
        </w:rPr>
        <w:t xml:space="preserve"> исполнить свои совокупные обязательства по Необеспеченным сделкам</w:t>
      </w:r>
      <w:r w:rsidR="004819BD" w:rsidRPr="00996258">
        <w:rPr>
          <w:sz w:val="24"/>
          <w:szCs w:val="24"/>
        </w:rPr>
        <w:t xml:space="preserve"> </w:t>
      </w:r>
      <w:r w:rsidR="00672DB5" w:rsidRPr="00996258">
        <w:rPr>
          <w:sz w:val="24"/>
          <w:szCs w:val="24"/>
        </w:rPr>
        <w:t xml:space="preserve">и </w:t>
      </w:r>
      <w:r w:rsidR="00BD0138" w:rsidRPr="00996258">
        <w:rPr>
          <w:sz w:val="24"/>
          <w:szCs w:val="24"/>
        </w:rPr>
        <w:t xml:space="preserve">в целях </w:t>
      </w:r>
      <w:r w:rsidR="00672DB5" w:rsidRPr="00996258">
        <w:rPr>
          <w:sz w:val="24"/>
          <w:szCs w:val="24"/>
        </w:rPr>
        <w:t xml:space="preserve">контроля за совершением </w:t>
      </w:r>
      <w:r w:rsidR="00BD0138" w:rsidRPr="00996258">
        <w:rPr>
          <w:sz w:val="24"/>
          <w:szCs w:val="24"/>
        </w:rPr>
        <w:t xml:space="preserve">таким </w:t>
      </w:r>
      <w:r w:rsidR="00672DB5" w:rsidRPr="00996258">
        <w:rPr>
          <w:sz w:val="24"/>
          <w:szCs w:val="24"/>
        </w:rPr>
        <w:t xml:space="preserve">Клиентом соответствующих операций </w:t>
      </w:r>
      <w:r w:rsidR="004819BD" w:rsidRPr="00996258">
        <w:rPr>
          <w:sz w:val="24"/>
          <w:szCs w:val="24"/>
        </w:rPr>
        <w:t>Банк осуществляет расчет Маржинальных показателей.</w:t>
      </w:r>
    </w:p>
    <w:p w:rsidR="00ED1649" w:rsidRPr="00996258" w:rsidRDefault="00D177B3" w:rsidP="007C695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Расчет осуществляется по Портфелю Клиента «Фондовый рынок ПАО Московская Биржа» в</w:t>
      </w:r>
      <w:r w:rsidR="007C695B" w:rsidRPr="00996258">
        <w:rPr>
          <w:sz w:val="24"/>
          <w:szCs w:val="24"/>
        </w:rPr>
        <w:t xml:space="preserve"> течение Торговой сессии </w:t>
      </w:r>
      <w:r w:rsidRPr="00996258">
        <w:rPr>
          <w:sz w:val="24"/>
          <w:szCs w:val="24"/>
        </w:rPr>
        <w:t>в Торговой системе Фондовый рынок ПАО Московская Биржа в соответствии с Нормативным актом Банка России, устанавливающим требования к осуществлению брокерской деятельности при совершении необеспеченных сделок, на пост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янной основе.</w:t>
      </w:r>
    </w:p>
    <w:p w:rsidR="00D177B3" w:rsidRPr="00996258" w:rsidRDefault="00BD0138" w:rsidP="007C695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6.4.2. </w:t>
      </w:r>
      <w:r w:rsidR="00532CAC" w:rsidRPr="00996258">
        <w:rPr>
          <w:sz w:val="24"/>
          <w:szCs w:val="24"/>
        </w:rPr>
        <w:t>Д</w:t>
      </w:r>
      <w:r w:rsidR="00581C66" w:rsidRPr="00996258">
        <w:rPr>
          <w:sz w:val="24"/>
          <w:szCs w:val="24"/>
        </w:rPr>
        <w:t>оступ к Маржинальным</w:t>
      </w:r>
      <w:r w:rsidR="00D177B3" w:rsidRPr="00996258">
        <w:rPr>
          <w:sz w:val="24"/>
          <w:szCs w:val="24"/>
        </w:rPr>
        <w:t xml:space="preserve"> </w:t>
      </w:r>
      <w:r w:rsidR="00581C66" w:rsidRPr="00996258">
        <w:rPr>
          <w:sz w:val="24"/>
          <w:szCs w:val="24"/>
        </w:rPr>
        <w:t xml:space="preserve">показателям </w:t>
      </w:r>
      <w:r w:rsidR="00532CAC" w:rsidRPr="00996258">
        <w:rPr>
          <w:sz w:val="24"/>
          <w:szCs w:val="24"/>
        </w:rPr>
        <w:t xml:space="preserve">предоставляется Банком Клиенту </w:t>
      </w:r>
      <w:r w:rsidR="00581C66" w:rsidRPr="00996258">
        <w:rPr>
          <w:sz w:val="24"/>
          <w:szCs w:val="24"/>
        </w:rPr>
        <w:t>посре</w:t>
      </w:r>
      <w:r w:rsidR="00581C66" w:rsidRPr="00996258">
        <w:rPr>
          <w:sz w:val="24"/>
          <w:szCs w:val="24"/>
        </w:rPr>
        <w:t>д</w:t>
      </w:r>
      <w:r w:rsidR="00581C66" w:rsidRPr="00996258">
        <w:rPr>
          <w:sz w:val="24"/>
          <w:szCs w:val="24"/>
        </w:rPr>
        <w:t xml:space="preserve">ством </w:t>
      </w:r>
      <w:r w:rsidR="00532CAC" w:rsidRPr="00996258">
        <w:rPr>
          <w:sz w:val="24"/>
          <w:szCs w:val="24"/>
        </w:rPr>
        <w:t>информационно-торговой системы «QUIK»</w:t>
      </w:r>
      <w:r w:rsidR="00581C66" w:rsidRPr="00996258">
        <w:rPr>
          <w:sz w:val="24"/>
          <w:szCs w:val="24"/>
        </w:rPr>
        <w:t>.</w:t>
      </w:r>
    </w:p>
    <w:p w:rsidR="00532CAC" w:rsidRPr="00996258" w:rsidRDefault="00BD0138" w:rsidP="007C695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6.4.3</w:t>
      </w:r>
      <w:r w:rsidR="00532CAC" w:rsidRPr="00996258">
        <w:rPr>
          <w:sz w:val="24"/>
          <w:szCs w:val="24"/>
        </w:rPr>
        <w:t>.</w:t>
      </w:r>
      <w:r w:rsidR="00FD4225" w:rsidRPr="00996258">
        <w:rPr>
          <w:sz w:val="24"/>
          <w:szCs w:val="24"/>
        </w:rPr>
        <w:t xml:space="preserve"> Расчет Стоимости портфеля Клиента и значений Начальной маржи и Мин</w:t>
      </w:r>
      <w:r w:rsidR="00FD4225" w:rsidRPr="00996258">
        <w:rPr>
          <w:sz w:val="24"/>
          <w:szCs w:val="24"/>
        </w:rPr>
        <w:t>и</w:t>
      </w:r>
      <w:r w:rsidR="00FD4225" w:rsidRPr="00996258">
        <w:rPr>
          <w:sz w:val="24"/>
          <w:szCs w:val="24"/>
        </w:rPr>
        <w:t>мальной маржи осуществляется в соответствии со следующими положениями: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FD4225" w:rsidRPr="00996258" w:rsidTr="00672DB5">
        <w:tc>
          <w:tcPr>
            <w:tcW w:w="817" w:type="dxa"/>
          </w:tcPr>
          <w:p w:rsidR="00FD4225" w:rsidRPr="00996258" w:rsidRDefault="00FD4225" w:rsidP="00672DB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D4225" w:rsidRPr="00996258" w:rsidRDefault="00FD4225" w:rsidP="00672DB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D4225" w:rsidRPr="00996258" w:rsidRDefault="00330A53" w:rsidP="00330A5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при</w:t>
            </w:r>
            <w:r w:rsidR="00846118" w:rsidRPr="00996258">
              <w:rPr>
                <w:bCs/>
              </w:rPr>
              <w:t xml:space="preserve"> расчет</w:t>
            </w:r>
            <w:r w:rsidRPr="00996258">
              <w:rPr>
                <w:bCs/>
              </w:rPr>
              <w:t>е</w:t>
            </w:r>
            <w:r w:rsidR="00846118" w:rsidRPr="00996258">
              <w:rPr>
                <w:bCs/>
              </w:rPr>
              <w:t xml:space="preserve"> значений Плановых позиций и Стоимости портфеля </w:t>
            </w:r>
            <w:r w:rsidR="00D80609" w:rsidRPr="00996258">
              <w:rPr>
                <w:bCs/>
              </w:rPr>
              <w:t xml:space="preserve">Клиента </w:t>
            </w:r>
            <w:r w:rsidR="00FD6C8D" w:rsidRPr="00996258">
              <w:rPr>
                <w:bCs/>
              </w:rPr>
              <w:t>пред</w:t>
            </w:r>
            <w:r w:rsidR="00FD6C8D" w:rsidRPr="00996258">
              <w:rPr>
                <w:bCs/>
              </w:rPr>
              <w:t>у</w:t>
            </w:r>
            <w:r w:rsidR="00FD6C8D" w:rsidRPr="00996258">
              <w:rPr>
                <w:bCs/>
              </w:rPr>
              <w:t xml:space="preserve">смотрено использование показателя </w:t>
            </w:r>
            <m:oMath>
              <m:sSubSup>
                <m:sSub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broker</m:t>
                  </m:r>
                </m:sub>
                <m:sup>
                  <m:r>
                    <w:rPr>
                      <w:rFonts w:ascii="Cambria Math" w:hAnsi="Cambria Math"/>
                    </w:rPr>
                    <m:t>L</m:t>
                  </m:r>
                </m:sup>
              </m:sSubSup>
            </m:oMath>
            <w:r w:rsidR="00C62240" w:rsidRPr="00996258">
              <w:rPr>
                <w:bCs/>
              </w:rPr>
              <w:t xml:space="preserve">, включающего в себя суммы </w:t>
            </w:r>
            <w:r w:rsidR="007006BC" w:rsidRPr="00996258">
              <w:t>обяз</w:t>
            </w:r>
            <w:r w:rsidR="007006BC" w:rsidRPr="00996258">
              <w:t>а</w:t>
            </w:r>
            <w:r w:rsidR="007006BC" w:rsidRPr="00996258">
              <w:t xml:space="preserve">тельств </w:t>
            </w:r>
            <w:r w:rsidR="003C0D9C" w:rsidRPr="00996258">
              <w:t xml:space="preserve">Клиента </w:t>
            </w:r>
            <w:r w:rsidR="00CD2FF1" w:rsidRPr="00996258">
              <w:t>по уплате вознаграждения Банку и возмещению расходов, пон</w:t>
            </w:r>
            <w:r w:rsidR="00CD2FF1" w:rsidRPr="00996258">
              <w:t>е</w:t>
            </w:r>
            <w:r w:rsidR="00CD2FF1" w:rsidRPr="00996258">
              <w:t>сенных Банком</w:t>
            </w:r>
            <w:r w:rsidR="00FD6C8D" w:rsidRPr="00996258">
              <w:rPr>
                <w:bCs/>
              </w:rPr>
              <w:t>;</w:t>
            </w:r>
          </w:p>
        </w:tc>
      </w:tr>
      <w:tr w:rsidR="00FD4225" w:rsidRPr="00996258" w:rsidTr="00672DB5">
        <w:tc>
          <w:tcPr>
            <w:tcW w:w="817" w:type="dxa"/>
          </w:tcPr>
          <w:p w:rsidR="00FD4225" w:rsidRPr="00996258" w:rsidRDefault="00FD4225" w:rsidP="00672DB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D4225" w:rsidRPr="00996258" w:rsidRDefault="00FD4225" w:rsidP="00672DB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D4225" w:rsidRPr="00996258" w:rsidRDefault="00330A53" w:rsidP="00B91AB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показател</w:t>
            </w:r>
            <w:r w:rsidR="005A4645" w:rsidRPr="00996258">
              <w:rPr>
                <w:bCs/>
              </w:rPr>
              <w:t>ь</w:t>
            </w:r>
            <w:r w:rsidRPr="00996258">
              <w:rPr>
                <w:bCs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P</m:t>
                  </m:r>
                </m:e>
                <m:sub>
                  <m:r>
                    <w:rPr>
                      <w:rFonts w:ascii="Cambria Math"/>
                    </w:rPr>
                    <m:t>i,j</m:t>
                  </m:r>
                </m:sub>
              </m:sSub>
            </m:oMath>
            <w:r w:rsidRPr="00996258">
              <w:rPr>
                <w:bCs/>
              </w:rPr>
              <w:t xml:space="preserve"> </w:t>
            </w:r>
            <w:r w:rsidR="00B91AB7" w:rsidRPr="00996258">
              <w:rPr>
                <w:bCs/>
              </w:rPr>
              <w:t xml:space="preserve">при расчете Стоимости портфеля Клиента </w:t>
            </w:r>
            <w:r w:rsidR="005A4645" w:rsidRPr="00996258">
              <w:rPr>
                <w:bCs/>
              </w:rPr>
              <w:t>определяется по и</w:t>
            </w:r>
            <w:r w:rsidR="005A4645" w:rsidRPr="00996258">
              <w:rPr>
                <w:bCs/>
              </w:rPr>
              <w:t>н</w:t>
            </w:r>
            <w:r w:rsidR="005A4645" w:rsidRPr="00996258">
              <w:rPr>
                <w:bCs/>
              </w:rPr>
              <w:t xml:space="preserve">формации </w:t>
            </w:r>
            <w:r w:rsidR="00C73518" w:rsidRPr="00996258">
              <w:rPr>
                <w:bCs/>
              </w:rPr>
              <w:t>ПАО Московская Биржа</w:t>
            </w:r>
            <w:r w:rsidR="004D2B5C" w:rsidRPr="00996258">
              <w:rPr>
                <w:bCs/>
              </w:rPr>
              <w:t xml:space="preserve"> (</w:t>
            </w:r>
            <w:r w:rsidR="000058AD" w:rsidRPr="00996258">
              <w:rPr>
                <w:bCs/>
              </w:rPr>
              <w:t xml:space="preserve">используется </w:t>
            </w:r>
            <w:r w:rsidR="004D2B5C" w:rsidRPr="00996258">
              <w:rPr>
                <w:bCs/>
              </w:rPr>
              <w:t xml:space="preserve">информация о цене </w:t>
            </w:r>
            <w:r w:rsidR="004A5DF2" w:rsidRPr="00996258">
              <w:rPr>
                <w:bCs/>
              </w:rPr>
              <w:t>последнего заключенного договора</w:t>
            </w:r>
            <w:r w:rsidR="004D2B5C" w:rsidRPr="00996258">
              <w:rPr>
                <w:bCs/>
              </w:rPr>
              <w:t xml:space="preserve"> </w:t>
            </w:r>
            <w:r w:rsidR="004A5DF2" w:rsidRPr="00996258">
              <w:rPr>
                <w:bCs/>
              </w:rPr>
              <w:t xml:space="preserve">(цене последней сделки) </w:t>
            </w:r>
            <w:r w:rsidR="004D2B5C" w:rsidRPr="00996258">
              <w:rPr>
                <w:bCs/>
              </w:rPr>
              <w:t>на ПАО Московская Биржа)</w:t>
            </w:r>
            <w:r w:rsidR="00C73518" w:rsidRPr="00996258">
              <w:rPr>
                <w:bCs/>
              </w:rPr>
              <w:t>;</w:t>
            </w:r>
          </w:p>
        </w:tc>
      </w:tr>
      <w:tr w:rsidR="006753CA" w:rsidRPr="00996258" w:rsidTr="00672DB5">
        <w:tc>
          <w:tcPr>
            <w:tcW w:w="817" w:type="dxa"/>
          </w:tcPr>
          <w:p w:rsidR="006753CA" w:rsidRPr="00996258" w:rsidRDefault="006753CA" w:rsidP="00672DB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6753CA" w:rsidRPr="00996258" w:rsidRDefault="006753CA" w:rsidP="00672DB5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634" w:type="dxa"/>
          </w:tcPr>
          <w:p w:rsidR="006753CA" w:rsidRPr="00996258" w:rsidRDefault="006753CA" w:rsidP="00CB2C7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размер Начальной маржи рассчиты</w:t>
            </w:r>
            <w:r w:rsidR="009C7560">
              <w:rPr>
                <w:bCs/>
              </w:rPr>
              <w:t>ва</w:t>
            </w:r>
            <w:r w:rsidR="00CB2C76">
              <w:rPr>
                <w:bCs/>
              </w:rPr>
              <w:t>е</w:t>
            </w:r>
            <w:r>
              <w:rPr>
                <w:bCs/>
              </w:rPr>
              <w:t>тся в соответствии с пунктом 18 прилож</w:t>
            </w:r>
            <w:r>
              <w:rPr>
                <w:bCs/>
              </w:rPr>
              <w:t>е</w:t>
            </w:r>
            <w:r>
              <w:rPr>
                <w:bCs/>
              </w:rPr>
              <w:t xml:space="preserve">ния к </w:t>
            </w:r>
            <w:r>
              <w:t>Нормативно</w:t>
            </w:r>
            <w:r w:rsidRPr="00996258">
              <w:t>м</w:t>
            </w:r>
            <w:r>
              <w:t>у</w:t>
            </w:r>
            <w:r w:rsidRPr="00996258">
              <w:t xml:space="preserve"> акт</w:t>
            </w:r>
            <w:r>
              <w:t>у</w:t>
            </w:r>
            <w:r w:rsidRPr="00996258">
              <w:t xml:space="preserve"> Банка России, устанав</w:t>
            </w:r>
            <w:r>
              <w:t>ливающему</w:t>
            </w:r>
            <w:r w:rsidRPr="00996258">
              <w:t xml:space="preserve"> требования к осущ</w:t>
            </w:r>
            <w:r w:rsidRPr="00996258">
              <w:t>е</w:t>
            </w:r>
            <w:r w:rsidRPr="00996258">
              <w:t>ствлению брокерской деятельности при совершении необеспеченных сделок</w:t>
            </w:r>
            <w:r>
              <w:t>;</w:t>
            </w:r>
          </w:p>
        </w:tc>
      </w:tr>
      <w:tr w:rsidR="00FD4225" w:rsidRPr="00996258" w:rsidTr="00672DB5">
        <w:tc>
          <w:tcPr>
            <w:tcW w:w="817" w:type="dxa"/>
          </w:tcPr>
          <w:p w:rsidR="00FD4225" w:rsidRPr="00996258" w:rsidRDefault="00FD4225" w:rsidP="00672DB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D4225" w:rsidRPr="00996258" w:rsidRDefault="00FD4225" w:rsidP="00672DB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D4225" w:rsidRPr="00996258" w:rsidRDefault="00141676" w:rsidP="005B2131">
            <w:pPr>
              <w:pStyle w:val="Default"/>
              <w:jc w:val="both"/>
              <w:rPr>
                <w:rFonts w:eastAsia="Times New Roman"/>
              </w:rPr>
            </w:pPr>
            <w:r w:rsidRPr="00553D69">
              <w:rPr>
                <w:rFonts w:eastAsia="Times New Roman"/>
              </w:rPr>
              <w:t>Банк не рассчитывает размер Начальной маржи исходя из наличия зависимости</w:t>
            </w:r>
            <w:r w:rsidR="001E1703" w:rsidRPr="00996258">
              <w:rPr>
                <w:rFonts w:eastAsia="Times New Roman"/>
              </w:rPr>
              <w:t xml:space="preserve"> между изменениями цен и изменениями базового индикатора (Банк не определ</w:t>
            </w:r>
            <w:r w:rsidR="001E1703" w:rsidRPr="00996258">
              <w:rPr>
                <w:rFonts w:eastAsia="Times New Roman"/>
              </w:rPr>
              <w:t>я</w:t>
            </w:r>
            <w:r w:rsidR="001E1703" w:rsidRPr="00996258">
              <w:rPr>
                <w:rFonts w:eastAsia="Times New Roman"/>
              </w:rPr>
              <w:t xml:space="preserve">ет набор множеств (показатель 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С</m:t>
                  </m:r>
                </m:e>
                <m:sub>
                  <m:r>
                    <w:rPr>
                      <w:rFonts w:ascii="Cambria Math"/>
                      <w:lang w:val="en-US"/>
                    </w:rPr>
                    <m:t>n</m:t>
                  </m:r>
                </m:sub>
              </m:sSub>
            </m:oMath>
            <w:r w:rsidR="001E1703" w:rsidRPr="00996258">
              <w:rPr>
                <w:rFonts w:eastAsia="Times New Roman"/>
              </w:rPr>
              <w:t>))</w:t>
            </w:r>
            <w:r w:rsidR="00391890" w:rsidRPr="00996258">
              <w:rPr>
                <w:rFonts w:eastAsia="Times New Roman"/>
              </w:rPr>
              <w:t>;</w:t>
            </w:r>
          </w:p>
        </w:tc>
      </w:tr>
      <w:tr w:rsidR="00874CF4" w:rsidRPr="00996258" w:rsidTr="00672DB5">
        <w:tc>
          <w:tcPr>
            <w:tcW w:w="817" w:type="dxa"/>
          </w:tcPr>
          <w:p w:rsidR="00874CF4" w:rsidRPr="00996258" w:rsidRDefault="00874CF4" w:rsidP="00672DB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874CF4" w:rsidRPr="00996258" w:rsidRDefault="00874CF4" w:rsidP="00672DB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84142" w:rsidRPr="00996258" w:rsidRDefault="0075264A" w:rsidP="00342FC6">
            <w:pPr>
              <w:pStyle w:val="Default"/>
              <w:jc w:val="both"/>
            </w:pPr>
            <w:r w:rsidRPr="00996258">
              <w:rPr>
                <w:rFonts w:eastAsia="Times New Roman"/>
              </w:rPr>
              <w:t xml:space="preserve">Банк вправе устанавливать и использовать более высокие значения начальных ставок риска </w:t>
            </w:r>
            <w:r w:rsidR="00553876" w:rsidRPr="00996258">
              <w:rPr>
                <w:rFonts w:eastAsia="Times New Roman"/>
              </w:rPr>
              <w:t>(</w:t>
            </w:r>
            <m:oMath>
              <m:sSubSup>
                <m:sSub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/>
                    </w:rPr>
                    <m:t>,j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</m:oMath>
            <w:r w:rsidRPr="00996258">
              <w:rPr>
                <w:rFonts w:eastAsia="Times New Roman"/>
              </w:rPr>
              <w:t xml:space="preserve"> и </w:t>
            </w:r>
            <m:oMath>
              <m:sSubSup>
                <m:sSub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/>
                    </w:rPr>
                    <m:t>,j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oMath>
            <w:r w:rsidR="00553876" w:rsidRPr="00996258">
              <w:rPr>
                <w:rFonts w:eastAsia="Times New Roman"/>
                <w:bCs/>
              </w:rPr>
              <w:t>)</w:t>
            </w:r>
            <w:r w:rsidRPr="00996258">
              <w:rPr>
                <w:rFonts w:eastAsia="Times New Roman"/>
                <w:bCs/>
              </w:rPr>
              <w:t xml:space="preserve"> по сравнению с определяемыми в соответствии с</w:t>
            </w:r>
            <w:r w:rsidRPr="00996258">
              <w:t xml:space="preserve"> Норм</w:t>
            </w:r>
            <w:r w:rsidRPr="00996258">
              <w:t>а</w:t>
            </w:r>
            <w:r w:rsidRPr="00996258">
              <w:t>тивным актом Банка России, устанавливающим требования к осуществлению брокерской деятельности при совершении необеспеченных сделок</w:t>
            </w:r>
            <w:r w:rsidR="003E7245" w:rsidRPr="00996258">
              <w:t xml:space="preserve"> (на основании став</w:t>
            </w:r>
            <w:r w:rsidR="005B02E8" w:rsidRPr="00996258">
              <w:t>о</w:t>
            </w:r>
            <w:r w:rsidR="003E7245" w:rsidRPr="00996258">
              <w:t>к Клиринговой организации)</w:t>
            </w:r>
            <w:r w:rsidR="00413BE0" w:rsidRPr="00996258">
              <w:t>.</w:t>
            </w:r>
            <w:r w:rsidR="00AE42CC" w:rsidRPr="00996258">
              <w:t xml:space="preserve"> Значения таких начальных ставок риска могут изменяться Банком в любое время по своему усмотрению </w:t>
            </w:r>
            <w:r w:rsidR="009134B7" w:rsidRPr="00996258">
              <w:t>в одностороннем п</w:t>
            </w:r>
            <w:r w:rsidR="009134B7" w:rsidRPr="00996258">
              <w:t>о</w:t>
            </w:r>
            <w:r w:rsidR="009134B7" w:rsidRPr="00996258">
              <w:t xml:space="preserve">рядке </w:t>
            </w:r>
            <w:r w:rsidR="00AE42CC" w:rsidRPr="00996258">
              <w:t>и применяться с момента установления (изменения).</w:t>
            </w:r>
          </w:p>
          <w:p w:rsidR="00F84142" w:rsidRPr="00996258" w:rsidRDefault="003E7245" w:rsidP="00342FC6">
            <w:pPr>
              <w:pStyle w:val="Default"/>
              <w:jc w:val="both"/>
            </w:pPr>
            <w:r w:rsidRPr="00996258">
              <w:t>Банк применяет ставки Клиринговой организации, если значения начальных ст</w:t>
            </w:r>
            <w:r w:rsidRPr="00996258">
              <w:t>а</w:t>
            </w:r>
            <w:r w:rsidRPr="00996258">
              <w:t>вок</w:t>
            </w:r>
            <w:r w:rsidR="00E469DB" w:rsidRPr="00996258">
              <w:t xml:space="preserve"> риска</w:t>
            </w:r>
            <w:r w:rsidRPr="00996258">
              <w:t xml:space="preserve">, рассчитанных по указанным ставкам Клиринговой организации, больше, чем значения начальных ставок риска, установленные Банком, или </w:t>
            </w:r>
            <w:r w:rsidR="00912EDB" w:rsidRPr="00996258">
              <w:t xml:space="preserve">если </w:t>
            </w:r>
            <w:r w:rsidRPr="00996258">
              <w:t xml:space="preserve">Банк не устанавливал собственные </w:t>
            </w:r>
            <w:r w:rsidR="00912EDB" w:rsidRPr="00996258">
              <w:t xml:space="preserve">более высокие </w:t>
            </w:r>
            <w:r w:rsidRPr="00996258">
              <w:t>значения начальных ставок риска.</w:t>
            </w:r>
            <w:r w:rsidR="00C73DA7" w:rsidRPr="00996258">
              <w:t xml:space="preserve"> </w:t>
            </w:r>
            <w:r w:rsidR="00F84142" w:rsidRPr="00996258">
              <w:t>Клиринговой организацией, чьи ставки могут применяться Банком, явл</w:t>
            </w:r>
            <w:r w:rsidR="00F84142" w:rsidRPr="00996258">
              <w:t>я</w:t>
            </w:r>
            <w:r w:rsidR="00F84142" w:rsidRPr="00996258">
              <w:t>ется Клиринговая организация расчетно-клиринговой инфраструктуры Фондов</w:t>
            </w:r>
            <w:r w:rsidR="00C73DA7" w:rsidRPr="00996258">
              <w:t>о</w:t>
            </w:r>
            <w:r w:rsidR="00C73DA7" w:rsidRPr="00996258">
              <w:t>го рын</w:t>
            </w:r>
            <w:r w:rsidR="00F84142" w:rsidRPr="00996258">
              <w:t>к</w:t>
            </w:r>
            <w:r w:rsidR="00C73DA7" w:rsidRPr="00996258">
              <w:t>а</w:t>
            </w:r>
            <w:r w:rsidR="00F84142" w:rsidRPr="00996258">
              <w:t xml:space="preserve"> ПАО Московская Биржа</w:t>
            </w:r>
            <w:r w:rsidR="00C73DA7" w:rsidRPr="00996258">
              <w:t>.</w:t>
            </w:r>
            <w:r w:rsidR="003C1394" w:rsidRPr="00996258">
              <w:t xml:space="preserve"> При этом если Клиринговая организация пр</w:t>
            </w:r>
            <w:r w:rsidR="003C1394" w:rsidRPr="00996258">
              <w:t>и</w:t>
            </w:r>
            <w:r w:rsidR="003C1394" w:rsidRPr="00996258">
              <w:t>меняет или рассчитывает более чем 1 (Одну) ставку, Банк использует большую из указанных ставок.</w:t>
            </w:r>
            <w:r w:rsidR="006A5EBC" w:rsidRPr="00996258">
              <w:t xml:space="preserve"> При изменении значения ставки Клиринговой организации, которую Банк использует для расчета размера Начальной маржи, новое значение </w:t>
            </w:r>
            <w:r w:rsidR="006A5EBC" w:rsidRPr="00996258">
              <w:lastRenderedPageBreak/>
              <w:t xml:space="preserve">ставки вступает в силу не позднее 1 (Одного) часа с момента ее раскрытия на официальном сайте Клиринговой организации </w:t>
            </w:r>
            <w:r w:rsidR="006A5EBC" w:rsidRPr="00996258">
              <w:rPr>
                <w:bCs/>
              </w:rPr>
              <w:t>в информационно-телекоммуникационной сети «Интернет» или с момента предоставления Банку Клиринговой организацией сведений об указанной ставк</w:t>
            </w:r>
            <w:r w:rsidR="00EF1A34">
              <w:rPr>
                <w:bCs/>
              </w:rPr>
              <w:t>е</w:t>
            </w:r>
            <w:r w:rsidR="006A5EBC" w:rsidRPr="00996258">
              <w:rPr>
                <w:bCs/>
              </w:rPr>
              <w:t>.</w:t>
            </w:r>
          </w:p>
          <w:p w:rsidR="00874CF4" w:rsidRPr="00996258" w:rsidRDefault="006803E1" w:rsidP="00DA1936">
            <w:pPr>
              <w:pStyle w:val="Default"/>
              <w:jc w:val="both"/>
            </w:pPr>
            <w:r w:rsidRPr="00996258">
              <w:t>Значения</w:t>
            </w:r>
            <w:r w:rsidRPr="00996258">
              <w:rPr>
                <w:rFonts w:eastAsia="Times New Roman"/>
              </w:rPr>
              <w:t xml:space="preserve"> начальных ставок риска (</w:t>
            </w:r>
            <m:oMath>
              <m:sSubSup>
                <m:sSub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/>
                    </w:rPr>
                    <m:t>,j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</m:oMath>
            <w:r w:rsidRPr="00996258">
              <w:rPr>
                <w:rFonts w:eastAsia="Times New Roman"/>
              </w:rPr>
              <w:t xml:space="preserve"> и </w:t>
            </w:r>
            <m:oMath>
              <m:sSubSup>
                <m:sSub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/>
                    </w:rPr>
                    <m:t>,j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oMath>
            <w:r w:rsidRPr="00996258">
              <w:rPr>
                <w:rFonts w:eastAsia="Times New Roman"/>
                <w:bCs/>
              </w:rPr>
              <w:t xml:space="preserve">) </w:t>
            </w:r>
            <w:r w:rsidR="00BE2EC0" w:rsidRPr="00996258">
              <w:rPr>
                <w:rFonts w:eastAsia="Times New Roman"/>
                <w:bCs/>
              </w:rPr>
              <w:t>доводятся до сведения Клиент</w:t>
            </w:r>
            <w:r w:rsidR="00647ED8" w:rsidRPr="00996258">
              <w:rPr>
                <w:rFonts w:eastAsia="Times New Roman"/>
                <w:bCs/>
              </w:rPr>
              <w:t>а</w:t>
            </w:r>
            <w:r w:rsidR="00BE2EC0" w:rsidRPr="00996258">
              <w:rPr>
                <w:rFonts w:eastAsia="Times New Roman"/>
                <w:bCs/>
              </w:rPr>
              <w:t xml:space="preserve"> </w:t>
            </w:r>
            <w:r w:rsidR="00BE2EC0" w:rsidRPr="00996258">
              <w:t>п</w:t>
            </w:r>
            <w:r w:rsidR="00BE2EC0" w:rsidRPr="00996258">
              <w:t>о</w:t>
            </w:r>
            <w:r w:rsidR="00BE2EC0" w:rsidRPr="00996258">
              <w:t xml:space="preserve">средством </w:t>
            </w:r>
            <w:r w:rsidR="00BE2EC0" w:rsidRPr="00996258">
              <w:rPr>
                <w:color w:val="000000" w:themeColor="text1"/>
              </w:rPr>
              <w:t>информационно-торговой системы «</w:t>
            </w:r>
            <w:r w:rsidR="00BE2EC0" w:rsidRPr="00996258">
              <w:t>QUIK».</w:t>
            </w:r>
            <w:r w:rsidR="009134B7" w:rsidRPr="00996258">
              <w:t xml:space="preserve"> Банк вправе раскрыть информацию об установлении и (или) изменении ставок риска на Сайте Банка.</w:t>
            </w:r>
            <w:r w:rsidR="00F07977" w:rsidRPr="00996258">
              <w:t xml:space="preserve"> Клиент обязан самостоятельно контролировать значения </w:t>
            </w:r>
            <w:r w:rsidR="00CA568A" w:rsidRPr="00996258">
              <w:t>с</w:t>
            </w:r>
            <w:r w:rsidR="00F07977" w:rsidRPr="00996258">
              <w:t>тавок</w:t>
            </w:r>
            <w:r w:rsidR="001A5F70" w:rsidRPr="00996258">
              <w:t xml:space="preserve"> риска, </w:t>
            </w:r>
            <w:r w:rsidR="00CA568A" w:rsidRPr="00996258">
              <w:t>в том чи</w:t>
            </w:r>
            <w:r w:rsidR="00CA568A" w:rsidRPr="00996258">
              <w:t>с</w:t>
            </w:r>
            <w:r w:rsidR="00CA568A" w:rsidRPr="00996258">
              <w:t>ле ставок Клиринговой организации.</w:t>
            </w:r>
            <w:r w:rsidR="00DA1936" w:rsidRPr="00996258">
              <w:t xml:space="preserve"> Информация о ставках Клиринговой орг</w:t>
            </w:r>
            <w:r w:rsidR="00DA1936" w:rsidRPr="00996258">
              <w:t>а</w:t>
            </w:r>
            <w:r w:rsidR="00DA1936" w:rsidRPr="00996258">
              <w:t xml:space="preserve">низации раскрывается на официальном сайте Клиринговой организации </w:t>
            </w:r>
            <w:r w:rsidR="00DA1936" w:rsidRPr="00996258">
              <w:rPr>
                <w:bCs/>
              </w:rPr>
              <w:t>в и</w:t>
            </w:r>
            <w:r w:rsidR="00DA1936" w:rsidRPr="00996258">
              <w:rPr>
                <w:bCs/>
              </w:rPr>
              <w:t>н</w:t>
            </w:r>
            <w:r w:rsidR="00DA1936" w:rsidRPr="00996258">
              <w:rPr>
                <w:bCs/>
              </w:rPr>
              <w:t>формационно-телекоммуникационной сети «Интернет».</w:t>
            </w:r>
          </w:p>
        </w:tc>
      </w:tr>
    </w:tbl>
    <w:p w:rsidR="00467FA1" w:rsidRPr="00996258" w:rsidRDefault="00467FA1" w:rsidP="00467FA1">
      <w:pPr>
        <w:ind w:firstLine="709"/>
        <w:jc w:val="both"/>
        <w:rPr>
          <w:sz w:val="24"/>
          <w:szCs w:val="24"/>
        </w:rPr>
      </w:pPr>
      <w:bookmarkStart w:id="91" w:name="пункт6_4_4"/>
      <w:r w:rsidRPr="00996258">
        <w:rPr>
          <w:sz w:val="24"/>
          <w:szCs w:val="24"/>
        </w:rPr>
        <w:lastRenderedPageBreak/>
        <w:t>6.4.4.</w:t>
      </w:r>
      <w:bookmarkEnd w:id="91"/>
      <w:r w:rsidR="00A95FAB" w:rsidRPr="00996258">
        <w:rPr>
          <w:sz w:val="24"/>
          <w:szCs w:val="24"/>
        </w:rPr>
        <w:t xml:space="preserve"> Минимально допустимое числовое значение НПР1 устанавливается в размере нуля.</w:t>
      </w:r>
    </w:p>
    <w:p w:rsidR="001100D4" w:rsidRPr="00996258" w:rsidRDefault="001100D4" w:rsidP="00467FA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6.4.5. Банк не допускает возникновени</w:t>
      </w:r>
      <w:r w:rsidR="005239D4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 отрицательного значения НПР1 или его сн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жени</w:t>
      </w:r>
      <w:r w:rsidR="005239D4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 относительно своего предыдущего отрицательного значения, за исключением:</w:t>
      </w:r>
    </w:p>
    <w:tbl>
      <w:tblPr>
        <w:tblW w:w="9747" w:type="dxa"/>
        <w:tblLook w:val="04A0"/>
      </w:tblPr>
      <w:tblGrid>
        <w:gridCol w:w="817"/>
        <w:gridCol w:w="296"/>
        <w:gridCol w:w="555"/>
        <w:gridCol w:w="8079"/>
      </w:tblGrid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A02CF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A02CFD">
              <w:rPr>
                <w:bCs/>
              </w:rPr>
              <w:t>я,</w:t>
            </w:r>
            <w:r w:rsidRPr="00996258">
              <w:rPr>
                <w:bCs/>
              </w:rPr>
              <w:t xml:space="preserve"> если отрицательное значение НПР1 </w:t>
            </w:r>
            <w:r w:rsidR="00A02CFD">
              <w:rPr>
                <w:bCs/>
              </w:rPr>
              <w:t xml:space="preserve">возникло </w:t>
            </w:r>
            <w:r w:rsidRPr="00996258">
              <w:rPr>
                <w:bCs/>
              </w:rPr>
              <w:t>или его снижение относ</w:t>
            </w:r>
            <w:r w:rsidRPr="00996258">
              <w:rPr>
                <w:bCs/>
              </w:rPr>
              <w:t>и</w:t>
            </w:r>
            <w:r w:rsidRPr="00996258">
              <w:rPr>
                <w:bCs/>
              </w:rPr>
              <w:t xml:space="preserve">тельно своего предыдущего отрицательного значения произошло не в результате совершения </w:t>
            </w:r>
            <w:r w:rsidR="000F209F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действий в отношении </w:t>
            </w:r>
            <w:r w:rsidR="000F209F" w:rsidRPr="00996258">
              <w:rPr>
                <w:bCs/>
              </w:rPr>
              <w:t>Портфеля К</w:t>
            </w:r>
            <w:r w:rsidRPr="00996258">
              <w:rPr>
                <w:bCs/>
              </w:rPr>
              <w:t>лиента;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2C6A37" w:rsidRPr="00996258" w:rsidRDefault="00006462" w:rsidP="00006462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при осуществлении Банком З</w:t>
            </w:r>
            <w:r w:rsidR="002C6A37" w:rsidRPr="00996258">
              <w:rPr>
                <w:bCs/>
              </w:rPr>
              <w:t>акрытия позиции Клиента до приведения НПР1 и</w:t>
            </w:r>
            <w:r w:rsidR="002100AA" w:rsidRPr="00996258">
              <w:rPr>
                <w:bCs/>
              </w:rPr>
              <w:t>ли</w:t>
            </w:r>
            <w:r w:rsidR="002C6A37" w:rsidRPr="00996258">
              <w:rPr>
                <w:bCs/>
              </w:rPr>
              <w:t xml:space="preserve"> НПР2 в соответствие с </w:t>
            </w:r>
            <w:hyperlink w:anchor="пункт6_4_10" w:history="1">
              <w:r w:rsidR="002C6A37" w:rsidRPr="00996258">
                <w:t>пунктом 6.4.</w:t>
              </w:r>
              <w:r w:rsidRPr="00996258">
                <w:t>10</w:t>
              </w:r>
            </w:hyperlink>
            <w:r w:rsidR="002C6A37" w:rsidRPr="00996258">
              <w:rPr>
                <w:bCs/>
              </w:rPr>
              <w:t xml:space="preserve"> настоящих Правил</w:t>
            </w:r>
            <w:r w:rsidR="002100AA" w:rsidRPr="00996258">
              <w:rPr>
                <w:bCs/>
              </w:rPr>
              <w:t xml:space="preserve"> допускается снижение значения НПР1 относительно своего предыдущего отрицательного значения</w:t>
            </w:r>
            <w:r w:rsidR="002C6A37" w:rsidRPr="00996258">
              <w:rPr>
                <w:bCs/>
              </w:rPr>
              <w:t>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9E27E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A72F90">
              <w:rPr>
                <w:bCs/>
              </w:rPr>
              <w:t>я</w:t>
            </w:r>
            <w:r w:rsidRPr="00996258">
              <w:rPr>
                <w:bCs/>
              </w:rPr>
              <w:t xml:space="preserve"> положительного значения НПР1, определенного </w:t>
            </w:r>
            <w:r w:rsidR="000F209F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в соответствии с </w:t>
            </w:r>
            <w:r w:rsidR="00703C93" w:rsidRPr="00996258">
              <w:t>Нормативным актом Банка России, устанавливающим требования к осуществл</w:t>
            </w:r>
            <w:r w:rsidR="00703C93" w:rsidRPr="00996258">
              <w:t>е</w:t>
            </w:r>
            <w:r w:rsidR="00703C93" w:rsidRPr="00996258">
              <w:t xml:space="preserve">нию брокерской деятельности при совершении необеспеченных сделок, </w:t>
            </w:r>
            <w:r w:rsidR="000F209F" w:rsidRPr="00996258">
              <w:rPr>
                <w:bCs/>
              </w:rPr>
              <w:t>на м</w:t>
            </w:r>
            <w:r w:rsidR="000F209F" w:rsidRPr="00996258">
              <w:rPr>
                <w:bCs/>
              </w:rPr>
              <w:t>о</w:t>
            </w:r>
            <w:r w:rsidR="000F209F" w:rsidRPr="00996258">
              <w:rPr>
                <w:bCs/>
              </w:rPr>
              <w:t>мент принятия П</w:t>
            </w:r>
            <w:r w:rsidRPr="00996258">
              <w:rPr>
                <w:bCs/>
              </w:rPr>
              <w:t xml:space="preserve">оручения </w:t>
            </w:r>
            <w:r w:rsidR="000F209F" w:rsidRPr="00996258">
              <w:rPr>
                <w:bCs/>
              </w:rPr>
              <w:t>К</w:t>
            </w:r>
            <w:r w:rsidRPr="00996258">
              <w:rPr>
                <w:bCs/>
              </w:rPr>
              <w:t>лиента или, если испол</w:t>
            </w:r>
            <w:r w:rsidR="007C7541" w:rsidRPr="00996258">
              <w:rPr>
                <w:bCs/>
              </w:rPr>
              <w:t>нение этого П</w:t>
            </w:r>
            <w:r w:rsidRPr="00996258">
              <w:rPr>
                <w:bCs/>
              </w:rPr>
              <w:t>оручения п</w:t>
            </w:r>
            <w:r w:rsidRPr="00996258">
              <w:rPr>
                <w:bCs/>
              </w:rPr>
              <w:t>о</w:t>
            </w:r>
            <w:r w:rsidRPr="00996258">
              <w:rPr>
                <w:bCs/>
              </w:rPr>
              <w:t>ставлено в зависимость от наступления предусмотренных в нем обстоятельств, на момент наступления указанных обстоятельств ис</w:t>
            </w:r>
            <w:r w:rsidR="007C7541" w:rsidRPr="00996258">
              <w:rPr>
                <w:bCs/>
              </w:rPr>
              <w:t>ходя из Плановых позиций в составе П</w:t>
            </w:r>
            <w:r w:rsidRPr="00996258">
              <w:rPr>
                <w:bCs/>
              </w:rPr>
              <w:t xml:space="preserve">ортфеля </w:t>
            </w:r>
            <w:r w:rsidR="007C7541" w:rsidRPr="00996258">
              <w:rPr>
                <w:bCs/>
              </w:rPr>
              <w:t>К</w:t>
            </w:r>
            <w:r w:rsidRPr="00996258">
              <w:rPr>
                <w:bCs/>
              </w:rPr>
              <w:t xml:space="preserve">лиента, скорректированных </w:t>
            </w:r>
            <w:r w:rsidR="007C7541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с учетом принятых, но не ис</w:t>
            </w:r>
            <w:r w:rsidR="007C7541" w:rsidRPr="00996258">
              <w:rPr>
                <w:bCs/>
              </w:rPr>
              <w:t>полненных к указанному моменту П</w:t>
            </w:r>
            <w:r w:rsidRPr="00996258">
              <w:rPr>
                <w:bCs/>
              </w:rPr>
              <w:t>оруче</w:t>
            </w:r>
            <w:r w:rsidR="007C7541" w:rsidRPr="00996258">
              <w:rPr>
                <w:bCs/>
              </w:rPr>
              <w:t>ний К</w:t>
            </w:r>
            <w:r w:rsidRPr="00996258">
              <w:rPr>
                <w:bCs/>
              </w:rPr>
              <w:t>лиента;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EE237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EE237D">
              <w:rPr>
                <w:bCs/>
              </w:rPr>
              <w:t>я</w:t>
            </w:r>
            <w:r w:rsidRPr="00996258">
              <w:rPr>
                <w:bCs/>
              </w:rPr>
              <w:t xml:space="preserve"> начисления </w:t>
            </w:r>
            <w:r w:rsidR="007C7541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и (или) уплаты за счет </w:t>
            </w:r>
            <w:r w:rsidR="007C7541" w:rsidRPr="00996258">
              <w:rPr>
                <w:bCs/>
              </w:rPr>
              <w:t>К</w:t>
            </w:r>
            <w:r w:rsidRPr="00996258">
              <w:rPr>
                <w:bCs/>
              </w:rPr>
              <w:t xml:space="preserve">лиента </w:t>
            </w:r>
            <w:r w:rsidR="007C7541" w:rsidRPr="00996258">
              <w:rPr>
                <w:bCs/>
              </w:rPr>
              <w:t>Банку</w:t>
            </w:r>
            <w:r w:rsidRPr="00996258">
              <w:rPr>
                <w:bCs/>
              </w:rPr>
              <w:t xml:space="preserve"> и (или) треть</w:t>
            </w:r>
            <w:r w:rsidR="007C7541" w:rsidRPr="00996258">
              <w:rPr>
                <w:bCs/>
              </w:rPr>
              <w:t>им лицам в связи с</w:t>
            </w:r>
            <w:r w:rsidRPr="00996258">
              <w:rPr>
                <w:bCs/>
              </w:rPr>
              <w:t xml:space="preserve"> заключенными </w:t>
            </w:r>
            <w:r w:rsidR="007C7541" w:rsidRPr="00996258">
              <w:rPr>
                <w:bCs/>
              </w:rPr>
              <w:t xml:space="preserve">Банком </w:t>
            </w:r>
            <w:r w:rsidR="00EE237D">
              <w:rPr>
                <w:bCs/>
              </w:rPr>
              <w:t xml:space="preserve">Сделками </w:t>
            </w:r>
            <w:r w:rsidR="007C7541" w:rsidRPr="00996258">
              <w:rPr>
                <w:bCs/>
              </w:rPr>
              <w:t>за счет К</w:t>
            </w:r>
            <w:r w:rsidRPr="00996258">
              <w:rPr>
                <w:bCs/>
              </w:rPr>
              <w:t>лиента сумм проце</w:t>
            </w:r>
            <w:r w:rsidRPr="00996258">
              <w:rPr>
                <w:bCs/>
              </w:rPr>
              <w:t>н</w:t>
            </w:r>
            <w:r w:rsidRPr="00996258">
              <w:rPr>
                <w:bCs/>
              </w:rPr>
              <w:t>тов, неустоек</w:t>
            </w:r>
            <w:r w:rsidR="00EE237D">
              <w:rPr>
                <w:bCs/>
              </w:rPr>
              <w:t xml:space="preserve"> (штрафов, пеней)</w:t>
            </w:r>
            <w:r w:rsidRPr="00996258">
              <w:rPr>
                <w:bCs/>
              </w:rPr>
              <w:t>, убытков, расходов</w:t>
            </w:r>
            <w:r w:rsidR="00EE237D">
              <w:rPr>
                <w:bCs/>
              </w:rPr>
              <w:t>, а также</w:t>
            </w:r>
            <w:r w:rsidRPr="00996258">
              <w:rPr>
                <w:bCs/>
              </w:rPr>
              <w:t xml:space="preserve"> вознаграждений по </w:t>
            </w:r>
            <w:r w:rsidR="007C7541" w:rsidRPr="00996258">
              <w:rPr>
                <w:bCs/>
              </w:rPr>
              <w:t>Договору</w:t>
            </w:r>
            <w:r w:rsidRPr="00996258">
              <w:rPr>
                <w:bCs/>
              </w:rPr>
              <w:t xml:space="preserve"> и (или) по договору </w:t>
            </w:r>
            <w:r w:rsidR="007C7541" w:rsidRPr="00996258">
              <w:rPr>
                <w:bCs/>
              </w:rPr>
              <w:t>Банка</w:t>
            </w:r>
            <w:r w:rsidRPr="00996258">
              <w:rPr>
                <w:bCs/>
              </w:rPr>
              <w:t xml:space="preserve"> с </w:t>
            </w:r>
            <w:r w:rsidR="007C7541" w:rsidRPr="00996258">
              <w:rPr>
                <w:bCs/>
              </w:rPr>
              <w:t>К</w:t>
            </w:r>
            <w:r w:rsidRPr="00996258">
              <w:rPr>
                <w:bCs/>
              </w:rPr>
              <w:t>лиентом, предметом которого не является оказание брокерских услуг;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DA3F4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DA3F46">
              <w:rPr>
                <w:bCs/>
              </w:rPr>
              <w:t>я,</w:t>
            </w:r>
            <w:r w:rsidRPr="00996258">
              <w:rPr>
                <w:bCs/>
              </w:rPr>
              <w:t xml:space="preserve"> если за счет </w:t>
            </w:r>
            <w:r w:rsidR="00950EEB" w:rsidRPr="00996258">
              <w:rPr>
                <w:bCs/>
              </w:rPr>
              <w:t>средств</w:t>
            </w:r>
            <w:r w:rsidRPr="00996258">
              <w:rPr>
                <w:bCs/>
              </w:rPr>
              <w:t xml:space="preserve"> </w:t>
            </w:r>
            <w:r w:rsidR="007C7541" w:rsidRPr="00996258">
              <w:rPr>
                <w:bCs/>
              </w:rPr>
              <w:t>К</w:t>
            </w:r>
            <w:r w:rsidRPr="00996258">
              <w:rPr>
                <w:bCs/>
              </w:rPr>
              <w:t xml:space="preserve">лиента исполняются </w:t>
            </w:r>
            <w:r w:rsidR="00DA3F46" w:rsidRPr="00996258">
              <w:rPr>
                <w:bCs/>
              </w:rPr>
              <w:t>решени</w:t>
            </w:r>
            <w:r w:rsidR="00DA3F46">
              <w:rPr>
                <w:bCs/>
              </w:rPr>
              <w:t>я</w:t>
            </w:r>
            <w:r w:rsidR="00DA3F46" w:rsidRPr="00996258">
              <w:rPr>
                <w:bCs/>
              </w:rPr>
              <w:t xml:space="preserve"> органов государс</w:t>
            </w:r>
            <w:r w:rsidR="00DA3F46" w:rsidRPr="00996258">
              <w:rPr>
                <w:bCs/>
              </w:rPr>
              <w:t>т</w:t>
            </w:r>
            <w:r w:rsidR="00DA3F46" w:rsidRPr="00996258">
              <w:rPr>
                <w:bCs/>
              </w:rPr>
              <w:t>венной власти</w:t>
            </w:r>
            <w:r w:rsidR="00DA3F46">
              <w:rPr>
                <w:bCs/>
              </w:rPr>
              <w:t>,</w:t>
            </w:r>
            <w:r w:rsidR="00DA3F46" w:rsidRPr="00996258">
              <w:rPr>
                <w:bCs/>
              </w:rPr>
              <w:t xml:space="preserve"> </w:t>
            </w:r>
            <w:r w:rsidRPr="00996258">
              <w:rPr>
                <w:bCs/>
              </w:rPr>
              <w:t xml:space="preserve">обязанности </w:t>
            </w:r>
            <w:r w:rsidR="007C7541" w:rsidRPr="00996258">
              <w:rPr>
                <w:bCs/>
              </w:rPr>
              <w:t>К</w:t>
            </w:r>
            <w:r w:rsidRPr="00996258">
              <w:rPr>
                <w:bCs/>
              </w:rPr>
              <w:t xml:space="preserve">лиента по уплате обязательных платежей, включая случаи исполнения </w:t>
            </w:r>
            <w:r w:rsidR="007C7541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обязанностей налогового агента;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7F4A4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7F4A44">
              <w:rPr>
                <w:bCs/>
              </w:rPr>
              <w:t>я</w:t>
            </w:r>
            <w:r w:rsidRPr="00996258">
              <w:rPr>
                <w:bCs/>
              </w:rPr>
              <w:t xml:space="preserve"> заключения </w:t>
            </w:r>
            <w:r w:rsidR="007C7541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за счет </w:t>
            </w:r>
            <w:r w:rsidR="00950EEB" w:rsidRPr="00996258">
              <w:rPr>
                <w:bCs/>
              </w:rPr>
              <w:t>К</w:t>
            </w:r>
            <w:r w:rsidRPr="00996258">
              <w:rPr>
                <w:bCs/>
              </w:rPr>
              <w:t xml:space="preserve">лиента </w:t>
            </w:r>
            <w:r w:rsidR="007C7541" w:rsidRPr="00996258">
              <w:rPr>
                <w:bCs/>
              </w:rPr>
              <w:t>Сделок РЕПО</w:t>
            </w:r>
            <w:r w:rsidR="00295F1E" w:rsidRPr="00996258">
              <w:rPr>
                <w:bCs/>
              </w:rPr>
              <w:t xml:space="preserve"> (в том числе Спец</w:t>
            </w:r>
            <w:r w:rsidR="00295F1E" w:rsidRPr="00996258">
              <w:rPr>
                <w:bCs/>
              </w:rPr>
              <w:t>и</w:t>
            </w:r>
            <w:r w:rsidR="00295F1E" w:rsidRPr="00996258">
              <w:rPr>
                <w:bCs/>
              </w:rPr>
              <w:t>альных Сделок РЕПО)</w:t>
            </w:r>
            <w:r w:rsidRPr="00996258">
              <w:rPr>
                <w:bCs/>
              </w:rPr>
              <w:t>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B7625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DE7529">
              <w:rPr>
                <w:bCs/>
              </w:rPr>
              <w:t>я</w:t>
            </w:r>
            <w:r w:rsidRPr="00996258">
              <w:rPr>
                <w:bCs/>
              </w:rPr>
              <w:t xml:space="preserve"> удовлетворения </w:t>
            </w:r>
            <w:r w:rsidR="007C7541" w:rsidRPr="00996258">
              <w:rPr>
                <w:bCs/>
              </w:rPr>
              <w:t>К</w:t>
            </w:r>
            <w:r w:rsidRPr="00996258">
              <w:rPr>
                <w:bCs/>
              </w:rPr>
              <w:t xml:space="preserve">лиринговой организацией требований, обеспеченных индивидуальным клиринговым обеспечением, в результате неисполнения или ненадлежащего исполнения </w:t>
            </w:r>
            <w:r w:rsidR="007C7541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обязательств </w:t>
            </w:r>
            <w:r w:rsidR="00B76259">
              <w:rPr>
                <w:bCs/>
              </w:rPr>
              <w:t>по</w:t>
            </w:r>
            <w:r w:rsidRPr="00996258">
              <w:rPr>
                <w:bCs/>
              </w:rPr>
              <w:t xml:space="preserve"> </w:t>
            </w:r>
            <w:r w:rsidR="007C7541" w:rsidRPr="00996258">
              <w:rPr>
                <w:bCs/>
              </w:rPr>
              <w:t>С</w:t>
            </w:r>
            <w:r w:rsidRPr="00996258">
              <w:rPr>
                <w:bCs/>
              </w:rPr>
              <w:t>делк</w:t>
            </w:r>
            <w:r w:rsidR="00B76259">
              <w:rPr>
                <w:bCs/>
              </w:rPr>
              <w:t>ам</w:t>
            </w:r>
            <w:r w:rsidRPr="00996258">
              <w:rPr>
                <w:bCs/>
              </w:rPr>
              <w:t xml:space="preserve"> за счет </w:t>
            </w:r>
            <w:r w:rsidR="007C7541" w:rsidRPr="00996258">
              <w:rPr>
                <w:bCs/>
              </w:rPr>
              <w:t>К</w:t>
            </w:r>
            <w:r w:rsidRPr="00996258">
              <w:rPr>
                <w:bCs/>
              </w:rPr>
              <w:t>лиент</w:t>
            </w:r>
            <w:r w:rsidR="00B76259">
              <w:rPr>
                <w:bCs/>
              </w:rPr>
              <w:t>а</w:t>
            </w:r>
            <w:r w:rsidRPr="00996258">
              <w:rPr>
                <w:bCs/>
              </w:rPr>
              <w:t>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BC1F9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BC1F97">
              <w:rPr>
                <w:bCs/>
              </w:rPr>
              <w:t>я</w:t>
            </w:r>
            <w:r w:rsidRPr="00996258">
              <w:rPr>
                <w:bCs/>
              </w:rPr>
              <w:t xml:space="preserve"> исключения ценной бумаги из </w:t>
            </w:r>
            <w:r w:rsidR="007C7541" w:rsidRPr="00996258">
              <w:rPr>
                <w:bCs/>
              </w:rPr>
              <w:t>П</w:t>
            </w:r>
            <w:r w:rsidRPr="00996258">
              <w:rPr>
                <w:bCs/>
              </w:rPr>
              <w:t>еречня ликвидн</w:t>
            </w:r>
            <w:r w:rsidR="007C7541" w:rsidRPr="00996258">
              <w:rPr>
                <w:bCs/>
              </w:rPr>
              <w:t>ых ценных бумаг</w:t>
            </w:r>
            <w:r w:rsidRPr="00996258">
              <w:rPr>
                <w:bCs/>
              </w:rPr>
              <w:t>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BC1F9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BC1F97">
              <w:rPr>
                <w:bCs/>
              </w:rPr>
              <w:t>я</w:t>
            </w:r>
            <w:r w:rsidRPr="00996258">
              <w:rPr>
                <w:bCs/>
              </w:rPr>
              <w:t xml:space="preserve"> изменения </w:t>
            </w:r>
            <w:r w:rsidR="00BC1F97">
              <w:rPr>
                <w:bCs/>
              </w:rPr>
              <w:t xml:space="preserve">используемых </w:t>
            </w:r>
            <w:r w:rsidR="007C7541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</w:t>
            </w:r>
            <w:r w:rsidR="00BC1F97">
              <w:rPr>
                <w:bCs/>
              </w:rPr>
              <w:t xml:space="preserve">для расчета НПР1 </w:t>
            </w:r>
            <w:r w:rsidRPr="00996258">
              <w:rPr>
                <w:bCs/>
              </w:rPr>
              <w:t>значений начальной ставки риска</w:t>
            </w:r>
            <w:r w:rsidR="00ED44FD" w:rsidRPr="00996258">
              <w:rPr>
                <w:bCs/>
              </w:rPr>
              <w:t xml:space="preserve">, предусмотренной </w:t>
            </w:r>
            <w:r w:rsidR="00ED44FD" w:rsidRPr="00996258">
              <w:t>Нормативным актом Банка России, устанавл</w:t>
            </w:r>
            <w:r w:rsidR="00ED44FD" w:rsidRPr="00996258">
              <w:t>и</w:t>
            </w:r>
            <w:r w:rsidR="00ED44FD" w:rsidRPr="00996258">
              <w:t>вающим требования к осуществлению брокерской деятельности при совершении необеспеченных сделок</w:t>
            </w:r>
            <w:r w:rsidR="007C7541" w:rsidRPr="00996258">
              <w:rPr>
                <w:bCs/>
              </w:rPr>
              <w:t>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BC1F9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BC1F97">
              <w:rPr>
                <w:bCs/>
              </w:rPr>
              <w:t>я</w:t>
            </w:r>
            <w:r w:rsidRPr="00996258">
              <w:rPr>
                <w:bCs/>
              </w:rPr>
              <w:t xml:space="preserve"> заключения </w:t>
            </w:r>
            <w:r w:rsidR="007C7541" w:rsidRPr="00996258">
              <w:rPr>
                <w:bCs/>
              </w:rPr>
              <w:t>С</w:t>
            </w:r>
            <w:r w:rsidRPr="00996258">
              <w:rPr>
                <w:bCs/>
              </w:rPr>
              <w:t xml:space="preserve">делки в силу обязанности ее заключения </w:t>
            </w:r>
            <w:r w:rsidR="007C7541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в соотве</w:t>
            </w:r>
            <w:r w:rsidRPr="00996258">
              <w:rPr>
                <w:bCs/>
              </w:rPr>
              <w:t>т</w:t>
            </w:r>
            <w:r w:rsidRPr="00996258">
              <w:rPr>
                <w:bCs/>
              </w:rPr>
              <w:t>ст</w:t>
            </w:r>
            <w:r w:rsidR="007C7541" w:rsidRPr="00996258">
              <w:rPr>
                <w:bCs/>
              </w:rPr>
              <w:t>вии с Правилами клиринга</w:t>
            </w:r>
            <w:r w:rsidRPr="00996258">
              <w:rPr>
                <w:bCs/>
              </w:rPr>
              <w:t>;</w:t>
            </w:r>
          </w:p>
        </w:tc>
      </w:tr>
      <w:tr w:rsidR="001100D4" w:rsidRPr="00996258" w:rsidTr="000F209F">
        <w:tc>
          <w:tcPr>
            <w:tcW w:w="817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100D4" w:rsidRPr="00996258" w:rsidRDefault="001100D4" w:rsidP="000F209F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1100D4" w:rsidRPr="00996258" w:rsidRDefault="001B2146" w:rsidP="00BC1F9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случа</w:t>
            </w:r>
            <w:r w:rsidR="00BC1F97">
              <w:rPr>
                <w:bCs/>
              </w:rPr>
              <w:t>я</w:t>
            </w:r>
            <w:r w:rsidRPr="00996258">
              <w:rPr>
                <w:bCs/>
              </w:rPr>
              <w:t xml:space="preserve"> принятия </w:t>
            </w:r>
            <w:r w:rsidR="007C7541" w:rsidRPr="00996258">
              <w:rPr>
                <w:bCs/>
              </w:rPr>
              <w:t>Банком</w:t>
            </w:r>
            <w:r w:rsidRPr="00996258">
              <w:rPr>
                <w:bCs/>
              </w:rPr>
              <w:t xml:space="preserve"> </w:t>
            </w:r>
            <w:r w:rsidR="0049132E" w:rsidRPr="00996258">
              <w:rPr>
                <w:bCs/>
              </w:rPr>
              <w:t xml:space="preserve">одновременно нескольких </w:t>
            </w:r>
            <w:r w:rsidR="007C7541" w:rsidRPr="00996258">
              <w:rPr>
                <w:bCs/>
              </w:rPr>
              <w:t>Поручени</w:t>
            </w:r>
            <w:r w:rsidR="0049132E" w:rsidRPr="00996258">
              <w:rPr>
                <w:bCs/>
              </w:rPr>
              <w:t>й</w:t>
            </w:r>
            <w:r w:rsidR="007C7541" w:rsidRPr="00996258">
              <w:rPr>
                <w:bCs/>
              </w:rPr>
              <w:t xml:space="preserve"> К</w:t>
            </w:r>
            <w:r w:rsidRPr="00996258">
              <w:rPr>
                <w:bCs/>
              </w:rPr>
              <w:t>лиента на с</w:t>
            </w:r>
            <w:r w:rsidRPr="00996258">
              <w:rPr>
                <w:bCs/>
              </w:rPr>
              <w:t>о</w:t>
            </w:r>
            <w:r w:rsidRPr="00996258">
              <w:rPr>
                <w:bCs/>
              </w:rPr>
              <w:t>верше</w:t>
            </w:r>
            <w:r w:rsidR="007C7541" w:rsidRPr="00996258">
              <w:rPr>
                <w:bCs/>
              </w:rPr>
              <w:t>ние двух или более С</w:t>
            </w:r>
            <w:r w:rsidRPr="00996258">
              <w:rPr>
                <w:bCs/>
              </w:rPr>
              <w:t>делок, подлежащих исполнению в один и тот же день, при том что:</w:t>
            </w:r>
          </w:p>
        </w:tc>
      </w:tr>
      <w:tr w:rsidR="007C7541" w:rsidRPr="00996258" w:rsidTr="00CD17EA">
        <w:tc>
          <w:tcPr>
            <w:tcW w:w="817" w:type="dxa"/>
          </w:tcPr>
          <w:p w:rsidR="007C7541" w:rsidRPr="00996258" w:rsidRDefault="007C7541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C7541" w:rsidRPr="00996258" w:rsidRDefault="007C7541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555" w:type="dxa"/>
          </w:tcPr>
          <w:p w:rsidR="007C7541" w:rsidRPr="00996258" w:rsidRDefault="0049132E" w:rsidP="0049132E">
            <w:pPr>
              <w:pStyle w:val="Default"/>
              <w:jc w:val="righ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079" w:type="dxa"/>
          </w:tcPr>
          <w:p w:rsidR="007C7541" w:rsidRPr="00996258" w:rsidRDefault="007C7541" w:rsidP="00422C42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в соответствии с Поручени</w:t>
            </w:r>
            <w:r w:rsidR="00422C42">
              <w:rPr>
                <w:bCs/>
              </w:rPr>
              <w:t>я</w:t>
            </w:r>
            <w:r w:rsidR="00A51D09" w:rsidRPr="00996258">
              <w:rPr>
                <w:bCs/>
              </w:rPr>
              <w:t>м</w:t>
            </w:r>
            <w:r w:rsidR="00422C42">
              <w:rPr>
                <w:bCs/>
              </w:rPr>
              <w:t>и</w:t>
            </w:r>
            <w:r w:rsidRPr="00996258">
              <w:rPr>
                <w:bCs/>
              </w:rPr>
              <w:t xml:space="preserve"> Клиента </w:t>
            </w:r>
            <w:r w:rsidR="00422C42">
              <w:rPr>
                <w:bCs/>
              </w:rPr>
              <w:t>их</w:t>
            </w:r>
            <w:r w:rsidRPr="00996258">
              <w:rPr>
                <w:bCs/>
              </w:rPr>
              <w:t xml:space="preserve"> частичное исполнение не допу</w:t>
            </w:r>
            <w:r w:rsidRPr="00996258">
              <w:rPr>
                <w:bCs/>
              </w:rPr>
              <w:t>с</w:t>
            </w:r>
            <w:r w:rsidRPr="00996258">
              <w:rPr>
                <w:bCs/>
              </w:rPr>
              <w:lastRenderedPageBreak/>
              <w:t>кается;</w:t>
            </w:r>
          </w:p>
        </w:tc>
      </w:tr>
      <w:tr w:rsidR="007C7541" w:rsidRPr="00996258" w:rsidTr="00CD17EA">
        <w:tc>
          <w:tcPr>
            <w:tcW w:w="817" w:type="dxa"/>
          </w:tcPr>
          <w:p w:rsidR="007C7541" w:rsidRPr="00996258" w:rsidRDefault="007C7541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C7541" w:rsidRPr="00996258" w:rsidRDefault="007C7541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555" w:type="dxa"/>
          </w:tcPr>
          <w:p w:rsidR="007C7541" w:rsidRPr="00996258" w:rsidRDefault="0049132E" w:rsidP="0049132E">
            <w:pPr>
              <w:pStyle w:val="Default"/>
              <w:jc w:val="righ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079" w:type="dxa"/>
          </w:tcPr>
          <w:p w:rsidR="007C7541" w:rsidRPr="00996258" w:rsidRDefault="007C7541" w:rsidP="007C7541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заключение любой из Сделок приведет к увеличению размера Начальной маржи относительно Стоимости портфеля Клиента;</w:t>
            </w:r>
          </w:p>
        </w:tc>
      </w:tr>
      <w:tr w:rsidR="007C7541" w:rsidRPr="00996258" w:rsidTr="00CD17EA">
        <w:tc>
          <w:tcPr>
            <w:tcW w:w="817" w:type="dxa"/>
          </w:tcPr>
          <w:p w:rsidR="007C7541" w:rsidRPr="00996258" w:rsidRDefault="007C7541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C7541" w:rsidRPr="00996258" w:rsidRDefault="007C7541" w:rsidP="000F209F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555" w:type="dxa"/>
          </w:tcPr>
          <w:p w:rsidR="007C7541" w:rsidRPr="00996258" w:rsidRDefault="0049132E" w:rsidP="0049132E">
            <w:pPr>
              <w:pStyle w:val="Default"/>
              <w:jc w:val="righ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079" w:type="dxa"/>
          </w:tcPr>
          <w:p w:rsidR="007C7541" w:rsidRPr="00996258" w:rsidRDefault="007C7541" w:rsidP="00A51D0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заключение всех Сделок</w:t>
            </w:r>
            <w:r w:rsidR="00A51D09" w:rsidRPr="00996258">
              <w:rPr>
                <w:bCs/>
              </w:rPr>
              <w:t xml:space="preserve"> в соответствии с поданными</w:t>
            </w:r>
            <w:r w:rsidRPr="00996258">
              <w:rPr>
                <w:bCs/>
              </w:rPr>
              <w:t xml:space="preserve"> Поручени</w:t>
            </w:r>
            <w:r w:rsidR="00A51D09" w:rsidRPr="00996258">
              <w:rPr>
                <w:bCs/>
              </w:rPr>
              <w:t>ями</w:t>
            </w:r>
            <w:r w:rsidRPr="00996258">
              <w:rPr>
                <w:bCs/>
              </w:rPr>
              <w:t xml:space="preserve"> Клие</w:t>
            </w:r>
            <w:r w:rsidRPr="00996258">
              <w:rPr>
                <w:bCs/>
              </w:rPr>
              <w:t>н</w:t>
            </w:r>
            <w:r w:rsidRPr="00996258">
              <w:rPr>
                <w:bCs/>
              </w:rPr>
              <w:t>та приведет к снижению размера Начальной маржи относ</w:t>
            </w:r>
            <w:r w:rsidR="0043417D">
              <w:rPr>
                <w:bCs/>
              </w:rPr>
              <w:t>и</w:t>
            </w:r>
            <w:r w:rsidRPr="00996258">
              <w:rPr>
                <w:bCs/>
              </w:rPr>
              <w:t>тельно ее перв</w:t>
            </w:r>
            <w:r w:rsidRPr="00996258">
              <w:rPr>
                <w:bCs/>
              </w:rPr>
              <w:t>о</w:t>
            </w:r>
            <w:r w:rsidRPr="00996258">
              <w:rPr>
                <w:bCs/>
              </w:rPr>
              <w:t>начального размера.</w:t>
            </w:r>
          </w:p>
        </w:tc>
      </w:tr>
    </w:tbl>
    <w:p w:rsidR="000D26DA" w:rsidRPr="00996258" w:rsidRDefault="00E86924" w:rsidP="000D26D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6.4.6.</w:t>
      </w:r>
      <w:r w:rsidR="000D26DA" w:rsidRPr="00996258">
        <w:rPr>
          <w:sz w:val="24"/>
          <w:szCs w:val="24"/>
        </w:rPr>
        <w:t xml:space="preserve"> Минимально допустимое числовое значение НПР2 устанавливается в размере нуля.</w:t>
      </w:r>
    </w:p>
    <w:p w:rsidR="005C46A6" w:rsidRPr="00996258" w:rsidRDefault="006C575C" w:rsidP="005C46A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6.4.7. </w:t>
      </w:r>
      <w:r w:rsidR="00E20653" w:rsidRPr="00996258">
        <w:rPr>
          <w:sz w:val="24"/>
          <w:szCs w:val="24"/>
        </w:rPr>
        <w:t>Е</w:t>
      </w:r>
      <w:r w:rsidR="005C46A6" w:rsidRPr="00996258">
        <w:rPr>
          <w:sz w:val="24"/>
          <w:szCs w:val="24"/>
        </w:rPr>
        <w:t xml:space="preserve">сли НПР2 принимает значение </w:t>
      </w:r>
      <w:r w:rsidR="00302087">
        <w:rPr>
          <w:sz w:val="24"/>
          <w:szCs w:val="24"/>
        </w:rPr>
        <w:t>ниже</w:t>
      </w:r>
      <w:r w:rsidR="00302087" w:rsidRPr="00996258">
        <w:rPr>
          <w:sz w:val="24"/>
          <w:szCs w:val="24"/>
        </w:rPr>
        <w:t xml:space="preserve"> </w:t>
      </w:r>
      <w:r w:rsidR="00E20653" w:rsidRPr="00996258">
        <w:rPr>
          <w:sz w:val="24"/>
          <w:szCs w:val="24"/>
        </w:rPr>
        <w:t>нуля</w:t>
      </w:r>
      <w:r w:rsidR="005C46A6" w:rsidRPr="00996258">
        <w:rPr>
          <w:sz w:val="24"/>
          <w:szCs w:val="24"/>
        </w:rPr>
        <w:t xml:space="preserve">, </w:t>
      </w:r>
      <w:r w:rsidR="00E20653" w:rsidRPr="00996258">
        <w:rPr>
          <w:sz w:val="24"/>
          <w:szCs w:val="24"/>
        </w:rPr>
        <w:t>Банк</w:t>
      </w:r>
      <w:r w:rsidR="005C46A6" w:rsidRPr="00996258">
        <w:rPr>
          <w:sz w:val="24"/>
          <w:szCs w:val="24"/>
        </w:rPr>
        <w:t xml:space="preserve"> в сроки, предусмотренные </w:t>
      </w:r>
      <w:hyperlink w:anchor="пункт6_4_9" w:history="1">
        <w:r w:rsidR="005C46A6" w:rsidRPr="00996258">
          <w:rPr>
            <w:sz w:val="24"/>
            <w:szCs w:val="24"/>
          </w:rPr>
          <w:t xml:space="preserve">пунктом </w:t>
        </w:r>
        <w:r w:rsidR="00B940D3" w:rsidRPr="00996258">
          <w:rPr>
            <w:sz w:val="24"/>
            <w:szCs w:val="24"/>
          </w:rPr>
          <w:t>6.4.</w:t>
        </w:r>
        <w:r w:rsidRPr="00996258">
          <w:rPr>
            <w:sz w:val="24"/>
            <w:szCs w:val="24"/>
          </w:rPr>
          <w:t>9</w:t>
        </w:r>
      </w:hyperlink>
      <w:r w:rsidR="005C46A6" w:rsidRPr="00996258">
        <w:rPr>
          <w:sz w:val="24"/>
          <w:szCs w:val="24"/>
        </w:rPr>
        <w:t xml:space="preserve"> </w:t>
      </w:r>
      <w:r w:rsidR="00E20653" w:rsidRPr="00996258">
        <w:rPr>
          <w:sz w:val="24"/>
          <w:szCs w:val="24"/>
        </w:rPr>
        <w:t>настоящих Правил</w:t>
      </w:r>
      <w:r w:rsidR="005C46A6" w:rsidRPr="00996258">
        <w:rPr>
          <w:sz w:val="24"/>
          <w:szCs w:val="24"/>
        </w:rPr>
        <w:t xml:space="preserve">, </w:t>
      </w:r>
      <w:r w:rsidR="00B940D3" w:rsidRPr="00996258">
        <w:rPr>
          <w:sz w:val="24"/>
          <w:szCs w:val="24"/>
        </w:rPr>
        <w:t>предпринимает</w:t>
      </w:r>
      <w:r w:rsidR="005C46A6" w:rsidRPr="00996258">
        <w:rPr>
          <w:sz w:val="24"/>
          <w:szCs w:val="24"/>
        </w:rPr>
        <w:t xml:space="preserve"> меры по снижению размера </w:t>
      </w:r>
      <w:r w:rsidR="00B940D3" w:rsidRPr="00996258">
        <w:rPr>
          <w:sz w:val="24"/>
          <w:szCs w:val="24"/>
        </w:rPr>
        <w:t>М</w:t>
      </w:r>
      <w:r w:rsidR="005C46A6" w:rsidRPr="00996258">
        <w:rPr>
          <w:sz w:val="24"/>
          <w:szCs w:val="24"/>
        </w:rPr>
        <w:t xml:space="preserve">инимальной маржи и (или) увеличению </w:t>
      </w:r>
      <w:r w:rsidR="00B940D3" w:rsidRPr="00996258">
        <w:rPr>
          <w:sz w:val="24"/>
          <w:szCs w:val="24"/>
        </w:rPr>
        <w:t>С</w:t>
      </w:r>
      <w:r w:rsidR="005C46A6" w:rsidRPr="00996258">
        <w:rPr>
          <w:sz w:val="24"/>
          <w:szCs w:val="24"/>
        </w:rPr>
        <w:t xml:space="preserve">тоимости портфеля </w:t>
      </w:r>
      <w:r w:rsidR="00B940D3" w:rsidRPr="00996258">
        <w:rPr>
          <w:sz w:val="24"/>
          <w:szCs w:val="24"/>
        </w:rPr>
        <w:t>К</w:t>
      </w:r>
      <w:r w:rsidR="005C46A6" w:rsidRPr="00996258">
        <w:rPr>
          <w:sz w:val="24"/>
          <w:szCs w:val="24"/>
        </w:rPr>
        <w:t xml:space="preserve">лиента (далее - </w:t>
      </w:r>
      <w:r w:rsidR="00F862AD" w:rsidRPr="00996258">
        <w:rPr>
          <w:sz w:val="24"/>
          <w:szCs w:val="24"/>
        </w:rPr>
        <w:t>З</w:t>
      </w:r>
      <w:r w:rsidR="005C46A6" w:rsidRPr="00996258">
        <w:rPr>
          <w:sz w:val="24"/>
          <w:szCs w:val="24"/>
        </w:rPr>
        <w:t>акрытие пози</w:t>
      </w:r>
      <w:r w:rsidR="00F862AD" w:rsidRPr="00996258">
        <w:rPr>
          <w:sz w:val="24"/>
          <w:szCs w:val="24"/>
        </w:rPr>
        <w:t>ций), за и</w:t>
      </w:r>
      <w:r w:rsidR="00F862AD" w:rsidRPr="00996258">
        <w:rPr>
          <w:sz w:val="24"/>
          <w:szCs w:val="24"/>
        </w:rPr>
        <w:t>с</w:t>
      </w:r>
      <w:r w:rsidR="00F862AD" w:rsidRPr="00996258">
        <w:rPr>
          <w:sz w:val="24"/>
          <w:szCs w:val="24"/>
        </w:rPr>
        <w:t>ключением следующих случаев: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F862AD" w:rsidRPr="00996258" w:rsidTr="00F862AD">
        <w:tc>
          <w:tcPr>
            <w:tcW w:w="817" w:type="dxa"/>
          </w:tcPr>
          <w:p w:rsidR="00F862AD" w:rsidRPr="00996258" w:rsidRDefault="00F862AD" w:rsidP="00F862A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862AD" w:rsidRPr="00996258" w:rsidRDefault="00F862AD" w:rsidP="00F862A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862AD" w:rsidRPr="00996258" w:rsidRDefault="00F862AD" w:rsidP="00F862AD">
            <w:pPr>
              <w:pStyle w:val="Default"/>
              <w:jc w:val="both"/>
              <w:rPr>
                <w:bCs/>
              </w:rPr>
            </w:pPr>
            <w:r w:rsidRPr="00996258">
              <w:t>если значение размера Минимальной маржи равно нулю;</w:t>
            </w:r>
          </w:p>
        </w:tc>
      </w:tr>
      <w:tr w:rsidR="00CD4D88" w:rsidRPr="00996258" w:rsidTr="00F862AD">
        <w:tc>
          <w:tcPr>
            <w:tcW w:w="817" w:type="dxa"/>
          </w:tcPr>
          <w:p w:rsidR="00CD4D88" w:rsidRPr="00996258" w:rsidRDefault="00CD4D88" w:rsidP="00F862A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D4D88" w:rsidRPr="00996258" w:rsidRDefault="00CD4D88" w:rsidP="00F862A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8634" w:type="dxa"/>
          </w:tcPr>
          <w:p w:rsidR="00CD4D88" w:rsidRPr="00996258" w:rsidRDefault="00CD4D88" w:rsidP="00F862AD">
            <w:pPr>
              <w:pStyle w:val="Default"/>
              <w:jc w:val="both"/>
              <w:rPr>
                <w:i/>
              </w:rPr>
            </w:pPr>
            <w:r w:rsidRPr="00996258">
              <w:rPr>
                <w:i/>
              </w:rPr>
              <w:t>или</w:t>
            </w:r>
          </w:p>
        </w:tc>
      </w:tr>
      <w:tr w:rsidR="00F862AD" w:rsidRPr="00996258" w:rsidTr="00F862AD">
        <w:tc>
          <w:tcPr>
            <w:tcW w:w="817" w:type="dxa"/>
          </w:tcPr>
          <w:p w:rsidR="00F862AD" w:rsidRPr="00996258" w:rsidRDefault="00F862AD" w:rsidP="00F862AD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F862AD" w:rsidRPr="00996258" w:rsidRDefault="00F862AD" w:rsidP="00F862A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F862AD" w:rsidRPr="00996258" w:rsidRDefault="00F862AD" w:rsidP="00081EC0">
            <w:pPr>
              <w:pStyle w:val="Default"/>
              <w:jc w:val="both"/>
              <w:rPr>
                <w:bCs/>
              </w:rPr>
            </w:pPr>
            <w:r w:rsidRPr="00996258">
              <w:t>если до совершения действий по Закрытию позиций Клиента НПР2 принял п</w:t>
            </w:r>
            <w:r w:rsidRPr="00996258">
              <w:t>о</w:t>
            </w:r>
            <w:r w:rsidRPr="00996258">
              <w:t>ложительное значение.</w:t>
            </w:r>
          </w:p>
        </w:tc>
      </w:tr>
    </w:tbl>
    <w:p w:rsidR="005D6A69" w:rsidRPr="00996258" w:rsidRDefault="005D6A69" w:rsidP="005D6A6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 З</w:t>
      </w:r>
      <w:r w:rsidR="00081EC0" w:rsidRPr="00996258">
        <w:rPr>
          <w:sz w:val="24"/>
          <w:szCs w:val="24"/>
        </w:rPr>
        <w:t>акрытию позиций К</w:t>
      </w:r>
      <w:r w:rsidRPr="00996258">
        <w:rPr>
          <w:sz w:val="24"/>
          <w:szCs w:val="24"/>
        </w:rPr>
        <w:t xml:space="preserve">лиента не относятся действия </w:t>
      </w:r>
      <w:r w:rsidR="00081EC0" w:rsidRPr="00996258">
        <w:rPr>
          <w:sz w:val="24"/>
          <w:szCs w:val="24"/>
        </w:rPr>
        <w:t>Банка</w:t>
      </w:r>
      <w:r w:rsidRPr="00996258">
        <w:rPr>
          <w:sz w:val="24"/>
          <w:szCs w:val="24"/>
        </w:rPr>
        <w:t>, совершенные на основ</w:t>
      </w:r>
      <w:r w:rsidRPr="00996258">
        <w:rPr>
          <w:sz w:val="24"/>
          <w:szCs w:val="24"/>
        </w:rPr>
        <w:t>а</w:t>
      </w:r>
      <w:r w:rsidR="00081EC0" w:rsidRPr="00996258">
        <w:rPr>
          <w:sz w:val="24"/>
          <w:szCs w:val="24"/>
        </w:rPr>
        <w:t>нии П</w:t>
      </w:r>
      <w:r w:rsidRPr="00996258">
        <w:rPr>
          <w:sz w:val="24"/>
          <w:szCs w:val="24"/>
        </w:rPr>
        <w:t xml:space="preserve">оручения </w:t>
      </w:r>
      <w:r w:rsidR="00081EC0" w:rsidRPr="00996258">
        <w:rPr>
          <w:sz w:val="24"/>
          <w:szCs w:val="24"/>
        </w:rPr>
        <w:t>К</w:t>
      </w:r>
      <w:r w:rsidRPr="00996258">
        <w:rPr>
          <w:sz w:val="24"/>
          <w:szCs w:val="24"/>
        </w:rPr>
        <w:t xml:space="preserve">лиента, направленного (переданного) </w:t>
      </w:r>
      <w:r w:rsidR="00081EC0" w:rsidRPr="00996258">
        <w:rPr>
          <w:sz w:val="24"/>
          <w:szCs w:val="24"/>
        </w:rPr>
        <w:t>Банку</w:t>
      </w:r>
      <w:r w:rsidRPr="00996258">
        <w:rPr>
          <w:sz w:val="24"/>
          <w:szCs w:val="24"/>
        </w:rPr>
        <w:t xml:space="preserve"> для совершения </w:t>
      </w:r>
      <w:r w:rsidR="00081EC0" w:rsidRPr="00996258">
        <w:rPr>
          <w:sz w:val="24"/>
          <w:szCs w:val="24"/>
        </w:rPr>
        <w:t>Сделки за счет К</w:t>
      </w:r>
      <w:r w:rsidRPr="00996258">
        <w:rPr>
          <w:sz w:val="24"/>
          <w:szCs w:val="24"/>
        </w:rPr>
        <w:t>лиента, в котором указаны конкретные ценные бумаги и их количество.</w:t>
      </w:r>
    </w:p>
    <w:p w:rsidR="006C575C" w:rsidRPr="00996258" w:rsidRDefault="006C575C" w:rsidP="005D6A6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6.4.8. </w:t>
      </w:r>
      <w:r w:rsidR="002F7BB4" w:rsidRPr="00996258">
        <w:rPr>
          <w:sz w:val="24"/>
          <w:szCs w:val="24"/>
        </w:rPr>
        <w:t xml:space="preserve">Порядок Закрытия позиций Клиентов </w:t>
      </w:r>
      <w:r w:rsidR="000F3BBB" w:rsidRPr="00996258">
        <w:rPr>
          <w:sz w:val="24"/>
          <w:szCs w:val="24"/>
        </w:rPr>
        <w:t>с указанием времени (часы, минуты, с</w:t>
      </w:r>
      <w:r w:rsidR="000F3BBB" w:rsidRPr="00996258">
        <w:rPr>
          <w:sz w:val="24"/>
          <w:szCs w:val="24"/>
        </w:rPr>
        <w:t>е</w:t>
      </w:r>
      <w:r w:rsidR="000F3BBB" w:rsidRPr="00996258">
        <w:rPr>
          <w:sz w:val="24"/>
          <w:szCs w:val="24"/>
        </w:rPr>
        <w:t>кунды) каждого Торгового дня, до которого снижение значения НПР2 ниже нуля влечет З</w:t>
      </w:r>
      <w:r w:rsidR="000F3BBB" w:rsidRPr="00996258">
        <w:rPr>
          <w:sz w:val="24"/>
          <w:szCs w:val="24"/>
        </w:rPr>
        <w:t>а</w:t>
      </w:r>
      <w:r w:rsidR="000F3BBB" w:rsidRPr="00996258">
        <w:rPr>
          <w:sz w:val="24"/>
          <w:szCs w:val="24"/>
        </w:rPr>
        <w:t xml:space="preserve">крытие позиций Клиента в течение </w:t>
      </w:r>
      <w:r w:rsidR="00A20FA4">
        <w:rPr>
          <w:sz w:val="24"/>
          <w:szCs w:val="24"/>
        </w:rPr>
        <w:t>этого</w:t>
      </w:r>
      <w:r w:rsidR="00A20FA4" w:rsidRPr="00996258">
        <w:rPr>
          <w:sz w:val="24"/>
          <w:szCs w:val="24"/>
        </w:rPr>
        <w:t xml:space="preserve"> </w:t>
      </w:r>
      <w:r w:rsidR="000F3BBB" w:rsidRPr="00996258">
        <w:rPr>
          <w:sz w:val="24"/>
          <w:szCs w:val="24"/>
        </w:rPr>
        <w:t>Торгового дня (далее – Ограничительное время з</w:t>
      </w:r>
      <w:r w:rsidR="000F3BBB" w:rsidRPr="00996258">
        <w:rPr>
          <w:sz w:val="24"/>
          <w:szCs w:val="24"/>
        </w:rPr>
        <w:t>а</w:t>
      </w:r>
      <w:r w:rsidR="000F3BBB" w:rsidRPr="00996258">
        <w:rPr>
          <w:sz w:val="24"/>
          <w:szCs w:val="24"/>
        </w:rPr>
        <w:t xml:space="preserve">крытия позиций), </w:t>
      </w:r>
      <w:r w:rsidR="002F7BB4" w:rsidRPr="00996258">
        <w:rPr>
          <w:sz w:val="24"/>
          <w:szCs w:val="24"/>
        </w:rPr>
        <w:t>определяется</w:t>
      </w:r>
      <w:r w:rsidR="00610298" w:rsidRPr="00996258">
        <w:rPr>
          <w:sz w:val="24"/>
          <w:szCs w:val="24"/>
        </w:rPr>
        <w:t xml:space="preserve"> Порядком закрытия непокрытых позиций </w:t>
      </w:r>
      <w:r w:rsidR="008570F2" w:rsidRPr="00996258">
        <w:rPr>
          <w:sz w:val="24"/>
          <w:szCs w:val="24"/>
        </w:rPr>
        <w:t xml:space="preserve">клиентов в рамках брокерского обслуживания </w:t>
      </w:r>
      <w:r w:rsidR="00610298" w:rsidRPr="00996258">
        <w:rPr>
          <w:sz w:val="24"/>
          <w:szCs w:val="24"/>
        </w:rPr>
        <w:t>в Акционерном обществе «СЕВЕРГАЗБАНК», утвержденным в Банке и раскрытым на Сайте Банка.</w:t>
      </w:r>
    </w:p>
    <w:p w:rsidR="006C575C" w:rsidRPr="00996258" w:rsidRDefault="002F7BB4" w:rsidP="005D6A69">
      <w:pPr>
        <w:ind w:firstLine="709"/>
        <w:jc w:val="both"/>
        <w:rPr>
          <w:sz w:val="24"/>
          <w:szCs w:val="24"/>
        </w:rPr>
      </w:pPr>
      <w:bookmarkStart w:id="92" w:name="пункт6_4_9"/>
      <w:r w:rsidRPr="00996258">
        <w:rPr>
          <w:sz w:val="24"/>
          <w:szCs w:val="24"/>
        </w:rPr>
        <w:t>6.4.9.</w:t>
      </w:r>
      <w:bookmarkEnd w:id="92"/>
      <w:r w:rsidRPr="00996258">
        <w:rPr>
          <w:sz w:val="24"/>
          <w:szCs w:val="24"/>
        </w:rPr>
        <w:t xml:space="preserve"> </w:t>
      </w:r>
      <w:r w:rsidR="00166CFC" w:rsidRPr="00996258">
        <w:rPr>
          <w:sz w:val="24"/>
          <w:szCs w:val="24"/>
        </w:rPr>
        <w:t>Банк осуществляет Закрытие позиций Клиента при снижении НПР2 ниже нуля в следующие сроки: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0F3BBB" w:rsidRPr="00996258" w:rsidTr="000F3BBB">
        <w:tc>
          <w:tcPr>
            <w:tcW w:w="817" w:type="dxa"/>
          </w:tcPr>
          <w:p w:rsidR="000F3BBB" w:rsidRPr="00996258" w:rsidRDefault="000F3BBB" w:rsidP="000F3BB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F3BBB" w:rsidRPr="00996258" w:rsidRDefault="000F3BBB" w:rsidP="000F3BB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F3BBB" w:rsidRPr="00996258" w:rsidRDefault="00166CFC" w:rsidP="00F25230">
            <w:pPr>
              <w:adjustRightInd w:val="0"/>
              <w:jc w:val="both"/>
              <w:rPr>
                <w:bCs/>
              </w:rPr>
            </w:pPr>
            <w:r w:rsidRPr="00996258">
              <w:rPr>
                <w:rFonts w:eastAsia="Calibri"/>
                <w:sz w:val="24"/>
                <w:szCs w:val="24"/>
              </w:rPr>
              <w:t>если НПР2 принимает значение ниже нуля в течение Торгового дня до Огран</w:t>
            </w:r>
            <w:r w:rsidRPr="00996258">
              <w:rPr>
                <w:rFonts w:eastAsia="Calibri"/>
                <w:sz w:val="24"/>
                <w:szCs w:val="24"/>
              </w:rPr>
              <w:t>и</w:t>
            </w:r>
            <w:r w:rsidRPr="00996258">
              <w:rPr>
                <w:rFonts w:eastAsia="Calibri"/>
                <w:sz w:val="24"/>
                <w:szCs w:val="24"/>
              </w:rPr>
              <w:t xml:space="preserve">чительного времени закрытия позиций </w:t>
            </w:r>
            <w:r w:rsidR="00F25230" w:rsidRPr="00996258">
              <w:rPr>
                <w:rFonts w:eastAsia="Calibri"/>
                <w:sz w:val="24"/>
                <w:szCs w:val="24"/>
              </w:rPr>
              <w:t>-</w:t>
            </w:r>
            <w:r w:rsidRPr="00996258">
              <w:rPr>
                <w:rFonts w:eastAsia="Calibri"/>
                <w:sz w:val="24"/>
                <w:szCs w:val="24"/>
              </w:rPr>
              <w:t xml:space="preserve"> в течение указанного Торгового дня;</w:t>
            </w:r>
          </w:p>
        </w:tc>
      </w:tr>
      <w:tr w:rsidR="000F3BBB" w:rsidRPr="00996258" w:rsidTr="000F3BBB">
        <w:tc>
          <w:tcPr>
            <w:tcW w:w="817" w:type="dxa"/>
          </w:tcPr>
          <w:p w:rsidR="000F3BBB" w:rsidRPr="00996258" w:rsidRDefault="000F3BBB" w:rsidP="000F3BB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F3BBB" w:rsidRPr="00996258" w:rsidRDefault="000F3BBB" w:rsidP="000F3BB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F3BBB" w:rsidRPr="00996258" w:rsidRDefault="00166CFC" w:rsidP="007D5E9D">
            <w:pPr>
              <w:adjustRightInd w:val="0"/>
              <w:jc w:val="both"/>
              <w:rPr>
                <w:bCs/>
              </w:rPr>
            </w:pPr>
            <w:r w:rsidRPr="00996258">
              <w:rPr>
                <w:rFonts w:eastAsia="Calibri"/>
                <w:sz w:val="24"/>
                <w:szCs w:val="24"/>
              </w:rPr>
              <w:t>если НПР2 принимает значение ниже нуля в течение Торгового дня после Огр</w:t>
            </w:r>
            <w:r w:rsidRPr="00996258">
              <w:rPr>
                <w:rFonts w:eastAsia="Calibri"/>
                <w:sz w:val="24"/>
                <w:szCs w:val="24"/>
              </w:rPr>
              <w:t>а</w:t>
            </w:r>
            <w:r w:rsidRPr="00996258">
              <w:rPr>
                <w:rFonts w:eastAsia="Calibri"/>
                <w:sz w:val="24"/>
                <w:szCs w:val="24"/>
              </w:rPr>
              <w:t>ничительного времени закрытия позиций - не позднее Ограничительного врем</w:t>
            </w:r>
            <w:r w:rsidRPr="00996258">
              <w:rPr>
                <w:rFonts w:eastAsia="Calibri"/>
                <w:sz w:val="24"/>
                <w:szCs w:val="24"/>
              </w:rPr>
              <w:t>е</w:t>
            </w:r>
            <w:r w:rsidRPr="00996258">
              <w:rPr>
                <w:rFonts w:eastAsia="Calibri"/>
                <w:sz w:val="24"/>
                <w:szCs w:val="24"/>
              </w:rPr>
              <w:t>ни закрытия позиций ближайшего Торгового дня, следующего за Торговым днем, в котором НПР2 принял значение ниже нуля;</w:t>
            </w:r>
          </w:p>
        </w:tc>
      </w:tr>
      <w:tr w:rsidR="000F3BBB" w:rsidRPr="00996258" w:rsidTr="000F3BBB">
        <w:tc>
          <w:tcPr>
            <w:tcW w:w="817" w:type="dxa"/>
          </w:tcPr>
          <w:p w:rsidR="000F3BBB" w:rsidRPr="00996258" w:rsidRDefault="000F3BBB" w:rsidP="000F3BB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F3BBB" w:rsidRPr="00996258" w:rsidRDefault="000F3BBB" w:rsidP="000F3BB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F3BBB" w:rsidRPr="00996258" w:rsidRDefault="00166CFC" w:rsidP="00F25230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96258">
              <w:rPr>
                <w:rFonts w:eastAsia="Calibri"/>
                <w:sz w:val="24"/>
                <w:szCs w:val="24"/>
              </w:rPr>
              <w:t xml:space="preserve">если до </w:t>
            </w:r>
            <w:r w:rsidR="00F25230" w:rsidRPr="00996258">
              <w:rPr>
                <w:rFonts w:eastAsia="Calibri"/>
                <w:sz w:val="24"/>
                <w:szCs w:val="24"/>
              </w:rPr>
              <w:t>Закрытия позиций К</w:t>
            </w:r>
            <w:r w:rsidRPr="00996258">
              <w:rPr>
                <w:rFonts w:eastAsia="Calibri"/>
                <w:sz w:val="24"/>
                <w:szCs w:val="24"/>
              </w:rPr>
              <w:t>лиент</w:t>
            </w:r>
            <w:r w:rsidR="00F25230" w:rsidRPr="00996258">
              <w:rPr>
                <w:rFonts w:eastAsia="Calibri"/>
                <w:sz w:val="24"/>
                <w:szCs w:val="24"/>
              </w:rPr>
              <w:t xml:space="preserve">а организованные торги </w:t>
            </w:r>
            <w:r w:rsidRPr="00996258">
              <w:rPr>
                <w:rFonts w:eastAsia="Calibri"/>
                <w:sz w:val="24"/>
                <w:szCs w:val="24"/>
              </w:rPr>
              <w:t>были приостановлены и их во</w:t>
            </w:r>
            <w:r w:rsidR="00F25230" w:rsidRPr="00996258">
              <w:rPr>
                <w:rFonts w:eastAsia="Calibri"/>
                <w:sz w:val="24"/>
                <w:szCs w:val="24"/>
              </w:rPr>
              <w:t>зобновление произошло после О</w:t>
            </w:r>
            <w:r w:rsidRPr="00996258">
              <w:rPr>
                <w:rFonts w:eastAsia="Calibri"/>
                <w:sz w:val="24"/>
                <w:szCs w:val="24"/>
              </w:rPr>
              <w:t>граничительного времени закрытия поз</w:t>
            </w:r>
            <w:r w:rsidRPr="00996258">
              <w:rPr>
                <w:rFonts w:eastAsia="Calibri"/>
                <w:sz w:val="24"/>
                <w:szCs w:val="24"/>
              </w:rPr>
              <w:t>и</w:t>
            </w:r>
            <w:r w:rsidRPr="00996258">
              <w:rPr>
                <w:rFonts w:eastAsia="Calibri"/>
                <w:sz w:val="24"/>
                <w:szCs w:val="24"/>
              </w:rPr>
              <w:t>ций</w:t>
            </w:r>
            <w:r w:rsidR="00F25230" w:rsidRPr="00996258">
              <w:rPr>
                <w:rFonts w:eastAsia="Calibri"/>
                <w:sz w:val="24"/>
                <w:szCs w:val="24"/>
              </w:rPr>
              <w:t xml:space="preserve"> -</w:t>
            </w:r>
            <w:r w:rsidRPr="00996258">
              <w:rPr>
                <w:rFonts w:eastAsia="Calibri"/>
                <w:sz w:val="24"/>
                <w:szCs w:val="24"/>
              </w:rPr>
              <w:t xml:space="preserve"> не позднее </w:t>
            </w:r>
            <w:r w:rsidR="00F25230" w:rsidRPr="00996258">
              <w:rPr>
                <w:rFonts w:eastAsia="Calibri"/>
                <w:sz w:val="24"/>
                <w:szCs w:val="24"/>
              </w:rPr>
              <w:t>О</w:t>
            </w:r>
            <w:r w:rsidRPr="00996258">
              <w:rPr>
                <w:rFonts w:eastAsia="Calibri"/>
                <w:sz w:val="24"/>
                <w:szCs w:val="24"/>
              </w:rPr>
              <w:t xml:space="preserve">граничительного времени закрытия позиций ближайшего </w:t>
            </w:r>
            <w:r w:rsidR="00F25230" w:rsidRPr="00996258">
              <w:rPr>
                <w:rFonts w:eastAsia="Calibri"/>
                <w:sz w:val="24"/>
                <w:szCs w:val="24"/>
              </w:rPr>
              <w:t>Т</w:t>
            </w:r>
            <w:r w:rsidRPr="00996258">
              <w:rPr>
                <w:rFonts w:eastAsia="Calibri"/>
                <w:sz w:val="24"/>
                <w:szCs w:val="24"/>
              </w:rPr>
              <w:t>о</w:t>
            </w:r>
            <w:r w:rsidRPr="00996258">
              <w:rPr>
                <w:rFonts w:eastAsia="Calibri"/>
                <w:sz w:val="24"/>
                <w:szCs w:val="24"/>
              </w:rPr>
              <w:t>р</w:t>
            </w:r>
            <w:r w:rsidRPr="00996258">
              <w:rPr>
                <w:rFonts w:eastAsia="Calibri"/>
                <w:sz w:val="24"/>
                <w:szCs w:val="24"/>
              </w:rPr>
              <w:t xml:space="preserve">гового дня, следующего за </w:t>
            </w:r>
            <w:r w:rsidR="00F25230" w:rsidRPr="00996258">
              <w:rPr>
                <w:rFonts w:eastAsia="Calibri"/>
                <w:sz w:val="24"/>
                <w:szCs w:val="24"/>
              </w:rPr>
              <w:t>Т</w:t>
            </w:r>
            <w:r w:rsidRPr="00996258">
              <w:rPr>
                <w:rFonts w:eastAsia="Calibri"/>
                <w:sz w:val="24"/>
                <w:szCs w:val="24"/>
              </w:rPr>
              <w:t>орговым днем, в котором НПР2 принял значение ни</w:t>
            </w:r>
            <w:r w:rsidR="00F25230" w:rsidRPr="00996258">
              <w:rPr>
                <w:rFonts w:eastAsia="Calibri"/>
                <w:sz w:val="24"/>
                <w:szCs w:val="24"/>
              </w:rPr>
              <w:t>же нуля</w:t>
            </w:r>
            <w:r w:rsidRPr="00996258">
              <w:rPr>
                <w:rFonts w:eastAsia="Calibri"/>
                <w:sz w:val="24"/>
                <w:szCs w:val="24"/>
              </w:rPr>
              <w:t>.</w:t>
            </w:r>
          </w:p>
        </w:tc>
      </w:tr>
    </w:tbl>
    <w:p w:rsidR="00006462" w:rsidRPr="00996258" w:rsidRDefault="00F25230" w:rsidP="00006462">
      <w:pPr>
        <w:ind w:firstLine="709"/>
        <w:jc w:val="both"/>
        <w:rPr>
          <w:sz w:val="24"/>
          <w:szCs w:val="24"/>
        </w:rPr>
      </w:pPr>
      <w:bookmarkStart w:id="93" w:name="пункт6_4_10"/>
      <w:r w:rsidRPr="00996258">
        <w:rPr>
          <w:sz w:val="24"/>
          <w:szCs w:val="24"/>
        </w:rPr>
        <w:t>6.4.10.</w:t>
      </w:r>
      <w:bookmarkEnd w:id="93"/>
      <w:r w:rsidR="00006462" w:rsidRPr="00996258">
        <w:rPr>
          <w:sz w:val="24"/>
          <w:szCs w:val="24"/>
        </w:rPr>
        <w:t xml:space="preserve"> Банк осуществляет Закрытие позиций Клиента при снижении НПР2 ниже нуля с соблюдением следующих требований: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006462" w:rsidRPr="00996258" w:rsidTr="00006462">
        <w:tc>
          <w:tcPr>
            <w:tcW w:w="817" w:type="dxa"/>
          </w:tcPr>
          <w:p w:rsidR="00006462" w:rsidRPr="00996258" w:rsidRDefault="00006462" w:rsidP="00006462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06462" w:rsidRPr="00996258" w:rsidRDefault="00006462" w:rsidP="00006462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06462" w:rsidRPr="00996258" w:rsidRDefault="00006462" w:rsidP="00460701">
            <w:pPr>
              <w:adjustRightInd w:val="0"/>
              <w:jc w:val="both"/>
              <w:rPr>
                <w:bCs/>
              </w:rPr>
            </w:pPr>
            <w:r w:rsidRPr="00996258">
              <w:rPr>
                <w:sz w:val="24"/>
                <w:szCs w:val="24"/>
              </w:rPr>
              <w:t xml:space="preserve">в отношении Клиентов, отнесенных к категории </w:t>
            </w:r>
            <w:r w:rsidR="007D5E9D">
              <w:rPr>
                <w:sz w:val="24"/>
                <w:szCs w:val="24"/>
              </w:rPr>
              <w:t>КНУР ил</w:t>
            </w:r>
            <w:r w:rsidR="00F7695D">
              <w:rPr>
                <w:sz w:val="24"/>
                <w:szCs w:val="24"/>
              </w:rPr>
              <w:t xml:space="preserve">и </w:t>
            </w:r>
            <w:r w:rsidRPr="00996258">
              <w:rPr>
                <w:sz w:val="24"/>
                <w:szCs w:val="24"/>
              </w:rPr>
              <w:t>КСУР, Банк осущес</w:t>
            </w:r>
            <w:r w:rsidRPr="00996258">
              <w:rPr>
                <w:sz w:val="24"/>
                <w:szCs w:val="24"/>
              </w:rPr>
              <w:t>т</w:t>
            </w:r>
            <w:r w:rsidRPr="00996258">
              <w:rPr>
                <w:sz w:val="24"/>
                <w:szCs w:val="24"/>
              </w:rPr>
              <w:t xml:space="preserve">вляет Закрытие позиций до достижения НПР1 </w:t>
            </w:r>
            <w:r w:rsidR="00051A90" w:rsidRPr="00996258">
              <w:rPr>
                <w:sz w:val="24"/>
                <w:szCs w:val="24"/>
              </w:rPr>
              <w:t>положительного</w:t>
            </w:r>
            <w:r w:rsidRPr="00996258">
              <w:rPr>
                <w:sz w:val="24"/>
                <w:szCs w:val="24"/>
              </w:rPr>
              <w:t xml:space="preserve"> значения</w:t>
            </w:r>
            <w:r w:rsidR="00051A90" w:rsidRPr="00996258">
              <w:rPr>
                <w:sz w:val="24"/>
                <w:szCs w:val="24"/>
              </w:rPr>
              <w:t xml:space="preserve"> (более нуля</w:t>
            </w:r>
            <w:r w:rsidR="00460701" w:rsidRPr="00996258">
              <w:rPr>
                <w:sz w:val="24"/>
                <w:szCs w:val="24"/>
              </w:rPr>
              <w:t xml:space="preserve">, то есть </w:t>
            </w:r>
            <w:r w:rsidR="0017290F" w:rsidRPr="00996258">
              <w:rPr>
                <w:sz w:val="24"/>
                <w:szCs w:val="24"/>
              </w:rPr>
              <w:t xml:space="preserve">минимально </w:t>
            </w:r>
            <w:r w:rsidR="00460701" w:rsidRPr="00996258">
              <w:rPr>
                <w:sz w:val="24"/>
                <w:szCs w:val="24"/>
              </w:rPr>
              <w:t xml:space="preserve">возможно </w:t>
            </w:r>
            <w:r w:rsidR="0017290F" w:rsidRPr="00996258">
              <w:rPr>
                <w:sz w:val="24"/>
                <w:szCs w:val="24"/>
              </w:rPr>
              <w:t>прев</w:t>
            </w:r>
            <w:r w:rsidR="00460701" w:rsidRPr="00996258">
              <w:rPr>
                <w:sz w:val="24"/>
                <w:szCs w:val="24"/>
              </w:rPr>
              <w:t>о</w:t>
            </w:r>
            <w:r w:rsidR="0017290F" w:rsidRPr="00996258">
              <w:rPr>
                <w:sz w:val="24"/>
                <w:szCs w:val="24"/>
              </w:rPr>
              <w:t>сходяще</w:t>
            </w:r>
            <w:r w:rsidR="00460701" w:rsidRPr="00996258">
              <w:rPr>
                <w:sz w:val="24"/>
                <w:szCs w:val="24"/>
              </w:rPr>
              <w:t>го нулевое значение</w:t>
            </w:r>
            <w:r w:rsidR="00051A90" w:rsidRPr="00996258">
              <w:rPr>
                <w:sz w:val="24"/>
                <w:szCs w:val="24"/>
              </w:rPr>
              <w:t>)</w:t>
            </w:r>
            <w:r w:rsidRPr="00996258">
              <w:rPr>
                <w:sz w:val="24"/>
                <w:szCs w:val="24"/>
              </w:rPr>
              <w:t xml:space="preserve"> (при п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ложительном значении размера Начальной маржи);</w:t>
            </w:r>
          </w:p>
        </w:tc>
      </w:tr>
      <w:tr w:rsidR="00006462" w:rsidRPr="00996258" w:rsidTr="00006462">
        <w:tc>
          <w:tcPr>
            <w:tcW w:w="817" w:type="dxa"/>
          </w:tcPr>
          <w:p w:rsidR="00006462" w:rsidRPr="00996258" w:rsidRDefault="00006462" w:rsidP="00006462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006462" w:rsidRPr="00996258" w:rsidRDefault="00006462" w:rsidP="00006462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006462" w:rsidRPr="00996258" w:rsidRDefault="00006462" w:rsidP="00460701">
            <w:pPr>
              <w:adjustRightInd w:val="0"/>
              <w:jc w:val="both"/>
              <w:rPr>
                <w:bCs/>
              </w:rPr>
            </w:pPr>
            <w:r w:rsidRPr="00996258">
              <w:rPr>
                <w:sz w:val="24"/>
                <w:szCs w:val="24"/>
              </w:rPr>
              <w:t>в отношении клиентов, отнесенных к категории КПУР, Банк осуществляет З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 xml:space="preserve">крытие позиций указанных Клиентов до достижения НПР2 </w:t>
            </w:r>
            <w:r w:rsidR="00051A90" w:rsidRPr="00996258">
              <w:rPr>
                <w:sz w:val="24"/>
                <w:szCs w:val="24"/>
              </w:rPr>
              <w:t>положительного зн</w:t>
            </w:r>
            <w:r w:rsidR="00051A90" w:rsidRPr="00996258">
              <w:rPr>
                <w:sz w:val="24"/>
                <w:szCs w:val="24"/>
              </w:rPr>
              <w:t>а</w:t>
            </w:r>
            <w:r w:rsidR="00051A90" w:rsidRPr="00996258">
              <w:rPr>
                <w:sz w:val="24"/>
                <w:szCs w:val="24"/>
              </w:rPr>
              <w:t xml:space="preserve">чения (более </w:t>
            </w:r>
            <w:r w:rsidRPr="00996258">
              <w:rPr>
                <w:sz w:val="24"/>
                <w:szCs w:val="24"/>
              </w:rPr>
              <w:t>нуля</w:t>
            </w:r>
            <w:r w:rsidR="00460701" w:rsidRPr="00996258">
              <w:rPr>
                <w:sz w:val="24"/>
                <w:szCs w:val="24"/>
              </w:rPr>
              <w:t>, то есть минимально возможно превосходящего нулевое зн</w:t>
            </w:r>
            <w:r w:rsidR="00460701" w:rsidRPr="00996258">
              <w:rPr>
                <w:sz w:val="24"/>
                <w:szCs w:val="24"/>
              </w:rPr>
              <w:t>а</w:t>
            </w:r>
            <w:r w:rsidR="00460701" w:rsidRPr="00996258">
              <w:rPr>
                <w:sz w:val="24"/>
                <w:szCs w:val="24"/>
              </w:rPr>
              <w:t>чение</w:t>
            </w:r>
            <w:r w:rsidR="00051A90" w:rsidRPr="00996258">
              <w:rPr>
                <w:sz w:val="24"/>
                <w:szCs w:val="24"/>
              </w:rPr>
              <w:t>)</w:t>
            </w:r>
            <w:r w:rsidRPr="00996258">
              <w:rPr>
                <w:sz w:val="24"/>
                <w:szCs w:val="24"/>
              </w:rPr>
              <w:t xml:space="preserve"> (при положительном значении размера Минимальной маржи).</w:t>
            </w:r>
          </w:p>
        </w:tc>
      </w:tr>
    </w:tbl>
    <w:p w:rsidR="005962C3" w:rsidRPr="00996258" w:rsidRDefault="00051A90" w:rsidP="009134B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6.4.11.</w:t>
      </w:r>
      <w:r w:rsidR="0015019C" w:rsidRPr="00996258">
        <w:rPr>
          <w:sz w:val="24"/>
          <w:szCs w:val="24"/>
        </w:rPr>
        <w:t xml:space="preserve"> </w:t>
      </w:r>
      <w:r w:rsidR="005962C3" w:rsidRPr="00996258">
        <w:rPr>
          <w:sz w:val="24"/>
          <w:szCs w:val="24"/>
        </w:rPr>
        <w:t xml:space="preserve">Закрытие позиций Клиента осуществляется путем покупки ценных бумаг </w:t>
      </w:r>
      <w:r w:rsidR="00193D96" w:rsidRPr="00996258">
        <w:rPr>
          <w:sz w:val="24"/>
          <w:szCs w:val="24"/>
        </w:rPr>
        <w:t xml:space="preserve">за счет Клиента </w:t>
      </w:r>
      <w:r w:rsidR="005962C3" w:rsidRPr="00996258">
        <w:rPr>
          <w:sz w:val="24"/>
          <w:szCs w:val="24"/>
        </w:rPr>
        <w:t>или продажи ценных бумаг Клиента, входящих в Перечень ликвидных ценных бумаг, а при их недостаточности – любых ценных бумаг Клиента</w:t>
      </w:r>
      <w:r w:rsidR="0037054E" w:rsidRPr="00996258">
        <w:rPr>
          <w:sz w:val="24"/>
          <w:szCs w:val="24"/>
        </w:rPr>
        <w:t>.</w:t>
      </w:r>
    </w:p>
    <w:p w:rsidR="00006462" w:rsidRPr="00996258" w:rsidRDefault="005962C3" w:rsidP="009134B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 xml:space="preserve">6.4.12. </w:t>
      </w:r>
      <w:r w:rsidR="0015019C" w:rsidRPr="00996258">
        <w:rPr>
          <w:sz w:val="24"/>
          <w:szCs w:val="24"/>
        </w:rPr>
        <w:t>Закрыти</w:t>
      </w:r>
      <w:r w:rsidR="00F81205" w:rsidRPr="00996258">
        <w:rPr>
          <w:sz w:val="24"/>
          <w:szCs w:val="24"/>
        </w:rPr>
        <w:t>е</w:t>
      </w:r>
      <w:r w:rsidR="0015019C" w:rsidRPr="00996258">
        <w:rPr>
          <w:sz w:val="24"/>
          <w:szCs w:val="24"/>
        </w:rPr>
        <w:t xml:space="preserve"> позиций Клиента при снижении НПР2 ниже нуля</w:t>
      </w:r>
      <w:r w:rsidR="00F81205" w:rsidRPr="00996258">
        <w:rPr>
          <w:sz w:val="24"/>
          <w:szCs w:val="24"/>
        </w:rPr>
        <w:t xml:space="preserve"> Банк совершает на </w:t>
      </w:r>
      <w:r w:rsidR="0056377E">
        <w:rPr>
          <w:sz w:val="24"/>
          <w:szCs w:val="24"/>
        </w:rPr>
        <w:t>Т</w:t>
      </w:r>
      <w:r w:rsidR="00F81205" w:rsidRPr="00996258">
        <w:rPr>
          <w:sz w:val="24"/>
          <w:szCs w:val="24"/>
        </w:rPr>
        <w:t>оргах</w:t>
      </w:r>
      <w:r w:rsidR="00135F60" w:rsidRPr="00996258">
        <w:rPr>
          <w:sz w:val="24"/>
          <w:szCs w:val="24"/>
        </w:rPr>
        <w:t xml:space="preserve"> </w:t>
      </w:r>
      <w:r w:rsidR="0056377E">
        <w:rPr>
          <w:sz w:val="24"/>
          <w:szCs w:val="24"/>
        </w:rPr>
        <w:t xml:space="preserve">на основе безадресных заявок </w:t>
      </w:r>
      <w:r w:rsidR="00135F60" w:rsidRPr="00996258">
        <w:rPr>
          <w:sz w:val="24"/>
          <w:szCs w:val="24"/>
        </w:rPr>
        <w:t>в Торговой системе Фондовый рынок ПАО Московская Биржа</w:t>
      </w:r>
      <w:r w:rsidR="00F81205" w:rsidRPr="00996258">
        <w:rPr>
          <w:sz w:val="24"/>
          <w:szCs w:val="24"/>
        </w:rPr>
        <w:t xml:space="preserve">, за исключением случаев, предусмотренных </w:t>
      </w:r>
      <w:hyperlink w:anchor="пункт6_4_13" w:history="1">
        <w:r w:rsidR="00F81205" w:rsidRPr="00996258">
          <w:rPr>
            <w:sz w:val="24"/>
            <w:szCs w:val="24"/>
          </w:rPr>
          <w:t>пунктом 6.4.1</w:t>
        </w:r>
        <w:r w:rsidRPr="00996258">
          <w:rPr>
            <w:sz w:val="24"/>
            <w:szCs w:val="24"/>
          </w:rPr>
          <w:t>3</w:t>
        </w:r>
      </w:hyperlink>
      <w:r w:rsidR="00F81205" w:rsidRPr="00996258">
        <w:rPr>
          <w:sz w:val="24"/>
          <w:szCs w:val="24"/>
        </w:rPr>
        <w:t xml:space="preserve"> настоящих Пра</w:t>
      </w:r>
      <w:r w:rsidR="00135F60" w:rsidRPr="00996258">
        <w:rPr>
          <w:sz w:val="24"/>
          <w:szCs w:val="24"/>
        </w:rPr>
        <w:t>вил.</w:t>
      </w:r>
    </w:p>
    <w:p w:rsidR="00135F60" w:rsidRPr="00996258" w:rsidRDefault="00135F60" w:rsidP="00135F60">
      <w:pPr>
        <w:ind w:firstLine="709"/>
        <w:jc w:val="both"/>
        <w:rPr>
          <w:sz w:val="24"/>
          <w:szCs w:val="24"/>
        </w:rPr>
      </w:pPr>
      <w:bookmarkStart w:id="94" w:name="пункт6_4_13"/>
      <w:r w:rsidRPr="00996258">
        <w:rPr>
          <w:sz w:val="24"/>
          <w:szCs w:val="24"/>
        </w:rPr>
        <w:t>6.4.13.</w:t>
      </w:r>
      <w:bookmarkEnd w:id="94"/>
      <w:r w:rsidRPr="00996258">
        <w:rPr>
          <w:sz w:val="24"/>
          <w:szCs w:val="24"/>
        </w:rPr>
        <w:t xml:space="preserve"> Закрытие позиций Клиента при снижении НПР2 ниже нуля не на </w:t>
      </w:r>
      <w:r w:rsidR="00210DCE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оргах </w:t>
      </w:r>
      <w:r w:rsidR="00210DCE">
        <w:rPr>
          <w:sz w:val="24"/>
          <w:szCs w:val="24"/>
        </w:rPr>
        <w:t>на о</w:t>
      </w:r>
      <w:r w:rsidR="00210DCE">
        <w:rPr>
          <w:sz w:val="24"/>
          <w:szCs w:val="24"/>
        </w:rPr>
        <w:t>с</w:t>
      </w:r>
      <w:r w:rsidR="00210DCE">
        <w:rPr>
          <w:sz w:val="24"/>
          <w:szCs w:val="24"/>
        </w:rPr>
        <w:t xml:space="preserve">нове безадресных заявок </w:t>
      </w:r>
      <w:r w:rsidR="005E5170" w:rsidRPr="00996258">
        <w:rPr>
          <w:sz w:val="24"/>
          <w:szCs w:val="24"/>
        </w:rPr>
        <w:t>(в ТС или на внебиржевом рынке) может осуществляться Банком</w:t>
      </w:r>
      <w:r w:rsidRPr="00996258">
        <w:rPr>
          <w:sz w:val="24"/>
          <w:szCs w:val="24"/>
        </w:rPr>
        <w:t xml:space="preserve"> только в следующих случа</w:t>
      </w:r>
      <w:r w:rsidR="005E5170" w:rsidRPr="00996258">
        <w:rPr>
          <w:sz w:val="24"/>
          <w:szCs w:val="24"/>
        </w:rPr>
        <w:t>ях: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E5170" w:rsidRPr="00996258" w:rsidTr="0035321A">
        <w:tc>
          <w:tcPr>
            <w:tcW w:w="817" w:type="dxa"/>
          </w:tcPr>
          <w:p w:rsidR="005E5170" w:rsidRPr="00996258" w:rsidRDefault="005E5170" w:rsidP="0035321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E5170" w:rsidRPr="00996258" w:rsidRDefault="005E5170" w:rsidP="0035321A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E5170" w:rsidRPr="000C3C22" w:rsidRDefault="005903AC" w:rsidP="000C3C22">
            <w:pPr>
              <w:adjustRightInd w:val="0"/>
              <w:jc w:val="both"/>
              <w:rPr>
                <w:bCs/>
              </w:rPr>
            </w:pPr>
            <w:r w:rsidRPr="000C3C22">
              <w:rPr>
                <w:sz w:val="24"/>
                <w:szCs w:val="24"/>
              </w:rPr>
              <w:t xml:space="preserve">покупка ценных бумаг, связанная с Закрытием позиций Клиента, осуществляется по цене, не превышающей максимальной цены сделки с указанными ценными бумагами, совершенной на </w:t>
            </w:r>
            <w:r w:rsidR="000C3C22">
              <w:rPr>
                <w:sz w:val="24"/>
                <w:szCs w:val="24"/>
              </w:rPr>
              <w:t>Т</w:t>
            </w:r>
            <w:r w:rsidRPr="000C3C22">
              <w:rPr>
                <w:sz w:val="24"/>
                <w:szCs w:val="24"/>
              </w:rPr>
              <w:t xml:space="preserve">оргах </w:t>
            </w:r>
            <w:r w:rsidR="000C3C22">
              <w:rPr>
                <w:sz w:val="24"/>
                <w:szCs w:val="24"/>
              </w:rPr>
              <w:t xml:space="preserve">на основе безадресных заявок </w:t>
            </w:r>
            <w:r w:rsidRPr="000C3C22">
              <w:rPr>
                <w:sz w:val="24"/>
                <w:szCs w:val="24"/>
              </w:rPr>
              <w:t>в течение п</w:t>
            </w:r>
            <w:r w:rsidRPr="000C3C22">
              <w:rPr>
                <w:sz w:val="24"/>
                <w:szCs w:val="24"/>
              </w:rPr>
              <w:t>о</w:t>
            </w:r>
            <w:r w:rsidRPr="000C3C22">
              <w:rPr>
                <w:sz w:val="24"/>
                <w:szCs w:val="24"/>
              </w:rPr>
              <w:t>следних 15 (Пятнадцати) минут, предшествующих действиям Банка, направле</w:t>
            </w:r>
            <w:r w:rsidRPr="000C3C22">
              <w:rPr>
                <w:sz w:val="24"/>
                <w:szCs w:val="24"/>
              </w:rPr>
              <w:t>н</w:t>
            </w:r>
            <w:r w:rsidRPr="000C3C22">
              <w:rPr>
                <w:sz w:val="24"/>
                <w:szCs w:val="24"/>
              </w:rPr>
              <w:t xml:space="preserve">ным на совершение Сделки, или, если </w:t>
            </w:r>
            <w:r w:rsidR="000C3C22">
              <w:rPr>
                <w:sz w:val="24"/>
                <w:szCs w:val="24"/>
              </w:rPr>
              <w:t>Т</w:t>
            </w:r>
            <w:r w:rsidRPr="000C3C22">
              <w:rPr>
                <w:sz w:val="24"/>
                <w:szCs w:val="24"/>
              </w:rPr>
              <w:t xml:space="preserve">орги </w:t>
            </w:r>
            <w:r w:rsidR="000C3C22">
              <w:rPr>
                <w:sz w:val="24"/>
                <w:szCs w:val="24"/>
              </w:rPr>
              <w:t xml:space="preserve">на основе безадресных заявок </w:t>
            </w:r>
            <w:r w:rsidRPr="000C3C22">
              <w:rPr>
                <w:sz w:val="24"/>
                <w:szCs w:val="24"/>
              </w:rPr>
              <w:t>пр</w:t>
            </w:r>
            <w:r w:rsidRPr="000C3C22">
              <w:rPr>
                <w:sz w:val="24"/>
                <w:szCs w:val="24"/>
              </w:rPr>
              <w:t>и</w:t>
            </w:r>
            <w:r w:rsidRPr="000C3C22">
              <w:rPr>
                <w:sz w:val="24"/>
                <w:szCs w:val="24"/>
              </w:rPr>
              <w:t>остановлены, - в течение последних 15 (Пятнадцати) минут до их приостановл</w:t>
            </w:r>
            <w:r w:rsidRPr="000C3C22">
              <w:rPr>
                <w:sz w:val="24"/>
                <w:szCs w:val="24"/>
              </w:rPr>
              <w:t>е</w:t>
            </w:r>
            <w:r w:rsidRPr="000C3C22">
              <w:rPr>
                <w:sz w:val="24"/>
                <w:szCs w:val="24"/>
              </w:rPr>
              <w:t>ния;</w:t>
            </w:r>
          </w:p>
        </w:tc>
      </w:tr>
      <w:tr w:rsidR="0017290F" w:rsidRPr="00996258" w:rsidTr="0035321A">
        <w:tc>
          <w:tcPr>
            <w:tcW w:w="817" w:type="dxa"/>
          </w:tcPr>
          <w:p w:rsidR="0017290F" w:rsidRPr="00996258" w:rsidRDefault="0017290F" w:rsidP="0035321A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17290F" w:rsidRPr="00996258" w:rsidRDefault="0017290F" w:rsidP="0035321A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17290F" w:rsidRPr="000C3C22" w:rsidRDefault="00015D8F" w:rsidP="00B0532C">
            <w:pPr>
              <w:adjustRightInd w:val="0"/>
              <w:jc w:val="both"/>
              <w:rPr>
                <w:sz w:val="24"/>
                <w:szCs w:val="24"/>
              </w:rPr>
            </w:pPr>
            <w:r w:rsidRPr="000C3C22">
              <w:rPr>
                <w:sz w:val="24"/>
                <w:szCs w:val="24"/>
              </w:rPr>
              <w:t xml:space="preserve">продажа ценных бумаг, связанная с Закрытием позиций Клиента, осуществляется по цене не ниже минимальной цены сделки с указанными ценными бумагами, совершенной на </w:t>
            </w:r>
            <w:r w:rsidR="00B0532C">
              <w:rPr>
                <w:sz w:val="24"/>
                <w:szCs w:val="24"/>
              </w:rPr>
              <w:t>Т</w:t>
            </w:r>
            <w:r w:rsidRPr="000C3C22">
              <w:rPr>
                <w:sz w:val="24"/>
                <w:szCs w:val="24"/>
              </w:rPr>
              <w:t xml:space="preserve">оргах </w:t>
            </w:r>
            <w:r w:rsidR="00B0532C">
              <w:rPr>
                <w:sz w:val="24"/>
                <w:szCs w:val="24"/>
              </w:rPr>
              <w:t xml:space="preserve">на основе безадресных заявок </w:t>
            </w:r>
            <w:r w:rsidRPr="000C3C22">
              <w:rPr>
                <w:sz w:val="24"/>
                <w:szCs w:val="24"/>
              </w:rPr>
              <w:t xml:space="preserve">в течение последних 15 </w:t>
            </w:r>
            <w:r w:rsidR="002E24F3" w:rsidRPr="000C3C22">
              <w:rPr>
                <w:sz w:val="24"/>
                <w:szCs w:val="24"/>
              </w:rPr>
              <w:t xml:space="preserve">(Пятнадцати) </w:t>
            </w:r>
            <w:r w:rsidRPr="000C3C22">
              <w:rPr>
                <w:sz w:val="24"/>
                <w:szCs w:val="24"/>
              </w:rPr>
              <w:t xml:space="preserve">минут, предшествующих действиям </w:t>
            </w:r>
            <w:r w:rsidR="002E24F3" w:rsidRPr="000C3C22">
              <w:rPr>
                <w:sz w:val="24"/>
                <w:szCs w:val="24"/>
              </w:rPr>
              <w:t>Банка</w:t>
            </w:r>
            <w:r w:rsidRPr="000C3C22">
              <w:rPr>
                <w:sz w:val="24"/>
                <w:szCs w:val="24"/>
              </w:rPr>
              <w:t>, направленным на с</w:t>
            </w:r>
            <w:r w:rsidRPr="000C3C22">
              <w:rPr>
                <w:sz w:val="24"/>
                <w:szCs w:val="24"/>
              </w:rPr>
              <w:t>о</w:t>
            </w:r>
            <w:r w:rsidRPr="000C3C22">
              <w:rPr>
                <w:sz w:val="24"/>
                <w:szCs w:val="24"/>
              </w:rPr>
              <w:t>верше</w:t>
            </w:r>
            <w:r w:rsidR="002E24F3" w:rsidRPr="000C3C22">
              <w:rPr>
                <w:sz w:val="24"/>
                <w:szCs w:val="24"/>
              </w:rPr>
              <w:t>ние С</w:t>
            </w:r>
            <w:r w:rsidRPr="000C3C22">
              <w:rPr>
                <w:sz w:val="24"/>
                <w:szCs w:val="24"/>
              </w:rPr>
              <w:t xml:space="preserve">делки, или, если </w:t>
            </w:r>
            <w:r w:rsidR="00B0532C">
              <w:rPr>
                <w:sz w:val="24"/>
                <w:szCs w:val="24"/>
              </w:rPr>
              <w:t>Т</w:t>
            </w:r>
            <w:r w:rsidRPr="000C3C22">
              <w:rPr>
                <w:sz w:val="24"/>
                <w:szCs w:val="24"/>
              </w:rPr>
              <w:t xml:space="preserve">орги </w:t>
            </w:r>
            <w:r w:rsidR="00B0532C">
              <w:rPr>
                <w:sz w:val="24"/>
                <w:szCs w:val="24"/>
              </w:rPr>
              <w:t xml:space="preserve">на основе безадресных заявок </w:t>
            </w:r>
            <w:r w:rsidRPr="000C3C22">
              <w:rPr>
                <w:sz w:val="24"/>
                <w:szCs w:val="24"/>
              </w:rPr>
              <w:t>приостановл</w:t>
            </w:r>
            <w:r w:rsidRPr="000C3C22">
              <w:rPr>
                <w:sz w:val="24"/>
                <w:szCs w:val="24"/>
              </w:rPr>
              <w:t>е</w:t>
            </w:r>
            <w:r w:rsidRPr="000C3C22">
              <w:rPr>
                <w:sz w:val="24"/>
                <w:szCs w:val="24"/>
              </w:rPr>
              <w:t xml:space="preserve">ны, - в течение последних 15 </w:t>
            </w:r>
            <w:r w:rsidR="002E24F3" w:rsidRPr="000C3C22">
              <w:rPr>
                <w:sz w:val="24"/>
                <w:szCs w:val="24"/>
              </w:rPr>
              <w:t xml:space="preserve">(Пятнадцати) </w:t>
            </w:r>
            <w:r w:rsidRPr="000C3C22">
              <w:rPr>
                <w:sz w:val="24"/>
                <w:szCs w:val="24"/>
              </w:rPr>
              <w:t>минут до их приостановления.</w:t>
            </w:r>
          </w:p>
        </w:tc>
      </w:tr>
    </w:tbl>
    <w:p w:rsidR="005E5170" w:rsidRPr="00996258" w:rsidRDefault="002E24F3" w:rsidP="00135F6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Источником информации о ценах (котировках), в соответствии с которыми Банком осуществляется Закрытие позиций Клиента, является ПАО Московская Биржа.</w:t>
      </w:r>
    </w:p>
    <w:p w:rsidR="005E5170" w:rsidRPr="00996258" w:rsidRDefault="00E1612B" w:rsidP="00135F6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Для целей Закрытия позиций Клиента Банк вправе выступать в качестве обеих сторон по Сделкам в случае, если у Банка в наличии </w:t>
      </w:r>
      <w:r w:rsidR="00825E0C" w:rsidRPr="00996258">
        <w:rPr>
          <w:sz w:val="24"/>
          <w:szCs w:val="24"/>
        </w:rPr>
        <w:t xml:space="preserve">будет </w:t>
      </w:r>
      <w:r w:rsidRPr="00996258">
        <w:rPr>
          <w:sz w:val="24"/>
          <w:szCs w:val="24"/>
        </w:rPr>
        <w:t>встречное Поручение от другого Клиента на заключение такой Сделки.</w:t>
      </w:r>
    </w:p>
    <w:p w:rsidR="0037054E" w:rsidRPr="00996258" w:rsidRDefault="00036063" w:rsidP="00135F60">
      <w:pPr>
        <w:ind w:firstLine="709"/>
        <w:jc w:val="both"/>
        <w:rPr>
          <w:sz w:val="24"/>
          <w:szCs w:val="24"/>
        </w:rPr>
      </w:pPr>
      <w:bookmarkStart w:id="95" w:name="пункт6_4_14"/>
      <w:r w:rsidRPr="009B2B2C">
        <w:rPr>
          <w:sz w:val="24"/>
          <w:szCs w:val="24"/>
        </w:rPr>
        <w:t>6.4.14.</w:t>
      </w:r>
      <w:bookmarkEnd w:id="95"/>
      <w:r w:rsidR="0037054E" w:rsidRPr="00996258">
        <w:rPr>
          <w:sz w:val="24"/>
          <w:szCs w:val="24"/>
        </w:rPr>
        <w:t xml:space="preserve"> В целях осуществления </w:t>
      </w:r>
      <w:r w:rsidR="0005589F" w:rsidRPr="00996258">
        <w:rPr>
          <w:sz w:val="24"/>
          <w:szCs w:val="24"/>
        </w:rPr>
        <w:t xml:space="preserve">Банком </w:t>
      </w:r>
      <w:r w:rsidR="00D46DE9" w:rsidRPr="00996258">
        <w:rPr>
          <w:sz w:val="24"/>
          <w:szCs w:val="24"/>
        </w:rPr>
        <w:t xml:space="preserve">действий, направленных на </w:t>
      </w:r>
      <w:r w:rsidR="0037054E" w:rsidRPr="00996258">
        <w:rPr>
          <w:sz w:val="24"/>
          <w:szCs w:val="24"/>
        </w:rPr>
        <w:t>Закрыти</w:t>
      </w:r>
      <w:r w:rsidR="00D46DE9" w:rsidRPr="00996258">
        <w:rPr>
          <w:sz w:val="24"/>
          <w:szCs w:val="24"/>
        </w:rPr>
        <w:t>е</w:t>
      </w:r>
      <w:r w:rsidR="0037054E" w:rsidRPr="00996258">
        <w:rPr>
          <w:sz w:val="24"/>
          <w:szCs w:val="24"/>
        </w:rPr>
        <w:t xml:space="preserve"> позиций Клиента</w:t>
      </w:r>
      <w:r w:rsidR="00D46DE9" w:rsidRPr="00996258">
        <w:rPr>
          <w:sz w:val="24"/>
          <w:szCs w:val="24"/>
        </w:rPr>
        <w:t xml:space="preserve">, </w:t>
      </w:r>
      <w:r w:rsidR="006918D7" w:rsidRPr="00996258">
        <w:rPr>
          <w:sz w:val="24"/>
          <w:szCs w:val="24"/>
        </w:rPr>
        <w:t xml:space="preserve">настоящим </w:t>
      </w:r>
      <w:r w:rsidR="00D46DE9" w:rsidRPr="00996258">
        <w:rPr>
          <w:sz w:val="24"/>
          <w:szCs w:val="24"/>
        </w:rPr>
        <w:t>Клиент предоставляет Банку Поручение на совершение Сделок с це</w:t>
      </w:r>
      <w:r w:rsidR="00D46DE9" w:rsidRPr="00996258">
        <w:rPr>
          <w:sz w:val="24"/>
          <w:szCs w:val="24"/>
        </w:rPr>
        <w:t>н</w:t>
      </w:r>
      <w:r w:rsidR="00D46DE9" w:rsidRPr="00996258">
        <w:rPr>
          <w:sz w:val="24"/>
          <w:szCs w:val="24"/>
        </w:rPr>
        <w:t xml:space="preserve">ными бумагами </w:t>
      </w:r>
      <w:r w:rsidR="00C20603" w:rsidRPr="00996258">
        <w:rPr>
          <w:sz w:val="24"/>
          <w:szCs w:val="24"/>
        </w:rPr>
        <w:t xml:space="preserve">(длящееся условное Поручение) </w:t>
      </w:r>
      <w:r w:rsidR="00D46DE9" w:rsidRPr="00996258">
        <w:rPr>
          <w:sz w:val="24"/>
          <w:szCs w:val="24"/>
        </w:rPr>
        <w:t>на следующих условиях: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F0763E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дата и время получения Поручения – дата и время заключения / изменения Дог</w:t>
            </w:r>
            <w:r w:rsidRPr="00996258">
              <w:rPr>
                <w:color w:val="auto"/>
              </w:rPr>
              <w:t>о</w:t>
            </w:r>
            <w:r w:rsidRPr="00996258">
              <w:rPr>
                <w:color w:val="auto"/>
              </w:rPr>
              <w:t>вора;</w:t>
            </w:r>
          </w:p>
        </w:tc>
      </w:tr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BF449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место исполнения – Фондовый рынок ПАО Московская Биржа</w:t>
            </w:r>
            <w:r w:rsidR="00514B5B" w:rsidRPr="00996258">
              <w:rPr>
                <w:sz w:val="24"/>
                <w:szCs w:val="24"/>
              </w:rPr>
              <w:t xml:space="preserve"> </w:t>
            </w:r>
            <w:r w:rsidR="002A2F3A" w:rsidRPr="00996258">
              <w:rPr>
                <w:sz w:val="24"/>
                <w:szCs w:val="24"/>
              </w:rPr>
              <w:t>(</w:t>
            </w:r>
            <w:r w:rsidR="00514B5B" w:rsidRPr="00996258">
              <w:rPr>
                <w:sz w:val="24"/>
                <w:szCs w:val="24"/>
              </w:rPr>
              <w:t xml:space="preserve">внебиржевой рынок в </w:t>
            </w:r>
            <w:r w:rsidR="002A2F3A" w:rsidRPr="00996258">
              <w:rPr>
                <w:sz w:val="24"/>
                <w:szCs w:val="24"/>
              </w:rPr>
              <w:t>соответствии с</w:t>
            </w:r>
            <w:r w:rsidR="00514B5B" w:rsidRPr="00996258">
              <w:rPr>
                <w:sz w:val="24"/>
                <w:szCs w:val="24"/>
              </w:rPr>
              <w:t xml:space="preserve"> </w:t>
            </w:r>
            <w:hyperlink w:anchor="пункт6_4_13" w:history="1">
              <w:r w:rsidR="00514B5B" w:rsidRPr="00996258">
                <w:rPr>
                  <w:sz w:val="24"/>
                  <w:szCs w:val="24"/>
                </w:rPr>
                <w:t>пунктом 6.4.13</w:t>
              </w:r>
            </w:hyperlink>
            <w:r w:rsidR="00514B5B" w:rsidRPr="00996258">
              <w:rPr>
                <w:sz w:val="24"/>
                <w:szCs w:val="24"/>
              </w:rPr>
              <w:t xml:space="preserve"> настоящих Правил)</w:t>
            </w:r>
            <w:r w:rsidRPr="00996258">
              <w:rPr>
                <w:sz w:val="24"/>
                <w:szCs w:val="24"/>
              </w:rPr>
              <w:t>;</w:t>
            </w:r>
          </w:p>
        </w:tc>
      </w:tr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CA71FC">
            <w:pPr>
              <w:jc w:val="both"/>
              <w:rPr>
                <w:bCs/>
              </w:rPr>
            </w:pPr>
            <w:r w:rsidRPr="00996258">
              <w:rPr>
                <w:sz w:val="24"/>
                <w:szCs w:val="24"/>
              </w:rPr>
              <w:t>вид Сделки – купля-продажа;</w:t>
            </w:r>
          </w:p>
        </w:tc>
      </w:tr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B3498D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направление Сделки –</w:t>
            </w:r>
            <w:r w:rsidR="0043106A" w:rsidRPr="00996258">
              <w:rPr>
                <w:color w:val="auto"/>
              </w:rPr>
              <w:t xml:space="preserve"> </w:t>
            </w:r>
            <w:r w:rsidR="00E13BC3" w:rsidRPr="00996258">
              <w:rPr>
                <w:color w:val="auto"/>
              </w:rPr>
              <w:t>определяется Банком самостоятельно</w:t>
            </w:r>
            <w:r w:rsidR="00B3498D" w:rsidRPr="00996258">
              <w:rPr>
                <w:color w:val="auto"/>
              </w:rPr>
              <w:t xml:space="preserve"> </w:t>
            </w:r>
            <w:r w:rsidR="00E13BC3" w:rsidRPr="00996258">
              <w:rPr>
                <w:color w:val="auto"/>
              </w:rPr>
              <w:t xml:space="preserve">(покупка или </w:t>
            </w:r>
            <w:r w:rsidRPr="00996258">
              <w:rPr>
                <w:color w:val="auto"/>
              </w:rPr>
              <w:t>пр</w:t>
            </w:r>
            <w:r w:rsidRPr="00996258">
              <w:rPr>
                <w:color w:val="auto"/>
              </w:rPr>
              <w:t>о</w:t>
            </w:r>
            <w:r w:rsidRPr="00996258">
              <w:rPr>
                <w:color w:val="auto"/>
              </w:rPr>
              <w:t>дажа</w:t>
            </w:r>
            <w:r w:rsidR="00E13BC3" w:rsidRPr="00996258">
              <w:rPr>
                <w:color w:val="auto"/>
              </w:rPr>
              <w:t>)</w:t>
            </w:r>
            <w:r w:rsidRPr="00996258">
              <w:rPr>
                <w:color w:val="auto"/>
              </w:rPr>
              <w:t>;</w:t>
            </w:r>
          </w:p>
        </w:tc>
      </w:tr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E13BC3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наименование эмитента, лица, выдавшего ценную бумагу - </w:t>
            </w:r>
            <w:r w:rsidR="00E13BC3" w:rsidRPr="00996258">
              <w:t>определяется Банком самостоятельно</w:t>
            </w:r>
            <w:r w:rsidRPr="00996258">
              <w:t>;</w:t>
            </w:r>
          </w:p>
        </w:tc>
      </w:tr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1D5477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вид, категория (тип) ценных бумаг -</w:t>
            </w:r>
            <w:r w:rsidRPr="00996258">
              <w:t xml:space="preserve"> определяются </w:t>
            </w:r>
            <w:r w:rsidR="001D5477" w:rsidRPr="00996258">
              <w:t>Банком самостоятельно</w:t>
            </w:r>
            <w:r w:rsidRPr="00996258">
              <w:t>;</w:t>
            </w:r>
          </w:p>
        </w:tc>
      </w:tr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B3498D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регистрационный номер и (или) код </w:t>
            </w:r>
            <w:r w:rsidRPr="00996258">
              <w:rPr>
                <w:color w:val="auto"/>
                <w:lang w:val="en-US"/>
              </w:rPr>
              <w:t>ISIN</w:t>
            </w:r>
            <w:r w:rsidRPr="00996258">
              <w:rPr>
                <w:color w:val="auto"/>
              </w:rPr>
              <w:t xml:space="preserve"> - </w:t>
            </w:r>
            <w:r w:rsidRPr="00996258">
              <w:t xml:space="preserve">определяются </w:t>
            </w:r>
            <w:r w:rsidR="00B3498D" w:rsidRPr="00996258">
              <w:t>Банком самостоятел</w:t>
            </w:r>
            <w:r w:rsidR="00B3498D" w:rsidRPr="00996258">
              <w:t>ь</w:t>
            </w:r>
            <w:r w:rsidR="00B3498D" w:rsidRPr="00996258">
              <w:t>но</w:t>
            </w:r>
            <w:r w:rsidRPr="00996258">
              <w:t>;</w:t>
            </w:r>
          </w:p>
        </w:tc>
      </w:tr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B3498D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количество ценных бумаг </w:t>
            </w:r>
            <w:r w:rsidR="00B3498D" w:rsidRPr="00996258">
              <w:rPr>
                <w:color w:val="auto"/>
              </w:rPr>
              <w:t>–</w:t>
            </w:r>
            <w:r w:rsidRPr="00996258">
              <w:rPr>
                <w:color w:val="auto"/>
              </w:rPr>
              <w:t xml:space="preserve"> </w:t>
            </w:r>
            <w:r w:rsidRPr="00996258">
              <w:t>определяется</w:t>
            </w:r>
            <w:r w:rsidR="00B3498D" w:rsidRPr="00996258">
              <w:t xml:space="preserve"> Банком самостоятельно как количес</w:t>
            </w:r>
            <w:r w:rsidR="00B3498D" w:rsidRPr="00996258">
              <w:t>т</w:t>
            </w:r>
            <w:r w:rsidR="00B3498D" w:rsidRPr="00996258">
              <w:t>во, необходимое для Закрытия позиций Клиента</w:t>
            </w:r>
            <w:r w:rsidRPr="00996258">
              <w:t>;</w:t>
            </w:r>
          </w:p>
        </w:tc>
      </w:tr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6A1AF5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цена одной ценной бумаги </w:t>
            </w:r>
            <w:r w:rsidR="00F30D94" w:rsidRPr="00996258">
              <w:rPr>
                <w:color w:val="auto"/>
              </w:rPr>
              <w:t>– рыночная</w:t>
            </w:r>
            <w:r w:rsidR="00BF449B" w:rsidRPr="00996258">
              <w:rPr>
                <w:color w:val="auto"/>
              </w:rPr>
              <w:t xml:space="preserve"> (для </w:t>
            </w:r>
            <w:r w:rsidR="008E739E" w:rsidRPr="00996258">
              <w:rPr>
                <w:color w:val="auto"/>
              </w:rPr>
              <w:t xml:space="preserve">торгов, </w:t>
            </w:r>
            <w:r w:rsidR="00BF449B" w:rsidRPr="00996258">
              <w:rPr>
                <w:color w:val="auto"/>
              </w:rPr>
              <w:t xml:space="preserve">не являющихся </w:t>
            </w:r>
            <w:r w:rsidR="006A1AF5">
              <w:rPr>
                <w:color w:val="auto"/>
              </w:rPr>
              <w:t>Торгами на основе безадресных заявок</w:t>
            </w:r>
            <w:r w:rsidR="008E739E" w:rsidRPr="00996258">
              <w:rPr>
                <w:color w:val="auto"/>
              </w:rPr>
              <w:t>,</w:t>
            </w:r>
            <w:r w:rsidR="00BF449B" w:rsidRPr="00996258">
              <w:rPr>
                <w:color w:val="auto"/>
              </w:rPr>
              <w:t xml:space="preserve"> - цена, определенная в соответствии с </w:t>
            </w:r>
            <w:hyperlink w:anchor="пункт6_4_13" w:history="1">
              <w:r w:rsidR="00BF449B" w:rsidRPr="00996258">
                <w:rPr>
                  <w:color w:val="auto"/>
                </w:rPr>
                <w:t>пунктом 6.4.13</w:t>
              </w:r>
            </w:hyperlink>
            <w:r w:rsidR="00BF449B" w:rsidRPr="00996258">
              <w:rPr>
                <w:color w:val="auto"/>
              </w:rPr>
              <w:t xml:space="preserve"> настоящих Правил)</w:t>
            </w:r>
            <w:r w:rsidRPr="00996258">
              <w:rPr>
                <w:color w:val="auto"/>
              </w:rPr>
              <w:t>;</w:t>
            </w:r>
          </w:p>
        </w:tc>
      </w:tr>
      <w:tr w:rsidR="00D46DE9" w:rsidRPr="00996258" w:rsidTr="00CA71FC">
        <w:tc>
          <w:tcPr>
            <w:tcW w:w="817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46DE9" w:rsidRPr="00996258" w:rsidRDefault="00D46DE9" w:rsidP="00CA71FC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46DE9" w:rsidRPr="00996258" w:rsidRDefault="00D46DE9" w:rsidP="008E739E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срок действия Поручения - в течение срока действия Договора</w:t>
            </w:r>
            <w:r w:rsidR="008E739E" w:rsidRPr="00996258">
              <w:rPr>
                <w:color w:val="auto"/>
              </w:rPr>
              <w:t>.</w:t>
            </w:r>
          </w:p>
        </w:tc>
      </w:tr>
    </w:tbl>
    <w:p w:rsidR="00825E0C" w:rsidRPr="00996258" w:rsidRDefault="004B4F4F" w:rsidP="00135F6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6.4.1</w:t>
      </w:r>
      <w:r w:rsidR="00460ACC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. </w:t>
      </w:r>
      <w:r w:rsidR="00E52CA2" w:rsidRPr="00996258">
        <w:rPr>
          <w:sz w:val="24"/>
          <w:szCs w:val="24"/>
        </w:rPr>
        <w:t>Банк исполняет Поручения на отзыв денежных средств, Поручения на перера</w:t>
      </w:r>
      <w:r w:rsidR="00E52CA2" w:rsidRPr="00996258">
        <w:rPr>
          <w:sz w:val="24"/>
          <w:szCs w:val="24"/>
        </w:rPr>
        <w:t>с</w:t>
      </w:r>
      <w:r w:rsidR="00E52CA2" w:rsidRPr="00996258">
        <w:rPr>
          <w:sz w:val="24"/>
          <w:szCs w:val="24"/>
        </w:rPr>
        <w:t>пределение денежных средств и Поручения на операции с ценными бумагами в счет</w:t>
      </w:r>
      <w:r w:rsidR="00967B60" w:rsidRPr="00996258">
        <w:rPr>
          <w:sz w:val="24"/>
          <w:szCs w:val="24"/>
        </w:rPr>
        <w:t xml:space="preserve"> знач</w:t>
      </w:r>
      <w:r w:rsidR="00967B60" w:rsidRPr="00996258">
        <w:rPr>
          <w:sz w:val="24"/>
          <w:szCs w:val="24"/>
        </w:rPr>
        <w:t>е</w:t>
      </w:r>
      <w:r w:rsidR="00967B60" w:rsidRPr="00996258">
        <w:rPr>
          <w:sz w:val="24"/>
          <w:szCs w:val="24"/>
        </w:rPr>
        <w:t>ния Плановой позиции по Активу</w:t>
      </w:r>
      <w:r w:rsidR="00270F6B" w:rsidRPr="00996258">
        <w:rPr>
          <w:sz w:val="24"/>
          <w:szCs w:val="24"/>
        </w:rPr>
        <w:t xml:space="preserve">, </w:t>
      </w:r>
      <w:r w:rsidR="00E52CA2" w:rsidRPr="00996258">
        <w:rPr>
          <w:sz w:val="24"/>
          <w:szCs w:val="24"/>
        </w:rPr>
        <w:t xml:space="preserve">если исполнение </w:t>
      </w:r>
      <w:r w:rsidR="00270F6B" w:rsidRPr="00996258">
        <w:rPr>
          <w:sz w:val="24"/>
          <w:szCs w:val="24"/>
        </w:rPr>
        <w:t xml:space="preserve">указанных </w:t>
      </w:r>
      <w:r w:rsidR="00E52CA2" w:rsidRPr="00996258">
        <w:rPr>
          <w:sz w:val="24"/>
          <w:szCs w:val="24"/>
        </w:rPr>
        <w:t>Поручений не приведет к н</w:t>
      </w:r>
      <w:r w:rsidR="00E52CA2" w:rsidRPr="00996258">
        <w:rPr>
          <w:sz w:val="24"/>
          <w:szCs w:val="24"/>
        </w:rPr>
        <w:t>а</w:t>
      </w:r>
      <w:r w:rsidR="00E52CA2" w:rsidRPr="00996258">
        <w:rPr>
          <w:sz w:val="24"/>
          <w:szCs w:val="24"/>
        </w:rPr>
        <w:t xml:space="preserve">рушению ограничений, установленных </w:t>
      </w:r>
      <w:hyperlink w:anchor="пункт6_4_4" w:history="1">
        <w:r w:rsidR="00E52CA2" w:rsidRPr="00996258">
          <w:rPr>
            <w:sz w:val="24"/>
            <w:szCs w:val="24"/>
          </w:rPr>
          <w:t>пунктом 6.4.4</w:t>
        </w:r>
      </w:hyperlink>
      <w:r w:rsidR="00E52CA2" w:rsidRPr="00996258">
        <w:rPr>
          <w:sz w:val="24"/>
          <w:szCs w:val="24"/>
        </w:rPr>
        <w:t xml:space="preserve"> настоящих Правил.</w:t>
      </w:r>
    </w:p>
    <w:p w:rsidR="00735BF0" w:rsidRPr="00996258" w:rsidRDefault="00A952E0" w:rsidP="009134B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6.4.1</w:t>
      </w:r>
      <w:r w:rsidR="00460ACC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 xml:space="preserve">. </w:t>
      </w:r>
      <w:bookmarkStart w:id="96" w:name="Par8"/>
      <w:bookmarkStart w:id="97" w:name="Par9"/>
      <w:bookmarkEnd w:id="96"/>
      <w:bookmarkEnd w:id="97"/>
      <w:r w:rsidR="001A5F70" w:rsidRPr="00996258">
        <w:rPr>
          <w:sz w:val="24"/>
          <w:szCs w:val="24"/>
        </w:rPr>
        <w:t>Клиент, имеющий Непокрытую позицию, обязан не менее 1 (Одного) раза в час во время</w:t>
      </w:r>
      <w:r w:rsidR="00CD3A91" w:rsidRPr="00996258">
        <w:rPr>
          <w:sz w:val="24"/>
          <w:szCs w:val="24"/>
        </w:rPr>
        <w:t xml:space="preserve"> </w:t>
      </w:r>
      <w:r w:rsidR="001A5F70" w:rsidRPr="00996258">
        <w:rPr>
          <w:sz w:val="24"/>
          <w:szCs w:val="24"/>
        </w:rPr>
        <w:t xml:space="preserve">проведения торгов в </w:t>
      </w:r>
      <w:r w:rsidR="00CD3A91" w:rsidRPr="00996258">
        <w:rPr>
          <w:sz w:val="24"/>
          <w:szCs w:val="24"/>
        </w:rPr>
        <w:t xml:space="preserve">Торговой системе Фондовый рынок ПАО Московская Биржа </w:t>
      </w:r>
      <w:r w:rsidR="001A5F70" w:rsidRPr="00996258">
        <w:rPr>
          <w:sz w:val="24"/>
          <w:szCs w:val="24"/>
        </w:rPr>
        <w:t xml:space="preserve">проверять через </w:t>
      </w:r>
      <w:r w:rsidR="00CD3A91" w:rsidRPr="00996258">
        <w:rPr>
          <w:sz w:val="24"/>
          <w:szCs w:val="24"/>
        </w:rPr>
        <w:t>информационно-торговую систему «</w:t>
      </w:r>
      <w:r w:rsidR="00735BF0" w:rsidRPr="00996258">
        <w:rPr>
          <w:sz w:val="24"/>
          <w:szCs w:val="24"/>
        </w:rPr>
        <w:t>QUIK</w:t>
      </w:r>
      <w:r w:rsidR="00CD3A91" w:rsidRPr="00996258">
        <w:rPr>
          <w:sz w:val="24"/>
          <w:szCs w:val="24"/>
        </w:rPr>
        <w:t>»</w:t>
      </w:r>
      <w:r w:rsidR="00D90ACC" w:rsidRPr="00996258">
        <w:rPr>
          <w:sz w:val="24"/>
          <w:szCs w:val="24"/>
        </w:rPr>
        <w:t xml:space="preserve"> </w:t>
      </w:r>
      <w:r w:rsidR="004E594C" w:rsidRPr="00996258">
        <w:rPr>
          <w:sz w:val="24"/>
          <w:szCs w:val="24"/>
        </w:rPr>
        <w:t>Маржинальные показ</w:t>
      </w:r>
      <w:r w:rsidR="004E594C" w:rsidRPr="00996258">
        <w:rPr>
          <w:sz w:val="24"/>
          <w:szCs w:val="24"/>
        </w:rPr>
        <w:t>а</w:t>
      </w:r>
      <w:r w:rsidR="004E594C" w:rsidRPr="00996258">
        <w:rPr>
          <w:sz w:val="24"/>
          <w:szCs w:val="24"/>
        </w:rPr>
        <w:t xml:space="preserve">тели, в том числе </w:t>
      </w:r>
      <w:r w:rsidR="00D90ACC" w:rsidRPr="00996258">
        <w:rPr>
          <w:sz w:val="24"/>
          <w:szCs w:val="24"/>
        </w:rPr>
        <w:t>Стоимость своего П</w:t>
      </w:r>
      <w:r w:rsidR="001A5F70" w:rsidRPr="00996258">
        <w:rPr>
          <w:sz w:val="24"/>
          <w:szCs w:val="24"/>
        </w:rPr>
        <w:t>ортфеля «</w:t>
      </w:r>
      <w:r w:rsidR="00735BF0" w:rsidRPr="00996258">
        <w:rPr>
          <w:sz w:val="24"/>
          <w:szCs w:val="24"/>
        </w:rPr>
        <w:t>Фондовый рынок ПАО Московская Биржа»</w:t>
      </w:r>
      <w:r w:rsidR="001A5F70" w:rsidRPr="00996258">
        <w:rPr>
          <w:sz w:val="24"/>
          <w:szCs w:val="24"/>
        </w:rPr>
        <w:t xml:space="preserve">, </w:t>
      </w:r>
      <w:r w:rsidR="001A5F70" w:rsidRPr="00996258">
        <w:rPr>
          <w:sz w:val="24"/>
          <w:szCs w:val="24"/>
        </w:rPr>
        <w:lastRenderedPageBreak/>
        <w:t>а также значения нормативов НПР</w:t>
      </w:r>
      <w:r w:rsidR="00735BF0" w:rsidRPr="00996258">
        <w:rPr>
          <w:sz w:val="24"/>
          <w:szCs w:val="24"/>
        </w:rPr>
        <w:t xml:space="preserve">1 </w:t>
      </w:r>
      <w:r w:rsidR="001A5F70" w:rsidRPr="00996258">
        <w:rPr>
          <w:sz w:val="24"/>
          <w:szCs w:val="24"/>
        </w:rPr>
        <w:t>и НПР2</w:t>
      </w:r>
      <w:r w:rsidR="00B940D3" w:rsidRPr="00996258">
        <w:rPr>
          <w:sz w:val="24"/>
          <w:szCs w:val="24"/>
        </w:rPr>
        <w:t>,</w:t>
      </w:r>
      <w:r w:rsidR="001A5F70" w:rsidRPr="00996258">
        <w:rPr>
          <w:sz w:val="24"/>
          <w:szCs w:val="24"/>
        </w:rPr>
        <w:t xml:space="preserve"> для оперативного реагирования на изменение</w:t>
      </w:r>
      <w:r w:rsidR="00D90ACC" w:rsidRPr="00996258">
        <w:rPr>
          <w:sz w:val="24"/>
          <w:szCs w:val="24"/>
        </w:rPr>
        <w:t xml:space="preserve"> </w:t>
      </w:r>
      <w:r w:rsidR="001A5F70" w:rsidRPr="00996258">
        <w:rPr>
          <w:sz w:val="24"/>
          <w:szCs w:val="24"/>
        </w:rPr>
        <w:t>этих показателей.</w:t>
      </w:r>
    </w:p>
    <w:p w:rsidR="00D90ACC" w:rsidRPr="00996258" w:rsidRDefault="00A952E0" w:rsidP="009134B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6.4.1</w:t>
      </w:r>
      <w:r w:rsidR="00460ACC" w:rsidRPr="00996258">
        <w:rPr>
          <w:sz w:val="24"/>
          <w:szCs w:val="24"/>
        </w:rPr>
        <w:t>7</w:t>
      </w:r>
      <w:r w:rsidRPr="00996258">
        <w:rPr>
          <w:sz w:val="24"/>
          <w:szCs w:val="24"/>
        </w:rPr>
        <w:t>.</w:t>
      </w:r>
      <w:r w:rsidR="00B63788" w:rsidRPr="00996258">
        <w:rPr>
          <w:sz w:val="24"/>
          <w:szCs w:val="24"/>
        </w:rPr>
        <w:t xml:space="preserve"> В</w:t>
      </w:r>
      <w:r w:rsidR="001A5F70" w:rsidRPr="00996258">
        <w:rPr>
          <w:sz w:val="24"/>
          <w:szCs w:val="24"/>
        </w:rPr>
        <w:t xml:space="preserve"> связи с предоставлением Клиенту возможности в течение времени провед</w:t>
      </w:r>
      <w:r w:rsidR="001A5F70" w:rsidRPr="00996258">
        <w:rPr>
          <w:sz w:val="24"/>
          <w:szCs w:val="24"/>
        </w:rPr>
        <w:t>е</w:t>
      </w:r>
      <w:r w:rsidR="001A5F70" w:rsidRPr="00996258">
        <w:rPr>
          <w:sz w:val="24"/>
          <w:szCs w:val="24"/>
        </w:rPr>
        <w:t>ния организованных торгов</w:t>
      </w:r>
      <w:r w:rsidR="00735BF0" w:rsidRPr="00996258">
        <w:rPr>
          <w:sz w:val="24"/>
          <w:szCs w:val="24"/>
        </w:rPr>
        <w:t xml:space="preserve"> </w:t>
      </w:r>
      <w:r w:rsidR="005804F7" w:rsidRPr="00996258">
        <w:rPr>
          <w:sz w:val="24"/>
          <w:szCs w:val="24"/>
        </w:rPr>
        <w:t xml:space="preserve">в Торговой системе Фондовый рынок ПАО Московская Биржа </w:t>
      </w:r>
      <w:r w:rsidR="001A5F70" w:rsidRPr="00996258">
        <w:rPr>
          <w:sz w:val="24"/>
          <w:szCs w:val="24"/>
        </w:rPr>
        <w:t>получать доступ к Маржинальным показател</w:t>
      </w:r>
      <w:r w:rsidR="00FC4958" w:rsidRPr="00996258">
        <w:rPr>
          <w:sz w:val="24"/>
          <w:szCs w:val="24"/>
        </w:rPr>
        <w:t xml:space="preserve">ям, Банк не направляет Клиенту </w:t>
      </w:r>
      <w:r w:rsidR="00F7239B">
        <w:rPr>
          <w:sz w:val="24"/>
          <w:szCs w:val="24"/>
        </w:rPr>
        <w:t>соответству</w:t>
      </w:r>
      <w:r w:rsidR="00F7239B">
        <w:rPr>
          <w:sz w:val="24"/>
          <w:szCs w:val="24"/>
        </w:rPr>
        <w:t>ю</w:t>
      </w:r>
      <w:r w:rsidR="00F7239B">
        <w:rPr>
          <w:sz w:val="24"/>
          <w:szCs w:val="24"/>
        </w:rPr>
        <w:t xml:space="preserve">щие </w:t>
      </w:r>
      <w:r w:rsidR="00FC4958" w:rsidRPr="00996258">
        <w:rPr>
          <w:sz w:val="24"/>
          <w:szCs w:val="24"/>
        </w:rPr>
        <w:t>у</w:t>
      </w:r>
      <w:r w:rsidR="001A5F70" w:rsidRPr="00996258">
        <w:rPr>
          <w:sz w:val="24"/>
          <w:szCs w:val="24"/>
        </w:rPr>
        <w:t>ведомления</w:t>
      </w:r>
      <w:r w:rsidR="00FF2629" w:rsidRPr="00996258">
        <w:rPr>
          <w:sz w:val="24"/>
          <w:szCs w:val="24"/>
        </w:rPr>
        <w:t>, предусмотренные Нормативным актом Банка России, устанавливающим требования к осуществлению брокерской деятельности при совершении необеспеченных сделок</w:t>
      </w:r>
      <w:r w:rsidR="0006459C" w:rsidRPr="00996258">
        <w:rPr>
          <w:sz w:val="24"/>
          <w:szCs w:val="24"/>
        </w:rPr>
        <w:t>, в частности уведомлени</w:t>
      </w:r>
      <w:r w:rsidR="003C4C88" w:rsidRPr="00996258">
        <w:rPr>
          <w:sz w:val="24"/>
          <w:szCs w:val="24"/>
        </w:rPr>
        <w:t>е</w:t>
      </w:r>
      <w:r w:rsidR="0006459C" w:rsidRPr="00996258">
        <w:rPr>
          <w:sz w:val="24"/>
          <w:szCs w:val="24"/>
        </w:rPr>
        <w:t xml:space="preserve"> о снижении значения НПР1 ниже нуля</w:t>
      </w:r>
      <w:r w:rsidR="001A5F70" w:rsidRPr="00996258">
        <w:rPr>
          <w:sz w:val="24"/>
          <w:szCs w:val="24"/>
        </w:rPr>
        <w:t>.</w:t>
      </w:r>
    </w:p>
    <w:p w:rsidR="00924CAD" w:rsidRPr="00996258" w:rsidRDefault="001A5F70" w:rsidP="00924CA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Информационные сообщения, рассылаемые Банком посредством </w:t>
      </w:r>
      <w:r w:rsidR="00FC4958" w:rsidRPr="00996258">
        <w:rPr>
          <w:sz w:val="24"/>
          <w:szCs w:val="24"/>
        </w:rPr>
        <w:t xml:space="preserve">информационно-торговой системы «QUIK», </w:t>
      </w:r>
      <w:r w:rsidRPr="00996258">
        <w:rPr>
          <w:sz w:val="24"/>
          <w:szCs w:val="24"/>
        </w:rPr>
        <w:t>имеют</w:t>
      </w:r>
      <w:r w:rsidR="00735BF0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исключительно информационный характер. Информац</w:t>
      </w:r>
      <w:r w:rsidR="00491D4F" w:rsidRPr="00996258">
        <w:rPr>
          <w:sz w:val="24"/>
          <w:szCs w:val="24"/>
        </w:rPr>
        <w:t xml:space="preserve">ия о текущей Стоимости портфеля Клиента </w:t>
      </w:r>
      <w:r w:rsidRPr="00996258">
        <w:rPr>
          <w:sz w:val="24"/>
          <w:szCs w:val="24"/>
        </w:rPr>
        <w:t>и размере Начальной и</w:t>
      </w:r>
      <w:r w:rsidR="00735BF0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Минимальной маржи, изл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женная в </w:t>
      </w:r>
      <w:r w:rsidR="00491D4F"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нформационн</w:t>
      </w:r>
      <w:r w:rsidR="00491D4F" w:rsidRPr="00996258">
        <w:rPr>
          <w:sz w:val="24"/>
          <w:szCs w:val="24"/>
        </w:rPr>
        <w:t>ом</w:t>
      </w:r>
      <w:r w:rsidRPr="00996258">
        <w:rPr>
          <w:sz w:val="24"/>
          <w:szCs w:val="24"/>
        </w:rPr>
        <w:t xml:space="preserve"> сообщени</w:t>
      </w:r>
      <w:r w:rsidR="00491D4F"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, действительна только на момент его</w:t>
      </w:r>
      <w:r w:rsidR="00735BF0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направления.</w:t>
      </w:r>
      <w:r w:rsidR="00924CAD" w:rsidRPr="00996258">
        <w:rPr>
          <w:sz w:val="24"/>
          <w:szCs w:val="24"/>
        </w:rPr>
        <w:t xml:space="preserve"> Банк вправе дополнительно направлять информационные сообщения по адресам электро</w:t>
      </w:r>
      <w:r w:rsidR="00924CAD" w:rsidRPr="00996258">
        <w:rPr>
          <w:sz w:val="24"/>
          <w:szCs w:val="24"/>
        </w:rPr>
        <w:t>н</w:t>
      </w:r>
      <w:r w:rsidR="00924CAD" w:rsidRPr="00996258">
        <w:rPr>
          <w:sz w:val="24"/>
          <w:szCs w:val="24"/>
        </w:rPr>
        <w:t>ной почты Клиентов.</w:t>
      </w:r>
    </w:p>
    <w:p w:rsidR="00924CAD" w:rsidRPr="00996258" w:rsidRDefault="001A5F70" w:rsidP="009134B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Актуальная информация о текущей Стоимости портфеля </w:t>
      </w:r>
      <w:r w:rsidR="00491D4F" w:rsidRPr="00996258">
        <w:rPr>
          <w:sz w:val="24"/>
          <w:szCs w:val="24"/>
        </w:rPr>
        <w:t xml:space="preserve">Клиента </w:t>
      </w:r>
      <w:r w:rsidRPr="00996258">
        <w:rPr>
          <w:sz w:val="24"/>
          <w:szCs w:val="24"/>
        </w:rPr>
        <w:t>и размере Начал</w:t>
      </w:r>
      <w:r w:rsidRPr="00996258">
        <w:rPr>
          <w:sz w:val="24"/>
          <w:szCs w:val="24"/>
        </w:rPr>
        <w:t>ь</w:t>
      </w:r>
      <w:r w:rsidRPr="00996258">
        <w:rPr>
          <w:sz w:val="24"/>
          <w:szCs w:val="24"/>
        </w:rPr>
        <w:t>ной и Минимальной маржи</w:t>
      </w:r>
      <w:r w:rsidR="00735BF0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 xml:space="preserve">отображается Банком в </w:t>
      </w:r>
      <w:r w:rsidR="00491D4F" w:rsidRPr="00996258">
        <w:rPr>
          <w:sz w:val="24"/>
          <w:szCs w:val="24"/>
        </w:rPr>
        <w:t>информационно-торговой систем</w:t>
      </w:r>
      <w:r w:rsidR="00133157" w:rsidRPr="00996258">
        <w:rPr>
          <w:sz w:val="24"/>
          <w:szCs w:val="24"/>
        </w:rPr>
        <w:t>е</w:t>
      </w:r>
      <w:r w:rsidR="00491D4F" w:rsidRPr="00996258">
        <w:rPr>
          <w:sz w:val="24"/>
          <w:szCs w:val="24"/>
        </w:rPr>
        <w:t xml:space="preserve"> «QUIK».</w:t>
      </w:r>
    </w:p>
    <w:p w:rsidR="00924CAD" w:rsidRPr="00996258" w:rsidRDefault="00924CAD" w:rsidP="00924CA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не несет ответственности за возможные убытки Клиента в случае, если они во</w:t>
      </w:r>
      <w:r w:rsidRPr="00996258">
        <w:rPr>
          <w:sz w:val="24"/>
          <w:szCs w:val="24"/>
        </w:rPr>
        <w:t>з</w:t>
      </w:r>
      <w:r w:rsidRPr="00996258">
        <w:rPr>
          <w:sz w:val="24"/>
          <w:szCs w:val="24"/>
        </w:rPr>
        <w:t>никли в результате использования Клиентом информации, указанной в информационном с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общении и утратившей актуальность.</w:t>
      </w:r>
    </w:p>
    <w:p w:rsidR="00E31BBF" w:rsidRPr="00996258" w:rsidRDefault="00E31BBF" w:rsidP="00E31BB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6.4.1</w:t>
      </w:r>
      <w:r w:rsidR="00460ACC" w:rsidRPr="00996258">
        <w:rPr>
          <w:sz w:val="24"/>
          <w:szCs w:val="24"/>
        </w:rPr>
        <w:t>8</w:t>
      </w:r>
      <w:r w:rsidRPr="00996258">
        <w:rPr>
          <w:sz w:val="24"/>
          <w:szCs w:val="24"/>
        </w:rPr>
        <w:t>. Клиент обязан самостоятельно контролировать Стоимость портфеля Клиента и не допускать снижения Стоимости портфеля Клиента ниже соответствующего ему размера Начальной маржи.</w:t>
      </w:r>
    </w:p>
    <w:p w:rsidR="00E31BBF" w:rsidRPr="00996258" w:rsidRDefault="00E31BBF" w:rsidP="00E31BB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снижении Стоимости портфеля Клиента ниже размера Начальной маржи Клиент обязан осуществить действия, направленные на восстановление Стоимости портфеля Клие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 xml:space="preserve">та до значения не менее размера </w:t>
      </w:r>
      <w:r w:rsidR="007E6254" w:rsidRPr="00996258">
        <w:rPr>
          <w:sz w:val="24"/>
          <w:szCs w:val="24"/>
        </w:rPr>
        <w:t>Начальной маржи</w:t>
      </w:r>
      <w:r w:rsidR="0096502C" w:rsidRPr="00996258">
        <w:rPr>
          <w:sz w:val="24"/>
          <w:szCs w:val="24"/>
        </w:rPr>
        <w:t>, а именно совершить одно из следующих действий: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7E6254" w:rsidRPr="00996258" w:rsidTr="007E6254">
        <w:tc>
          <w:tcPr>
            <w:tcW w:w="817" w:type="dxa"/>
          </w:tcPr>
          <w:p w:rsidR="007E6254" w:rsidRPr="00996258" w:rsidRDefault="007E6254" w:rsidP="007E625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E6254" w:rsidRPr="00996258" w:rsidRDefault="007E6254" w:rsidP="007E625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B2BD7" w:rsidRPr="00996258" w:rsidRDefault="009B2BD7" w:rsidP="003319A7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96258">
              <w:rPr>
                <w:rFonts w:eastAsia="Calibri"/>
                <w:sz w:val="24"/>
                <w:szCs w:val="24"/>
              </w:rPr>
              <w:t>подать</w:t>
            </w:r>
            <w:r w:rsidR="00D0688C" w:rsidRPr="00996258">
              <w:rPr>
                <w:rFonts w:eastAsia="Calibri"/>
                <w:sz w:val="24"/>
                <w:szCs w:val="24"/>
              </w:rPr>
              <w:t xml:space="preserve"> в Банк одно или несколько Поручений на Сделку, в результате исполн</w:t>
            </w:r>
            <w:r w:rsidR="00D0688C" w:rsidRPr="00996258">
              <w:rPr>
                <w:rFonts w:eastAsia="Calibri"/>
                <w:sz w:val="24"/>
                <w:szCs w:val="24"/>
              </w:rPr>
              <w:t>е</w:t>
            </w:r>
            <w:r w:rsidR="00D0688C" w:rsidRPr="00996258">
              <w:rPr>
                <w:rFonts w:eastAsia="Calibri"/>
                <w:sz w:val="24"/>
                <w:szCs w:val="24"/>
              </w:rPr>
              <w:t xml:space="preserve">ния </w:t>
            </w:r>
            <w:r w:rsidRPr="00996258">
              <w:rPr>
                <w:rFonts w:eastAsia="Calibri"/>
                <w:sz w:val="24"/>
                <w:szCs w:val="24"/>
              </w:rPr>
              <w:t>которого (</w:t>
            </w:r>
            <w:r w:rsidR="00D0688C" w:rsidRPr="00996258">
              <w:rPr>
                <w:rFonts w:eastAsia="Calibri"/>
                <w:sz w:val="24"/>
                <w:szCs w:val="24"/>
              </w:rPr>
              <w:t>которых</w:t>
            </w:r>
            <w:r w:rsidRPr="00996258">
              <w:rPr>
                <w:rFonts w:eastAsia="Calibri"/>
                <w:sz w:val="24"/>
                <w:szCs w:val="24"/>
              </w:rPr>
              <w:t>)</w:t>
            </w:r>
            <w:r w:rsidR="00D0688C" w:rsidRPr="00996258">
              <w:rPr>
                <w:rFonts w:eastAsia="Calibri"/>
                <w:sz w:val="24"/>
                <w:szCs w:val="24"/>
              </w:rPr>
              <w:t xml:space="preserve"> размер Начальной маржи станет меньше текущей Сто</w:t>
            </w:r>
            <w:r w:rsidR="00D0688C" w:rsidRPr="00996258">
              <w:rPr>
                <w:rFonts w:eastAsia="Calibri"/>
                <w:sz w:val="24"/>
                <w:szCs w:val="24"/>
              </w:rPr>
              <w:t>и</w:t>
            </w:r>
            <w:r w:rsidR="00D0688C" w:rsidRPr="00996258">
              <w:rPr>
                <w:rFonts w:eastAsia="Calibri"/>
                <w:sz w:val="24"/>
                <w:szCs w:val="24"/>
              </w:rPr>
              <w:t>мости портфеля Клиента</w:t>
            </w:r>
            <w:r w:rsidR="00D67CB5" w:rsidRPr="00996258">
              <w:rPr>
                <w:rFonts w:eastAsia="Calibri"/>
                <w:sz w:val="24"/>
                <w:szCs w:val="24"/>
              </w:rPr>
              <w:t xml:space="preserve"> и (или) </w:t>
            </w:r>
            <w:r w:rsidR="003319A7" w:rsidRPr="00996258">
              <w:rPr>
                <w:rFonts w:eastAsia="Calibri"/>
                <w:sz w:val="24"/>
                <w:szCs w:val="24"/>
              </w:rPr>
              <w:t>увеличится</w:t>
            </w:r>
            <w:r w:rsidR="00D67CB5" w:rsidRPr="00996258">
              <w:rPr>
                <w:rFonts w:eastAsia="Calibri"/>
                <w:sz w:val="24"/>
                <w:szCs w:val="24"/>
              </w:rPr>
              <w:t xml:space="preserve"> Стоимост</w:t>
            </w:r>
            <w:r w:rsidRPr="00996258">
              <w:rPr>
                <w:rFonts w:eastAsia="Calibri"/>
                <w:sz w:val="24"/>
                <w:szCs w:val="24"/>
              </w:rPr>
              <w:t>ь</w:t>
            </w:r>
            <w:r w:rsidR="00D67CB5" w:rsidRPr="00996258">
              <w:rPr>
                <w:rFonts w:eastAsia="Calibri"/>
                <w:sz w:val="24"/>
                <w:szCs w:val="24"/>
              </w:rPr>
              <w:t xml:space="preserve"> портфеля Клиента</w:t>
            </w:r>
            <w:r w:rsidR="00D0688C" w:rsidRPr="00996258">
              <w:rPr>
                <w:rFonts w:eastAsia="Calibri"/>
                <w:sz w:val="24"/>
                <w:szCs w:val="24"/>
              </w:rPr>
              <w:t>;</w:t>
            </w:r>
          </w:p>
        </w:tc>
      </w:tr>
      <w:tr w:rsidR="00D0688C" w:rsidRPr="00996258" w:rsidTr="007E6254">
        <w:tc>
          <w:tcPr>
            <w:tcW w:w="817" w:type="dxa"/>
          </w:tcPr>
          <w:p w:rsidR="00D0688C" w:rsidRPr="00996258" w:rsidRDefault="00D0688C" w:rsidP="007E625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0688C" w:rsidRPr="00996258" w:rsidRDefault="00D0688C" w:rsidP="007E625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8634" w:type="dxa"/>
          </w:tcPr>
          <w:p w:rsidR="00D0688C" w:rsidRPr="00996258" w:rsidRDefault="00D0688C" w:rsidP="00D0688C">
            <w:pPr>
              <w:adjustRightInd w:val="0"/>
              <w:jc w:val="both"/>
              <w:rPr>
                <w:rFonts w:eastAsia="Calibri"/>
                <w:i/>
                <w:sz w:val="24"/>
                <w:szCs w:val="24"/>
              </w:rPr>
            </w:pPr>
            <w:r w:rsidRPr="00996258">
              <w:rPr>
                <w:rFonts w:eastAsia="Calibri"/>
                <w:i/>
                <w:sz w:val="24"/>
                <w:szCs w:val="24"/>
              </w:rPr>
              <w:t>и (или)</w:t>
            </w:r>
          </w:p>
        </w:tc>
      </w:tr>
      <w:tr w:rsidR="007E6254" w:rsidRPr="00996258" w:rsidTr="007E6254">
        <w:tc>
          <w:tcPr>
            <w:tcW w:w="817" w:type="dxa"/>
          </w:tcPr>
          <w:p w:rsidR="007E6254" w:rsidRPr="00996258" w:rsidRDefault="007E6254" w:rsidP="007E625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E6254" w:rsidRPr="00996258" w:rsidRDefault="007E6254" w:rsidP="007E625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E6254" w:rsidRPr="00996258" w:rsidRDefault="003319A7" w:rsidP="003319A7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96258">
              <w:rPr>
                <w:rFonts w:eastAsia="Calibri"/>
                <w:sz w:val="24"/>
                <w:szCs w:val="24"/>
              </w:rPr>
              <w:t xml:space="preserve">перечислить денежные средства на Лицевой счет для проведения операций </w:t>
            </w:r>
            <w:r w:rsidRPr="00996258">
              <w:rPr>
                <w:sz w:val="24"/>
                <w:szCs w:val="24"/>
              </w:rPr>
              <w:t>в Торговой системе Фондовый рынок ПАО Московская Биржа или перераспред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лить денежные средства в Портфель «Фондовый рынок ПАО Московская Биржа» на сумму, достаточную для увеличения Стоимости портфеля Клиента до размера Начальной маржи;</w:t>
            </w:r>
          </w:p>
        </w:tc>
      </w:tr>
      <w:tr w:rsidR="00D0688C" w:rsidRPr="00996258" w:rsidTr="007E6254">
        <w:tc>
          <w:tcPr>
            <w:tcW w:w="817" w:type="dxa"/>
          </w:tcPr>
          <w:p w:rsidR="00D0688C" w:rsidRPr="00996258" w:rsidRDefault="00D0688C" w:rsidP="007E625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0688C" w:rsidRPr="00996258" w:rsidRDefault="00D0688C" w:rsidP="007E625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8634" w:type="dxa"/>
          </w:tcPr>
          <w:p w:rsidR="00D0688C" w:rsidRPr="00996258" w:rsidRDefault="00D0688C" w:rsidP="007E6254">
            <w:pPr>
              <w:adjustRightInd w:val="0"/>
              <w:jc w:val="both"/>
              <w:rPr>
                <w:rFonts w:eastAsia="Calibri"/>
                <w:i/>
                <w:sz w:val="24"/>
                <w:szCs w:val="24"/>
              </w:rPr>
            </w:pPr>
            <w:r w:rsidRPr="00996258">
              <w:rPr>
                <w:rFonts w:eastAsia="Calibri"/>
                <w:i/>
                <w:sz w:val="24"/>
                <w:szCs w:val="24"/>
              </w:rPr>
              <w:t>и (или)</w:t>
            </w:r>
          </w:p>
        </w:tc>
      </w:tr>
      <w:tr w:rsidR="007E6254" w:rsidRPr="00996258" w:rsidTr="007E6254">
        <w:tc>
          <w:tcPr>
            <w:tcW w:w="817" w:type="dxa"/>
          </w:tcPr>
          <w:p w:rsidR="007E6254" w:rsidRPr="00996258" w:rsidRDefault="007E6254" w:rsidP="007E6254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7E6254" w:rsidRPr="00996258" w:rsidRDefault="007E6254" w:rsidP="007E6254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7E6254" w:rsidRPr="00996258" w:rsidRDefault="00D05926" w:rsidP="00D05926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96258">
              <w:rPr>
                <w:rFonts w:eastAsia="Calibri"/>
                <w:sz w:val="24"/>
                <w:szCs w:val="24"/>
              </w:rPr>
              <w:t xml:space="preserve">перевести ценные бумаги, </w:t>
            </w:r>
            <w:r w:rsidRPr="00996258">
              <w:rPr>
                <w:sz w:val="24"/>
                <w:szCs w:val="24"/>
              </w:rPr>
              <w:t>входящие в Перечень ликвидных ценных бумаг, на Торговый счет депо, в количестве, достаточном для увеличения Стоимости портфеля Клиента до размера Начальной маржи.</w:t>
            </w:r>
          </w:p>
        </w:tc>
      </w:tr>
    </w:tbl>
    <w:p w:rsidR="00D05926" w:rsidRPr="00996258" w:rsidRDefault="00D05926" w:rsidP="005D0D6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выполнении действий, предусмотренных настоящим пунктом Правил, Клиент должен принимать во внимание, что Банк исполняет Поручения Клиента в порядке и сроки, установленные настоящими Правилами.</w:t>
      </w:r>
    </w:p>
    <w:p w:rsidR="00924CAD" w:rsidRPr="00996258" w:rsidRDefault="005D0D6E" w:rsidP="005D0D6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6.4.</w:t>
      </w:r>
      <w:r w:rsidR="00460ACC" w:rsidRPr="00996258">
        <w:rPr>
          <w:sz w:val="24"/>
          <w:szCs w:val="24"/>
        </w:rPr>
        <w:t>19</w:t>
      </w:r>
      <w:r w:rsidRPr="00996258">
        <w:rPr>
          <w:sz w:val="24"/>
          <w:szCs w:val="24"/>
        </w:rPr>
        <w:t>. Если НПР2 принимает значение меньше нуля</w:t>
      </w:r>
      <w:r w:rsidR="008509BA" w:rsidRPr="00996258">
        <w:rPr>
          <w:sz w:val="24"/>
          <w:szCs w:val="24"/>
        </w:rPr>
        <w:t>,</w:t>
      </w:r>
      <w:r w:rsidRPr="00996258">
        <w:rPr>
          <w:sz w:val="24"/>
          <w:szCs w:val="24"/>
        </w:rPr>
        <w:t xml:space="preserve"> Банк </w:t>
      </w:r>
      <w:r w:rsidR="008509BA" w:rsidRPr="00996258">
        <w:rPr>
          <w:sz w:val="24"/>
          <w:szCs w:val="24"/>
        </w:rPr>
        <w:t>вправе</w:t>
      </w:r>
      <w:r w:rsidRPr="00996258">
        <w:rPr>
          <w:sz w:val="24"/>
          <w:szCs w:val="24"/>
        </w:rPr>
        <w:t xml:space="preserve"> направить Клиенту </w:t>
      </w:r>
      <w:r w:rsidR="008509BA" w:rsidRPr="00996258">
        <w:rPr>
          <w:sz w:val="24"/>
          <w:szCs w:val="24"/>
        </w:rPr>
        <w:t xml:space="preserve">информационное </w:t>
      </w:r>
      <w:r w:rsidRPr="00996258">
        <w:rPr>
          <w:sz w:val="24"/>
          <w:szCs w:val="24"/>
        </w:rPr>
        <w:t xml:space="preserve">сообщение о текущей </w:t>
      </w:r>
      <w:r w:rsidR="008509BA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 xml:space="preserve">тоимости портфеля </w:t>
      </w:r>
      <w:r w:rsidR="008509BA" w:rsidRPr="00996258">
        <w:rPr>
          <w:sz w:val="24"/>
          <w:szCs w:val="24"/>
        </w:rPr>
        <w:t xml:space="preserve">Клиента </w:t>
      </w:r>
      <w:r w:rsidRPr="00996258">
        <w:rPr>
          <w:sz w:val="24"/>
          <w:szCs w:val="24"/>
        </w:rPr>
        <w:t xml:space="preserve">и размере </w:t>
      </w:r>
      <w:r w:rsidR="008509BA"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 xml:space="preserve">ачальной </w:t>
      </w:r>
      <w:r w:rsidR="008509BA" w:rsidRPr="00996258">
        <w:rPr>
          <w:sz w:val="24"/>
          <w:szCs w:val="24"/>
        </w:rPr>
        <w:t xml:space="preserve">и Минимальной </w:t>
      </w:r>
      <w:r w:rsidRPr="00996258">
        <w:rPr>
          <w:sz w:val="24"/>
          <w:szCs w:val="24"/>
        </w:rPr>
        <w:t>маржи, рассчитанны</w:t>
      </w:r>
      <w:r w:rsidR="00924CAD" w:rsidRPr="00996258">
        <w:rPr>
          <w:sz w:val="24"/>
          <w:szCs w:val="24"/>
        </w:rPr>
        <w:t>х</w:t>
      </w:r>
      <w:r w:rsidRPr="00996258">
        <w:rPr>
          <w:sz w:val="24"/>
          <w:szCs w:val="24"/>
        </w:rPr>
        <w:t xml:space="preserve"> на момент его направления. Указанное сообщение н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сит исключительно информацион</w:t>
      </w:r>
      <w:r w:rsidR="00924CAD" w:rsidRPr="00996258">
        <w:rPr>
          <w:sz w:val="24"/>
          <w:szCs w:val="24"/>
        </w:rPr>
        <w:t>ный</w:t>
      </w:r>
      <w:r w:rsidRPr="00996258">
        <w:rPr>
          <w:sz w:val="24"/>
          <w:szCs w:val="24"/>
        </w:rPr>
        <w:t xml:space="preserve"> характер.</w:t>
      </w:r>
    </w:p>
    <w:p w:rsidR="00924CAD" w:rsidRPr="00996258" w:rsidRDefault="005D0D6E" w:rsidP="005D0D6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Актуальная информация о текущей </w:t>
      </w:r>
      <w:r w:rsidR="00924CAD"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тоимости портфеля</w:t>
      </w:r>
      <w:r w:rsidR="00924CAD" w:rsidRPr="00996258">
        <w:rPr>
          <w:sz w:val="24"/>
          <w:szCs w:val="24"/>
        </w:rPr>
        <w:t xml:space="preserve"> Клиента</w:t>
      </w:r>
      <w:r w:rsidRPr="00996258">
        <w:rPr>
          <w:sz w:val="24"/>
          <w:szCs w:val="24"/>
        </w:rPr>
        <w:t xml:space="preserve"> и размере </w:t>
      </w:r>
      <w:r w:rsidR="00924CAD"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ачал</w:t>
      </w:r>
      <w:r w:rsidRPr="00996258">
        <w:rPr>
          <w:sz w:val="24"/>
          <w:szCs w:val="24"/>
        </w:rPr>
        <w:t>ь</w:t>
      </w:r>
      <w:r w:rsidRPr="00996258">
        <w:rPr>
          <w:sz w:val="24"/>
          <w:szCs w:val="24"/>
        </w:rPr>
        <w:t xml:space="preserve">ной </w:t>
      </w:r>
      <w:r w:rsidR="00924CAD" w:rsidRPr="00996258">
        <w:rPr>
          <w:sz w:val="24"/>
          <w:szCs w:val="24"/>
        </w:rPr>
        <w:t xml:space="preserve">и Минимальной </w:t>
      </w:r>
      <w:r w:rsidRPr="00996258">
        <w:rPr>
          <w:sz w:val="24"/>
          <w:szCs w:val="24"/>
        </w:rPr>
        <w:t xml:space="preserve">маржи </w:t>
      </w:r>
      <w:r w:rsidR="00924CAD" w:rsidRPr="00996258">
        <w:rPr>
          <w:sz w:val="24"/>
          <w:szCs w:val="24"/>
        </w:rPr>
        <w:t>отображается Банком в информационно-торговой системе «QUIK».</w:t>
      </w:r>
    </w:p>
    <w:p w:rsidR="00581C66" w:rsidRPr="00996258" w:rsidRDefault="005D0D6E" w:rsidP="003640D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не несет ответственности за возможные убытки Клиента в случае, если они во</w:t>
      </w:r>
      <w:r w:rsidRPr="00996258">
        <w:rPr>
          <w:sz w:val="24"/>
          <w:szCs w:val="24"/>
        </w:rPr>
        <w:t>з</w:t>
      </w:r>
      <w:r w:rsidRPr="00996258">
        <w:rPr>
          <w:sz w:val="24"/>
          <w:szCs w:val="24"/>
        </w:rPr>
        <w:t>никли в результате использования Клиентом утратившей актуальность информации, указа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 xml:space="preserve">ной в </w:t>
      </w:r>
      <w:r w:rsidR="00924CAD" w:rsidRPr="00996258">
        <w:rPr>
          <w:sz w:val="24"/>
          <w:szCs w:val="24"/>
        </w:rPr>
        <w:t xml:space="preserve">информационном </w:t>
      </w:r>
      <w:r w:rsidRPr="00996258">
        <w:rPr>
          <w:sz w:val="24"/>
          <w:szCs w:val="24"/>
        </w:rPr>
        <w:t>сообщении.</w:t>
      </w:r>
    </w:p>
    <w:p w:rsidR="003F1089" w:rsidRPr="00996258" w:rsidRDefault="003F1089" w:rsidP="003F1089">
      <w:pPr>
        <w:ind w:firstLine="709"/>
        <w:jc w:val="center"/>
        <w:rPr>
          <w:b/>
          <w:sz w:val="24"/>
          <w:szCs w:val="24"/>
        </w:rPr>
      </w:pPr>
    </w:p>
    <w:p w:rsidR="003F1089" w:rsidRPr="00996258" w:rsidRDefault="003F1089" w:rsidP="007075F9">
      <w:pPr>
        <w:pStyle w:val="2"/>
        <w:widowControl w:val="0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98" w:name="_Toc105149268"/>
      <w:bookmarkStart w:id="99" w:name="пункт6_5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6.5. </w:t>
      </w:r>
      <w:r w:rsidR="00721C58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УСЛОВИЯ СОВЕРШЕНИЯ СПЕЦИАЛЬНЫХ СДЕЛОК РЕПО</w:t>
      </w:r>
      <w:bookmarkEnd w:id="98"/>
    </w:p>
    <w:bookmarkEnd w:id="99"/>
    <w:p w:rsidR="00721C58" w:rsidRPr="00996258" w:rsidRDefault="00721C58" w:rsidP="007075F9">
      <w:pPr>
        <w:widowControl w:val="0"/>
        <w:ind w:firstLine="709"/>
        <w:jc w:val="both"/>
        <w:rPr>
          <w:sz w:val="24"/>
          <w:szCs w:val="24"/>
        </w:rPr>
      </w:pPr>
    </w:p>
    <w:p w:rsidR="00721C58" w:rsidRPr="00996258" w:rsidRDefault="003F1089" w:rsidP="007075F9">
      <w:pPr>
        <w:widowControl w:val="0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</w:t>
      </w:r>
      <w:r w:rsidR="00413914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.1. </w:t>
      </w:r>
      <w:r w:rsidR="001657CB" w:rsidRPr="00996258">
        <w:rPr>
          <w:sz w:val="24"/>
          <w:szCs w:val="24"/>
        </w:rPr>
        <w:t xml:space="preserve">Настоящим Клиент предоставляет Банку Поручение на совершение Сделок с ценными бумагами </w:t>
      </w:r>
      <w:r w:rsidR="00656C5C" w:rsidRPr="00996258">
        <w:rPr>
          <w:sz w:val="24"/>
          <w:szCs w:val="24"/>
        </w:rPr>
        <w:t>(Специальных Сделок РЕПО) для целей переноса Непокрытой позиции</w:t>
      </w:r>
      <w:r w:rsidR="005A5824" w:rsidRPr="00996258">
        <w:rPr>
          <w:sz w:val="24"/>
          <w:szCs w:val="24"/>
        </w:rPr>
        <w:t xml:space="preserve"> </w:t>
      </w:r>
      <w:r w:rsidR="001657CB" w:rsidRPr="00996258">
        <w:rPr>
          <w:sz w:val="24"/>
          <w:szCs w:val="24"/>
        </w:rPr>
        <w:t>на условиях настоящего пункта Правил (длящееся условное Поруче</w:t>
      </w:r>
      <w:r w:rsidR="006B0427" w:rsidRPr="00996258">
        <w:rPr>
          <w:sz w:val="24"/>
          <w:szCs w:val="24"/>
        </w:rPr>
        <w:t>ние).</w:t>
      </w:r>
    </w:p>
    <w:p w:rsidR="00587AF2" w:rsidRPr="00996258" w:rsidRDefault="006B0427" w:rsidP="0003373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6.5.2. </w:t>
      </w:r>
      <w:r w:rsidR="00F1595A" w:rsidRPr="00996258">
        <w:rPr>
          <w:sz w:val="24"/>
          <w:szCs w:val="24"/>
        </w:rPr>
        <w:t>Указанное Поручение подлежит исполнению в случае</w:t>
      </w:r>
      <w:r w:rsidR="00CB2897" w:rsidRPr="00996258">
        <w:rPr>
          <w:sz w:val="24"/>
          <w:szCs w:val="24"/>
        </w:rPr>
        <w:t>,</w:t>
      </w:r>
      <w:r w:rsidR="002830E0" w:rsidRPr="00996258">
        <w:rPr>
          <w:sz w:val="24"/>
          <w:szCs w:val="24"/>
        </w:rPr>
        <w:t xml:space="preserve"> если </w:t>
      </w:r>
      <w:r w:rsidR="00A047E2" w:rsidRPr="00996258">
        <w:rPr>
          <w:sz w:val="24"/>
          <w:szCs w:val="24"/>
        </w:rPr>
        <w:t>по состоянию на 14:00 по московскому времени</w:t>
      </w:r>
      <w:r w:rsidR="00C05AEF" w:rsidRPr="00996258">
        <w:rPr>
          <w:sz w:val="24"/>
          <w:szCs w:val="24"/>
        </w:rPr>
        <w:t xml:space="preserve"> </w:t>
      </w:r>
      <w:r w:rsidR="002B1BAC" w:rsidRPr="00996258">
        <w:rPr>
          <w:sz w:val="24"/>
          <w:szCs w:val="24"/>
        </w:rPr>
        <w:t>для исполнения обязательств</w:t>
      </w:r>
      <w:r w:rsidR="003560C6" w:rsidRPr="00996258">
        <w:rPr>
          <w:sz w:val="24"/>
          <w:szCs w:val="24"/>
        </w:rPr>
        <w:t xml:space="preserve"> с</w:t>
      </w:r>
      <w:r w:rsidR="00CD120A" w:rsidRPr="00996258">
        <w:rPr>
          <w:sz w:val="24"/>
          <w:szCs w:val="24"/>
        </w:rPr>
        <w:t xml:space="preserve"> датой расчетов (</w:t>
      </w:r>
      <w:r w:rsidR="003560C6" w:rsidRPr="00996258">
        <w:rPr>
          <w:sz w:val="24"/>
          <w:szCs w:val="24"/>
        </w:rPr>
        <w:t xml:space="preserve">сроком </w:t>
      </w:r>
      <w:r w:rsidR="00AC1765" w:rsidRPr="00996258">
        <w:rPr>
          <w:sz w:val="24"/>
          <w:szCs w:val="24"/>
        </w:rPr>
        <w:t>и</w:t>
      </w:r>
      <w:r w:rsidR="00AC1765" w:rsidRPr="00996258">
        <w:rPr>
          <w:sz w:val="24"/>
          <w:szCs w:val="24"/>
        </w:rPr>
        <w:t>с</w:t>
      </w:r>
      <w:r w:rsidR="00AC1765" w:rsidRPr="00996258">
        <w:rPr>
          <w:sz w:val="24"/>
          <w:szCs w:val="24"/>
        </w:rPr>
        <w:t>полнения)</w:t>
      </w:r>
      <w:r w:rsidR="003560C6" w:rsidRPr="00996258">
        <w:rPr>
          <w:sz w:val="24"/>
          <w:szCs w:val="24"/>
        </w:rPr>
        <w:t xml:space="preserve"> в т</w:t>
      </w:r>
      <w:r w:rsidR="00163C5C" w:rsidRPr="00996258">
        <w:rPr>
          <w:sz w:val="24"/>
          <w:szCs w:val="24"/>
        </w:rPr>
        <w:t>екущую дату</w:t>
      </w:r>
      <w:r w:rsidR="003560C6" w:rsidRPr="00996258">
        <w:rPr>
          <w:sz w:val="24"/>
          <w:szCs w:val="24"/>
        </w:rPr>
        <w:t xml:space="preserve">, </w:t>
      </w:r>
      <w:r w:rsidR="00CD120A" w:rsidRPr="00996258">
        <w:rPr>
          <w:sz w:val="24"/>
          <w:szCs w:val="24"/>
        </w:rPr>
        <w:t>подлежащих исполнению за счет Активов в</w:t>
      </w:r>
      <w:r w:rsidR="002B1BAC" w:rsidRPr="00996258">
        <w:rPr>
          <w:sz w:val="24"/>
          <w:szCs w:val="24"/>
        </w:rPr>
        <w:t xml:space="preserve"> Портфел</w:t>
      </w:r>
      <w:r w:rsidR="00CD120A" w:rsidRPr="00996258">
        <w:rPr>
          <w:sz w:val="24"/>
          <w:szCs w:val="24"/>
        </w:rPr>
        <w:t>е</w:t>
      </w:r>
      <w:r w:rsidR="002B1BAC" w:rsidRPr="00996258">
        <w:rPr>
          <w:sz w:val="24"/>
          <w:szCs w:val="24"/>
        </w:rPr>
        <w:t xml:space="preserve"> Клиента «Фондовый рынок ПАО Московская Биржа»</w:t>
      </w:r>
      <w:r w:rsidR="003560C6" w:rsidRPr="00996258">
        <w:rPr>
          <w:sz w:val="24"/>
          <w:szCs w:val="24"/>
        </w:rPr>
        <w:t>,</w:t>
      </w:r>
      <w:r w:rsidR="002B1BAC" w:rsidRPr="00996258">
        <w:rPr>
          <w:sz w:val="24"/>
          <w:szCs w:val="24"/>
        </w:rPr>
        <w:t xml:space="preserve"> </w:t>
      </w:r>
      <w:r w:rsidR="00927DCF" w:rsidRPr="00996258">
        <w:rPr>
          <w:sz w:val="24"/>
          <w:szCs w:val="24"/>
        </w:rPr>
        <w:t xml:space="preserve">в </w:t>
      </w:r>
      <w:r w:rsidR="00CD120A" w:rsidRPr="00996258">
        <w:rPr>
          <w:sz w:val="24"/>
          <w:szCs w:val="24"/>
        </w:rPr>
        <w:t>этом</w:t>
      </w:r>
      <w:r w:rsidR="00927DCF" w:rsidRPr="00996258">
        <w:rPr>
          <w:sz w:val="24"/>
          <w:szCs w:val="24"/>
        </w:rPr>
        <w:t xml:space="preserve"> Портфеле Клиента </w:t>
      </w:r>
      <w:r w:rsidR="00C05AEF" w:rsidRPr="00996258">
        <w:rPr>
          <w:sz w:val="24"/>
          <w:szCs w:val="24"/>
        </w:rPr>
        <w:t>недос</w:t>
      </w:r>
      <w:r w:rsidR="00421BDB" w:rsidRPr="00996258">
        <w:rPr>
          <w:sz w:val="24"/>
          <w:szCs w:val="24"/>
        </w:rPr>
        <w:t>таточно соо</w:t>
      </w:r>
      <w:r w:rsidR="00421BDB" w:rsidRPr="00996258">
        <w:rPr>
          <w:sz w:val="24"/>
          <w:szCs w:val="24"/>
        </w:rPr>
        <w:t>т</w:t>
      </w:r>
      <w:r w:rsidR="00421BDB" w:rsidRPr="00996258">
        <w:rPr>
          <w:sz w:val="24"/>
          <w:szCs w:val="24"/>
        </w:rPr>
        <w:t>ветствую</w:t>
      </w:r>
      <w:r w:rsidR="00CD120A" w:rsidRPr="00996258">
        <w:rPr>
          <w:sz w:val="24"/>
          <w:szCs w:val="24"/>
        </w:rPr>
        <w:t>щих Активов</w:t>
      </w:r>
      <w:r w:rsidR="002D02C6" w:rsidRPr="00996258">
        <w:rPr>
          <w:sz w:val="24"/>
          <w:szCs w:val="24"/>
        </w:rPr>
        <w:t xml:space="preserve"> с учетом</w:t>
      </w:r>
      <w:r w:rsidR="00CD120A" w:rsidRPr="00996258">
        <w:rPr>
          <w:sz w:val="24"/>
          <w:szCs w:val="24"/>
        </w:rPr>
        <w:t xml:space="preserve"> Активов, которые должны поступить </w:t>
      </w:r>
      <w:r w:rsidR="00456A72" w:rsidRPr="00996258">
        <w:rPr>
          <w:sz w:val="24"/>
          <w:szCs w:val="24"/>
        </w:rPr>
        <w:t xml:space="preserve">не позднее момента исполнения указанных обязательств </w:t>
      </w:r>
      <w:r w:rsidR="00AA30DF" w:rsidRPr="00996258">
        <w:rPr>
          <w:sz w:val="24"/>
          <w:szCs w:val="24"/>
        </w:rPr>
        <w:t>(</w:t>
      </w:r>
      <w:r w:rsidR="00CD120A" w:rsidRPr="00996258">
        <w:rPr>
          <w:sz w:val="24"/>
          <w:szCs w:val="24"/>
        </w:rPr>
        <w:t>в результате проведения расчетов по ранее заключе</w:t>
      </w:r>
      <w:r w:rsidR="00CD120A" w:rsidRPr="00996258">
        <w:rPr>
          <w:sz w:val="24"/>
          <w:szCs w:val="24"/>
        </w:rPr>
        <w:t>н</w:t>
      </w:r>
      <w:r w:rsidR="00CD120A" w:rsidRPr="00996258">
        <w:rPr>
          <w:sz w:val="24"/>
          <w:szCs w:val="24"/>
        </w:rPr>
        <w:t>ным за счет Клиента Сделкам и (или) исполнения иных обязательств по операциям по Пор</w:t>
      </w:r>
      <w:r w:rsidR="00CD120A" w:rsidRPr="00996258">
        <w:rPr>
          <w:sz w:val="24"/>
          <w:szCs w:val="24"/>
        </w:rPr>
        <w:t>т</w:t>
      </w:r>
      <w:r w:rsidR="00CD120A" w:rsidRPr="00996258">
        <w:rPr>
          <w:sz w:val="24"/>
          <w:szCs w:val="24"/>
        </w:rPr>
        <w:t>фелю</w:t>
      </w:r>
      <w:r w:rsidR="00AA30DF" w:rsidRPr="00996258">
        <w:rPr>
          <w:sz w:val="24"/>
          <w:szCs w:val="24"/>
        </w:rPr>
        <w:t>)</w:t>
      </w:r>
      <w:r w:rsidR="00CD120A" w:rsidRPr="00996258">
        <w:rPr>
          <w:sz w:val="24"/>
          <w:szCs w:val="24"/>
        </w:rPr>
        <w:t>.</w:t>
      </w:r>
    </w:p>
    <w:p w:rsidR="00456A72" w:rsidRPr="00996258" w:rsidRDefault="00456A72" w:rsidP="00033736">
      <w:pPr>
        <w:ind w:firstLine="709"/>
        <w:jc w:val="both"/>
        <w:rPr>
          <w:sz w:val="24"/>
          <w:szCs w:val="24"/>
        </w:rPr>
      </w:pPr>
      <w:bookmarkStart w:id="100" w:name="пункт6_5_3"/>
      <w:r w:rsidRPr="00996258">
        <w:rPr>
          <w:sz w:val="24"/>
          <w:szCs w:val="24"/>
        </w:rPr>
        <w:t>6.5.3.</w:t>
      </w:r>
      <w:bookmarkEnd w:id="100"/>
      <w:r w:rsidR="00CA4AF1" w:rsidRPr="00996258">
        <w:rPr>
          <w:sz w:val="24"/>
          <w:szCs w:val="24"/>
        </w:rPr>
        <w:t xml:space="preserve"> Содержание Поручения</w:t>
      </w:r>
      <w:r w:rsidR="00C4232E" w:rsidRPr="00996258">
        <w:rPr>
          <w:sz w:val="24"/>
          <w:szCs w:val="24"/>
        </w:rPr>
        <w:t xml:space="preserve"> на совершение Специальных Сделок РЕПО для целей переноса Непокрытой позиции по ценным бумагам</w:t>
      </w:r>
      <w:r w:rsidR="00CA4AF1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FD78F5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дата и время получения Поручения – дата и время заключения / изменения Дог</w:t>
            </w:r>
            <w:r w:rsidRPr="00996258">
              <w:rPr>
                <w:color w:val="auto"/>
              </w:rPr>
              <w:t>о</w:t>
            </w:r>
            <w:r w:rsidR="00CA4AF1" w:rsidRPr="00996258">
              <w:rPr>
                <w:color w:val="auto"/>
              </w:rPr>
              <w:t>вора</w:t>
            </w:r>
            <w:r w:rsidRPr="00996258">
              <w:rPr>
                <w:color w:val="auto"/>
              </w:rPr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FD78F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место исполнения – Фондовый рынок ПАО Московская Биржа;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0C3203">
            <w:pPr>
              <w:jc w:val="both"/>
              <w:rPr>
                <w:bCs/>
              </w:rPr>
            </w:pPr>
            <w:r w:rsidRPr="00996258">
              <w:rPr>
                <w:sz w:val="24"/>
                <w:szCs w:val="24"/>
              </w:rPr>
              <w:t>вид Сделки – РЕПО</w:t>
            </w:r>
            <w:r w:rsidR="000C3203" w:rsidRPr="00996258">
              <w:rPr>
                <w:sz w:val="24"/>
                <w:szCs w:val="24"/>
              </w:rPr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C4232E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направление Сделки – </w:t>
            </w:r>
            <w:r w:rsidR="00A54053" w:rsidRPr="00996258">
              <w:rPr>
                <w:color w:val="auto"/>
              </w:rPr>
              <w:t>покупка/продажа (РЕПО обратное)</w:t>
            </w:r>
            <w:r w:rsidR="00281ABB" w:rsidRPr="00996258">
              <w:rPr>
                <w:color w:val="auto"/>
              </w:rPr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B76BB0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наименование эмитента, лица, выдавшего ценную бумагу </w:t>
            </w:r>
            <w:r w:rsidR="00FC76AA" w:rsidRPr="00996258">
              <w:rPr>
                <w:color w:val="auto"/>
              </w:rPr>
              <w:t>–</w:t>
            </w:r>
            <w:r w:rsidRPr="00996258">
              <w:rPr>
                <w:color w:val="auto"/>
              </w:rPr>
              <w:t xml:space="preserve"> </w:t>
            </w:r>
            <w:r w:rsidR="00FC76AA" w:rsidRPr="00996258">
              <w:rPr>
                <w:color w:val="auto"/>
              </w:rPr>
              <w:t xml:space="preserve">соответствует </w:t>
            </w:r>
            <w:r w:rsidR="006E1E88" w:rsidRPr="00996258">
              <w:rPr>
                <w:color w:val="auto"/>
              </w:rPr>
              <w:t>наим</w:t>
            </w:r>
            <w:r w:rsidR="006E1E88" w:rsidRPr="00996258">
              <w:rPr>
                <w:color w:val="auto"/>
              </w:rPr>
              <w:t>е</w:t>
            </w:r>
            <w:r w:rsidR="006E1E88" w:rsidRPr="00996258">
              <w:rPr>
                <w:color w:val="auto"/>
              </w:rPr>
              <w:t>нованию эмитента</w:t>
            </w:r>
            <w:r w:rsidR="007D4650" w:rsidRPr="00996258">
              <w:rPr>
                <w:color w:val="auto"/>
              </w:rPr>
              <w:t xml:space="preserve"> ценных бумаг</w:t>
            </w:r>
            <w:r w:rsidR="006E1E88" w:rsidRPr="00996258">
              <w:rPr>
                <w:color w:val="auto"/>
              </w:rPr>
              <w:t xml:space="preserve"> </w:t>
            </w:r>
            <w:r w:rsidR="007D4650" w:rsidRPr="00996258">
              <w:rPr>
                <w:color w:val="auto"/>
              </w:rPr>
              <w:t>(</w:t>
            </w:r>
            <w:r w:rsidR="006E1E88" w:rsidRPr="00996258">
              <w:rPr>
                <w:color w:val="auto"/>
              </w:rPr>
              <w:t>лица, выдавшего ценн</w:t>
            </w:r>
            <w:r w:rsidR="007D4650" w:rsidRPr="00996258">
              <w:rPr>
                <w:color w:val="auto"/>
              </w:rPr>
              <w:t>ые</w:t>
            </w:r>
            <w:r w:rsidR="006E1E88" w:rsidRPr="00996258">
              <w:rPr>
                <w:color w:val="auto"/>
              </w:rPr>
              <w:t xml:space="preserve"> бумаг</w:t>
            </w:r>
            <w:r w:rsidR="007D4650" w:rsidRPr="00996258">
              <w:rPr>
                <w:color w:val="auto"/>
              </w:rPr>
              <w:t>и)</w:t>
            </w:r>
            <w:r w:rsidR="006E1E88" w:rsidRPr="00996258">
              <w:rPr>
                <w:color w:val="auto"/>
              </w:rPr>
              <w:t>,</w:t>
            </w:r>
            <w:r w:rsidR="007D4650" w:rsidRPr="00996258">
              <w:rPr>
                <w:color w:val="auto"/>
              </w:rPr>
              <w:t xml:space="preserve"> </w:t>
            </w:r>
            <w:r w:rsidR="007E39BE" w:rsidRPr="00996258">
              <w:rPr>
                <w:color w:val="auto"/>
              </w:rPr>
              <w:t xml:space="preserve">по которым у Клиента имеется Непокрытая позиция, в том числе </w:t>
            </w:r>
            <w:r w:rsidR="007D4650" w:rsidRPr="00996258">
              <w:rPr>
                <w:color w:val="auto"/>
              </w:rPr>
              <w:t>в отношении которых з</w:t>
            </w:r>
            <w:r w:rsidR="007D4650" w:rsidRPr="00996258">
              <w:rPr>
                <w:color w:val="auto"/>
              </w:rPr>
              <w:t>а</w:t>
            </w:r>
            <w:r w:rsidR="007D4650" w:rsidRPr="00996258">
              <w:rPr>
                <w:color w:val="auto"/>
              </w:rPr>
              <w:t>ключена Необеспеченная сделка, для исполнения обязательств по которой по</w:t>
            </w:r>
            <w:r w:rsidR="007D4650" w:rsidRPr="00996258">
              <w:rPr>
                <w:color w:val="auto"/>
              </w:rPr>
              <w:t>л</w:t>
            </w:r>
            <w:r w:rsidR="007D4650" w:rsidRPr="00996258">
              <w:rPr>
                <w:color w:val="auto"/>
              </w:rPr>
              <w:t>ностью или частично недостаточно ценных бумаг</w:t>
            </w:r>
            <w:r w:rsidR="00196C23" w:rsidRPr="00996258">
              <w:rPr>
                <w:color w:val="auto"/>
              </w:rPr>
              <w:t xml:space="preserve"> (необходимых для исполнения обязательств Клиента по поставке ценных бумаг)</w:t>
            </w:r>
            <w:r w:rsidRPr="00996258">
              <w:rPr>
                <w:color w:val="auto"/>
              </w:rPr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B76BB0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вид, категория (тип) ценных бумаг - </w:t>
            </w:r>
            <w:r w:rsidR="00324C7A" w:rsidRPr="00996258">
              <w:rPr>
                <w:color w:val="auto"/>
              </w:rPr>
              <w:t>соответствуют виду, категории (типу) це</w:t>
            </w:r>
            <w:r w:rsidR="00324C7A" w:rsidRPr="00996258">
              <w:rPr>
                <w:color w:val="auto"/>
              </w:rPr>
              <w:t>н</w:t>
            </w:r>
            <w:r w:rsidR="00324C7A" w:rsidRPr="00996258">
              <w:rPr>
                <w:color w:val="auto"/>
              </w:rPr>
              <w:t>ных бумаг, по которым у Клиента имеется Непокрытая позиция, в том числе в отношении которых заключена Необеспеченная сделка, для исполнения обяз</w:t>
            </w:r>
            <w:r w:rsidR="00324C7A" w:rsidRPr="00996258">
              <w:rPr>
                <w:color w:val="auto"/>
              </w:rPr>
              <w:t>а</w:t>
            </w:r>
            <w:r w:rsidR="00324C7A" w:rsidRPr="00996258">
              <w:rPr>
                <w:color w:val="auto"/>
              </w:rPr>
              <w:t>тельств по которой полностью или частично недостаточно ценных бумаг</w:t>
            </w:r>
            <w:r w:rsidR="00196C23" w:rsidRPr="00996258">
              <w:rPr>
                <w:color w:val="auto"/>
              </w:rPr>
              <w:t xml:space="preserve"> (нео</w:t>
            </w:r>
            <w:r w:rsidR="00196C23" w:rsidRPr="00996258">
              <w:rPr>
                <w:color w:val="auto"/>
              </w:rPr>
              <w:t>б</w:t>
            </w:r>
            <w:r w:rsidR="00196C23" w:rsidRPr="00996258">
              <w:rPr>
                <w:color w:val="auto"/>
              </w:rPr>
              <w:t>ходимых для исполнения обязательств Клиента по поставке ценных бумаг)</w:t>
            </w:r>
            <w:r w:rsidRPr="00996258">
              <w:rPr>
                <w:color w:val="auto"/>
              </w:rPr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B76BB0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регистрационный номер и (или) код ISIN - </w:t>
            </w:r>
            <w:r w:rsidR="00324C7A" w:rsidRPr="00996258">
              <w:rPr>
                <w:color w:val="auto"/>
              </w:rPr>
              <w:t>соответствуют регистрационному н</w:t>
            </w:r>
            <w:r w:rsidR="00324C7A" w:rsidRPr="00996258">
              <w:rPr>
                <w:color w:val="auto"/>
              </w:rPr>
              <w:t>о</w:t>
            </w:r>
            <w:r w:rsidR="00324C7A" w:rsidRPr="00996258">
              <w:rPr>
                <w:color w:val="auto"/>
              </w:rPr>
              <w:t xml:space="preserve">меру и (или) коду </w:t>
            </w:r>
            <w:r w:rsidR="00324C7A" w:rsidRPr="00996258">
              <w:rPr>
                <w:color w:val="auto"/>
                <w:lang w:val="en-US"/>
              </w:rPr>
              <w:t>ISIN</w:t>
            </w:r>
            <w:r w:rsidR="00324C7A" w:rsidRPr="00996258">
              <w:rPr>
                <w:color w:val="auto"/>
              </w:rPr>
              <w:t xml:space="preserve"> ценных бумаг, по которым у Клиента имеется Непокр</w:t>
            </w:r>
            <w:r w:rsidR="00324C7A" w:rsidRPr="00996258">
              <w:rPr>
                <w:color w:val="auto"/>
              </w:rPr>
              <w:t>ы</w:t>
            </w:r>
            <w:r w:rsidR="00324C7A" w:rsidRPr="00996258">
              <w:rPr>
                <w:color w:val="auto"/>
              </w:rPr>
              <w:t>тая позиция, в том числе в отношении которых заключена Необеспеченная сде</w:t>
            </w:r>
            <w:r w:rsidR="00324C7A" w:rsidRPr="00996258">
              <w:rPr>
                <w:color w:val="auto"/>
              </w:rPr>
              <w:t>л</w:t>
            </w:r>
            <w:r w:rsidR="00324C7A" w:rsidRPr="00996258">
              <w:rPr>
                <w:color w:val="auto"/>
              </w:rPr>
              <w:t>ка, для исполнения обязательств по которой полностью или частично недост</w:t>
            </w:r>
            <w:r w:rsidR="00324C7A" w:rsidRPr="00996258">
              <w:rPr>
                <w:color w:val="auto"/>
              </w:rPr>
              <w:t>а</w:t>
            </w:r>
            <w:r w:rsidR="00324C7A" w:rsidRPr="00996258">
              <w:rPr>
                <w:color w:val="auto"/>
              </w:rPr>
              <w:t>точно ценных бумаг</w:t>
            </w:r>
            <w:r w:rsidR="00196C23" w:rsidRPr="00996258">
              <w:rPr>
                <w:color w:val="auto"/>
              </w:rPr>
              <w:t xml:space="preserve"> (необходимых для исполнения обязательств Клиента по п</w:t>
            </w:r>
            <w:r w:rsidR="00196C23" w:rsidRPr="00996258">
              <w:rPr>
                <w:color w:val="auto"/>
              </w:rPr>
              <w:t>о</w:t>
            </w:r>
            <w:r w:rsidR="00196C23" w:rsidRPr="00996258">
              <w:rPr>
                <w:color w:val="auto"/>
              </w:rPr>
              <w:t>ставке ценных бумаг)</w:t>
            </w:r>
            <w:r w:rsidRPr="00996258">
              <w:rPr>
                <w:color w:val="auto"/>
              </w:rPr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B76BB0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количество ценных бумаг </w:t>
            </w:r>
            <w:r w:rsidR="00324C7A" w:rsidRPr="00996258">
              <w:rPr>
                <w:color w:val="auto"/>
              </w:rPr>
              <w:t>– соответствует величине Непокрытой позиции</w:t>
            </w:r>
            <w:r w:rsidR="00B76BB0" w:rsidRPr="00996258">
              <w:rPr>
                <w:color w:val="auto"/>
              </w:rPr>
              <w:t xml:space="preserve"> по ценным бумагам (</w:t>
            </w:r>
            <w:r w:rsidR="006C7A3A" w:rsidRPr="00996258">
              <w:rPr>
                <w:color w:val="auto"/>
              </w:rPr>
              <w:t xml:space="preserve">определяется Банком как </w:t>
            </w:r>
            <w:r w:rsidR="00B76BB0" w:rsidRPr="00996258">
              <w:rPr>
                <w:color w:val="auto"/>
              </w:rPr>
              <w:t>количество, необходимое для испо</w:t>
            </w:r>
            <w:r w:rsidR="00B76BB0" w:rsidRPr="00996258">
              <w:rPr>
                <w:color w:val="auto"/>
              </w:rPr>
              <w:t>л</w:t>
            </w:r>
            <w:r w:rsidR="00B76BB0" w:rsidRPr="00996258">
              <w:rPr>
                <w:color w:val="auto"/>
              </w:rPr>
              <w:t>нения обязательств Клиента по поставке ценных бумаг)</w:t>
            </w:r>
            <w:r w:rsidRPr="00996258"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B753F5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цена одной ценной бумаги </w:t>
            </w:r>
            <w:r w:rsidR="00DA3F1A" w:rsidRPr="00996258">
              <w:rPr>
                <w:color w:val="auto"/>
              </w:rPr>
              <w:t xml:space="preserve">по первой части Сделки РЕПО </w:t>
            </w:r>
            <w:r w:rsidRPr="00996258">
              <w:rPr>
                <w:color w:val="auto"/>
              </w:rPr>
              <w:t xml:space="preserve">- </w:t>
            </w:r>
            <w:r w:rsidRPr="00996258">
              <w:t xml:space="preserve">определяется </w:t>
            </w:r>
            <w:r w:rsidR="00FA5C5F" w:rsidRPr="00996258">
              <w:t xml:space="preserve">исходя из цены </w:t>
            </w:r>
            <w:r w:rsidR="00B753F5" w:rsidRPr="00996258">
              <w:t xml:space="preserve">последней </w:t>
            </w:r>
            <w:r w:rsidR="00FA5C5F" w:rsidRPr="00996258">
              <w:t>сделки купли-продажи соответствующей ценной бумаги в Торговой системе Фондовый рынок ПАО Московская Биржа в режиме основных торгов, соответствующем виду (типу</w:t>
            </w:r>
            <w:r w:rsidR="00B753F5" w:rsidRPr="00996258">
              <w:t xml:space="preserve">) ценной бумаги, </w:t>
            </w:r>
            <w:r w:rsidR="00FA5C5F" w:rsidRPr="00996258">
              <w:t>на момент совершения Банком действий, направленных на заключение Специальной Сделки РЕПО</w:t>
            </w:r>
            <w:r w:rsidRPr="00996258"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987A61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срок Сделки РЕПО –</w:t>
            </w:r>
            <w:r w:rsidRPr="00996258">
              <w:t xml:space="preserve"> определяется </w:t>
            </w:r>
            <w:r w:rsidR="0054111E" w:rsidRPr="00996258">
              <w:t xml:space="preserve">количеством календарных дней </w:t>
            </w:r>
            <w:r w:rsidR="00987A61" w:rsidRPr="00996258">
              <w:t xml:space="preserve">между датой исполнения обязательств по первой части Специальной Сделки РЕПО и </w:t>
            </w:r>
            <w:r w:rsidR="0054111E" w:rsidRPr="00996258">
              <w:t>следу</w:t>
            </w:r>
            <w:r w:rsidR="0054111E" w:rsidRPr="00996258">
              <w:t>ю</w:t>
            </w:r>
            <w:r w:rsidR="0054111E" w:rsidRPr="00996258">
              <w:t>щ</w:t>
            </w:r>
            <w:r w:rsidR="00987A61" w:rsidRPr="00996258">
              <w:t xml:space="preserve">им </w:t>
            </w:r>
            <w:r w:rsidR="002D4951" w:rsidRPr="00996258">
              <w:t xml:space="preserve">за </w:t>
            </w:r>
            <w:r w:rsidR="00987A61" w:rsidRPr="00996258">
              <w:t xml:space="preserve">такой датой </w:t>
            </w:r>
            <w:r w:rsidR="0054111E" w:rsidRPr="00996258">
              <w:t>Торгов</w:t>
            </w:r>
            <w:r w:rsidR="00987A61" w:rsidRPr="00996258">
              <w:t>ым</w:t>
            </w:r>
            <w:r w:rsidR="0054111E" w:rsidRPr="00996258">
              <w:t xml:space="preserve"> дн</w:t>
            </w:r>
            <w:r w:rsidR="00987A61" w:rsidRPr="00996258">
              <w:t>ем</w:t>
            </w:r>
            <w:r w:rsidR="0054111E" w:rsidRPr="00996258"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2A0A08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ставка РЕПО </w:t>
            </w:r>
            <w:r w:rsidR="002A0A08" w:rsidRPr="00996258">
              <w:rPr>
                <w:color w:val="auto"/>
              </w:rPr>
              <w:t>– Ставка по Специальной Сделке РЕПО</w:t>
            </w:r>
            <w:r w:rsidRPr="00996258">
              <w:t>;</w:t>
            </w:r>
          </w:p>
        </w:tc>
      </w:tr>
      <w:tr w:rsidR="00C479E3" w:rsidRPr="00996258" w:rsidTr="00FD78F5">
        <w:tc>
          <w:tcPr>
            <w:tcW w:w="817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79E3" w:rsidRPr="00996258" w:rsidRDefault="00C479E3" w:rsidP="00FD78F5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79E3" w:rsidRPr="00996258" w:rsidRDefault="00C479E3" w:rsidP="00996B3B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срок действия Поручения - в </w:t>
            </w:r>
            <w:r w:rsidR="00B35EFB" w:rsidRPr="00996258">
              <w:rPr>
                <w:color w:val="auto"/>
              </w:rPr>
              <w:t>течение срока действия Договора.</w:t>
            </w:r>
          </w:p>
        </w:tc>
      </w:tr>
    </w:tbl>
    <w:p w:rsidR="00013F38" w:rsidRPr="00996258" w:rsidRDefault="00AD4CD2" w:rsidP="00C4232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Специальные Сделки РЕПО, первой частью которых является покупка ценных бумаг, заключаются таким образом, что стоимость обратного выкупа (сумма второй части) опред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lastRenderedPageBreak/>
        <w:t>ляется как сумма РЕПО (сумма первой части),</w:t>
      </w:r>
      <w:r w:rsidR="00A319BF" w:rsidRPr="00996258">
        <w:rPr>
          <w:sz w:val="24"/>
          <w:szCs w:val="24"/>
        </w:rPr>
        <w:t xml:space="preserve"> уменьшенная на сумму процентов, опред</w:t>
      </w:r>
      <w:r w:rsidR="00A319BF" w:rsidRPr="00996258">
        <w:rPr>
          <w:sz w:val="24"/>
          <w:szCs w:val="24"/>
        </w:rPr>
        <w:t>е</w:t>
      </w:r>
      <w:r w:rsidR="00A319BF" w:rsidRPr="00996258">
        <w:rPr>
          <w:sz w:val="24"/>
          <w:szCs w:val="24"/>
        </w:rPr>
        <w:t xml:space="preserve">ленных в соответствии со Ставкой по Специальной Сделке РЕПО из расчета срока </w:t>
      </w:r>
      <w:r w:rsidR="00B85ABC" w:rsidRPr="00996258">
        <w:rPr>
          <w:sz w:val="24"/>
          <w:szCs w:val="24"/>
        </w:rPr>
        <w:t>Спец</w:t>
      </w:r>
      <w:r w:rsidR="00B85ABC" w:rsidRPr="00996258">
        <w:rPr>
          <w:sz w:val="24"/>
          <w:szCs w:val="24"/>
        </w:rPr>
        <w:t>и</w:t>
      </w:r>
      <w:r w:rsidR="00B85ABC" w:rsidRPr="00996258">
        <w:rPr>
          <w:sz w:val="24"/>
          <w:szCs w:val="24"/>
        </w:rPr>
        <w:t xml:space="preserve">альной </w:t>
      </w:r>
      <w:r w:rsidR="00A319BF" w:rsidRPr="00996258">
        <w:rPr>
          <w:sz w:val="24"/>
          <w:szCs w:val="24"/>
        </w:rPr>
        <w:t>Сделки РЕПО.</w:t>
      </w:r>
    </w:p>
    <w:p w:rsidR="003D38C8" w:rsidRPr="00996258" w:rsidRDefault="00013F38" w:rsidP="00C4232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Дополнительно цена по первой части Специальной Сделки РЕПО может быть ско</w:t>
      </w:r>
      <w:r w:rsidRPr="00996258">
        <w:rPr>
          <w:sz w:val="24"/>
          <w:szCs w:val="24"/>
        </w:rPr>
        <w:t>р</w:t>
      </w:r>
      <w:r w:rsidRPr="00996258">
        <w:rPr>
          <w:sz w:val="24"/>
          <w:szCs w:val="24"/>
        </w:rPr>
        <w:t>ректирована Банком для приведения суммы РЕПО в соответствие с суммой задолженности.</w:t>
      </w:r>
    </w:p>
    <w:p w:rsidR="00C4232E" w:rsidRPr="00996258" w:rsidRDefault="00C4232E" w:rsidP="00C4232E">
      <w:pPr>
        <w:ind w:firstLine="709"/>
        <w:jc w:val="both"/>
        <w:rPr>
          <w:sz w:val="24"/>
          <w:szCs w:val="24"/>
        </w:rPr>
      </w:pPr>
      <w:bookmarkStart w:id="101" w:name="пункт6_5_4"/>
      <w:r w:rsidRPr="00996258">
        <w:rPr>
          <w:sz w:val="24"/>
          <w:szCs w:val="24"/>
        </w:rPr>
        <w:t>6.5.4.</w:t>
      </w:r>
      <w:bookmarkEnd w:id="101"/>
      <w:r w:rsidRPr="00996258">
        <w:rPr>
          <w:sz w:val="24"/>
          <w:szCs w:val="24"/>
        </w:rPr>
        <w:t xml:space="preserve"> Содержание Поручения на совершение Специальных Сделок РЕПО для целей переноса Непокрытой позиции по денежным средствам: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C4232E" w:rsidP="00B35EFB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дата и время получения Поручения – дата и время заключения / изменения Дог</w:t>
            </w:r>
            <w:r w:rsidRPr="00996258">
              <w:rPr>
                <w:color w:val="auto"/>
              </w:rPr>
              <w:t>о</w:t>
            </w:r>
            <w:r w:rsidRPr="00996258">
              <w:rPr>
                <w:color w:val="auto"/>
              </w:rPr>
              <w:t>вора;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C4232E" w:rsidP="00B35EF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место исполнения – Фондовый рынок ПАО Московская Биржа;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C4232E" w:rsidP="00B35EFB">
            <w:pPr>
              <w:jc w:val="both"/>
              <w:rPr>
                <w:bCs/>
              </w:rPr>
            </w:pPr>
            <w:r w:rsidRPr="00996258">
              <w:rPr>
                <w:sz w:val="24"/>
                <w:szCs w:val="24"/>
              </w:rPr>
              <w:t>вид Сделки – РЕПО;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C4232E" w:rsidP="004B3EDB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направление Сделки – продажа/покупка (РЕПО прямое);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C4232E" w:rsidP="00BD3BEF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наименование эмитента, лица, выдавшего ценную бумагу - </w:t>
            </w:r>
            <w:r w:rsidRPr="00996258">
              <w:t>определяется Банком самостоятельно</w:t>
            </w:r>
            <w:r w:rsidR="004B3EDB" w:rsidRPr="00996258">
              <w:t xml:space="preserve"> </w:t>
            </w:r>
            <w:r w:rsidR="00BD3BEF" w:rsidRPr="00996258">
              <w:t>по</w:t>
            </w:r>
            <w:r w:rsidR="004B3EDB" w:rsidRPr="00996258">
              <w:t xml:space="preserve"> ценны</w:t>
            </w:r>
            <w:r w:rsidR="00BD3BEF" w:rsidRPr="00996258">
              <w:t>м</w:t>
            </w:r>
            <w:r w:rsidR="004B3EDB" w:rsidRPr="00996258">
              <w:t xml:space="preserve"> бумаг</w:t>
            </w:r>
            <w:r w:rsidR="00BD3BEF" w:rsidRPr="00996258">
              <w:t>ам</w:t>
            </w:r>
            <w:r w:rsidR="004B3EDB" w:rsidRPr="00996258">
              <w:t>, входящи</w:t>
            </w:r>
            <w:r w:rsidR="00BD3BEF" w:rsidRPr="00996258">
              <w:t>м</w:t>
            </w:r>
            <w:r w:rsidR="004B3EDB" w:rsidRPr="00996258">
              <w:t xml:space="preserve"> в Перечень ликвидных ценных бумаг</w:t>
            </w:r>
            <w:r w:rsidR="00BD3BEF" w:rsidRPr="00996258">
              <w:t>, учитываемым на Торговом счете депо или являющимся предметом права требования по ранее заключенным Сделкам, исполнение обязательств по кот</w:t>
            </w:r>
            <w:r w:rsidR="00BD3BEF" w:rsidRPr="00996258">
              <w:t>о</w:t>
            </w:r>
            <w:r w:rsidR="00BD3BEF" w:rsidRPr="00996258">
              <w:t>рым происходит в текущую дату</w:t>
            </w:r>
            <w:r w:rsidRPr="00996258">
              <w:t>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C4232E" w:rsidP="00BD3BEF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вид, категория (тип) ценных бумаг -</w:t>
            </w:r>
            <w:r w:rsidRPr="00996258">
              <w:t xml:space="preserve"> </w:t>
            </w:r>
            <w:r w:rsidR="00BD3BEF" w:rsidRPr="00996258">
              <w:t>определяются Банком самостоятельно по ценным бумагам, входящим в Перечень ликвидных ценных бумаг, учитываемым на Торговом счете депо или являющимся предметом права требования по ранее заключенным Сделкам, исполнение обязательств по которым происходит в т</w:t>
            </w:r>
            <w:r w:rsidR="00BD3BEF" w:rsidRPr="00996258">
              <w:t>е</w:t>
            </w:r>
            <w:r w:rsidR="00BD3BEF" w:rsidRPr="00996258">
              <w:t>кущую дату</w:t>
            </w:r>
            <w:r w:rsidRPr="00996258">
              <w:t>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C4232E" w:rsidP="00AA3DC9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регистрационный номер и (или) код </w:t>
            </w:r>
            <w:r w:rsidRPr="00996258">
              <w:rPr>
                <w:color w:val="auto"/>
                <w:lang w:val="en-US"/>
              </w:rPr>
              <w:t>ISIN</w:t>
            </w:r>
            <w:r w:rsidRPr="00996258">
              <w:rPr>
                <w:color w:val="auto"/>
              </w:rPr>
              <w:t xml:space="preserve"> - </w:t>
            </w:r>
            <w:r w:rsidR="00AA3DC9" w:rsidRPr="00996258">
              <w:t>определяются Банком самостоятельно по ценным бумагам, входящим в Перечень ликвидных ценных бумаг, учитыва</w:t>
            </w:r>
            <w:r w:rsidR="00AA3DC9" w:rsidRPr="00996258">
              <w:t>е</w:t>
            </w:r>
            <w:r w:rsidR="00AA3DC9" w:rsidRPr="00996258">
              <w:t>мым на Торговом счете депо или являющимся предметом права требования по ранее заключенным Сделкам, исполнение обязательств по которым происходит в текущую дату</w:t>
            </w:r>
            <w:r w:rsidRPr="00996258">
              <w:t>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C4232E" w:rsidP="00B35EFB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количество ценных бумаг - </w:t>
            </w:r>
            <w:r w:rsidRPr="00996258">
              <w:t xml:space="preserve">определяется </w:t>
            </w:r>
            <w:r w:rsidR="00B35EFB" w:rsidRPr="00996258">
              <w:t>недостающей для надлежащего испо</w:t>
            </w:r>
            <w:r w:rsidR="00B35EFB" w:rsidRPr="00996258">
              <w:t>л</w:t>
            </w:r>
            <w:r w:rsidR="00B35EFB" w:rsidRPr="00996258">
              <w:t>нения обязательств Клиента по денежным средствам суммой денежных средств и количеством ценных бумаг, входящих в Перечень ликвидных ценных бумаг, учитываемых на Торговом счете депо или являющихся предметом права треб</w:t>
            </w:r>
            <w:r w:rsidR="00B35EFB" w:rsidRPr="00996258">
              <w:t>о</w:t>
            </w:r>
            <w:r w:rsidR="00B35EFB" w:rsidRPr="00996258">
              <w:t>вания по ранее заключенным Сделкам, исполнение обязательств по которым происходит в текущую дату;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F41E44" w:rsidP="00B35EFB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цена одной ценной бумаги по первой части Сделки РЕПО - </w:t>
            </w:r>
            <w:r w:rsidRPr="00996258">
              <w:t>определяется исходя из цены последней сделки купли-продажи соответствующей ценной бумаги в Торговой системе Фондовый рынок ПАО Московская Биржа в режиме основных торгов, соответствующем виду (типу) ценной бумаги, на момент совершения Банком действий, направленных на заключение Специальной Сделки РЕПО;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987A61" w:rsidP="00B35EFB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срок Сделки РЕПО –</w:t>
            </w:r>
            <w:r w:rsidRPr="00996258">
              <w:t xml:space="preserve"> определяется количеством календарных дней между датой исполнения обязательств по первой части Специальной Сделки РЕПО и следу</w:t>
            </w:r>
            <w:r w:rsidRPr="00996258">
              <w:t>ю</w:t>
            </w:r>
            <w:r w:rsidRPr="00996258">
              <w:t>щим за такой датой Торговым днем;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102A05" w:rsidP="00B35EFB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>ставка РЕПО – Ставка по Специальной Сделке РЕПО</w:t>
            </w:r>
            <w:r w:rsidRPr="00996258">
              <w:t>;</w:t>
            </w:r>
          </w:p>
        </w:tc>
      </w:tr>
      <w:tr w:rsidR="00C4232E" w:rsidRPr="00996258" w:rsidTr="00B35EFB">
        <w:tc>
          <w:tcPr>
            <w:tcW w:w="817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C4232E" w:rsidRPr="00996258" w:rsidRDefault="00C4232E" w:rsidP="00B35EF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C4232E" w:rsidRPr="00996258" w:rsidRDefault="00C4232E" w:rsidP="00B35EFB">
            <w:pPr>
              <w:pStyle w:val="Default"/>
              <w:jc w:val="both"/>
              <w:rPr>
                <w:color w:val="auto"/>
              </w:rPr>
            </w:pPr>
            <w:r w:rsidRPr="00996258">
              <w:rPr>
                <w:color w:val="auto"/>
              </w:rPr>
              <w:t xml:space="preserve">срок действия Поручения - в </w:t>
            </w:r>
            <w:r w:rsidR="00B35EFB" w:rsidRPr="00996258">
              <w:rPr>
                <w:color w:val="auto"/>
              </w:rPr>
              <w:t>течение срока действия Договора.</w:t>
            </w:r>
          </w:p>
        </w:tc>
      </w:tr>
    </w:tbl>
    <w:p w:rsidR="00B85ABC" w:rsidRPr="00996258" w:rsidRDefault="00B85ABC" w:rsidP="00B85AB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Специальные Сделки РЕПО, первой частью которых является продажа ценных бумаг, заключаются таким образом, что стоимость обратного выкупа (сумма второй части) опред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ляется как сумма РЕПО (сумма первой части), увеличенная на сумму процентов, определе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ных в соответствии со Ставкой по Специальной Сделке РЕПО из расчета срока Специальной Сделки РЕПО.</w:t>
      </w:r>
    </w:p>
    <w:p w:rsidR="00013F38" w:rsidRPr="00996258" w:rsidRDefault="00013F38" w:rsidP="00013F3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Дополнительно цена по первой части Специальной Сделки РЕПО может быть ско</w:t>
      </w:r>
      <w:r w:rsidRPr="00996258">
        <w:rPr>
          <w:sz w:val="24"/>
          <w:szCs w:val="24"/>
        </w:rPr>
        <w:t>р</w:t>
      </w:r>
      <w:r w:rsidRPr="00996258">
        <w:rPr>
          <w:sz w:val="24"/>
          <w:szCs w:val="24"/>
        </w:rPr>
        <w:t>ректирована Банком для приведения суммы РЕПО в соответствие с суммой задолженности.</w:t>
      </w:r>
    </w:p>
    <w:p w:rsidR="00C82318" w:rsidRPr="00996258" w:rsidRDefault="00C82318" w:rsidP="00C479E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6.5.5.</w:t>
      </w:r>
      <w:r w:rsidR="00A319BF" w:rsidRPr="00996258">
        <w:rPr>
          <w:sz w:val="24"/>
          <w:szCs w:val="24"/>
        </w:rPr>
        <w:t xml:space="preserve"> При заключении Специальных Сделок РЕПО с облигациями сумма РЕПО опр</w:t>
      </w:r>
      <w:r w:rsidR="00A319BF" w:rsidRPr="00996258">
        <w:rPr>
          <w:sz w:val="24"/>
          <w:szCs w:val="24"/>
        </w:rPr>
        <w:t>е</w:t>
      </w:r>
      <w:r w:rsidR="00A319BF" w:rsidRPr="00996258">
        <w:rPr>
          <w:sz w:val="24"/>
          <w:szCs w:val="24"/>
        </w:rPr>
        <w:t>деляется с учетом накопленного купонного дохода.</w:t>
      </w:r>
    </w:p>
    <w:p w:rsidR="0089299E" w:rsidRPr="00996258" w:rsidRDefault="00A319BF" w:rsidP="00C479E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6.5.6.</w:t>
      </w:r>
      <w:r w:rsidR="00B85ABC" w:rsidRPr="00996258">
        <w:rPr>
          <w:sz w:val="24"/>
          <w:szCs w:val="24"/>
        </w:rPr>
        <w:t xml:space="preserve"> </w:t>
      </w:r>
      <w:r w:rsidR="0089299E" w:rsidRPr="00996258">
        <w:rPr>
          <w:sz w:val="24"/>
          <w:szCs w:val="24"/>
        </w:rPr>
        <w:t>Банк самостоятельно определяет контрагента по Специальной Сделке РЕПО.</w:t>
      </w:r>
    </w:p>
    <w:p w:rsidR="00432ED2" w:rsidRPr="00996258" w:rsidRDefault="0089299E" w:rsidP="00C479E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Банк заключает Специальные Сделки РЕПО с третьими лицами - контрагентами при наличии предложений с их стороны.</w:t>
      </w:r>
    </w:p>
    <w:p w:rsidR="00A07D95" w:rsidRPr="00996258" w:rsidRDefault="00E67A9B" w:rsidP="00C479E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Настоящим Клиент уведомлен о том и согласен с тем, что Банк, действуя при сове</w:t>
      </w:r>
      <w:r w:rsidRPr="00996258">
        <w:rPr>
          <w:sz w:val="24"/>
          <w:szCs w:val="24"/>
        </w:rPr>
        <w:t>р</w:t>
      </w:r>
      <w:r w:rsidRPr="00996258">
        <w:rPr>
          <w:sz w:val="24"/>
          <w:szCs w:val="24"/>
        </w:rPr>
        <w:t>шении Специальных Сделок РЕПО от своего имени и за счет Клиента, вправе заключать Специальные Сделки РЕПО</w:t>
      </w:r>
      <w:r w:rsidR="00A07D95" w:rsidRPr="00996258">
        <w:rPr>
          <w:sz w:val="24"/>
          <w:szCs w:val="24"/>
        </w:rPr>
        <w:t xml:space="preserve">, </w:t>
      </w:r>
      <w:r w:rsidR="00337902" w:rsidRPr="00996258">
        <w:rPr>
          <w:sz w:val="24"/>
          <w:szCs w:val="24"/>
        </w:rPr>
        <w:t xml:space="preserve">являясь второй стороной по указанным Сделкам, </w:t>
      </w:r>
      <w:r w:rsidR="00220F9B" w:rsidRPr="00996258">
        <w:rPr>
          <w:sz w:val="24"/>
          <w:szCs w:val="24"/>
        </w:rPr>
        <w:t xml:space="preserve">в том числе </w:t>
      </w:r>
      <w:r w:rsidR="00337902" w:rsidRPr="00996258">
        <w:rPr>
          <w:sz w:val="24"/>
          <w:szCs w:val="24"/>
        </w:rPr>
        <w:t>действуя от своего имени и за свой счет.</w:t>
      </w:r>
    </w:p>
    <w:p w:rsidR="00337902" w:rsidRPr="00996258" w:rsidRDefault="00790019" w:rsidP="00C479E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Настоящим Клиент также уведомлен о том, что Банк, выступая контрагентом по Сп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циальным Сделкам РЕПО, действует исключительно в соответствии с </w:t>
      </w:r>
      <w:hyperlink w:anchor="пункт6_5_3" w:history="1">
        <w:r w:rsidRPr="00996258">
          <w:rPr>
            <w:sz w:val="24"/>
            <w:szCs w:val="24"/>
          </w:rPr>
          <w:t>пунктами 6.5.3</w:t>
        </w:r>
      </w:hyperlink>
      <w:r w:rsidRPr="00996258">
        <w:rPr>
          <w:sz w:val="24"/>
          <w:szCs w:val="24"/>
        </w:rPr>
        <w:t xml:space="preserve"> и </w:t>
      </w:r>
      <w:hyperlink w:anchor="пункт6_5_4" w:history="1">
        <w:r w:rsidRPr="00996258">
          <w:rPr>
            <w:sz w:val="24"/>
            <w:szCs w:val="24"/>
          </w:rPr>
          <w:t>6.5.4</w:t>
        </w:r>
      </w:hyperlink>
      <w:r w:rsidRPr="00996258">
        <w:rPr>
          <w:sz w:val="24"/>
          <w:szCs w:val="24"/>
        </w:rPr>
        <w:t xml:space="preserve"> настоящих Правил</w:t>
      </w:r>
      <w:r w:rsidR="00BA30FF" w:rsidRPr="00996258">
        <w:rPr>
          <w:sz w:val="24"/>
          <w:szCs w:val="24"/>
        </w:rPr>
        <w:t>, и не может своими действиями или бездействием причинить убытки Клиенту и (или) иные неблагоприятные для Клиента последствия.</w:t>
      </w:r>
    </w:p>
    <w:p w:rsidR="002D51EA" w:rsidRPr="00996258" w:rsidRDefault="002D51EA" w:rsidP="002D51E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6.5.7. Банк вправе изменять Ставки по Специальным Сделкам РЕПО в одностороннем порядке.</w:t>
      </w:r>
    </w:p>
    <w:p w:rsidR="002D51EA" w:rsidRPr="00996258" w:rsidRDefault="002D51EA" w:rsidP="002D51E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уведомляет Клиента об изменении Ставок по Специальным Сделкам РЕПО не позднее дня начала применения путем раскрытия информации о Ставках на Сайте Банка.</w:t>
      </w:r>
    </w:p>
    <w:p w:rsidR="002D51EA" w:rsidRPr="00996258" w:rsidRDefault="002D51EA" w:rsidP="002D51E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Дополнительно к указанному способу уведомления Банк по своему усмотрению м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жет использовать иные способы информирования Клиента в соответствии с </w:t>
      </w:r>
      <w:hyperlink w:anchor="пункт1_2_7" w:history="1">
        <w:r w:rsidRPr="00996258">
          <w:rPr>
            <w:sz w:val="24"/>
            <w:szCs w:val="24"/>
          </w:rPr>
          <w:t>пунктом 1.2.7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705DCF" w:rsidRPr="00996258" w:rsidRDefault="00C82318" w:rsidP="00C479E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6.5.</w:t>
      </w:r>
      <w:r w:rsidR="002D51EA" w:rsidRPr="00996258">
        <w:rPr>
          <w:sz w:val="24"/>
          <w:szCs w:val="24"/>
        </w:rPr>
        <w:t>8</w:t>
      </w:r>
      <w:r w:rsidRPr="00996258">
        <w:rPr>
          <w:sz w:val="24"/>
          <w:szCs w:val="24"/>
        </w:rPr>
        <w:t xml:space="preserve">. Стороны настоящим договорились, что при совершении Специальных Сделок РЕПО все иные условия, не оговоренные в настоящем </w:t>
      </w:r>
      <w:hyperlink w:anchor="пункт6_5" w:history="1">
        <w:r w:rsidRPr="00996258">
          <w:rPr>
            <w:sz w:val="24"/>
            <w:szCs w:val="24"/>
          </w:rPr>
          <w:t>пункте 6.5</w:t>
        </w:r>
      </w:hyperlink>
      <w:r w:rsidRPr="00996258">
        <w:rPr>
          <w:sz w:val="24"/>
          <w:szCs w:val="24"/>
        </w:rPr>
        <w:t xml:space="preserve"> Правил, определяются Ба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ком самостоятельно, а также в соответствии с законодательством Российской Федерации.</w:t>
      </w:r>
    </w:p>
    <w:p w:rsidR="009B2216" w:rsidRPr="00996258" w:rsidRDefault="00013F38" w:rsidP="00C479E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6.5.</w:t>
      </w:r>
      <w:r w:rsidR="002D51EA" w:rsidRPr="00996258">
        <w:rPr>
          <w:sz w:val="24"/>
          <w:szCs w:val="24"/>
        </w:rPr>
        <w:t>9</w:t>
      </w:r>
      <w:r w:rsidR="009B2216" w:rsidRPr="00996258">
        <w:rPr>
          <w:sz w:val="24"/>
          <w:szCs w:val="24"/>
        </w:rPr>
        <w:t>. Банк вправе заключить Специальную Сделку РЕПО на более выгодных для Клиента условиях, чем это предусмотрено Поручением на совершение Специальных Сделок РЕПО</w:t>
      </w:r>
      <w:r w:rsidR="004650A0" w:rsidRPr="00996258">
        <w:rPr>
          <w:sz w:val="24"/>
          <w:szCs w:val="24"/>
        </w:rPr>
        <w:t xml:space="preserve"> (например, с более выгодной процентной ставкой)</w:t>
      </w:r>
      <w:r w:rsidR="009B2216" w:rsidRPr="00996258">
        <w:rPr>
          <w:sz w:val="24"/>
          <w:szCs w:val="24"/>
        </w:rPr>
        <w:t>.</w:t>
      </w:r>
    </w:p>
    <w:p w:rsidR="00696F60" w:rsidRPr="00996258" w:rsidRDefault="006F6EA7" w:rsidP="009A1EE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6.5.10. Банк вправе не совершать Специальную Сделку РЕПО в отношении денежных средств или определенных ценных бумаг, если до 15:00 по московскому времени дня испо</w:t>
      </w:r>
      <w:r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 xml:space="preserve">нения обязательств по Непокрытой позиции Клиенту </w:t>
      </w:r>
      <w:r w:rsidR="00696F60" w:rsidRPr="00996258">
        <w:rPr>
          <w:sz w:val="24"/>
          <w:szCs w:val="24"/>
        </w:rPr>
        <w:t>любым из способо</w:t>
      </w:r>
      <w:r w:rsidR="00C07667" w:rsidRPr="00996258">
        <w:rPr>
          <w:sz w:val="24"/>
          <w:szCs w:val="24"/>
        </w:rPr>
        <w:t>в</w:t>
      </w:r>
      <w:r w:rsidR="00696F60" w:rsidRPr="00996258">
        <w:rPr>
          <w:sz w:val="24"/>
          <w:szCs w:val="24"/>
        </w:rPr>
        <w:t xml:space="preserve">, указанных в </w:t>
      </w:r>
      <w:hyperlink w:anchor="пункт3_1_3" w:history="1">
        <w:r w:rsidR="00696F60" w:rsidRPr="00996258">
          <w:rPr>
            <w:sz w:val="24"/>
            <w:szCs w:val="24"/>
          </w:rPr>
          <w:t>пун</w:t>
        </w:r>
        <w:r w:rsidR="00696F60" w:rsidRPr="00996258">
          <w:rPr>
            <w:sz w:val="24"/>
            <w:szCs w:val="24"/>
          </w:rPr>
          <w:t>к</w:t>
        </w:r>
        <w:r w:rsidR="00696F60" w:rsidRPr="00996258">
          <w:rPr>
            <w:sz w:val="24"/>
            <w:szCs w:val="24"/>
          </w:rPr>
          <w:t>те 3.1.3</w:t>
        </w:r>
      </w:hyperlink>
      <w:r w:rsidR="00C07667" w:rsidRPr="00996258">
        <w:rPr>
          <w:sz w:val="24"/>
          <w:szCs w:val="24"/>
        </w:rPr>
        <w:t xml:space="preserve"> и </w:t>
      </w:r>
      <w:hyperlink w:anchor="пункт3_1_4" w:history="1">
        <w:r w:rsidR="00C07667" w:rsidRPr="00996258">
          <w:rPr>
            <w:sz w:val="24"/>
            <w:szCs w:val="24"/>
          </w:rPr>
          <w:t>3.1.4</w:t>
        </w:r>
      </w:hyperlink>
      <w:r w:rsidR="00696F60" w:rsidRPr="00996258">
        <w:rPr>
          <w:sz w:val="24"/>
          <w:szCs w:val="24"/>
        </w:rPr>
        <w:t xml:space="preserve"> настоящих Правил, </w:t>
      </w:r>
      <w:r w:rsidRPr="00996258">
        <w:rPr>
          <w:sz w:val="24"/>
          <w:szCs w:val="24"/>
        </w:rPr>
        <w:t>будет направлено уведомление об отказе от заключения Специальных Сделок РЕПО.</w:t>
      </w:r>
    </w:p>
    <w:p w:rsidR="009A1EE5" w:rsidRPr="00996258" w:rsidRDefault="006F6EA7" w:rsidP="009A1EE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Указанное уведомление одновременно является </w:t>
      </w:r>
      <w:r w:rsidR="00641800"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ребованием </w:t>
      </w:r>
      <w:r w:rsidR="00641800" w:rsidRPr="00996258">
        <w:rPr>
          <w:sz w:val="24"/>
          <w:szCs w:val="24"/>
        </w:rPr>
        <w:t xml:space="preserve">Банка к Клиенту </w:t>
      </w:r>
      <w:r w:rsidRPr="00996258">
        <w:rPr>
          <w:sz w:val="24"/>
          <w:szCs w:val="24"/>
        </w:rPr>
        <w:t>о з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крытии </w:t>
      </w:r>
      <w:r w:rsidR="00641800" w:rsidRPr="00996258">
        <w:rPr>
          <w:sz w:val="24"/>
          <w:szCs w:val="24"/>
        </w:rPr>
        <w:t xml:space="preserve">Непокрытой </w:t>
      </w:r>
      <w:r w:rsidRPr="00996258">
        <w:rPr>
          <w:sz w:val="24"/>
          <w:szCs w:val="24"/>
        </w:rPr>
        <w:t>позиции (полн</w:t>
      </w:r>
      <w:r w:rsidR="00641800"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м либо частичн</w:t>
      </w:r>
      <w:r w:rsidR="00641800"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м), которое должно быть исполнено Клиентом до 16</w:t>
      </w:r>
      <w:r w:rsidR="00641800" w:rsidRPr="00996258">
        <w:rPr>
          <w:sz w:val="24"/>
          <w:szCs w:val="24"/>
        </w:rPr>
        <w:t>:00 по москов</w:t>
      </w:r>
      <w:r w:rsidR="00C07667" w:rsidRPr="00996258">
        <w:rPr>
          <w:sz w:val="24"/>
          <w:szCs w:val="24"/>
        </w:rPr>
        <w:t>с</w:t>
      </w:r>
      <w:r w:rsidR="00641800" w:rsidRPr="00996258">
        <w:rPr>
          <w:sz w:val="24"/>
          <w:szCs w:val="24"/>
        </w:rPr>
        <w:t>кому времени</w:t>
      </w:r>
      <w:r w:rsidRPr="00996258">
        <w:rPr>
          <w:sz w:val="24"/>
          <w:szCs w:val="24"/>
        </w:rPr>
        <w:t xml:space="preserve"> соответствующего Торгового дня или в иной срок, указанный в </w:t>
      </w:r>
      <w:r w:rsidR="00641800" w:rsidRPr="00996258">
        <w:rPr>
          <w:sz w:val="24"/>
          <w:szCs w:val="24"/>
        </w:rPr>
        <w:t>уведомлении</w:t>
      </w:r>
      <w:r w:rsidRPr="00996258">
        <w:rPr>
          <w:sz w:val="24"/>
          <w:szCs w:val="24"/>
        </w:rPr>
        <w:t>.</w:t>
      </w:r>
    </w:p>
    <w:p w:rsidR="00C07667" w:rsidRPr="00996258" w:rsidRDefault="00C07667" w:rsidP="009A1EE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 случае неисполнения Клиентом требования Банк самостоятельно осуществляет де</w:t>
      </w:r>
      <w:r w:rsidRPr="00996258">
        <w:rPr>
          <w:sz w:val="24"/>
          <w:szCs w:val="24"/>
        </w:rPr>
        <w:t>й</w:t>
      </w:r>
      <w:r w:rsidRPr="00996258">
        <w:rPr>
          <w:sz w:val="24"/>
          <w:szCs w:val="24"/>
        </w:rPr>
        <w:t>ствия, направленные на Закрытие позиций Клиента в соответствии с Поручением на сове</w:t>
      </w:r>
      <w:r w:rsidRPr="00996258">
        <w:rPr>
          <w:sz w:val="24"/>
          <w:szCs w:val="24"/>
        </w:rPr>
        <w:t>р</w:t>
      </w:r>
      <w:r w:rsidRPr="00996258">
        <w:rPr>
          <w:sz w:val="24"/>
          <w:szCs w:val="24"/>
        </w:rPr>
        <w:t xml:space="preserve">шение Сделок с ценными бумагами (длящееся условное Поручение), предусмотренным </w:t>
      </w:r>
      <w:hyperlink w:anchor="пункт6_4_14" w:history="1">
        <w:r w:rsidRPr="00996258">
          <w:rPr>
            <w:sz w:val="24"/>
            <w:szCs w:val="24"/>
          </w:rPr>
          <w:t>пунктом 6.4.14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B87CC6" w:rsidRPr="00996258" w:rsidRDefault="00771B72" w:rsidP="00767F9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6.5.11.</w:t>
      </w:r>
      <w:r w:rsidR="00767F97" w:rsidRPr="00996258">
        <w:rPr>
          <w:sz w:val="24"/>
          <w:szCs w:val="24"/>
        </w:rPr>
        <w:t xml:space="preserve"> Банк не несет ответственности за убытки Клиента</w:t>
      </w:r>
      <w:r w:rsidR="00445186" w:rsidRPr="00996258">
        <w:rPr>
          <w:sz w:val="24"/>
          <w:szCs w:val="24"/>
        </w:rPr>
        <w:t>,</w:t>
      </w:r>
      <w:r w:rsidR="00767F97" w:rsidRPr="00996258">
        <w:rPr>
          <w:sz w:val="24"/>
          <w:szCs w:val="24"/>
        </w:rPr>
        <w:t xml:space="preserve"> возникшие в результате з</w:t>
      </w:r>
      <w:r w:rsidR="00767F97" w:rsidRPr="00996258">
        <w:rPr>
          <w:sz w:val="24"/>
          <w:szCs w:val="24"/>
        </w:rPr>
        <w:t>а</w:t>
      </w:r>
      <w:r w:rsidR="00767F97" w:rsidRPr="00996258">
        <w:rPr>
          <w:sz w:val="24"/>
          <w:szCs w:val="24"/>
        </w:rPr>
        <w:t>ключе</w:t>
      </w:r>
      <w:r w:rsidR="00445186" w:rsidRPr="00996258">
        <w:rPr>
          <w:sz w:val="24"/>
          <w:szCs w:val="24"/>
        </w:rPr>
        <w:t>ния Банком Специальной С</w:t>
      </w:r>
      <w:r w:rsidR="00767F97" w:rsidRPr="00996258">
        <w:rPr>
          <w:sz w:val="24"/>
          <w:szCs w:val="24"/>
        </w:rPr>
        <w:t xml:space="preserve">делки РЕПО, в результате которой </w:t>
      </w:r>
      <w:r w:rsidR="00445186" w:rsidRPr="00996258">
        <w:rPr>
          <w:sz w:val="24"/>
          <w:szCs w:val="24"/>
        </w:rPr>
        <w:t>ц</w:t>
      </w:r>
      <w:r w:rsidR="00767F97" w:rsidRPr="00996258">
        <w:rPr>
          <w:sz w:val="24"/>
          <w:szCs w:val="24"/>
        </w:rPr>
        <w:t>енная бумага, явля</w:t>
      </w:r>
      <w:r w:rsidR="00767F97" w:rsidRPr="00996258">
        <w:rPr>
          <w:sz w:val="24"/>
          <w:szCs w:val="24"/>
        </w:rPr>
        <w:t>в</w:t>
      </w:r>
      <w:r w:rsidR="00767F97" w:rsidRPr="00996258">
        <w:rPr>
          <w:sz w:val="24"/>
          <w:szCs w:val="24"/>
        </w:rPr>
        <w:t xml:space="preserve">шаяся предметом Сделки, отсутствовала на Счетах депо Клиента на дату составления </w:t>
      </w:r>
      <w:r w:rsidR="00445186" w:rsidRPr="00996258">
        <w:rPr>
          <w:sz w:val="24"/>
          <w:szCs w:val="24"/>
        </w:rPr>
        <w:t>списка лиц, имеющих право на участие в общем собрании владельцев ценных бумаг или имеющих право на получение доходов по этим ценным бумагам</w:t>
      </w:r>
      <w:r w:rsidR="00767F97" w:rsidRPr="00996258">
        <w:rPr>
          <w:sz w:val="24"/>
          <w:szCs w:val="24"/>
        </w:rPr>
        <w:t>, в том числе для целей ее приобрет</w:t>
      </w:r>
      <w:r w:rsidR="00767F97" w:rsidRPr="00996258">
        <w:rPr>
          <w:sz w:val="24"/>
          <w:szCs w:val="24"/>
        </w:rPr>
        <w:t>е</w:t>
      </w:r>
      <w:r w:rsidR="00767F97" w:rsidRPr="00996258">
        <w:rPr>
          <w:sz w:val="24"/>
          <w:szCs w:val="24"/>
        </w:rPr>
        <w:t xml:space="preserve">ния </w:t>
      </w:r>
      <w:r w:rsidR="00B87CC6" w:rsidRPr="00996258">
        <w:rPr>
          <w:sz w:val="24"/>
          <w:szCs w:val="24"/>
        </w:rPr>
        <w:t>эмитентом ценных бумаг.</w:t>
      </w:r>
    </w:p>
    <w:p w:rsidR="00767F97" w:rsidRPr="00996258" w:rsidRDefault="00767F97" w:rsidP="00767F9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Клиент самостоятельно отслеживает факт раскрытия </w:t>
      </w:r>
      <w:r w:rsidR="00B87CC6" w:rsidRPr="00996258">
        <w:rPr>
          <w:sz w:val="24"/>
          <w:szCs w:val="24"/>
        </w:rPr>
        <w:t>э</w:t>
      </w:r>
      <w:r w:rsidRPr="00996258">
        <w:rPr>
          <w:sz w:val="24"/>
          <w:szCs w:val="24"/>
        </w:rPr>
        <w:t xml:space="preserve">митентом </w:t>
      </w:r>
      <w:r w:rsidR="00B87CC6" w:rsidRPr="00996258">
        <w:rPr>
          <w:sz w:val="24"/>
          <w:szCs w:val="24"/>
        </w:rPr>
        <w:t>ц</w:t>
      </w:r>
      <w:r w:rsidRPr="00996258">
        <w:rPr>
          <w:sz w:val="24"/>
          <w:szCs w:val="24"/>
        </w:rPr>
        <w:t>енных бумаг и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формации о корпоративных действиях</w:t>
      </w:r>
      <w:r w:rsidR="00B87CC6" w:rsidRPr="00996258">
        <w:rPr>
          <w:sz w:val="24"/>
          <w:szCs w:val="24"/>
        </w:rPr>
        <w:t xml:space="preserve"> (фиксация реестров, проведение общих собраний вл</w:t>
      </w:r>
      <w:r w:rsidR="00B87CC6" w:rsidRPr="00996258">
        <w:rPr>
          <w:sz w:val="24"/>
          <w:szCs w:val="24"/>
        </w:rPr>
        <w:t>а</w:t>
      </w:r>
      <w:r w:rsidR="00B87CC6" w:rsidRPr="00996258">
        <w:rPr>
          <w:sz w:val="24"/>
          <w:szCs w:val="24"/>
        </w:rPr>
        <w:t>дельцев ценных бумаг и т.д.)</w:t>
      </w:r>
      <w:r w:rsidRPr="00996258">
        <w:rPr>
          <w:sz w:val="24"/>
          <w:szCs w:val="24"/>
        </w:rPr>
        <w:t xml:space="preserve">, в том числе о составлении </w:t>
      </w:r>
      <w:r w:rsidR="00B87CC6" w:rsidRPr="00996258">
        <w:rPr>
          <w:sz w:val="24"/>
          <w:szCs w:val="24"/>
        </w:rPr>
        <w:t>вышеуказанного с</w:t>
      </w:r>
      <w:r w:rsidRPr="00996258">
        <w:rPr>
          <w:sz w:val="24"/>
          <w:szCs w:val="24"/>
        </w:rPr>
        <w:t>писка</w:t>
      </w:r>
      <w:r w:rsidR="00B87CC6" w:rsidRPr="00996258">
        <w:rPr>
          <w:sz w:val="24"/>
          <w:szCs w:val="24"/>
        </w:rPr>
        <w:t xml:space="preserve"> лиц</w:t>
      </w:r>
      <w:r w:rsidRPr="00996258">
        <w:rPr>
          <w:sz w:val="24"/>
          <w:szCs w:val="24"/>
        </w:rPr>
        <w:t>. 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слеживание фактов раскрытия информации </w:t>
      </w:r>
      <w:r w:rsidR="00B87CC6" w:rsidRPr="00996258">
        <w:rPr>
          <w:sz w:val="24"/>
          <w:szCs w:val="24"/>
        </w:rPr>
        <w:t xml:space="preserve">эмитентом ценных бумаг </w:t>
      </w:r>
      <w:r w:rsidRPr="00996258">
        <w:rPr>
          <w:sz w:val="24"/>
          <w:szCs w:val="24"/>
        </w:rPr>
        <w:t>не является обязанн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стью Банка</w:t>
      </w:r>
      <w:r w:rsidR="00B87CC6" w:rsidRPr="00996258">
        <w:rPr>
          <w:sz w:val="24"/>
          <w:szCs w:val="24"/>
        </w:rPr>
        <w:t xml:space="preserve"> в рамках настоящих Правил</w:t>
      </w:r>
      <w:r w:rsidRPr="00996258">
        <w:rPr>
          <w:sz w:val="24"/>
          <w:szCs w:val="24"/>
        </w:rPr>
        <w:t>.</w:t>
      </w:r>
    </w:p>
    <w:p w:rsidR="002D51EA" w:rsidRPr="00996258" w:rsidRDefault="002D51EA" w:rsidP="002D51E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6.5.1</w:t>
      </w:r>
      <w:r w:rsidR="00B87CC6" w:rsidRPr="00996258">
        <w:rPr>
          <w:sz w:val="24"/>
          <w:szCs w:val="24"/>
        </w:rPr>
        <w:t>2</w:t>
      </w:r>
      <w:r w:rsidRPr="00996258">
        <w:rPr>
          <w:sz w:val="24"/>
          <w:szCs w:val="24"/>
        </w:rPr>
        <w:t>. За совершение Специальных Сделок РЕПО Клиент обязан выплачивать Банку вознаграждение в размере, установленном тарифами Банка, действующими на момент оказ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ния соответствующей услуги.</w:t>
      </w:r>
    </w:p>
    <w:p w:rsidR="008522BA" w:rsidRPr="00996258" w:rsidRDefault="008522BA" w:rsidP="007075F9">
      <w:pPr>
        <w:widowControl w:val="0"/>
        <w:ind w:firstLine="709"/>
        <w:jc w:val="both"/>
        <w:rPr>
          <w:sz w:val="24"/>
          <w:szCs w:val="24"/>
        </w:rPr>
      </w:pPr>
    </w:p>
    <w:p w:rsidR="006843E5" w:rsidRPr="00996258" w:rsidRDefault="00C03F95" w:rsidP="007075F9">
      <w:pPr>
        <w:pStyle w:val="1"/>
        <w:widowControl w:val="0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2" w:name="_Toc105149269"/>
      <w:bookmarkStart w:id="103" w:name="раздел7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7</w:t>
      </w:r>
      <w:r w:rsidR="006843E5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F6EA1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ОСОБЕННОСТИ ОТКРЫТИЯ И ВЕДЕНИЯ</w:t>
      </w:r>
      <w:r w:rsidR="002F6EA1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ИНДИВИДУАЛЬНЫХ ИНВЕСТИЦИОННЫХ СЧЕТОВ</w:t>
      </w:r>
      <w:bookmarkEnd w:id="102"/>
    </w:p>
    <w:bookmarkEnd w:id="103"/>
    <w:p w:rsidR="00B81ABB" w:rsidRPr="00996258" w:rsidRDefault="00B81ABB" w:rsidP="007075F9">
      <w:pPr>
        <w:widowControl w:val="0"/>
        <w:ind w:firstLine="709"/>
        <w:jc w:val="both"/>
        <w:rPr>
          <w:sz w:val="22"/>
          <w:szCs w:val="24"/>
        </w:rPr>
      </w:pPr>
    </w:p>
    <w:p w:rsidR="00B81ABB" w:rsidRPr="00996258" w:rsidRDefault="00C03F95" w:rsidP="007075F9">
      <w:pPr>
        <w:pStyle w:val="2"/>
        <w:widowControl w:val="0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04" w:name="_Toc105149270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7</w:t>
      </w:r>
      <w:r w:rsidR="00B81ABB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.1. </w:t>
      </w:r>
      <w:r w:rsidR="00722DC8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ОСОБЕННОСТИ ДОГОВОРА ИИС</w:t>
      </w:r>
      <w:bookmarkEnd w:id="104"/>
    </w:p>
    <w:p w:rsidR="006843E5" w:rsidRPr="00996258" w:rsidRDefault="006843E5" w:rsidP="007075F9">
      <w:pPr>
        <w:widowControl w:val="0"/>
        <w:ind w:firstLine="709"/>
        <w:jc w:val="both"/>
        <w:rPr>
          <w:sz w:val="24"/>
          <w:szCs w:val="24"/>
        </w:rPr>
      </w:pPr>
    </w:p>
    <w:p w:rsidR="00722DC8" w:rsidRPr="00996258" w:rsidRDefault="00C03F95" w:rsidP="007075F9">
      <w:pPr>
        <w:widowControl w:val="0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6843E5" w:rsidRPr="00996258">
        <w:rPr>
          <w:sz w:val="24"/>
          <w:szCs w:val="24"/>
        </w:rPr>
        <w:t>.1</w:t>
      </w:r>
      <w:r w:rsidR="00B81ABB" w:rsidRPr="00996258">
        <w:rPr>
          <w:sz w:val="24"/>
          <w:szCs w:val="24"/>
        </w:rPr>
        <w:t>.1</w:t>
      </w:r>
      <w:r w:rsidR="006843E5" w:rsidRPr="00996258">
        <w:rPr>
          <w:sz w:val="24"/>
          <w:szCs w:val="24"/>
        </w:rPr>
        <w:t xml:space="preserve">. </w:t>
      </w:r>
      <w:r w:rsidR="0043589B" w:rsidRPr="00996258">
        <w:rPr>
          <w:sz w:val="24"/>
          <w:szCs w:val="24"/>
        </w:rPr>
        <w:t>Договор ИИС заключается только с физическими лицами</w:t>
      </w:r>
      <w:r w:rsidR="001755C8" w:rsidRPr="00996258">
        <w:rPr>
          <w:sz w:val="24"/>
          <w:szCs w:val="24"/>
        </w:rPr>
        <w:t>, являющимися гра</w:t>
      </w:r>
      <w:r w:rsidR="001755C8" w:rsidRPr="00996258">
        <w:rPr>
          <w:sz w:val="24"/>
          <w:szCs w:val="24"/>
        </w:rPr>
        <w:t>ж</w:t>
      </w:r>
      <w:r w:rsidR="001755C8" w:rsidRPr="00996258">
        <w:rPr>
          <w:sz w:val="24"/>
          <w:szCs w:val="24"/>
        </w:rPr>
        <w:t>данами Российской Федерации и налоговыми резидентами Российской Федерации.</w:t>
      </w:r>
    </w:p>
    <w:p w:rsidR="001755C8" w:rsidRPr="00996258" w:rsidRDefault="00C03F95" w:rsidP="007075F9">
      <w:pPr>
        <w:widowControl w:val="0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A63302" w:rsidRPr="00996258">
        <w:rPr>
          <w:sz w:val="24"/>
          <w:szCs w:val="24"/>
        </w:rPr>
        <w:t>.1.2. Договор ИИС является отдельным договором на брокерское обслуживание, к</w:t>
      </w:r>
      <w:r w:rsidR="00A63302" w:rsidRPr="00996258">
        <w:rPr>
          <w:sz w:val="24"/>
          <w:szCs w:val="24"/>
        </w:rPr>
        <w:t>о</w:t>
      </w:r>
      <w:r w:rsidR="00A63302" w:rsidRPr="00996258">
        <w:rPr>
          <w:sz w:val="24"/>
          <w:szCs w:val="24"/>
        </w:rPr>
        <w:t xml:space="preserve">торый </w:t>
      </w:r>
      <w:r w:rsidR="001755C8" w:rsidRPr="00996258">
        <w:rPr>
          <w:sz w:val="24"/>
          <w:szCs w:val="24"/>
        </w:rPr>
        <w:t>предусматривает открытие и ведение Индивидуального инвестиционного сче</w:t>
      </w:r>
      <w:r w:rsidR="00881506" w:rsidRPr="00996258">
        <w:rPr>
          <w:sz w:val="24"/>
          <w:szCs w:val="24"/>
        </w:rPr>
        <w:t>та, к к</w:t>
      </w:r>
      <w:r w:rsidR="00881506" w:rsidRPr="00996258">
        <w:rPr>
          <w:sz w:val="24"/>
          <w:szCs w:val="24"/>
        </w:rPr>
        <w:t>о</w:t>
      </w:r>
      <w:r w:rsidR="00881506" w:rsidRPr="00996258">
        <w:rPr>
          <w:sz w:val="24"/>
          <w:szCs w:val="24"/>
        </w:rPr>
        <w:t xml:space="preserve">торому применяются все положения настоящих Правил, не противоречащие </w:t>
      </w:r>
      <w:r w:rsidR="004504B7" w:rsidRPr="00996258">
        <w:rPr>
          <w:sz w:val="24"/>
          <w:szCs w:val="24"/>
        </w:rPr>
        <w:t xml:space="preserve">настоящему </w:t>
      </w:r>
      <w:hyperlink w:anchor="раздел7" w:history="1">
        <w:r w:rsidR="00881506" w:rsidRPr="00996258">
          <w:rPr>
            <w:sz w:val="24"/>
            <w:szCs w:val="24"/>
          </w:rPr>
          <w:t xml:space="preserve">разделу </w:t>
        </w:r>
        <w:r w:rsidRPr="00996258">
          <w:rPr>
            <w:sz w:val="24"/>
            <w:szCs w:val="24"/>
          </w:rPr>
          <w:t>7</w:t>
        </w:r>
      </w:hyperlink>
      <w:r w:rsidR="00881506" w:rsidRPr="00996258">
        <w:rPr>
          <w:sz w:val="24"/>
          <w:szCs w:val="24"/>
        </w:rPr>
        <w:t xml:space="preserve"> Правил.</w:t>
      </w:r>
    </w:p>
    <w:p w:rsidR="00D42E1E" w:rsidRDefault="00C03F95" w:rsidP="00473A3F">
      <w:pPr>
        <w:pStyle w:val="Default"/>
        <w:ind w:firstLine="709"/>
        <w:jc w:val="both"/>
      </w:pPr>
      <w:r w:rsidRPr="00996258">
        <w:t>7</w:t>
      </w:r>
      <w:r w:rsidR="00A63302" w:rsidRPr="00996258">
        <w:t>.1.3.</w:t>
      </w:r>
      <w:r w:rsidR="0065796F" w:rsidRPr="00996258">
        <w:t xml:space="preserve"> </w:t>
      </w:r>
      <w:r w:rsidR="00D42E1E">
        <w:t>Количество договоров на ведение индивидуального инвестиционного счета, к</w:t>
      </w:r>
      <w:r w:rsidR="00D42E1E">
        <w:t>о</w:t>
      </w:r>
      <w:r w:rsidR="00D42E1E">
        <w:t>торое вправе иметь физическое лицо, определяется в соответствии с законодательством Ро</w:t>
      </w:r>
      <w:r w:rsidR="00D42E1E">
        <w:t>с</w:t>
      </w:r>
      <w:r w:rsidR="00D42E1E">
        <w:t>сийской Федерации.</w:t>
      </w:r>
    </w:p>
    <w:p w:rsidR="008F7EE3" w:rsidRDefault="00E66803" w:rsidP="00473A3F">
      <w:pPr>
        <w:pStyle w:val="Default"/>
        <w:ind w:firstLine="709"/>
        <w:jc w:val="both"/>
      </w:pPr>
      <w:r>
        <w:t>Клиент вправе одновременно иметь не более 3 (Трех) Индив</w:t>
      </w:r>
      <w:r w:rsidR="00AF54CF">
        <w:t>и</w:t>
      </w:r>
      <w:r>
        <w:t>дуальных инвестицио</w:t>
      </w:r>
      <w:r>
        <w:t>н</w:t>
      </w:r>
      <w:r>
        <w:t>ных счетов третьего типа</w:t>
      </w:r>
      <w:r w:rsidR="00AF54CF">
        <w:t xml:space="preserve"> (ИИС-3)</w:t>
      </w:r>
      <w:r w:rsidR="0043577B">
        <w:t>, е</w:t>
      </w:r>
      <w:r w:rsidR="008F7EE3">
        <w:t>сли иное не предусмотрено законодательством Росси</w:t>
      </w:r>
      <w:r w:rsidR="008F7EE3">
        <w:t>й</w:t>
      </w:r>
      <w:r w:rsidR="008F7EE3">
        <w:t>ской Федерации</w:t>
      </w:r>
      <w:r w:rsidR="0043577B">
        <w:t>.</w:t>
      </w:r>
    </w:p>
    <w:p w:rsidR="002C24C2" w:rsidRDefault="00EC034A" w:rsidP="00473A3F">
      <w:pPr>
        <w:pStyle w:val="Default"/>
        <w:ind w:firstLine="709"/>
        <w:jc w:val="both"/>
      </w:pPr>
      <w:r>
        <w:t>В целях использования ИИС, открытого на основании Договора ИИС, заключенного в период с 1 января 2015 г. по 31 декабря 2023 г. включительно</w:t>
      </w:r>
      <w:r w:rsidR="002C24C2">
        <w:t xml:space="preserve"> (до 1 января 2024 г.)</w:t>
      </w:r>
      <w:r>
        <w:t>, или на основании Договора ИИС, заключенного после 1 января 2024 г. в целях передачи</w:t>
      </w:r>
      <w:r w:rsidR="00D51041">
        <w:t xml:space="preserve"> Банку а</w:t>
      </w:r>
      <w:r w:rsidR="00D51041">
        <w:t>к</w:t>
      </w:r>
      <w:r w:rsidR="00D51041">
        <w:t xml:space="preserve">тивов Клиента, учтенных на его индивидуальном инвестиционном счете, договор на ведение которого заключен с другим профессиональным участником рынка ценных бумаг в период с 1 января 2015 г. по 31 декабря 2023 г. включительно, в качестве </w:t>
      </w:r>
      <w:r w:rsidR="002C24C2">
        <w:t>и</w:t>
      </w:r>
      <w:r w:rsidR="00D51041">
        <w:t>ндивидуального инвест</w:t>
      </w:r>
      <w:r w:rsidR="00D51041">
        <w:t>и</w:t>
      </w:r>
      <w:r w:rsidR="00D51041">
        <w:t>ционного счета, от</w:t>
      </w:r>
      <w:r w:rsidR="002C24C2">
        <w:t>к</w:t>
      </w:r>
      <w:r w:rsidR="00D51041">
        <w:t xml:space="preserve">рытого после 1 января 2024 г. (в качестве </w:t>
      </w:r>
      <w:r w:rsidR="00024E87">
        <w:t>Индивидуального инвестиц</w:t>
      </w:r>
      <w:r w:rsidR="00024E87">
        <w:t>и</w:t>
      </w:r>
      <w:r w:rsidR="00024E87">
        <w:t>онного счета третьего типа (</w:t>
      </w:r>
      <w:r w:rsidR="00D51041">
        <w:t>ИИС-3</w:t>
      </w:r>
      <w:r w:rsidR="00024E87">
        <w:t>)</w:t>
      </w:r>
      <w:r w:rsidR="00D51041">
        <w:t xml:space="preserve">), </w:t>
      </w:r>
      <w:r w:rsidR="002C24C2">
        <w:t>Клиент предоставляет в Банк Заявление об условиях брокерского обслуживания с открытием и ведением ИИС (Приложение № 2в к настоящим Правилам)</w:t>
      </w:r>
      <w:r w:rsidR="00E5681F">
        <w:t>.</w:t>
      </w:r>
      <w:r w:rsidR="000D4F18">
        <w:t xml:space="preserve"> </w:t>
      </w:r>
      <w:r w:rsidR="00465C8D">
        <w:t>К такому Индивидуальному инвестиционному счету</w:t>
      </w:r>
      <w:r w:rsidR="001A72C0">
        <w:t xml:space="preserve"> применяются нормы зак</w:t>
      </w:r>
      <w:r w:rsidR="001A72C0">
        <w:t>о</w:t>
      </w:r>
      <w:r w:rsidR="001A72C0">
        <w:t xml:space="preserve">нодательства Российской Федерации, регулирующие </w:t>
      </w:r>
      <w:r w:rsidR="00416CDB">
        <w:t>ведение</w:t>
      </w:r>
      <w:r w:rsidR="001A72C0">
        <w:t xml:space="preserve"> индивидуальных инвестицио</w:t>
      </w:r>
      <w:r w:rsidR="001A72C0">
        <w:t>н</w:t>
      </w:r>
      <w:r w:rsidR="001A72C0">
        <w:t>ных счетов, откры</w:t>
      </w:r>
      <w:r w:rsidR="00930D72">
        <w:t>тых</w:t>
      </w:r>
      <w:r w:rsidR="001A72C0">
        <w:t xml:space="preserve"> </w:t>
      </w:r>
      <w:r w:rsidR="00962DE4">
        <w:t>после</w:t>
      </w:r>
      <w:r w:rsidR="001A72C0">
        <w:t xml:space="preserve"> 1 января 2024 г.</w:t>
      </w:r>
    </w:p>
    <w:p w:rsidR="00B82C3B" w:rsidRDefault="00C03F95" w:rsidP="00FC11BB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A53A75">
        <w:rPr>
          <w:rFonts w:eastAsia="Calibri"/>
          <w:color w:val="000000"/>
          <w:sz w:val="24"/>
          <w:szCs w:val="24"/>
        </w:rPr>
        <w:t>7</w:t>
      </w:r>
      <w:r w:rsidR="005763D3" w:rsidRPr="00FC11BB">
        <w:rPr>
          <w:rFonts w:eastAsia="Calibri"/>
          <w:color w:val="000000"/>
          <w:sz w:val="24"/>
          <w:szCs w:val="24"/>
        </w:rPr>
        <w:t>.1.4. Заключение Необеспеченных сделок, внебиржевых сделок</w:t>
      </w:r>
      <w:r w:rsidR="00FC11BB" w:rsidRPr="00FC11BB">
        <w:rPr>
          <w:rFonts w:eastAsia="Calibri"/>
          <w:color w:val="000000"/>
          <w:sz w:val="24"/>
          <w:szCs w:val="24"/>
        </w:rPr>
        <w:t xml:space="preserve"> (за исключением Сделок на внебиржевом рынке на базе технологической инфраструктуры Торговой системы с клиринговыми расчетами</w:t>
      </w:r>
      <w:r w:rsidR="00FC11BB">
        <w:rPr>
          <w:rFonts w:eastAsia="Calibri"/>
          <w:color w:val="000000"/>
          <w:sz w:val="24"/>
          <w:szCs w:val="24"/>
        </w:rPr>
        <w:t>)</w:t>
      </w:r>
      <w:r w:rsidR="005763D3" w:rsidRPr="00FC11BB">
        <w:rPr>
          <w:rFonts w:eastAsia="Calibri"/>
          <w:color w:val="000000"/>
          <w:sz w:val="24"/>
          <w:szCs w:val="24"/>
        </w:rPr>
        <w:t xml:space="preserve"> или сделок с расчетами в иностранной валюте в рамках Догов</w:t>
      </w:r>
      <w:r w:rsidR="005763D3" w:rsidRPr="00FC11BB">
        <w:rPr>
          <w:rFonts w:eastAsia="Calibri"/>
          <w:color w:val="000000"/>
          <w:sz w:val="24"/>
          <w:szCs w:val="24"/>
        </w:rPr>
        <w:t>о</w:t>
      </w:r>
      <w:r w:rsidR="005763D3" w:rsidRPr="00FC11BB">
        <w:rPr>
          <w:rFonts w:eastAsia="Calibri"/>
          <w:color w:val="000000"/>
          <w:sz w:val="24"/>
          <w:szCs w:val="24"/>
        </w:rPr>
        <w:t>ра ИИС не предусмотрено.</w:t>
      </w:r>
    </w:p>
    <w:p w:rsidR="00A76368" w:rsidRPr="00FC11BB" w:rsidRDefault="00A76368" w:rsidP="00FC11BB">
      <w:pPr>
        <w:ind w:firstLine="709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Категории финансовых инструментов, приобретение которых не допускается за счет имущества, учитываемого на ИИС, определяются Правительством Российской Федерации.</w:t>
      </w:r>
    </w:p>
    <w:p w:rsidR="00E53250" w:rsidRPr="00996258" w:rsidRDefault="00C03F95" w:rsidP="00E53250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96258">
        <w:rPr>
          <w:rFonts w:eastAsia="Calibri"/>
          <w:color w:val="000000"/>
          <w:sz w:val="24"/>
          <w:szCs w:val="24"/>
        </w:rPr>
        <w:t>7</w:t>
      </w:r>
      <w:r w:rsidR="005763D3" w:rsidRPr="00996258">
        <w:rPr>
          <w:rFonts w:eastAsia="Calibri"/>
          <w:color w:val="000000"/>
          <w:sz w:val="24"/>
          <w:szCs w:val="24"/>
        </w:rPr>
        <w:t>.1.5.</w:t>
      </w:r>
      <w:r w:rsidR="00E53250" w:rsidRPr="00996258">
        <w:rPr>
          <w:rFonts w:eastAsia="Calibri"/>
          <w:color w:val="000000"/>
          <w:sz w:val="24"/>
          <w:szCs w:val="24"/>
        </w:rPr>
        <w:t xml:space="preserve"> </w:t>
      </w:r>
      <w:r w:rsidR="004601CB" w:rsidRPr="00996258">
        <w:rPr>
          <w:rFonts w:eastAsia="Calibri"/>
          <w:color w:val="000000"/>
          <w:sz w:val="24"/>
          <w:szCs w:val="24"/>
        </w:rPr>
        <w:t xml:space="preserve">По Договору ИИС </w:t>
      </w:r>
      <w:r w:rsidR="00E53250" w:rsidRPr="00996258">
        <w:rPr>
          <w:rFonts w:eastAsia="Calibri"/>
          <w:color w:val="000000"/>
          <w:sz w:val="24"/>
          <w:szCs w:val="24"/>
        </w:rPr>
        <w:t xml:space="preserve">Банк </w:t>
      </w:r>
      <w:r w:rsidR="004601CB" w:rsidRPr="00996258">
        <w:rPr>
          <w:rFonts w:eastAsia="Calibri"/>
          <w:color w:val="000000"/>
          <w:sz w:val="24"/>
          <w:szCs w:val="24"/>
        </w:rPr>
        <w:t>в</w:t>
      </w:r>
      <w:r w:rsidR="00E53250" w:rsidRPr="00996258">
        <w:rPr>
          <w:rFonts w:eastAsia="Calibri"/>
          <w:color w:val="000000"/>
          <w:sz w:val="24"/>
          <w:szCs w:val="24"/>
        </w:rPr>
        <w:t xml:space="preserve">ыплачивает Клиенту проценты на </w:t>
      </w:r>
      <w:r w:rsidR="0038300F" w:rsidRPr="00996258">
        <w:rPr>
          <w:rFonts w:eastAsia="Calibri"/>
          <w:color w:val="000000"/>
          <w:sz w:val="24"/>
          <w:szCs w:val="24"/>
        </w:rPr>
        <w:t xml:space="preserve">рублевый </w:t>
      </w:r>
      <w:r w:rsidR="00E53250" w:rsidRPr="00996258">
        <w:rPr>
          <w:rFonts w:eastAsia="Calibri"/>
          <w:color w:val="000000"/>
          <w:sz w:val="24"/>
          <w:szCs w:val="24"/>
        </w:rPr>
        <w:t>остат</w:t>
      </w:r>
      <w:r w:rsidR="0038300F" w:rsidRPr="00996258">
        <w:rPr>
          <w:rFonts w:eastAsia="Calibri"/>
          <w:color w:val="000000"/>
          <w:sz w:val="24"/>
          <w:szCs w:val="24"/>
        </w:rPr>
        <w:t xml:space="preserve">ок денежных средств </w:t>
      </w:r>
      <w:r w:rsidR="00E53250" w:rsidRPr="00996258">
        <w:rPr>
          <w:rFonts w:eastAsia="Calibri"/>
          <w:color w:val="000000"/>
          <w:sz w:val="24"/>
          <w:szCs w:val="24"/>
        </w:rPr>
        <w:t>в соста</w:t>
      </w:r>
      <w:r w:rsidR="004601CB" w:rsidRPr="00996258">
        <w:rPr>
          <w:rFonts w:eastAsia="Calibri"/>
          <w:color w:val="000000"/>
          <w:sz w:val="24"/>
          <w:szCs w:val="24"/>
        </w:rPr>
        <w:t>ве П</w:t>
      </w:r>
      <w:r w:rsidR="00E53250" w:rsidRPr="00996258">
        <w:rPr>
          <w:rFonts w:eastAsia="Calibri"/>
          <w:color w:val="000000"/>
          <w:sz w:val="24"/>
          <w:szCs w:val="24"/>
        </w:rPr>
        <w:t xml:space="preserve">ортфеля Клиента </w:t>
      </w:r>
      <w:r w:rsidR="004601CB" w:rsidRPr="00996258">
        <w:rPr>
          <w:rFonts w:eastAsia="Calibri"/>
          <w:color w:val="000000"/>
          <w:sz w:val="24"/>
          <w:szCs w:val="24"/>
        </w:rPr>
        <w:t xml:space="preserve">«Фондовый рынок ПАО Московская Биржа» </w:t>
      </w:r>
      <w:r w:rsidR="00E53250" w:rsidRPr="00996258">
        <w:rPr>
          <w:rFonts w:eastAsia="Calibri"/>
          <w:color w:val="000000"/>
          <w:sz w:val="24"/>
          <w:szCs w:val="24"/>
        </w:rPr>
        <w:t>на условиях и в порядке, предусмотренных настоящим пунктом Правил.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Сумма процентов определяется в процентах годовых от среднего оста</w:t>
      </w:r>
      <w:r w:rsidR="002C200E" w:rsidRPr="00996258">
        <w:rPr>
          <w:sz w:val="24"/>
          <w:szCs w:val="24"/>
        </w:rPr>
        <w:t xml:space="preserve">тка денежных средств </w:t>
      </w:r>
      <w:r w:rsidR="0038300F" w:rsidRPr="00996258">
        <w:rPr>
          <w:sz w:val="24"/>
          <w:szCs w:val="24"/>
        </w:rPr>
        <w:t xml:space="preserve">в российских рублях (валюте Российской Федерации) </w:t>
      </w:r>
      <w:r w:rsidR="002C200E" w:rsidRPr="00996258">
        <w:rPr>
          <w:sz w:val="24"/>
          <w:szCs w:val="24"/>
        </w:rPr>
        <w:t>в составе П</w:t>
      </w:r>
      <w:r w:rsidRPr="00996258">
        <w:rPr>
          <w:sz w:val="24"/>
          <w:szCs w:val="24"/>
        </w:rPr>
        <w:t xml:space="preserve">ортфеля </w:t>
      </w:r>
      <w:r w:rsidR="002C200E" w:rsidRPr="00996258">
        <w:rPr>
          <w:rFonts w:eastAsia="Calibri"/>
          <w:color w:val="000000"/>
          <w:sz w:val="24"/>
          <w:szCs w:val="24"/>
        </w:rPr>
        <w:t xml:space="preserve">Клиента «Фондовый рынок ПАО Московская Биржа» </w:t>
      </w:r>
      <w:r w:rsidRPr="00996258">
        <w:rPr>
          <w:sz w:val="24"/>
          <w:szCs w:val="24"/>
        </w:rPr>
        <w:t>за расчетный период и рассчитывается по сл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дующей формуле: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 = </w:t>
      </w:r>
      <m:oMath>
        <m:nary>
          <m:naryPr>
            <m:chr m:val="∑"/>
            <m:ctrlPr>
              <w:rPr>
                <w:rFonts w:ascii="Cambria Math" w:hAnsi="Cambria Math"/>
                <w:sz w:val="24"/>
                <w:szCs w:val="24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</m:t>
            </m:r>
            <m:r>
              <m:rPr>
                <m:sty m:val="p"/>
              </m:rPr>
              <w:rPr>
                <w:rFonts w:ascii="Cambria Math"/>
                <w:sz w:val="24"/>
                <w:szCs w:val="24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k</m:t>
            </m:r>
          </m:sup>
          <m:e>
            <m:r>
              <m:rPr>
                <m:sty m:val="p"/>
              </m:rPr>
              <w:rPr>
                <w:rFonts w:ascii="Cambria Math"/>
                <w:sz w:val="24"/>
                <w:szCs w:val="24"/>
              </w:rPr>
              <m:t>(</m:t>
            </m:r>
            <m:r>
              <m:rPr>
                <m:sty m:val="p"/>
              </m:rPr>
              <w:rPr>
                <w:sz w:val="24"/>
                <w:szCs w:val="24"/>
              </w:rPr>
              <m:t>СО</m:t>
            </m:r>
            <m:r>
              <m:rPr>
                <m:sty m:val="p"/>
              </m:rPr>
              <w:rPr>
                <w:rFonts w:hAnsi="Cambria Math"/>
                <w:sz w:val="24"/>
                <w:szCs w:val="24"/>
              </w:rPr>
              <m:t>*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num>
              <m:den>
                <m:r>
                  <m:rPr>
                    <m:sty m:val="p"/>
                  </m:rPr>
                  <w:rPr>
                    <w:rFonts w:ascii="Cambria Math"/>
                    <w:sz w:val="24"/>
                    <w:szCs w:val="24"/>
                  </w:rPr>
                  <m:t>100</m:t>
                </m:r>
              </m:den>
            </m:f>
            <m:r>
              <m:rPr>
                <m:sty m:val="p"/>
              </m:rPr>
              <w:rPr>
                <w:rFonts w:hAnsi="Cambria Math"/>
                <w:sz w:val="24"/>
                <w:szCs w:val="24"/>
              </w:rPr>
              <m:t>*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den>
            </m:f>
            <m:r>
              <m:rPr>
                <m:sty m:val="p"/>
              </m:rPr>
              <w:rPr>
                <w:rFonts w:ascii="Cambria Math"/>
                <w:sz w:val="24"/>
                <w:szCs w:val="24"/>
              </w:rPr>
              <m:t xml:space="preserve">) </m:t>
            </m:r>
          </m:e>
        </m:nary>
      </m:oMath>
      <w:r w:rsidRPr="00996258">
        <w:rPr>
          <w:sz w:val="24"/>
          <w:szCs w:val="24"/>
        </w:rPr>
        <w:t>,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где: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 – сумма процентов, в рублях с точностью до 2 (Двух) знаков после запятой;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k – количество разных величин процентной ставки (r) в течение расчетного периода;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СО – средний остаток денежных средств </w:t>
      </w:r>
      <w:r w:rsidR="0038300F" w:rsidRPr="00996258">
        <w:rPr>
          <w:sz w:val="24"/>
          <w:szCs w:val="24"/>
        </w:rPr>
        <w:t xml:space="preserve">в российских рублях </w:t>
      </w:r>
      <w:r w:rsidRPr="00996258">
        <w:rPr>
          <w:sz w:val="24"/>
          <w:szCs w:val="24"/>
        </w:rPr>
        <w:t xml:space="preserve">в составе </w:t>
      </w:r>
      <w:r w:rsidR="002C200E" w:rsidRPr="00996258">
        <w:rPr>
          <w:sz w:val="24"/>
          <w:szCs w:val="24"/>
        </w:rPr>
        <w:t xml:space="preserve">Портфеля </w:t>
      </w:r>
      <w:r w:rsidR="002C200E" w:rsidRPr="00996258">
        <w:rPr>
          <w:rFonts w:eastAsia="Calibri"/>
          <w:color w:val="000000"/>
          <w:sz w:val="24"/>
          <w:szCs w:val="24"/>
        </w:rPr>
        <w:t xml:space="preserve">Клиента «Фондовый рынок ПАО Московская Биржа» </w:t>
      </w:r>
      <w:r w:rsidRPr="00996258">
        <w:rPr>
          <w:sz w:val="24"/>
          <w:szCs w:val="24"/>
        </w:rPr>
        <w:t>за расчетный период, представляющий собой среднее арифметическое сумм остатков денежных средств на начало каждого кале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дарного дня расчетного периода, в рублях с точностью до 2 (Двух) знаков после запятой;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r – процентная ставка, в процентах годовых;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n – количество календарных дней срока действия соответствующей процентной ста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ки (r) в пределах расчетного периода (если k = 1, то есть процентная ставка (r) в течение ра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четного периода не изменялась, n = количеству календарных дней расчетного периода);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N – количество календарных дней в году, к которому относится расчетный период (365 или 366).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Процентная ставка (r) устанавливается Банком в размере 2/3 (Двух третей) ключевой ставки Банка России.</w:t>
      </w:r>
    </w:p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Расчетными периодами являются: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53250" w:rsidRPr="00996258" w:rsidTr="00254FDE">
        <w:tc>
          <w:tcPr>
            <w:tcW w:w="817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53250" w:rsidRPr="00996258" w:rsidRDefault="00E53250" w:rsidP="00A6303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период со дня, следующего за днем первого зачисления денежных средств </w:t>
            </w:r>
            <w:r w:rsidR="00A63039" w:rsidRPr="00996258">
              <w:rPr>
                <w:sz w:val="24"/>
                <w:szCs w:val="24"/>
              </w:rPr>
              <w:t>Кл</w:t>
            </w:r>
            <w:r w:rsidR="00A63039" w:rsidRPr="00996258">
              <w:rPr>
                <w:sz w:val="24"/>
                <w:szCs w:val="24"/>
              </w:rPr>
              <w:t>и</w:t>
            </w:r>
            <w:r w:rsidR="00A63039" w:rsidRPr="00996258">
              <w:rPr>
                <w:sz w:val="24"/>
                <w:szCs w:val="24"/>
              </w:rPr>
              <w:t>ента</w:t>
            </w:r>
            <w:r w:rsidRPr="00996258">
              <w:rPr>
                <w:sz w:val="24"/>
                <w:szCs w:val="24"/>
              </w:rPr>
              <w:t xml:space="preserve"> в состав </w:t>
            </w:r>
            <w:r w:rsidR="00A63039" w:rsidRPr="00996258">
              <w:rPr>
                <w:sz w:val="24"/>
                <w:szCs w:val="24"/>
              </w:rPr>
              <w:t xml:space="preserve">Портфеля </w:t>
            </w:r>
            <w:r w:rsidR="00A63039" w:rsidRPr="00996258">
              <w:rPr>
                <w:rFonts w:eastAsia="Calibri"/>
                <w:color w:val="000000"/>
                <w:sz w:val="24"/>
                <w:szCs w:val="24"/>
              </w:rPr>
              <w:t xml:space="preserve">Клиента «Фондовый рынок ПАО Московская Биржа» </w:t>
            </w:r>
            <w:r w:rsidRPr="00996258">
              <w:rPr>
                <w:sz w:val="24"/>
                <w:szCs w:val="24"/>
              </w:rPr>
              <w:t>(на Лицевой счет) (включительно), по дату последнего дня текущего календарного года или по дату возврата (передачи) денежных средств с Лицевого счета, если возврат денежных средств осуществляется в том же календарном году (при пр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кращении Договора ИИС);</w:t>
            </w:r>
          </w:p>
        </w:tc>
      </w:tr>
      <w:tr w:rsidR="00E53250" w:rsidRPr="00996258" w:rsidTr="00254FDE">
        <w:tc>
          <w:tcPr>
            <w:tcW w:w="817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каждый последующий полный календарный год срока действия Договора ИИС;</w:t>
            </w:r>
          </w:p>
        </w:tc>
      </w:tr>
      <w:tr w:rsidR="00E53250" w:rsidRPr="00996258" w:rsidTr="00254FDE">
        <w:tc>
          <w:tcPr>
            <w:tcW w:w="817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53250" w:rsidRPr="00996258" w:rsidRDefault="00E53250" w:rsidP="0028429E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последний расчетный период с первого января текущего календарного года, в котором осуществляется возврат денежных средств с Лицевого счета (</w:t>
            </w:r>
            <w:r w:rsidR="0028429E">
              <w:rPr>
                <w:sz w:val="24"/>
                <w:szCs w:val="24"/>
              </w:rPr>
              <w:t xml:space="preserve">при </w:t>
            </w:r>
            <w:r w:rsidRPr="00996258">
              <w:rPr>
                <w:sz w:val="24"/>
                <w:szCs w:val="24"/>
              </w:rPr>
              <w:t>пр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кращени</w:t>
            </w:r>
            <w:r w:rsidR="0028429E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 xml:space="preserve"> Договора ИИС) (включительно), по дату возврата (передачи) дене</w:t>
            </w:r>
            <w:r w:rsidRPr="00996258">
              <w:rPr>
                <w:sz w:val="24"/>
                <w:szCs w:val="24"/>
              </w:rPr>
              <w:t>ж</w:t>
            </w:r>
            <w:r w:rsidRPr="00996258">
              <w:rPr>
                <w:sz w:val="24"/>
                <w:szCs w:val="24"/>
              </w:rPr>
              <w:t>ных средств с Лицевого счета</w:t>
            </w:r>
            <w:r w:rsidR="0028429E">
              <w:rPr>
                <w:sz w:val="24"/>
                <w:szCs w:val="24"/>
              </w:rPr>
              <w:t xml:space="preserve"> (при прекращении Договора ИИС)</w:t>
            </w:r>
            <w:r w:rsidRPr="00996258">
              <w:rPr>
                <w:sz w:val="24"/>
                <w:szCs w:val="24"/>
              </w:rPr>
              <w:t>.</w:t>
            </w:r>
          </w:p>
        </w:tc>
      </w:tr>
    </w:tbl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Начисление (расчет) процентов производится Банком со следующей периодичностью и в следующие сроки: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53250" w:rsidRPr="00996258" w:rsidTr="00254FDE">
        <w:tc>
          <w:tcPr>
            <w:tcW w:w="817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последний рабочий день каждого календарного года в течение срока действия Договора ИИС (начислению подлежат в том числе проценты, начисленные за о</w:t>
            </w:r>
            <w:r w:rsidRPr="00996258">
              <w:rPr>
                <w:sz w:val="24"/>
                <w:szCs w:val="24"/>
              </w:rPr>
              <w:t>с</w:t>
            </w:r>
            <w:r w:rsidRPr="00996258">
              <w:rPr>
                <w:sz w:val="24"/>
                <w:szCs w:val="24"/>
              </w:rPr>
              <w:t>тавшиеся нерабочие дни, если последний рабочий день года не совпадает с его окончанием);</w:t>
            </w:r>
          </w:p>
        </w:tc>
      </w:tr>
      <w:tr w:rsidR="00E53250" w:rsidRPr="00996258" w:rsidTr="00254FDE">
        <w:tc>
          <w:tcPr>
            <w:tcW w:w="817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дату возврата (передачи) денежных средств с Лицевого счета (при прекращ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нии Договора ИИС).</w:t>
            </w:r>
          </w:p>
        </w:tc>
      </w:tr>
    </w:tbl>
    <w:p w:rsidR="00E53250" w:rsidRPr="00996258" w:rsidRDefault="00E53250" w:rsidP="00E5325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Выплата процентов осуществляется Банком </w:t>
      </w:r>
      <w:r w:rsidR="004B41B8" w:rsidRPr="00996258">
        <w:rPr>
          <w:sz w:val="24"/>
          <w:szCs w:val="24"/>
        </w:rPr>
        <w:t>в состав Активов (П</w:t>
      </w:r>
      <w:r w:rsidRPr="00996258">
        <w:rPr>
          <w:sz w:val="24"/>
          <w:szCs w:val="24"/>
        </w:rPr>
        <w:t>ортфеля</w:t>
      </w:r>
      <w:r w:rsidR="004B41B8" w:rsidRPr="00996258">
        <w:rPr>
          <w:rFonts w:eastAsia="Calibri"/>
          <w:color w:val="000000"/>
          <w:sz w:val="24"/>
          <w:szCs w:val="24"/>
        </w:rPr>
        <w:t xml:space="preserve"> «Фондовый рынок ПАО Московская Биржа»</w:t>
      </w:r>
      <w:r w:rsidR="004B41B8" w:rsidRPr="00996258">
        <w:rPr>
          <w:sz w:val="24"/>
          <w:szCs w:val="24"/>
        </w:rPr>
        <w:t>) Клиента</w:t>
      </w:r>
      <w:r w:rsidRPr="00996258">
        <w:rPr>
          <w:sz w:val="24"/>
          <w:szCs w:val="24"/>
        </w:rPr>
        <w:t xml:space="preserve"> ежегодно и при возврате (передаче) денежных средств с Лицевого счета (при прекращении Договора ИИС). Проценты зачисляются на 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цевой счет в следующие сроки: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53250" w:rsidRPr="00996258" w:rsidTr="00254FDE">
        <w:tc>
          <w:tcPr>
            <w:tcW w:w="817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последний рабочий день календарного года в течение срока действия Договора ИИС (если последний рабочий день года совпадает с его окончанием (датой окончания расчетного периода));</w:t>
            </w:r>
          </w:p>
        </w:tc>
      </w:tr>
      <w:tr w:rsidR="00E53250" w:rsidRPr="00996258" w:rsidTr="00254FDE">
        <w:tc>
          <w:tcPr>
            <w:tcW w:w="817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первый рабочий день года, следующего за соответствующим расчетным пери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дом (если дата окончания расчетного периода приходится на нерабочий день);</w:t>
            </w:r>
          </w:p>
        </w:tc>
      </w:tr>
      <w:tr w:rsidR="00E53250" w:rsidRPr="00996258" w:rsidTr="00254FDE">
        <w:tc>
          <w:tcPr>
            <w:tcW w:w="817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53250" w:rsidRPr="00996258" w:rsidRDefault="00E53250" w:rsidP="004601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дату возврата (передачи) денежных средств с Лицевого счета (при прекращ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нии Договора ИИС).</w:t>
            </w:r>
          </w:p>
        </w:tc>
      </w:tr>
    </w:tbl>
    <w:p w:rsidR="004601CB" w:rsidRPr="00996258" w:rsidRDefault="0038300F" w:rsidP="005763D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Выплата процентов на остаток денежных средств в иностранной валюте не пред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>смотрена.</w:t>
      </w:r>
    </w:p>
    <w:p w:rsidR="0038300F" w:rsidRDefault="0038300F" w:rsidP="005763D3">
      <w:pPr>
        <w:ind w:firstLine="709"/>
        <w:jc w:val="both"/>
        <w:rPr>
          <w:sz w:val="24"/>
          <w:szCs w:val="24"/>
        </w:rPr>
      </w:pPr>
    </w:p>
    <w:p w:rsidR="008F6E18" w:rsidRPr="00996258" w:rsidRDefault="00C03F95" w:rsidP="00CB2043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05" w:name="_Toc105149271"/>
      <w:bookmarkStart w:id="106" w:name="пункт7_2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7</w:t>
      </w:r>
      <w:r w:rsidR="00CB2043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.2. </w:t>
      </w:r>
      <w:r w:rsidR="008F6E18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ПЕРЕДАЧА КЛИЕНТОМ АКТИВОВ ПО ДОГОВОРУ ИИС</w:t>
      </w:r>
      <w:bookmarkEnd w:id="105"/>
    </w:p>
    <w:bookmarkEnd w:id="106"/>
    <w:p w:rsidR="00CB2043" w:rsidRPr="00996258" w:rsidRDefault="00CB2043" w:rsidP="00CB2043">
      <w:pPr>
        <w:ind w:firstLine="709"/>
        <w:jc w:val="both"/>
        <w:rPr>
          <w:sz w:val="24"/>
          <w:szCs w:val="24"/>
        </w:rPr>
      </w:pPr>
    </w:p>
    <w:p w:rsidR="005332FB" w:rsidRPr="00996258" w:rsidRDefault="00C03F95" w:rsidP="005332FB">
      <w:pPr>
        <w:ind w:firstLine="709"/>
        <w:jc w:val="both"/>
        <w:rPr>
          <w:sz w:val="24"/>
          <w:szCs w:val="24"/>
        </w:rPr>
      </w:pPr>
      <w:bookmarkStart w:id="107" w:name="пункт7_2_1"/>
      <w:bookmarkEnd w:id="107"/>
      <w:r w:rsidRPr="00996258">
        <w:rPr>
          <w:sz w:val="24"/>
          <w:szCs w:val="24"/>
        </w:rPr>
        <w:t>7</w:t>
      </w:r>
      <w:r w:rsidR="00CB2043" w:rsidRPr="00996258">
        <w:rPr>
          <w:sz w:val="24"/>
          <w:szCs w:val="24"/>
        </w:rPr>
        <w:t xml:space="preserve">.2.1. </w:t>
      </w:r>
      <w:r w:rsidR="005332FB" w:rsidRPr="00996258">
        <w:rPr>
          <w:sz w:val="24"/>
          <w:szCs w:val="24"/>
        </w:rPr>
        <w:t>Клиент вправе передавать Банку для учета на ИИС только денежные средства и только в рублях (валюте Российской Федерации).</w:t>
      </w:r>
    </w:p>
    <w:p w:rsidR="00696885" w:rsidRDefault="005332FB" w:rsidP="00CB204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Исключением является перевод денежных средств и ценных бумаг на ИИС с индив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дуального инвестиционного счета у другого </w:t>
      </w:r>
      <w:r w:rsidR="0029038A">
        <w:rPr>
          <w:sz w:val="24"/>
          <w:szCs w:val="24"/>
        </w:rPr>
        <w:t>лица, осуществляющего открытие и ведение и</w:t>
      </w:r>
      <w:r w:rsidR="0029038A">
        <w:rPr>
          <w:sz w:val="24"/>
          <w:szCs w:val="24"/>
        </w:rPr>
        <w:t>н</w:t>
      </w:r>
      <w:r w:rsidR="0029038A">
        <w:rPr>
          <w:sz w:val="24"/>
          <w:szCs w:val="24"/>
        </w:rPr>
        <w:t>дивидуальных инвестиционных счетов,</w:t>
      </w:r>
      <w:r w:rsidRPr="00996258">
        <w:rPr>
          <w:sz w:val="24"/>
          <w:szCs w:val="24"/>
        </w:rPr>
        <w:t xml:space="preserve"> в связи с прекращением с ним договора на ведение индивидуального инвестиционного счета, который осуществляется в порядке, установле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ном законодательством Российской Федерации и настоящим</w:t>
      </w:r>
      <w:r w:rsidR="007A5602" w:rsidRPr="00996258">
        <w:rPr>
          <w:sz w:val="24"/>
          <w:szCs w:val="24"/>
        </w:rPr>
        <w:t>и Правилами.</w:t>
      </w:r>
    </w:p>
    <w:p w:rsidR="001D59B5" w:rsidRDefault="00F45E71" w:rsidP="00CB204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Банк не </w:t>
      </w:r>
      <w:r w:rsidR="00B463ED">
        <w:rPr>
          <w:sz w:val="24"/>
          <w:szCs w:val="24"/>
        </w:rPr>
        <w:t>принимает</w:t>
      </w:r>
      <w:r>
        <w:rPr>
          <w:sz w:val="24"/>
          <w:szCs w:val="24"/>
        </w:rPr>
        <w:t xml:space="preserve"> передаваемые другим лицом, осуществляющим открытие и 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ние индивидуальных инвестиционных счетов, денежные средства и</w:t>
      </w:r>
      <w:r w:rsidR="001D59B5">
        <w:rPr>
          <w:sz w:val="24"/>
          <w:szCs w:val="24"/>
        </w:rPr>
        <w:t xml:space="preserve"> (или)</w:t>
      </w:r>
      <w:r>
        <w:rPr>
          <w:sz w:val="24"/>
          <w:szCs w:val="24"/>
        </w:rPr>
        <w:t xml:space="preserve"> ценные бумаги для их учета на ИИС в </w:t>
      </w:r>
      <w:r w:rsidR="001D59B5">
        <w:rPr>
          <w:sz w:val="24"/>
          <w:szCs w:val="24"/>
        </w:rPr>
        <w:t xml:space="preserve">следующих </w:t>
      </w:r>
      <w:r>
        <w:rPr>
          <w:sz w:val="24"/>
          <w:szCs w:val="24"/>
        </w:rPr>
        <w:t>случаях</w:t>
      </w:r>
      <w:r w:rsidR="001D59B5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1D59B5" w:rsidRPr="00996258" w:rsidTr="001D59B5">
        <w:tc>
          <w:tcPr>
            <w:tcW w:w="817" w:type="dxa"/>
          </w:tcPr>
          <w:p w:rsidR="001D59B5" w:rsidRPr="00996258" w:rsidRDefault="001D59B5" w:rsidP="001D59B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D59B5" w:rsidRPr="00996258" w:rsidRDefault="001D59B5" w:rsidP="001D59B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1D59B5" w:rsidRPr="00996258" w:rsidRDefault="001D59B5" w:rsidP="00F277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если в соответствии с Договором ИИС Клиентом ранее были переданы денежные средства в соответствии с </w:t>
            </w:r>
            <w:hyperlink w:anchor="пункт7_2_3" w:history="1">
              <w:r w:rsidR="00BA206E">
                <w:rPr>
                  <w:sz w:val="24"/>
                  <w:szCs w:val="24"/>
                </w:rPr>
                <w:t>пунктом 7.2.3</w:t>
              </w:r>
            </w:hyperlink>
            <w:r w:rsidR="00BA206E">
              <w:rPr>
                <w:sz w:val="24"/>
                <w:szCs w:val="24"/>
              </w:rPr>
              <w:t xml:space="preserve"> </w:t>
            </w:r>
            <w:r w:rsidR="00F277FC">
              <w:rPr>
                <w:sz w:val="24"/>
                <w:szCs w:val="24"/>
              </w:rPr>
              <w:t>настоящих</w:t>
            </w:r>
            <w:r>
              <w:rPr>
                <w:sz w:val="24"/>
                <w:szCs w:val="24"/>
              </w:rPr>
              <w:t xml:space="preserve"> Правил;</w:t>
            </w:r>
          </w:p>
        </w:tc>
      </w:tr>
      <w:tr w:rsidR="001D59B5" w:rsidRPr="00996258" w:rsidTr="001D59B5">
        <w:tc>
          <w:tcPr>
            <w:tcW w:w="817" w:type="dxa"/>
          </w:tcPr>
          <w:p w:rsidR="001D59B5" w:rsidRPr="00996258" w:rsidRDefault="001D59B5" w:rsidP="001D59B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D59B5" w:rsidRPr="00996258" w:rsidRDefault="001D59B5" w:rsidP="001D59B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1D59B5" w:rsidRPr="00996258" w:rsidRDefault="001D59B5" w:rsidP="001D59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на такой ИИС ранее были переданы денежные средства и (или) ценные б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маги другим (третьим) лицом, осуществляющим открытие и ведение индивид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альных инвестиционных сче</w:t>
            </w:r>
            <w:r w:rsidR="00212CE2">
              <w:rPr>
                <w:sz w:val="24"/>
                <w:szCs w:val="24"/>
              </w:rPr>
              <w:t>тов;</w:t>
            </w:r>
          </w:p>
        </w:tc>
      </w:tr>
      <w:tr w:rsidR="001D59B5" w:rsidRPr="00996258" w:rsidTr="001D59B5">
        <w:tc>
          <w:tcPr>
            <w:tcW w:w="817" w:type="dxa"/>
          </w:tcPr>
          <w:p w:rsidR="001D59B5" w:rsidRPr="00996258" w:rsidRDefault="001D59B5" w:rsidP="001D59B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D59B5" w:rsidRPr="00996258" w:rsidRDefault="001D59B5" w:rsidP="001D59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1D59B5" w:rsidRPr="00996258" w:rsidRDefault="00212CE2" w:rsidP="00A52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если </w:t>
            </w:r>
            <w:r w:rsidR="00A520CA">
              <w:rPr>
                <w:sz w:val="24"/>
                <w:szCs w:val="24"/>
              </w:rPr>
              <w:t>Клиент при заключении Договора ИИС не указал, что Договор ИИС закл</w:t>
            </w:r>
            <w:r w:rsidR="00A520CA">
              <w:rPr>
                <w:sz w:val="24"/>
                <w:szCs w:val="24"/>
              </w:rPr>
              <w:t>ю</w:t>
            </w:r>
            <w:r w:rsidR="00A520CA">
              <w:rPr>
                <w:sz w:val="24"/>
                <w:szCs w:val="24"/>
              </w:rPr>
              <w:t>чается (открытие и ведение ИИС осуществляется) в целях передачи Активов, у</w:t>
            </w:r>
            <w:r w:rsidR="00A520CA">
              <w:rPr>
                <w:sz w:val="24"/>
                <w:szCs w:val="24"/>
              </w:rPr>
              <w:t>ч</w:t>
            </w:r>
            <w:r w:rsidR="00A520CA">
              <w:rPr>
                <w:sz w:val="24"/>
                <w:szCs w:val="24"/>
              </w:rPr>
              <w:t>тенных на индивидуальном инвестиционном счете, при прекращении иного д</w:t>
            </w:r>
            <w:r w:rsidR="00A520CA">
              <w:rPr>
                <w:sz w:val="24"/>
                <w:szCs w:val="24"/>
              </w:rPr>
              <w:t>о</w:t>
            </w:r>
            <w:r w:rsidR="00A520CA">
              <w:rPr>
                <w:sz w:val="24"/>
                <w:szCs w:val="24"/>
              </w:rPr>
              <w:t>говора на ведение индивидуального инвестиционного счета.</w:t>
            </w:r>
          </w:p>
        </w:tc>
      </w:tr>
    </w:tbl>
    <w:p w:rsidR="00361F31" w:rsidRPr="00996258" w:rsidRDefault="00F07362" w:rsidP="00361F3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указанных случаях </w:t>
      </w:r>
      <w:r w:rsidRPr="00996258">
        <w:rPr>
          <w:sz w:val="24"/>
          <w:szCs w:val="24"/>
        </w:rPr>
        <w:t xml:space="preserve">Банк осуществляет возврат </w:t>
      </w:r>
      <w:r>
        <w:rPr>
          <w:sz w:val="24"/>
          <w:szCs w:val="24"/>
        </w:rPr>
        <w:t>поступивших в рамках перевода А</w:t>
      </w:r>
      <w:r>
        <w:rPr>
          <w:sz w:val="24"/>
          <w:szCs w:val="24"/>
        </w:rPr>
        <w:t>к</w:t>
      </w:r>
      <w:r>
        <w:rPr>
          <w:sz w:val="24"/>
          <w:szCs w:val="24"/>
        </w:rPr>
        <w:t xml:space="preserve">тивов по реквизитам отправителя </w:t>
      </w:r>
      <w:r w:rsidRPr="00996258">
        <w:rPr>
          <w:sz w:val="24"/>
          <w:szCs w:val="24"/>
        </w:rPr>
        <w:t>в течение 3 (Трех) рабочих дней с даты</w:t>
      </w:r>
      <w:r>
        <w:rPr>
          <w:sz w:val="24"/>
          <w:szCs w:val="24"/>
        </w:rPr>
        <w:t xml:space="preserve"> поступления</w:t>
      </w:r>
      <w:r w:rsidRPr="0099625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З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ключая Договор ИИС, Клиент дает согласие на указанный порядок </w:t>
      </w:r>
      <w:r>
        <w:rPr>
          <w:sz w:val="24"/>
          <w:szCs w:val="24"/>
        </w:rPr>
        <w:t>действий Банка</w:t>
      </w:r>
      <w:r w:rsidRPr="00996258">
        <w:rPr>
          <w:sz w:val="24"/>
          <w:szCs w:val="24"/>
        </w:rPr>
        <w:t>, которое является соответствующим распоряжением Клиента на осуществление Банком указанных операций.</w:t>
      </w:r>
    </w:p>
    <w:p w:rsidR="00B11720" w:rsidRDefault="001D59B5" w:rsidP="00CB204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Банк не принимает к учету на ИИС драго</w:t>
      </w:r>
      <w:r w:rsidR="00B11720">
        <w:rPr>
          <w:sz w:val="24"/>
          <w:szCs w:val="24"/>
        </w:rPr>
        <w:t>ценные металлы.</w:t>
      </w:r>
    </w:p>
    <w:p w:rsidR="009E2888" w:rsidRDefault="001D59B5" w:rsidP="00CB204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Банк вправе не принимать иные финансовые и другие активы, информаци</w:t>
      </w:r>
      <w:r w:rsidR="00203DC9">
        <w:rPr>
          <w:sz w:val="24"/>
          <w:szCs w:val="24"/>
        </w:rPr>
        <w:t>я</w:t>
      </w:r>
      <w:r>
        <w:rPr>
          <w:sz w:val="24"/>
          <w:szCs w:val="24"/>
        </w:rPr>
        <w:t xml:space="preserve"> о которых размещает</w:t>
      </w:r>
      <w:r w:rsidR="005F2D7B">
        <w:rPr>
          <w:sz w:val="24"/>
          <w:szCs w:val="24"/>
        </w:rPr>
        <w:t>ся</w:t>
      </w:r>
      <w:r>
        <w:rPr>
          <w:sz w:val="24"/>
          <w:szCs w:val="24"/>
        </w:rPr>
        <w:t xml:space="preserve"> на Сайте Банка.</w:t>
      </w:r>
    </w:p>
    <w:p w:rsidR="00361F31" w:rsidRDefault="00361F31" w:rsidP="00CB204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7.2.1.1. </w:t>
      </w:r>
      <w:r w:rsidR="0076056C">
        <w:rPr>
          <w:sz w:val="24"/>
          <w:szCs w:val="24"/>
        </w:rPr>
        <w:t>Зачисление ценных бумаг на ИИС при использовании Сервиса быстрых пер</w:t>
      </w:r>
      <w:r w:rsidR="0076056C">
        <w:rPr>
          <w:sz w:val="24"/>
          <w:szCs w:val="24"/>
        </w:rPr>
        <w:t>е</w:t>
      </w:r>
      <w:r w:rsidR="0076056C">
        <w:rPr>
          <w:sz w:val="24"/>
          <w:szCs w:val="24"/>
        </w:rPr>
        <w:t xml:space="preserve">водов ценных бумаг осуществляется </w:t>
      </w:r>
      <w:r w:rsidR="00A442A7">
        <w:rPr>
          <w:sz w:val="24"/>
          <w:szCs w:val="24"/>
        </w:rPr>
        <w:t>при одновременном соблюдении следующих условий</w:t>
      </w:r>
      <w:r w:rsidR="003A14B2">
        <w:rPr>
          <w:sz w:val="24"/>
          <w:szCs w:val="24"/>
        </w:rPr>
        <w:t xml:space="preserve"> (помимо требований, указанных </w:t>
      </w:r>
      <w:hyperlink w:anchor="пункт7_2_1" w:history="1">
        <w:r w:rsidR="00B20880" w:rsidRPr="003365DC">
          <w:rPr>
            <w:sz w:val="24"/>
            <w:szCs w:val="24"/>
          </w:rPr>
          <w:t>в пункте 7.2.1</w:t>
        </w:r>
      </w:hyperlink>
      <w:r w:rsidR="003A14B2">
        <w:rPr>
          <w:sz w:val="24"/>
          <w:szCs w:val="24"/>
        </w:rPr>
        <w:t xml:space="preserve"> настоящих Правил)</w:t>
      </w:r>
      <w:r w:rsidR="00A442A7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A442A7" w:rsidRPr="00996258" w:rsidTr="007A7762">
        <w:tc>
          <w:tcPr>
            <w:tcW w:w="817" w:type="dxa"/>
          </w:tcPr>
          <w:p w:rsidR="00A442A7" w:rsidRPr="00996258" w:rsidRDefault="00A442A7" w:rsidP="007A77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A442A7" w:rsidRPr="00996258" w:rsidRDefault="00A442A7" w:rsidP="007A776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A442A7" w:rsidRPr="00996258" w:rsidRDefault="00A442A7" w:rsidP="00A442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Клиент при заключении Договора ИИС указал, что Договор ИИС заключается (открытие и ведение ИИС осуществляется) в целях передачи Активов, учтенных на индивидуальном инвестиционном счете, при прекращении иного договора на ведение индивидуального инвестиционного счета;</w:t>
            </w:r>
          </w:p>
        </w:tc>
      </w:tr>
      <w:tr w:rsidR="00A442A7" w:rsidRPr="00996258" w:rsidTr="007A7762">
        <w:tc>
          <w:tcPr>
            <w:tcW w:w="817" w:type="dxa"/>
          </w:tcPr>
          <w:p w:rsidR="00A442A7" w:rsidRPr="00996258" w:rsidRDefault="00A442A7" w:rsidP="007A77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A442A7" w:rsidRPr="00996258" w:rsidRDefault="00A442A7" w:rsidP="007A77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A442A7" w:rsidRPr="00996258" w:rsidRDefault="008B08EE" w:rsidP="005B4A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сведения, переданные </w:t>
            </w:r>
            <w:r w:rsidR="00B96E08">
              <w:rPr>
                <w:sz w:val="24"/>
                <w:szCs w:val="24"/>
              </w:rPr>
              <w:t xml:space="preserve">Депозитарию Банка списывающим </w:t>
            </w:r>
            <w:r>
              <w:rPr>
                <w:sz w:val="24"/>
                <w:szCs w:val="24"/>
              </w:rPr>
              <w:t>депозитарием</w:t>
            </w:r>
            <w:r w:rsidR="00B96E08">
              <w:rPr>
                <w:sz w:val="24"/>
                <w:szCs w:val="24"/>
              </w:rPr>
              <w:t xml:space="preserve"> (деп</w:t>
            </w:r>
            <w:r>
              <w:rPr>
                <w:sz w:val="24"/>
                <w:szCs w:val="24"/>
              </w:rPr>
              <w:t>оз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тарием</w:t>
            </w:r>
            <w:r w:rsidR="00B96E08">
              <w:rPr>
                <w:sz w:val="24"/>
                <w:szCs w:val="24"/>
              </w:rPr>
              <w:t xml:space="preserve">, получившим </w:t>
            </w:r>
            <w:r w:rsidR="006D198D">
              <w:rPr>
                <w:sz w:val="24"/>
                <w:szCs w:val="24"/>
              </w:rPr>
              <w:t xml:space="preserve">от Клиента </w:t>
            </w:r>
            <w:r w:rsidR="00B96E08">
              <w:rPr>
                <w:sz w:val="24"/>
                <w:szCs w:val="24"/>
              </w:rPr>
              <w:t>поручение на списание ценных бумаг со счета депо Клиента</w:t>
            </w:r>
            <w:r>
              <w:rPr>
                <w:sz w:val="24"/>
                <w:szCs w:val="24"/>
              </w:rPr>
              <w:t>)</w:t>
            </w:r>
            <w:r w:rsidR="00B96E08">
              <w:rPr>
                <w:sz w:val="24"/>
                <w:szCs w:val="24"/>
              </w:rPr>
              <w:t xml:space="preserve">, содержат информацию о том, что переводимые ценные бумаги учитываются на индивидуальном инвестиционном счете </w:t>
            </w:r>
            <w:r w:rsidR="005B4ABD">
              <w:rPr>
                <w:sz w:val="24"/>
                <w:szCs w:val="24"/>
              </w:rPr>
              <w:t xml:space="preserve">соответствующего типа (ИИС-3 или ИИС, не являющийся ИИС-3) </w:t>
            </w:r>
            <w:r w:rsidR="00B96E08">
              <w:rPr>
                <w:sz w:val="24"/>
                <w:szCs w:val="24"/>
              </w:rPr>
              <w:t>у другого лица, осуществляющего о</w:t>
            </w:r>
            <w:r w:rsidR="00B96E08">
              <w:rPr>
                <w:sz w:val="24"/>
                <w:szCs w:val="24"/>
              </w:rPr>
              <w:t>т</w:t>
            </w:r>
            <w:r w:rsidR="00B96E08">
              <w:rPr>
                <w:sz w:val="24"/>
                <w:szCs w:val="24"/>
              </w:rPr>
              <w:t>крытие и ведение индивидуальных инвестиционных счетов</w:t>
            </w:r>
            <w:r w:rsidR="006D198D">
              <w:rPr>
                <w:sz w:val="24"/>
                <w:szCs w:val="24"/>
              </w:rPr>
              <w:t>, договор на ведение индивидуального инвестиционного счета с которым прекращается</w:t>
            </w:r>
            <w:r w:rsidR="005045B1">
              <w:rPr>
                <w:sz w:val="24"/>
                <w:szCs w:val="24"/>
              </w:rPr>
              <w:t xml:space="preserve"> с переводом </w:t>
            </w:r>
            <w:r w:rsidR="005B4ABD">
              <w:rPr>
                <w:sz w:val="24"/>
                <w:szCs w:val="24"/>
              </w:rPr>
              <w:t>активов</w:t>
            </w:r>
            <w:r w:rsidR="006D198D">
              <w:rPr>
                <w:sz w:val="24"/>
                <w:szCs w:val="24"/>
              </w:rPr>
              <w:t>.</w:t>
            </w:r>
          </w:p>
        </w:tc>
      </w:tr>
    </w:tbl>
    <w:p w:rsidR="00C51CDA" w:rsidRPr="00996258" w:rsidRDefault="00C03F95" w:rsidP="00337FB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AA71BE" w:rsidRPr="00996258">
        <w:rPr>
          <w:sz w:val="24"/>
          <w:szCs w:val="24"/>
        </w:rPr>
        <w:t xml:space="preserve">.2.2. </w:t>
      </w:r>
      <w:r w:rsidR="00C51CDA" w:rsidRPr="00996258">
        <w:rPr>
          <w:sz w:val="24"/>
          <w:szCs w:val="24"/>
        </w:rPr>
        <w:t xml:space="preserve">Денежные средства, учтенные на ИИС, используются для расчетов по </w:t>
      </w:r>
      <w:r w:rsidR="00241CE4" w:rsidRPr="00996258">
        <w:rPr>
          <w:sz w:val="24"/>
          <w:szCs w:val="24"/>
        </w:rPr>
        <w:t>С</w:t>
      </w:r>
      <w:r w:rsidR="00C51CDA" w:rsidRPr="00996258">
        <w:rPr>
          <w:sz w:val="24"/>
          <w:szCs w:val="24"/>
        </w:rPr>
        <w:t xml:space="preserve">делкам </w:t>
      </w:r>
      <w:r w:rsidR="00241CE4" w:rsidRPr="00996258">
        <w:rPr>
          <w:sz w:val="24"/>
          <w:szCs w:val="24"/>
        </w:rPr>
        <w:t>в ТС</w:t>
      </w:r>
      <w:r w:rsidR="00493079" w:rsidRPr="00493079">
        <w:rPr>
          <w:sz w:val="24"/>
          <w:szCs w:val="24"/>
        </w:rPr>
        <w:t xml:space="preserve"> </w:t>
      </w:r>
      <w:r w:rsidR="00493079">
        <w:rPr>
          <w:sz w:val="24"/>
          <w:szCs w:val="24"/>
        </w:rPr>
        <w:t>(в том числе внебиржевым Сделкам на базе технологической инфраструктуры ТС с кл</w:t>
      </w:r>
      <w:r w:rsidR="00493079">
        <w:rPr>
          <w:sz w:val="24"/>
          <w:szCs w:val="24"/>
        </w:rPr>
        <w:t>и</w:t>
      </w:r>
      <w:r w:rsidR="00493079">
        <w:rPr>
          <w:sz w:val="24"/>
          <w:szCs w:val="24"/>
        </w:rPr>
        <w:t>ринговыми расчетами)</w:t>
      </w:r>
      <w:r w:rsidR="00C51CDA" w:rsidRPr="00996258">
        <w:rPr>
          <w:sz w:val="24"/>
          <w:szCs w:val="24"/>
        </w:rPr>
        <w:t xml:space="preserve">, вознаграждению Банку, </w:t>
      </w:r>
      <w:r w:rsidR="00241CE4" w:rsidRPr="00996258">
        <w:rPr>
          <w:sz w:val="24"/>
          <w:szCs w:val="24"/>
        </w:rPr>
        <w:t xml:space="preserve">возмещению расходов, понесенных Банком в связи с исполнением Поручений, </w:t>
      </w:r>
      <w:r w:rsidR="00C51CDA" w:rsidRPr="00996258">
        <w:rPr>
          <w:sz w:val="24"/>
          <w:szCs w:val="24"/>
        </w:rPr>
        <w:t>а также по иным обязательствам, возникающим в связи с исполнением Договора</w:t>
      </w:r>
      <w:r w:rsidR="00241CE4" w:rsidRPr="00996258">
        <w:rPr>
          <w:sz w:val="24"/>
          <w:szCs w:val="24"/>
        </w:rPr>
        <w:t xml:space="preserve"> ИИС</w:t>
      </w:r>
      <w:r w:rsidR="00C51CDA" w:rsidRPr="00996258">
        <w:rPr>
          <w:sz w:val="24"/>
          <w:szCs w:val="24"/>
        </w:rPr>
        <w:t>, в порядке, установленном настоящим</w:t>
      </w:r>
      <w:r w:rsidR="00241CE4" w:rsidRPr="00996258">
        <w:rPr>
          <w:sz w:val="24"/>
          <w:szCs w:val="24"/>
        </w:rPr>
        <w:t>и Правилами</w:t>
      </w:r>
      <w:r w:rsidR="00C51CDA" w:rsidRPr="00996258">
        <w:rPr>
          <w:sz w:val="24"/>
          <w:szCs w:val="24"/>
        </w:rPr>
        <w:t>, действу</w:t>
      </w:r>
      <w:r w:rsidR="00C51CDA" w:rsidRPr="00996258">
        <w:rPr>
          <w:sz w:val="24"/>
          <w:szCs w:val="24"/>
        </w:rPr>
        <w:t>ю</w:t>
      </w:r>
      <w:r w:rsidR="00C51CDA" w:rsidRPr="00996258">
        <w:rPr>
          <w:sz w:val="24"/>
          <w:szCs w:val="24"/>
        </w:rPr>
        <w:t xml:space="preserve">щим законодательством Российской Федерации и </w:t>
      </w:r>
      <w:r w:rsidR="00241CE4" w:rsidRPr="00996258">
        <w:rPr>
          <w:sz w:val="24"/>
          <w:szCs w:val="24"/>
        </w:rPr>
        <w:t>П</w:t>
      </w:r>
      <w:r w:rsidR="00C51CDA" w:rsidRPr="00996258">
        <w:rPr>
          <w:sz w:val="24"/>
          <w:szCs w:val="24"/>
        </w:rPr>
        <w:t>равилами торговой системы.</w:t>
      </w:r>
    </w:p>
    <w:p w:rsidR="00C51CDA" w:rsidRPr="00996258" w:rsidRDefault="00C51CDA" w:rsidP="00C51CD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обязан до подачи Поручения на Сделку обеспечить наличие денежных средств на Лицевом счете для заключения Сделок в ТС в сумме, достаточной для проведения расч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тов по Сделке, уплаты вознаграждения Банку и возмещения расходов, понесенных Банком в связи с заключенной в интересах Клиента Сделкой. Достаточность денежных средств обе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печивается путем их перечисления на Лицевой счет.</w:t>
      </w:r>
    </w:p>
    <w:p w:rsidR="00CB2043" w:rsidRPr="00996258" w:rsidRDefault="00C03F95" w:rsidP="00CB2043">
      <w:pPr>
        <w:ind w:firstLine="709"/>
        <w:jc w:val="both"/>
        <w:rPr>
          <w:sz w:val="24"/>
          <w:szCs w:val="24"/>
        </w:rPr>
      </w:pPr>
      <w:bookmarkStart w:id="108" w:name="пункт7_2_3"/>
      <w:r w:rsidRPr="00996258">
        <w:rPr>
          <w:sz w:val="24"/>
          <w:szCs w:val="24"/>
        </w:rPr>
        <w:t>7</w:t>
      </w:r>
      <w:r w:rsidR="00CB2043" w:rsidRPr="00996258">
        <w:rPr>
          <w:sz w:val="24"/>
          <w:szCs w:val="24"/>
        </w:rPr>
        <w:t>.2.</w:t>
      </w:r>
      <w:r w:rsidR="00AA71BE" w:rsidRPr="00996258">
        <w:rPr>
          <w:sz w:val="24"/>
          <w:szCs w:val="24"/>
        </w:rPr>
        <w:t>3</w:t>
      </w:r>
      <w:r w:rsidR="00CB2043" w:rsidRPr="00996258">
        <w:rPr>
          <w:sz w:val="24"/>
          <w:szCs w:val="24"/>
        </w:rPr>
        <w:t>.</w:t>
      </w:r>
      <w:bookmarkEnd w:id="108"/>
      <w:r w:rsidR="00CB2043" w:rsidRPr="00996258">
        <w:rPr>
          <w:sz w:val="24"/>
          <w:szCs w:val="24"/>
        </w:rPr>
        <w:t xml:space="preserve"> Перечисление Клиентом денежных средств на Лицевой счет производится в в</w:t>
      </w:r>
      <w:r w:rsidR="00CB2043" w:rsidRPr="00996258">
        <w:rPr>
          <w:sz w:val="24"/>
          <w:szCs w:val="24"/>
        </w:rPr>
        <w:t>а</w:t>
      </w:r>
      <w:r w:rsidR="00CB2043" w:rsidRPr="00996258">
        <w:rPr>
          <w:sz w:val="24"/>
          <w:szCs w:val="24"/>
        </w:rPr>
        <w:t>люте Российской Федерации в безналичном порядке со счетов Клиента, открытых в Банке или иной кредитной организации, по реквизитам, указанным в Уведомлении о присвоении регистрационного кода и открытии счетов. Реквизиты для перечисления денежных средств на Лицевые счета (без указания номеров Лицевых счетов) также размещены на Сайте Банка.</w:t>
      </w:r>
    </w:p>
    <w:p w:rsidR="000351DE" w:rsidRPr="00996258" w:rsidRDefault="00C03F95" w:rsidP="000351DE">
      <w:pPr>
        <w:ind w:firstLine="709"/>
        <w:jc w:val="both"/>
        <w:rPr>
          <w:sz w:val="24"/>
          <w:szCs w:val="24"/>
        </w:rPr>
      </w:pPr>
      <w:bookmarkStart w:id="109" w:name="пункт7_2_4"/>
      <w:bookmarkEnd w:id="109"/>
      <w:r w:rsidRPr="00996258">
        <w:rPr>
          <w:sz w:val="24"/>
          <w:szCs w:val="24"/>
        </w:rPr>
        <w:t>7</w:t>
      </w:r>
      <w:r w:rsidR="000351DE" w:rsidRPr="00996258">
        <w:rPr>
          <w:sz w:val="24"/>
          <w:szCs w:val="24"/>
        </w:rPr>
        <w:t>.2.</w:t>
      </w:r>
      <w:r w:rsidR="00625120" w:rsidRPr="00996258">
        <w:rPr>
          <w:sz w:val="24"/>
          <w:szCs w:val="24"/>
        </w:rPr>
        <w:t>4</w:t>
      </w:r>
      <w:r w:rsidR="000351DE" w:rsidRPr="00996258">
        <w:rPr>
          <w:sz w:val="24"/>
          <w:szCs w:val="24"/>
        </w:rPr>
        <w:t>. Клиент переводит денежные средства с индивидуального инвестиционного сч</w:t>
      </w:r>
      <w:r w:rsidR="000351DE" w:rsidRPr="00996258">
        <w:rPr>
          <w:sz w:val="24"/>
          <w:szCs w:val="24"/>
        </w:rPr>
        <w:t>е</w:t>
      </w:r>
      <w:r w:rsidR="000351DE" w:rsidRPr="00996258">
        <w:rPr>
          <w:sz w:val="24"/>
          <w:szCs w:val="24"/>
        </w:rPr>
        <w:t xml:space="preserve">та у другого </w:t>
      </w:r>
      <w:r w:rsidR="009B7B71">
        <w:rPr>
          <w:sz w:val="24"/>
          <w:szCs w:val="24"/>
        </w:rPr>
        <w:t>лица, осуществляющего открытие и ведение индивидуальных инвестиционных счетов</w:t>
      </w:r>
      <w:r w:rsidR="0042080C">
        <w:rPr>
          <w:sz w:val="24"/>
          <w:szCs w:val="24"/>
        </w:rPr>
        <w:t>,</w:t>
      </w:r>
      <w:r w:rsidR="000351DE" w:rsidRPr="00996258">
        <w:rPr>
          <w:sz w:val="24"/>
          <w:szCs w:val="24"/>
        </w:rPr>
        <w:t xml:space="preserve"> в случае прекращения с ним договора на ведение индивидуального инвестиционного счета. В указанном случае денежные средства с закрываемого индивидуального инвестиц</w:t>
      </w:r>
      <w:r w:rsidR="000351DE" w:rsidRPr="00996258">
        <w:rPr>
          <w:sz w:val="24"/>
          <w:szCs w:val="24"/>
        </w:rPr>
        <w:t>и</w:t>
      </w:r>
      <w:r w:rsidR="000351DE" w:rsidRPr="00996258">
        <w:rPr>
          <w:sz w:val="24"/>
          <w:szCs w:val="24"/>
        </w:rPr>
        <w:t>онного счета переводятся на ИИС в Банк в полном объеме.</w:t>
      </w:r>
    </w:p>
    <w:p w:rsidR="00F00902" w:rsidRPr="00996258" w:rsidRDefault="00625120" w:rsidP="00F0090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 xml:space="preserve">В случае перевода иностранной валюты с индивидуального инвестиционного счета у другого </w:t>
      </w:r>
      <w:r w:rsidR="00EF5D67">
        <w:rPr>
          <w:sz w:val="24"/>
          <w:szCs w:val="24"/>
        </w:rPr>
        <w:t>лица, осуществляющего открытие и ведение индивидуальных инвестиционных сч</w:t>
      </w:r>
      <w:r w:rsidR="00EF5D67">
        <w:rPr>
          <w:sz w:val="24"/>
          <w:szCs w:val="24"/>
        </w:rPr>
        <w:t>е</w:t>
      </w:r>
      <w:r w:rsidR="00EF5D67">
        <w:rPr>
          <w:sz w:val="24"/>
          <w:szCs w:val="24"/>
        </w:rPr>
        <w:t>тов,</w:t>
      </w:r>
      <w:r w:rsidRPr="00996258">
        <w:rPr>
          <w:sz w:val="24"/>
          <w:szCs w:val="24"/>
        </w:rPr>
        <w:t xml:space="preserve"> п</w:t>
      </w:r>
      <w:r w:rsidR="00F00902" w:rsidRPr="00996258">
        <w:rPr>
          <w:sz w:val="24"/>
          <w:szCs w:val="24"/>
        </w:rPr>
        <w:t>еречисление денежных средств на Лицевой счет, открытый в иностранной валюте, производится в безналичном порядке по реквизитам, указанным в Уведомлении об открытии Лицевых счетов в иностранной валюте. Реквизиты корреспондентских счетов Банка в ин</w:t>
      </w:r>
      <w:r w:rsidR="00F00902" w:rsidRPr="00996258">
        <w:rPr>
          <w:sz w:val="24"/>
          <w:szCs w:val="24"/>
        </w:rPr>
        <w:t>о</w:t>
      </w:r>
      <w:r w:rsidR="00F00902" w:rsidRPr="00996258">
        <w:rPr>
          <w:sz w:val="24"/>
          <w:szCs w:val="24"/>
        </w:rPr>
        <w:t>странных валютах размещены на Сайте Банка.</w:t>
      </w:r>
    </w:p>
    <w:p w:rsidR="000351DE" w:rsidRPr="00996258" w:rsidRDefault="00C03F95" w:rsidP="000351D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0351DE" w:rsidRPr="00996258">
        <w:rPr>
          <w:sz w:val="24"/>
          <w:szCs w:val="24"/>
        </w:rPr>
        <w:t>.2.</w:t>
      </w:r>
      <w:r w:rsidR="00625120" w:rsidRPr="00996258">
        <w:rPr>
          <w:sz w:val="24"/>
          <w:szCs w:val="24"/>
        </w:rPr>
        <w:t>5</w:t>
      </w:r>
      <w:r w:rsidR="000351DE" w:rsidRPr="00996258">
        <w:rPr>
          <w:sz w:val="24"/>
          <w:szCs w:val="24"/>
        </w:rPr>
        <w:t xml:space="preserve">. Совокупная сумма денежных средств, которые могут быть перечислены </w:t>
      </w:r>
      <w:r w:rsidR="006F2626" w:rsidRPr="00996258">
        <w:rPr>
          <w:sz w:val="24"/>
          <w:szCs w:val="24"/>
        </w:rPr>
        <w:t>Клие</w:t>
      </w:r>
      <w:r w:rsidR="006F2626" w:rsidRPr="00996258">
        <w:rPr>
          <w:sz w:val="24"/>
          <w:szCs w:val="24"/>
        </w:rPr>
        <w:t>н</w:t>
      </w:r>
      <w:r w:rsidR="006F2626" w:rsidRPr="00996258">
        <w:rPr>
          <w:sz w:val="24"/>
          <w:szCs w:val="24"/>
        </w:rPr>
        <w:t xml:space="preserve">том </w:t>
      </w:r>
      <w:r w:rsidR="000351DE" w:rsidRPr="00996258">
        <w:rPr>
          <w:sz w:val="24"/>
          <w:szCs w:val="24"/>
        </w:rPr>
        <w:t xml:space="preserve">на </w:t>
      </w:r>
      <w:r w:rsidR="006F2626" w:rsidRPr="00996258">
        <w:rPr>
          <w:sz w:val="24"/>
          <w:szCs w:val="24"/>
        </w:rPr>
        <w:t>Л</w:t>
      </w:r>
      <w:r w:rsidR="000351DE" w:rsidRPr="00996258">
        <w:rPr>
          <w:sz w:val="24"/>
          <w:szCs w:val="24"/>
        </w:rPr>
        <w:t xml:space="preserve">ицевой счет в соответствии с </w:t>
      </w:r>
      <w:hyperlink w:anchor="пункт7_2_3" w:history="1">
        <w:r w:rsidR="000351DE" w:rsidRPr="00996258">
          <w:rPr>
            <w:sz w:val="24"/>
            <w:szCs w:val="24"/>
          </w:rPr>
          <w:t xml:space="preserve">пунктом </w:t>
        </w:r>
        <w:r w:rsidRPr="00996258">
          <w:rPr>
            <w:sz w:val="24"/>
            <w:szCs w:val="24"/>
          </w:rPr>
          <w:t>7</w:t>
        </w:r>
        <w:r w:rsidR="000351DE" w:rsidRPr="00996258">
          <w:rPr>
            <w:sz w:val="24"/>
            <w:szCs w:val="24"/>
          </w:rPr>
          <w:t>.</w:t>
        </w:r>
        <w:r w:rsidR="006F2626" w:rsidRPr="00996258">
          <w:rPr>
            <w:sz w:val="24"/>
            <w:szCs w:val="24"/>
          </w:rPr>
          <w:t>2</w:t>
        </w:r>
        <w:r w:rsidR="000351DE" w:rsidRPr="00996258">
          <w:rPr>
            <w:sz w:val="24"/>
            <w:szCs w:val="24"/>
          </w:rPr>
          <w:t>.</w:t>
        </w:r>
        <w:r w:rsidR="00AF35D0" w:rsidRPr="00996258">
          <w:rPr>
            <w:sz w:val="24"/>
            <w:szCs w:val="24"/>
          </w:rPr>
          <w:t>3</w:t>
        </w:r>
      </w:hyperlink>
      <w:r w:rsidR="000351DE" w:rsidRPr="00996258">
        <w:rPr>
          <w:sz w:val="24"/>
          <w:szCs w:val="24"/>
        </w:rPr>
        <w:t xml:space="preserve"> настоящ</w:t>
      </w:r>
      <w:r w:rsidR="006F2626" w:rsidRPr="00996258">
        <w:rPr>
          <w:sz w:val="24"/>
          <w:szCs w:val="24"/>
        </w:rPr>
        <w:t>их Правил</w:t>
      </w:r>
      <w:r w:rsidR="000351DE" w:rsidRPr="00996258">
        <w:rPr>
          <w:sz w:val="24"/>
          <w:szCs w:val="24"/>
        </w:rPr>
        <w:t xml:space="preserve"> в течение календа</w:t>
      </w:r>
      <w:r w:rsidR="000351DE" w:rsidRPr="00996258">
        <w:rPr>
          <w:sz w:val="24"/>
          <w:szCs w:val="24"/>
        </w:rPr>
        <w:t>р</w:t>
      </w:r>
      <w:r w:rsidR="000351DE" w:rsidRPr="00996258">
        <w:rPr>
          <w:sz w:val="24"/>
          <w:szCs w:val="24"/>
        </w:rPr>
        <w:t>ного года</w:t>
      </w:r>
      <w:r w:rsidR="008C58BD" w:rsidRPr="00996258">
        <w:rPr>
          <w:sz w:val="24"/>
          <w:szCs w:val="24"/>
        </w:rPr>
        <w:t xml:space="preserve"> по Договору ИИС</w:t>
      </w:r>
      <w:r w:rsidR="000351DE" w:rsidRPr="00996258">
        <w:rPr>
          <w:sz w:val="24"/>
          <w:szCs w:val="24"/>
        </w:rPr>
        <w:t xml:space="preserve">, </w:t>
      </w:r>
      <w:r w:rsidR="00271EFA">
        <w:rPr>
          <w:sz w:val="24"/>
          <w:szCs w:val="24"/>
        </w:rPr>
        <w:t xml:space="preserve">заключенному в период с 1 января 2015 г. по 31 декабря 2023 г. включительно </w:t>
      </w:r>
      <w:r w:rsidR="00751DC9">
        <w:rPr>
          <w:sz w:val="24"/>
          <w:szCs w:val="24"/>
        </w:rPr>
        <w:t>/</w:t>
      </w:r>
      <w:r w:rsidR="00271EFA">
        <w:rPr>
          <w:sz w:val="24"/>
          <w:szCs w:val="24"/>
        </w:rPr>
        <w:t xml:space="preserve"> Договору ИИС, заключенному после 1 января 2024 г. в целях передачи Банку </w:t>
      </w:r>
      <w:r w:rsidR="00751DC9">
        <w:rPr>
          <w:sz w:val="24"/>
          <w:szCs w:val="24"/>
        </w:rPr>
        <w:t>Активов Клиента, учтенных на его индивидуальном инвестиционном счете, договор на вед</w:t>
      </w:r>
      <w:r w:rsidR="00751DC9">
        <w:rPr>
          <w:sz w:val="24"/>
          <w:szCs w:val="24"/>
        </w:rPr>
        <w:t>е</w:t>
      </w:r>
      <w:r w:rsidR="00751DC9">
        <w:rPr>
          <w:sz w:val="24"/>
          <w:szCs w:val="24"/>
        </w:rPr>
        <w:t>ние которого заключен с другим профессиональным участником рынка ценных бумаг в п</w:t>
      </w:r>
      <w:r w:rsidR="00751DC9">
        <w:rPr>
          <w:sz w:val="24"/>
          <w:szCs w:val="24"/>
        </w:rPr>
        <w:t>е</w:t>
      </w:r>
      <w:r w:rsidR="00751DC9">
        <w:rPr>
          <w:sz w:val="24"/>
          <w:szCs w:val="24"/>
        </w:rPr>
        <w:t>риод с 1 января 2015 г. по 31 декабря 2023 г. включительно</w:t>
      </w:r>
      <w:r w:rsidR="00271EFA">
        <w:rPr>
          <w:sz w:val="24"/>
          <w:szCs w:val="24"/>
        </w:rPr>
        <w:t>, в отношении которых Клиент не заявил об использовании ИИС в качестве ИИС-3</w:t>
      </w:r>
      <w:r w:rsidR="00085AFC">
        <w:rPr>
          <w:sz w:val="24"/>
          <w:szCs w:val="24"/>
        </w:rPr>
        <w:t xml:space="preserve"> (для учета на ИИС, не являющемся ИИС-3)</w:t>
      </w:r>
      <w:r w:rsidR="00271EFA">
        <w:rPr>
          <w:sz w:val="24"/>
          <w:szCs w:val="24"/>
        </w:rPr>
        <w:t>,</w:t>
      </w:r>
      <w:r w:rsidR="00751DC9">
        <w:rPr>
          <w:sz w:val="24"/>
          <w:szCs w:val="24"/>
        </w:rPr>
        <w:t xml:space="preserve"> </w:t>
      </w:r>
      <w:r w:rsidR="000351DE" w:rsidRPr="00996258">
        <w:rPr>
          <w:sz w:val="24"/>
          <w:szCs w:val="24"/>
        </w:rPr>
        <w:t>не может превышать 1 000 000 (Один миллион) рублей (если иной максимальный размер не предусмотрен законодательством Российской Федерации).</w:t>
      </w:r>
    </w:p>
    <w:p w:rsidR="000351DE" w:rsidRPr="00996258" w:rsidRDefault="000351DE" w:rsidP="000351D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расчет указанной совокупной суммы денежных средств подлежат включению также денежные средства, ранее переданные </w:t>
      </w:r>
      <w:r w:rsidR="008C58BD" w:rsidRPr="00996258">
        <w:rPr>
          <w:sz w:val="24"/>
          <w:szCs w:val="24"/>
        </w:rPr>
        <w:t>Клиентом</w:t>
      </w:r>
      <w:r w:rsidRPr="00996258">
        <w:rPr>
          <w:sz w:val="24"/>
          <w:szCs w:val="24"/>
        </w:rPr>
        <w:t xml:space="preserve"> в течение текущего календарного года для зачисления на индивидуальны</w:t>
      </w:r>
      <w:r w:rsidR="000D26FF">
        <w:rPr>
          <w:sz w:val="24"/>
          <w:szCs w:val="24"/>
        </w:rPr>
        <w:t>й</w:t>
      </w:r>
      <w:r w:rsidRPr="00996258">
        <w:rPr>
          <w:sz w:val="24"/>
          <w:szCs w:val="24"/>
        </w:rPr>
        <w:t xml:space="preserve"> инвестиционны</w:t>
      </w:r>
      <w:r w:rsidR="000D26FF">
        <w:rPr>
          <w:sz w:val="24"/>
          <w:szCs w:val="24"/>
        </w:rPr>
        <w:t>й</w:t>
      </w:r>
      <w:r w:rsidRPr="00996258">
        <w:rPr>
          <w:sz w:val="24"/>
          <w:szCs w:val="24"/>
        </w:rPr>
        <w:t xml:space="preserve"> счет у друг</w:t>
      </w:r>
      <w:r w:rsidR="000D26FF">
        <w:rPr>
          <w:sz w:val="24"/>
          <w:szCs w:val="24"/>
        </w:rPr>
        <w:t>ого</w:t>
      </w:r>
      <w:r w:rsidRPr="00996258">
        <w:rPr>
          <w:sz w:val="24"/>
          <w:szCs w:val="24"/>
        </w:rPr>
        <w:t xml:space="preserve"> профессиональн</w:t>
      </w:r>
      <w:r w:rsidR="000D26FF">
        <w:rPr>
          <w:sz w:val="24"/>
          <w:szCs w:val="24"/>
        </w:rPr>
        <w:t>ого</w:t>
      </w:r>
      <w:r w:rsidRPr="00996258">
        <w:rPr>
          <w:sz w:val="24"/>
          <w:szCs w:val="24"/>
        </w:rPr>
        <w:t xml:space="preserve"> учас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ник</w:t>
      </w:r>
      <w:r w:rsidR="000D26FF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 рынка ценных бумаг (если </w:t>
      </w:r>
      <w:r w:rsidR="00555C5F" w:rsidRPr="00996258">
        <w:rPr>
          <w:sz w:val="24"/>
          <w:szCs w:val="24"/>
        </w:rPr>
        <w:t>ИИС</w:t>
      </w:r>
      <w:r w:rsidR="001A47CE">
        <w:rPr>
          <w:sz w:val="24"/>
          <w:szCs w:val="24"/>
        </w:rPr>
        <w:t>, не являющийся ИИС-3,</w:t>
      </w:r>
      <w:r w:rsidR="00555C5F" w:rsidRPr="00996258">
        <w:rPr>
          <w:sz w:val="24"/>
          <w:szCs w:val="24"/>
        </w:rPr>
        <w:t xml:space="preserve"> открыт с переводом на него А</w:t>
      </w:r>
      <w:r w:rsidRPr="00996258">
        <w:rPr>
          <w:sz w:val="24"/>
          <w:szCs w:val="24"/>
        </w:rPr>
        <w:t xml:space="preserve">ктивов, учитываемых на ином индивидуальном инвестиционном счете </w:t>
      </w:r>
      <w:r w:rsidR="00555C5F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). В этой </w:t>
      </w:r>
      <w:r w:rsidR="00555C5F" w:rsidRPr="00996258">
        <w:rPr>
          <w:sz w:val="24"/>
          <w:szCs w:val="24"/>
        </w:rPr>
        <w:t>связи, до перевода на ИИС всех А</w:t>
      </w:r>
      <w:r w:rsidRPr="00996258">
        <w:rPr>
          <w:sz w:val="24"/>
          <w:szCs w:val="24"/>
        </w:rPr>
        <w:t>ктивов</w:t>
      </w:r>
      <w:r w:rsidR="00712FFA">
        <w:rPr>
          <w:sz w:val="24"/>
          <w:szCs w:val="24"/>
        </w:rPr>
        <w:t xml:space="preserve"> (разрешенных к учету на ИИС)</w:t>
      </w:r>
      <w:r w:rsidRPr="00996258">
        <w:rPr>
          <w:sz w:val="24"/>
          <w:szCs w:val="24"/>
        </w:rPr>
        <w:t xml:space="preserve">, учитываемых на индивидуальном инвестиционном счете </w:t>
      </w:r>
      <w:r w:rsidR="008C58BD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у другого профессионального участника рынка ценных бумаг, договор на ведение индивидуального инвестиционного счета с кот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рым прекращается, и до получения Банком подготовленных указанным профессиональным участником рынка ценных бумаг и соответствующих требованиям законодательства Росси</w:t>
      </w:r>
      <w:r w:rsidRPr="00996258">
        <w:rPr>
          <w:sz w:val="24"/>
          <w:szCs w:val="24"/>
        </w:rPr>
        <w:t>й</w:t>
      </w:r>
      <w:r w:rsidRPr="00996258">
        <w:rPr>
          <w:sz w:val="24"/>
          <w:szCs w:val="24"/>
        </w:rPr>
        <w:t>ской Федерации сведений о</w:t>
      </w:r>
      <w:r w:rsidR="008C58BD" w:rsidRPr="00996258">
        <w:rPr>
          <w:sz w:val="24"/>
          <w:szCs w:val="24"/>
        </w:rPr>
        <w:t xml:space="preserve"> Клиенте</w:t>
      </w:r>
      <w:r w:rsidRPr="00996258">
        <w:rPr>
          <w:sz w:val="24"/>
          <w:szCs w:val="24"/>
        </w:rPr>
        <w:t xml:space="preserve"> и его индивидуальном инвестиционном счете, позв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ляющих установить сумму денежных средств, переданную </w:t>
      </w:r>
      <w:r w:rsidR="008C58BD" w:rsidRPr="00996258">
        <w:rPr>
          <w:sz w:val="24"/>
          <w:szCs w:val="24"/>
        </w:rPr>
        <w:t>Клиентом</w:t>
      </w:r>
      <w:r w:rsidRPr="00996258">
        <w:rPr>
          <w:sz w:val="24"/>
          <w:szCs w:val="24"/>
        </w:rPr>
        <w:t xml:space="preserve"> в течение календарного года на индивидуальный инвестиционный счет, </w:t>
      </w:r>
      <w:r w:rsidR="008C58BD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 xml:space="preserve"> не вправе перечислять на </w:t>
      </w:r>
      <w:r w:rsidR="008C58BD"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 xml:space="preserve">ицевой счет денежные средства в соответствии с </w:t>
      </w:r>
      <w:hyperlink w:anchor="пункт7_2_3" w:history="1">
        <w:r w:rsidRPr="00996258">
          <w:rPr>
            <w:sz w:val="24"/>
            <w:szCs w:val="24"/>
          </w:rPr>
          <w:t xml:space="preserve">пунктом </w:t>
        </w:r>
        <w:r w:rsidR="00C03F95" w:rsidRPr="00996258">
          <w:rPr>
            <w:sz w:val="24"/>
            <w:szCs w:val="24"/>
          </w:rPr>
          <w:t>7</w:t>
        </w:r>
        <w:r w:rsidRPr="00996258">
          <w:rPr>
            <w:sz w:val="24"/>
            <w:szCs w:val="24"/>
          </w:rPr>
          <w:t>.</w:t>
        </w:r>
        <w:r w:rsidR="008C58BD" w:rsidRPr="00996258">
          <w:rPr>
            <w:sz w:val="24"/>
            <w:szCs w:val="24"/>
          </w:rPr>
          <w:t>2</w:t>
        </w:r>
        <w:r w:rsidRPr="00996258">
          <w:rPr>
            <w:sz w:val="24"/>
            <w:szCs w:val="24"/>
          </w:rPr>
          <w:t>.</w:t>
        </w:r>
        <w:r w:rsidR="00AF35D0" w:rsidRPr="00996258">
          <w:rPr>
            <w:sz w:val="24"/>
            <w:szCs w:val="24"/>
          </w:rPr>
          <w:t>3</w:t>
        </w:r>
      </w:hyperlink>
      <w:r w:rsidRPr="00996258">
        <w:rPr>
          <w:sz w:val="24"/>
          <w:szCs w:val="24"/>
        </w:rPr>
        <w:t xml:space="preserve"> настоящ</w:t>
      </w:r>
      <w:r w:rsidR="008C58BD" w:rsidRPr="00996258">
        <w:rPr>
          <w:sz w:val="24"/>
          <w:szCs w:val="24"/>
        </w:rPr>
        <w:t>их Правил</w:t>
      </w:r>
      <w:r w:rsidRPr="00996258">
        <w:rPr>
          <w:sz w:val="24"/>
          <w:szCs w:val="24"/>
        </w:rPr>
        <w:t>. В случае нар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 xml:space="preserve">шения указанного условия, Банк не исполняет поручение </w:t>
      </w:r>
      <w:r w:rsidR="008C58BD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на зачисление денежных средств и возвращает указанные денежные средства по реквизитам отправителя в течение 3 (Трех) рабочих дней с даты их зачисления на корреспондентский счет Банка.</w:t>
      </w:r>
    </w:p>
    <w:p w:rsidR="000351DE" w:rsidRPr="00996258" w:rsidRDefault="000351DE" w:rsidP="000351D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Заключая Договор</w:t>
      </w:r>
      <w:r w:rsidR="008C58BD" w:rsidRPr="00996258">
        <w:rPr>
          <w:sz w:val="24"/>
          <w:szCs w:val="24"/>
        </w:rPr>
        <w:t xml:space="preserve"> ИИС</w:t>
      </w:r>
      <w:r w:rsidRPr="00996258">
        <w:rPr>
          <w:sz w:val="24"/>
          <w:szCs w:val="24"/>
        </w:rPr>
        <w:t xml:space="preserve">, </w:t>
      </w:r>
      <w:r w:rsidR="008C58BD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 xml:space="preserve"> принимает на себя обязанность по соблюдению тр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бования об ограничении совокупной суммы денежных средств, которые могут быть перед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ны им Банку в течение календарного года, и соглашается с тем, что Банк не несет ответс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венности за несоблюдение </w:t>
      </w:r>
      <w:r w:rsidR="008C58BD" w:rsidRPr="00996258">
        <w:rPr>
          <w:sz w:val="24"/>
          <w:szCs w:val="24"/>
        </w:rPr>
        <w:t>Клиентом</w:t>
      </w:r>
      <w:r w:rsidRPr="00996258">
        <w:rPr>
          <w:sz w:val="24"/>
          <w:szCs w:val="24"/>
        </w:rPr>
        <w:t xml:space="preserve"> указанного требования.</w:t>
      </w:r>
    </w:p>
    <w:p w:rsidR="000351DE" w:rsidRPr="00996258" w:rsidRDefault="000351DE" w:rsidP="000351D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случае подачи </w:t>
      </w:r>
      <w:r w:rsidR="008C58BD" w:rsidRPr="00996258">
        <w:rPr>
          <w:sz w:val="24"/>
          <w:szCs w:val="24"/>
        </w:rPr>
        <w:t>Клиентом поручения на зачисление на Л</w:t>
      </w:r>
      <w:r w:rsidRPr="00996258">
        <w:rPr>
          <w:sz w:val="24"/>
          <w:szCs w:val="24"/>
        </w:rPr>
        <w:t>ицевой счет денежных средств, в результате исполнения которого совокупная сумма денежных средств, переданных в течение календарного года, превысит установленное законодательством Российской Фед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рации ограничение, Банк не исполняет такое поручение </w:t>
      </w:r>
      <w:r w:rsidR="008C58BD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(не зачисляет на </w:t>
      </w:r>
      <w:r w:rsidR="008C58BD"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>ицевой счет сумму платежа) и осуществляет возврат суммы платежа в полном объеме отправителю платежа в течение 3 (Трех) рабочих дней с даты ее зачисления на корреспондентский счет Банка.</w:t>
      </w:r>
    </w:p>
    <w:p w:rsidR="000351DE" w:rsidRDefault="008C58BD" w:rsidP="000351D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Заключая </w:t>
      </w:r>
      <w:r w:rsidR="000351DE" w:rsidRPr="00996258">
        <w:rPr>
          <w:sz w:val="24"/>
          <w:szCs w:val="24"/>
        </w:rPr>
        <w:t>Договор</w:t>
      </w:r>
      <w:r w:rsidRPr="00996258">
        <w:rPr>
          <w:sz w:val="24"/>
          <w:szCs w:val="24"/>
        </w:rPr>
        <w:t xml:space="preserve"> ИИС</w:t>
      </w:r>
      <w:r w:rsidR="000351DE" w:rsidRPr="00996258">
        <w:rPr>
          <w:sz w:val="24"/>
          <w:szCs w:val="24"/>
        </w:rPr>
        <w:t xml:space="preserve">, </w:t>
      </w:r>
      <w:r w:rsidRPr="00996258">
        <w:rPr>
          <w:sz w:val="24"/>
          <w:szCs w:val="24"/>
        </w:rPr>
        <w:t>Клиент</w:t>
      </w:r>
      <w:r w:rsidR="000351DE" w:rsidRPr="00996258">
        <w:rPr>
          <w:sz w:val="24"/>
          <w:szCs w:val="24"/>
        </w:rPr>
        <w:t xml:space="preserve"> дает согласие на указанный порядок исполнения п</w:t>
      </w:r>
      <w:r w:rsidR="000351DE" w:rsidRPr="00996258">
        <w:rPr>
          <w:sz w:val="24"/>
          <w:szCs w:val="24"/>
        </w:rPr>
        <w:t>о</w:t>
      </w:r>
      <w:r w:rsidR="000351DE" w:rsidRPr="00996258">
        <w:rPr>
          <w:sz w:val="24"/>
          <w:szCs w:val="24"/>
        </w:rPr>
        <w:t>ручений на зачисление денежных средств, которое является соответствующим распоряжен</w:t>
      </w:r>
      <w:r w:rsidR="000351DE" w:rsidRPr="00996258">
        <w:rPr>
          <w:sz w:val="24"/>
          <w:szCs w:val="24"/>
        </w:rPr>
        <w:t>и</w:t>
      </w:r>
      <w:r w:rsidR="000351DE" w:rsidRPr="00996258">
        <w:rPr>
          <w:sz w:val="24"/>
          <w:szCs w:val="24"/>
        </w:rPr>
        <w:t xml:space="preserve">ем </w:t>
      </w:r>
      <w:r w:rsidRPr="00996258">
        <w:rPr>
          <w:sz w:val="24"/>
          <w:szCs w:val="24"/>
        </w:rPr>
        <w:t>Клиента</w:t>
      </w:r>
      <w:r w:rsidR="000351DE" w:rsidRPr="00996258">
        <w:rPr>
          <w:sz w:val="24"/>
          <w:szCs w:val="24"/>
        </w:rPr>
        <w:t xml:space="preserve"> на осуществление Банком указанных операций.</w:t>
      </w:r>
    </w:p>
    <w:p w:rsidR="00836BA3" w:rsidRPr="00996258" w:rsidRDefault="00446D08" w:rsidP="00035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7.2.5.1. </w:t>
      </w:r>
      <w:r w:rsidR="00E511FC">
        <w:rPr>
          <w:sz w:val="24"/>
          <w:szCs w:val="24"/>
        </w:rPr>
        <w:t xml:space="preserve">Если иное не предусмотрено законодательством Российской Федерации, </w:t>
      </w:r>
      <w:r w:rsidR="00712FFA">
        <w:rPr>
          <w:sz w:val="24"/>
          <w:szCs w:val="24"/>
        </w:rPr>
        <w:t>су</w:t>
      </w:r>
      <w:r w:rsidR="00712FFA">
        <w:rPr>
          <w:sz w:val="24"/>
          <w:szCs w:val="24"/>
        </w:rPr>
        <w:t>м</w:t>
      </w:r>
      <w:r w:rsidR="00712FFA">
        <w:rPr>
          <w:sz w:val="24"/>
          <w:szCs w:val="24"/>
        </w:rPr>
        <w:t>ма денежных средств, которые могут быть переданы в течение календарного года по Дог</w:t>
      </w:r>
      <w:r w:rsidR="00712FFA">
        <w:rPr>
          <w:sz w:val="24"/>
          <w:szCs w:val="24"/>
        </w:rPr>
        <w:t>о</w:t>
      </w:r>
      <w:r w:rsidR="00712FFA">
        <w:rPr>
          <w:sz w:val="24"/>
          <w:szCs w:val="24"/>
        </w:rPr>
        <w:t>вору ИИС, на основании которого осуществляется ведение ИИС-3, не ограничена.</w:t>
      </w:r>
    </w:p>
    <w:p w:rsidR="008C58BD" w:rsidRDefault="00C03F95" w:rsidP="008C58BD">
      <w:pPr>
        <w:ind w:firstLine="709"/>
        <w:jc w:val="both"/>
        <w:rPr>
          <w:sz w:val="24"/>
          <w:szCs w:val="24"/>
        </w:rPr>
      </w:pPr>
      <w:bookmarkStart w:id="110" w:name="пункт7_2_6"/>
      <w:r w:rsidRPr="00996258">
        <w:rPr>
          <w:sz w:val="24"/>
          <w:szCs w:val="24"/>
        </w:rPr>
        <w:t>7</w:t>
      </w:r>
      <w:r w:rsidR="008C58BD" w:rsidRPr="00996258">
        <w:rPr>
          <w:sz w:val="24"/>
          <w:szCs w:val="24"/>
        </w:rPr>
        <w:t>.2.</w:t>
      </w:r>
      <w:r w:rsidR="00AF35D0" w:rsidRPr="00996258">
        <w:rPr>
          <w:sz w:val="24"/>
          <w:szCs w:val="24"/>
        </w:rPr>
        <w:t>6</w:t>
      </w:r>
      <w:r w:rsidR="008C58BD" w:rsidRPr="00996258">
        <w:rPr>
          <w:sz w:val="24"/>
          <w:szCs w:val="24"/>
        </w:rPr>
        <w:t>.</w:t>
      </w:r>
      <w:bookmarkEnd w:id="110"/>
      <w:r w:rsidR="008C58BD" w:rsidRPr="00996258">
        <w:rPr>
          <w:sz w:val="24"/>
          <w:szCs w:val="24"/>
        </w:rPr>
        <w:t xml:space="preserve"> Банк зачисляет на Лицевой счет </w:t>
      </w:r>
      <w:r w:rsidR="00FF5A4A" w:rsidRPr="00996258">
        <w:rPr>
          <w:sz w:val="24"/>
          <w:szCs w:val="24"/>
        </w:rPr>
        <w:t xml:space="preserve">и учитывает на ИИС </w:t>
      </w:r>
      <w:r w:rsidR="008C58BD" w:rsidRPr="00996258">
        <w:rPr>
          <w:sz w:val="24"/>
          <w:szCs w:val="24"/>
        </w:rPr>
        <w:t>доход в денежной форме</w:t>
      </w:r>
      <w:r w:rsidR="00FF5A4A" w:rsidRPr="00996258">
        <w:rPr>
          <w:sz w:val="24"/>
          <w:szCs w:val="24"/>
        </w:rPr>
        <w:t>, суммы от погашения ценных бумаг</w:t>
      </w:r>
      <w:r w:rsidR="008C58BD" w:rsidRPr="00996258">
        <w:rPr>
          <w:sz w:val="24"/>
          <w:szCs w:val="24"/>
        </w:rPr>
        <w:t xml:space="preserve"> или иные причитающиеся денежные выплаты по ценным бумагам Клиента в пределах сумм, полученных Банком</w:t>
      </w:r>
      <w:r w:rsidR="00FF5A4A" w:rsidRPr="00996258">
        <w:rPr>
          <w:sz w:val="24"/>
          <w:szCs w:val="24"/>
        </w:rPr>
        <w:t xml:space="preserve">. Для этих целей Клиент в порядке, </w:t>
      </w:r>
      <w:r w:rsidR="00FF5A4A" w:rsidRPr="00996258">
        <w:rPr>
          <w:sz w:val="24"/>
          <w:szCs w:val="24"/>
        </w:rPr>
        <w:lastRenderedPageBreak/>
        <w:t xml:space="preserve">предусмотренном Условиями осуществления депозитарной деятельности, заявляет </w:t>
      </w:r>
      <w:r w:rsidR="008C58BD" w:rsidRPr="00996258">
        <w:rPr>
          <w:sz w:val="24"/>
          <w:szCs w:val="24"/>
        </w:rPr>
        <w:t>Лицевой счет в качестве счета для получения указанн</w:t>
      </w:r>
      <w:r w:rsidR="00FF5A4A" w:rsidRPr="00996258">
        <w:rPr>
          <w:sz w:val="24"/>
          <w:szCs w:val="24"/>
        </w:rPr>
        <w:t>ых доходов. Банк не несет ответственности за последствия, связанные с возникновением у Клиента обязанности по уплате обязательных платежей или утратой права на получение налогов</w:t>
      </w:r>
      <w:r w:rsidR="00F63218">
        <w:rPr>
          <w:sz w:val="24"/>
          <w:szCs w:val="24"/>
        </w:rPr>
        <w:t>ых</w:t>
      </w:r>
      <w:r w:rsidR="00FF5A4A" w:rsidRPr="00996258">
        <w:rPr>
          <w:sz w:val="24"/>
          <w:szCs w:val="24"/>
        </w:rPr>
        <w:t xml:space="preserve"> вычет</w:t>
      </w:r>
      <w:r w:rsidR="00F63218">
        <w:rPr>
          <w:sz w:val="24"/>
          <w:szCs w:val="24"/>
        </w:rPr>
        <w:t>ов</w:t>
      </w:r>
      <w:r w:rsidR="00FF5A4A" w:rsidRPr="00996258">
        <w:rPr>
          <w:sz w:val="24"/>
          <w:szCs w:val="24"/>
        </w:rPr>
        <w:t>, если для получения указа</w:t>
      </w:r>
      <w:r w:rsidR="00FF5A4A" w:rsidRPr="00996258">
        <w:rPr>
          <w:sz w:val="24"/>
          <w:szCs w:val="24"/>
        </w:rPr>
        <w:t>н</w:t>
      </w:r>
      <w:r w:rsidR="00FF5A4A" w:rsidRPr="00996258">
        <w:rPr>
          <w:sz w:val="24"/>
          <w:szCs w:val="24"/>
        </w:rPr>
        <w:t>ных в настоящем пункте Правил денежных средств Клиент заявил иной счет.</w:t>
      </w:r>
      <w:r w:rsidR="00524574">
        <w:rPr>
          <w:sz w:val="24"/>
          <w:szCs w:val="24"/>
        </w:rPr>
        <w:t xml:space="preserve"> В случаях</w:t>
      </w:r>
      <w:r w:rsidR="00814AA6">
        <w:rPr>
          <w:sz w:val="24"/>
          <w:szCs w:val="24"/>
        </w:rPr>
        <w:t>, у</w:t>
      </w:r>
      <w:r w:rsidR="00814AA6">
        <w:rPr>
          <w:sz w:val="24"/>
          <w:szCs w:val="24"/>
        </w:rPr>
        <w:t>с</w:t>
      </w:r>
      <w:r w:rsidR="00814AA6">
        <w:rPr>
          <w:sz w:val="24"/>
          <w:szCs w:val="24"/>
        </w:rPr>
        <w:t>тановленных Условиями осуществления депозитарной деятельности, зачисление</w:t>
      </w:r>
      <w:r w:rsidR="00814AA6" w:rsidRPr="00996258">
        <w:rPr>
          <w:sz w:val="24"/>
          <w:szCs w:val="24"/>
        </w:rPr>
        <w:t xml:space="preserve"> </w:t>
      </w:r>
      <w:r w:rsidR="00814AA6">
        <w:rPr>
          <w:sz w:val="24"/>
          <w:szCs w:val="24"/>
        </w:rPr>
        <w:t xml:space="preserve">указанных денежных </w:t>
      </w:r>
      <w:r w:rsidR="00A77C37">
        <w:rPr>
          <w:sz w:val="24"/>
          <w:szCs w:val="24"/>
        </w:rPr>
        <w:t>выплат</w:t>
      </w:r>
      <w:r w:rsidR="00814AA6">
        <w:rPr>
          <w:sz w:val="24"/>
          <w:szCs w:val="24"/>
        </w:rPr>
        <w:t xml:space="preserve"> </w:t>
      </w:r>
      <w:r w:rsidR="00A05DB0">
        <w:rPr>
          <w:sz w:val="24"/>
          <w:szCs w:val="24"/>
        </w:rPr>
        <w:t xml:space="preserve">осуществляется </w:t>
      </w:r>
      <w:r w:rsidR="00524574" w:rsidRPr="00996258">
        <w:rPr>
          <w:sz w:val="24"/>
          <w:szCs w:val="24"/>
        </w:rPr>
        <w:t>на Лицевой счет</w:t>
      </w:r>
      <w:r w:rsidR="00524574">
        <w:rPr>
          <w:sz w:val="24"/>
          <w:szCs w:val="24"/>
        </w:rPr>
        <w:t xml:space="preserve"> </w:t>
      </w:r>
      <w:r w:rsidR="00A77C37">
        <w:rPr>
          <w:sz w:val="24"/>
          <w:szCs w:val="24"/>
        </w:rPr>
        <w:t>вне зависимости</w:t>
      </w:r>
      <w:r w:rsidR="00814AA6">
        <w:rPr>
          <w:sz w:val="24"/>
          <w:szCs w:val="24"/>
        </w:rPr>
        <w:t xml:space="preserve"> от </w:t>
      </w:r>
      <w:r w:rsidR="00A77C37">
        <w:rPr>
          <w:sz w:val="24"/>
          <w:szCs w:val="24"/>
        </w:rPr>
        <w:t xml:space="preserve">способа получения доходов, </w:t>
      </w:r>
      <w:r w:rsidR="00814AA6">
        <w:rPr>
          <w:sz w:val="24"/>
          <w:szCs w:val="24"/>
        </w:rPr>
        <w:t>заявлен</w:t>
      </w:r>
      <w:r w:rsidR="00A77C37">
        <w:rPr>
          <w:sz w:val="24"/>
          <w:szCs w:val="24"/>
        </w:rPr>
        <w:t>ного</w:t>
      </w:r>
      <w:r w:rsidR="00814AA6">
        <w:rPr>
          <w:sz w:val="24"/>
          <w:szCs w:val="24"/>
        </w:rPr>
        <w:t xml:space="preserve"> Клиентом</w:t>
      </w:r>
      <w:r w:rsidR="00A77C37">
        <w:rPr>
          <w:sz w:val="24"/>
          <w:szCs w:val="24"/>
        </w:rPr>
        <w:t>.</w:t>
      </w:r>
    </w:p>
    <w:p w:rsidR="00BF7600" w:rsidRPr="00996258" w:rsidRDefault="009431AB" w:rsidP="008C58B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Перечисление доходов</w:t>
      </w:r>
      <w:r w:rsidR="00A137DE">
        <w:rPr>
          <w:sz w:val="24"/>
          <w:szCs w:val="24"/>
        </w:rPr>
        <w:t xml:space="preserve"> </w:t>
      </w:r>
      <w:r w:rsidR="0037510F">
        <w:rPr>
          <w:sz w:val="24"/>
          <w:szCs w:val="24"/>
        </w:rPr>
        <w:t>(</w:t>
      </w:r>
      <w:r w:rsidR="00A137DE">
        <w:rPr>
          <w:sz w:val="24"/>
          <w:szCs w:val="24"/>
        </w:rPr>
        <w:t>за исключением дивидендов по ценным бумагам, которые у</w:t>
      </w:r>
      <w:r w:rsidR="00A137DE">
        <w:rPr>
          <w:sz w:val="24"/>
          <w:szCs w:val="24"/>
        </w:rPr>
        <w:t>ч</w:t>
      </w:r>
      <w:r w:rsidR="00A137DE">
        <w:rPr>
          <w:sz w:val="24"/>
          <w:szCs w:val="24"/>
        </w:rPr>
        <w:t>тены на ИИС</w:t>
      </w:r>
      <w:r w:rsidR="0037510F">
        <w:rPr>
          <w:sz w:val="24"/>
          <w:szCs w:val="24"/>
        </w:rPr>
        <w:t>)</w:t>
      </w:r>
      <w:r>
        <w:rPr>
          <w:sz w:val="24"/>
          <w:szCs w:val="24"/>
        </w:rPr>
        <w:t xml:space="preserve"> и выплат, вытекающих из договоров (Сделок), заключенных на основании Д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говора ИИС, </w:t>
      </w:r>
      <w:r w:rsidR="00F63218">
        <w:rPr>
          <w:sz w:val="24"/>
          <w:szCs w:val="24"/>
        </w:rPr>
        <w:t xml:space="preserve">в рамках которого осуществляется ведение ИИС-3, </w:t>
      </w:r>
      <w:r>
        <w:rPr>
          <w:sz w:val="24"/>
          <w:szCs w:val="24"/>
        </w:rPr>
        <w:t>без их учета на ИИС</w:t>
      </w:r>
      <w:r w:rsidR="00F63218">
        <w:rPr>
          <w:sz w:val="24"/>
          <w:szCs w:val="24"/>
        </w:rPr>
        <w:t>-3</w:t>
      </w:r>
      <w:r>
        <w:rPr>
          <w:sz w:val="24"/>
          <w:szCs w:val="24"/>
        </w:rPr>
        <w:t xml:space="preserve"> не допускается.</w:t>
      </w:r>
      <w:r w:rsidR="00F63218">
        <w:rPr>
          <w:sz w:val="24"/>
          <w:szCs w:val="24"/>
        </w:rPr>
        <w:t xml:space="preserve"> По Индивидуальным инвестиционным счетам третьего типа Банк зачисляет д</w:t>
      </w:r>
      <w:r w:rsidR="00F63218">
        <w:rPr>
          <w:sz w:val="24"/>
          <w:szCs w:val="24"/>
        </w:rPr>
        <w:t>о</w:t>
      </w:r>
      <w:r w:rsidR="00F63218">
        <w:rPr>
          <w:sz w:val="24"/>
          <w:szCs w:val="24"/>
        </w:rPr>
        <w:t>ход в денежной форме</w:t>
      </w:r>
      <w:r w:rsidR="0037510F">
        <w:rPr>
          <w:sz w:val="24"/>
          <w:szCs w:val="24"/>
        </w:rPr>
        <w:t xml:space="preserve"> (за исключением дивидендов)</w:t>
      </w:r>
      <w:r w:rsidR="00F63218">
        <w:rPr>
          <w:sz w:val="24"/>
          <w:szCs w:val="24"/>
        </w:rPr>
        <w:t xml:space="preserve">, </w:t>
      </w:r>
      <w:r w:rsidR="00F63218" w:rsidRPr="00996258">
        <w:rPr>
          <w:sz w:val="24"/>
          <w:szCs w:val="24"/>
        </w:rPr>
        <w:t>суммы от погашения ценных бумаг или иные причитающиеся денежные выплаты по ценным бумагам Клиента</w:t>
      </w:r>
      <w:r w:rsidR="00F63218">
        <w:rPr>
          <w:sz w:val="24"/>
          <w:szCs w:val="24"/>
        </w:rPr>
        <w:t xml:space="preserve"> только на этот ИИС.</w:t>
      </w:r>
      <w:r w:rsidR="0037510F">
        <w:rPr>
          <w:sz w:val="24"/>
          <w:szCs w:val="24"/>
        </w:rPr>
        <w:t xml:space="preserve"> Дивиденды</w:t>
      </w:r>
      <w:r w:rsidR="009B382B">
        <w:rPr>
          <w:sz w:val="24"/>
          <w:szCs w:val="24"/>
        </w:rPr>
        <w:t xml:space="preserve"> зачисляются в соответствии с </w:t>
      </w:r>
      <w:r w:rsidR="006E7026">
        <w:rPr>
          <w:sz w:val="24"/>
          <w:szCs w:val="24"/>
        </w:rPr>
        <w:t>выбранным (</w:t>
      </w:r>
      <w:r w:rsidR="009B382B">
        <w:rPr>
          <w:sz w:val="24"/>
          <w:szCs w:val="24"/>
        </w:rPr>
        <w:t>заявленным</w:t>
      </w:r>
      <w:r w:rsidR="006E7026">
        <w:rPr>
          <w:sz w:val="24"/>
          <w:szCs w:val="24"/>
        </w:rPr>
        <w:t>)</w:t>
      </w:r>
      <w:r w:rsidR="009B382B">
        <w:rPr>
          <w:sz w:val="24"/>
          <w:szCs w:val="24"/>
        </w:rPr>
        <w:t xml:space="preserve"> Клиентом в поря</w:t>
      </w:r>
      <w:r w:rsidR="009B382B">
        <w:rPr>
          <w:sz w:val="24"/>
          <w:szCs w:val="24"/>
        </w:rPr>
        <w:t>д</w:t>
      </w:r>
      <w:r w:rsidR="009B382B">
        <w:rPr>
          <w:sz w:val="24"/>
          <w:szCs w:val="24"/>
        </w:rPr>
        <w:t>ке, предусмотренном Условиями осуществления депозитарной деятельности, способом п</w:t>
      </w:r>
      <w:r w:rsidR="009B382B">
        <w:rPr>
          <w:sz w:val="24"/>
          <w:szCs w:val="24"/>
        </w:rPr>
        <w:t>о</w:t>
      </w:r>
      <w:r w:rsidR="009B382B">
        <w:rPr>
          <w:sz w:val="24"/>
          <w:szCs w:val="24"/>
        </w:rPr>
        <w:t>лучения доходов.</w:t>
      </w:r>
    </w:p>
    <w:p w:rsidR="00717B2E" w:rsidRPr="00996258" w:rsidRDefault="00FF5A4A" w:rsidP="00FF5A4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 случае получения Клиентом дохода в иностранной валюте (в том числе выплаты в иностранной валюте по ценным бумагам иностранных эмитентов), Банк зачисляет денежную выплату на Лицевой счет в российских рублях в соответствии с Условиями осуществления депозитарной деятельности с пересчетом иностранной валюты в валюту Российской Федер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ции по курсу Банка России на дату зачисления. В случае наличия открытого Клиенту в соо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ветствии с </w:t>
      </w:r>
      <w:hyperlink w:anchor="пункт2_4_2" w:history="1">
        <w:r w:rsidRPr="00996258">
          <w:rPr>
            <w:sz w:val="24"/>
            <w:szCs w:val="24"/>
          </w:rPr>
          <w:t>пунктом 2.4.2</w:t>
        </w:r>
      </w:hyperlink>
      <w:r w:rsidRPr="00996258">
        <w:rPr>
          <w:sz w:val="24"/>
          <w:szCs w:val="24"/>
        </w:rPr>
        <w:t xml:space="preserve"> настоящих Правил Лицевого счет</w:t>
      </w:r>
      <w:r w:rsidR="008C22FC" w:rsidRPr="00996258">
        <w:rPr>
          <w:sz w:val="24"/>
          <w:szCs w:val="24"/>
        </w:rPr>
        <w:t xml:space="preserve">а в </w:t>
      </w:r>
      <w:r w:rsidRPr="00996258">
        <w:rPr>
          <w:sz w:val="24"/>
          <w:szCs w:val="24"/>
        </w:rPr>
        <w:t xml:space="preserve">иностранной валюте, </w:t>
      </w:r>
      <w:r w:rsidR="008C22FC" w:rsidRPr="00996258">
        <w:rPr>
          <w:sz w:val="24"/>
          <w:szCs w:val="24"/>
        </w:rPr>
        <w:t>в кот</w:t>
      </w:r>
      <w:r w:rsidR="008C22FC" w:rsidRPr="00996258">
        <w:rPr>
          <w:sz w:val="24"/>
          <w:szCs w:val="24"/>
        </w:rPr>
        <w:t>о</w:t>
      </w:r>
      <w:r w:rsidR="008C22FC" w:rsidRPr="00996258">
        <w:rPr>
          <w:sz w:val="24"/>
          <w:szCs w:val="24"/>
        </w:rPr>
        <w:t>рой производится выплата</w:t>
      </w:r>
      <w:r w:rsidRPr="00996258">
        <w:rPr>
          <w:sz w:val="24"/>
          <w:szCs w:val="24"/>
        </w:rPr>
        <w:t xml:space="preserve">, Банк </w:t>
      </w:r>
      <w:r w:rsidR="008C22FC" w:rsidRPr="00996258">
        <w:rPr>
          <w:sz w:val="24"/>
          <w:szCs w:val="24"/>
        </w:rPr>
        <w:t>зачисляет</w:t>
      </w:r>
      <w:r w:rsidRPr="00996258">
        <w:rPr>
          <w:sz w:val="24"/>
          <w:szCs w:val="24"/>
        </w:rPr>
        <w:t xml:space="preserve"> денежную выплату на </w:t>
      </w:r>
      <w:r w:rsidR="008C22FC" w:rsidRPr="00996258">
        <w:rPr>
          <w:sz w:val="24"/>
          <w:szCs w:val="24"/>
        </w:rPr>
        <w:t xml:space="preserve">указанный </w:t>
      </w:r>
      <w:r w:rsidRPr="00996258">
        <w:rPr>
          <w:sz w:val="24"/>
          <w:szCs w:val="24"/>
        </w:rPr>
        <w:t>Лицевой счет</w:t>
      </w:r>
      <w:r w:rsidR="008C22FC" w:rsidRPr="00996258">
        <w:rPr>
          <w:sz w:val="24"/>
          <w:szCs w:val="24"/>
        </w:rPr>
        <w:t>, открытый в иностранной валюте</w:t>
      </w:r>
      <w:r w:rsidRPr="00996258">
        <w:rPr>
          <w:sz w:val="24"/>
          <w:szCs w:val="24"/>
        </w:rPr>
        <w:t>.</w:t>
      </w:r>
    </w:p>
    <w:p w:rsidR="008C22FC" w:rsidRPr="00996258" w:rsidRDefault="00C03F95" w:rsidP="008C22F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8C22FC" w:rsidRPr="00996258">
        <w:rPr>
          <w:sz w:val="24"/>
          <w:szCs w:val="24"/>
        </w:rPr>
        <w:t>.2.</w:t>
      </w:r>
      <w:r w:rsidR="00AF35D0" w:rsidRPr="00996258">
        <w:rPr>
          <w:sz w:val="24"/>
          <w:szCs w:val="24"/>
        </w:rPr>
        <w:t>7</w:t>
      </w:r>
      <w:r w:rsidR="008C22FC" w:rsidRPr="00996258">
        <w:rPr>
          <w:sz w:val="24"/>
          <w:szCs w:val="24"/>
        </w:rPr>
        <w:t>. Банк не зачисляет на Лицевой счет Клиента денежные средства, поступившие со счетов третьих лиц. Денежные средства, поступившие от третьих лиц для зачисления на Л</w:t>
      </w:r>
      <w:r w:rsidR="008C22FC" w:rsidRPr="00996258">
        <w:rPr>
          <w:sz w:val="24"/>
          <w:szCs w:val="24"/>
        </w:rPr>
        <w:t>и</w:t>
      </w:r>
      <w:r w:rsidR="008C22FC" w:rsidRPr="00996258">
        <w:rPr>
          <w:sz w:val="24"/>
          <w:szCs w:val="24"/>
        </w:rPr>
        <w:t>цевой счет, подлежат возврату по реквизитам отправителя.</w:t>
      </w:r>
    </w:p>
    <w:p w:rsidR="008C22FC" w:rsidRPr="00996258" w:rsidRDefault="008C22FC" w:rsidP="008C22F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Под денежными средствами, поступившими от третьих лиц, для целей настоящих Правил понимаются денежные средства, поступившие Клиенту от лиц, не предусмотренных </w:t>
      </w:r>
      <w:hyperlink w:anchor="пункт7_2_3" w:history="1">
        <w:r w:rsidRPr="00996258">
          <w:rPr>
            <w:sz w:val="24"/>
            <w:szCs w:val="24"/>
          </w:rPr>
          <w:t xml:space="preserve">пунктами </w:t>
        </w:r>
        <w:r w:rsidR="00C03F95" w:rsidRPr="00996258">
          <w:rPr>
            <w:sz w:val="24"/>
            <w:szCs w:val="24"/>
          </w:rPr>
          <w:t>7</w:t>
        </w:r>
        <w:r w:rsidRPr="00996258">
          <w:rPr>
            <w:sz w:val="24"/>
            <w:szCs w:val="24"/>
          </w:rPr>
          <w:t>.2.</w:t>
        </w:r>
        <w:r w:rsidR="00D614C6" w:rsidRPr="00996258">
          <w:rPr>
            <w:sz w:val="24"/>
            <w:szCs w:val="24"/>
          </w:rPr>
          <w:t>3</w:t>
        </w:r>
      </w:hyperlink>
      <w:r w:rsidR="00F00902" w:rsidRPr="00996258">
        <w:rPr>
          <w:sz w:val="24"/>
          <w:szCs w:val="24"/>
        </w:rPr>
        <w:t xml:space="preserve">, </w:t>
      </w:r>
      <w:hyperlink w:anchor="пункт7_2_4" w:history="1">
        <w:r w:rsidR="00C03F95" w:rsidRPr="00996258">
          <w:rPr>
            <w:sz w:val="24"/>
            <w:szCs w:val="24"/>
          </w:rPr>
          <w:t>7</w:t>
        </w:r>
        <w:r w:rsidR="00F00902" w:rsidRPr="00996258">
          <w:rPr>
            <w:sz w:val="24"/>
            <w:szCs w:val="24"/>
          </w:rPr>
          <w:t>.2.</w:t>
        </w:r>
        <w:r w:rsidR="00D614C6" w:rsidRPr="00996258">
          <w:rPr>
            <w:sz w:val="24"/>
            <w:szCs w:val="24"/>
          </w:rPr>
          <w:t>4</w:t>
        </w:r>
      </w:hyperlink>
      <w:r w:rsidRPr="00996258">
        <w:rPr>
          <w:sz w:val="24"/>
          <w:szCs w:val="24"/>
        </w:rPr>
        <w:t xml:space="preserve"> и </w:t>
      </w:r>
      <w:hyperlink w:anchor="пункт7_2_6" w:history="1">
        <w:r w:rsidR="00C03F95" w:rsidRPr="00996258">
          <w:rPr>
            <w:sz w:val="24"/>
            <w:szCs w:val="24"/>
          </w:rPr>
          <w:t>7</w:t>
        </w:r>
        <w:r w:rsidRPr="00996258">
          <w:rPr>
            <w:sz w:val="24"/>
            <w:szCs w:val="24"/>
          </w:rPr>
          <w:t>.2.</w:t>
        </w:r>
        <w:r w:rsidR="00D614C6" w:rsidRPr="00996258">
          <w:rPr>
            <w:sz w:val="24"/>
            <w:szCs w:val="24"/>
          </w:rPr>
          <w:t>6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8C22FC" w:rsidRPr="00996258" w:rsidRDefault="008C22FC" w:rsidP="008C22F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имеет право не зачислять на Лицевой счет Клиента денежные средства, пост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>пившие со счетов, открытых на имя Клиента как индивидуального предпринимателя. 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нежные средства, поступившие для зачисления на Лицевой счет со счетов, открытых на имя Клиента как индивидуального предпринимателя, могут быть возвращены по реквизитам 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правителя.</w:t>
      </w:r>
    </w:p>
    <w:p w:rsidR="00F00902" w:rsidRPr="00996258" w:rsidRDefault="00C03F95" w:rsidP="00F0090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F00902" w:rsidRPr="00996258">
        <w:rPr>
          <w:sz w:val="24"/>
          <w:szCs w:val="24"/>
        </w:rPr>
        <w:t>.2.</w:t>
      </w:r>
      <w:r w:rsidR="00D614C6" w:rsidRPr="00996258">
        <w:rPr>
          <w:sz w:val="24"/>
          <w:szCs w:val="24"/>
        </w:rPr>
        <w:t>8</w:t>
      </w:r>
      <w:r w:rsidR="00F00902" w:rsidRPr="00996258">
        <w:rPr>
          <w:sz w:val="24"/>
          <w:szCs w:val="24"/>
        </w:rPr>
        <w:t>. Зачисление денежных средств на Лицевой счет, открытый в иностранной вал</w:t>
      </w:r>
      <w:r w:rsidR="00F00902" w:rsidRPr="00996258">
        <w:rPr>
          <w:sz w:val="24"/>
          <w:szCs w:val="24"/>
        </w:rPr>
        <w:t>ю</w:t>
      </w:r>
      <w:r w:rsidR="00F00902" w:rsidRPr="00996258">
        <w:rPr>
          <w:sz w:val="24"/>
          <w:szCs w:val="24"/>
        </w:rPr>
        <w:t>те (</w:t>
      </w:r>
      <w:r w:rsidR="00D614C6" w:rsidRPr="00996258">
        <w:rPr>
          <w:sz w:val="24"/>
          <w:szCs w:val="24"/>
        </w:rPr>
        <w:t xml:space="preserve">в случаях, установленных настоящим </w:t>
      </w:r>
      <w:hyperlink w:anchor="пункт7_2" w:history="1">
        <w:r w:rsidR="00D614C6" w:rsidRPr="00996258">
          <w:rPr>
            <w:sz w:val="24"/>
            <w:szCs w:val="24"/>
          </w:rPr>
          <w:t xml:space="preserve">пунктом </w:t>
        </w:r>
        <w:r w:rsidRPr="00996258">
          <w:rPr>
            <w:sz w:val="24"/>
            <w:szCs w:val="24"/>
          </w:rPr>
          <w:t>7</w:t>
        </w:r>
        <w:r w:rsidR="00D614C6" w:rsidRPr="00996258">
          <w:rPr>
            <w:sz w:val="24"/>
            <w:szCs w:val="24"/>
          </w:rPr>
          <w:t>.2</w:t>
        </w:r>
      </w:hyperlink>
      <w:r w:rsidR="00D614C6" w:rsidRPr="00996258">
        <w:rPr>
          <w:sz w:val="24"/>
          <w:szCs w:val="24"/>
        </w:rPr>
        <w:t xml:space="preserve"> Правил</w:t>
      </w:r>
      <w:r w:rsidR="00F00902" w:rsidRPr="00996258">
        <w:rPr>
          <w:sz w:val="24"/>
          <w:szCs w:val="24"/>
        </w:rPr>
        <w:t>), производится с соблюдением требований валютного законодательства Российской Федерации и нормативных актов Банка России.</w:t>
      </w:r>
    </w:p>
    <w:p w:rsidR="00D614C6" w:rsidRDefault="00C03F95" w:rsidP="00D614C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D614C6" w:rsidRPr="00996258">
        <w:rPr>
          <w:sz w:val="24"/>
          <w:szCs w:val="24"/>
        </w:rPr>
        <w:t>.2.9. При оформлении расчетного (платежного) документа на перечисление дене</w:t>
      </w:r>
      <w:r w:rsidR="00D614C6" w:rsidRPr="00996258">
        <w:rPr>
          <w:sz w:val="24"/>
          <w:szCs w:val="24"/>
        </w:rPr>
        <w:t>ж</w:t>
      </w:r>
      <w:r w:rsidR="00D614C6" w:rsidRPr="00996258">
        <w:rPr>
          <w:sz w:val="24"/>
          <w:szCs w:val="24"/>
        </w:rPr>
        <w:t>ных средств на Лицевой счет Клиент обязан указать номер Лицевого счета, а в реквизите «Назначение платежа» указать номер и дату Договора ИИС и наименование Торговой сист</w:t>
      </w:r>
      <w:r w:rsidR="00D614C6" w:rsidRPr="00996258">
        <w:rPr>
          <w:sz w:val="24"/>
          <w:szCs w:val="24"/>
        </w:rPr>
        <w:t>е</w:t>
      </w:r>
      <w:r w:rsidR="00D614C6" w:rsidRPr="00996258">
        <w:rPr>
          <w:sz w:val="24"/>
          <w:szCs w:val="24"/>
        </w:rPr>
        <w:t xml:space="preserve">мы, в которой </w:t>
      </w:r>
      <w:r w:rsidR="00BB1A0F" w:rsidRPr="00996258">
        <w:rPr>
          <w:sz w:val="24"/>
          <w:szCs w:val="24"/>
        </w:rPr>
        <w:t>необходимо зарезервировать денежные средства</w:t>
      </w:r>
      <w:r w:rsidR="00D614C6" w:rsidRPr="00996258">
        <w:rPr>
          <w:sz w:val="24"/>
          <w:szCs w:val="24"/>
        </w:rPr>
        <w:t>.</w:t>
      </w:r>
    </w:p>
    <w:p w:rsidR="009370A6" w:rsidRPr="00996258" w:rsidRDefault="009370A6" w:rsidP="00D614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Резервирование денежных средств для совершения Сделок на внебиржевом рынке на базе технологической инфраструктуры ПАО Московская Биржа с клиринговыми расчетами осуществляется в Торговой системе Фондовый рынок ПАО Московская Биржа.</w:t>
      </w:r>
    </w:p>
    <w:p w:rsidR="00D614C6" w:rsidRPr="00996258" w:rsidRDefault="00D614C6" w:rsidP="00D614C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отсутствии в реквизите «Назначение платежа» номера и (или) даты Договора ИИС и (или) наименования Торговой системы Банк вправе зачислить денежные средства на Лицевой счет Клиента в случае возможности однозначно идентифицировать платеж. Дене</w:t>
      </w:r>
      <w:r w:rsidRPr="00996258">
        <w:rPr>
          <w:sz w:val="24"/>
          <w:szCs w:val="24"/>
        </w:rPr>
        <w:t>ж</w:t>
      </w:r>
      <w:r w:rsidRPr="00996258">
        <w:rPr>
          <w:sz w:val="24"/>
          <w:szCs w:val="24"/>
        </w:rPr>
        <w:t>ные средства, поступившие по расчетному (платежному) документу, резервируются в Торг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вой системе Фондовый рынок ПАО Московская Биржа.</w:t>
      </w:r>
    </w:p>
    <w:p w:rsidR="00D614C6" w:rsidRPr="00996258" w:rsidRDefault="00C03F95" w:rsidP="00D614C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7</w:t>
      </w:r>
      <w:r w:rsidR="00D614C6" w:rsidRPr="00996258">
        <w:rPr>
          <w:sz w:val="24"/>
          <w:szCs w:val="24"/>
        </w:rPr>
        <w:t>.2.</w:t>
      </w:r>
      <w:r w:rsidR="006426A4" w:rsidRPr="00996258">
        <w:rPr>
          <w:sz w:val="24"/>
          <w:szCs w:val="24"/>
        </w:rPr>
        <w:t>10</w:t>
      </w:r>
      <w:r w:rsidR="00D614C6" w:rsidRPr="00996258">
        <w:rPr>
          <w:sz w:val="24"/>
          <w:szCs w:val="24"/>
        </w:rPr>
        <w:t>. Зачисление денежных средств на Лицевой счет Клиента производится в сл</w:t>
      </w:r>
      <w:r w:rsidR="00D614C6" w:rsidRPr="00996258">
        <w:rPr>
          <w:sz w:val="24"/>
          <w:szCs w:val="24"/>
        </w:rPr>
        <w:t>е</w:t>
      </w:r>
      <w:r w:rsidR="00D614C6" w:rsidRPr="00996258">
        <w:rPr>
          <w:sz w:val="24"/>
          <w:szCs w:val="24"/>
        </w:rPr>
        <w:t>дующие сроки: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614C6" w:rsidRPr="00996258" w:rsidTr="00942B99">
        <w:tc>
          <w:tcPr>
            <w:tcW w:w="817" w:type="dxa"/>
          </w:tcPr>
          <w:p w:rsidR="00D614C6" w:rsidRPr="00996258" w:rsidRDefault="00D614C6" w:rsidP="00942B9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614C6" w:rsidRPr="00996258" w:rsidRDefault="00D614C6" w:rsidP="00942B9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614C6" w:rsidRPr="00996258" w:rsidRDefault="00D614C6" w:rsidP="00942B99">
            <w:pPr>
              <w:pStyle w:val="Default"/>
              <w:jc w:val="both"/>
              <w:rPr>
                <w:bCs/>
              </w:rPr>
            </w:pPr>
            <w:r w:rsidRPr="00996258">
              <w:t>при перечислении Клиентом денежных средств с банковского счета, открытого в Банке, - в дату списания денежных средств с банковского счета Клиента;</w:t>
            </w:r>
          </w:p>
        </w:tc>
      </w:tr>
      <w:tr w:rsidR="00D614C6" w:rsidRPr="00996258" w:rsidTr="00942B99">
        <w:tc>
          <w:tcPr>
            <w:tcW w:w="817" w:type="dxa"/>
          </w:tcPr>
          <w:p w:rsidR="00D614C6" w:rsidRPr="00996258" w:rsidRDefault="00D614C6" w:rsidP="00942B99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614C6" w:rsidRPr="00996258" w:rsidRDefault="00D614C6" w:rsidP="00942B99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614C6" w:rsidRPr="00996258" w:rsidRDefault="00D614C6" w:rsidP="00942B99">
            <w:pPr>
              <w:pStyle w:val="Default"/>
              <w:jc w:val="both"/>
              <w:rPr>
                <w:bCs/>
              </w:rPr>
            </w:pPr>
            <w:r w:rsidRPr="00996258">
              <w:t>при перечислении Клиентом денежных средств с банковского счета, открытого в иной кредитной организации, - не позднее рабочего дня, следующего за датой поступления денежных средств на корреспондентский счет Банка.</w:t>
            </w:r>
          </w:p>
        </w:tc>
      </w:tr>
    </w:tbl>
    <w:p w:rsidR="00D614C6" w:rsidRPr="00996258" w:rsidRDefault="00C03F95" w:rsidP="00D614C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D614C6" w:rsidRPr="00996258">
        <w:rPr>
          <w:sz w:val="24"/>
          <w:szCs w:val="24"/>
        </w:rPr>
        <w:t>.2.</w:t>
      </w:r>
      <w:r w:rsidR="00555047" w:rsidRPr="00996258">
        <w:rPr>
          <w:sz w:val="24"/>
          <w:szCs w:val="24"/>
        </w:rPr>
        <w:t>11</w:t>
      </w:r>
      <w:r w:rsidR="00D614C6" w:rsidRPr="00996258">
        <w:rPr>
          <w:sz w:val="24"/>
          <w:szCs w:val="24"/>
        </w:rPr>
        <w:t>. Настоящим Клиент дает согласие (заранее данный акцепт) на весь период де</w:t>
      </w:r>
      <w:r w:rsidR="00D614C6" w:rsidRPr="00996258">
        <w:rPr>
          <w:sz w:val="24"/>
          <w:szCs w:val="24"/>
        </w:rPr>
        <w:t>й</w:t>
      </w:r>
      <w:r w:rsidR="00D614C6" w:rsidRPr="00996258">
        <w:rPr>
          <w:sz w:val="24"/>
          <w:szCs w:val="24"/>
        </w:rPr>
        <w:t xml:space="preserve">ствия Договора </w:t>
      </w:r>
      <w:r w:rsidR="00555047" w:rsidRPr="00996258">
        <w:rPr>
          <w:sz w:val="24"/>
          <w:szCs w:val="24"/>
        </w:rPr>
        <w:t xml:space="preserve">ИИС </w:t>
      </w:r>
      <w:r w:rsidR="00D614C6" w:rsidRPr="00996258">
        <w:rPr>
          <w:sz w:val="24"/>
          <w:szCs w:val="24"/>
        </w:rPr>
        <w:t>на списание с Лицевого счета ошибочно зачисленных денежных средств без его дополнительного распоряжения.</w:t>
      </w:r>
    </w:p>
    <w:p w:rsidR="00D614C6" w:rsidRPr="00996258" w:rsidRDefault="00C03F95" w:rsidP="00D614C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D614C6" w:rsidRPr="00996258">
        <w:rPr>
          <w:sz w:val="24"/>
          <w:szCs w:val="24"/>
        </w:rPr>
        <w:t>.2.</w:t>
      </w:r>
      <w:r w:rsidR="0051722E" w:rsidRPr="00996258">
        <w:rPr>
          <w:sz w:val="24"/>
          <w:szCs w:val="24"/>
        </w:rPr>
        <w:t>12</w:t>
      </w:r>
      <w:r w:rsidR="00D614C6" w:rsidRPr="00996258">
        <w:rPr>
          <w:sz w:val="24"/>
          <w:szCs w:val="24"/>
        </w:rPr>
        <w:t>. Резервирование денежных средств осуществляется Банком не позднее рабочего дня, следующего за днем их зачисления на Лицевой счет.</w:t>
      </w:r>
    </w:p>
    <w:p w:rsidR="00D614C6" w:rsidRPr="00996258" w:rsidRDefault="00D614C6" w:rsidP="00D614C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 момента резервирования денежных средств Клиенту предоставляется возможность использовать зачисленные на Лицевой счет денежные средства для за</w:t>
      </w:r>
      <w:r w:rsidR="002D5960" w:rsidRPr="00996258">
        <w:rPr>
          <w:sz w:val="24"/>
          <w:szCs w:val="24"/>
        </w:rPr>
        <w:t>ключения С</w:t>
      </w:r>
      <w:r w:rsidRPr="00996258">
        <w:rPr>
          <w:sz w:val="24"/>
          <w:szCs w:val="24"/>
        </w:rPr>
        <w:t>делок в ТС.</w:t>
      </w:r>
    </w:p>
    <w:p w:rsidR="000351DE" w:rsidRDefault="00C03F95" w:rsidP="002D5960">
      <w:pPr>
        <w:ind w:firstLine="709"/>
        <w:jc w:val="both"/>
        <w:rPr>
          <w:sz w:val="24"/>
          <w:szCs w:val="24"/>
        </w:rPr>
      </w:pPr>
      <w:r w:rsidRPr="00D46640">
        <w:rPr>
          <w:sz w:val="24"/>
          <w:szCs w:val="24"/>
        </w:rPr>
        <w:t>7</w:t>
      </w:r>
      <w:r w:rsidR="000351DE" w:rsidRPr="00D46640">
        <w:rPr>
          <w:sz w:val="24"/>
          <w:szCs w:val="24"/>
        </w:rPr>
        <w:t>.</w:t>
      </w:r>
      <w:r w:rsidR="002D5960" w:rsidRPr="00D46640">
        <w:rPr>
          <w:sz w:val="24"/>
          <w:szCs w:val="24"/>
        </w:rPr>
        <w:t>2</w:t>
      </w:r>
      <w:r w:rsidR="000351DE" w:rsidRPr="00D46640">
        <w:rPr>
          <w:sz w:val="24"/>
          <w:szCs w:val="24"/>
        </w:rPr>
        <w:t xml:space="preserve">.13. В случае заключения </w:t>
      </w:r>
      <w:r w:rsidR="002D5960" w:rsidRPr="00D46640">
        <w:rPr>
          <w:sz w:val="24"/>
          <w:szCs w:val="24"/>
        </w:rPr>
        <w:t>Клиентом</w:t>
      </w:r>
      <w:r w:rsidR="000351DE" w:rsidRPr="00D46640">
        <w:rPr>
          <w:sz w:val="24"/>
          <w:szCs w:val="24"/>
        </w:rPr>
        <w:t xml:space="preserve"> Договора </w:t>
      </w:r>
      <w:r w:rsidR="002D5960" w:rsidRPr="00D46640">
        <w:rPr>
          <w:sz w:val="24"/>
          <w:szCs w:val="24"/>
        </w:rPr>
        <w:t xml:space="preserve">ИИС </w:t>
      </w:r>
      <w:r w:rsidR="000351DE" w:rsidRPr="00D46640">
        <w:rPr>
          <w:sz w:val="24"/>
          <w:szCs w:val="24"/>
        </w:rPr>
        <w:t>с переводом в Банк для уче</w:t>
      </w:r>
      <w:r w:rsidR="006E4D4A" w:rsidRPr="00D46640">
        <w:rPr>
          <w:sz w:val="24"/>
          <w:szCs w:val="24"/>
        </w:rPr>
        <w:t>та на ИИС А</w:t>
      </w:r>
      <w:r w:rsidR="000351DE" w:rsidRPr="00D46640">
        <w:rPr>
          <w:sz w:val="24"/>
          <w:szCs w:val="24"/>
        </w:rPr>
        <w:t xml:space="preserve">ктивов, учитываемых на индивидуальном инвестиционном счете </w:t>
      </w:r>
      <w:r w:rsidR="006E4D4A" w:rsidRPr="00D46640">
        <w:rPr>
          <w:sz w:val="24"/>
          <w:szCs w:val="24"/>
        </w:rPr>
        <w:t>Клиента</w:t>
      </w:r>
      <w:r w:rsidR="000351DE" w:rsidRPr="00D46640">
        <w:rPr>
          <w:sz w:val="24"/>
          <w:szCs w:val="24"/>
        </w:rPr>
        <w:t xml:space="preserve"> у другого </w:t>
      </w:r>
      <w:r w:rsidR="00CF3CA2" w:rsidRPr="00D46640">
        <w:rPr>
          <w:sz w:val="24"/>
          <w:szCs w:val="24"/>
        </w:rPr>
        <w:t>лица, осуществляющего открытие и ведение индивидуальных инвестиционных счетов</w:t>
      </w:r>
      <w:r w:rsidR="000351DE" w:rsidRPr="00D46640">
        <w:rPr>
          <w:sz w:val="24"/>
          <w:szCs w:val="24"/>
        </w:rPr>
        <w:t>, дог</w:t>
      </w:r>
      <w:r w:rsidR="000351DE" w:rsidRPr="00D46640">
        <w:rPr>
          <w:sz w:val="24"/>
          <w:szCs w:val="24"/>
        </w:rPr>
        <w:t>о</w:t>
      </w:r>
      <w:r w:rsidR="000351DE" w:rsidRPr="00D46640">
        <w:rPr>
          <w:sz w:val="24"/>
          <w:szCs w:val="24"/>
        </w:rPr>
        <w:t xml:space="preserve">вор на ведение индивидуального инвестиционного счета с которым прекращается, </w:t>
      </w:r>
      <w:r w:rsidR="006E4D4A" w:rsidRPr="00D46640">
        <w:rPr>
          <w:sz w:val="24"/>
          <w:szCs w:val="24"/>
        </w:rPr>
        <w:t>Клиент</w:t>
      </w:r>
      <w:r w:rsidR="000351DE" w:rsidRPr="00D46640">
        <w:rPr>
          <w:sz w:val="24"/>
          <w:szCs w:val="24"/>
        </w:rPr>
        <w:t xml:space="preserve"> обязан в течение </w:t>
      </w:r>
      <w:r w:rsidR="00CF3CA2" w:rsidRPr="00D46640">
        <w:rPr>
          <w:sz w:val="24"/>
          <w:szCs w:val="24"/>
        </w:rPr>
        <w:t>30 (Тридцати) дней</w:t>
      </w:r>
      <w:r w:rsidR="000351DE" w:rsidRPr="00D46640">
        <w:rPr>
          <w:sz w:val="24"/>
          <w:szCs w:val="24"/>
        </w:rPr>
        <w:t xml:space="preserve"> с</w:t>
      </w:r>
      <w:r w:rsidR="00F055DA" w:rsidRPr="00D46640">
        <w:rPr>
          <w:sz w:val="24"/>
          <w:szCs w:val="24"/>
        </w:rPr>
        <w:t>о дня</w:t>
      </w:r>
      <w:r w:rsidR="000351DE" w:rsidRPr="00D46640">
        <w:rPr>
          <w:sz w:val="24"/>
          <w:szCs w:val="24"/>
        </w:rPr>
        <w:t xml:space="preserve"> </w:t>
      </w:r>
      <w:r w:rsidR="00CF3CA2" w:rsidRPr="00D46640">
        <w:rPr>
          <w:sz w:val="24"/>
          <w:szCs w:val="24"/>
        </w:rPr>
        <w:t>прекращения такого договора на ведение инд</w:t>
      </w:r>
      <w:r w:rsidR="00CF3CA2" w:rsidRPr="00D46640">
        <w:rPr>
          <w:sz w:val="24"/>
          <w:szCs w:val="24"/>
        </w:rPr>
        <w:t>и</w:t>
      </w:r>
      <w:r w:rsidR="00CF3CA2" w:rsidRPr="00D46640">
        <w:rPr>
          <w:sz w:val="24"/>
          <w:szCs w:val="24"/>
        </w:rPr>
        <w:t>видуального инвестиционного счета</w:t>
      </w:r>
      <w:r w:rsidR="006E4D4A" w:rsidRPr="00D46640">
        <w:rPr>
          <w:sz w:val="24"/>
          <w:szCs w:val="24"/>
        </w:rPr>
        <w:t xml:space="preserve"> </w:t>
      </w:r>
      <w:r w:rsidR="000351DE" w:rsidRPr="00D46640">
        <w:rPr>
          <w:sz w:val="24"/>
          <w:szCs w:val="24"/>
        </w:rPr>
        <w:t xml:space="preserve">перевести на </w:t>
      </w:r>
      <w:r w:rsidR="006E4D4A" w:rsidRPr="00D46640">
        <w:rPr>
          <w:sz w:val="24"/>
          <w:szCs w:val="24"/>
        </w:rPr>
        <w:t>Л</w:t>
      </w:r>
      <w:r w:rsidR="000351DE" w:rsidRPr="00D46640">
        <w:rPr>
          <w:sz w:val="24"/>
          <w:szCs w:val="24"/>
        </w:rPr>
        <w:t xml:space="preserve">ицевой счет денежные средства и на </w:t>
      </w:r>
      <w:r w:rsidR="006E4D4A" w:rsidRPr="00D46640">
        <w:rPr>
          <w:sz w:val="24"/>
          <w:szCs w:val="24"/>
        </w:rPr>
        <w:t>Т</w:t>
      </w:r>
      <w:r w:rsidR="000351DE" w:rsidRPr="00D46640">
        <w:rPr>
          <w:sz w:val="24"/>
          <w:szCs w:val="24"/>
        </w:rPr>
        <w:t>о</w:t>
      </w:r>
      <w:r w:rsidR="000351DE" w:rsidRPr="00D46640">
        <w:rPr>
          <w:sz w:val="24"/>
          <w:szCs w:val="24"/>
        </w:rPr>
        <w:t>р</w:t>
      </w:r>
      <w:r w:rsidR="000351DE" w:rsidRPr="00D46640">
        <w:rPr>
          <w:sz w:val="24"/>
          <w:szCs w:val="24"/>
        </w:rPr>
        <w:t xml:space="preserve">говый счет депо ценные бумаги (при наличии указанных </w:t>
      </w:r>
      <w:r w:rsidR="006E4D4A" w:rsidRPr="00D46640">
        <w:rPr>
          <w:sz w:val="24"/>
          <w:szCs w:val="24"/>
        </w:rPr>
        <w:t>А</w:t>
      </w:r>
      <w:r w:rsidR="000351DE" w:rsidRPr="00D46640">
        <w:rPr>
          <w:sz w:val="24"/>
          <w:szCs w:val="24"/>
        </w:rPr>
        <w:t>ктивов</w:t>
      </w:r>
      <w:r w:rsidR="00F055DA" w:rsidRPr="00D46640">
        <w:rPr>
          <w:sz w:val="24"/>
          <w:szCs w:val="24"/>
        </w:rPr>
        <w:t>)</w:t>
      </w:r>
      <w:r w:rsidR="009215A4" w:rsidRPr="00D46640">
        <w:rPr>
          <w:sz w:val="24"/>
          <w:szCs w:val="24"/>
        </w:rPr>
        <w:t xml:space="preserve"> </w:t>
      </w:r>
      <w:r w:rsidR="000351DE" w:rsidRPr="00D46640">
        <w:rPr>
          <w:sz w:val="24"/>
          <w:szCs w:val="24"/>
        </w:rPr>
        <w:t>с закрываемого индив</w:t>
      </w:r>
      <w:r w:rsidR="000351DE" w:rsidRPr="00D46640">
        <w:rPr>
          <w:sz w:val="24"/>
          <w:szCs w:val="24"/>
        </w:rPr>
        <w:t>и</w:t>
      </w:r>
      <w:r w:rsidR="000351DE" w:rsidRPr="00D46640">
        <w:rPr>
          <w:sz w:val="24"/>
          <w:szCs w:val="24"/>
        </w:rPr>
        <w:t>дуального инвестиционного счета, в том числе совершить все действия, необходимые для зачисления цен</w:t>
      </w:r>
      <w:r w:rsidR="006E4D4A" w:rsidRPr="00D46640">
        <w:rPr>
          <w:sz w:val="24"/>
          <w:szCs w:val="24"/>
        </w:rPr>
        <w:t>ных бумаг на Т</w:t>
      </w:r>
      <w:r w:rsidR="000351DE" w:rsidRPr="00D46640">
        <w:rPr>
          <w:sz w:val="24"/>
          <w:szCs w:val="24"/>
        </w:rPr>
        <w:t>орговый счет депо</w:t>
      </w:r>
      <w:r w:rsidR="000C5070">
        <w:rPr>
          <w:sz w:val="24"/>
          <w:szCs w:val="24"/>
        </w:rPr>
        <w:t>. В указанный срок Банк</w:t>
      </w:r>
      <w:r w:rsidR="00A72622">
        <w:rPr>
          <w:sz w:val="24"/>
          <w:szCs w:val="24"/>
        </w:rPr>
        <w:t>у</w:t>
      </w:r>
      <w:r w:rsidR="000C5070">
        <w:rPr>
          <w:sz w:val="24"/>
          <w:szCs w:val="24"/>
        </w:rPr>
        <w:t xml:space="preserve"> также должны быть </w:t>
      </w:r>
      <w:r w:rsidR="00A72622">
        <w:rPr>
          <w:sz w:val="24"/>
          <w:szCs w:val="24"/>
        </w:rPr>
        <w:t>переданы</w:t>
      </w:r>
      <w:r w:rsidR="000351DE" w:rsidRPr="00D46640">
        <w:rPr>
          <w:sz w:val="24"/>
          <w:szCs w:val="24"/>
        </w:rPr>
        <w:t xml:space="preserve"> подготовленные </w:t>
      </w:r>
      <w:r w:rsidR="00F055DA" w:rsidRPr="00D46640">
        <w:rPr>
          <w:sz w:val="24"/>
          <w:szCs w:val="24"/>
        </w:rPr>
        <w:t>лицом, осуществляющим открытие и ведение индивидуал</w:t>
      </w:r>
      <w:r w:rsidR="00F055DA" w:rsidRPr="00D46640">
        <w:rPr>
          <w:sz w:val="24"/>
          <w:szCs w:val="24"/>
        </w:rPr>
        <w:t>ь</w:t>
      </w:r>
      <w:r w:rsidR="00F055DA" w:rsidRPr="00D46640">
        <w:rPr>
          <w:sz w:val="24"/>
          <w:szCs w:val="24"/>
        </w:rPr>
        <w:t>ных инвестиционных счетов</w:t>
      </w:r>
      <w:r w:rsidR="000351DE" w:rsidRPr="00D46640">
        <w:rPr>
          <w:sz w:val="24"/>
          <w:szCs w:val="24"/>
        </w:rPr>
        <w:t>, договор на ведение индивидуального инвестиционного счета с которым прекращается, и соответствующие требованиям законодательства Российской Ф</w:t>
      </w:r>
      <w:r w:rsidR="000351DE" w:rsidRPr="00D46640">
        <w:rPr>
          <w:sz w:val="24"/>
          <w:szCs w:val="24"/>
        </w:rPr>
        <w:t>е</w:t>
      </w:r>
      <w:r w:rsidR="000351DE" w:rsidRPr="00D46640">
        <w:rPr>
          <w:sz w:val="24"/>
          <w:szCs w:val="24"/>
        </w:rPr>
        <w:t>дерации сведения о</w:t>
      </w:r>
      <w:r w:rsidR="006E4D4A" w:rsidRPr="00D46640">
        <w:rPr>
          <w:sz w:val="24"/>
          <w:szCs w:val="24"/>
        </w:rPr>
        <w:t xml:space="preserve"> Клиенте</w:t>
      </w:r>
      <w:r w:rsidR="000351DE" w:rsidRPr="00D46640">
        <w:rPr>
          <w:sz w:val="24"/>
          <w:szCs w:val="24"/>
        </w:rPr>
        <w:t xml:space="preserve"> и его индивидуальном инвестиционном счете.</w:t>
      </w:r>
    </w:p>
    <w:p w:rsidR="00E56E7B" w:rsidRDefault="00510A75">
      <w:pPr>
        <w:pStyle w:val="Default"/>
        <w:ind w:firstLine="709"/>
        <w:jc w:val="both"/>
      </w:pPr>
      <w:r>
        <w:t xml:space="preserve">Банк в </w:t>
      </w:r>
      <w:r w:rsidR="009A64C8">
        <w:t>срок не позднее</w:t>
      </w:r>
      <w:r>
        <w:t xml:space="preserve"> 5 (Пяти) рабочих дней с </w:t>
      </w:r>
      <w:r w:rsidR="009A64C8">
        <w:t>даты</w:t>
      </w:r>
      <w:r>
        <w:t xml:space="preserve"> получения сведений о Клиенте и его индивидуальном инвестиционном счете</w:t>
      </w:r>
      <w:r w:rsidR="009A64C8">
        <w:t xml:space="preserve"> от другого лица, осуществляющего открытие и ведение индивидуальных инвестиционных счетов</w:t>
      </w:r>
      <w:r w:rsidR="005048A1">
        <w:t>,</w:t>
      </w:r>
      <w:r w:rsidR="005048A1" w:rsidRPr="00D46640">
        <w:t xml:space="preserve"> договор на ведение индивидуального и</w:t>
      </w:r>
      <w:r w:rsidR="005048A1" w:rsidRPr="00D46640">
        <w:t>н</w:t>
      </w:r>
      <w:r w:rsidR="005048A1" w:rsidRPr="00D46640">
        <w:t>вестиционн</w:t>
      </w:r>
      <w:r w:rsidR="005048A1">
        <w:t>ого счета с которым прекращен</w:t>
      </w:r>
      <w:r w:rsidR="005048A1" w:rsidRPr="00D46640">
        <w:t>,</w:t>
      </w:r>
      <w:r w:rsidR="005048A1">
        <w:t xml:space="preserve"> информирует об их получении </w:t>
      </w:r>
      <w:r w:rsidR="008F3202">
        <w:t>Клиента путем направления Уведомления о получении сведений</w:t>
      </w:r>
      <w:r w:rsidR="00823B5A">
        <w:t xml:space="preserve"> о физическом лице и его и</w:t>
      </w:r>
      <w:r w:rsidR="008F3202">
        <w:t>ндивидуальном инвестиционном счете, составленного по форме Приложения № 16ж к настоящим Правилам</w:t>
      </w:r>
      <w:r w:rsidR="00AB5E9E">
        <w:t xml:space="preserve">, одним из способов, указанных в </w:t>
      </w:r>
      <w:hyperlink w:anchor="пункт3_1_3" w:history="1">
        <w:r w:rsidR="00FE021C" w:rsidRPr="00FE021C">
          <w:t>пункте 3.1.3</w:t>
        </w:r>
      </w:hyperlink>
      <w:r w:rsidR="008564CC">
        <w:t xml:space="preserve"> настоящих</w:t>
      </w:r>
      <w:r w:rsidR="00AB5E9E">
        <w:t xml:space="preserve"> Правил.</w:t>
      </w:r>
    </w:p>
    <w:p w:rsidR="000351DE" w:rsidRPr="00996258" w:rsidRDefault="00FE021C" w:rsidP="002D5960">
      <w:pPr>
        <w:ind w:firstLine="709"/>
        <w:jc w:val="both"/>
        <w:rPr>
          <w:sz w:val="24"/>
          <w:szCs w:val="24"/>
        </w:rPr>
      </w:pPr>
      <w:r w:rsidRPr="00FE021C">
        <w:rPr>
          <w:rFonts w:eastAsia="Calibri"/>
          <w:color w:val="000000"/>
          <w:sz w:val="24"/>
          <w:szCs w:val="24"/>
        </w:rPr>
        <w:t>Банк вправе запросить у Клиента, а Клиент в случае</w:t>
      </w:r>
      <w:r w:rsidR="000351DE" w:rsidRPr="00996258">
        <w:rPr>
          <w:sz w:val="24"/>
          <w:szCs w:val="24"/>
        </w:rPr>
        <w:t xml:space="preserve"> такого запроса обязан предост</w:t>
      </w:r>
      <w:r w:rsidR="000351DE" w:rsidRPr="00996258">
        <w:rPr>
          <w:sz w:val="24"/>
          <w:szCs w:val="24"/>
        </w:rPr>
        <w:t>а</w:t>
      </w:r>
      <w:r w:rsidR="000351DE" w:rsidRPr="00996258">
        <w:rPr>
          <w:sz w:val="24"/>
          <w:szCs w:val="24"/>
        </w:rPr>
        <w:t xml:space="preserve">вить в Банк дополнительные документы, связанные с переходом на обслуживание в Банк от другого </w:t>
      </w:r>
      <w:r w:rsidR="00503247">
        <w:rPr>
          <w:sz w:val="24"/>
          <w:szCs w:val="24"/>
        </w:rPr>
        <w:t>лица, осуществляющего открытие и ведение индивидуальных инвестиционных сч</w:t>
      </w:r>
      <w:r w:rsidR="00503247">
        <w:rPr>
          <w:sz w:val="24"/>
          <w:szCs w:val="24"/>
        </w:rPr>
        <w:t>е</w:t>
      </w:r>
      <w:r w:rsidR="00503247">
        <w:rPr>
          <w:sz w:val="24"/>
          <w:szCs w:val="24"/>
        </w:rPr>
        <w:t>тов</w:t>
      </w:r>
      <w:r w:rsidR="000351DE" w:rsidRPr="00996258">
        <w:rPr>
          <w:sz w:val="24"/>
          <w:szCs w:val="24"/>
        </w:rPr>
        <w:t>.</w:t>
      </w:r>
    </w:p>
    <w:p w:rsidR="00D8230E" w:rsidRDefault="000351DE" w:rsidP="002D596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приступает к исполнению </w:t>
      </w:r>
      <w:r w:rsidR="006E4D4A" w:rsidRPr="00996258">
        <w:rPr>
          <w:sz w:val="24"/>
          <w:szCs w:val="24"/>
        </w:rPr>
        <w:t>П</w:t>
      </w:r>
      <w:r w:rsidR="00006F37" w:rsidRPr="00996258">
        <w:rPr>
          <w:sz w:val="24"/>
          <w:szCs w:val="24"/>
        </w:rPr>
        <w:t>оручений на совершение С</w:t>
      </w:r>
      <w:r w:rsidRPr="00996258">
        <w:rPr>
          <w:sz w:val="24"/>
          <w:szCs w:val="24"/>
        </w:rPr>
        <w:t>дел</w:t>
      </w:r>
      <w:r w:rsidR="00942B99" w:rsidRPr="00996258">
        <w:rPr>
          <w:sz w:val="24"/>
          <w:szCs w:val="24"/>
        </w:rPr>
        <w:t>ок с ценными бумаг</w:t>
      </w:r>
      <w:r w:rsidR="00942B99" w:rsidRPr="00996258">
        <w:rPr>
          <w:sz w:val="24"/>
          <w:szCs w:val="24"/>
        </w:rPr>
        <w:t>а</w:t>
      </w:r>
      <w:r w:rsidR="00942B99" w:rsidRPr="00996258">
        <w:rPr>
          <w:sz w:val="24"/>
          <w:szCs w:val="24"/>
        </w:rPr>
        <w:t>ми с момента п</w:t>
      </w:r>
      <w:r w:rsidRPr="00996258">
        <w:rPr>
          <w:sz w:val="24"/>
          <w:szCs w:val="24"/>
        </w:rPr>
        <w:t xml:space="preserve">еревода на ИИС </w:t>
      </w:r>
      <w:r w:rsidR="006E4D4A"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ктивов, учитываемых на индивидуальном инвестиционном счете </w:t>
      </w:r>
      <w:r w:rsidR="006E4D4A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у другого </w:t>
      </w:r>
      <w:r w:rsidR="00F46E90">
        <w:rPr>
          <w:sz w:val="24"/>
          <w:szCs w:val="24"/>
        </w:rPr>
        <w:t>лица, осуществляющего открытие и ведение индивидуальных инв</w:t>
      </w:r>
      <w:r w:rsidR="00F46E90">
        <w:rPr>
          <w:sz w:val="24"/>
          <w:szCs w:val="24"/>
        </w:rPr>
        <w:t>е</w:t>
      </w:r>
      <w:r w:rsidR="00F46E90">
        <w:rPr>
          <w:sz w:val="24"/>
          <w:szCs w:val="24"/>
        </w:rPr>
        <w:t>стиционных счетов</w:t>
      </w:r>
      <w:r w:rsidRPr="00996258">
        <w:rPr>
          <w:sz w:val="24"/>
          <w:szCs w:val="24"/>
        </w:rPr>
        <w:t xml:space="preserve">, договор на ведение индивидуального инвестиционного счета с которым прекращается, при </w:t>
      </w:r>
      <w:r w:rsidR="007625C1">
        <w:rPr>
          <w:sz w:val="24"/>
          <w:szCs w:val="24"/>
        </w:rPr>
        <w:t xml:space="preserve">соблюдении следующих </w:t>
      </w:r>
      <w:r w:rsidRPr="00996258">
        <w:rPr>
          <w:sz w:val="24"/>
          <w:szCs w:val="24"/>
        </w:rPr>
        <w:t>услови</w:t>
      </w:r>
      <w:r w:rsidR="007625C1">
        <w:rPr>
          <w:sz w:val="24"/>
          <w:szCs w:val="24"/>
        </w:rPr>
        <w:t>й</w:t>
      </w:r>
      <w:r w:rsidR="00D8230E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8230E" w:rsidRPr="00996258" w:rsidTr="00D8230E">
        <w:tc>
          <w:tcPr>
            <w:tcW w:w="817" w:type="dxa"/>
          </w:tcPr>
          <w:p w:rsidR="00D8230E" w:rsidRPr="00996258" w:rsidRDefault="00D8230E" w:rsidP="00D8230E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8230E" w:rsidRPr="00996258" w:rsidRDefault="00D8230E" w:rsidP="00D8230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D8230E" w:rsidRPr="00996258" w:rsidRDefault="00D8230E" w:rsidP="007625C1">
            <w:pPr>
              <w:pStyle w:val="Default"/>
              <w:jc w:val="both"/>
              <w:rPr>
                <w:bCs/>
              </w:rPr>
            </w:pPr>
            <w:r w:rsidRPr="00996258">
              <w:t>получени</w:t>
            </w:r>
            <w:r w:rsidR="007625C1">
              <w:t>е</w:t>
            </w:r>
            <w:r w:rsidRPr="00996258">
              <w:t xml:space="preserve"> Банком подготовленных </w:t>
            </w:r>
            <w:r>
              <w:t>лицом, осуществляющим открытие и ведение индивидуальных инвестиционных счетов</w:t>
            </w:r>
            <w:r w:rsidRPr="00996258">
              <w:t>, с которым договор на ведение индив</w:t>
            </w:r>
            <w:r w:rsidRPr="00996258">
              <w:t>и</w:t>
            </w:r>
            <w:r w:rsidRPr="00996258">
              <w:t>дуального инвестиционного счета прекращается, и соответствующих требован</w:t>
            </w:r>
            <w:r w:rsidRPr="00996258">
              <w:t>и</w:t>
            </w:r>
            <w:r w:rsidRPr="00996258">
              <w:t>ям законодательства Российской Федерации сведений о Клиенте и его индивид</w:t>
            </w:r>
            <w:r w:rsidRPr="00996258">
              <w:t>у</w:t>
            </w:r>
            <w:r w:rsidRPr="00996258">
              <w:t>альном инвестиционном счете</w:t>
            </w:r>
            <w:r>
              <w:t>;</w:t>
            </w:r>
          </w:p>
        </w:tc>
      </w:tr>
      <w:tr w:rsidR="00D8230E" w:rsidRPr="00996258" w:rsidTr="00D8230E">
        <w:tc>
          <w:tcPr>
            <w:tcW w:w="817" w:type="dxa"/>
          </w:tcPr>
          <w:p w:rsidR="00D8230E" w:rsidRPr="00996258" w:rsidRDefault="00D8230E" w:rsidP="00D8230E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D8230E" w:rsidRPr="00996258" w:rsidRDefault="00D8230E" w:rsidP="00D8230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9F1662" w:rsidRDefault="008C026A" w:rsidP="008F229B">
            <w:pPr>
              <w:pStyle w:val="Default"/>
              <w:jc w:val="both"/>
              <w:rPr>
                <w:rFonts w:eastAsia="Times New Roman"/>
                <w:bCs/>
              </w:rPr>
            </w:pPr>
            <w:r w:rsidRPr="00C457F3">
              <w:rPr>
                <w:bCs/>
              </w:rPr>
              <w:t>соответствие суммы денежных средств и количества ценных бумаг, переведе</w:t>
            </w:r>
            <w:r w:rsidRPr="00C457F3">
              <w:rPr>
                <w:bCs/>
              </w:rPr>
              <w:t>н</w:t>
            </w:r>
            <w:r w:rsidRPr="00C457F3">
              <w:rPr>
                <w:bCs/>
              </w:rPr>
              <w:t>ных на ИИС, вышеуказанным сведениям.</w:t>
            </w:r>
          </w:p>
        </w:tc>
      </w:tr>
    </w:tbl>
    <w:p w:rsidR="002F6EA1" w:rsidRPr="00996258" w:rsidRDefault="002F6EA1" w:rsidP="00156736">
      <w:pPr>
        <w:ind w:firstLine="709"/>
        <w:jc w:val="both"/>
        <w:rPr>
          <w:sz w:val="24"/>
          <w:szCs w:val="24"/>
        </w:rPr>
      </w:pPr>
    </w:p>
    <w:p w:rsidR="00575CD5" w:rsidRPr="00996258" w:rsidRDefault="00C03F95" w:rsidP="002362D4">
      <w:pPr>
        <w:pStyle w:val="2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11" w:name="Par34"/>
      <w:bookmarkStart w:id="112" w:name="Par44"/>
      <w:bookmarkStart w:id="113" w:name="_Toc105149272"/>
      <w:bookmarkEnd w:id="111"/>
      <w:bookmarkEnd w:id="112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7</w:t>
      </w:r>
      <w:r w:rsidR="00575CD5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.3. ВОЗВРАТ </w:t>
      </w:r>
      <w:r w:rsidR="002362D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(ПЕРЕДАЧА) УЧТЕННЫХ НА ИНДИВИДУАЛЬНОМ</w:t>
      </w:r>
      <w:r w:rsidR="002362D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  <w:t xml:space="preserve">ИНВЕСТИЦИОННОМ СЧЕТЕ </w:t>
      </w:r>
      <w:r w:rsidR="00EA251C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АКТИВОВ</w:t>
      </w:r>
      <w:r w:rsidR="000536C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КЛИЕНТА</w:t>
      </w:r>
      <w:bookmarkEnd w:id="113"/>
    </w:p>
    <w:p w:rsidR="00575CD5" w:rsidRPr="00996258" w:rsidRDefault="00575CD5" w:rsidP="00575CD5">
      <w:pPr>
        <w:ind w:firstLine="709"/>
        <w:jc w:val="both"/>
        <w:rPr>
          <w:sz w:val="24"/>
          <w:szCs w:val="24"/>
        </w:rPr>
      </w:pPr>
    </w:p>
    <w:p w:rsidR="004220AA" w:rsidRPr="00996258" w:rsidRDefault="00C03F95" w:rsidP="004220A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4220AA" w:rsidRPr="00996258">
        <w:rPr>
          <w:sz w:val="24"/>
          <w:szCs w:val="24"/>
        </w:rPr>
        <w:t xml:space="preserve">.3.1. Клиент вправе потребовать возврата учтенных на его ИИС денежных средств и </w:t>
      </w:r>
      <w:r w:rsidR="009D5F67" w:rsidRPr="00996258">
        <w:rPr>
          <w:sz w:val="24"/>
          <w:szCs w:val="24"/>
        </w:rPr>
        <w:t>ц</w:t>
      </w:r>
      <w:r w:rsidR="004220AA" w:rsidRPr="00996258">
        <w:rPr>
          <w:sz w:val="24"/>
          <w:szCs w:val="24"/>
        </w:rPr>
        <w:t>енных бумаг или их передачи другому профессиональному участнику рынка ценных бумаг, с которым заключен договор на ведение индивидуального инвестиционного счета</w:t>
      </w:r>
      <w:r w:rsidR="00B0227E">
        <w:rPr>
          <w:sz w:val="24"/>
          <w:szCs w:val="24"/>
        </w:rPr>
        <w:t>, либо п</w:t>
      </w:r>
      <w:r w:rsidR="00B0227E">
        <w:rPr>
          <w:sz w:val="24"/>
          <w:szCs w:val="24"/>
        </w:rPr>
        <w:t>е</w:t>
      </w:r>
      <w:r w:rsidR="00B0227E">
        <w:rPr>
          <w:sz w:val="24"/>
          <w:szCs w:val="24"/>
        </w:rPr>
        <w:t>редачи учтенных на ИИС</w:t>
      </w:r>
      <w:r w:rsidR="00FB0287">
        <w:rPr>
          <w:sz w:val="24"/>
          <w:szCs w:val="24"/>
        </w:rPr>
        <w:t>-3</w:t>
      </w:r>
      <w:r w:rsidR="00B0227E">
        <w:rPr>
          <w:sz w:val="24"/>
          <w:szCs w:val="24"/>
        </w:rPr>
        <w:t xml:space="preserve"> денежных средств</w:t>
      </w:r>
      <w:r w:rsidR="00FB0287">
        <w:rPr>
          <w:sz w:val="24"/>
          <w:szCs w:val="24"/>
        </w:rPr>
        <w:t xml:space="preserve"> в оплату инвестиционных паев открытого па</w:t>
      </w:r>
      <w:r w:rsidR="00FB0287">
        <w:rPr>
          <w:sz w:val="24"/>
          <w:szCs w:val="24"/>
        </w:rPr>
        <w:t>е</w:t>
      </w:r>
      <w:r w:rsidR="00FB0287">
        <w:rPr>
          <w:sz w:val="24"/>
          <w:szCs w:val="24"/>
        </w:rPr>
        <w:t>вого инвестиционного фонда, учитываемых на индивидуальном инвестиционном счете, о</w:t>
      </w:r>
      <w:r w:rsidR="00FB0287">
        <w:rPr>
          <w:sz w:val="24"/>
          <w:szCs w:val="24"/>
        </w:rPr>
        <w:t>т</w:t>
      </w:r>
      <w:r w:rsidR="00FB0287">
        <w:rPr>
          <w:sz w:val="24"/>
          <w:szCs w:val="24"/>
        </w:rPr>
        <w:t>крытом управляющей компанией открытого паевого инвестиционного фонда</w:t>
      </w:r>
      <w:r w:rsidR="004220AA" w:rsidRPr="00996258">
        <w:rPr>
          <w:sz w:val="24"/>
          <w:szCs w:val="24"/>
        </w:rPr>
        <w:t>.</w:t>
      </w:r>
    </w:p>
    <w:p w:rsidR="00715F61" w:rsidRPr="00996258" w:rsidRDefault="004220AA" w:rsidP="004220A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Возврат </w:t>
      </w:r>
      <w:r w:rsidR="00C9272F" w:rsidRPr="00996258">
        <w:rPr>
          <w:sz w:val="24"/>
          <w:szCs w:val="24"/>
        </w:rPr>
        <w:t xml:space="preserve">Клиенту </w:t>
      </w:r>
      <w:r w:rsidRPr="00996258">
        <w:rPr>
          <w:sz w:val="24"/>
          <w:szCs w:val="24"/>
        </w:rPr>
        <w:t xml:space="preserve">денежных средств и </w:t>
      </w:r>
      <w:r w:rsidR="00B849F9" w:rsidRPr="00996258">
        <w:rPr>
          <w:sz w:val="24"/>
          <w:szCs w:val="24"/>
        </w:rPr>
        <w:t>ц</w:t>
      </w:r>
      <w:r w:rsidRPr="00996258">
        <w:rPr>
          <w:sz w:val="24"/>
          <w:szCs w:val="24"/>
        </w:rPr>
        <w:t xml:space="preserve">енных бумаг, учтенных на ИИС </w:t>
      </w:r>
      <w:r w:rsidR="00B43147">
        <w:rPr>
          <w:sz w:val="24"/>
          <w:szCs w:val="24"/>
        </w:rPr>
        <w:t>(</w:t>
      </w:r>
      <w:r w:rsidR="00882F5F">
        <w:rPr>
          <w:sz w:val="24"/>
          <w:szCs w:val="24"/>
        </w:rPr>
        <w:t>за исключ</w:t>
      </w:r>
      <w:r w:rsidR="00882F5F">
        <w:rPr>
          <w:sz w:val="24"/>
          <w:szCs w:val="24"/>
        </w:rPr>
        <w:t>е</w:t>
      </w:r>
      <w:r w:rsidR="00882F5F">
        <w:rPr>
          <w:sz w:val="24"/>
          <w:szCs w:val="24"/>
        </w:rPr>
        <w:t>нием возврата по требованию Клиента учтенных на ИИС-3 денежных средств в полном об</w:t>
      </w:r>
      <w:r w:rsidR="00882F5F">
        <w:rPr>
          <w:sz w:val="24"/>
          <w:szCs w:val="24"/>
        </w:rPr>
        <w:t>ъ</w:t>
      </w:r>
      <w:r w:rsidR="00882F5F">
        <w:rPr>
          <w:sz w:val="24"/>
          <w:szCs w:val="24"/>
        </w:rPr>
        <w:t>еме или частично при возникновении особой жизненной ситуации (как она определена зак</w:t>
      </w:r>
      <w:r w:rsidR="00882F5F">
        <w:rPr>
          <w:sz w:val="24"/>
          <w:szCs w:val="24"/>
        </w:rPr>
        <w:t>о</w:t>
      </w:r>
      <w:r w:rsidR="00882F5F">
        <w:rPr>
          <w:sz w:val="24"/>
          <w:szCs w:val="24"/>
        </w:rPr>
        <w:t>нодательством Российской Федерации) после заключения Договора ИИС</w:t>
      </w:r>
      <w:r w:rsidR="00B43147">
        <w:rPr>
          <w:sz w:val="24"/>
          <w:szCs w:val="24"/>
        </w:rPr>
        <w:t>)</w:t>
      </w:r>
      <w:r w:rsidR="00882F5F">
        <w:rPr>
          <w:sz w:val="24"/>
          <w:szCs w:val="24"/>
        </w:rPr>
        <w:t xml:space="preserve">, </w:t>
      </w:r>
      <w:r w:rsidRPr="00996258">
        <w:rPr>
          <w:sz w:val="24"/>
          <w:szCs w:val="24"/>
        </w:rPr>
        <w:t xml:space="preserve">или их передача другому </w:t>
      </w:r>
      <w:r w:rsidR="00B43147">
        <w:rPr>
          <w:sz w:val="24"/>
          <w:szCs w:val="24"/>
        </w:rPr>
        <w:t>лицу, осуществляющему открытие и ведение индивидуальных инвестиционных сч</w:t>
      </w:r>
      <w:r w:rsidR="00B43147">
        <w:rPr>
          <w:sz w:val="24"/>
          <w:szCs w:val="24"/>
        </w:rPr>
        <w:t>е</w:t>
      </w:r>
      <w:r w:rsidR="00B43147">
        <w:rPr>
          <w:sz w:val="24"/>
          <w:szCs w:val="24"/>
        </w:rPr>
        <w:t>тов,</w:t>
      </w:r>
      <w:r w:rsidRPr="00996258">
        <w:rPr>
          <w:sz w:val="24"/>
          <w:szCs w:val="24"/>
        </w:rPr>
        <w:t xml:space="preserve"> осуществляется только с одновременным</w:t>
      </w:r>
      <w:r w:rsidR="005626E7" w:rsidRPr="00996258">
        <w:rPr>
          <w:sz w:val="24"/>
          <w:szCs w:val="24"/>
        </w:rPr>
        <w:t xml:space="preserve"> </w:t>
      </w:r>
      <w:r w:rsidR="00427984" w:rsidRPr="00996258">
        <w:rPr>
          <w:sz w:val="24"/>
          <w:szCs w:val="24"/>
        </w:rPr>
        <w:t>или</w:t>
      </w:r>
      <w:r w:rsidR="005626E7" w:rsidRPr="00996258">
        <w:rPr>
          <w:sz w:val="24"/>
          <w:szCs w:val="24"/>
        </w:rPr>
        <w:t xml:space="preserve"> последующим</w:t>
      </w:r>
      <w:r w:rsidRPr="00996258">
        <w:rPr>
          <w:sz w:val="24"/>
          <w:szCs w:val="24"/>
        </w:rPr>
        <w:t xml:space="preserve"> </w:t>
      </w:r>
      <w:r w:rsidR="00427984" w:rsidRPr="00996258">
        <w:rPr>
          <w:sz w:val="24"/>
          <w:szCs w:val="24"/>
        </w:rPr>
        <w:t xml:space="preserve">обязательным </w:t>
      </w:r>
      <w:r w:rsidRPr="00996258">
        <w:rPr>
          <w:sz w:val="24"/>
          <w:szCs w:val="24"/>
        </w:rPr>
        <w:t>расторжен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ем Договора ИИС в соответствии с </w:t>
      </w:r>
      <w:hyperlink w:anchor="пункт10_6_4" w:history="1">
        <w:r w:rsidR="00E84A51" w:rsidRPr="00996258">
          <w:rPr>
            <w:sz w:val="24"/>
            <w:szCs w:val="24"/>
          </w:rPr>
          <w:t>пунктом 10.6</w:t>
        </w:r>
        <w:r w:rsidR="00143AB0" w:rsidRPr="00996258">
          <w:rPr>
            <w:sz w:val="24"/>
            <w:szCs w:val="24"/>
          </w:rPr>
          <w:t>.4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575CD5" w:rsidRPr="00996258" w:rsidRDefault="00C03F95" w:rsidP="00575CD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6E35CF" w:rsidRPr="00996258">
        <w:rPr>
          <w:sz w:val="24"/>
          <w:szCs w:val="24"/>
        </w:rPr>
        <w:t xml:space="preserve">.3.2. </w:t>
      </w:r>
      <w:r w:rsidR="00575CD5" w:rsidRPr="00996258">
        <w:rPr>
          <w:sz w:val="24"/>
          <w:szCs w:val="24"/>
        </w:rPr>
        <w:t xml:space="preserve">Для возврата денежных средств с Лицевого счета </w:t>
      </w:r>
      <w:r w:rsidR="00A8639B" w:rsidRPr="00996258">
        <w:rPr>
          <w:sz w:val="24"/>
          <w:szCs w:val="24"/>
        </w:rPr>
        <w:t xml:space="preserve">(в том числе при передаче их другому </w:t>
      </w:r>
      <w:r w:rsidR="008C45D3">
        <w:rPr>
          <w:sz w:val="24"/>
          <w:szCs w:val="24"/>
        </w:rPr>
        <w:t>лицу, осуществляющему открытие и ведение индивидуальных инвестиционных сч</w:t>
      </w:r>
      <w:r w:rsidR="008C45D3">
        <w:rPr>
          <w:sz w:val="24"/>
          <w:szCs w:val="24"/>
        </w:rPr>
        <w:t>е</w:t>
      </w:r>
      <w:r w:rsidR="008C45D3">
        <w:rPr>
          <w:sz w:val="24"/>
          <w:szCs w:val="24"/>
        </w:rPr>
        <w:t>тов</w:t>
      </w:r>
      <w:r w:rsidR="00A8639B" w:rsidRPr="00996258">
        <w:rPr>
          <w:sz w:val="24"/>
          <w:szCs w:val="24"/>
        </w:rPr>
        <w:t xml:space="preserve">) </w:t>
      </w:r>
      <w:r w:rsidR="00575CD5" w:rsidRPr="00996258">
        <w:rPr>
          <w:sz w:val="24"/>
          <w:szCs w:val="24"/>
        </w:rPr>
        <w:t>Клиенту необходимо направить в Банк Поручение на отзыв денежных средств, соста</w:t>
      </w:r>
      <w:r w:rsidR="00575CD5" w:rsidRPr="00996258">
        <w:rPr>
          <w:sz w:val="24"/>
          <w:szCs w:val="24"/>
        </w:rPr>
        <w:t>в</w:t>
      </w:r>
      <w:r w:rsidR="00575CD5" w:rsidRPr="00996258">
        <w:rPr>
          <w:sz w:val="24"/>
          <w:szCs w:val="24"/>
        </w:rPr>
        <w:t>ленное по форме Приложения № 12а к настоящим Правилам (для российских рублей) или Приложения № 12б к настоящим Правилам (для иностранной валюты) (в зависимости от в</w:t>
      </w:r>
      <w:r w:rsidR="00575CD5" w:rsidRPr="00996258">
        <w:rPr>
          <w:sz w:val="24"/>
          <w:szCs w:val="24"/>
        </w:rPr>
        <w:t>а</w:t>
      </w:r>
      <w:r w:rsidR="00575CD5" w:rsidRPr="00996258">
        <w:rPr>
          <w:sz w:val="24"/>
          <w:szCs w:val="24"/>
        </w:rPr>
        <w:t>люты Лицевого счета</w:t>
      </w:r>
      <w:r w:rsidR="00A8639B" w:rsidRPr="00996258">
        <w:rPr>
          <w:sz w:val="24"/>
          <w:szCs w:val="24"/>
        </w:rPr>
        <w:t>)</w:t>
      </w:r>
      <w:r w:rsidR="000A0685" w:rsidRPr="00996258">
        <w:rPr>
          <w:sz w:val="24"/>
          <w:szCs w:val="24"/>
        </w:rPr>
        <w:t>, которое является неотъемлемой частью Договора ИИС</w:t>
      </w:r>
      <w:r w:rsidR="00575CD5" w:rsidRPr="00996258">
        <w:rPr>
          <w:sz w:val="24"/>
          <w:szCs w:val="24"/>
        </w:rPr>
        <w:t>.</w:t>
      </w:r>
    </w:p>
    <w:p w:rsidR="008F2FB4" w:rsidRPr="00996258" w:rsidRDefault="00A8639B" w:rsidP="008F2FB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Поручение на отзыв денежных средств предоставляется Клиентом путем </w:t>
      </w:r>
      <w:r w:rsidR="000A0685" w:rsidRPr="00996258">
        <w:rPr>
          <w:sz w:val="24"/>
          <w:szCs w:val="24"/>
        </w:rPr>
        <w:t>передачи</w:t>
      </w:r>
      <w:r w:rsidRPr="00996258">
        <w:rPr>
          <w:sz w:val="24"/>
          <w:szCs w:val="24"/>
        </w:rPr>
        <w:t xml:space="preserve"> письменного оригинала в Головной офис или любой Уполномоченный офис Банка.</w:t>
      </w:r>
    </w:p>
    <w:p w:rsidR="005D1FC6" w:rsidRPr="00996258" w:rsidRDefault="00C03F95" w:rsidP="00575CD5">
      <w:pPr>
        <w:ind w:firstLine="709"/>
        <w:jc w:val="both"/>
        <w:rPr>
          <w:sz w:val="24"/>
          <w:szCs w:val="24"/>
        </w:rPr>
      </w:pPr>
      <w:bookmarkStart w:id="114" w:name="пункт7_3_3"/>
      <w:r w:rsidRPr="00996258">
        <w:rPr>
          <w:sz w:val="24"/>
          <w:szCs w:val="24"/>
        </w:rPr>
        <w:t>7</w:t>
      </w:r>
      <w:r w:rsidR="00575CD5" w:rsidRPr="00996258">
        <w:rPr>
          <w:sz w:val="24"/>
          <w:szCs w:val="24"/>
        </w:rPr>
        <w:t>.</w:t>
      </w:r>
      <w:r w:rsidR="005D1FC6" w:rsidRPr="00996258">
        <w:rPr>
          <w:sz w:val="24"/>
          <w:szCs w:val="24"/>
        </w:rPr>
        <w:t>3.</w:t>
      </w:r>
      <w:r w:rsidR="0055020C" w:rsidRPr="00996258">
        <w:rPr>
          <w:sz w:val="24"/>
          <w:szCs w:val="24"/>
        </w:rPr>
        <w:t>3</w:t>
      </w:r>
      <w:r w:rsidR="00575CD5" w:rsidRPr="00996258">
        <w:rPr>
          <w:sz w:val="24"/>
          <w:szCs w:val="24"/>
        </w:rPr>
        <w:t>.</w:t>
      </w:r>
      <w:bookmarkEnd w:id="114"/>
      <w:r w:rsidR="00575CD5" w:rsidRPr="00996258">
        <w:rPr>
          <w:sz w:val="24"/>
          <w:szCs w:val="24"/>
        </w:rPr>
        <w:t xml:space="preserve"> Банк осуществляет возврат денежных средств </w:t>
      </w:r>
      <w:r w:rsidR="00FC4707">
        <w:rPr>
          <w:sz w:val="24"/>
          <w:szCs w:val="24"/>
        </w:rPr>
        <w:t xml:space="preserve">(за исключением возврата </w:t>
      </w:r>
      <w:r w:rsidR="00183C04">
        <w:rPr>
          <w:sz w:val="24"/>
          <w:szCs w:val="24"/>
        </w:rPr>
        <w:t>дене</w:t>
      </w:r>
      <w:r w:rsidR="00183C04">
        <w:rPr>
          <w:sz w:val="24"/>
          <w:szCs w:val="24"/>
        </w:rPr>
        <w:t>ж</w:t>
      </w:r>
      <w:r w:rsidR="00183C04">
        <w:rPr>
          <w:sz w:val="24"/>
          <w:szCs w:val="24"/>
        </w:rPr>
        <w:t xml:space="preserve">ных средств </w:t>
      </w:r>
      <w:r w:rsidR="00FC4707">
        <w:rPr>
          <w:sz w:val="24"/>
          <w:szCs w:val="24"/>
        </w:rPr>
        <w:t xml:space="preserve">при возникновении особой жизненной ситуации) </w:t>
      </w:r>
      <w:r w:rsidR="00575CD5" w:rsidRPr="00996258">
        <w:rPr>
          <w:sz w:val="24"/>
          <w:szCs w:val="24"/>
        </w:rPr>
        <w:t>путем перечисления в безн</w:t>
      </w:r>
      <w:r w:rsidR="00575CD5" w:rsidRPr="00996258">
        <w:rPr>
          <w:sz w:val="24"/>
          <w:szCs w:val="24"/>
        </w:rPr>
        <w:t>а</w:t>
      </w:r>
      <w:r w:rsidR="00575CD5" w:rsidRPr="00996258">
        <w:rPr>
          <w:sz w:val="24"/>
          <w:szCs w:val="24"/>
        </w:rPr>
        <w:t>личном порядке с Лицевого счета на банковский счет Клиента, открытый в той же валюте, что и Лицевой счет, в Банке или иной кредитной организации, расположенной на территории Российской Федерации, и указанный в Анкете Клиента (Депонента)</w:t>
      </w:r>
      <w:r w:rsidR="005D1FC6" w:rsidRPr="00996258">
        <w:rPr>
          <w:sz w:val="24"/>
          <w:szCs w:val="24"/>
        </w:rPr>
        <w:t xml:space="preserve">, или на индивидуальный инвестиционный счет, открытый Клиенту у другого </w:t>
      </w:r>
      <w:r w:rsidR="00DB6EB7">
        <w:rPr>
          <w:sz w:val="24"/>
          <w:szCs w:val="24"/>
        </w:rPr>
        <w:t>лица, осуществляющего открытие и в</w:t>
      </w:r>
      <w:r w:rsidR="00DB6EB7">
        <w:rPr>
          <w:sz w:val="24"/>
          <w:szCs w:val="24"/>
        </w:rPr>
        <w:t>е</w:t>
      </w:r>
      <w:r w:rsidR="00DB6EB7">
        <w:rPr>
          <w:sz w:val="24"/>
          <w:szCs w:val="24"/>
        </w:rPr>
        <w:t>дение индивидуальных инвестиционных счетов</w:t>
      </w:r>
      <w:r w:rsidR="005D1FC6" w:rsidRPr="00996258">
        <w:rPr>
          <w:sz w:val="24"/>
          <w:szCs w:val="24"/>
        </w:rPr>
        <w:t>, с которым у него заключен договор на вед</w:t>
      </w:r>
      <w:r w:rsidR="005D1FC6" w:rsidRPr="00996258">
        <w:rPr>
          <w:sz w:val="24"/>
          <w:szCs w:val="24"/>
        </w:rPr>
        <w:t>е</w:t>
      </w:r>
      <w:r w:rsidR="005D1FC6" w:rsidRPr="00996258">
        <w:rPr>
          <w:sz w:val="24"/>
          <w:szCs w:val="24"/>
        </w:rPr>
        <w:t>ние индивидуального инвестиционного счета</w:t>
      </w:r>
      <w:r w:rsidR="00575CD5" w:rsidRPr="00996258">
        <w:rPr>
          <w:sz w:val="24"/>
          <w:szCs w:val="24"/>
        </w:rPr>
        <w:t>.</w:t>
      </w:r>
    </w:p>
    <w:p w:rsidR="00575CD5" w:rsidRPr="00996258" w:rsidRDefault="00C03F95" w:rsidP="00575CD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575CD5" w:rsidRPr="00996258">
        <w:rPr>
          <w:sz w:val="24"/>
          <w:szCs w:val="24"/>
        </w:rPr>
        <w:t>.</w:t>
      </w:r>
      <w:r w:rsidR="005C0665" w:rsidRPr="00996258">
        <w:rPr>
          <w:sz w:val="24"/>
          <w:szCs w:val="24"/>
        </w:rPr>
        <w:t>3</w:t>
      </w:r>
      <w:r w:rsidR="00575CD5" w:rsidRPr="00996258">
        <w:rPr>
          <w:sz w:val="24"/>
          <w:szCs w:val="24"/>
        </w:rPr>
        <w:t>.</w:t>
      </w:r>
      <w:r w:rsidR="0055020C" w:rsidRPr="00996258">
        <w:rPr>
          <w:sz w:val="24"/>
          <w:szCs w:val="24"/>
        </w:rPr>
        <w:t>4</w:t>
      </w:r>
      <w:r w:rsidR="00575CD5" w:rsidRPr="00996258">
        <w:rPr>
          <w:sz w:val="24"/>
          <w:szCs w:val="24"/>
        </w:rPr>
        <w:t>. Перечисление денежных средств на счета третьих лиц, а также на счета, не ук</w:t>
      </w:r>
      <w:r w:rsidR="00575CD5" w:rsidRPr="00996258">
        <w:rPr>
          <w:sz w:val="24"/>
          <w:szCs w:val="24"/>
        </w:rPr>
        <w:t>а</w:t>
      </w:r>
      <w:r w:rsidR="00575CD5" w:rsidRPr="00996258">
        <w:rPr>
          <w:sz w:val="24"/>
          <w:szCs w:val="24"/>
        </w:rPr>
        <w:t xml:space="preserve">занные в Анкете Клиента (Депонента), </w:t>
      </w:r>
      <w:r w:rsidR="005C0665" w:rsidRPr="00996258">
        <w:rPr>
          <w:sz w:val="24"/>
          <w:szCs w:val="24"/>
        </w:rPr>
        <w:t>за исключением случа</w:t>
      </w:r>
      <w:r w:rsidR="00183C04">
        <w:rPr>
          <w:sz w:val="24"/>
          <w:szCs w:val="24"/>
        </w:rPr>
        <w:t>ев</w:t>
      </w:r>
      <w:r w:rsidR="005C0665" w:rsidRPr="00996258">
        <w:rPr>
          <w:sz w:val="24"/>
          <w:szCs w:val="24"/>
        </w:rPr>
        <w:t>, указанн</w:t>
      </w:r>
      <w:r w:rsidR="00183C04">
        <w:rPr>
          <w:sz w:val="24"/>
          <w:szCs w:val="24"/>
        </w:rPr>
        <w:t>ых</w:t>
      </w:r>
      <w:r w:rsidR="005C0665" w:rsidRPr="00996258">
        <w:rPr>
          <w:sz w:val="24"/>
          <w:szCs w:val="24"/>
        </w:rPr>
        <w:t xml:space="preserve"> </w:t>
      </w:r>
      <w:r w:rsidR="00B60902" w:rsidRPr="00E40E5D">
        <w:rPr>
          <w:sz w:val="24"/>
          <w:szCs w:val="24"/>
        </w:rPr>
        <w:t xml:space="preserve">в </w:t>
      </w:r>
      <w:hyperlink w:anchor="пункт7_3_3" w:history="1">
        <w:r w:rsidR="00B60902" w:rsidRPr="00146BD5">
          <w:rPr>
            <w:sz w:val="24"/>
            <w:szCs w:val="24"/>
          </w:rPr>
          <w:t>пункт</w:t>
        </w:r>
        <w:r w:rsidR="00183C04" w:rsidRPr="00146BD5">
          <w:rPr>
            <w:sz w:val="24"/>
            <w:szCs w:val="24"/>
          </w:rPr>
          <w:t>ах</w:t>
        </w:r>
        <w:r w:rsidR="00B60902" w:rsidRPr="00146BD5">
          <w:rPr>
            <w:sz w:val="24"/>
            <w:szCs w:val="24"/>
          </w:rPr>
          <w:t xml:space="preserve"> 7.3.3</w:t>
        </w:r>
      </w:hyperlink>
      <w:r w:rsidR="005C0665" w:rsidRPr="00146BD5">
        <w:rPr>
          <w:sz w:val="24"/>
          <w:szCs w:val="24"/>
        </w:rPr>
        <w:t xml:space="preserve"> </w:t>
      </w:r>
      <w:r w:rsidR="00183C04" w:rsidRPr="00146BD5">
        <w:rPr>
          <w:sz w:val="24"/>
          <w:szCs w:val="24"/>
        </w:rPr>
        <w:t xml:space="preserve">и </w:t>
      </w:r>
      <w:hyperlink w:anchor="пункт7_3_10" w:history="1">
        <w:r w:rsidR="00183C04" w:rsidRPr="00146BD5">
          <w:rPr>
            <w:sz w:val="24"/>
            <w:szCs w:val="24"/>
          </w:rPr>
          <w:t>7.3.10</w:t>
        </w:r>
      </w:hyperlink>
      <w:r w:rsidR="00183C04" w:rsidRPr="00146BD5">
        <w:rPr>
          <w:sz w:val="24"/>
          <w:szCs w:val="24"/>
        </w:rPr>
        <w:t xml:space="preserve"> </w:t>
      </w:r>
      <w:r w:rsidR="005C0665" w:rsidRPr="00146BD5">
        <w:rPr>
          <w:sz w:val="24"/>
          <w:szCs w:val="24"/>
        </w:rPr>
        <w:t>настоящих Правил,</w:t>
      </w:r>
      <w:r w:rsidR="005C0665" w:rsidRPr="00996258">
        <w:rPr>
          <w:sz w:val="24"/>
          <w:szCs w:val="24"/>
        </w:rPr>
        <w:t xml:space="preserve"> </w:t>
      </w:r>
      <w:r w:rsidR="00575CD5" w:rsidRPr="00996258">
        <w:rPr>
          <w:sz w:val="24"/>
          <w:szCs w:val="24"/>
        </w:rPr>
        <w:t>не допускается. Поручение на отзыв денежных средств, содерж</w:t>
      </w:r>
      <w:r w:rsidR="00575CD5" w:rsidRPr="00996258">
        <w:rPr>
          <w:sz w:val="24"/>
          <w:szCs w:val="24"/>
        </w:rPr>
        <w:t>а</w:t>
      </w:r>
      <w:r w:rsidR="00575CD5" w:rsidRPr="00996258">
        <w:rPr>
          <w:sz w:val="24"/>
          <w:szCs w:val="24"/>
        </w:rPr>
        <w:t>щее реквизиты таких счетов, Банком не исполняется.</w:t>
      </w:r>
    </w:p>
    <w:p w:rsidR="00575CD5" w:rsidRPr="00996258" w:rsidRDefault="00C03F95" w:rsidP="00575CD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575CD5" w:rsidRPr="00996258">
        <w:rPr>
          <w:sz w:val="24"/>
          <w:szCs w:val="24"/>
        </w:rPr>
        <w:t>.</w:t>
      </w:r>
      <w:r w:rsidR="005C0665" w:rsidRPr="00996258">
        <w:rPr>
          <w:sz w:val="24"/>
          <w:szCs w:val="24"/>
        </w:rPr>
        <w:t>3</w:t>
      </w:r>
      <w:r w:rsidR="00575CD5" w:rsidRPr="00996258">
        <w:rPr>
          <w:sz w:val="24"/>
          <w:szCs w:val="24"/>
        </w:rPr>
        <w:t>.</w:t>
      </w:r>
      <w:r w:rsidR="0055020C" w:rsidRPr="00996258">
        <w:rPr>
          <w:sz w:val="24"/>
          <w:szCs w:val="24"/>
        </w:rPr>
        <w:t>5</w:t>
      </w:r>
      <w:r w:rsidR="00575CD5" w:rsidRPr="00996258">
        <w:rPr>
          <w:sz w:val="24"/>
          <w:szCs w:val="24"/>
        </w:rPr>
        <w:t>. Возврат денежных средств с Лицевого счета</w:t>
      </w:r>
      <w:r w:rsidR="00E978D4" w:rsidRPr="00996258">
        <w:rPr>
          <w:sz w:val="24"/>
          <w:szCs w:val="24"/>
        </w:rPr>
        <w:t xml:space="preserve"> Клиента</w:t>
      </w:r>
      <w:r w:rsidR="00575CD5" w:rsidRPr="00996258">
        <w:rPr>
          <w:sz w:val="24"/>
          <w:szCs w:val="24"/>
        </w:rPr>
        <w:t>, открытого в иностранной валюте, производится Банком с соблюдением требований валютного законодательства Ро</w:t>
      </w:r>
      <w:r w:rsidR="00575CD5" w:rsidRPr="00996258">
        <w:rPr>
          <w:sz w:val="24"/>
          <w:szCs w:val="24"/>
        </w:rPr>
        <w:t>с</w:t>
      </w:r>
      <w:r w:rsidR="00575CD5" w:rsidRPr="00996258">
        <w:rPr>
          <w:sz w:val="24"/>
          <w:szCs w:val="24"/>
        </w:rPr>
        <w:t>сийской Федерации и нормативных актов Банка России.</w:t>
      </w:r>
    </w:p>
    <w:p w:rsidR="00575CD5" w:rsidRPr="00996258" w:rsidRDefault="00C03F95" w:rsidP="00575CD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575CD5" w:rsidRPr="00996258">
        <w:rPr>
          <w:sz w:val="24"/>
          <w:szCs w:val="24"/>
        </w:rPr>
        <w:t>.</w:t>
      </w:r>
      <w:r w:rsidR="00E978D4" w:rsidRPr="00996258">
        <w:rPr>
          <w:sz w:val="24"/>
          <w:szCs w:val="24"/>
        </w:rPr>
        <w:t>3</w:t>
      </w:r>
      <w:r w:rsidR="00575CD5" w:rsidRPr="00996258">
        <w:rPr>
          <w:sz w:val="24"/>
          <w:szCs w:val="24"/>
        </w:rPr>
        <w:t>.</w:t>
      </w:r>
      <w:r w:rsidR="0055020C" w:rsidRPr="00996258">
        <w:rPr>
          <w:sz w:val="24"/>
          <w:szCs w:val="24"/>
        </w:rPr>
        <w:t>6</w:t>
      </w:r>
      <w:r w:rsidR="00575CD5" w:rsidRPr="00996258">
        <w:rPr>
          <w:sz w:val="24"/>
          <w:szCs w:val="24"/>
        </w:rPr>
        <w:t xml:space="preserve">. Банк исполняет Поручение на отзыв денежных средств, если сумма денежных средств, указанная в Поручении на отзыв денежных средств, </w:t>
      </w:r>
      <w:r w:rsidR="006D5320" w:rsidRPr="00996258">
        <w:rPr>
          <w:sz w:val="24"/>
          <w:szCs w:val="24"/>
        </w:rPr>
        <w:t xml:space="preserve">соответствует </w:t>
      </w:r>
      <w:r w:rsidR="00575CD5" w:rsidRPr="00996258">
        <w:rPr>
          <w:sz w:val="24"/>
          <w:szCs w:val="24"/>
        </w:rPr>
        <w:t>Свободн</w:t>
      </w:r>
      <w:r w:rsidR="006D5320" w:rsidRPr="00996258">
        <w:rPr>
          <w:sz w:val="24"/>
          <w:szCs w:val="24"/>
        </w:rPr>
        <w:t>ому</w:t>
      </w:r>
      <w:r w:rsidR="00575CD5" w:rsidRPr="00996258">
        <w:rPr>
          <w:sz w:val="24"/>
          <w:szCs w:val="24"/>
        </w:rPr>
        <w:t xml:space="preserve"> о</w:t>
      </w:r>
      <w:r w:rsidR="00575CD5" w:rsidRPr="00996258">
        <w:rPr>
          <w:sz w:val="24"/>
          <w:szCs w:val="24"/>
        </w:rPr>
        <w:t>с</w:t>
      </w:r>
      <w:r w:rsidR="00575CD5" w:rsidRPr="00996258">
        <w:rPr>
          <w:sz w:val="24"/>
          <w:szCs w:val="24"/>
        </w:rPr>
        <w:t>татк</w:t>
      </w:r>
      <w:r w:rsidR="006D5320" w:rsidRPr="00996258">
        <w:rPr>
          <w:sz w:val="24"/>
          <w:szCs w:val="24"/>
        </w:rPr>
        <w:t>у (в Поручении на отзыв денежных средств сделана отметка «в сумме свободного оста</w:t>
      </w:r>
      <w:r w:rsidR="006D5320" w:rsidRPr="00996258">
        <w:rPr>
          <w:sz w:val="24"/>
          <w:szCs w:val="24"/>
        </w:rPr>
        <w:t>т</w:t>
      </w:r>
      <w:r w:rsidR="006D5320" w:rsidRPr="00996258">
        <w:rPr>
          <w:sz w:val="24"/>
          <w:szCs w:val="24"/>
        </w:rPr>
        <w:t>ка»)</w:t>
      </w:r>
      <w:r w:rsidR="00575CD5" w:rsidRPr="00996258">
        <w:rPr>
          <w:sz w:val="24"/>
          <w:szCs w:val="24"/>
        </w:rPr>
        <w:t>.</w:t>
      </w:r>
    </w:p>
    <w:p w:rsidR="000928A9" w:rsidRDefault="000928A9" w:rsidP="000928A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Частичное перечисление денежных средств с Лицевого счета не допускается.</w:t>
      </w:r>
    </w:p>
    <w:p w:rsidR="00424E41" w:rsidRPr="00996258" w:rsidRDefault="00424E41" w:rsidP="000928A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Требовани</w:t>
      </w:r>
      <w:r w:rsidR="00636A23">
        <w:rPr>
          <w:sz w:val="24"/>
          <w:szCs w:val="24"/>
        </w:rPr>
        <w:t>я</w:t>
      </w:r>
      <w:r>
        <w:rPr>
          <w:sz w:val="24"/>
          <w:szCs w:val="24"/>
        </w:rPr>
        <w:t xml:space="preserve"> настоящего пункта Правил не распространяются на возврат денежных средств при возникновении особой жизненной ситуации.</w:t>
      </w:r>
    </w:p>
    <w:p w:rsidR="00273557" w:rsidRPr="00996258" w:rsidRDefault="00C03F95" w:rsidP="00575CD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7C3E1C" w:rsidRPr="00996258">
        <w:rPr>
          <w:sz w:val="24"/>
          <w:szCs w:val="24"/>
        </w:rPr>
        <w:t>.3.7. Перечисление</w:t>
      </w:r>
      <w:r w:rsidR="00575CD5" w:rsidRPr="00996258">
        <w:rPr>
          <w:sz w:val="24"/>
          <w:szCs w:val="24"/>
        </w:rPr>
        <w:t xml:space="preserve"> денежных средств</w:t>
      </w:r>
      <w:r w:rsidR="00FA7DED">
        <w:rPr>
          <w:sz w:val="24"/>
          <w:szCs w:val="24"/>
        </w:rPr>
        <w:t>, за исключением выплаты в особой жизненной ситуации,</w:t>
      </w:r>
      <w:r w:rsidR="00575CD5" w:rsidRPr="00996258">
        <w:rPr>
          <w:sz w:val="24"/>
          <w:szCs w:val="24"/>
        </w:rPr>
        <w:t xml:space="preserve"> производится Банком</w:t>
      </w:r>
      <w:r w:rsidR="002500F0" w:rsidRPr="00996258">
        <w:rPr>
          <w:sz w:val="24"/>
          <w:szCs w:val="24"/>
        </w:rPr>
        <w:t xml:space="preserve"> не позднее 3 (Третьего) рабочего дня, следующего</w:t>
      </w:r>
      <w:r w:rsidR="00575CD5" w:rsidRPr="00996258">
        <w:rPr>
          <w:sz w:val="24"/>
          <w:szCs w:val="24"/>
        </w:rPr>
        <w:t xml:space="preserve"> за днем получения Поручения на отзыв денежных средств.</w:t>
      </w:r>
    </w:p>
    <w:p w:rsidR="00863D27" w:rsidRPr="00996258" w:rsidRDefault="00C03F95" w:rsidP="00575CD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E81C22" w:rsidRPr="00996258">
        <w:rPr>
          <w:sz w:val="24"/>
          <w:szCs w:val="24"/>
        </w:rPr>
        <w:t>.3.8.</w:t>
      </w:r>
      <w:r w:rsidR="00863D27" w:rsidRPr="00996258">
        <w:rPr>
          <w:sz w:val="24"/>
          <w:szCs w:val="24"/>
        </w:rPr>
        <w:t xml:space="preserve"> Перевод ценных бумаг</w:t>
      </w:r>
      <w:r w:rsidR="0083328B" w:rsidRPr="00996258">
        <w:rPr>
          <w:sz w:val="24"/>
          <w:szCs w:val="24"/>
        </w:rPr>
        <w:t xml:space="preserve"> осуществляется в соответствии и на условиях Депоз</w:t>
      </w:r>
      <w:r w:rsidR="0083328B" w:rsidRPr="00996258">
        <w:rPr>
          <w:sz w:val="24"/>
          <w:szCs w:val="24"/>
        </w:rPr>
        <w:t>и</w:t>
      </w:r>
      <w:r w:rsidR="0083328B" w:rsidRPr="00996258">
        <w:rPr>
          <w:sz w:val="24"/>
          <w:szCs w:val="24"/>
        </w:rPr>
        <w:t>тарного договора и Условий осуществления депозитарной деятельности.</w:t>
      </w:r>
    </w:p>
    <w:p w:rsidR="00E81C22" w:rsidRDefault="00863D27" w:rsidP="00575CD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Для возврата ценных бумаг Клиент предоставляет в Банк Поручение на </w:t>
      </w:r>
      <w:r w:rsidR="0083328B" w:rsidRPr="00996258">
        <w:rPr>
          <w:sz w:val="24"/>
          <w:szCs w:val="24"/>
        </w:rPr>
        <w:t>операции с ценными бумагами, составленное по форме Приложения № 12г к настоящим Правилам</w:t>
      </w:r>
      <w:r w:rsidR="0088649F">
        <w:rPr>
          <w:sz w:val="24"/>
          <w:szCs w:val="24"/>
        </w:rPr>
        <w:t xml:space="preserve">, </w:t>
      </w:r>
      <w:r w:rsidR="00826E3B">
        <w:rPr>
          <w:sz w:val="24"/>
          <w:szCs w:val="24"/>
        </w:rPr>
        <w:t xml:space="preserve">если </w:t>
      </w:r>
      <w:r w:rsidR="00826E3B">
        <w:rPr>
          <w:sz w:val="24"/>
          <w:szCs w:val="24"/>
        </w:rPr>
        <w:lastRenderedPageBreak/>
        <w:t>иное не</w:t>
      </w:r>
      <w:r w:rsidR="0088649F">
        <w:rPr>
          <w:sz w:val="24"/>
          <w:szCs w:val="24"/>
        </w:rPr>
        <w:t xml:space="preserve"> установлен</w:t>
      </w:r>
      <w:r w:rsidR="00826E3B">
        <w:rPr>
          <w:sz w:val="24"/>
          <w:szCs w:val="24"/>
        </w:rPr>
        <w:t>о</w:t>
      </w:r>
      <w:r w:rsidR="0088649F">
        <w:rPr>
          <w:sz w:val="24"/>
          <w:szCs w:val="24"/>
        </w:rPr>
        <w:t xml:space="preserve"> законодательством Российской Федерации</w:t>
      </w:r>
      <w:r w:rsidR="002D0CC5">
        <w:rPr>
          <w:sz w:val="24"/>
          <w:szCs w:val="24"/>
        </w:rPr>
        <w:t xml:space="preserve"> и </w:t>
      </w:r>
      <w:r w:rsidR="00826E3B">
        <w:rPr>
          <w:sz w:val="24"/>
          <w:szCs w:val="24"/>
        </w:rPr>
        <w:t xml:space="preserve">(или) </w:t>
      </w:r>
      <w:r w:rsidR="002D0CC5">
        <w:rPr>
          <w:sz w:val="24"/>
          <w:szCs w:val="24"/>
        </w:rPr>
        <w:t>Условиями осущес</w:t>
      </w:r>
      <w:r w:rsidR="002D0CC5">
        <w:rPr>
          <w:sz w:val="24"/>
          <w:szCs w:val="24"/>
        </w:rPr>
        <w:t>т</w:t>
      </w:r>
      <w:r w:rsidR="002D0CC5">
        <w:rPr>
          <w:sz w:val="24"/>
          <w:szCs w:val="24"/>
        </w:rPr>
        <w:t>вления депозитарной деятельности</w:t>
      </w:r>
      <w:r w:rsidR="0083328B" w:rsidRPr="00996258">
        <w:rPr>
          <w:sz w:val="24"/>
          <w:szCs w:val="24"/>
        </w:rPr>
        <w:t>.</w:t>
      </w:r>
    </w:p>
    <w:p w:rsidR="00527EAA" w:rsidRDefault="00377971" w:rsidP="00575CD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7.3.8.1. </w:t>
      </w:r>
      <w:r w:rsidR="00204D6F">
        <w:rPr>
          <w:sz w:val="24"/>
          <w:szCs w:val="24"/>
        </w:rPr>
        <w:t>П</w:t>
      </w:r>
      <w:r>
        <w:rPr>
          <w:sz w:val="24"/>
          <w:szCs w:val="24"/>
        </w:rPr>
        <w:t xml:space="preserve">ри использовании Сервиса быстрых переводов ценных бумаг </w:t>
      </w:r>
      <w:r w:rsidR="00204D6F">
        <w:rPr>
          <w:sz w:val="24"/>
          <w:szCs w:val="24"/>
        </w:rPr>
        <w:t>списание це</w:t>
      </w:r>
      <w:r w:rsidR="00204D6F">
        <w:rPr>
          <w:sz w:val="24"/>
          <w:szCs w:val="24"/>
        </w:rPr>
        <w:t>н</w:t>
      </w:r>
      <w:r w:rsidR="00204D6F">
        <w:rPr>
          <w:sz w:val="24"/>
          <w:szCs w:val="24"/>
        </w:rPr>
        <w:t xml:space="preserve">ных бумаг с ИИС </w:t>
      </w:r>
      <w:r w:rsidR="00D63D97">
        <w:rPr>
          <w:sz w:val="24"/>
          <w:szCs w:val="24"/>
        </w:rPr>
        <w:t xml:space="preserve">осуществляется в случае, если </w:t>
      </w:r>
      <w:r w:rsidR="00204D6F">
        <w:rPr>
          <w:sz w:val="24"/>
          <w:szCs w:val="24"/>
        </w:rPr>
        <w:t xml:space="preserve">Банк </w:t>
      </w:r>
      <w:r w:rsidR="0050090F">
        <w:rPr>
          <w:sz w:val="24"/>
          <w:szCs w:val="24"/>
        </w:rPr>
        <w:t xml:space="preserve">в соответствии </w:t>
      </w:r>
      <w:hyperlink w:anchor="пункт10_6" w:history="1">
        <w:r w:rsidR="008A2050" w:rsidRPr="0027473E">
          <w:rPr>
            <w:sz w:val="24"/>
            <w:szCs w:val="24"/>
          </w:rPr>
          <w:t>с пунктом 10.6 насто</w:t>
        </w:r>
        <w:r w:rsidR="008A2050" w:rsidRPr="0027473E">
          <w:rPr>
            <w:sz w:val="24"/>
            <w:szCs w:val="24"/>
          </w:rPr>
          <w:t>я</w:t>
        </w:r>
        <w:r w:rsidR="008A2050" w:rsidRPr="0027473E">
          <w:rPr>
            <w:sz w:val="24"/>
            <w:szCs w:val="24"/>
          </w:rPr>
          <w:t>щих Правил</w:t>
        </w:r>
      </w:hyperlink>
      <w:r w:rsidR="0050090F">
        <w:rPr>
          <w:sz w:val="24"/>
          <w:szCs w:val="24"/>
        </w:rPr>
        <w:t xml:space="preserve"> </w:t>
      </w:r>
      <w:r w:rsidR="00204D6F">
        <w:rPr>
          <w:sz w:val="24"/>
          <w:szCs w:val="24"/>
        </w:rPr>
        <w:t>располагает</w:t>
      </w:r>
      <w:r w:rsidR="00527EAA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27EAA" w:rsidRPr="00996258" w:rsidTr="007E658A">
        <w:tc>
          <w:tcPr>
            <w:tcW w:w="817" w:type="dxa"/>
          </w:tcPr>
          <w:p w:rsidR="00527EAA" w:rsidRPr="00996258" w:rsidRDefault="00527EAA" w:rsidP="007E658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27EAA" w:rsidRPr="00996258" w:rsidRDefault="00527EAA" w:rsidP="007E658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27EAA" w:rsidRPr="00996258" w:rsidRDefault="00527EAA" w:rsidP="007E65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документами, являющимися основанием для расторжения Договора ИИС (с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глашение Сторон о расторжении Договора ИИС, уведомление об одностороннем отказе Банка или Клиента от Договора ИИС (исполнения Правил) и т.д.), или 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ступили иные основания для прекращения Договора ИИС (обстоятельства, во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никновение которых влечет за собой прекращение Договора ИИС);</w:t>
            </w:r>
          </w:p>
        </w:tc>
      </w:tr>
      <w:tr w:rsidR="00527EAA" w:rsidRPr="00996258" w:rsidTr="007E658A">
        <w:tc>
          <w:tcPr>
            <w:tcW w:w="817" w:type="dxa"/>
          </w:tcPr>
          <w:p w:rsidR="00527EAA" w:rsidRPr="00996258" w:rsidRDefault="00527EAA" w:rsidP="007E658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27EAA" w:rsidRPr="00996258" w:rsidRDefault="00527EAA" w:rsidP="007E65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27EAA" w:rsidRPr="00996258" w:rsidRDefault="00527EAA" w:rsidP="001F45C9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информацией о другом лице, осуществляющем открытие и ведение индивид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альных инвестиционных счетов, с которым </w:t>
            </w:r>
            <w:r w:rsidR="0072112B">
              <w:rPr>
                <w:sz w:val="24"/>
                <w:szCs w:val="24"/>
              </w:rPr>
              <w:t xml:space="preserve">у </w:t>
            </w:r>
            <w:r>
              <w:rPr>
                <w:sz w:val="24"/>
                <w:szCs w:val="24"/>
              </w:rPr>
              <w:t>Клиент</w:t>
            </w:r>
            <w:r w:rsidR="0072112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заключ</w:t>
            </w:r>
            <w:r w:rsidR="0072112B">
              <w:rPr>
                <w:sz w:val="24"/>
                <w:szCs w:val="24"/>
              </w:rPr>
              <w:t xml:space="preserve">ен новый </w:t>
            </w:r>
            <w:r>
              <w:rPr>
                <w:sz w:val="24"/>
                <w:szCs w:val="24"/>
              </w:rPr>
              <w:t>договор на ведение индивидуального инвестиционного счета с целью</w:t>
            </w:r>
            <w:r w:rsidR="0072112B">
              <w:rPr>
                <w:sz w:val="24"/>
                <w:szCs w:val="24"/>
              </w:rPr>
              <w:t xml:space="preserve"> передачи на него учтенных на ИИС Активов</w:t>
            </w:r>
            <w:r>
              <w:rPr>
                <w:sz w:val="24"/>
                <w:szCs w:val="24"/>
              </w:rPr>
              <w:t xml:space="preserve">, и реквизитах </w:t>
            </w:r>
            <w:r w:rsidR="0072112B">
              <w:rPr>
                <w:sz w:val="24"/>
                <w:szCs w:val="24"/>
              </w:rPr>
              <w:t>такого</w:t>
            </w:r>
            <w:r>
              <w:rPr>
                <w:sz w:val="24"/>
                <w:szCs w:val="24"/>
              </w:rPr>
              <w:t xml:space="preserve"> договора на ведение индивид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ального инвестиционного сч</w:t>
            </w:r>
            <w:r w:rsidR="0072112B">
              <w:rPr>
                <w:sz w:val="24"/>
                <w:szCs w:val="24"/>
              </w:rPr>
              <w:t>ета</w:t>
            </w:r>
            <w:r w:rsidR="001D61D7">
              <w:rPr>
                <w:sz w:val="24"/>
                <w:szCs w:val="24"/>
              </w:rPr>
              <w:t xml:space="preserve"> (в случае прекращения Договора ИИС с перев</w:t>
            </w:r>
            <w:r w:rsidR="001D61D7">
              <w:rPr>
                <w:sz w:val="24"/>
                <w:szCs w:val="24"/>
              </w:rPr>
              <w:t>о</w:t>
            </w:r>
            <w:r w:rsidR="001D61D7">
              <w:rPr>
                <w:sz w:val="24"/>
                <w:szCs w:val="24"/>
              </w:rPr>
              <w:t>дом</w:t>
            </w:r>
            <w:r w:rsidR="001D61D7" w:rsidRPr="001D61D7">
              <w:rPr>
                <w:sz w:val="24"/>
                <w:szCs w:val="24"/>
              </w:rPr>
              <w:t xml:space="preserve"> </w:t>
            </w:r>
            <w:r w:rsidR="001D61D7">
              <w:rPr>
                <w:sz w:val="24"/>
                <w:szCs w:val="24"/>
              </w:rPr>
              <w:t>Активов</w:t>
            </w:r>
            <w:r w:rsidR="001D61D7" w:rsidRPr="001D61D7">
              <w:rPr>
                <w:sz w:val="24"/>
                <w:szCs w:val="24"/>
              </w:rPr>
              <w:t xml:space="preserve"> на другой индивидуальный инвестиционный счет</w:t>
            </w:r>
            <w:r w:rsidR="001D61D7">
              <w:rPr>
                <w:sz w:val="24"/>
                <w:szCs w:val="24"/>
              </w:rPr>
              <w:t>)</w:t>
            </w:r>
            <w:r w:rsidR="0072112B">
              <w:rPr>
                <w:sz w:val="24"/>
                <w:szCs w:val="24"/>
              </w:rPr>
              <w:t>.</w:t>
            </w:r>
          </w:p>
        </w:tc>
      </w:tr>
    </w:tbl>
    <w:p w:rsidR="00692F72" w:rsidRDefault="00C03F95" w:rsidP="00863D2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7</w:t>
      </w:r>
      <w:r w:rsidR="00863D27" w:rsidRPr="00996258">
        <w:rPr>
          <w:sz w:val="24"/>
          <w:szCs w:val="24"/>
        </w:rPr>
        <w:t xml:space="preserve">.3.9. В случае перевода денежных средств и </w:t>
      </w:r>
      <w:r w:rsidR="002715D4" w:rsidRPr="00996258">
        <w:rPr>
          <w:sz w:val="24"/>
          <w:szCs w:val="24"/>
        </w:rPr>
        <w:t>це</w:t>
      </w:r>
      <w:r w:rsidR="00863D27" w:rsidRPr="00996258">
        <w:rPr>
          <w:sz w:val="24"/>
          <w:szCs w:val="24"/>
        </w:rPr>
        <w:t xml:space="preserve">нных бумаг </w:t>
      </w:r>
      <w:r w:rsidR="002715D4" w:rsidRPr="00996258">
        <w:rPr>
          <w:sz w:val="24"/>
          <w:szCs w:val="24"/>
        </w:rPr>
        <w:t>Клиента</w:t>
      </w:r>
      <w:r w:rsidR="00863D27" w:rsidRPr="00996258">
        <w:rPr>
          <w:sz w:val="24"/>
          <w:szCs w:val="24"/>
        </w:rPr>
        <w:t xml:space="preserve"> другому </w:t>
      </w:r>
      <w:r w:rsidR="00881AAF">
        <w:rPr>
          <w:sz w:val="24"/>
          <w:szCs w:val="24"/>
        </w:rPr>
        <w:t>лицу, осуществляющему открытие и ведение индивидуальных инвестиционных счетов</w:t>
      </w:r>
      <w:r w:rsidR="00863D27" w:rsidRPr="00996258">
        <w:rPr>
          <w:sz w:val="24"/>
          <w:szCs w:val="24"/>
        </w:rPr>
        <w:t>, Банк в ц</w:t>
      </w:r>
      <w:r w:rsidR="00863D27" w:rsidRPr="00996258">
        <w:rPr>
          <w:sz w:val="24"/>
          <w:szCs w:val="24"/>
        </w:rPr>
        <w:t>е</w:t>
      </w:r>
      <w:r w:rsidR="00863D27" w:rsidRPr="00996258">
        <w:rPr>
          <w:sz w:val="24"/>
          <w:szCs w:val="24"/>
        </w:rPr>
        <w:t xml:space="preserve">лях исполнения требований законодательства Российской Федерации </w:t>
      </w:r>
      <w:r w:rsidR="00C82CD1" w:rsidRPr="00996258">
        <w:rPr>
          <w:sz w:val="24"/>
          <w:szCs w:val="24"/>
        </w:rPr>
        <w:t>передает</w:t>
      </w:r>
      <w:r w:rsidR="00863D27" w:rsidRPr="00996258">
        <w:rPr>
          <w:sz w:val="24"/>
          <w:szCs w:val="24"/>
        </w:rPr>
        <w:t xml:space="preserve"> </w:t>
      </w:r>
      <w:r w:rsidR="00881AAF">
        <w:rPr>
          <w:sz w:val="24"/>
          <w:szCs w:val="24"/>
        </w:rPr>
        <w:t>указанному лицу</w:t>
      </w:r>
      <w:r w:rsidR="00863D27" w:rsidRPr="00996258">
        <w:rPr>
          <w:sz w:val="24"/>
          <w:szCs w:val="24"/>
        </w:rPr>
        <w:t xml:space="preserve"> сведения о</w:t>
      </w:r>
      <w:r w:rsidR="002715D4" w:rsidRPr="00996258">
        <w:rPr>
          <w:sz w:val="24"/>
          <w:szCs w:val="24"/>
        </w:rPr>
        <w:t xml:space="preserve"> Клиенте</w:t>
      </w:r>
      <w:r w:rsidR="00863D27" w:rsidRPr="00996258">
        <w:rPr>
          <w:sz w:val="24"/>
          <w:szCs w:val="24"/>
        </w:rPr>
        <w:t xml:space="preserve"> и его И</w:t>
      </w:r>
      <w:r w:rsidR="00C82CD1" w:rsidRPr="00996258">
        <w:rPr>
          <w:sz w:val="24"/>
          <w:szCs w:val="24"/>
        </w:rPr>
        <w:t>ндивидуальном инвестиционном счете</w:t>
      </w:r>
      <w:r w:rsidR="00863D27" w:rsidRPr="00996258">
        <w:rPr>
          <w:sz w:val="24"/>
          <w:szCs w:val="24"/>
        </w:rPr>
        <w:t>, состав которых о</w:t>
      </w:r>
      <w:r w:rsidR="00863D27" w:rsidRPr="00996258">
        <w:rPr>
          <w:sz w:val="24"/>
          <w:szCs w:val="24"/>
        </w:rPr>
        <w:t>п</w:t>
      </w:r>
      <w:r w:rsidR="00863D27" w:rsidRPr="00996258">
        <w:rPr>
          <w:sz w:val="24"/>
          <w:szCs w:val="24"/>
        </w:rPr>
        <w:t>ределяется законодательством Российской Федерации</w:t>
      </w:r>
      <w:r w:rsidR="00692F72">
        <w:rPr>
          <w:sz w:val="24"/>
          <w:szCs w:val="24"/>
        </w:rPr>
        <w:t>, не позднее 30 (Тридцати) дней со дня прекращения Договора ИИС (ведения ИИС)</w:t>
      </w:r>
      <w:r w:rsidR="00863D27" w:rsidRPr="00996258">
        <w:rPr>
          <w:sz w:val="24"/>
          <w:szCs w:val="24"/>
        </w:rPr>
        <w:t>.</w:t>
      </w:r>
    </w:p>
    <w:p w:rsidR="00CF18DF" w:rsidRPr="0082367D" w:rsidRDefault="0062203B" w:rsidP="00863D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Клиенте и его Индивидуальном инвестиционном счете передаются Ба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ком </w:t>
      </w:r>
      <w:r w:rsidRPr="00996258">
        <w:rPr>
          <w:sz w:val="24"/>
          <w:szCs w:val="24"/>
        </w:rPr>
        <w:t xml:space="preserve">другому </w:t>
      </w:r>
      <w:r>
        <w:rPr>
          <w:sz w:val="24"/>
          <w:szCs w:val="24"/>
        </w:rPr>
        <w:t>лицу, осуществляющему открытие и ведение индивидуальных инвестиционных счетов</w:t>
      </w:r>
      <w:r w:rsidRPr="00996258">
        <w:rPr>
          <w:sz w:val="24"/>
          <w:szCs w:val="24"/>
        </w:rPr>
        <w:t>,</w:t>
      </w:r>
      <w:r>
        <w:rPr>
          <w:sz w:val="24"/>
          <w:szCs w:val="24"/>
        </w:rPr>
        <w:t xml:space="preserve"> по усмотрению Банка в виде документа на бумажном носителе посредством почт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вой связи или нарочным либо путем направления сообщения в электронной форме, соде</w:t>
      </w:r>
      <w:r>
        <w:rPr>
          <w:sz w:val="24"/>
          <w:szCs w:val="24"/>
        </w:rPr>
        <w:t>р</w:t>
      </w:r>
      <w:r>
        <w:rPr>
          <w:sz w:val="24"/>
          <w:szCs w:val="24"/>
        </w:rPr>
        <w:t>жащего указанные сведения, в системе электронного документооборота, участниками кот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рой являются Банк и лицо, осуществляющее открытие и ведение индивидуальных инвест</w:t>
      </w:r>
      <w:r>
        <w:rPr>
          <w:sz w:val="24"/>
          <w:szCs w:val="24"/>
        </w:rPr>
        <w:t>и</w:t>
      </w:r>
      <w:r>
        <w:rPr>
          <w:sz w:val="24"/>
          <w:szCs w:val="24"/>
        </w:rPr>
        <w:t>ционных счетов, которому передаются сведения.</w:t>
      </w:r>
    </w:p>
    <w:p w:rsidR="007035DD" w:rsidRDefault="00882F5F" w:rsidP="00863D27">
      <w:pPr>
        <w:ind w:firstLine="709"/>
        <w:jc w:val="both"/>
        <w:rPr>
          <w:sz w:val="24"/>
          <w:szCs w:val="24"/>
        </w:rPr>
      </w:pPr>
      <w:bookmarkStart w:id="115" w:name="пункт7_3_10"/>
      <w:r>
        <w:rPr>
          <w:sz w:val="24"/>
          <w:szCs w:val="24"/>
        </w:rPr>
        <w:t>7.3.10</w:t>
      </w:r>
      <w:bookmarkEnd w:id="115"/>
      <w:r>
        <w:rPr>
          <w:sz w:val="24"/>
          <w:szCs w:val="24"/>
        </w:rPr>
        <w:t>.</w:t>
      </w:r>
      <w:r w:rsidR="0072458E">
        <w:rPr>
          <w:sz w:val="24"/>
          <w:szCs w:val="24"/>
        </w:rPr>
        <w:t xml:space="preserve"> </w:t>
      </w:r>
      <w:r w:rsidR="007035DD">
        <w:rPr>
          <w:sz w:val="24"/>
          <w:szCs w:val="24"/>
        </w:rPr>
        <w:t>Договор ИИС не прекращается в случае возврата по требованию Клиента у</w:t>
      </w:r>
      <w:r w:rsidR="007035DD">
        <w:rPr>
          <w:sz w:val="24"/>
          <w:szCs w:val="24"/>
        </w:rPr>
        <w:t>ч</w:t>
      </w:r>
      <w:r w:rsidR="007035DD">
        <w:rPr>
          <w:sz w:val="24"/>
          <w:szCs w:val="24"/>
        </w:rPr>
        <w:t>тенных на Индивидуальном инвестиционном счете третьего типа (ИИС-3) денежных средств в полном объеме или частично при возникновении особой жизненной ситуации после закл</w:t>
      </w:r>
      <w:r w:rsidR="007035DD">
        <w:rPr>
          <w:sz w:val="24"/>
          <w:szCs w:val="24"/>
        </w:rPr>
        <w:t>ю</w:t>
      </w:r>
      <w:r w:rsidR="007035DD">
        <w:rPr>
          <w:sz w:val="24"/>
          <w:szCs w:val="24"/>
        </w:rPr>
        <w:t>чения Договора ИИС.</w:t>
      </w:r>
    </w:p>
    <w:p w:rsidR="00002364" w:rsidRPr="00656D43" w:rsidRDefault="006A094F" w:rsidP="00863D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иное не определено законодательством Российской Федерации, для целей н</w:t>
      </w:r>
      <w:r>
        <w:rPr>
          <w:sz w:val="24"/>
          <w:szCs w:val="24"/>
        </w:rPr>
        <w:t>а</w:t>
      </w:r>
      <w:r>
        <w:rPr>
          <w:sz w:val="24"/>
          <w:szCs w:val="24"/>
        </w:rPr>
        <w:t>стоящих Правил под особой жизненной ситуацией Клиента понимается выплата медици</w:t>
      </w:r>
      <w:r>
        <w:rPr>
          <w:sz w:val="24"/>
          <w:szCs w:val="24"/>
        </w:rPr>
        <w:t>н</w:t>
      </w:r>
      <w:r>
        <w:rPr>
          <w:sz w:val="24"/>
          <w:szCs w:val="24"/>
        </w:rPr>
        <w:t>ским организациям, индивидуальным предпринимателям, осуществляющим медицинскую деятельность, в счет оплаты дорогостоящих видов лечения, перечень которых утверждается Правительством Российской Федерации, в размере стоимости таких видов лечения.</w:t>
      </w:r>
    </w:p>
    <w:p w:rsidR="007035DD" w:rsidRDefault="003E4A09" w:rsidP="00863D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Порядок и сроки выплаты денежных средств, учитываемых на ИИС</w:t>
      </w:r>
      <w:r w:rsidR="00D010DF">
        <w:rPr>
          <w:sz w:val="24"/>
          <w:szCs w:val="24"/>
        </w:rPr>
        <w:t>-3</w:t>
      </w:r>
      <w:r>
        <w:rPr>
          <w:sz w:val="24"/>
          <w:szCs w:val="24"/>
        </w:rPr>
        <w:t>, в случае наст</w:t>
      </w:r>
      <w:r>
        <w:rPr>
          <w:sz w:val="24"/>
          <w:szCs w:val="24"/>
        </w:rPr>
        <w:t>у</w:t>
      </w:r>
      <w:r>
        <w:rPr>
          <w:sz w:val="24"/>
          <w:szCs w:val="24"/>
        </w:rPr>
        <w:t>пления особой жизненной ситуации, в том числе требования к составу документов, которые должны быть предоставлены в указанном случае Клиентом Банку</w:t>
      </w:r>
      <w:r w:rsidR="00D010D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F5D2E">
        <w:rPr>
          <w:sz w:val="24"/>
          <w:szCs w:val="24"/>
        </w:rPr>
        <w:t xml:space="preserve">а также требования к осуществлению брокерской деятельности при осуществлении указанной выплаты </w:t>
      </w:r>
      <w:r>
        <w:rPr>
          <w:sz w:val="24"/>
          <w:szCs w:val="24"/>
        </w:rPr>
        <w:t>устанавл</w:t>
      </w:r>
      <w:r>
        <w:rPr>
          <w:sz w:val="24"/>
          <w:szCs w:val="24"/>
        </w:rPr>
        <w:t>и</w:t>
      </w:r>
      <w:r>
        <w:rPr>
          <w:sz w:val="24"/>
          <w:szCs w:val="24"/>
        </w:rPr>
        <w:t>ваются нормативным актом Банка России.</w:t>
      </w:r>
    </w:p>
    <w:p w:rsidR="00A51E03" w:rsidRDefault="00A51E03" w:rsidP="00863D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выплаты денежных средств, учитываемых на ИИС-3, в случае наступления ос</w:t>
      </w:r>
      <w:r>
        <w:rPr>
          <w:sz w:val="24"/>
          <w:szCs w:val="24"/>
        </w:rPr>
        <w:t>о</w:t>
      </w:r>
      <w:r>
        <w:rPr>
          <w:sz w:val="24"/>
          <w:szCs w:val="24"/>
        </w:rPr>
        <w:t>бой жизненной ситуации</w:t>
      </w:r>
      <w:r w:rsidR="00D33A8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656D43">
        <w:rPr>
          <w:sz w:val="24"/>
          <w:szCs w:val="24"/>
        </w:rPr>
        <w:t xml:space="preserve">помимо </w:t>
      </w:r>
      <w:r w:rsidR="00656D43" w:rsidRPr="00656D43">
        <w:rPr>
          <w:sz w:val="24"/>
          <w:szCs w:val="24"/>
        </w:rPr>
        <w:t>Поручени</w:t>
      </w:r>
      <w:r w:rsidR="00656D43">
        <w:rPr>
          <w:sz w:val="24"/>
          <w:szCs w:val="24"/>
        </w:rPr>
        <w:t>я</w:t>
      </w:r>
      <w:r w:rsidR="00656D43" w:rsidRPr="00656D43">
        <w:rPr>
          <w:sz w:val="24"/>
          <w:szCs w:val="24"/>
        </w:rPr>
        <w:t xml:space="preserve"> на отзыв денежных средств, содержаще</w:t>
      </w:r>
      <w:r w:rsidR="00656D43">
        <w:rPr>
          <w:sz w:val="24"/>
          <w:szCs w:val="24"/>
        </w:rPr>
        <w:t>го</w:t>
      </w:r>
      <w:r w:rsidR="00656D43" w:rsidRPr="00656D43">
        <w:rPr>
          <w:sz w:val="24"/>
          <w:szCs w:val="24"/>
        </w:rPr>
        <w:t xml:space="preserve"> об</w:t>
      </w:r>
      <w:r w:rsidR="00656D43" w:rsidRPr="00656D43">
        <w:rPr>
          <w:sz w:val="24"/>
          <w:szCs w:val="24"/>
        </w:rPr>
        <w:t>я</w:t>
      </w:r>
      <w:r w:rsidR="00656D43" w:rsidRPr="00656D43">
        <w:rPr>
          <w:sz w:val="24"/>
          <w:szCs w:val="24"/>
        </w:rPr>
        <w:t>зательные к указанию в требовании о возврате денежных средств сведения, предусмотре</w:t>
      </w:r>
      <w:r w:rsidR="00656D43" w:rsidRPr="00656D43">
        <w:rPr>
          <w:sz w:val="24"/>
          <w:szCs w:val="24"/>
        </w:rPr>
        <w:t>н</w:t>
      </w:r>
      <w:r w:rsidR="00656D43" w:rsidRPr="00656D43">
        <w:rPr>
          <w:sz w:val="24"/>
          <w:szCs w:val="24"/>
        </w:rPr>
        <w:t>ные нормативным актом Банка России</w:t>
      </w:r>
      <w:r w:rsidR="00656D43">
        <w:rPr>
          <w:sz w:val="24"/>
          <w:szCs w:val="24"/>
        </w:rPr>
        <w:t xml:space="preserve">, </w:t>
      </w:r>
      <w:r w:rsidR="00D33A8F">
        <w:rPr>
          <w:sz w:val="24"/>
          <w:szCs w:val="24"/>
        </w:rPr>
        <w:t xml:space="preserve">Клиенту </w:t>
      </w:r>
      <w:r>
        <w:rPr>
          <w:sz w:val="24"/>
          <w:szCs w:val="24"/>
        </w:rPr>
        <w:t xml:space="preserve">необходимо </w:t>
      </w:r>
      <w:r w:rsidR="00D33A8F">
        <w:rPr>
          <w:sz w:val="24"/>
          <w:szCs w:val="24"/>
        </w:rPr>
        <w:t>предоставить</w:t>
      </w:r>
      <w:r>
        <w:rPr>
          <w:sz w:val="24"/>
          <w:szCs w:val="24"/>
        </w:rPr>
        <w:t xml:space="preserve"> в Банк </w:t>
      </w:r>
      <w:r w:rsidR="00656D43" w:rsidRPr="00656D43">
        <w:rPr>
          <w:sz w:val="24"/>
          <w:szCs w:val="24"/>
        </w:rPr>
        <w:t>справку или медицинское заключение, выданные в соответствии с законодательством Российской Федерации в сфере охраны здоровья медицинской организацией (индивидуальным предпр</w:t>
      </w:r>
      <w:r w:rsidR="00656D43" w:rsidRPr="00656D43">
        <w:rPr>
          <w:sz w:val="24"/>
          <w:szCs w:val="24"/>
        </w:rPr>
        <w:t>и</w:t>
      </w:r>
      <w:r w:rsidR="00656D43" w:rsidRPr="00656D43">
        <w:rPr>
          <w:sz w:val="24"/>
          <w:szCs w:val="24"/>
        </w:rPr>
        <w:t>нимателем, осуществляющим медицинскую деятельность), которой (которому) осуществл</w:t>
      </w:r>
      <w:r w:rsidR="00656D43" w:rsidRPr="00656D43">
        <w:rPr>
          <w:sz w:val="24"/>
          <w:szCs w:val="24"/>
        </w:rPr>
        <w:t>я</w:t>
      </w:r>
      <w:r w:rsidR="00656D43" w:rsidRPr="00656D43">
        <w:rPr>
          <w:sz w:val="24"/>
          <w:szCs w:val="24"/>
        </w:rPr>
        <w:t>ется выплата в счет оплаты дорогостоящего вида лечения</w:t>
      </w:r>
      <w:r w:rsidR="00D3259D">
        <w:rPr>
          <w:sz w:val="24"/>
          <w:szCs w:val="24"/>
        </w:rPr>
        <w:t xml:space="preserve"> (медицинский документ)</w:t>
      </w:r>
      <w:r w:rsidR="00656D43" w:rsidRPr="00656D43">
        <w:rPr>
          <w:sz w:val="24"/>
          <w:szCs w:val="24"/>
        </w:rPr>
        <w:t xml:space="preserve"> (его к</w:t>
      </w:r>
      <w:r w:rsidR="00656D43" w:rsidRPr="00656D43">
        <w:rPr>
          <w:sz w:val="24"/>
          <w:szCs w:val="24"/>
        </w:rPr>
        <w:t>о</w:t>
      </w:r>
      <w:r w:rsidR="00656D43" w:rsidRPr="00656D43">
        <w:rPr>
          <w:sz w:val="24"/>
          <w:szCs w:val="24"/>
        </w:rPr>
        <w:t>пию).</w:t>
      </w:r>
    </w:p>
    <w:p w:rsidR="006951A3" w:rsidRPr="008A5ABF" w:rsidRDefault="00D33A8F" w:rsidP="00863D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поле «Дополнительные реквизиты:» Поручения на отзыв денежных средств</w:t>
      </w:r>
      <w:r w:rsidR="00F97ED9">
        <w:rPr>
          <w:sz w:val="24"/>
          <w:szCs w:val="24"/>
        </w:rPr>
        <w:t xml:space="preserve"> Клие</w:t>
      </w:r>
      <w:r w:rsidR="00F97ED9">
        <w:rPr>
          <w:sz w:val="24"/>
          <w:szCs w:val="24"/>
        </w:rPr>
        <w:t>н</w:t>
      </w:r>
      <w:r w:rsidR="00F97ED9">
        <w:rPr>
          <w:sz w:val="24"/>
          <w:szCs w:val="24"/>
        </w:rPr>
        <w:t>том указывается</w:t>
      </w:r>
      <w:r w:rsidR="00AF7BC6">
        <w:rPr>
          <w:sz w:val="24"/>
          <w:szCs w:val="24"/>
        </w:rPr>
        <w:t xml:space="preserve"> информация о факте возникновения особой жизненной ситуации, дата и н</w:t>
      </w:r>
      <w:r w:rsidR="00AF7BC6">
        <w:rPr>
          <w:sz w:val="24"/>
          <w:szCs w:val="24"/>
        </w:rPr>
        <w:t>о</w:t>
      </w:r>
      <w:r w:rsidR="00AF7BC6">
        <w:rPr>
          <w:sz w:val="24"/>
          <w:szCs w:val="24"/>
        </w:rPr>
        <w:t>мер договора (при наличии), на основании которого медицинская организация (индивид</w:t>
      </w:r>
      <w:r w:rsidR="00AF7BC6">
        <w:rPr>
          <w:sz w:val="24"/>
          <w:szCs w:val="24"/>
        </w:rPr>
        <w:t>у</w:t>
      </w:r>
      <w:r w:rsidR="00AF7BC6">
        <w:rPr>
          <w:sz w:val="24"/>
          <w:szCs w:val="24"/>
        </w:rPr>
        <w:t>альный предприниматель, осуществляющий медицинскую деятельность) будет осуществлять дорогостоящий вид лечения, а также иная необходимая дополнительная информация.</w:t>
      </w:r>
    </w:p>
    <w:p w:rsidR="00D3259D" w:rsidRDefault="00D3259D" w:rsidP="00D3259D">
      <w:pPr>
        <w:pStyle w:val="Default"/>
        <w:ind w:firstLine="709"/>
        <w:jc w:val="both"/>
      </w:pPr>
      <w:r>
        <w:t>При предоставлении Клиентом для выплаты денежных средств документов не в по</w:t>
      </w:r>
      <w:r>
        <w:t>л</w:t>
      </w:r>
      <w:r>
        <w:t>ном объеме (составе) и (или) документов, не содержащих обязательные к указанию сведения, предусмотренные нормативным актом Банка России, Банк в срок не позднее 3 (Трех) раб</w:t>
      </w:r>
      <w:r>
        <w:t>о</w:t>
      </w:r>
      <w:r>
        <w:t>чих дней, следующих за днем получения документов, информирует Клиента об этом с указ</w:t>
      </w:r>
      <w:r>
        <w:t>а</w:t>
      </w:r>
      <w:r>
        <w:t xml:space="preserve">нием </w:t>
      </w:r>
      <w:r w:rsidR="00184DC1">
        <w:t xml:space="preserve">на </w:t>
      </w:r>
      <w:r>
        <w:t>выявленны</w:t>
      </w:r>
      <w:r w:rsidR="00184DC1">
        <w:t>е</w:t>
      </w:r>
      <w:r>
        <w:t xml:space="preserve"> несоответстви</w:t>
      </w:r>
      <w:r w:rsidR="00184DC1">
        <w:t>я</w:t>
      </w:r>
      <w:r>
        <w:t xml:space="preserve"> и возвращает медицинский документ (его копию).</w:t>
      </w:r>
    </w:p>
    <w:p w:rsidR="003324E0" w:rsidRDefault="003324E0" w:rsidP="003324E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Перечисление денежных средств производится Банком </w:t>
      </w:r>
      <w:r w:rsidR="00DB49D9">
        <w:rPr>
          <w:sz w:val="24"/>
          <w:szCs w:val="24"/>
        </w:rPr>
        <w:t xml:space="preserve">в срок </w:t>
      </w:r>
      <w:r w:rsidRPr="00996258">
        <w:rPr>
          <w:sz w:val="24"/>
          <w:szCs w:val="24"/>
        </w:rPr>
        <w:t xml:space="preserve">не позднее </w:t>
      </w:r>
      <w:r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 (</w:t>
      </w:r>
      <w:r>
        <w:rPr>
          <w:sz w:val="24"/>
          <w:szCs w:val="24"/>
        </w:rPr>
        <w:t>Пят</w:t>
      </w:r>
      <w:r w:rsidR="00DB49D9">
        <w:rPr>
          <w:sz w:val="24"/>
          <w:szCs w:val="24"/>
        </w:rPr>
        <w:t>и</w:t>
      </w:r>
      <w:r w:rsidRPr="00996258">
        <w:rPr>
          <w:sz w:val="24"/>
          <w:szCs w:val="24"/>
        </w:rPr>
        <w:t>) р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боч</w:t>
      </w:r>
      <w:r w:rsidR="00DB49D9">
        <w:rPr>
          <w:sz w:val="24"/>
          <w:szCs w:val="24"/>
        </w:rPr>
        <w:t>их</w:t>
      </w:r>
      <w:r w:rsidRPr="00996258">
        <w:rPr>
          <w:sz w:val="24"/>
          <w:szCs w:val="24"/>
        </w:rPr>
        <w:t xml:space="preserve"> дн</w:t>
      </w:r>
      <w:r w:rsidR="00DB49D9">
        <w:rPr>
          <w:sz w:val="24"/>
          <w:szCs w:val="24"/>
        </w:rPr>
        <w:t>ей</w:t>
      </w:r>
      <w:r w:rsidRPr="00996258">
        <w:rPr>
          <w:sz w:val="24"/>
          <w:szCs w:val="24"/>
        </w:rPr>
        <w:t>, следующ</w:t>
      </w:r>
      <w:r>
        <w:rPr>
          <w:sz w:val="24"/>
          <w:szCs w:val="24"/>
        </w:rPr>
        <w:t>их</w:t>
      </w:r>
      <w:r w:rsidRPr="00996258">
        <w:rPr>
          <w:sz w:val="24"/>
          <w:szCs w:val="24"/>
        </w:rPr>
        <w:t xml:space="preserve"> за днем получения </w:t>
      </w:r>
      <w:r>
        <w:rPr>
          <w:sz w:val="24"/>
          <w:szCs w:val="24"/>
        </w:rPr>
        <w:t>от Клиента</w:t>
      </w:r>
      <w:r w:rsidR="002D226F">
        <w:rPr>
          <w:sz w:val="24"/>
          <w:szCs w:val="24"/>
        </w:rPr>
        <w:t xml:space="preserve"> полного пакета (состава) </w:t>
      </w:r>
      <w:r>
        <w:rPr>
          <w:sz w:val="24"/>
          <w:szCs w:val="24"/>
        </w:rPr>
        <w:t>необход</w:t>
      </w:r>
      <w:r>
        <w:rPr>
          <w:sz w:val="24"/>
          <w:szCs w:val="24"/>
        </w:rPr>
        <w:t>и</w:t>
      </w:r>
      <w:r>
        <w:rPr>
          <w:sz w:val="24"/>
          <w:szCs w:val="24"/>
        </w:rPr>
        <w:t>мых документов</w:t>
      </w:r>
      <w:r w:rsidR="002D226F">
        <w:rPr>
          <w:sz w:val="24"/>
          <w:szCs w:val="24"/>
        </w:rPr>
        <w:t xml:space="preserve">, содержащих </w:t>
      </w:r>
      <w:r w:rsidR="00DB49D9">
        <w:rPr>
          <w:sz w:val="24"/>
          <w:szCs w:val="24"/>
        </w:rPr>
        <w:t xml:space="preserve">все </w:t>
      </w:r>
      <w:r w:rsidR="002D226F">
        <w:rPr>
          <w:sz w:val="24"/>
          <w:szCs w:val="24"/>
        </w:rPr>
        <w:t>предусмотренные нормативным актом Банка России св</w:t>
      </w:r>
      <w:r w:rsidR="002D226F">
        <w:rPr>
          <w:sz w:val="24"/>
          <w:szCs w:val="24"/>
        </w:rPr>
        <w:t>е</w:t>
      </w:r>
      <w:r w:rsidR="002D226F">
        <w:rPr>
          <w:sz w:val="24"/>
          <w:szCs w:val="24"/>
        </w:rPr>
        <w:t>дения, за исключением случая, когда осуществление выплаты денежных средств приведет к нарушению</w:t>
      </w:r>
      <w:r w:rsidR="00DB49D9">
        <w:rPr>
          <w:sz w:val="24"/>
          <w:szCs w:val="24"/>
        </w:rPr>
        <w:t xml:space="preserve"> Банком норм федеральных законов, иных нормативных правовых актов Росси</w:t>
      </w:r>
      <w:r w:rsidR="00DB49D9">
        <w:rPr>
          <w:sz w:val="24"/>
          <w:szCs w:val="24"/>
        </w:rPr>
        <w:t>й</w:t>
      </w:r>
      <w:r w:rsidR="00DB49D9">
        <w:rPr>
          <w:sz w:val="24"/>
          <w:szCs w:val="24"/>
        </w:rPr>
        <w:t>ской Федерации, нормативных актов Банка России</w:t>
      </w:r>
      <w:r w:rsidRPr="00996258">
        <w:rPr>
          <w:sz w:val="24"/>
          <w:szCs w:val="24"/>
        </w:rPr>
        <w:t>.</w:t>
      </w:r>
    </w:p>
    <w:p w:rsidR="002D2581" w:rsidRDefault="002D2581" w:rsidP="003324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Выплата денежных средств в особой жизненной ситуации осуществляется Банком в пределах Свободного остатка в размере и по реквизитам, указанным в Поручении на отзыв денежных средств.</w:t>
      </w:r>
    </w:p>
    <w:p w:rsidR="00DB49D9" w:rsidRDefault="00DB49D9" w:rsidP="003324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Банк</w:t>
      </w:r>
      <w:r w:rsidR="00B763A7">
        <w:rPr>
          <w:sz w:val="24"/>
          <w:szCs w:val="24"/>
        </w:rPr>
        <w:t xml:space="preserve"> информирует Клиента</w:t>
      </w:r>
      <w:r w:rsidR="00FD4C6A">
        <w:rPr>
          <w:sz w:val="24"/>
          <w:szCs w:val="24"/>
        </w:rPr>
        <w:t xml:space="preserve"> путем направления сообщения по адресу электронной почты, указанному в Анкете Клиента (Депонента):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C2A6D" w:rsidRPr="00996258" w:rsidTr="006427F3">
        <w:tc>
          <w:tcPr>
            <w:tcW w:w="817" w:type="dxa"/>
          </w:tcPr>
          <w:p w:rsidR="005C2A6D" w:rsidRPr="00996258" w:rsidRDefault="005C2A6D" w:rsidP="006427F3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C2A6D" w:rsidRPr="00996258" w:rsidRDefault="005C2A6D" w:rsidP="006427F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C2A6D" w:rsidRDefault="005C2A6D" w:rsidP="005C2A6D">
            <w:pPr>
              <w:pStyle w:val="Default"/>
              <w:jc w:val="both"/>
              <w:rPr>
                <w:bCs/>
              </w:rPr>
            </w:pPr>
            <w:r>
              <w:rPr>
                <w:rFonts w:eastAsia="Times New Roman"/>
                <w:bCs/>
              </w:rPr>
              <w:t>о выплате денежных средств с указанием суммы выплаченных денежных средств - в срок не позднее 1 (Одного) рабочего дня, следующего за днем осуществления выплаты;</w:t>
            </w:r>
          </w:p>
        </w:tc>
      </w:tr>
      <w:tr w:rsidR="005C2A6D" w:rsidRPr="00996258" w:rsidTr="006427F3">
        <w:tc>
          <w:tcPr>
            <w:tcW w:w="817" w:type="dxa"/>
          </w:tcPr>
          <w:p w:rsidR="005C2A6D" w:rsidRPr="00996258" w:rsidRDefault="005C2A6D" w:rsidP="006427F3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C2A6D" w:rsidRPr="00996258" w:rsidRDefault="005C2A6D" w:rsidP="006427F3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C2A6D" w:rsidRPr="00996258" w:rsidRDefault="0089110C" w:rsidP="006427F3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 xml:space="preserve">о </w:t>
            </w:r>
            <w:r w:rsidR="005C2A6D">
              <w:rPr>
                <w:bCs/>
              </w:rPr>
              <w:t xml:space="preserve">неосуществлении выплаты денежных средств с указанием причин </w:t>
            </w:r>
            <w:r w:rsidR="00CE3949">
              <w:rPr>
                <w:bCs/>
              </w:rPr>
              <w:t xml:space="preserve">- </w:t>
            </w:r>
            <w:r w:rsidR="005C2A6D">
              <w:rPr>
                <w:bCs/>
              </w:rPr>
              <w:t>не позднее 1 (Одного) рабочего дня, следующего за днем истечения срока для выплаты д</w:t>
            </w:r>
            <w:r w:rsidR="005C2A6D">
              <w:rPr>
                <w:bCs/>
              </w:rPr>
              <w:t>е</w:t>
            </w:r>
            <w:r w:rsidR="005C2A6D">
              <w:rPr>
                <w:bCs/>
              </w:rPr>
              <w:t>нежных средств в особой жизненной ситуации.</w:t>
            </w:r>
          </w:p>
        </w:tc>
      </w:tr>
    </w:tbl>
    <w:p w:rsidR="00911E3A" w:rsidRPr="00093DC6" w:rsidRDefault="00911E3A" w:rsidP="00863D27">
      <w:pPr>
        <w:ind w:firstLine="709"/>
        <w:jc w:val="both"/>
      </w:pPr>
    </w:p>
    <w:p w:rsidR="00D04436" w:rsidRDefault="009C617F" w:rsidP="00D04436">
      <w:pPr>
        <w:pStyle w:val="1"/>
        <w:widowControl w:val="0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6" w:name="Par10"/>
      <w:bookmarkStart w:id="117" w:name="_Toc68201239"/>
      <w:bookmarkStart w:id="118" w:name="_Toc105149273"/>
      <w:bookmarkStart w:id="119" w:name="раздел8"/>
      <w:bookmarkEnd w:id="116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64421F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. ВОЗНАГРАЖДЕНИЕ БАНКА И ОПЛАТА РАСХОДОВ</w:t>
      </w:r>
      <w:bookmarkEnd w:id="117"/>
      <w:bookmarkEnd w:id="118"/>
    </w:p>
    <w:bookmarkEnd w:id="119"/>
    <w:p w:rsidR="00D04436" w:rsidRPr="00D04436" w:rsidRDefault="00D04436" w:rsidP="00D04436">
      <w:pPr>
        <w:widowControl w:val="0"/>
        <w:ind w:firstLine="709"/>
        <w:jc w:val="both"/>
      </w:pPr>
    </w:p>
    <w:p w:rsidR="00D04436" w:rsidRDefault="0005724A" w:rsidP="00D04436">
      <w:pPr>
        <w:widowControl w:val="0"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</w:t>
      </w:r>
      <w:r w:rsidR="0064421F" w:rsidRPr="00996258">
        <w:rPr>
          <w:sz w:val="24"/>
          <w:szCs w:val="24"/>
        </w:rPr>
        <w:t>.1. Если иное не предусмотрено отдельным соглашением, заключенным между Ст</w:t>
      </w:r>
      <w:r w:rsidR="0064421F" w:rsidRPr="00996258">
        <w:rPr>
          <w:sz w:val="24"/>
          <w:szCs w:val="24"/>
        </w:rPr>
        <w:t>о</w:t>
      </w:r>
      <w:r w:rsidR="0064421F" w:rsidRPr="00996258">
        <w:rPr>
          <w:sz w:val="24"/>
          <w:szCs w:val="24"/>
        </w:rPr>
        <w:t xml:space="preserve">ронами в письменной форме, </w:t>
      </w:r>
      <w:r w:rsidR="00407B84" w:rsidRPr="00996258">
        <w:rPr>
          <w:sz w:val="24"/>
          <w:szCs w:val="24"/>
        </w:rPr>
        <w:t>Клиент</w:t>
      </w:r>
      <w:r w:rsidR="0064421F" w:rsidRPr="00996258">
        <w:rPr>
          <w:sz w:val="24"/>
          <w:szCs w:val="24"/>
        </w:rPr>
        <w:t xml:space="preserve"> обязан выплачивать Банку вознаграждение за предо</w:t>
      </w:r>
      <w:r w:rsidR="0064421F" w:rsidRPr="00996258">
        <w:rPr>
          <w:sz w:val="24"/>
          <w:szCs w:val="24"/>
        </w:rPr>
        <w:t>с</w:t>
      </w:r>
      <w:r w:rsidR="0064421F" w:rsidRPr="00996258">
        <w:rPr>
          <w:sz w:val="24"/>
          <w:szCs w:val="24"/>
        </w:rPr>
        <w:t>тавляемые услуги в размере, установленном тарифами Банка, действующими на момент ок</w:t>
      </w:r>
      <w:r w:rsidR="0064421F" w:rsidRPr="00996258">
        <w:rPr>
          <w:sz w:val="24"/>
          <w:szCs w:val="24"/>
        </w:rPr>
        <w:t>а</w:t>
      </w:r>
      <w:r w:rsidR="0064421F" w:rsidRPr="00996258">
        <w:rPr>
          <w:sz w:val="24"/>
          <w:szCs w:val="24"/>
        </w:rPr>
        <w:t>зания соответствующей услуги.</w:t>
      </w:r>
    </w:p>
    <w:p w:rsidR="0064421F" w:rsidRPr="00996258" w:rsidRDefault="0005724A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</w:t>
      </w:r>
      <w:r w:rsidR="0064421F" w:rsidRPr="00996258">
        <w:rPr>
          <w:sz w:val="24"/>
          <w:szCs w:val="24"/>
        </w:rPr>
        <w:t>.2. Информацию о действующих тарифах Банк размещает на Сайте Банка.</w:t>
      </w:r>
    </w:p>
    <w:p w:rsidR="0064421F" w:rsidRPr="00996258" w:rsidRDefault="0005724A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</w:t>
      </w:r>
      <w:r w:rsidR="0064421F" w:rsidRPr="00996258">
        <w:rPr>
          <w:sz w:val="24"/>
          <w:szCs w:val="24"/>
        </w:rPr>
        <w:t>.3. Банк вправе изменять тарифы в одностороннем порядке.</w:t>
      </w:r>
      <w:r w:rsidR="00B10E86" w:rsidRPr="00996258">
        <w:rPr>
          <w:sz w:val="24"/>
          <w:szCs w:val="24"/>
        </w:rPr>
        <w:t xml:space="preserve"> </w:t>
      </w:r>
      <w:r w:rsidR="00395009" w:rsidRPr="00996258">
        <w:rPr>
          <w:sz w:val="24"/>
          <w:szCs w:val="24"/>
        </w:rPr>
        <w:t xml:space="preserve">Новые тарифы вводятся в действие в порядке, установленном в </w:t>
      </w:r>
      <w:hyperlink w:anchor="пункт10_5" w:history="1">
        <w:r w:rsidR="00633F9C" w:rsidRPr="00996258">
          <w:rPr>
            <w:sz w:val="24"/>
            <w:szCs w:val="24"/>
          </w:rPr>
          <w:t>пункте 10.5</w:t>
        </w:r>
      </w:hyperlink>
      <w:r w:rsidR="00395009" w:rsidRPr="00996258">
        <w:rPr>
          <w:sz w:val="24"/>
          <w:szCs w:val="24"/>
        </w:rPr>
        <w:t xml:space="preserve"> настоящих Правил.</w:t>
      </w:r>
    </w:p>
    <w:p w:rsidR="0064421F" w:rsidRPr="00996258" w:rsidRDefault="0064421F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уведомляет </w:t>
      </w:r>
      <w:r w:rsidR="008F79AA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об изменении тарифов в порядке и сроки, которые устано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 xml:space="preserve">лены для внесения изменений в Правила в соответствии с </w:t>
      </w:r>
      <w:hyperlink w:anchor="пункт10_5" w:history="1">
        <w:r w:rsidR="00633F9C" w:rsidRPr="00996258">
          <w:rPr>
            <w:sz w:val="24"/>
            <w:szCs w:val="24"/>
          </w:rPr>
          <w:t>пунктом 10.5</w:t>
        </w:r>
      </w:hyperlink>
      <w:r w:rsidRPr="00996258">
        <w:rPr>
          <w:sz w:val="24"/>
          <w:szCs w:val="24"/>
        </w:rPr>
        <w:t xml:space="preserve"> настоящих Правил. Банк вправе сокращать указанные сроки в случае безусловного снижения </w:t>
      </w:r>
      <w:r w:rsidR="009C2AA7" w:rsidRPr="00996258">
        <w:rPr>
          <w:sz w:val="24"/>
          <w:szCs w:val="24"/>
        </w:rPr>
        <w:t xml:space="preserve">или отмены </w:t>
      </w:r>
      <w:r w:rsidRPr="00996258">
        <w:rPr>
          <w:sz w:val="24"/>
          <w:szCs w:val="24"/>
        </w:rPr>
        <w:t>тар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фов.</w:t>
      </w:r>
    </w:p>
    <w:p w:rsidR="0064421F" w:rsidRPr="00996258" w:rsidRDefault="0064421F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случае несогласия с новыми тарифами </w:t>
      </w:r>
      <w:r w:rsidR="004B2916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 xml:space="preserve"> обязан до даты вступления их в силу направить в Банк письменное уведомление о</w:t>
      </w:r>
      <w:r w:rsidR="0079043E" w:rsidRPr="00996258">
        <w:rPr>
          <w:sz w:val="24"/>
          <w:szCs w:val="24"/>
        </w:rPr>
        <w:t>б отказе от</w:t>
      </w:r>
      <w:r w:rsidRPr="00996258">
        <w:rPr>
          <w:sz w:val="24"/>
          <w:szCs w:val="24"/>
        </w:rPr>
        <w:t xml:space="preserve"> </w:t>
      </w:r>
      <w:r w:rsidR="00717D6F" w:rsidRPr="00996258">
        <w:rPr>
          <w:sz w:val="24"/>
          <w:szCs w:val="24"/>
        </w:rPr>
        <w:t xml:space="preserve">Договора / </w:t>
      </w:r>
      <w:r w:rsidRPr="00996258">
        <w:rPr>
          <w:sz w:val="24"/>
          <w:szCs w:val="24"/>
        </w:rPr>
        <w:t>Договора ИИС</w:t>
      </w:r>
      <w:r w:rsidR="0079043E" w:rsidRPr="00996258">
        <w:rPr>
          <w:sz w:val="24"/>
          <w:szCs w:val="24"/>
        </w:rPr>
        <w:t xml:space="preserve"> (исполн</w:t>
      </w:r>
      <w:r w:rsidR="0079043E" w:rsidRPr="00996258">
        <w:rPr>
          <w:sz w:val="24"/>
          <w:szCs w:val="24"/>
        </w:rPr>
        <w:t>е</w:t>
      </w:r>
      <w:r w:rsidR="0079043E" w:rsidRPr="00996258">
        <w:rPr>
          <w:sz w:val="24"/>
          <w:szCs w:val="24"/>
        </w:rPr>
        <w:t>ния Правил)</w:t>
      </w:r>
      <w:r w:rsidRPr="00996258">
        <w:rPr>
          <w:sz w:val="24"/>
          <w:szCs w:val="24"/>
        </w:rPr>
        <w:t xml:space="preserve"> в порядке, установленном в </w:t>
      </w:r>
      <w:hyperlink w:anchor="пункт10_6" w:history="1">
        <w:r w:rsidR="00633F9C" w:rsidRPr="00996258">
          <w:rPr>
            <w:sz w:val="24"/>
            <w:szCs w:val="24"/>
          </w:rPr>
          <w:t>пункте 10.6</w:t>
        </w:r>
      </w:hyperlink>
      <w:r w:rsidRPr="00996258">
        <w:rPr>
          <w:sz w:val="24"/>
          <w:szCs w:val="24"/>
        </w:rPr>
        <w:t xml:space="preserve"> настоящих Правил. Если указанное письменное уведомление в установленные сроки не было направлено в Банк, то это означает, что тем самым </w:t>
      </w:r>
      <w:r w:rsidR="004B2916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 xml:space="preserve"> выражает свое согласие на введение новых тарифов.</w:t>
      </w:r>
    </w:p>
    <w:p w:rsidR="006923B6" w:rsidRPr="00996258" w:rsidRDefault="00B12524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8.4. Если иное не предусмотрено отдельным соглашением, заключенным между Ст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ронами в письменной форме, </w:t>
      </w:r>
      <w:r w:rsidR="00E61130" w:rsidRPr="00996258">
        <w:rPr>
          <w:sz w:val="24"/>
          <w:szCs w:val="24"/>
        </w:rPr>
        <w:t xml:space="preserve">или специально не оговорено в настоящих Правилах, </w:t>
      </w:r>
      <w:r w:rsidR="00647FD5" w:rsidRPr="00996258">
        <w:rPr>
          <w:sz w:val="24"/>
          <w:szCs w:val="24"/>
        </w:rPr>
        <w:t xml:space="preserve">помимо выплаты вознаграждения Банку </w:t>
      </w:r>
      <w:r w:rsidRPr="00996258">
        <w:rPr>
          <w:sz w:val="24"/>
          <w:szCs w:val="24"/>
        </w:rPr>
        <w:t xml:space="preserve">Клиент обязан </w:t>
      </w:r>
      <w:r w:rsidR="00A728EC" w:rsidRPr="00996258">
        <w:rPr>
          <w:sz w:val="24"/>
          <w:szCs w:val="24"/>
        </w:rPr>
        <w:t>возместить Банку расходы,</w:t>
      </w:r>
      <w:r w:rsidR="00303189" w:rsidRPr="00996258">
        <w:rPr>
          <w:sz w:val="24"/>
          <w:szCs w:val="24"/>
        </w:rPr>
        <w:t xml:space="preserve"> понесенные </w:t>
      </w:r>
      <w:r w:rsidR="001D48AF" w:rsidRPr="00996258">
        <w:rPr>
          <w:sz w:val="24"/>
          <w:szCs w:val="24"/>
        </w:rPr>
        <w:t xml:space="preserve">по тарифам третьих лиц </w:t>
      </w:r>
      <w:r w:rsidR="00303189" w:rsidRPr="00996258">
        <w:rPr>
          <w:sz w:val="24"/>
          <w:szCs w:val="24"/>
        </w:rPr>
        <w:t xml:space="preserve">в связи с заключением Сделок </w:t>
      </w:r>
      <w:r w:rsidR="005C0EAC" w:rsidRPr="00996258">
        <w:rPr>
          <w:sz w:val="24"/>
          <w:szCs w:val="24"/>
        </w:rPr>
        <w:t xml:space="preserve">и </w:t>
      </w:r>
      <w:r w:rsidR="00790B2B" w:rsidRPr="00996258">
        <w:rPr>
          <w:sz w:val="24"/>
          <w:szCs w:val="24"/>
        </w:rPr>
        <w:t>проведением расчетов по ним, а также проведением иных операций в интересах Клиента в соответствии с настоящими Правилами</w:t>
      </w:r>
      <w:r w:rsidR="006923B6" w:rsidRPr="00996258">
        <w:rPr>
          <w:sz w:val="24"/>
          <w:szCs w:val="24"/>
        </w:rPr>
        <w:t>.</w:t>
      </w:r>
      <w:r w:rsidR="004F55A4" w:rsidRPr="00996258">
        <w:rPr>
          <w:sz w:val="24"/>
          <w:szCs w:val="24"/>
        </w:rPr>
        <w:t xml:space="preserve"> Под такими расходами в настоящих Правилах понимаются сборы и тарифы третьих лиц, участие которых необходимо для заключения и </w:t>
      </w:r>
      <w:r w:rsidR="005E08DF" w:rsidRPr="00996258">
        <w:rPr>
          <w:sz w:val="24"/>
          <w:szCs w:val="24"/>
        </w:rPr>
        <w:t>исполнения</w:t>
      </w:r>
      <w:r w:rsidR="00DD3B39" w:rsidRPr="00996258">
        <w:rPr>
          <w:sz w:val="24"/>
          <w:szCs w:val="24"/>
        </w:rPr>
        <w:t xml:space="preserve"> Сделок и прочих операций, пр</w:t>
      </w:r>
      <w:r w:rsidR="00DD3B39" w:rsidRPr="00996258">
        <w:rPr>
          <w:sz w:val="24"/>
          <w:szCs w:val="24"/>
        </w:rPr>
        <w:t>е</w:t>
      </w:r>
      <w:r w:rsidR="00DD3B39" w:rsidRPr="00996258">
        <w:rPr>
          <w:sz w:val="24"/>
          <w:szCs w:val="24"/>
        </w:rPr>
        <w:t>дусмотренных настоящими Правилами.</w:t>
      </w:r>
    </w:p>
    <w:p w:rsidR="00C827F5" w:rsidRPr="00996258" w:rsidRDefault="00434907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8.5. Клиент возмещает следующие виды расходов, понесенных Банком в связи с и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полнением Поручений Клиента: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054E68" w:rsidRPr="00996258" w:rsidTr="002C418D">
        <w:tc>
          <w:tcPr>
            <w:tcW w:w="817" w:type="dxa"/>
          </w:tcPr>
          <w:p w:rsidR="00054E68" w:rsidRPr="00996258" w:rsidRDefault="00054E68" w:rsidP="00A17B9C">
            <w:pPr>
              <w:pStyle w:val="Default"/>
              <w:jc w:val="both"/>
            </w:pPr>
          </w:p>
        </w:tc>
        <w:tc>
          <w:tcPr>
            <w:tcW w:w="296" w:type="dxa"/>
          </w:tcPr>
          <w:p w:rsidR="00054E68" w:rsidRPr="00996258" w:rsidRDefault="00054E68" w:rsidP="00A17B9C">
            <w:pPr>
              <w:pStyle w:val="Default"/>
              <w:jc w:val="both"/>
            </w:pPr>
            <w:r w:rsidRPr="00996258">
              <w:t>-</w:t>
            </w:r>
          </w:p>
        </w:tc>
        <w:tc>
          <w:tcPr>
            <w:tcW w:w="8634" w:type="dxa"/>
          </w:tcPr>
          <w:p w:rsidR="00054E68" w:rsidRPr="00996258" w:rsidRDefault="00DC75DA" w:rsidP="007D7B0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вознаграждения (комиссии), взимаемые Торговыми системами, </w:t>
            </w:r>
            <w:r w:rsidR="00501855" w:rsidRPr="00996258">
              <w:rPr>
                <w:sz w:val="24"/>
                <w:szCs w:val="24"/>
              </w:rPr>
              <w:t>в</w:t>
            </w:r>
            <w:r w:rsidR="00B9718D" w:rsidRPr="00996258">
              <w:rPr>
                <w:sz w:val="24"/>
                <w:szCs w:val="24"/>
              </w:rPr>
              <w:t xml:space="preserve"> которых</w:t>
            </w:r>
            <w:r w:rsidRPr="00996258">
              <w:rPr>
                <w:sz w:val="24"/>
                <w:szCs w:val="24"/>
              </w:rPr>
              <w:t xml:space="preserve"> пров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 xml:space="preserve">дятся Сделки по Поручению Клиента, включая комиссионные вознаграждения, взимаемые </w:t>
            </w:r>
            <w:r w:rsidR="00501855" w:rsidRPr="00996258">
              <w:rPr>
                <w:sz w:val="24"/>
                <w:szCs w:val="24"/>
              </w:rPr>
              <w:t>клиринговыми организациями;</w:t>
            </w:r>
          </w:p>
        </w:tc>
      </w:tr>
      <w:tr w:rsidR="001F7C01" w:rsidRPr="00996258" w:rsidTr="002C418D">
        <w:tc>
          <w:tcPr>
            <w:tcW w:w="817" w:type="dxa"/>
          </w:tcPr>
          <w:p w:rsidR="001F7C01" w:rsidRPr="00996258" w:rsidRDefault="001F7C01" w:rsidP="00A17B9C">
            <w:pPr>
              <w:pStyle w:val="Default"/>
              <w:jc w:val="both"/>
            </w:pPr>
          </w:p>
        </w:tc>
        <w:tc>
          <w:tcPr>
            <w:tcW w:w="296" w:type="dxa"/>
          </w:tcPr>
          <w:p w:rsidR="001F7C01" w:rsidRPr="00996258" w:rsidRDefault="00DF5546" w:rsidP="00A17B9C">
            <w:pPr>
              <w:pStyle w:val="Default"/>
              <w:jc w:val="both"/>
            </w:pPr>
            <w:r w:rsidRPr="00996258">
              <w:t>-</w:t>
            </w:r>
          </w:p>
        </w:tc>
        <w:tc>
          <w:tcPr>
            <w:tcW w:w="8634" w:type="dxa"/>
          </w:tcPr>
          <w:p w:rsidR="001F7C01" w:rsidRPr="00996258" w:rsidRDefault="00807BAF" w:rsidP="007D7B0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любые расходы Банка, связанные с неисполнением Клиентом обязательств по зачислению денежных средств</w:t>
            </w:r>
            <w:r w:rsidR="00E20652" w:rsidRPr="00996258">
              <w:rPr>
                <w:sz w:val="24"/>
                <w:szCs w:val="24"/>
              </w:rPr>
              <w:t xml:space="preserve"> </w:t>
            </w:r>
            <w:r w:rsidR="008A6E8E" w:rsidRPr="00996258">
              <w:rPr>
                <w:sz w:val="24"/>
                <w:szCs w:val="24"/>
              </w:rPr>
              <w:t xml:space="preserve">на Лицевой счет и (или) </w:t>
            </w:r>
            <w:r w:rsidR="00E20652" w:rsidRPr="00996258">
              <w:rPr>
                <w:sz w:val="24"/>
                <w:szCs w:val="24"/>
              </w:rPr>
              <w:t>ц</w:t>
            </w:r>
            <w:r w:rsidRPr="00996258">
              <w:rPr>
                <w:sz w:val="24"/>
                <w:szCs w:val="24"/>
              </w:rPr>
              <w:t xml:space="preserve">енных бумаг </w:t>
            </w:r>
            <w:r w:rsidR="008A6E8E" w:rsidRPr="00996258">
              <w:rPr>
                <w:sz w:val="24"/>
                <w:szCs w:val="24"/>
              </w:rPr>
              <w:t>на</w:t>
            </w:r>
            <w:r w:rsidR="00E20652" w:rsidRPr="00996258">
              <w:rPr>
                <w:sz w:val="24"/>
                <w:szCs w:val="24"/>
              </w:rPr>
              <w:t xml:space="preserve"> </w:t>
            </w:r>
            <w:r w:rsidRPr="00996258">
              <w:rPr>
                <w:sz w:val="24"/>
                <w:szCs w:val="24"/>
              </w:rPr>
              <w:t>Счет депо (</w:t>
            </w:r>
            <w:r w:rsidR="008A6E8E" w:rsidRPr="00996258">
              <w:rPr>
                <w:sz w:val="24"/>
                <w:szCs w:val="24"/>
              </w:rPr>
              <w:t xml:space="preserve">например, </w:t>
            </w:r>
            <w:r w:rsidRPr="00996258">
              <w:rPr>
                <w:sz w:val="24"/>
                <w:szCs w:val="24"/>
              </w:rPr>
              <w:t>обязательств по зачислению денежных средств</w:t>
            </w:r>
            <w:r w:rsidR="008A6E8E" w:rsidRPr="00996258">
              <w:rPr>
                <w:sz w:val="24"/>
                <w:szCs w:val="24"/>
              </w:rPr>
              <w:t xml:space="preserve"> и (или) </w:t>
            </w:r>
            <w:r w:rsidRPr="00996258">
              <w:rPr>
                <w:sz w:val="24"/>
                <w:szCs w:val="24"/>
              </w:rPr>
              <w:t>ценных бумаг, необходимых для исполнения обязательств по Сделкам РЕПО);</w:t>
            </w:r>
          </w:p>
        </w:tc>
      </w:tr>
      <w:tr w:rsidR="001F7C01" w:rsidRPr="00996258" w:rsidTr="002C418D">
        <w:tc>
          <w:tcPr>
            <w:tcW w:w="817" w:type="dxa"/>
          </w:tcPr>
          <w:p w:rsidR="001F7C01" w:rsidRPr="00996258" w:rsidRDefault="001F7C01" w:rsidP="00A17B9C">
            <w:pPr>
              <w:pStyle w:val="Default"/>
              <w:jc w:val="both"/>
            </w:pPr>
          </w:p>
        </w:tc>
        <w:tc>
          <w:tcPr>
            <w:tcW w:w="296" w:type="dxa"/>
          </w:tcPr>
          <w:p w:rsidR="001F7C01" w:rsidRPr="00996258" w:rsidRDefault="00B9718D" w:rsidP="00A17B9C">
            <w:pPr>
              <w:pStyle w:val="Default"/>
              <w:jc w:val="both"/>
            </w:pPr>
            <w:r w:rsidRPr="00996258">
              <w:t>-</w:t>
            </w:r>
          </w:p>
        </w:tc>
        <w:tc>
          <w:tcPr>
            <w:tcW w:w="8634" w:type="dxa"/>
          </w:tcPr>
          <w:p w:rsidR="001F7C01" w:rsidRPr="00996258" w:rsidRDefault="00807BAF" w:rsidP="007D7B0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расходы Банка, связанные с исполнением последним обязательств Клиента по Сделкам, возникшим в результате отсутствия денежных средств</w:t>
            </w:r>
            <w:r w:rsidR="00F71F0D" w:rsidRPr="00996258">
              <w:rPr>
                <w:sz w:val="24"/>
                <w:szCs w:val="24"/>
              </w:rPr>
              <w:t xml:space="preserve"> на Лицевом сч</w:t>
            </w:r>
            <w:r w:rsidR="00F71F0D" w:rsidRPr="00996258">
              <w:rPr>
                <w:sz w:val="24"/>
                <w:szCs w:val="24"/>
              </w:rPr>
              <w:t>е</w:t>
            </w:r>
            <w:r w:rsidR="00F71F0D" w:rsidRPr="00996258">
              <w:rPr>
                <w:sz w:val="24"/>
                <w:szCs w:val="24"/>
              </w:rPr>
              <w:t>те и (или) ц</w:t>
            </w:r>
            <w:r w:rsidRPr="00996258">
              <w:rPr>
                <w:sz w:val="24"/>
                <w:szCs w:val="24"/>
              </w:rPr>
              <w:t>енных бумаг на Счете депо;</w:t>
            </w:r>
          </w:p>
        </w:tc>
      </w:tr>
      <w:tr w:rsidR="001F7C01" w:rsidRPr="00996258" w:rsidTr="002C418D">
        <w:tc>
          <w:tcPr>
            <w:tcW w:w="817" w:type="dxa"/>
          </w:tcPr>
          <w:p w:rsidR="001F7C01" w:rsidRPr="00996258" w:rsidRDefault="001F7C01" w:rsidP="00A17B9C">
            <w:pPr>
              <w:pStyle w:val="Default"/>
              <w:jc w:val="both"/>
            </w:pPr>
          </w:p>
        </w:tc>
        <w:tc>
          <w:tcPr>
            <w:tcW w:w="296" w:type="dxa"/>
          </w:tcPr>
          <w:p w:rsidR="001F7C01" w:rsidRPr="00996258" w:rsidRDefault="007A5777" w:rsidP="00A17B9C">
            <w:pPr>
              <w:pStyle w:val="Default"/>
              <w:jc w:val="both"/>
            </w:pPr>
            <w:r w:rsidRPr="00996258">
              <w:t>-</w:t>
            </w:r>
          </w:p>
        </w:tc>
        <w:tc>
          <w:tcPr>
            <w:tcW w:w="8634" w:type="dxa"/>
          </w:tcPr>
          <w:p w:rsidR="001F7C01" w:rsidRPr="00996258" w:rsidRDefault="000C2681" w:rsidP="007D7B0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прочие расходы при условии, что они непосредственно связаны со Сделкой (иной операцией), проведенной Банком в интересах Клиента в рамках Договора</w:t>
            </w:r>
            <w:r w:rsidR="00C87E3E" w:rsidRPr="00996258">
              <w:rPr>
                <w:sz w:val="24"/>
                <w:szCs w:val="24"/>
              </w:rPr>
              <w:t xml:space="preserve"> </w:t>
            </w:r>
            <w:r w:rsidRPr="00996258">
              <w:rPr>
                <w:sz w:val="24"/>
                <w:szCs w:val="24"/>
              </w:rPr>
              <w:t>/ Договора ИИС.</w:t>
            </w:r>
          </w:p>
        </w:tc>
      </w:tr>
    </w:tbl>
    <w:p w:rsidR="00790B2B" w:rsidRPr="00996258" w:rsidRDefault="00790B2B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8.</w:t>
      </w:r>
      <w:r w:rsidR="00434907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>.</w:t>
      </w:r>
      <w:r w:rsidR="00C827F5" w:rsidRPr="00996258">
        <w:rPr>
          <w:sz w:val="24"/>
          <w:szCs w:val="24"/>
        </w:rPr>
        <w:t xml:space="preserve"> Суммы понесенных Банком расходов исчисляются в соответствии с представле</w:t>
      </w:r>
      <w:r w:rsidR="00C827F5" w:rsidRPr="00996258">
        <w:rPr>
          <w:sz w:val="24"/>
          <w:szCs w:val="24"/>
        </w:rPr>
        <w:t>н</w:t>
      </w:r>
      <w:r w:rsidR="00C827F5" w:rsidRPr="00996258">
        <w:rPr>
          <w:sz w:val="24"/>
          <w:szCs w:val="24"/>
        </w:rPr>
        <w:t>ными Банку счетами (счетами-фактурами)</w:t>
      </w:r>
      <w:r w:rsidR="00B1640B" w:rsidRPr="00996258">
        <w:rPr>
          <w:sz w:val="24"/>
          <w:szCs w:val="24"/>
        </w:rPr>
        <w:t xml:space="preserve"> </w:t>
      </w:r>
      <w:r w:rsidR="0037577D" w:rsidRPr="00996258">
        <w:rPr>
          <w:sz w:val="24"/>
          <w:szCs w:val="24"/>
        </w:rPr>
        <w:t xml:space="preserve">третьих лиц </w:t>
      </w:r>
      <w:r w:rsidR="00B1640B" w:rsidRPr="00996258">
        <w:rPr>
          <w:sz w:val="24"/>
          <w:szCs w:val="24"/>
        </w:rPr>
        <w:t xml:space="preserve">или в </w:t>
      </w:r>
      <w:r w:rsidR="00434907" w:rsidRPr="00996258">
        <w:rPr>
          <w:sz w:val="24"/>
          <w:szCs w:val="24"/>
        </w:rPr>
        <w:t>соответствии с</w:t>
      </w:r>
      <w:r w:rsidR="00B1640B" w:rsidRPr="00996258">
        <w:rPr>
          <w:sz w:val="24"/>
          <w:szCs w:val="24"/>
        </w:rPr>
        <w:t xml:space="preserve"> объявленны</w:t>
      </w:r>
      <w:r w:rsidR="00434907" w:rsidRPr="00996258">
        <w:rPr>
          <w:sz w:val="24"/>
          <w:szCs w:val="24"/>
        </w:rPr>
        <w:t>ми</w:t>
      </w:r>
      <w:r w:rsidR="00B1640B" w:rsidRPr="00996258">
        <w:rPr>
          <w:sz w:val="24"/>
          <w:szCs w:val="24"/>
        </w:rPr>
        <w:t xml:space="preserve"> тариф</w:t>
      </w:r>
      <w:r w:rsidR="00434907" w:rsidRPr="00996258">
        <w:rPr>
          <w:sz w:val="24"/>
          <w:szCs w:val="24"/>
        </w:rPr>
        <w:t>ами</w:t>
      </w:r>
      <w:r w:rsidR="00C827F5" w:rsidRPr="00996258">
        <w:rPr>
          <w:sz w:val="24"/>
          <w:szCs w:val="24"/>
        </w:rPr>
        <w:t xml:space="preserve"> третьих лиц и </w:t>
      </w:r>
      <w:r w:rsidR="00B1640B" w:rsidRPr="00996258">
        <w:rPr>
          <w:sz w:val="24"/>
          <w:szCs w:val="24"/>
        </w:rPr>
        <w:t xml:space="preserve">на основании </w:t>
      </w:r>
      <w:r w:rsidR="00C827F5" w:rsidRPr="00996258">
        <w:rPr>
          <w:sz w:val="24"/>
          <w:szCs w:val="24"/>
        </w:rPr>
        <w:t>ины</w:t>
      </w:r>
      <w:r w:rsidR="00B1640B" w:rsidRPr="00996258">
        <w:rPr>
          <w:sz w:val="24"/>
          <w:szCs w:val="24"/>
        </w:rPr>
        <w:t>х</w:t>
      </w:r>
      <w:r w:rsidR="00C827F5" w:rsidRPr="00996258">
        <w:rPr>
          <w:sz w:val="24"/>
          <w:szCs w:val="24"/>
        </w:rPr>
        <w:t xml:space="preserve"> подтверждающи</w:t>
      </w:r>
      <w:r w:rsidR="00B1640B" w:rsidRPr="00996258">
        <w:rPr>
          <w:sz w:val="24"/>
          <w:szCs w:val="24"/>
        </w:rPr>
        <w:t>х</w:t>
      </w:r>
      <w:r w:rsidR="00C827F5" w:rsidRPr="00996258">
        <w:rPr>
          <w:sz w:val="24"/>
          <w:szCs w:val="24"/>
        </w:rPr>
        <w:t xml:space="preserve"> документ</w:t>
      </w:r>
      <w:r w:rsidR="00B1640B" w:rsidRPr="00996258">
        <w:rPr>
          <w:sz w:val="24"/>
          <w:szCs w:val="24"/>
        </w:rPr>
        <w:t>ов</w:t>
      </w:r>
      <w:r w:rsidR="00C827F5" w:rsidRPr="00996258">
        <w:rPr>
          <w:sz w:val="24"/>
          <w:szCs w:val="24"/>
        </w:rPr>
        <w:t>.</w:t>
      </w:r>
    </w:p>
    <w:p w:rsidR="00CA5CD0" w:rsidRPr="00996258" w:rsidRDefault="00CA5CD0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8.</w:t>
      </w:r>
      <w:r w:rsidR="00823916" w:rsidRPr="00996258">
        <w:rPr>
          <w:sz w:val="24"/>
          <w:szCs w:val="24"/>
        </w:rPr>
        <w:t>7</w:t>
      </w:r>
      <w:r w:rsidRPr="00996258">
        <w:rPr>
          <w:sz w:val="24"/>
          <w:szCs w:val="24"/>
        </w:rPr>
        <w:t>. Если это прямо предусмотрено одним из тарифов Банка, то отдельные виды ра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ходов могут быть поглощены тарифом Банка (вознаграждение Банка может включать в себя отдельные виды расходов).</w:t>
      </w:r>
    </w:p>
    <w:p w:rsidR="0064421F" w:rsidRPr="00996258" w:rsidRDefault="005610A4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8.</w:t>
      </w:r>
      <w:r w:rsidR="00823916" w:rsidRPr="00996258">
        <w:rPr>
          <w:sz w:val="24"/>
          <w:szCs w:val="24"/>
        </w:rPr>
        <w:t>8</w:t>
      </w:r>
      <w:r w:rsidRPr="00996258">
        <w:rPr>
          <w:sz w:val="24"/>
          <w:szCs w:val="24"/>
        </w:rPr>
        <w:t>.</w:t>
      </w:r>
      <w:r w:rsidR="00DD7F00" w:rsidRPr="00996258">
        <w:rPr>
          <w:sz w:val="24"/>
          <w:szCs w:val="24"/>
        </w:rPr>
        <w:t xml:space="preserve"> </w:t>
      </w:r>
      <w:r w:rsidR="0064421F" w:rsidRPr="00996258">
        <w:rPr>
          <w:sz w:val="24"/>
          <w:szCs w:val="24"/>
        </w:rPr>
        <w:t xml:space="preserve">Если иное не предусмотрено соглашением между Сторонами, выплата </w:t>
      </w:r>
      <w:r w:rsidR="007B0711" w:rsidRPr="00996258">
        <w:rPr>
          <w:sz w:val="24"/>
          <w:szCs w:val="24"/>
        </w:rPr>
        <w:t>Клиентом</w:t>
      </w:r>
      <w:r w:rsidR="0064421F" w:rsidRPr="00996258">
        <w:rPr>
          <w:sz w:val="24"/>
          <w:szCs w:val="24"/>
        </w:rPr>
        <w:t xml:space="preserve"> предусмотренного настоящими Правилами вознаграждения Банка</w:t>
      </w:r>
      <w:r w:rsidR="00374541" w:rsidRPr="00996258">
        <w:rPr>
          <w:sz w:val="24"/>
          <w:szCs w:val="24"/>
        </w:rPr>
        <w:t>,</w:t>
      </w:r>
      <w:r w:rsidR="007B0711" w:rsidRPr="00996258">
        <w:rPr>
          <w:sz w:val="24"/>
          <w:szCs w:val="24"/>
        </w:rPr>
        <w:t xml:space="preserve"> возмещение понесенных Банком расходов </w:t>
      </w:r>
      <w:r w:rsidR="00374541" w:rsidRPr="00996258">
        <w:rPr>
          <w:sz w:val="24"/>
          <w:szCs w:val="24"/>
        </w:rPr>
        <w:t xml:space="preserve">и иные платежи, предусмотренные настоящими Правилами, </w:t>
      </w:r>
      <w:r w:rsidR="0064421F" w:rsidRPr="00996258">
        <w:rPr>
          <w:sz w:val="24"/>
          <w:szCs w:val="24"/>
        </w:rPr>
        <w:t>осуществля</w:t>
      </w:r>
      <w:r w:rsidR="00374541" w:rsidRPr="00996258">
        <w:rPr>
          <w:sz w:val="24"/>
          <w:szCs w:val="24"/>
        </w:rPr>
        <w:t>ю</w:t>
      </w:r>
      <w:r w:rsidR="0064421F" w:rsidRPr="00996258">
        <w:rPr>
          <w:sz w:val="24"/>
          <w:szCs w:val="24"/>
        </w:rPr>
        <w:t>т</w:t>
      </w:r>
      <w:r w:rsidR="0064421F" w:rsidRPr="00996258">
        <w:rPr>
          <w:sz w:val="24"/>
          <w:szCs w:val="24"/>
        </w:rPr>
        <w:t xml:space="preserve">ся за счет средств, учитываемых на Лицевом счете </w:t>
      </w:r>
      <w:r w:rsidR="008252BC" w:rsidRPr="00996258">
        <w:rPr>
          <w:sz w:val="24"/>
          <w:szCs w:val="24"/>
        </w:rPr>
        <w:t>Клиента.</w:t>
      </w:r>
    </w:p>
    <w:p w:rsidR="0064421F" w:rsidRPr="00996258" w:rsidRDefault="0064421F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Настоящим </w:t>
      </w:r>
      <w:r w:rsidR="004F293B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 xml:space="preserve"> дает согласие (заранее данный акцепт) на весь период действия </w:t>
      </w:r>
      <w:r w:rsidR="004F293B" w:rsidRPr="00996258">
        <w:rPr>
          <w:sz w:val="24"/>
          <w:szCs w:val="24"/>
        </w:rPr>
        <w:t xml:space="preserve">Договора / </w:t>
      </w:r>
      <w:r w:rsidRPr="00996258">
        <w:rPr>
          <w:sz w:val="24"/>
          <w:szCs w:val="24"/>
        </w:rPr>
        <w:t xml:space="preserve">Договора ИИС на списание причитающихся к оплате сумм без дополнительного распоряжения </w:t>
      </w:r>
      <w:r w:rsidR="00447986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с Лицевого счета.</w:t>
      </w:r>
    </w:p>
    <w:p w:rsidR="00D92770" w:rsidRPr="00996258" w:rsidRDefault="00374541" w:rsidP="00D9277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8.9.</w:t>
      </w:r>
      <w:r w:rsidR="00F71CFA" w:rsidRPr="00996258">
        <w:rPr>
          <w:sz w:val="24"/>
          <w:szCs w:val="24"/>
        </w:rPr>
        <w:t xml:space="preserve"> </w:t>
      </w:r>
      <w:r w:rsidR="00D92770" w:rsidRPr="00996258">
        <w:rPr>
          <w:sz w:val="24"/>
          <w:szCs w:val="24"/>
        </w:rPr>
        <w:t xml:space="preserve">В случае отсутствия </w:t>
      </w:r>
      <w:r w:rsidR="002C418D" w:rsidRPr="00996258">
        <w:rPr>
          <w:sz w:val="24"/>
          <w:szCs w:val="24"/>
        </w:rPr>
        <w:t xml:space="preserve">у Клиента </w:t>
      </w:r>
      <w:r w:rsidR="004C28AA" w:rsidRPr="00996258">
        <w:rPr>
          <w:sz w:val="24"/>
          <w:szCs w:val="24"/>
        </w:rPr>
        <w:t>Л</w:t>
      </w:r>
      <w:r w:rsidR="002C418D" w:rsidRPr="00996258">
        <w:rPr>
          <w:sz w:val="24"/>
          <w:szCs w:val="24"/>
        </w:rPr>
        <w:t>ицево</w:t>
      </w:r>
      <w:r w:rsidR="004C28AA" w:rsidRPr="00996258">
        <w:rPr>
          <w:sz w:val="24"/>
          <w:szCs w:val="24"/>
        </w:rPr>
        <w:t>го</w:t>
      </w:r>
      <w:r w:rsidR="002C418D" w:rsidRPr="00996258">
        <w:rPr>
          <w:sz w:val="24"/>
          <w:szCs w:val="24"/>
        </w:rPr>
        <w:t xml:space="preserve"> счет</w:t>
      </w:r>
      <w:r w:rsidR="004C28AA" w:rsidRPr="00996258">
        <w:rPr>
          <w:sz w:val="24"/>
          <w:szCs w:val="24"/>
        </w:rPr>
        <w:t>а</w:t>
      </w:r>
      <w:r w:rsidR="002C418D" w:rsidRPr="00996258">
        <w:rPr>
          <w:sz w:val="24"/>
          <w:szCs w:val="24"/>
        </w:rPr>
        <w:t>, открыто</w:t>
      </w:r>
      <w:r w:rsidR="004C28AA" w:rsidRPr="00996258">
        <w:rPr>
          <w:sz w:val="24"/>
          <w:szCs w:val="24"/>
        </w:rPr>
        <w:t>го</w:t>
      </w:r>
      <w:r w:rsidR="002C418D" w:rsidRPr="00996258">
        <w:rPr>
          <w:sz w:val="24"/>
          <w:szCs w:val="24"/>
        </w:rPr>
        <w:t xml:space="preserve"> в валюте причитающ</w:t>
      </w:r>
      <w:r w:rsidR="002C418D" w:rsidRPr="00996258">
        <w:rPr>
          <w:sz w:val="24"/>
          <w:szCs w:val="24"/>
        </w:rPr>
        <w:t>е</w:t>
      </w:r>
      <w:r w:rsidR="002C418D" w:rsidRPr="00996258">
        <w:rPr>
          <w:sz w:val="24"/>
          <w:szCs w:val="24"/>
        </w:rPr>
        <w:t>го</w:t>
      </w:r>
      <w:r w:rsidR="004C28AA" w:rsidRPr="00996258">
        <w:rPr>
          <w:sz w:val="24"/>
          <w:szCs w:val="24"/>
        </w:rPr>
        <w:t>ся</w:t>
      </w:r>
      <w:r w:rsidR="002C418D" w:rsidRPr="00996258">
        <w:rPr>
          <w:sz w:val="24"/>
          <w:szCs w:val="24"/>
        </w:rPr>
        <w:t xml:space="preserve"> платежа,</w:t>
      </w:r>
      <w:r w:rsidR="004C28AA" w:rsidRPr="00996258">
        <w:rPr>
          <w:sz w:val="24"/>
          <w:szCs w:val="24"/>
        </w:rPr>
        <w:t xml:space="preserve"> </w:t>
      </w:r>
      <w:r w:rsidR="00D92770" w:rsidRPr="00996258">
        <w:rPr>
          <w:sz w:val="24"/>
          <w:szCs w:val="24"/>
        </w:rPr>
        <w:t xml:space="preserve">или </w:t>
      </w:r>
      <w:r w:rsidR="004C28AA" w:rsidRPr="00996258">
        <w:rPr>
          <w:sz w:val="24"/>
          <w:szCs w:val="24"/>
        </w:rPr>
        <w:t xml:space="preserve">в случае </w:t>
      </w:r>
      <w:r w:rsidR="00D92770" w:rsidRPr="00996258">
        <w:rPr>
          <w:sz w:val="24"/>
          <w:szCs w:val="24"/>
        </w:rPr>
        <w:t>недостат</w:t>
      </w:r>
      <w:r w:rsidR="004C28AA" w:rsidRPr="00996258">
        <w:rPr>
          <w:sz w:val="24"/>
          <w:szCs w:val="24"/>
        </w:rPr>
        <w:t>очности на нем</w:t>
      </w:r>
      <w:r w:rsidR="00D92770" w:rsidRPr="00996258">
        <w:rPr>
          <w:sz w:val="24"/>
          <w:szCs w:val="24"/>
        </w:rPr>
        <w:t xml:space="preserve"> денежных средств</w:t>
      </w:r>
      <w:r w:rsidR="00C43D54" w:rsidRPr="00996258">
        <w:rPr>
          <w:sz w:val="24"/>
          <w:szCs w:val="24"/>
        </w:rPr>
        <w:t>,</w:t>
      </w:r>
      <w:r w:rsidR="00D92770" w:rsidRPr="00996258">
        <w:rPr>
          <w:sz w:val="24"/>
          <w:szCs w:val="24"/>
        </w:rPr>
        <w:t xml:space="preserve"> Банк вправе списать денежные средства с </w:t>
      </w:r>
      <w:r w:rsidR="00267AD9" w:rsidRPr="00996258">
        <w:rPr>
          <w:sz w:val="24"/>
          <w:szCs w:val="24"/>
        </w:rPr>
        <w:t>Л</w:t>
      </w:r>
      <w:r w:rsidR="00D92770" w:rsidRPr="00996258">
        <w:rPr>
          <w:sz w:val="24"/>
          <w:szCs w:val="24"/>
        </w:rPr>
        <w:t>ицевого счета, открытого в ин</w:t>
      </w:r>
      <w:r w:rsidR="00267AD9" w:rsidRPr="00996258">
        <w:rPr>
          <w:sz w:val="24"/>
          <w:szCs w:val="24"/>
        </w:rPr>
        <w:t>ой</w:t>
      </w:r>
      <w:r w:rsidR="00D92770" w:rsidRPr="00996258">
        <w:rPr>
          <w:sz w:val="24"/>
          <w:szCs w:val="24"/>
        </w:rPr>
        <w:t xml:space="preserve"> валюте. При этом Банк использует для пересчета курс Банка России, установленный на дату </w:t>
      </w:r>
      <w:r w:rsidR="00267AD9" w:rsidRPr="00996258">
        <w:rPr>
          <w:sz w:val="24"/>
          <w:szCs w:val="24"/>
        </w:rPr>
        <w:t>списания.</w:t>
      </w:r>
    </w:p>
    <w:p w:rsidR="008E2B1A" w:rsidRPr="00996258" w:rsidRDefault="008E2B1A" w:rsidP="00D9277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8.10.</w:t>
      </w:r>
      <w:r w:rsidR="00AF733C" w:rsidRPr="00996258">
        <w:rPr>
          <w:sz w:val="24"/>
          <w:szCs w:val="24"/>
        </w:rPr>
        <w:t xml:space="preserve"> В случае отсутствия или недостаточности денежных средств в Портфеле Клие</w:t>
      </w:r>
      <w:r w:rsidR="00AF733C" w:rsidRPr="00996258">
        <w:rPr>
          <w:sz w:val="24"/>
          <w:szCs w:val="24"/>
        </w:rPr>
        <w:t>н</w:t>
      </w:r>
      <w:r w:rsidR="00AF733C" w:rsidRPr="00996258">
        <w:rPr>
          <w:sz w:val="24"/>
          <w:szCs w:val="24"/>
        </w:rPr>
        <w:t>та</w:t>
      </w:r>
      <w:r w:rsidR="00353BA7" w:rsidRPr="00996258">
        <w:rPr>
          <w:sz w:val="24"/>
          <w:szCs w:val="24"/>
        </w:rPr>
        <w:t xml:space="preserve"> для исполнения любых обязательств Клиента, возникших в связи с исполнением Договора / Договора ИИС,</w:t>
      </w:r>
      <w:r w:rsidR="00AF733C" w:rsidRPr="00996258">
        <w:rPr>
          <w:sz w:val="24"/>
          <w:szCs w:val="24"/>
        </w:rPr>
        <w:t xml:space="preserve"> Банк вправе </w:t>
      </w:r>
      <w:r w:rsidR="00CF7FBF" w:rsidRPr="00996258">
        <w:rPr>
          <w:sz w:val="24"/>
          <w:szCs w:val="24"/>
        </w:rPr>
        <w:t xml:space="preserve">без Поручения Клиента </w:t>
      </w:r>
      <w:r w:rsidR="00353BA7" w:rsidRPr="00996258">
        <w:rPr>
          <w:sz w:val="24"/>
          <w:szCs w:val="24"/>
        </w:rPr>
        <w:t xml:space="preserve">осуществить </w:t>
      </w:r>
      <w:r w:rsidR="00AF733C" w:rsidRPr="00996258">
        <w:rPr>
          <w:sz w:val="24"/>
          <w:szCs w:val="24"/>
        </w:rPr>
        <w:t>перераспреде</w:t>
      </w:r>
      <w:r w:rsidR="00353BA7" w:rsidRPr="00996258">
        <w:rPr>
          <w:sz w:val="24"/>
          <w:szCs w:val="24"/>
        </w:rPr>
        <w:t>ление</w:t>
      </w:r>
      <w:r w:rsidR="00AF733C" w:rsidRPr="00996258">
        <w:rPr>
          <w:sz w:val="24"/>
          <w:szCs w:val="24"/>
        </w:rPr>
        <w:t xml:space="preserve"> д</w:t>
      </w:r>
      <w:r w:rsidR="00AF733C" w:rsidRPr="00996258">
        <w:rPr>
          <w:sz w:val="24"/>
          <w:szCs w:val="24"/>
        </w:rPr>
        <w:t>е</w:t>
      </w:r>
      <w:r w:rsidR="00AF733C" w:rsidRPr="00996258">
        <w:rPr>
          <w:sz w:val="24"/>
          <w:szCs w:val="24"/>
        </w:rPr>
        <w:t>нежны</w:t>
      </w:r>
      <w:r w:rsidR="00353BA7" w:rsidRPr="00996258">
        <w:rPr>
          <w:sz w:val="24"/>
          <w:szCs w:val="24"/>
        </w:rPr>
        <w:t>х</w:t>
      </w:r>
      <w:r w:rsidR="00AF733C" w:rsidRPr="00996258">
        <w:rPr>
          <w:sz w:val="24"/>
          <w:szCs w:val="24"/>
        </w:rPr>
        <w:t xml:space="preserve"> средств между Портфелями </w:t>
      </w:r>
      <w:r w:rsidR="00353BA7" w:rsidRPr="00996258">
        <w:rPr>
          <w:sz w:val="24"/>
          <w:szCs w:val="24"/>
        </w:rPr>
        <w:t xml:space="preserve">Клиента </w:t>
      </w:r>
      <w:r w:rsidR="00AF733C" w:rsidRPr="00996258">
        <w:rPr>
          <w:sz w:val="24"/>
          <w:szCs w:val="24"/>
        </w:rPr>
        <w:t>в рамках одного Лицевого счета</w:t>
      </w:r>
      <w:r w:rsidR="00353BA7" w:rsidRPr="00996258">
        <w:rPr>
          <w:sz w:val="24"/>
          <w:szCs w:val="24"/>
        </w:rPr>
        <w:t xml:space="preserve"> (перечислить денежные средства в соответствующи</w:t>
      </w:r>
      <w:r w:rsidR="009223FC" w:rsidRPr="00996258">
        <w:rPr>
          <w:sz w:val="24"/>
          <w:szCs w:val="24"/>
        </w:rPr>
        <w:t>й</w:t>
      </w:r>
      <w:r w:rsidR="00353BA7" w:rsidRPr="00996258">
        <w:rPr>
          <w:sz w:val="24"/>
          <w:szCs w:val="24"/>
        </w:rPr>
        <w:t xml:space="preserve"> Портфель).</w:t>
      </w:r>
    </w:p>
    <w:p w:rsidR="0064421F" w:rsidRPr="00996258" w:rsidRDefault="009223FC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8.11.</w:t>
      </w:r>
      <w:r w:rsidR="0019756E" w:rsidRPr="00996258">
        <w:rPr>
          <w:sz w:val="24"/>
          <w:szCs w:val="24"/>
        </w:rPr>
        <w:t xml:space="preserve"> </w:t>
      </w:r>
      <w:r w:rsidR="00B90761" w:rsidRPr="00996258">
        <w:rPr>
          <w:sz w:val="24"/>
          <w:szCs w:val="24"/>
        </w:rPr>
        <w:t>При</w:t>
      </w:r>
      <w:r w:rsidR="0064421F" w:rsidRPr="00996258">
        <w:rPr>
          <w:sz w:val="24"/>
          <w:szCs w:val="24"/>
        </w:rPr>
        <w:t xml:space="preserve"> недостаточности денежных средств на Лицевом счете </w:t>
      </w:r>
      <w:r w:rsidR="001D000C" w:rsidRPr="00996258">
        <w:rPr>
          <w:sz w:val="24"/>
          <w:szCs w:val="24"/>
        </w:rPr>
        <w:t>Клиента</w:t>
      </w:r>
      <w:r w:rsidR="0064421F" w:rsidRPr="00996258">
        <w:rPr>
          <w:sz w:val="24"/>
          <w:szCs w:val="24"/>
        </w:rPr>
        <w:t xml:space="preserve"> для выплаты вознаграждения Банка </w:t>
      </w:r>
      <w:r w:rsidR="00810EDB" w:rsidRPr="00996258">
        <w:rPr>
          <w:sz w:val="24"/>
          <w:szCs w:val="24"/>
        </w:rPr>
        <w:t xml:space="preserve">и (или) возмещения понесенных Банком расходов </w:t>
      </w:r>
      <w:r w:rsidR="0064421F" w:rsidRPr="00996258">
        <w:rPr>
          <w:sz w:val="24"/>
          <w:szCs w:val="24"/>
        </w:rPr>
        <w:t>Банк вправе по св</w:t>
      </w:r>
      <w:r w:rsidR="0064421F" w:rsidRPr="00996258">
        <w:rPr>
          <w:sz w:val="24"/>
          <w:szCs w:val="24"/>
        </w:rPr>
        <w:t>о</w:t>
      </w:r>
      <w:r w:rsidR="0064421F" w:rsidRPr="00996258">
        <w:rPr>
          <w:sz w:val="24"/>
          <w:szCs w:val="24"/>
        </w:rPr>
        <w:t>ему усмотрению:</w:t>
      </w:r>
    </w:p>
    <w:tbl>
      <w:tblPr>
        <w:tblW w:w="9747" w:type="dxa"/>
        <w:tblLook w:val="04A0"/>
      </w:tblPr>
      <w:tblGrid>
        <w:gridCol w:w="817"/>
        <w:gridCol w:w="296"/>
        <w:gridCol w:w="413"/>
        <w:gridCol w:w="8221"/>
      </w:tblGrid>
      <w:tr w:rsidR="00EF455A" w:rsidRPr="00996258" w:rsidTr="004238BD">
        <w:tc>
          <w:tcPr>
            <w:tcW w:w="817" w:type="dxa"/>
          </w:tcPr>
          <w:p w:rsidR="00EF455A" w:rsidRPr="00996258" w:rsidRDefault="00EF455A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EF455A" w:rsidRPr="00996258" w:rsidRDefault="00EF455A" w:rsidP="004238BD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EF455A" w:rsidRPr="00996258" w:rsidRDefault="004F2354" w:rsidP="004F2354">
            <w:pPr>
              <w:pStyle w:val="Default"/>
              <w:jc w:val="both"/>
            </w:pPr>
            <w:r w:rsidRPr="00996258">
              <w:rPr>
                <w:bCs/>
              </w:rPr>
              <w:t>направить Клиенту требование о выплате вознаграждения Банка и (или) возм</w:t>
            </w:r>
            <w:r w:rsidRPr="00996258">
              <w:rPr>
                <w:bCs/>
              </w:rPr>
              <w:t>е</w:t>
            </w:r>
            <w:r w:rsidRPr="00996258">
              <w:rPr>
                <w:bCs/>
              </w:rPr>
              <w:t>щении суммы расходов, подлежащее удовлетворению Клиентом не позднее р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бочего дня, следующего за датой его получения;</w:t>
            </w:r>
          </w:p>
        </w:tc>
      </w:tr>
      <w:tr w:rsidR="00EF455A" w:rsidRPr="00996258" w:rsidTr="004238BD">
        <w:tc>
          <w:tcPr>
            <w:tcW w:w="817" w:type="dxa"/>
          </w:tcPr>
          <w:p w:rsidR="00EF455A" w:rsidRPr="00996258" w:rsidRDefault="00EF455A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EF455A" w:rsidRPr="00996258" w:rsidRDefault="00EF455A" w:rsidP="004238BD">
            <w:pPr>
              <w:pStyle w:val="Default"/>
              <w:rPr>
                <w:bCs/>
              </w:rPr>
            </w:pPr>
          </w:p>
        </w:tc>
        <w:tc>
          <w:tcPr>
            <w:tcW w:w="8634" w:type="dxa"/>
            <w:gridSpan w:val="2"/>
          </w:tcPr>
          <w:p w:rsidR="00EF455A" w:rsidRPr="00996258" w:rsidRDefault="00EF455A" w:rsidP="004238BD">
            <w:pPr>
              <w:pStyle w:val="Default"/>
              <w:jc w:val="both"/>
              <w:rPr>
                <w:i/>
              </w:rPr>
            </w:pPr>
            <w:r w:rsidRPr="00996258">
              <w:rPr>
                <w:i/>
              </w:rPr>
              <w:t>или</w:t>
            </w:r>
          </w:p>
        </w:tc>
      </w:tr>
      <w:tr w:rsidR="00EF455A" w:rsidRPr="00996258" w:rsidTr="004238BD">
        <w:tc>
          <w:tcPr>
            <w:tcW w:w="817" w:type="dxa"/>
          </w:tcPr>
          <w:p w:rsidR="00EF455A" w:rsidRPr="00996258" w:rsidRDefault="00EF455A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EF455A" w:rsidRPr="00996258" w:rsidRDefault="00EF455A" w:rsidP="004238BD">
            <w:pPr>
              <w:pStyle w:val="Default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  <w:gridSpan w:val="2"/>
          </w:tcPr>
          <w:p w:rsidR="00EF455A" w:rsidRPr="00996258" w:rsidRDefault="002535E2" w:rsidP="00577A46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продать любые </w:t>
            </w:r>
            <w:r w:rsidR="00F32B7F" w:rsidRPr="00996258">
              <w:rPr>
                <w:bCs/>
              </w:rPr>
              <w:t>ц</w:t>
            </w:r>
            <w:r w:rsidRPr="00996258">
              <w:rPr>
                <w:bCs/>
              </w:rPr>
              <w:t xml:space="preserve">енные бумаги, принадлежащие </w:t>
            </w:r>
            <w:r w:rsidR="00F50144" w:rsidRPr="00996258">
              <w:rPr>
                <w:bCs/>
              </w:rPr>
              <w:t>Клиенту</w:t>
            </w:r>
            <w:r w:rsidRPr="00996258">
              <w:rPr>
                <w:bCs/>
              </w:rPr>
              <w:t xml:space="preserve"> и учтенные на его </w:t>
            </w:r>
            <w:r w:rsidR="00F50144" w:rsidRPr="00996258">
              <w:rPr>
                <w:bCs/>
              </w:rPr>
              <w:t>С</w:t>
            </w:r>
            <w:r w:rsidRPr="00996258">
              <w:rPr>
                <w:bCs/>
              </w:rPr>
              <w:t>ч</w:t>
            </w:r>
            <w:r w:rsidRPr="00996258">
              <w:rPr>
                <w:bCs/>
              </w:rPr>
              <w:t>е</w:t>
            </w:r>
            <w:r w:rsidRPr="00996258">
              <w:rPr>
                <w:bCs/>
              </w:rPr>
              <w:t xml:space="preserve">тах депо, в количестве, необходимом для </w:t>
            </w:r>
            <w:r w:rsidR="00F22B78" w:rsidRPr="00996258">
              <w:rPr>
                <w:bCs/>
              </w:rPr>
              <w:t>надлежащего исполнения Клиентом своих обязательств перед Банком</w:t>
            </w:r>
            <w:r w:rsidR="00746503" w:rsidRPr="00996258">
              <w:rPr>
                <w:bCs/>
              </w:rPr>
              <w:t>. При этом определение вида, категории и кол</w:t>
            </w:r>
            <w:r w:rsidR="00746503" w:rsidRPr="00996258">
              <w:rPr>
                <w:bCs/>
              </w:rPr>
              <w:t>и</w:t>
            </w:r>
            <w:r w:rsidR="00746503" w:rsidRPr="00996258">
              <w:rPr>
                <w:bCs/>
              </w:rPr>
              <w:t xml:space="preserve">чества реализуемых Банком ценных бумаг осуществляется </w:t>
            </w:r>
            <w:r w:rsidR="00FF3CBA" w:rsidRPr="00996258">
              <w:rPr>
                <w:bCs/>
              </w:rPr>
              <w:t>Банком</w:t>
            </w:r>
            <w:r w:rsidR="00746503" w:rsidRPr="00996258">
              <w:rPr>
                <w:bCs/>
              </w:rPr>
              <w:t xml:space="preserve"> самосто</w:t>
            </w:r>
            <w:r w:rsidR="00746503" w:rsidRPr="00996258">
              <w:rPr>
                <w:bCs/>
              </w:rPr>
              <w:t>я</w:t>
            </w:r>
            <w:r w:rsidR="00746503" w:rsidRPr="00996258">
              <w:rPr>
                <w:bCs/>
              </w:rPr>
              <w:t xml:space="preserve">тельно с учетом </w:t>
            </w:r>
            <w:r w:rsidR="00FF3CBA" w:rsidRPr="00996258">
              <w:rPr>
                <w:bCs/>
              </w:rPr>
              <w:t>величины</w:t>
            </w:r>
            <w:r w:rsidR="00746503" w:rsidRPr="00996258">
              <w:rPr>
                <w:bCs/>
              </w:rPr>
              <w:t xml:space="preserve"> соответствующе</w:t>
            </w:r>
            <w:r w:rsidR="00FF3CBA" w:rsidRPr="00996258">
              <w:rPr>
                <w:bCs/>
              </w:rPr>
              <w:t>го обязательства Клиента</w:t>
            </w:r>
            <w:r w:rsidR="00746503" w:rsidRPr="00996258">
              <w:rPr>
                <w:bCs/>
              </w:rPr>
              <w:t>, цены це</w:t>
            </w:r>
            <w:r w:rsidR="00746503" w:rsidRPr="00996258">
              <w:rPr>
                <w:bCs/>
              </w:rPr>
              <w:t>н</w:t>
            </w:r>
            <w:r w:rsidR="00746503" w:rsidRPr="00996258">
              <w:rPr>
                <w:bCs/>
              </w:rPr>
              <w:t>ных бумаг и размера торгового лота.</w:t>
            </w:r>
            <w:r w:rsidR="00FF3CBA" w:rsidRPr="00996258">
              <w:rPr>
                <w:bCs/>
              </w:rPr>
              <w:t xml:space="preserve"> </w:t>
            </w:r>
            <w:r w:rsidR="00ED38D4" w:rsidRPr="00996258">
              <w:rPr>
                <w:bCs/>
              </w:rPr>
              <w:t xml:space="preserve">Настоящим Клиент предоставляет Банку Поручение на совершение Сделок с ценными бумагами на условиях настоящего пункта Правил (длящееся </w:t>
            </w:r>
            <w:r w:rsidR="00284239" w:rsidRPr="00996258">
              <w:rPr>
                <w:bCs/>
              </w:rPr>
              <w:t xml:space="preserve">условное </w:t>
            </w:r>
            <w:r w:rsidR="00ED38D4" w:rsidRPr="00996258">
              <w:rPr>
                <w:bCs/>
              </w:rPr>
              <w:t>Пору</w:t>
            </w:r>
            <w:r w:rsidR="00577A46" w:rsidRPr="00996258">
              <w:rPr>
                <w:bCs/>
              </w:rPr>
              <w:t>чение):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дата и время получения Поручения – дата и время заключения / изменения </w:t>
            </w:r>
            <w:r w:rsidRPr="00996258">
              <w:rPr>
                <w:bCs/>
              </w:rPr>
              <w:lastRenderedPageBreak/>
              <w:t>Договора / Договора ИИС;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4238BD">
            <w:pPr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996258">
              <w:rPr>
                <w:rFonts w:eastAsia="Calibri"/>
                <w:bCs/>
                <w:color w:val="000000"/>
                <w:sz w:val="24"/>
                <w:szCs w:val="24"/>
              </w:rPr>
              <w:t>место исполнения – Фондовый рынок ПАО Московская Биржа;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807EAB">
            <w:pPr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996258">
              <w:rPr>
                <w:rFonts w:eastAsia="Calibri"/>
                <w:bCs/>
                <w:color w:val="000000"/>
                <w:sz w:val="24"/>
                <w:szCs w:val="24"/>
              </w:rPr>
              <w:t>вид Сделки –</w:t>
            </w:r>
            <w:r w:rsidR="00807EAB" w:rsidRPr="00996258">
              <w:rPr>
                <w:rFonts w:eastAsia="Calibri"/>
                <w:bCs/>
                <w:color w:val="000000"/>
                <w:sz w:val="24"/>
                <w:szCs w:val="24"/>
              </w:rPr>
              <w:t xml:space="preserve"> </w:t>
            </w:r>
            <w:r w:rsidRPr="00996258">
              <w:rPr>
                <w:rFonts w:eastAsia="Calibri"/>
                <w:bCs/>
                <w:color w:val="000000"/>
                <w:sz w:val="24"/>
                <w:szCs w:val="24"/>
              </w:rPr>
              <w:t>купля-продажа;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807EAB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направление Сделки –</w:t>
            </w:r>
            <w:r w:rsidR="00807EAB" w:rsidRPr="00996258">
              <w:rPr>
                <w:bCs/>
              </w:rPr>
              <w:t xml:space="preserve"> </w:t>
            </w:r>
            <w:r w:rsidRPr="00996258">
              <w:rPr>
                <w:bCs/>
              </w:rPr>
              <w:t>продажа;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52668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наименование эмитента, лица, выдавшего ценную бумагу </w:t>
            </w:r>
            <w:r w:rsidR="009017AF" w:rsidRPr="00996258">
              <w:rPr>
                <w:bCs/>
              </w:rPr>
              <w:t>–</w:t>
            </w:r>
            <w:r w:rsidRPr="00996258">
              <w:rPr>
                <w:bCs/>
              </w:rPr>
              <w:t xml:space="preserve"> определяется </w:t>
            </w:r>
            <w:r w:rsidR="0052668D" w:rsidRPr="00996258">
              <w:rPr>
                <w:bCs/>
              </w:rPr>
              <w:t>Банком самостоятельно</w:t>
            </w:r>
            <w:r w:rsidRPr="00996258">
              <w:rPr>
                <w:bCs/>
              </w:rPr>
              <w:t>;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52668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вид, категория (тип) ценных бумаг </w:t>
            </w:r>
            <w:r w:rsidR="009017AF" w:rsidRPr="00996258">
              <w:rPr>
                <w:bCs/>
              </w:rPr>
              <w:t>–</w:t>
            </w:r>
            <w:r w:rsidRPr="00996258">
              <w:rPr>
                <w:bCs/>
              </w:rPr>
              <w:t xml:space="preserve"> определяются </w:t>
            </w:r>
            <w:r w:rsidR="0052668D" w:rsidRPr="00996258">
              <w:rPr>
                <w:bCs/>
              </w:rPr>
              <w:t>Банком самостоятельно</w:t>
            </w:r>
            <w:r w:rsidRPr="00996258">
              <w:rPr>
                <w:bCs/>
              </w:rPr>
              <w:t>;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52668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регистрационный номер и (или) код ISIN </w:t>
            </w:r>
            <w:r w:rsidR="009017AF" w:rsidRPr="00996258">
              <w:rPr>
                <w:bCs/>
              </w:rPr>
              <w:t>–</w:t>
            </w:r>
            <w:r w:rsidRPr="00996258">
              <w:rPr>
                <w:bCs/>
              </w:rPr>
              <w:t xml:space="preserve"> определяются </w:t>
            </w:r>
            <w:r w:rsidR="0052668D" w:rsidRPr="00996258">
              <w:rPr>
                <w:bCs/>
              </w:rPr>
              <w:t>Банком самосто</w:t>
            </w:r>
            <w:r w:rsidR="0052668D" w:rsidRPr="00996258">
              <w:rPr>
                <w:bCs/>
              </w:rPr>
              <w:t>я</w:t>
            </w:r>
            <w:r w:rsidR="0052668D" w:rsidRPr="00996258">
              <w:rPr>
                <w:bCs/>
              </w:rPr>
              <w:t>тельно</w:t>
            </w:r>
            <w:r w:rsidRPr="00996258">
              <w:rPr>
                <w:bCs/>
              </w:rPr>
              <w:t>;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953BF2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количество ценных бумаг </w:t>
            </w:r>
            <w:r w:rsidR="009017AF" w:rsidRPr="00996258">
              <w:rPr>
                <w:bCs/>
              </w:rPr>
              <w:t>–</w:t>
            </w:r>
            <w:r w:rsidRPr="00996258">
              <w:rPr>
                <w:bCs/>
              </w:rPr>
              <w:t xml:space="preserve"> определяется </w:t>
            </w:r>
            <w:r w:rsidR="0052668D" w:rsidRPr="00996258">
              <w:rPr>
                <w:bCs/>
              </w:rPr>
              <w:t xml:space="preserve">Банком самостоятельно </w:t>
            </w:r>
            <w:r w:rsidR="0084763D" w:rsidRPr="00996258">
              <w:rPr>
                <w:bCs/>
              </w:rPr>
              <w:t>как</w:t>
            </w:r>
            <w:r w:rsidR="0052668D" w:rsidRPr="00996258">
              <w:rPr>
                <w:bCs/>
              </w:rPr>
              <w:t xml:space="preserve"> кол</w:t>
            </w:r>
            <w:r w:rsidR="0052668D" w:rsidRPr="00996258">
              <w:rPr>
                <w:bCs/>
              </w:rPr>
              <w:t>и</w:t>
            </w:r>
            <w:r w:rsidR="0052668D" w:rsidRPr="00996258">
              <w:rPr>
                <w:bCs/>
              </w:rPr>
              <w:t>честв</w:t>
            </w:r>
            <w:r w:rsidR="0084763D" w:rsidRPr="00996258">
              <w:rPr>
                <w:bCs/>
              </w:rPr>
              <w:t>о</w:t>
            </w:r>
            <w:r w:rsidR="0052668D" w:rsidRPr="00996258">
              <w:rPr>
                <w:bCs/>
              </w:rPr>
              <w:t>, необходимо</w:t>
            </w:r>
            <w:r w:rsidR="0084763D" w:rsidRPr="00996258">
              <w:rPr>
                <w:bCs/>
              </w:rPr>
              <w:t>е</w:t>
            </w:r>
            <w:r w:rsidR="0052668D" w:rsidRPr="00996258">
              <w:rPr>
                <w:bCs/>
              </w:rPr>
              <w:t xml:space="preserve"> для исполнения обязательств перед Банком</w:t>
            </w:r>
            <w:r w:rsidR="00953BF2" w:rsidRPr="00996258">
              <w:rPr>
                <w:bCs/>
              </w:rPr>
              <w:t>, или от суммы обязательства перед Банком</w:t>
            </w:r>
            <w:r w:rsidRPr="00996258">
              <w:rPr>
                <w:bCs/>
              </w:rPr>
              <w:t>;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953BF2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цена одной ценной бумаги </w:t>
            </w:r>
            <w:r w:rsidR="00953BF2" w:rsidRPr="00996258">
              <w:rPr>
                <w:bCs/>
              </w:rPr>
              <w:t>– текущая рыночная цена на момент исполнения Поручения</w:t>
            </w:r>
            <w:r w:rsidRPr="00996258">
              <w:rPr>
                <w:bCs/>
              </w:rPr>
              <w:t>;</w:t>
            </w:r>
          </w:p>
        </w:tc>
      </w:tr>
      <w:tr w:rsidR="009A6807" w:rsidRPr="00996258" w:rsidTr="00577A46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413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221" w:type="dxa"/>
          </w:tcPr>
          <w:p w:rsidR="009A6807" w:rsidRPr="00996258" w:rsidRDefault="009A6807" w:rsidP="004238BD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срок действия Поручения - в течение срока действия Договора / Договора ИИС</w:t>
            </w:r>
            <w:r w:rsidR="008A369B" w:rsidRPr="00996258">
              <w:rPr>
                <w:bCs/>
              </w:rPr>
              <w:t>.</w:t>
            </w:r>
          </w:p>
        </w:tc>
      </w:tr>
      <w:tr w:rsidR="009A6807" w:rsidRPr="00996258" w:rsidTr="004238BD">
        <w:tc>
          <w:tcPr>
            <w:tcW w:w="817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296" w:type="dxa"/>
          </w:tcPr>
          <w:p w:rsidR="009A6807" w:rsidRPr="00996258" w:rsidRDefault="009A6807" w:rsidP="004238BD">
            <w:pPr>
              <w:pStyle w:val="Default"/>
              <w:rPr>
                <w:bCs/>
              </w:rPr>
            </w:pPr>
          </w:p>
        </w:tc>
        <w:tc>
          <w:tcPr>
            <w:tcW w:w="8634" w:type="dxa"/>
            <w:gridSpan w:val="2"/>
          </w:tcPr>
          <w:p w:rsidR="009A6807" w:rsidRPr="00996258" w:rsidRDefault="009A6807" w:rsidP="00871FD7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Если сумма денежных средств, полученная от продажи ценных бумаг, превыш</w:t>
            </w:r>
            <w:r w:rsidRPr="00996258">
              <w:rPr>
                <w:bCs/>
              </w:rPr>
              <w:t>а</w:t>
            </w:r>
            <w:r w:rsidRPr="00996258">
              <w:rPr>
                <w:bCs/>
              </w:rPr>
              <w:t>ет сумму, необходимую для погашения обязательств Клиента перед Банком, сумма превышения зачисляется на Лицевой счет.</w:t>
            </w:r>
          </w:p>
        </w:tc>
      </w:tr>
    </w:tbl>
    <w:p w:rsidR="0064421F" w:rsidRPr="00996258" w:rsidRDefault="0064421F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имеет право приостановить прием и исполнение любых Поручений </w:t>
      </w:r>
      <w:r w:rsidR="00070FFB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>а, за исключением Поручений, направленных на выполнение требований Банка.</w:t>
      </w:r>
    </w:p>
    <w:p w:rsidR="0064421F" w:rsidRPr="00996258" w:rsidRDefault="0005724A" w:rsidP="0064421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8</w:t>
      </w:r>
      <w:r w:rsidR="00FA070C" w:rsidRPr="00996258">
        <w:rPr>
          <w:sz w:val="24"/>
          <w:szCs w:val="24"/>
        </w:rPr>
        <w:t>.</w:t>
      </w:r>
      <w:r w:rsidR="003D2CA7" w:rsidRPr="00996258">
        <w:rPr>
          <w:sz w:val="24"/>
          <w:szCs w:val="24"/>
        </w:rPr>
        <w:t>1</w:t>
      </w:r>
      <w:r w:rsidR="0019756E" w:rsidRPr="00996258">
        <w:rPr>
          <w:sz w:val="24"/>
          <w:szCs w:val="24"/>
        </w:rPr>
        <w:t>2</w:t>
      </w:r>
      <w:r w:rsidR="0064421F" w:rsidRPr="00996258">
        <w:rPr>
          <w:sz w:val="24"/>
          <w:szCs w:val="24"/>
        </w:rPr>
        <w:t xml:space="preserve">. Услуги Депозитария оплачиваются </w:t>
      </w:r>
      <w:r w:rsidR="00E7681A" w:rsidRPr="00996258">
        <w:rPr>
          <w:sz w:val="24"/>
          <w:szCs w:val="24"/>
        </w:rPr>
        <w:t>и расход</w:t>
      </w:r>
      <w:r w:rsidR="00C80F05" w:rsidRPr="00996258">
        <w:rPr>
          <w:sz w:val="24"/>
          <w:szCs w:val="24"/>
        </w:rPr>
        <w:t>ы</w:t>
      </w:r>
      <w:r w:rsidR="00C169FB" w:rsidRPr="00996258">
        <w:rPr>
          <w:sz w:val="24"/>
          <w:szCs w:val="24"/>
        </w:rPr>
        <w:t xml:space="preserve"> в соответствии с </w:t>
      </w:r>
      <w:r w:rsidR="00E7681A" w:rsidRPr="00996258">
        <w:rPr>
          <w:sz w:val="24"/>
          <w:szCs w:val="24"/>
        </w:rPr>
        <w:t>Услови</w:t>
      </w:r>
      <w:r w:rsidR="00C169FB" w:rsidRPr="00996258">
        <w:rPr>
          <w:sz w:val="24"/>
          <w:szCs w:val="24"/>
        </w:rPr>
        <w:t>ями</w:t>
      </w:r>
      <w:r w:rsidR="00E7681A" w:rsidRPr="00996258">
        <w:rPr>
          <w:sz w:val="24"/>
          <w:szCs w:val="24"/>
        </w:rPr>
        <w:t xml:space="preserve"> ос</w:t>
      </w:r>
      <w:r w:rsidR="00E7681A" w:rsidRPr="00996258">
        <w:rPr>
          <w:sz w:val="24"/>
          <w:szCs w:val="24"/>
        </w:rPr>
        <w:t>у</w:t>
      </w:r>
      <w:r w:rsidR="00E7681A" w:rsidRPr="00996258">
        <w:rPr>
          <w:sz w:val="24"/>
          <w:szCs w:val="24"/>
        </w:rPr>
        <w:t xml:space="preserve">ществления депозитарной деятельности </w:t>
      </w:r>
      <w:r w:rsidR="00C80F05" w:rsidRPr="00996258">
        <w:rPr>
          <w:sz w:val="24"/>
          <w:szCs w:val="24"/>
        </w:rPr>
        <w:t>возмещаютс</w:t>
      </w:r>
      <w:r w:rsidR="00E7681A" w:rsidRPr="00996258">
        <w:rPr>
          <w:sz w:val="24"/>
          <w:szCs w:val="24"/>
        </w:rPr>
        <w:t xml:space="preserve">я </w:t>
      </w:r>
      <w:r w:rsidR="0064421F" w:rsidRPr="00996258">
        <w:rPr>
          <w:sz w:val="24"/>
          <w:szCs w:val="24"/>
        </w:rPr>
        <w:t>отдельно в порядке, предусмотренном Депозитарным договором и Условиями осуществления депозитарной деятельности. Размер действующих тарифов за депозитарное обслуживание заф</w:t>
      </w:r>
      <w:r w:rsidR="00146A9E" w:rsidRPr="00996258">
        <w:rPr>
          <w:sz w:val="24"/>
          <w:szCs w:val="24"/>
        </w:rPr>
        <w:t>иксирован в тарифах Депозитария, размещенных на Сайте Банка.</w:t>
      </w:r>
    </w:p>
    <w:p w:rsidR="006154B5" w:rsidRPr="00093DC6" w:rsidRDefault="006154B5" w:rsidP="0064421F">
      <w:pPr>
        <w:ind w:firstLine="709"/>
        <w:jc w:val="both"/>
      </w:pPr>
    </w:p>
    <w:p w:rsidR="00542AE2" w:rsidRPr="00996258" w:rsidRDefault="006154B5" w:rsidP="006154B5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0" w:name="_Toc68201236"/>
      <w:bookmarkStart w:id="121" w:name="_Toc105149274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542AE2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120"/>
      <w:r w:rsidR="00E24045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ОТЧЕТНОСТЬ БАНКА ПЕРЕД КЛИЕНТ</w:t>
      </w:r>
      <w:r w:rsidR="00C9475A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АМИ</w:t>
      </w:r>
      <w:bookmarkEnd w:id="121"/>
    </w:p>
    <w:p w:rsidR="00542AE2" w:rsidRPr="00093DC6" w:rsidRDefault="00542AE2" w:rsidP="008F4D2D">
      <w:pPr>
        <w:ind w:firstLine="709"/>
        <w:jc w:val="both"/>
      </w:pPr>
    </w:p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 xml:space="preserve">.1. Банк предоставляет </w:t>
      </w:r>
      <w:r w:rsidR="00080BC2" w:rsidRPr="00996258">
        <w:rPr>
          <w:sz w:val="24"/>
          <w:szCs w:val="24"/>
        </w:rPr>
        <w:t>Клиенту</w:t>
      </w:r>
      <w:r w:rsidR="00542AE2" w:rsidRPr="00996258">
        <w:rPr>
          <w:sz w:val="24"/>
          <w:szCs w:val="24"/>
        </w:rPr>
        <w:t xml:space="preserve"> отчет брокера по сделкам и операциям на фондовом рынке (далее - Отчет) за следующие отчетные периоды: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213C73" w:rsidRPr="00996258" w:rsidTr="004238BD">
        <w:tc>
          <w:tcPr>
            <w:tcW w:w="817" w:type="dxa"/>
          </w:tcPr>
          <w:p w:rsidR="00213C73" w:rsidRPr="00996258" w:rsidRDefault="00213C73" w:rsidP="00E61BC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213C73" w:rsidRPr="00996258" w:rsidRDefault="00213C73" w:rsidP="00E61BC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213C73" w:rsidRPr="00996258" w:rsidRDefault="009B02AB" w:rsidP="00E61BC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за день - при наличии Сделок и операций, совершенных в течение дня;</w:t>
            </w:r>
          </w:p>
        </w:tc>
      </w:tr>
      <w:tr w:rsidR="00213C73" w:rsidRPr="00996258" w:rsidTr="004238BD">
        <w:tc>
          <w:tcPr>
            <w:tcW w:w="817" w:type="dxa"/>
          </w:tcPr>
          <w:p w:rsidR="00213C73" w:rsidRPr="00996258" w:rsidRDefault="00213C73" w:rsidP="00E61BC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213C73" w:rsidRPr="00996258" w:rsidRDefault="00213C73" w:rsidP="00E61BC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213C73" w:rsidRPr="00996258" w:rsidRDefault="009B02AB" w:rsidP="006817B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за месяц - при</w:t>
            </w:r>
            <w:r w:rsidR="00DB6C6D" w:rsidRPr="00996258">
              <w:rPr>
                <w:sz w:val="24"/>
                <w:szCs w:val="24"/>
              </w:rPr>
              <w:t xml:space="preserve"> условии ненулевого остатка по А</w:t>
            </w:r>
            <w:r w:rsidRPr="00996258">
              <w:rPr>
                <w:sz w:val="24"/>
                <w:szCs w:val="24"/>
              </w:rPr>
              <w:t xml:space="preserve">ктивам на </w:t>
            </w:r>
            <w:r w:rsidR="00E61BCC" w:rsidRPr="00996258">
              <w:rPr>
                <w:sz w:val="24"/>
                <w:szCs w:val="24"/>
              </w:rPr>
              <w:t>счет</w:t>
            </w:r>
            <w:r w:rsidR="0063508B" w:rsidRPr="00996258">
              <w:rPr>
                <w:sz w:val="24"/>
                <w:szCs w:val="24"/>
              </w:rPr>
              <w:t>е</w:t>
            </w:r>
            <w:r w:rsidR="00E61BCC" w:rsidRPr="00996258">
              <w:rPr>
                <w:sz w:val="24"/>
                <w:szCs w:val="24"/>
              </w:rPr>
              <w:t xml:space="preserve"> </w:t>
            </w:r>
            <w:r w:rsidR="0063508B" w:rsidRPr="00996258">
              <w:rPr>
                <w:sz w:val="24"/>
                <w:szCs w:val="24"/>
              </w:rPr>
              <w:t xml:space="preserve">(разделе счета) </w:t>
            </w:r>
            <w:r w:rsidR="00E61BCC" w:rsidRPr="00996258">
              <w:rPr>
                <w:sz w:val="24"/>
                <w:szCs w:val="24"/>
              </w:rPr>
              <w:t>внутреннего учета</w:t>
            </w:r>
            <w:r w:rsidRPr="00996258">
              <w:rPr>
                <w:sz w:val="24"/>
                <w:szCs w:val="24"/>
              </w:rPr>
              <w:t xml:space="preserve"> </w:t>
            </w:r>
            <w:r w:rsidR="00BF4035" w:rsidRPr="00996258">
              <w:rPr>
                <w:sz w:val="24"/>
                <w:szCs w:val="24"/>
              </w:rPr>
              <w:t xml:space="preserve">(в Портфеле Клиента) </w:t>
            </w:r>
            <w:r w:rsidRPr="00996258">
              <w:rPr>
                <w:sz w:val="24"/>
                <w:szCs w:val="24"/>
              </w:rPr>
              <w:t>в случае, если в течение месяца пр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изошло движе</w:t>
            </w:r>
            <w:r w:rsidR="00753C1E" w:rsidRPr="00996258">
              <w:rPr>
                <w:sz w:val="24"/>
                <w:szCs w:val="24"/>
              </w:rPr>
              <w:t>ние А</w:t>
            </w:r>
            <w:r w:rsidRPr="00996258">
              <w:rPr>
                <w:sz w:val="24"/>
                <w:szCs w:val="24"/>
              </w:rPr>
              <w:t>ктивов;</w:t>
            </w:r>
          </w:p>
        </w:tc>
      </w:tr>
      <w:tr w:rsidR="00870903" w:rsidRPr="00996258" w:rsidTr="004238BD">
        <w:tc>
          <w:tcPr>
            <w:tcW w:w="817" w:type="dxa"/>
          </w:tcPr>
          <w:p w:rsidR="00870903" w:rsidRPr="00996258" w:rsidRDefault="00870903" w:rsidP="00E61BC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870903" w:rsidRPr="00996258" w:rsidRDefault="00870903" w:rsidP="00E61BC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870903" w:rsidRPr="00996258" w:rsidRDefault="005D49C9" w:rsidP="00F041FE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за квартал - при условии ненулевого остатка по Активам на счете (разделе счета) внутреннего учета</w:t>
            </w:r>
            <w:r w:rsidR="00F041FE" w:rsidRPr="00996258">
              <w:rPr>
                <w:sz w:val="24"/>
                <w:szCs w:val="24"/>
              </w:rPr>
              <w:t>, открытом Банком</w:t>
            </w:r>
            <w:r w:rsidRPr="00996258">
              <w:rPr>
                <w:sz w:val="24"/>
                <w:szCs w:val="24"/>
              </w:rPr>
              <w:t xml:space="preserve"> Клиент</w:t>
            </w:r>
            <w:r w:rsidR="00F041FE" w:rsidRPr="00996258">
              <w:rPr>
                <w:sz w:val="24"/>
                <w:szCs w:val="24"/>
              </w:rPr>
              <w:t>у</w:t>
            </w:r>
            <w:r w:rsidRPr="00996258">
              <w:rPr>
                <w:sz w:val="24"/>
                <w:szCs w:val="24"/>
              </w:rPr>
              <w:t xml:space="preserve"> </w:t>
            </w:r>
            <w:r w:rsidR="00C26BDA" w:rsidRPr="00996258">
              <w:rPr>
                <w:sz w:val="24"/>
                <w:szCs w:val="24"/>
              </w:rPr>
              <w:t>-</w:t>
            </w:r>
            <w:r w:rsidRPr="00996258">
              <w:rPr>
                <w:sz w:val="24"/>
                <w:szCs w:val="24"/>
              </w:rPr>
              <w:t xml:space="preserve"> юридическо</w:t>
            </w:r>
            <w:r w:rsidR="00F041FE" w:rsidRPr="00996258">
              <w:rPr>
                <w:sz w:val="24"/>
                <w:szCs w:val="24"/>
              </w:rPr>
              <w:t>му</w:t>
            </w:r>
            <w:r w:rsidRPr="00996258">
              <w:rPr>
                <w:sz w:val="24"/>
                <w:szCs w:val="24"/>
              </w:rPr>
              <w:t xml:space="preserve"> лиц</w:t>
            </w:r>
            <w:r w:rsidR="00F041FE" w:rsidRPr="00996258">
              <w:rPr>
                <w:sz w:val="24"/>
                <w:szCs w:val="24"/>
              </w:rPr>
              <w:t>у</w:t>
            </w:r>
            <w:r w:rsidRPr="00996258">
              <w:rPr>
                <w:sz w:val="24"/>
                <w:szCs w:val="24"/>
              </w:rPr>
              <w:t xml:space="preserve"> (в Портфеле Клиента - юридического лица)</w:t>
            </w:r>
            <w:r w:rsidR="003B2A91" w:rsidRPr="00996258">
              <w:rPr>
                <w:sz w:val="24"/>
                <w:szCs w:val="24"/>
              </w:rPr>
              <w:t>,</w:t>
            </w:r>
            <w:r w:rsidRPr="00996258">
              <w:rPr>
                <w:sz w:val="24"/>
                <w:szCs w:val="24"/>
              </w:rPr>
              <w:t xml:space="preserve"> в случае, если в течение квартала не произошло движение Активов;</w:t>
            </w:r>
          </w:p>
        </w:tc>
      </w:tr>
      <w:tr w:rsidR="00213C73" w:rsidRPr="00996258" w:rsidTr="004238BD">
        <w:tc>
          <w:tcPr>
            <w:tcW w:w="817" w:type="dxa"/>
          </w:tcPr>
          <w:p w:rsidR="00213C73" w:rsidRPr="00996258" w:rsidRDefault="00213C73" w:rsidP="00E61BC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213C73" w:rsidRPr="00996258" w:rsidRDefault="00213C73" w:rsidP="00E61BC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213C73" w:rsidRPr="00996258" w:rsidRDefault="009B02AB" w:rsidP="005D49C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за период времени, указанный в запросе </w:t>
            </w:r>
            <w:r w:rsidR="00080BC2" w:rsidRPr="00996258">
              <w:rPr>
                <w:sz w:val="24"/>
                <w:szCs w:val="24"/>
              </w:rPr>
              <w:t>Клиента</w:t>
            </w:r>
            <w:r w:rsidRPr="00996258">
              <w:rPr>
                <w:sz w:val="24"/>
                <w:szCs w:val="24"/>
              </w:rPr>
              <w:t xml:space="preserve"> (произвольный период) (за и</w:t>
            </w:r>
            <w:r w:rsidRPr="00996258">
              <w:rPr>
                <w:sz w:val="24"/>
                <w:szCs w:val="24"/>
              </w:rPr>
              <w:t>с</w:t>
            </w:r>
            <w:r w:rsidRPr="00996258">
              <w:rPr>
                <w:sz w:val="24"/>
                <w:szCs w:val="24"/>
              </w:rPr>
              <w:t>ключением Отчета, составляемого на основании записей внутреннего учета, в отношении которых истек срок</w:t>
            </w:r>
            <w:r w:rsidR="00701474" w:rsidRPr="00996258">
              <w:rPr>
                <w:sz w:val="24"/>
                <w:szCs w:val="24"/>
              </w:rPr>
              <w:t xml:space="preserve"> хранения) -</w:t>
            </w:r>
            <w:r w:rsidRPr="00996258">
              <w:rPr>
                <w:sz w:val="24"/>
                <w:szCs w:val="24"/>
              </w:rPr>
              <w:t xml:space="preserve"> по запросу </w:t>
            </w:r>
            <w:r w:rsidR="007162B7" w:rsidRPr="00996258">
              <w:rPr>
                <w:sz w:val="24"/>
                <w:szCs w:val="24"/>
              </w:rPr>
              <w:t>Клиента</w:t>
            </w:r>
            <w:r w:rsidRPr="00996258">
              <w:rPr>
                <w:sz w:val="24"/>
                <w:szCs w:val="24"/>
              </w:rPr>
              <w:t xml:space="preserve">, направляемому Банку любым из способов, предусмотренных </w:t>
            </w:r>
            <w:hyperlink w:anchor="пункт3_1_3" w:history="1">
              <w:r w:rsidR="00CA1347" w:rsidRPr="00996258">
                <w:rPr>
                  <w:sz w:val="24"/>
                  <w:szCs w:val="24"/>
                </w:rPr>
                <w:t xml:space="preserve">пунктом </w:t>
              </w:r>
              <w:r w:rsidR="005D49C9" w:rsidRPr="00996258">
                <w:rPr>
                  <w:sz w:val="24"/>
                  <w:szCs w:val="24"/>
                </w:rPr>
                <w:t>3.1.3</w:t>
              </w:r>
            </w:hyperlink>
            <w:r w:rsidRPr="00996258">
              <w:rPr>
                <w:sz w:val="24"/>
                <w:szCs w:val="24"/>
              </w:rPr>
              <w:t xml:space="preserve"> настоящих Правил.</w:t>
            </w:r>
          </w:p>
        </w:tc>
      </w:tr>
    </w:tbl>
    <w:p w:rsidR="0052487B" w:rsidRPr="00996258" w:rsidRDefault="00F3522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 xml:space="preserve">.2. </w:t>
      </w:r>
      <w:r w:rsidR="00404A0B" w:rsidRPr="00996258">
        <w:rPr>
          <w:sz w:val="24"/>
          <w:szCs w:val="24"/>
        </w:rPr>
        <w:t xml:space="preserve">Отчеты предоставляются Банком отдельно по каждому </w:t>
      </w:r>
      <w:r w:rsidR="007D09C4" w:rsidRPr="00996258">
        <w:rPr>
          <w:sz w:val="24"/>
          <w:szCs w:val="24"/>
        </w:rPr>
        <w:t>разделу счета внутреннего учета (</w:t>
      </w:r>
      <w:r w:rsidR="00404A0B" w:rsidRPr="00996258">
        <w:rPr>
          <w:sz w:val="24"/>
          <w:szCs w:val="24"/>
        </w:rPr>
        <w:t>Портфелю Клиента</w:t>
      </w:r>
      <w:r w:rsidR="007D09C4" w:rsidRPr="00996258">
        <w:rPr>
          <w:sz w:val="24"/>
          <w:szCs w:val="24"/>
        </w:rPr>
        <w:t>)</w:t>
      </w:r>
      <w:r w:rsidR="00404A0B" w:rsidRPr="00996258">
        <w:rPr>
          <w:sz w:val="24"/>
          <w:szCs w:val="24"/>
        </w:rPr>
        <w:t>.</w:t>
      </w:r>
    </w:p>
    <w:p w:rsidR="00542AE2" w:rsidRPr="00996258" w:rsidRDefault="00542AE2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Отчет включает в себя информацию </w:t>
      </w:r>
      <w:r w:rsidR="00904F79" w:rsidRPr="00996258">
        <w:rPr>
          <w:sz w:val="24"/>
          <w:szCs w:val="24"/>
        </w:rPr>
        <w:t>о Сделках и прочих операциях с А</w:t>
      </w:r>
      <w:r w:rsidRPr="00996258">
        <w:rPr>
          <w:sz w:val="24"/>
          <w:szCs w:val="24"/>
        </w:rPr>
        <w:t xml:space="preserve">ктивами </w:t>
      </w:r>
      <w:r w:rsidR="00C92711" w:rsidRPr="00996258">
        <w:rPr>
          <w:sz w:val="24"/>
          <w:szCs w:val="24"/>
        </w:rPr>
        <w:t>Кл</w:t>
      </w:r>
      <w:r w:rsidR="00C92711" w:rsidRPr="00996258">
        <w:rPr>
          <w:sz w:val="24"/>
          <w:szCs w:val="24"/>
        </w:rPr>
        <w:t>и</w:t>
      </w:r>
      <w:r w:rsidR="00C92711" w:rsidRPr="00996258">
        <w:rPr>
          <w:sz w:val="24"/>
          <w:szCs w:val="24"/>
        </w:rPr>
        <w:t>ента</w:t>
      </w:r>
      <w:r w:rsidRPr="00996258">
        <w:rPr>
          <w:sz w:val="24"/>
          <w:szCs w:val="24"/>
        </w:rPr>
        <w:t xml:space="preserve"> за отчетный период, информацию об остатках </w:t>
      </w:r>
      <w:r w:rsidR="003254FE"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ктивов </w:t>
      </w:r>
      <w:r w:rsidR="003254FE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, а также информацию об обязательствах </w:t>
      </w:r>
      <w:r w:rsidR="003254FE" w:rsidRPr="00996258">
        <w:rPr>
          <w:sz w:val="24"/>
          <w:szCs w:val="24"/>
        </w:rPr>
        <w:t>Клиента.</w:t>
      </w:r>
    </w:p>
    <w:p w:rsidR="00542AE2" w:rsidRPr="00996258" w:rsidRDefault="00542AE2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вправе использовать в Отчете условные обозначения, однозначно определяя и раскрывая их значени</w:t>
      </w:r>
      <w:r w:rsidR="003779A3" w:rsidRPr="00996258">
        <w:rPr>
          <w:sz w:val="24"/>
          <w:szCs w:val="24"/>
        </w:rPr>
        <w:t>я в специальных таблицах Отчета.</w:t>
      </w:r>
    </w:p>
    <w:p w:rsidR="00961571" w:rsidRPr="00996258" w:rsidRDefault="0096157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Отчет составляется по форме Приложения № 15 к настоящим Правилам.</w:t>
      </w:r>
    </w:p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bookmarkStart w:id="122" w:name="пункт9_3"/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>.3.</w:t>
      </w:r>
      <w:bookmarkEnd w:id="122"/>
      <w:r w:rsidR="00542AE2" w:rsidRPr="00996258">
        <w:rPr>
          <w:sz w:val="24"/>
          <w:szCs w:val="24"/>
        </w:rPr>
        <w:t xml:space="preserve"> Банк предоставляет </w:t>
      </w:r>
      <w:r w:rsidR="00007DD6" w:rsidRPr="00996258">
        <w:rPr>
          <w:sz w:val="24"/>
          <w:szCs w:val="24"/>
        </w:rPr>
        <w:t>Клиент</w:t>
      </w:r>
      <w:r w:rsidR="00542AE2" w:rsidRPr="00996258">
        <w:rPr>
          <w:sz w:val="24"/>
          <w:szCs w:val="24"/>
        </w:rPr>
        <w:t>у Отчет в следующие сроки: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037DF" w:rsidRPr="00996258" w:rsidTr="00937346">
        <w:tc>
          <w:tcPr>
            <w:tcW w:w="817" w:type="dxa"/>
          </w:tcPr>
          <w:p w:rsidR="00D037DF" w:rsidRPr="00996258" w:rsidRDefault="00D037DF" w:rsidP="009373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D037DF" w:rsidRPr="00996258" w:rsidRDefault="00D037DF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D037DF" w:rsidRPr="00996258" w:rsidRDefault="00A33079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Отчет за день -</w:t>
            </w:r>
            <w:r w:rsidR="00D037DF" w:rsidRPr="00996258">
              <w:rPr>
                <w:sz w:val="24"/>
                <w:szCs w:val="24"/>
              </w:rPr>
              <w:t xml:space="preserve"> не позднее окончания рабочего дня, следующего за отчетным днем;</w:t>
            </w:r>
          </w:p>
        </w:tc>
      </w:tr>
      <w:tr w:rsidR="00D037DF" w:rsidRPr="00996258" w:rsidTr="00937346">
        <w:tc>
          <w:tcPr>
            <w:tcW w:w="817" w:type="dxa"/>
          </w:tcPr>
          <w:p w:rsidR="00D037DF" w:rsidRPr="00996258" w:rsidRDefault="00D037DF" w:rsidP="009373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D037DF" w:rsidRPr="00996258" w:rsidRDefault="00D037DF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D037DF" w:rsidRPr="00996258" w:rsidRDefault="00D037DF" w:rsidP="00A3307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Отчет за месяц - не позднее 5 (Пятого) рабочего дня месяца, следующего за о</w:t>
            </w:r>
            <w:r w:rsidRPr="00996258">
              <w:rPr>
                <w:sz w:val="24"/>
                <w:szCs w:val="24"/>
              </w:rPr>
              <w:t>т</w:t>
            </w:r>
            <w:r w:rsidRPr="00996258">
              <w:rPr>
                <w:sz w:val="24"/>
                <w:szCs w:val="24"/>
              </w:rPr>
              <w:t>четным;</w:t>
            </w:r>
          </w:p>
        </w:tc>
      </w:tr>
      <w:tr w:rsidR="00D037DF" w:rsidRPr="00996258" w:rsidTr="00937346">
        <w:tc>
          <w:tcPr>
            <w:tcW w:w="817" w:type="dxa"/>
          </w:tcPr>
          <w:p w:rsidR="00D037DF" w:rsidRPr="00996258" w:rsidRDefault="00D037DF" w:rsidP="009373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D037DF" w:rsidRPr="00996258" w:rsidRDefault="00D037DF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D037DF" w:rsidRPr="00996258" w:rsidRDefault="00D037DF" w:rsidP="00A3307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Отчет за квартал (для Клиента - юридического лица)</w:t>
            </w:r>
            <w:r w:rsidR="00A33079" w:rsidRPr="00996258">
              <w:rPr>
                <w:sz w:val="24"/>
                <w:szCs w:val="24"/>
              </w:rPr>
              <w:t xml:space="preserve"> - не позднее 5</w:t>
            </w:r>
            <w:r w:rsidRPr="00996258">
              <w:rPr>
                <w:sz w:val="24"/>
                <w:szCs w:val="24"/>
              </w:rPr>
              <w:t xml:space="preserve"> (Пятого) р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>бочего дня месяца, следующего за отчетным</w:t>
            </w:r>
            <w:r w:rsidR="00A33079" w:rsidRPr="00996258">
              <w:rPr>
                <w:sz w:val="24"/>
                <w:szCs w:val="24"/>
              </w:rPr>
              <w:t xml:space="preserve"> кварталом</w:t>
            </w:r>
            <w:r w:rsidRPr="00996258">
              <w:rPr>
                <w:sz w:val="24"/>
                <w:szCs w:val="24"/>
              </w:rPr>
              <w:t>;</w:t>
            </w:r>
          </w:p>
        </w:tc>
      </w:tr>
      <w:tr w:rsidR="00D037DF" w:rsidRPr="00996258" w:rsidTr="00937346">
        <w:tc>
          <w:tcPr>
            <w:tcW w:w="817" w:type="dxa"/>
          </w:tcPr>
          <w:p w:rsidR="00D037DF" w:rsidRPr="00996258" w:rsidRDefault="00D037DF" w:rsidP="009373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D037DF" w:rsidRPr="00996258" w:rsidRDefault="00D037DF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D037DF" w:rsidRPr="00996258" w:rsidRDefault="00D037DF" w:rsidP="00AD679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Отчет, формируемый по запросу Клиента</w:t>
            </w:r>
            <w:r w:rsidR="00AD6795" w:rsidRPr="00996258">
              <w:rPr>
                <w:sz w:val="24"/>
                <w:szCs w:val="24"/>
              </w:rPr>
              <w:t>,</w:t>
            </w:r>
            <w:r w:rsidRPr="00996258">
              <w:rPr>
                <w:sz w:val="24"/>
                <w:szCs w:val="24"/>
              </w:rPr>
              <w:t xml:space="preserve"> - не позднее 10 (Десяти) рабочих дней со дня получения запроса</w:t>
            </w:r>
            <w:r w:rsidR="00A33079" w:rsidRPr="00996258">
              <w:rPr>
                <w:sz w:val="24"/>
                <w:szCs w:val="24"/>
              </w:rPr>
              <w:t>.</w:t>
            </w:r>
          </w:p>
        </w:tc>
      </w:tr>
    </w:tbl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 xml:space="preserve">.4. Отчет предоставляется </w:t>
      </w:r>
      <w:r w:rsidR="00007DD6" w:rsidRPr="00996258">
        <w:rPr>
          <w:sz w:val="24"/>
          <w:szCs w:val="24"/>
        </w:rPr>
        <w:t>Клиенту</w:t>
      </w:r>
      <w:r w:rsidR="00542AE2" w:rsidRPr="00996258">
        <w:rPr>
          <w:sz w:val="24"/>
          <w:szCs w:val="24"/>
        </w:rPr>
        <w:t xml:space="preserve"> в электронной форме путем направления по адр</w:t>
      </w:r>
      <w:r w:rsidR="00542AE2" w:rsidRPr="00996258">
        <w:rPr>
          <w:sz w:val="24"/>
          <w:szCs w:val="24"/>
        </w:rPr>
        <w:t>е</w:t>
      </w:r>
      <w:r w:rsidR="00542AE2" w:rsidRPr="00996258">
        <w:rPr>
          <w:sz w:val="24"/>
          <w:szCs w:val="24"/>
        </w:rPr>
        <w:t xml:space="preserve">су электронной почты, указанному в Анкете </w:t>
      </w:r>
      <w:r w:rsidR="00272F29" w:rsidRPr="00996258">
        <w:rPr>
          <w:sz w:val="24"/>
          <w:szCs w:val="24"/>
        </w:rPr>
        <w:t>К</w:t>
      </w:r>
      <w:r w:rsidR="00542AE2" w:rsidRPr="00996258">
        <w:rPr>
          <w:sz w:val="24"/>
          <w:szCs w:val="24"/>
        </w:rPr>
        <w:t>лиента</w:t>
      </w:r>
      <w:r w:rsidR="00272F29" w:rsidRPr="00996258">
        <w:rPr>
          <w:sz w:val="24"/>
          <w:szCs w:val="24"/>
        </w:rPr>
        <w:t xml:space="preserve"> (Депонента)</w:t>
      </w:r>
      <w:r w:rsidR="00542AE2" w:rsidRPr="00996258">
        <w:rPr>
          <w:sz w:val="24"/>
          <w:szCs w:val="24"/>
        </w:rPr>
        <w:t>.</w:t>
      </w:r>
    </w:p>
    <w:p w:rsidR="00542AE2" w:rsidRPr="00996258" w:rsidRDefault="00542AE2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Отчет, предоставляемый </w:t>
      </w:r>
      <w:r w:rsidR="00007DD6" w:rsidRPr="00996258">
        <w:rPr>
          <w:sz w:val="24"/>
          <w:szCs w:val="24"/>
        </w:rPr>
        <w:t>Клиенту</w:t>
      </w:r>
      <w:r w:rsidRPr="00996258">
        <w:rPr>
          <w:sz w:val="24"/>
          <w:szCs w:val="24"/>
        </w:rPr>
        <w:t xml:space="preserve"> в указанном порядке, направляется Банком с адреса электронной почты Банка </w:t>
      </w:r>
      <w:hyperlink r:id="rId13" w:history="1">
        <w:r w:rsidRPr="00996258">
          <w:rPr>
            <w:sz w:val="24"/>
            <w:szCs w:val="24"/>
          </w:rPr>
          <w:t>back-office@severgazbank.ru</w:t>
        </w:r>
      </w:hyperlink>
      <w:r w:rsidRPr="00996258">
        <w:rPr>
          <w:sz w:val="24"/>
          <w:szCs w:val="24"/>
        </w:rPr>
        <w:t>.</w:t>
      </w:r>
    </w:p>
    <w:p w:rsidR="00542AE2" w:rsidRPr="00996258" w:rsidRDefault="00542AE2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Стороны договорились о том, что Отчет подписывается Банком путем указания в теме электронного сообщения, содержащего Отчет, номера Договора</w:t>
      </w:r>
      <w:r w:rsidR="00B37B75" w:rsidRPr="00996258">
        <w:rPr>
          <w:sz w:val="24"/>
          <w:szCs w:val="24"/>
        </w:rPr>
        <w:t xml:space="preserve"> / Договора</w:t>
      </w:r>
      <w:r w:rsidRPr="00996258">
        <w:rPr>
          <w:sz w:val="24"/>
          <w:szCs w:val="24"/>
        </w:rPr>
        <w:t xml:space="preserve"> ИИС, который является индексом и приравнивается к подписи работника (специалиста) Банка по внутре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нему учету.</w:t>
      </w:r>
      <w:r w:rsidR="00F97921" w:rsidRPr="00996258">
        <w:rPr>
          <w:sz w:val="24"/>
          <w:szCs w:val="24"/>
        </w:rPr>
        <w:t xml:space="preserve"> Факсимильное воспроизведение подписи работника (специалиста) Банка по внутреннему учету и графическое изображение печати в Отчете имеет такую же юридич</w:t>
      </w:r>
      <w:r w:rsidR="00F97921" w:rsidRPr="00996258">
        <w:rPr>
          <w:sz w:val="24"/>
          <w:szCs w:val="24"/>
        </w:rPr>
        <w:t>е</w:t>
      </w:r>
      <w:r w:rsidR="00F97921" w:rsidRPr="00996258">
        <w:rPr>
          <w:sz w:val="24"/>
          <w:szCs w:val="24"/>
        </w:rPr>
        <w:t>скую силу, как и собственноручная подпись указанного лица, скрепленная печатью Банка (структурного подразделения Банка).</w:t>
      </w:r>
    </w:p>
    <w:p w:rsidR="00542AE2" w:rsidRPr="00996258" w:rsidRDefault="00542AE2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Отчет, направленный по электронной почте, считается предоставленным </w:t>
      </w:r>
      <w:r w:rsidR="00450723" w:rsidRPr="00996258">
        <w:rPr>
          <w:sz w:val="24"/>
          <w:szCs w:val="24"/>
        </w:rPr>
        <w:t>Клиенту</w:t>
      </w:r>
      <w:r w:rsidRPr="00996258">
        <w:rPr>
          <w:sz w:val="24"/>
          <w:szCs w:val="24"/>
        </w:rPr>
        <w:t xml:space="preserve"> с момента его направления по электронной почте.</w:t>
      </w:r>
    </w:p>
    <w:p w:rsidR="00542AE2" w:rsidRPr="00996258" w:rsidRDefault="00542AE2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Стороны признают, что такая доставка считается надлежащим предоставлением 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четности (отчетных документов).</w:t>
      </w:r>
    </w:p>
    <w:p w:rsidR="002951A4" w:rsidRPr="00996258" w:rsidRDefault="00F3522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>.</w:t>
      </w:r>
      <w:r w:rsidR="00655FFF">
        <w:rPr>
          <w:sz w:val="24"/>
          <w:szCs w:val="24"/>
        </w:rPr>
        <w:t>5</w:t>
      </w:r>
      <w:r w:rsidR="00542AE2" w:rsidRPr="00996258">
        <w:rPr>
          <w:sz w:val="24"/>
          <w:szCs w:val="24"/>
        </w:rPr>
        <w:t xml:space="preserve">. </w:t>
      </w:r>
      <w:r w:rsidR="00007DD6" w:rsidRPr="00996258">
        <w:rPr>
          <w:sz w:val="24"/>
          <w:szCs w:val="24"/>
        </w:rPr>
        <w:t>Клиент</w:t>
      </w:r>
      <w:r w:rsidR="00542AE2" w:rsidRPr="00996258">
        <w:rPr>
          <w:sz w:val="24"/>
          <w:szCs w:val="24"/>
        </w:rPr>
        <w:t xml:space="preserve"> имеет возможность отказаться от рассылки Отчета на адрес его электро</w:t>
      </w:r>
      <w:r w:rsidR="00542AE2" w:rsidRPr="00996258">
        <w:rPr>
          <w:sz w:val="24"/>
          <w:szCs w:val="24"/>
        </w:rPr>
        <w:t>н</w:t>
      </w:r>
      <w:r w:rsidR="00542AE2" w:rsidRPr="00996258">
        <w:rPr>
          <w:sz w:val="24"/>
          <w:szCs w:val="24"/>
        </w:rPr>
        <w:t>ной почты. Для реализации указанной возможности, а также для повторного подключения элек</w:t>
      </w:r>
      <w:r w:rsidR="00007DD6" w:rsidRPr="00996258">
        <w:rPr>
          <w:sz w:val="24"/>
          <w:szCs w:val="24"/>
        </w:rPr>
        <w:t>тронной рассылки Отчета, Клиент</w:t>
      </w:r>
      <w:r w:rsidR="00542AE2" w:rsidRPr="00996258">
        <w:rPr>
          <w:sz w:val="24"/>
          <w:szCs w:val="24"/>
        </w:rPr>
        <w:t xml:space="preserve"> предоставляет в Банк </w:t>
      </w:r>
      <w:r w:rsidR="002951A4" w:rsidRPr="00996258">
        <w:rPr>
          <w:sz w:val="24"/>
          <w:szCs w:val="24"/>
        </w:rPr>
        <w:t>Заявлени</w:t>
      </w:r>
      <w:r w:rsidR="0053254B" w:rsidRPr="00996258">
        <w:rPr>
          <w:sz w:val="24"/>
          <w:szCs w:val="24"/>
        </w:rPr>
        <w:t>е</w:t>
      </w:r>
      <w:r w:rsidR="002951A4" w:rsidRPr="00996258">
        <w:rPr>
          <w:sz w:val="24"/>
          <w:szCs w:val="24"/>
        </w:rPr>
        <w:t xml:space="preserve"> об условиях броке</w:t>
      </w:r>
      <w:r w:rsidR="002951A4" w:rsidRPr="00996258">
        <w:rPr>
          <w:sz w:val="24"/>
          <w:szCs w:val="24"/>
        </w:rPr>
        <w:t>р</w:t>
      </w:r>
      <w:r w:rsidR="002951A4" w:rsidRPr="00996258">
        <w:rPr>
          <w:sz w:val="24"/>
          <w:szCs w:val="24"/>
        </w:rPr>
        <w:t>ского обслуживания (Приложения №№ 2а-2б к настоящим Правилам) / Заявлени</w:t>
      </w:r>
      <w:r w:rsidR="0053254B" w:rsidRPr="00996258">
        <w:rPr>
          <w:sz w:val="24"/>
          <w:szCs w:val="24"/>
        </w:rPr>
        <w:t>е</w:t>
      </w:r>
      <w:r w:rsidR="002951A4" w:rsidRPr="00996258">
        <w:rPr>
          <w:sz w:val="24"/>
          <w:szCs w:val="24"/>
        </w:rPr>
        <w:t xml:space="preserve"> об услов</w:t>
      </w:r>
      <w:r w:rsidR="002951A4" w:rsidRPr="00996258">
        <w:rPr>
          <w:sz w:val="24"/>
          <w:szCs w:val="24"/>
        </w:rPr>
        <w:t>и</w:t>
      </w:r>
      <w:r w:rsidR="002951A4" w:rsidRPr="00996258">
        <w:rPr>
          <w:sz w:val="24"/>
          <w:szCs w:val="24"/>
        </w:rPr>
        <w:t>ях брокерского обслуживания с открытием и ведением ИИС (Приложение № 2в к настоящим Правилам)</w:t>
      </w:r>
      <w:r w:rsidR="0053254B" w:rsidRPr="00996258">
        <w:rPr>
          <w:sz w:val="24"/>
          <w:szCs w:val="24"/>
        </w:rPr>
        <w:t xml:space="preserve"> в соответствии с </w:t>
      </w:r>
      <w:hyperlink w:anchor="пункт2_1" w:history="1">
        <w:r w:rsidR="0053254B" w:rsidRPr="00996258">
          <w:rPr>
            <w:sz w:val="24"/>
            <w:szCs w:val="24"/>
          </w:rPr>
          <w:t>пункт</w:t>
        </w:r>
        <w:r w:rsidR="00596ECF" w:rsidRPr="00996258">
          <w:rPr>
            <w:sz w:val="24"/>
            <w:szCs w:val="24"/>
          </w:rPr>
          <w:t>а</w:t>
        </w:r>
        <w:r w:rsidR="0053254B" w:rsidRPr="00996258">
          <w:rPr>
            <w:sz w:val="24"/>
            <w:szCs w:val="24"/>
          </w:rPr>
          <w:t>м</w:t>
        </w:r>
        <w:r w:rsidR="00596ECF" w:rsidRPr="00996258">
          <w:rPr>
            <w:sz w:val="24"/>
            <w:szCs w:val="24"/>
          </w:rPr>
          <w:t>и</w:t>
        </w:r>
        <w:r w:rsidR="0053254B" w:rsidRPr="00996258">
          <w:rPr>
            <w:sz w:val="24"/>
            <w:szCs w:val="24"/>
          </w:rPr>
          <w:t xml:space="preserve"> </w:t>
        </w:r>
        <w:r w:rsidR="00596ECF" w:rsidRPr="00996258">
          <w:rPr>
            <w:sz w:val="24"/>
            <w:szCs w:val="24"/>
          </w:rPr>
          <w:t>2.1</w:t>
        </w:r>
      </w:hyperlink>
      <w:r w:rsidR="00596ECF" w:rsidRPr="00996258">
        <w:rPr>
          <w:sz w:val="24"/>
          <w:szCs w:val="24"/>
        </w:rPr>
        <w:t xml:space="preserve"> и </w:t>
      </w:r>
      <w:hyperlink w:anchor="Пункт2_3" w:history="1">
        <w:r w:rsidR="0053254B" w:rsidRPr="00996258">
          <w:rPr>
            <w:sz w:val="24"/>
            <w:szCs w:val="24"/>
          </w:rPr>
          <w:t>2.3</w:t>
        </w:r>
      </w:hyperlink>
      <w:r w:rsidR="0053254B" w:rsidRPr="00996258">
        <w:rPr>
          <w:sz w:val="24"/>
          <w:szCs w:val="24"/>
        </w:rPr>
        <w:t xml:space="preserve"> настоящих Правил.</w:t>
      </w:r>
    </w:p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>.</w:t>
      </w:r>
      <w:r w:rsidR="00655FFF">
        <w:rPr>
          <w:sz w:val="24"/>
          <w:szCs w:val="24"/>
        </w:rPr>
        <w:t>6</w:t>
      </w:r>
      <w:r w:rsidR="00542AE2" w:rsidRPr="00996258">
        <w:rPr>
          <w:sz w:val="24"/>
          <w:szCs w:val="24"/>
        </w:rPr>
        <w:t xml:space="preserve">. По требованию </w:t>
      </w:r>
      <w:r w:rsidR="00007DD6" w:rsidRPr="00996258">
        <w:rPr>
          <w:sz w:val="24"/>
          <w:szCs w:val="24"/>
        </w:rPr>
        <w:t>Клиента</w:t>
      </w:r>
      <w:r w:rsidR="00542AE2" w:rsidRPr="00996258">
        <w:rPr>
          <w:sz w:val="24"/>
          <w:szCs w:val="24"/>
        </w:rPr>
        <w:t>, переданному Банку любым из способов, предусмотре</w:t>
      </w:r>
      <w:r w:rsidR="00542AE2" w:rsidRPr="00996258">
        <w:rPr>
          <w:sz w:val="24"/>
          <w:szCs w:val="24"/>
        </w:rPr>
        <w:t>н</w:t>
      </w:r>
      <w:r w:rsidR="00542AE2" w:rsidRPr="00996258">
        <w:rPr>
          <w:sz w:val="24"/>
          <w:szCs w:val="24"/>
        </w:rPr>
        <w:t xml:space="preserve">ных </w:t>
      </w:r>
      <w:hyperlink w:anchor="пункт3_1_3" w:history="1">
        <w:r w:rsidR="00542AE2" w:rsidRPr="00996258">
          <w:rPr>
            <w:sz w:val="24"/>
            <w:szCs w:val="24"/>
          </w:rPr>
          <w:t xml:space="preserve">пунктом </w:t>
        </w:r>
        <w:r w:rsidR="004E65FF" w:rsidRPr="00996258">
          <w:rPr>
            <w:sz w:val="24"/>
            <w:szCs w:val="24"/>
          </w:rPr>
          <w:t>3.1.3</w:t>
        </w:r>
      </w:hyperlink>
      <w:r w:rsidR="00542AE2" w:rsidRPr="00996258">
        <w:rPr>
          <w:sz w:val="24"/>
          <w:szCs w:val="24"/>
        </w:rPr>
        <w:t xml:space="preserve"> настоящих Правил, Отчет может быть составлен Банком на бумажном н</w:t>
      </w:r>
      <w:r w:rsidR="00542AE2" w:rsidRPr="00996258">
        <w:rPr>
          <w:sz w:val="24"/>
          <w:szCs w:val="24"/>
        </w:rPr>
        <w:t>о</w:t>
      </w:r>
      <w:r w:rsidR="00542AE2" w:rsidRPr="00996258">
        <w:rPr>
          <w:sz w:val="24"/>
          <w:szCs w:val="24"/>
        </w:rPr>
        <w:t>сителе.</w:t>
      </w:r>
    </w:p>
    <w:p w:rsidR="00542AE2" w:rsidRPr="00996258" w:rsidRDefault="00542AE2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Требование должно содержать указание на способ получения </w:t>
      </w:r>
      <w:r w:rsidR="0015402C" w:rsidRPr="00996258">
        <w:rPr>
          <w:sz w:val="24"/>
          <w:szCs w:val="24"/>
        </w:rPr>
        <w:t>Клиентом</w:t>
      </w:r>
      <w:r w:rsidRPr="00996258">
        <w:rPr>
          <w:sz w:val="24"/>
          <w:szCs w:val="24"/>
        </w:rPr>
        <w:t xml:space="preserve"> от Банка с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ответствующего Отчета на бумажном носителе: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42AE2" w:rsidRPr="00996258" w:rsidTr="004238BD">
        <w:tc>
          <w:tcPr>
            <w:tcW w:w="817" w:type="dxa"/>
          </w:tcPr>
          <w:p w:rsidR="00542AE2" w:rsidRPr="00996258" w:rsidRDefault="00542AE2" w:rsidP="00EE6B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42AE2" w:rsidRPr="00996258" w:rsidRDefault="00542AE2" w:rsidP="00EE6B9F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42AE2" w:rsidRPr="00996258" w:rsidRDefault="00542AE2" w:rsidP="00EE6B9F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Головном офисе Банка;</w:t>
            </w:r>
          </w:p>
        </w:tc>
      </w:tr>
      <w:tr w:rsidR="00542AE2" w:rsidRPr="00996258" w:rsidTr="004238BD">
        <w:tc>
          <w:tcPr>
            <w:tcW w:w="817" w:type="dxa"/>
          </w:tcPr>
          <w:p w:rsidR="00542AE2" w:rsidRPr="00996258" w:rsidRDefault="00542AE2" w:rsidP="00EE6B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42AE2" w:rsidRPr="00996258" w:rsidRDefault="00542AE2" w:rsidP="00EE6B9F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42AE2" w:rsidRPr="00996258" w:rsidRDefault="00542AE2" w:rsidP="00EE6B9F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Уполномоченном офисе Банка (с указанием офиса);</w:t>
            </w:r>
          </w:p>
        </w:tc>
      </w:tr>
      <w:tr w:rsidR="00542AE2" w:rsidRPr="00996258" w:rsidTr="004238BD">
        <w:tc>
          <w:tcPr>
            <w:tcW w:w="817" w:type="dxa"/>
          </w:tcPr>
          <w:p w:rsidR="00542AE2" w:rsidRPr="00996258" w:rsidRDefault="00542AE2" w:rsidP="00EE6B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42AE2" w:rsidRPr="00996258" w:rsidRDefault="00542AE2" w:rsidP="00EE6B9F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42AE2" w:rsidRPr="00996258" w:rsidRDefault="00993D84" w:rsidP="00993D84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почтовой связью </w:t>
            </w:r>
            <w:r w:rsidR="00542AE2" w:rsidRPr="00996258">
              <w:rPr>
                <w:sz w:val="24"/>
                <w:szCs w:val="24"/>
              </w:rPr>
              <w:t xml:space="preserve">по </w:t>
            </w:r>
            <w:r w:rsidRPr="00996258">
              <w:rPr>
                <w:sz w:val="24"/>
                <w:szCs w:val="24"/>
              </w:rPr>
              <w:t xml:space="preserve">почтовому </w:t>
            </w:r>
            <w:r w:rsidR="00542AE2" w:rsidRPr="00996258">
              <w:rPr>
                <w:sz w:val="24"/>
                <w:szCs w:val="24"/>
              </w:rPr>
              <w:t xml:space="preserve">адресу </w:t>
            </w:r>
            <w:r w:rsidRPr="00996258">
              <w:rPr>
                <w:sz w:val="24"/>
                <w:szCs w:val="24"/>
              </w:rPr>
              <w:t>Клиента</w:t>
            </w:r>
            <w:r w:rsidR="00542AE2" w:rsidRPr="00996258">
              <w:rPr>
                <w:sz w:val="24"/>
                <w:szCs w:val="24"/>
              </w:rPr>
              <w:t>, указанному в Ан</w:t>
            </w:r>
            <w:r w:rsidRPr="00996258">
              <w:rPr>
                <w:sz w:val="24"/>
                <w:szCs w:val="24"/>
              </w:rPr>
              <w:t>кете К</w:t>
            </w:r>
            <w:r w:rsidR="00542AE2" w:rsidRPr="00996258">
              <w:rPr>
                <w:sz w:val="24"/>
                <w:szCs w:val="24"/>
              </w:rPr>
              <w:t>лиента</w:t>
            </w:r>
            <w:r w:rsidRPr="00996258">
              <w:rPr>
                <w:sz w:val="24"/>
                <w:szCs w:val="24"/>
              </w:rPr>
              <w:t xml:space="preserve"> (Депонента)</w:t>
            </w:r>
            <w:r w:rsidR="00542AE2" w:rsidRPr="00996258">
              <w:rPr>
                <w:sz w:val="24"/>
                <w:szCs w:val="24"/>
              </w:rPr>
              <w:t>.</w:t>
            </w:r>
          </w:p>
        </w:tc>
      </w:tr>
    </w:tbl>
    <w:p w:rsidR="00993D84" w:rsidRPr="00996258" w:rsidRDefault="00993D84" w:rsidP="00993D8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Отчет на бумажном носителе должен быть подписан уполномоченным работником (специалистом) по внутреннему учету и заверен печатью структурного подразделения Банка, сотрудник которого подписал Отчет.</w:t>
      </w:r>
    </w:p>
    <w:p w:rsidR="00993D84" w:rsidRPr="00996258" w:rsidRDefault="00993D84" w:rsidP="00993D8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Отчет предоставляется в порядке, указанном </w:t>
      </w:r>
      <w:r w:rsidR="005C198F" w:rsidRPr="00996258">
        <w:rPr>
          <w:sz w:val="24"/>
          <w:szCs w:val="24"/>
        </w:rPr>
        <w:t>Клиентом</w:t>
      </w:r>
      <w:r w:rsidRPr="00996258">
        <w:rPr>
          <w:sz w:val="24"/>
          <w:szCs w:val="24"/>
        </w:rPr>
        <w:t xml:space="preserve"> в требовании, не позднее 10 (Десяти) рабочих дней со дня получения требования.</w:t>
      </w:r>
    </w:p>
    <w:p w:rsidR="00993D84" w:rsidRPr="00996258" w:rsidRDefault="00993D84" w:rsidP="00993D8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 этом Банк также считается исполнившим свою обязанность по предоставлению Отчета </w:t>
      </w:r>
      <w:r w:rsidR="00B036FA" w:rsidRPr="00996258">
        <w:rPr>
          <w:sz w:val="24"/>
          <w:szCs w:val="24"/>
        </w:rPr>
        <w:t>Клиенту</w:t>
      </w:r>
      <w:r w:rsidRPr="00996258">
        <w:rPr>
          <w:sz w:val="24"/>
          <w:szCs w:val="24"/>
        </w:rPr>
        <w:t xml:space="preserve"> по его требованию, если: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B036FA" w:rsidRPr="00996258" w:rsidTr="00937346">
        <w:tc>
          <w:tcPr>
            <w:tcW w:w="817" w:type="dxa"/>
          </w:tcPr>
          <w:p w:rsidR="00B036FA" w:rsidRPr="00996258" w:rsidRDefault="00B036FA" w:rsidP="009373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036FA" w:rsidRPr="00996258" w:rsidRDefault="00B036FA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B036FA" w:rsidRPr="00996258" w:rsidRDefault="00B036FA" w:rsidP="00B036F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при выборе Клиентом способа получения Отчета «в Головном офисе Банка» или «в Уполномоченном офисе Банка» Клиент не явился за ним в соответствующий офис в установленный настоящим пунктом Правил срок (датой вручения Отчета в таком случае считается последний день срока, установленного для предоста</w:t>
            </w:r>
            <w:r w:rsidRPr="00996258">
              <w:rPr>
                <w:sz w:val="24"/>
                <w:szCs w:val="24"/>
              </w:rPr>
              <w:t>в</w:t>
            </w:r>
            <w:r w:rsidRPr="00996258">
              <w:rPr>
                <w:sz w:val="24"/>
                <w:szCs w:val="24"/>
              </w:rPr>
              <w:t>ления Отчета);</w:t>
            </w:r>
          </w:p>
        </w:tc>
      </w:tr>
      <w:tr w:rsidR="00B036FA" w:rsidRPr="00996258" w:rsidTr="00937346">
        <w:tc>
          <w:tcPr>
            <w:tcW w:w="817" w:type="dxa"/>
          </w:tcPr>
          <w:p w:rsidR="00B036FA" w:rsidRPr="00996258" w:rsidRDefault="00B036FA" w:rsidP="009373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036FA" w:rsidRPr="00996258" w:rsidRDefault="00B036FA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B036FA" w:rsidRPr="00996258" w:rsidRDefault="00B036FA" w:rsidP="00B036F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при выборе Клиентом способа получения Отчета «почтовой связью» Клиент о</w:t>
            </w:r>
            <w:r w:rsidRPr="00996258">
              <w:rPr>
                <w:sz w:val="24"/>
                <w:szCs w:val="24"/>
              </w:rPr>
              <w:t>т</w:t>
            </w:r>
            <w:r w:rsidRPr="00996258">
              <w:rPr>
                <w:sz w:val="24"/>
                <w:szCs w:val="24"/>
              </w:rPr>
              <w:t>казался от получения и этот отказ зафиксирован оператором почтовой связи (О</w:t>
            </w:r>
            <w:r w:rsidRPr="00996258">
              <w:rPr>
                <w:sz w:val="24"/>
                <w:szCs w:val="24"/>
              </w:rPr>
              <w:t>т</w:t>
            </w:r>
            <w:r w:rsidRPr="00996258">
              <w:rPr>
                <w:sz w:val="24"/>
                <w:szCs w:val="24"/>
              </w:rPr>
              <w:t>чет считается полученным Клиентом в дату такого отказа);</w:t>
            </w:r>
          </w:p>
        </w:tc>
      </w:tr>
      <w:tr w:rsidR="00B036FA" w:rsidRPr="00996258" w:rsidTr="00937346">
        <w:tc>
          <w:tcPr>
            <w:tcW w:w="817" w:type="dxa"/>
          </w:tcPr>
          <w:p w:rsidR="00B036FA" w:rsidRPr="00996258" w:rsidRDefault="00B036FA" w:rsidP="009373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036FA" w:rsidRPr="00996258" w:rsidRDefault="00B036FA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B036FA" w:rsidRPr="00996258" w:rsidRDefault="00B036FA" w:rsidP="00313E9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при выборе Клиентом способа получения Отчета «почтовой связью» Клиент не явился за получением почтового отправления (несмотря на почтовое извещение) </w:t>
            </w:r>
            <w:r w:rsidRPr="00996258">
              <w:rPr>
                <w:sz w:val="24"/>
                <w:szCs w:val="24"/>
              </w:rPr>
              <w:lastRenderedPageBreak/>
              <w:t xml:space="preserve">или почтовое отправление не вручено в связи с отсутствием Клиента по адресу, указанному в качестве почтового в Анкете Клиента (Депонента) (Отчет считается полученным Клиентом в дату отправки Банком </w:t>
            </w:r>
            <w:r w:rsidR="00313E95" w:rsidRPr="00996258">
              <w:rPr>
                <w:sz w:val="24"/>
                <w:szCs w:val="24"/>
              </w:rPr>
              <w:t xml:space="preserve">Отчета </w:t>
            </w:r>
            <w:r w:rsidRPr="00996258">
              <w:rPr>
                <w:sz w:val="24"/>
                <w:szCs w:val="24"/>
              </w:rPr>
              <w:t>почтовой связью).</w:t>
            </w:r>
          </w:p>
        </w:tc>
      </w:tr>
    </w:tbl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9.</w:t>
      </w:r>
      <w:r w:rsidR="00655FFF">
        <w:rPr>
          <w:sz w:val="24"/>
          <w:szCs w:val="24"/>
        </w:rPr>
        <w:t>7</w:t>
      </w:r>
      <w:r w:rsidR="00542AE2" w:rsidRPr="00996258">
        <w:rPr>
          <w:sz w:val="24"/>
          <w:szCs w:val="24"/>
        </w:rPr>
        <w:t xml:space="preserve">. В случае неполучения Отчета в сроки, установленные </w:t>
      </w:r>
      <w:hyperlink w:anchor="пункт9_3" w:history="1">
        <w:r w:rsidR="00542AE2" w:rsidRPr="00996258">
          <w:rPr>
            <w:sz w:val="24"/>
            <w:szCs w:val="24"/>
          </w:rPr>
          <w:t xml:space="preserve">пунктом </w:t>
        </w:r>
        <w:r w:rsidR="0068452E" w:rsidRPr="00996258">
          <w:rPr>
            <w:sz w:val="24"/>
            <w:szCs w:val="24"/>
          </w:rPr>
          <w:t>9</w:t>
        </w:r>
        <w:r w:rsidR="00542AE2" w:rsidRPr="00996258">
          <w:rPr>
            <w:sz w:val="24"/>
            <w:szCs w:val="24"/>
          </w:rPr>
          <w:t>.3</w:t>
        </w:r>
      </w:hyperlink>
      <w:r w:rsidR="00542AE2" w:rsidRPr="00996258">
        <w:rPr>
          <w:sz w:val="24"/>
          <w:szCs w:val="24"/>
        </w:rPr>
        <w:t xml:space="preserve"> настоящих Правил, </w:t>
      </w:r>
      <w:r w:rsidR="00227664" w:rsidRPr="00996258">
        <w:rPr>
          <w:sz w:val="24"/>
          <w:szCs w:val="24"/>
        </w:rPr>
        <w:t>Клиент</w:t>
      </w:r>
      <w:r w:rsidR="00542AE2" w:rsidRPr="00996258">
        <w:rPr>
          <w:sz w:val="24"/>
          <w:szCs w:val="24"/>
        </w:rPr>
        <w:t xml:space="preserve"> обязан уведомить об этом Банк.</w:t>
      </w:r>
    </w:p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>.</w:t>
      </w:r>
      <w:r w:rsidR="00655FFF">
        <w:rPr>
          <w:sz w:val="24"/>
          <w:szCs w:val="24"/>
        </w:rPr>
        <w:t>8</w:t>
      </w:r>
      <w:r w:rsidR="00542AE2" w:rsidRPr="00996258">
        <w:rPr>
          <w:sz w:val="24"/>
          <w:szCs w:val="24"/>
        </w:rPr>
        <w:t xml:space="preserve">. </w:t>
      </w:r>
      <w:r w:rsidR="00FF1050" w:rsidRPr="00996258">
        <w:rPr>
          <w:sz w:val="24"/>
          <w:szCs w:val="24"/>
        </w:rPr>
        <w:t>Клиент</w:t>
      </w:r>
      <w:r w:rsidR="00542AE2" w:rsidRPr="00996258">
        <w:rPr>
          <w:sz w:val="24"/>
          <w:szCs w:val="24"/>
        </w:rPr>
        <w:t xml:space="preserve"> вправе направлять Банку возражения на полученный Отчет любым из способов, предусмотренных </w:t>
      </w:r>
      <w:hyperlink w:anchor="пункт3_1_3" w:history="1">
        <w:r w:rsidR="00542AE2" w:rsidRPr="00996258">
          <w:rPr>
            <w:sz w:val="24"/>
            <w:szCs w:val="24"/>
          </w:rPr>
          <w:t xml:space="preserve">пунктом </w:t>
        </w:r>
        <w:r w:rsidR="00FF1050" w:rsidRPr="00996258">
          <w:rPr>
            <w:sz w:val="24"/>
            <w:szCs w:val="24"/>
          </w:rPr>
          <w:t>3.1.3</w:t>
        </w:r>
      </w:hyperlink>
      <w:r w:rsidR="00542AE2" w:rsidRPr="00996258">
        <w:rPr>
          <w:sz w:val="24"/>
          <w:szCs w:val="24"/>
        </w:rPr>
        <w:t xml:space="preserve"> настоящих Правил.</w:t>
      </w:r>
    </w:p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bookmarkStart w:id="123" w:name="пункт9_9"/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>.</w:t>
      </w:r>
      <w:r w:rsidR="00655FFF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>.</w:t>
      </w:r>
      <w:bookmarkEnd w:id="123"/>
      <w:r w:rsidR="00542AE2" w:rsidRPr="00996258">
        <w:rPr>
          <w:sz w:val="24"/>
          <w:szCs w:val="24"/>
        </w:rPr>
        <w:t xml:space="preserve"> Если в течение 7 (Семи) рабочих дней со дня истечения срока, установленного </w:t>
      </w:r>
      <w:hyperlink w:anchor="пункт9_3" w:history="1">
        <w:r w:rsidR="00542AE2" w:rsidRPr="00996258">
          <w:rPr>
            <w:sz w:val="24"/>
            <w:szCs w:val="24"/>
          </w:rPr>
          <w:t xml:space="preserve">пунктом </w:t>
        </w:r>
        <w:r w:rsidR="005464BD" w:rsidRPr="00996258">
          <w:rPr>
            <w:sz w:val="24"/>
            <w:szCs w:val="24"/>
          </w:rPr>
          <w:t>9</w:t>
        </w:r>
        <w:r w:rsidR="00542AE2" w:rsidRPr="00996258">
          <w:rPr>
            <w:sz w:val="24"/>
            <w:szCs w:val="24"/>
          </w:rPr>
          <w:t>.3</w:t>
        </w:r>
      </w:hyperlink>
      <w:r w:rsidR="00542AE2" w:rsidRPr="00996258">
        <w:rPr>
          <w:sz w:val="24"/>
          <w:szCs w:val="24"/>
        </w:rPr>
        <w:t xml:space="preserve"> настоящих Правил для предоставления Отчета Банком, </w:t>
      </w:r>
      <w:r w:rsidR="008556D5" w:rsidRPr="00996258">
        <w:rPr>
          <w:sz w:val="24"/>
          <w:szCs w:val="24"/>
        </w:rPr>
        <w:t>Клиент</w:t>
      </w:r>
      <w:r w:rsidR="00542AE2" w:rsidRPr="00996258">
        <w:rPr>
          <w:sz w:val="24"/>
          <w:szCs w:val="24"/>
        </w:rPr>
        <w:t xml:space="preserve"> не сообщил о его неполучении или не предоставил обоснованные возражения по его содержанию, Отчет сч</w:t>
      </w:r>
      <w:r w:rsidR="00542AE2" w:rsidRPr="00996258">
        <w:rPr>
          <w:sz w:val="24"/>
          <w:szCs w:val="24"/>
        </w:rPr>
        <w:t>и</w:t>
      </w:r>
      <w:r w:rsidR="00542AE2" w:rsidRPr="00996258">
        <w:rPr>
          <w:sz w:val="24"/>
          <w:szCs w:val="24"/>
        </w:rPr>
        <w:t xml:space="preserve">тается принятым </w:t>
      </w:r>
      <w:r w:rsidR="00483F34" w:rsidRPr="00996258">
        <w:rPr>
          <w:sz w:val="24"/>
          <w:szCs w:val="24"/>
        </w:rPr>
        <w:t>Клиентом</w:t>
      </w:r>
      <w:r w:rsidR="00542AE2" w:rsidRPr="00996258">
        <w:rPr>
          <w:sz w:val="24"/>
          <w:szCs w:val="24"/>
        </w:rPr>
        <w:t xml:space="preserve"> без возражений и одобренным, полномочия Банка на совершение указанных в Отчете Сделок и прочих операций считаются подтвержденными </w:t>
      </w:r>
      <w:r w:rsidR="00483F34" w:rsidRPr="00996258">
        <w:rPr>
          <w:sz w:val="24"/>
          <w:szCs w:val="24"/>
        </w:rPr>
        <w:t>Клиентом</w:t>
      </w:r>
      <w:r w:rsidR="00542AE2" w:rsidRPr="00996258">
        <w:rPr>
          <w:sz w:val="24"/>
          <w:szCs w:val="24"/>
        </w:rPr>
        <w:t xml:space="preserve"> и </w:t>
      </w:r>
      <w:r w:rsidR="00483F34" w:rsidRPr="00996258">
        <w:rPr>
          <w:sz w:val="24"/>
          <w:szCs w:val="24"/>
        </w:rPr>
        <w:t>Клиент</w:t>
      </w:r>
      <w:r w:rsidR="00542AE2" w:rsidRPr="00996258">
        <w:rPr>
          <w:sz w:val="24"/>
          <w:szCs w:val="24"/>
        </w:rPr>
        <w:t xml:space="preserve"> не вправе в дальнейшем ссылаться на такой Отчет как на Отчет, содержащий какие-либо расхождени</w:t>
      </w:r>
      <w:bookmarkStart w:id="124" w:name="P118"/>
      <w:bookmarkEnd w:id="124"/>
      <w:r w:rsidR="00542AE2" w:rsidRPr="00996258">
        <w:rPr>
          <w:sz w:val="24"/>
          <w:szCs w:val="24"/>
        </w:rPr>
        <w:t>я с условиями Поручений</w:t>
      </w:r>
      <w:r w:rsidR="00483F34" w:rsidRPr="00996258">
        <w:rPr>
          <w:sz w:val="24"/>
          <w:szCs w:val="24"/>
        </w:rPr>
        <w:t xml:space="preserve"> </w:t>
      </w:r>
      <w:r w:rsidR="001501E7" w:rsidRPr="00996258">
        <w:rPr>
          <w:sz w:val="24"/>
          <w:szCs w:val="24"/>
        </w:rPr>
        <w:t>на совершение Сделок с ценными бумагами, п</w:t>
      </w:r>
      <w:r w:rsidR="001501E7" w:rsidRPr="00996258">
        <w:rPr>
          <w:sz w:val="24"/>
          <w:szCs w:val="24"/>
        </w:rPr>
        <w:t>о</w:t>
      </w:r>
      <w:r w:rsidR="001501E7" w:rsidRPr="00996258">
        <w:rPr>
          <w:sz w:val="24"/>
          <w:szCs w:val="24"/>
        </w:rPr>
        <w:t xml:space="preserve">данных </w:t>
      </w:r>
      <w:r w:rsidR="00483F34" w:rsidRPr="00996258">
        <w:rPr>
          <w:sz w:val="24"/>
          <w:szCs w:val="24"/>
        </w:rPr>
        <w:t>Клиент</w:t>
      </w:r>
      <w:r w:rsidR="001501E7" w:rsidRPr="00996258">
        <w:rPr>
          <w:sz w:val="24"/>
          <w:szCs w:val="24"/>
        </w:rPr>
        <w:t>ом</w:t>
      </w:r>
      <w:r w:rsidR="00FC709F" w:rsidRPr="00996258">
        <w:rPr>
          <w:sz w:val="24"/>
          <w:szCs w:val="24"/>
        </w:rPr>
        <w:t>,</w:t>
      </w:r>
      <w:r w:rsidR="00483F34" w:rsidRPr="00996258">
        <w:rPr>
          <w:sz w:val="24"/>
          <w:szCs w:val="24"/>
        </w:rPr>
        <w:t xml:space="preserve"> </w:t>
      </w:r>
      <w:r w:rsidR="00542AE2" w:rsidRPr="00996258">
        <w:rPr>
          <w:sz w:val="24"/>
          <w:szCs w:val="24"/>
        </w:rPr>
        <w:t xml:space="preserve">и Отчет рассматривается Банком как согласие </w:t>
      </w:r>
      <w:r w:rsidR="00483F34" w:rsidRPr="00996258">
        <w:rPr>
          <w:sz w:val="24"/>
          <w:szCs w:val="24"/>
        </w:rPr>
        <w:t>Клиента</w:t>
      </w:r>
      <w:r w:rsidR="00542AE2" w:rsidRPr="00996258">
        <w:rPr>
          <w:sz w:val="24"/>
          <w:szCs w:val="24"/>
        </w:rPr>
        <w:t xml:space="preserve"> с данными, соде</w:t>
      </w:r>
      <w:r w:rsidR="00542AE2" w:rsidRPr="00996258">
        <w:rPr>
          <w:sz w:val="24"/>
          <w:szCs w:val="24"/>
        </w:rPr>
        <w:t>р</w:t>
      </w:r>
      <w:r w:rsidR="00542AE2" w:rsidRPr="00996258">
        <w:rPr>
          <w:sz w:val="24"/>
          <w:szCs w:val="24"/>
        </w:rPr>
        <w:t>жащимися в Отчете.</w:t>
      </w:r>
    </w:p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bookmarkStart w:id="125" w:name="пункт9_10"/>
      <w:r w:rsidRPr="00996258">
        <w:rPr>
          <w:sz w:val="24"/>
          <w:szCs w:val="24"/>
        </w:rPr>
        <w:t>9.</w:t>
      </w:r>
      <w:r w:rsidR="00542AE2" w:rsidRPr="00996258">
        <w:rPr>
          <w:sz w:val="24"/>
          <w:szCs w:val="24"/>
        </w:rPr>
        <w:t>1</w:t>
      </w:r>
      <w:r w:rsidR="00655FFF">
        <w:rPr>
          <w:sz w:val="24"/>
          <w:szCs w:val="24"/>
        </w:rPr>
        <w:t>0</w:t>
      </w:r>
      <w:r w:rsidR="00542AE2" w:rsidRPr="00996258">
        <w:rPr>
          <w:sz w:val="24"/>
          <w:szCs w:val="24"/>
        </w:rPr>
        <w:t>.</w:t>
      </w:r>
      <w:bookmarkEnd w:id="125"/>
      <w:r w:rsidR="00542AE2" w:rsidRPr="00996258">
        <w:rPr>
          <w:sz w:val="24"/>
          <w:szCs w:val="24"/>
        </w:rPr>
        <w:t xml:space="preserve"> В случае получения возражений </w:t>
      </w:r>
      <w:r w:rsidR="002D38CC" w:rsidRPr="00996258">
        <w:rPr>
          <w:sz w:val="24"/>
          <w:szCs w:val="24"/>
        </w:rPr>
        <w:t>Клиента</w:t>
      </w:r>
      <w:r w:rsidR="00EA2091" w:rsidRPr="00996258">
        <w:rPr>
          <w:sz w:val="24"/>
          <w:szCs w:val="24"/>
        </w:rPr>
        <w:t xml:space="preserve"> на Отчет, Банк не позднее 5</w:t>
      </w:r>
      <w:r w:rsidR="00542AE2" w:rsidRPr="00996258">
        <w:rPr>
          <w:sz w:val="24"/>
          <w:szCs w:val="24"/>
        </w:rPr>
        <w:t xml:space="preserve"> (</w:t>
      </w:r>
      <w:r w:rsidR="00EA2091" w:rsidRPr="00996258">
        <w:rPr>
          <w:sz w:val="24"/>
          <w:szCs w:val="24"/>
        </w:rPr>
        <w:t>Пяти</w:t>
      </w:r>
      <w:r w:rsidR="00542AE2" w:rsidRPr="00996258">
        <w:rPr>
          <w:sz w:val="24"/>
          <w:szCs w:val="24"/>
        </w:rPr>
        <w:t>) р</w:t>
      </w:r>
      <w:r w:rsidR="00542AE2" w:rsidRPr="00996258">
        <w:rPr>
          <w:sz w:val="24"/>
          <w:szCs w:val="24"/>
        </w:rPr>
        <w:t>а</w:t>
      </w:r>
      <w:r w:rsidR="00542AE2" w:rsidRPr="00996258">
        <w:rPr>
          <w:sz w:val="24"/>
          <w:szCs w:val="24"/>
        </w:rPr>
        <w:t xml:space="preserve">бочих дней с даты получения возражений направляет </w:t>
      </w:r>
      <w:r w:rsidR="002D38CC" w:rsidRPr="00996258">
        <w:rPr>
          <w:sz w:val="24"/>
          <w:szCs w:val="24"/>
        </w:rPr>
        <w:t>Клиенту</w:t>
      </w:r>
      <w:r w:rsidR="00542AE2" w:rsidRPr="00996258">
        <w:rPr>
          <w:sz w:val="24"/>
          <w:szCs w:val="24"/>
        </w:rPr>
        <w:t xml:space="preserve"> исправленный Отчет или о</w:t>
      </w:r>
      <w:r w:rsidR="00542AE2" w:rsidRPr="00996258">
        <w:rPr>
          <w:sz w:val="24"/>
          <w:szCs w:val="24"/>
        </w:rPr>
        <w:t>т</w:t>
      </w:r>
      <w:r w:rsidR="00542AE2" w:rsidRPr="00996258">
        <w:rPr>
          <w:sz w:val="24"/>
          <w:szCs w:val="24"/>
        </w:rPr>
        <w:t xml:space="preserve">вет об отказе от исправлений и соответствующие пояснения к Отчету. Если по истечении 3 (Трех) рабочих дней с даты получения </w:t>
      </w:r>
      <w:r w:rsidR="002D38CC" w:rsidRPr="00996258">
        <w:rPr>
          <w:sz w:val="24"/>
          <w:szCs w:val="24"/>
        </w:rPr>
        <w:t>Клиентом</w:t>
      </w:r>
      <w:r w:rsidR="00542AE2" w:rsidRPr="00996258">
        <w:rPr>
          <w:sz w:val="24"/>
          <w:szCs w:val="24"/>
        </w:rPr>
        <w:t xml:space="preserve"> исправленного Отчета или пояснений к первоначальному Отчету Банк не получит от </w:t>
      </w:r>
      <w:r w:rsidR="002D38CC" w:rsidRPr="00996258">
        <w:rPr>
          <w:sz w:val="24"/>
          <w:szCs w:val="24"/>
        </w:rPr>
        <w:t>Клиента</w:t>
      </w:r>
      <w:r w:rsidR="00542AE2" w:rsidRPr="00996258">
        <w:rPr>
          <w:sz w:val="24"/>
          <w:szCs w:val="24"/>
        </w:rPr>
        <w:t xml:space="preserve"> мотивированные возражения на и</w:t>
      </w:r>
      <w:r w:rsidR="00542AE2" w:rsidRPr="00996258">
        <w:rPr>
          <w:sz w:val="24"/>
          <w:szCs w:val="24"/>
        </w:rPr>
        <w:t>с</w:t>
      </w:r>
      <w:r w:rsidR="00542AE2" w:rsidRPr="00996258">
        <w:rPr>
          <w:sz w:val="24"/>
          <w:szCs w:val="24"/>
        </w:rPr>
        <w:t xml:space="preserve">правленный Отчет или на пояснения к Отчету, соответствующий Отчет считается принятым и одобренным </w:t>
      </w:r>
      <w:r w:rsidR="002D38CC" w:rsidRPr="00996258">
        <w:rPr>
          <w:sz w:val="24"/>
          <w:szCs w:val="24"/>
        </w:rPr>
        <w:t>Клиентом</w:t>
      </w:r>
      <w:r w:rsidR="00542AE2" w:rsidRPr="00996258">
        <w:rPr>
          <w:sz w:val="24"/>
          <w:szCs w:val="24"/>
        </w:rPr>
        <w:t>.</w:t>
      </w:r>
    </w:p>
    <w:p w:rsidR="00542AE2" w:rsidRPr="00996258" w:rsidRDefault="00542AE2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случае получения Банком от </w:t>
      </w:r>
      <w:r w:rsidR="002D38CC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мотивированных возражений на исправле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ный Отчет или на пояснения к Отчету, Стороны принимают все меры для разрешения спора путем переговоров. В случае недостижения согласия, Стороны решают спор в судебном п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рядке в соответствии с действующим законодательством Российской Федерации.</w:t>
      </w:r>
    </w:p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>.1</w:t>
      </w:r>
      <w:r w:rsidR="00655FFF">
        <w:rPr>
          <w:sz w:val="24"/>
          <w:szCs w:val="24"/>
        </w:rPr>
        <w:t>1</w:t>
      </w:r>
      <w:r w:rsidR="00542AE2" w:rsidRPr="00996258">
        <w:rPr>
          <w:sz w:val="24"/>
          <w:szCs w:val="24"/>
        </w:rPr>
        <w:t xml:space="preserve">. После прекращения </w:t>
      </w:r>
      <w:r w:rsidR="0027006C" w:rsidRPr="00996258">
        <w:rPr>
          <w:sz w:val="24"/>
          <w:szCs w:val="24"/>
        </w:rPr>
        <w:t xml:space="preserve">Договора / </w:t>
      </w:r>
      <w:r w:rsidR="00542AE2" w:rsidRPr="00996258">
        <w:rPr>
          <w:sz w:val="24"/>
          <w:szCs w:val="24"/>
        </w:rPr>
        <w:t xml:space="preserve">Договора ИИС Банк предоставляет Отчет по письменному запросу </w:t>
      </w:r>
      <w:r w:rsidR="009F1AA3" w:rsidRPr="00996258">
        <w:rPr>
          <w:sz w:val="24"/>
          <w:szCs w:val="24"/>
        </w:rPr>
        <w:t>Клиента</w:t>
      </w:r>
      <w:r w:rsidR="00542AE2" w:rsidRPr="00996258">
        <w:rPr>
          <w:sz w:val="24"/>
          <w:szCs w:val="24"/>
        </w:rPr>
        <w:t>, если срок хранения записей внутреннего учета, на основании которых составляется Отчет, не истек.</w:t>
      </w:r>
    </w:p>
    <w:p w:rsidR="00542AE2" w:rsidRPr="00996258" w:rsidRDefault="00F35221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9</w:t>
      </w:r>
      <w:r w:rsidR="00542AE2" w:rsidRPr="00996258">
        <w:rPr>
          <w:sz w:val="24"/>
          <w:szCs w:val="24"/>
        </w:rPr>
        <w:t>.1</w:t>
      </w:r>
      <w:r w:rsidR="00655FFF">
        <w:rPr>
          <w:sz w:val="24"/>
          <w:szCs w:val="24"/>
        </w:rPr>
        <w:t>2</w:t>
      </w:r>
      <w:r w:rsidR="00542AE2" w:rsidRPr="00996258">
        <w:rPr>
          <w:sz w:val="24"/>
          <w:szCs w:val="24"/>
        </w:rPr>
        <w:t xml:space="preserve">. Информация об остатках и движении </w:t>
      </w:r>
      <w:r w:rsidR="00D1049E" w:rsidRPr="00996258">
        <w:rPr>
          <w:sz w:val="24"/>
          <w:szCs w:val="24"/>
        </w:rPr>
        <w:t>ц</w:t>
      </w:r>
      <w:r w:rsidR="00542AE2" w:rsidRPr="00996258">
        <w:rPr>
          <w:sz w:val="24"/>
          <w:szCs w:val="24"/>
        </w:rPr>
        <w:t>енных бумаг, содержащаяся в Отчетах, не я</w:t>
      </w:r>
      <w:r w:rsidR="00D1049E" w:rsidRPr="00996258">
        <w:rPr>
          <w:sz w:val="24"/>
          <w:szCs w:val="24"/>
        </w:rPr>
        <w:t>вляется выпиской по С</w:t>
      </w:r>
      <w:r w:rsidR="00542AE2" w:rsidRPr="00996258">
        <w:rPr>
          <w:sz w:val="24"/>
          <w:szCs w:val="24"/>
        </w:rPr>
        <w:t xml:space="preserve">четам депо. </w:t>
      </w:r>
      <w:r w:rsidR="00D1049E" w:rsidRPr="00996258">
        <w:rPr>
          <w:sz w:val="24"/>
          <w:szCs w:val="24"/>
        </w:rPr>
        <w:t>Клиент</w:t>
      </w:r>
      <w:r w:rsidR="00542AE2" w:rsidRPr="00996258">
        <w:rPr>
          <w:sz w:val="24"/>
          <w:szCs w:val="24"/>
        </w:rPr>
        <w:t xml:space="preserve"> имеет право получить выписку по своим </w:t>
      </w:r>
      <w:r w:rsidR="00D1049E" w:rsidRPr="00996258">
        <w:rPr>
          <w:sz w:val="24"/>
          <w:szCs w:val="24"/>
        </w:rPr>
        <w:t>С</w:t>
      </w:r>
      <w:r w:rsidR="00542AE2" w:rsidRPr="00996258">
        <w:rPr>
          <w:sz w:val="24"/>
          <w:szCs w:val="24"/>
        </w:rPr>
        <w:t>четам депо в Депозитарии в порядке, установленном Депозитарным договором и Условиями ос</w:t>
      </w:r>
      <w:r w:rsidR="00542AE2" w:rsidRPr="00996258">
        <w:rPr>
          <w:sz w:val="24"/>
          <w:szCs w:val="24"/>
        </w:rPr>
        <w:t>у</w:t>
      </w:r>
      <w:r w:rsidR="00542AE2" w:rsidRPr="00996258">
        <w:rPr>
          <w:sz w:val="24"/>
          <w:szCs w:val="24"/>
        </w:rPr>
        <w:t>ществления депозитарной деятельности.</w:t>
      </w:r>
    </w:p>
    <w:p w:rsidR="008710D3" w:rsidRPr="00996258" w:rsidRDefault="008710D3" w:rsidP="008F4D2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9.1</w:t>
      </w:r>
      <w:r w:rsidR="00655FFF">
        <w:rPr>
          <w:sz w:val="24"/>
          <w:szCs w:val="24"/>
        </w:rPr>
        <w:t>3</w:t>
      </w:r>
      <w:r w:rsidRPr="00996258">
        <w:rPr>
          <w:sz w:val="24"/>
          <w:szCs w:val="24"/>
        </w:rPr>
        <w:t xml:space="preserve">. Помимо отчетности на основании запроса </w:t>
      </w:r>
      <w:r w:rsidR="00154935" w:rsidRPr="00996258">
        <w:rPr>
          <w:sz w:val="24"/>
          <w:szCs w:val="24"/>
        </w:rPr>
        <w:t xml:space="preserve">(заявления) </w:t>
      </w:r>
      <w:r w:rsidRPr="00996258">
        <w:rPr>
          <w:sz w:val="24"/>
          <w:szCs w:val="24"/>
        </w:rPr>
        <w:t>Клиента могут предоста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ляться дополнительные документы, предусмотренные законодательством Российской Фед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рации, в том числе: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8710D3" w:rsidRPr="00996258" w:rsidTr="00937346">
        <w:tc>
          <w:tcPr>
            <w:tcW w:w="817" w:type="dxa"/>
          </w:tcPr>
          <w:p w:rsidR="008710D3" w:rsidRPr="00996258" w:rsidRDefault="008710D3" w:rsidP="009373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8710D3" w:rsidRPr="00996258" w:rsidRDefault="008710D3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8710D3" w:rsidRPr="00996258" w:rsidRDefault="008710D3" w:rsidP="0015493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для юридических лиц - счета-фактуры на суммы, удержанные с </w:t>
            </w:r>
            <w:r w:rsidR="00154935" w:rsidRPr="00996258">
              <w:rPr>
                <w:sz w:val="24"/>
                <w:szCs w:val="24"/>
              </w:rPr>
              <w:t>Клиент</w:t>
            </w:r>
            <w:r w:rsidRPr="00996258">
              <w:rPr>
                <w:sz w:val="24"/>
                <w:szCs w:val="24"/>
              </w:rPr>
              <w:t xml:space="preserve">а Банком </w:t>
            </w:r>
            <w:r w:rsidR="00154935" w:rsidRPr="00996258">
              <w:rPr>
                <w:sz w:val="24"/>
                <w:szCs w:val="24"/>
              </w:rPr>
              <w:t xml:space="preserve">в соответствии с тарифами, </w:t>
            </w:r>
            <w:r w:rsidRPr="00996258">
              <w:rPr>
                <w:sz w:val="24"/>
                <w:szCs w:val="24"/>
              </w:rPr>
              <w:t xml:space="preserve">и </w:t>
            </w:r>
            <w:r w:rsidR="00154935" w:rsidRPr="00996258">
              <w:rPr>
                <w:sz w:val="24"/>
                <w:szCs w:val="24"/>
              </w:rPr>
              <w:t>на суммы расходов, возмещенных Клиентом;</w:t>
            </w:r>
          </w:p>
        </w:tc>
      </w:tr>
      <w:tr w:rsidR="008710D3" w:rsidRPr="00996258" w:rsidTr="00937346">
        <w:tc>
          <w:tcPr>
            <w:tcW w:w="817" w:type="dxa"/>
          </w:tcPr>
          <w:p w:rsidR="008710D3" w:rsidRPr="00996258" w:rsidRDefault="008710D3" w:rsidP="009373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8710D3" w:rsidRPr="00996258" w:rsidRDefault="008710D3" w:rsidP="009373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8710D3" w:rsidRPr="00996258" w:rsidRDefault="008710D3" w:rsidP="00687BF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для физических лиц - справк</w:t>
            </w:r>
            <w:r w:rsidR="00687BFA"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 xml:space="preserve"> о доходах и суммах налога физического лица</w:t>
            </w:r>
            <w:r w:rsidR="00687BFA" w:rsidRPr="00996258">
              <w:rPr>
                <w:sz w:val="24"/>
                <w:szCs w:val="24"/>
              </w:rPr>
              <w:t>.</w:t>
            </w:r>
          </w:p>
        </w:tc>
      </w:tr>
    </w:tbl>
    <w:p w:rsidR="0064759C" w:rsidRPr="00996258" w:rsidRDefault="0064759C" w:rsidP="0064759C">
      <w:pPr>
        <w:ind w:firstLine="709"/>
        <w:jc w:val="both"/>
        <w:rPr>
          <w:sz w:val="24"/>
          <w:szCs w:val="24"/>
        </w:rPr>
      </w:pPr>
    </w:p>
    <w:p w:rsidR="0064759C" w:rsidRPr="00996258" w:rsidRDefault="0064759C" w:rsidP="0064759C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6" w:name="_Toc105149275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</w:t>
      </w:r>
      <w:r w:rsidR="00766E11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ПРОЧИЕ УСЛОВИЯ</w:t>
      </w:r>
      <w:bookmarkEnd w:id="126"/>
    </w:p>
    <w:p w:rsidR="00766E11" w:rsidRPr="00996258" w:rsidRDefault="00766E11" w:rsidP="00766E11">
      <w:pPr>
        <w:ind w:firstLine="709"/>
        <w:jc w:val="both"/>
        <w:rPr>
          <w:sz w:val="24"/>
          <w:szCs w:val="24"/>
        </w:rPr>
      </w:pPr>
    </w:p>
    <w:p w:rsidR="00766E11" w:rsidRPr="00996258" w:rsidRDefault="00766E11" w:rsidP="00766E11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27" w:name="_Toc105149276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10.1. ОТВЕТСТВЕННОСТЬ СТОРОН</w:t>
      </w:r>
      <w:bookmarkEnd w:id="127"/>
    </w:p>
    <w:p w:rsidR="00766E11" w:rsidRPr="00996258" w:rsidRDefault="00766E11" w:rsidP="00766E11">
      <w:pPr>
        <w:ind w:firstLine="709"/>
        <w:jc w:val="both"/>
        <w:rPr>
          <w:sz w:val="24"/>
          <w:szCs w:val="24"/>
        </w:rPr>
      </w:pPr>
    </w:p>
    <w:p w:rsidR="007E2835" w:rsidRPr="00996258" w:rsidRDefault="00FE58F0" w:rsidP="007E28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</w:t>
      </w:r>
      <w:r w:rsidR="007E2835" w:rsidRPr="00996258">
        <w:rPr>
          <w:sz w:val="24"/>
          <w:szCs w:val="24"/>
        </w:rPr>
        <w:t>.1.</w:t>
      </w:r>
      <w:r w:rsidR="009B0862" w:rsidRPr="00996258">
        <w:rPr>
          <w:sz w:val="24"/>
          <w:szCs w:val="24"/>
        </w:rPr>
        <w:t>1.</w:t>
      </w:r>
      <w:r w:rsidR="007E2835" w:rsidRPr="00996258">
        <w:rPr>
          <w:sz w:val="24"/>
          <w:szCs w:val="24"/>
        </w:rPr>
        <w:t xml:space="preserve"> Стороны несут ответственность за неисполнение или ненадлежащее исполн</w:t>
      </w:r>
      <w:r w:rsidR="007E2835" w:rsidRPr="00996258">
        <w:rPr>
          <w:sz w:val="24"/>
          <w:szCs w:val="24"/>
        </w:rPr>
        <w:t>е</w:t>
      </w:r>
      <w:r w:rsidR="007E2835" w:rsidRPr="00996258">
        <w:rPr>
          <w:sz w:val="24"/>
          <w:szCs w:val="24"/>
        </w:rPr>
        <w:t xml:space="preserve">ние обязанностей по </w:t>
      </w:r>
      <w:r w:rsidR="001B3017" w:rsidRPr="00996258">
        <w:rPr>
          <w:sz w:val="24"/>
          <w:szCs w:val="24"/>
        </w:rPr>
        <w:t xml:space="preserve">Договору / </w:t>
      </w:r>
      <w:r w:rsidR="007E2835" w:rsidRPr="00996258">
        <w:rPr>
          <w:sz w:val="24"/>
          <w:szCs w:val="24"/>
        </w:rPr>
        <w:t xml:space="preserve">Договору ИИС в соответствии с </w:t>
      </w:r>
      <w:r w:rsidR="00FE38FE" w:rsidRPr="00996258">
        <w:rPr>
          <w:sz w:val="24"/>
          <w:szCs w:val="24"/>
        </w:rPr>
        <w:t xml:space="preserve">положениями настоящих Правил и </w:t>
      </w:r>
      <w:r w:rsidR="007E2835" w:rsidRPr="00996258">
        <w:rPr>
          <w:sz w:val="24"/>
          <w:szCs w:val="24"/>
        </w:rPr>
        <w:t>законодательством Российской Федерации.</w:t>
      </w:r>
    </w:p>
    <w:p w:rsidR="007E2835" w:rsidRPr="00996258" w:rsidRDefault="00FE58F0" w:rsidP="007E28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</w:t>
      </w:r>
      <w:r w:rsidR="007E2835" w:rsidRPr="00996258">
        <w:rPr>
          <w:sz w:val="24"/>
          <w:szCs w:val="24"/>
        </w:rPr>
        <w:t>.</w:t>
      </w:r>
      <w:r w:rsidR="00845FD4" w:rsidRPr="00996258">
        <w:rPr>
          <w:sz w:val="24"/>
          <w:szCs w:val="24"/>
        </w:rPr>
        <w:t>1.</w:t>
      </w:r>
      <w:r w:rsidR="007E2835" w:rsidRPr="00996258">
        <w:rPr>
          <w:sz w:val="24"/>
          <w:szCs w:val="24"/>
        </w:rPr>
        <w:t xml:space="preserve">2. В случае просрочки исполнения обязательств по </w:t>
      </w:r>
      <w:r w:rsidR="00F8258C" w:rsidRPr="00996258">
        <w:rPr>
          <w:sz w:val="24"/>
          <w:szCs w:val="24"/>
        </w:rPr>
        <w:t xml:space="preserve">Договору / </w:t>
      </w:r>
      <w:r w:rsidR="007E2835" w:rsidRPr="00996258">
        <w:rPr>
          <w:sz w:val="24"/>
          <w:szCs w:val="24"/>
        </w:rPr>
        <w:t xml:space="preserve">Договору ИИС, в том числе при нарушении </w:t>
      </w:r>
      <w:r w:rsidR="00F8258C" w:rsidRPr="00996258">
        <w:rPr>
          <w:sz w:val="24"/>
          <w:szCs w:val="24"/>
        </w:rPr>
        <w:t>Клиентом</w:t>
      </w:r>
      <w:r w:rsidR="007E2835" w:rsidRPr="00996258">
        <w:rPr>
          <w:sz w:val="24"/>
          <w:szCs w:val="24"/>
        </w:rPr>
        <w:t xml:space="preserve"> сроков и полноты оплаты услуг Банка, нарушившая Сторона по письменному требованию пострадавшей Стороны выплачивает </w:t>
      </w:r>
      <w:r w:rsidR="008636C7" w:rsidRPr="00996258">
        <w:rPr>
          <w:sz w:val="24"/>
          <w:szCs w:val="24"/>
        </w:rPr>
        <w:t xml:space="preserve">неустойку в виде </w:t>
      </w:r>
      <w:r w:rsidR="007E2835" w:rsidRPr="00996258">
        <w:rPr>
          <w:sz w:val="24"/>
          <w:szCs w:val="24"/>
        </w:rPr>
        <w:t xml:space="preserve">пени за каждый день просрочки в размере действующей на дату уплаты неустойки ключевой ставки Банка России от </w:t>
      </w:r>
      <w:r w:rsidR="008636C7" w:rsidRPr="00996258">
        <w:rPr>
          <w:sz w:val="24"/>
          <w:szCs w:val="24"/>
        </w:rPr>
        <w:t>просроченной суммы</w:t>
      </w:r>
      <w:r w:rsidR="007E2835" w:rsidRPr="00996258">
        <w:rPr>
          <w:sz w:val="24"/>
          <w:szCs w:val="24"/>
        </w:rPr>
        <w:t>.</w:t>
      </w:r>
    </w:p>
    <w:p w:rsidR="00FE38FE" w:rsidRPr="00996258" w:rsidRDefault="00FE38FE" w:rsidP="007E28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>3. Банк не несет ответственности за неисполнение обязательств по Договору / Д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говору ИИС, если это стало следствием </w:t>
      </w:r>
      <w:r w:rsidR="00FD165B" w:rsidRPr="00996258">
        <w:rPr>
          <w:sz w:val="24"/>
          <w:szCs w:val="24"/>
        </w:rPr>
        <w:t>внесения изменений в законодательство Российской Федерации, в том числе в случае издания новых или внесения изменений в соответствующие нормативные акты в сфере финансовых рынков Банком России, Министерством финансов Российской Федерации, иными государственными органами.</w:t>
      </w:r>
    </w:p>
    <w:p w:rsidR="007E2835" w:rsidRPr="00996258" w:rsidRDefault="00FE58F0" w:rsidP="007E28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</w:t>
      </w:r>
      <w:r w:rsidR="007E2835" w:rsidRPr="00996258">
        <w:rPr>
          <w:sz w:val="24"/>
          <w:szCs w:val="24"/>
        </w:rPr>
        <w:t>.</w:t>
      </w:r>
      <w:r w:rsidR="00845FD4" w:rsidRPr="00996258">
        <w:rPr>
          <w:sz w:val="24"/>
          <w:szCs w:val="24"/>
        </w:rPr>
        <w:t>1.</w:t>
      </w:r>
      <w:r w:rsidR="00FD165B" w:rsidRPr="00996258">
        <w:rPr>
          <w:sz w:val="24"/>
          <w:szCs w:val="24"/>
        </w:rPr>
        <w:t>4</w:t>
      </w:r>
      <w:r w:rsidR="007E2835" w:rsidRPr="00996258">
        <w:rPr>
          <w:sz w:val="24"/>
          <w:szCs w:val="24"/>
        </w:rPr>
        <w:t xml:space="preserve">. Банк не несет ответственности за убытки </w:t>
      </w:r>
      <w:r w:rsidR="006971A7" w:rsidRPr="00996258">
        <w:rPr>
          <w:sz w:val="24"/>
          <w:szCs w:val="24"/>
        </w:rPr>
        <w:t>Клиент</w:t>
      </w:r>
      <w:r w:rsidR="007E2835" w:rsidRPr="00996258">
        <w:rPr>
          <w:sz w:val="24"/>
          <w:szCs w:val="24"/>
        </w:rPr>
        <w:t>а, возникшие в результате и</w:t>
      </w:r>
      <w:r w:rsidR="007E2835" w:rsidRPr="00996258">
        <w:rPr>
          <w:sz w:val="24"/>
          <w:szCs w:val="24"/>
        </w:rPr>
        <w:t>с</w:t>
      </w:r>
      <w:r w:rsidR="007E2835" w:rsidRPr="00996258">
        <w:rPr>
          <w:sz w:val="24"/>
          <w:szCs w:val="24"/>
        </w:rPr>
        <w:t>полнения Банком оформленн</w:t>
      </w:r>
      <w:r w:rsidR="006971A7" w:rsidRPr="00996258">
        <w:rPr>
          <w:sz w:val="24"/>
          <w:szCs w:val="24"/>
        </w:rPr>
        <w:t>ых надлежащим образом Поручений и</w:t>
      </w:r>
      <w:r w:rsidR="007E2835" w:rsidRPr="00996258">
        <w:rPr>
          <w:sz w:val="24"/>
          <w:szCs w:val="24"/>
        </w:rPr>
        <w:t xml:space="preserve"> иных документов, п</w:t>
      </w:r>
      <w:r w:rsidR="007E2835" w:rsidRPr="00996258">
        <w:rPr>
          <w:sz w:val="24"/>
          <w:szCs w:val="24"/>
        </w:rPr>
        <w:t>о</w:t>
      </w:r>
      <w:r w:rsidR="007E2835" w:rsidRPr="00996258">
        <w:rPr>
          <w:sz w:val="24"/>
          <w:szCs w:val="24"/>
        </w:rPr>
        <w:t xml:space="preserve">данных от имени </w:t>
      </w:r>
      <w:r w:rsidR="006971A7" w:rsidRPr="00996258">
        <w:rPr>
          <w:sz w:val="24"/>
          <w:szCs w:val="24"/>
        </w:rPr>
        <w:t>Клиент</w:t>
      </w:r>
      <w:r w:rsidR="007E2835" w:rsidRPr="00996258">
        <w:rPr>
          <w:sz w:val="24"/>
          <w:szCs w:val="24"/>
        </w:rPr>
        <w:t>а по электронной почте лицом, не уполномочен</w:t>
      </w:r>
      <w:r w:rsidR="006971A7" w:rsidRPr="00996258">
        <w:rPr>
          <w:sz w:val="24"/>
          <w:szCs w:val="24"/>
        </w:rPr>
        <w:t>ным Клиентом</w:t>
      </w:r>
      <w:r w:rsidR="007E2835" w:rsidRPr="00996258">
        <w:rPr>
          <w:sz w:val="24"/>
          <w:szCs w:val="24"/>
        </w:rPr>
        <w:t xml:space="preserve"> на совершение таких действий.</w:t>
      </w:r>
    </w:p>
    <w:p w:rsidR="007E2835" w:rsidRPr="00996258" w:rsidRDefault="00FE58F0" w:rsidP="007E283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</w:t>
      </w:r>
      <w:r w:rsidR="007E2835" w:rsidRPr="00996258">
        <w:rPr>
          <w:sz w:val="24"/>
          <w:szCs w:val="24"/>
        </w:rPr>
        <w:t>.</w:t>
      </w:r>
      <w:r w:rsidR="00845FD4" w:rsidRPr="00996258">
        <w:rPr>
          <w:sz w:val="24"/>
          <w:szCs w:val="24"/>
        </w:rPr>
        <w:t>1.</w:t>
      </w:r>
      <w:r w:rsidR="00CD7253" w:rsidRPr="00996258">
        <w:rPr>
          <w:sz w:val="24"/>
          <w:szCs w:val="24"/>
        </w:rPr>
        <w:t>5</w:t>
      </w:r>
      <w:r w:rsidR="007E2835" w:rsidRPr="00996258">
        <w:rPr>
          <w:sz w:val="24"/>
          <w:szCs w:val="24"/>
        </w:rPr>
        <w:t xml:space="preserve">. Банк не несет ответственности за убытки </w:t>
      </w:r>
      <w:r w:rsidR="00193B54" w:rsidRPr="00996258">
        <w:rPr>
          <w:sz w:val="24"/>
          <w:szCs w:val="24"/>
        </w:rPr>
        <w:t>Клиент</w:t>
      </w:r>
      <w:r w:rsidR="007E2835" w:rsidRPr="00996258">
        <w:rPr>
          <w:sz w:val="24"/>
          <w:szCs w:val="24"/>
        </w:rPr>
        <w:t xml:space="preserve">а, которые могут возникнуть в результате подделки документов, разглашения регистрационного кода </w:t>
      </w:r>
      <w:r w:rsidR="00193B54" w:rsidRPr="00996258">
        <w:rPr>
          <w:sz w:val="24"/>
          <w:szCs w:val="24"/>
        </w:rPr>
        <w:t>Клиент</w:t>
      </w:r>
      <w:r w:rsidR="007E2835" w:rsidRPr="00996258">
        <w:rPr>
          <w:sz w:val="24"/>
          <w:szCs w:val="24"/>
        </w:rPr>
        <w:t>а, иных свед</w:t>
      </w:r>
      <w:r w:rsidR="007E2835" w:rsidRPr="00996258">
        <w:rPr>
          <w:sz w:val="24"/>
          <w:szCs w:val="24"/>
        </w:rPr>
        <w:t>е</w:t>
      </w:r>
      <w:r w:rsidR="007E2835" w:rsidRPr="00996258">
        <w:rPr>
          <w:sz w:val="24"/>
          <w:szCs w:val="24"/>
        </w:rPr>
        <w:t xml:space="preserve">ний, используемых для идентификации сообщений, исходящих от </w:t>
      </w:r>
      <w:r w:rsidR="00193B54" w:rsidRPr="00996258">
        <w:rPr>
          <w:sz w:val="24"/>
          <w:szCs w:val="24"/>
        </w:rPr>
        <w:t>Клиент</w:t>
      </w:r>
      <w:r w:rsidR="007E2835" w:rsidRPr="00996258">
        <w:rPr>
          <w:sz w:val="24"/>
          <w:szCs w:val="24"/>
        </w:rPr>
        <w:t>а.</w:t>
      </w:r>
    </w:p>
    <w:p w:rsidR="00912ADB" w:rsidRPr="00996258" w:rsidRDefault="00FE58F0" w:rsidP="00912AD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</w:t>
      </w:r>
      <w:r w:rsidR="00CD7253" w:rsidRPr="00996258">
        <w:rPr>
          <w:sz w:val="24"/>
          <w:szCs w:val="24"/>
        </w:rPr>
        <w:t>.</w:t>
      </w:r>
      <w:r w:rsidR="00845FD4" w:rsidRPr="00996258">
        <w:rPr>
          <w:sz w:val="24"/>
          <w:szCs w:val="24"/>
        </w:rPr>
        <w:t>1.</w:t>
      </w:r>
      <w:r w:rsidR="00CD7253" w:rsidRPr="00996258">
        <w:rPr>
          <w:sz w:val="24"/>
          <w:szCs w:val="24"/>
        </w:rPr>
        <w:t>6</w:t>
      </w:r>
      <w:r w:rsidR="007E2835" w:rsidRPr="00996258">
        <w:rPr>
          <w:sz w:val="24"/>
          <w:szCs w:val="24"/>
        </w:rPr>
        <w:t xml:space="preserve">. </w:t>
      </w:r>
      <w:r w:rsidR="00912ADB" w:rsidRPr="00996258">
        <w:rPr>
          <w:sz w:val="24"/>
          <w:szCs w:val="24"/>
        </w:rPr>
        <w:t>Банк не несет ответственности за неисполнение</w:t>
      </w:r>
      <w:r w:rsidR="00A77C08" w:rsidRPr="00996258">
        <w:rPr>
          <w:sz w:val="24"/>
          <w:szCs w:val="24"/>
        </w:rPr>
        <w:t xml:space="preserve"> </w:t>
      </w:r>
      <w:r w:rsidR="00BE6E6A" w:rsidRPr="00996258">
        <w:rPr>
          <w:sz w:val="24"/>
          <w:szCs w:val="24"/>
        </w:rPr>
        <w:t>/</w:t>
      </w:r>
      <w:r w:rsidR="00A77C08" w:rsidRPr="00996258">
        <w:rPr>
          <w:sz w:val="24"/>
          <w:szCs w:val="24"/>
        </w:rPr>
        <w:t xml:space="preserve"> некорректное исполнение</w:t>
      </w:r>
      <w:r w:rsidR="00912ADB" w:rsidRPr="00996258">
        <w:rPr>
          <w:sz w:val="24"/>
          <w:szCs w:val="24"/>
        </w:rPr>
        <w:t xml:space="preserve"> Поручений </w:t>
      </w:r>
      <w:r w:rsidR="00BE6E6A" w:rsidRPr="00996258">
        <w:rPr>
          <w:sz w:val="24"/>
          <w:szCs w:val="24"/>
        </w:rPr>
        <w:t>Клиента</w:t>
      </w:r>
      <w:r w:rsidR="00912ADB" w:rsidRPr="00996258">
        <w:rPr>
          <w:sz w:val="24"/>
          <w:szCs w:val="24"/>
        </w:rPr>
        <w:t>, если такое неисполнение</w:t>
      </w:r>
      <w:r w:rsidR="00BE6E6A" w:rsidRPr="00996258">
        <w:rPr>
          <w:sz w:val="24"/>
          <w:szCs w:val="24"/>
        </w:rPr>
        <w:t xml:space="preserve"> / некорректное исполнение</w:t>
      </w:r>
      <w:r w:rsidR="00912ADB" w:rsidRPr="00996258">
        <w:rPr>
          <w:sz w:val="24"/>
          <w:szCs w:val="24"/>
        </w:rPr>
        <w:t xml:space="preserve"> стало следствием сбоев в компьютерных сетях, </w:t>
      </w:r>
      <w:r w:rsidR="005A61FF" w:rsidRPr="00996258">
        <w:rPr>
          <w:sz w:val="24"/>
          <w:szCs w:val="24"/>
        </w:rPr>
        <w:t xml:space="preserve">программном обеспечении, технологическом оборудовании, каналах связи, </w:t>
      </w:r>
      <w:r w:rsidR="00912ADB" w:rsidRPr="00996258">
        <w:rPr>
          <w:sz w:val="24"/>
          <w:szCs w:val="24"/>
        </w:rPr>
        <w:t xml:space="preserve">силовых электрических сетях или системах электросвязи, непосредственно используемых для приема Поручений </w:t>
      </w:r>
      <w:r w:rsidR="00BE6E6A" w:rsidRPr="00996258">
        <w:rPr>
          <w:sz w:val="24"/>
          <w:szCs w:val="24"/>
        </w:rPr>
        <w:t xml:space="preserve">Клиента </w:t>
      </w:r>
      <w:r w:rsidR="00912ADB" w:rsidRPr="00996258">
        <w:rPr>
          <w:sz w:val="24"/>
          <w:szCs w:val="24"/>
        </w:rPr>
        <w:t>или обеспечения иных процедур торговли ценными бумага</w:t>
      </w:r>
      <w:r w:rsidR="00BE6E6A" w:rsidRPr="00996258">
        <w:rPr>
          <w:sz w:val="24"/>
          <w:szCs w:val="24"/>
        </w:rPr>
        <w:t>ми;</w:t>
      </w:r>
      <w:r w:rsidR="00912ADB" w:rsidRPr="00996258">
        <w:rPr>
          <w:sz w:val="24"/>
          <w:szCs w:val="24"/>
        </w:rPr>
        <w:t xml:space="preserve"> неправомерных действий третьих лиц</w:t>
      </w:r>
      <w:r w:rsidR="00BE6E6A" w:rsidRPr="00996258">
        <w:rPr>
          <w:sz w:val="24"/>
          <w:szCs w:val="24"/>
        </w:rPr>
        <w:t>; действий / бездействи</w:t>
      </w:r>
      <w:r w:rsidR="00BE42E8" w:rsidRPr="00996258">
        <w:rPr>
          <w:sz w:val="24"/>
          <w:szCs w:val="24"/>
        </w:rPr>
        <w:t>я</w:t>
      </w:r>
      <w:r w:rsidR="00BE6E6A" w:rsidRPr="00996258">
        <w:rPr>
          <w:sz w:val="24"/>
          <w:szCs w:val="24"/>
        </w:rPr>
        <w:t xml:space="preserve"> со стор</w:t>
      </w:r>
      <w:r w:rsidR="00BE6E6A" w:rsidRPr="00996258">
        <w:rPr>
          <w:sz w:val="24"/>
          <w:szCs w:val="24"/>
        </w:rPr>
        <w:t>о</w:t>
      </w:r>
      <w:r w:rsidR="00BE6E6A" w:rsidRPr="00996258">
        <w:rPr>
          <w:sz w:val="24"/>
          <w:szCs w:val="24"/>
        </w:rPr>
        <w:t xml:space="preserve">ны </w:t>
      </w:r>
      <w:r w:rsidR="00912ADB" w:rsidRPr="00996258">
        <w:rPr>
          <w:sz w:val="24"/>
          <w:szCs w:val="24"/>
        </w:rPr>
        <w:t xml:space="preserve">инфраструктурных организаций </w:t>
      </w:r>
      <w:r w:rsidR="00BE6E6A" w:rsidRPr="00996258">
        <w:rPr>
          <w:sz w:val="24"/>
          <w:szCs w:val="24"/>
        </w:rPr>
        <w:t>Торговых систем (</w:t>
      </w:r>
      <w:r w:rsidR="00912ADB" w:rsidRPr="00996258">
        <w:rPr>
          <w:sz w:val="24"/>
          <w:szCs w:val="24"/>
        </w:rPr>
        <w:t>рынка ценных бумаг</w:t>
      </w:r>
      <w:r w:rsidR="00BE6E6A" w:rsidRPr="00996258">
        <w:rPr>
          <w:sz w:val="24"/>
          <w:szCs w:val="24"/>
        </w:rPr>
        <w:t>), а также возде</w:t>
      </w:r>
      <w:r w:rsidR="00BE6E6A" w:rsidRPr="00996258">
        <w:rPr>
          <w:sz w:val="24"/>
          <w:szCs w:val="24"/>
        </w:rPr>
        <w:t>й</w:t>
      </w:r>
      <w:r w:rsidR="00BE6E6A" w:rsidRPr="00996258">
        <w:rPr>
          <w:sz w:val="24"/>
          <w:szCs w:val="24"/>
        </w:rPr>
        <w:t>ствия иных не зависящих от Банка факторов</w:t>
      </w:r>
      <w:r w:rsidR="00912ADB" w:rsidRPr="00996258">
        <w:rPr>
          <w:sz w:val="24"/>
          <w:szCs w:val="24"/>
        </w:rPr>
        <w:t>.</w:t>
      </w:r>
    </w:p>
    <w:p w:rsidR="006C3809" w:rsidRPr="00996258" w:rsidRDefault="006C3809" w:rsidP="006C380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 xml:space="preserve">7. Банк не несет ответственности за сохранность денежных средств и </w:t>
      </w:r>
      <w:r w:rsidR="005A61FF" w:rsidRPr="00996258">
        <w:rPr>
          <w:sz w:val="24"/>
          <w:szCs w:val="24"/>
        </w:rPr>
        <w:t>ц</w:t>
      </w:r>
      <w:r w:rsidRPr="00996258">
        <w:rPr>
          <w:sz w:val="24"/>
          <w:szCs w:val="24"/>
        </w:rPr>
        <w:t>енных б</w:t>
      </w:r>
      <w:r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 xml:space="preserve">маг </w:t>
      </w:r>
      <w:r w:rsidR="005A61FF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в случае банкротства (неспособности выполнить свои обязательства) </w:t>
      </w:r>
      <w:r w:rsidR="005A61FF" w:rsidRPr="00996258">
        <w:rPr>
          <w:sz w:val="24"/>
          <w:szCs w:val="24"/>
        </w:rPr>
        <w:t>Т</w:t>
      </w:r>
      <w:r w:rsidR="00725688" w:rsidRPr="00996258">
        <w:rPr>
          <w:sz w:val="24"/>
          <w:szCs w:val="24"/>
        </w:rPr>
        <w:t>орговых систем</w:t>
      </w:r>
      <w:r w:rsidR="005A61FF" w:rsidRPr="00996258">
        <w:rPr>
          <w:sz w:val="24"/>
          <w:szCs w:val="24"/>
        </w:rPr>
        <w:t xml:space="preserve">, включая </w:t>
      </w:r>
      <w:r w:rsidR="00725688" w:rsidRPr="00996258">
        <w:rPr>
          <w:sz w:val="24"/>
          <w:szCs w:val="24"/>
        </w:rPr>
        <w:t xml:space="preserve">банкротство </w:t>
      </w:r>
      <w:r w:rsidR="00AE5DF5" w:rsidRPr="00996258">
        <w:rPr>
          <w:sz w:val="24"/>
          <w:szCs w:val="24"/>
        </w:rPr>
        <w:t xml:space="preserve">любых </w:t>
      </w:r>
      <w:r w:rsidR="005A61FF" w:rsidRPr="00996258">
        <w:rPr>
          <w:sz w:val="24"/>
          <w:szCs w:val="24"/>
        </w:rPr>
        <w:t>инфраструктурны</w:t>
      </w:r>
      <w:r w:rsidR="00725688" w:rsidRPr="00996258">
        <w:rPr>
          <w:sz w:val="24"/>
          <w:szCs w:val="24"/>
        </w:rPr>
        <w:t>х</w:t>
      </w:r>
      <w:r w:rsidR="005A61FF" w:rsidRPr="00996258">
        <w:rPr>
          <w:sz w:val="24"/>
          <w:szCs w:val="24"/>
        </w:rPr>
        <w:t xml:space="preserve"> организаци</w:t>
      </w:r>
      <w:r w:rsidR="00725688" w:rsidRPr="00996258">
        <w:rPr>
          <w:sz w:val="24"/>
          <w:szCs w:val="24"/>
        </w:rPr>
        <w:t>й</w:t>
      </w:r>
      <w:r w:rsidR="005A61FF" w:rsidRPr="00996258">
        <w:rPr>
          <w:sz w:val="24"/>
          <w:szCs w:val="24"/>
        </w:rPr>
        <w:t xml:space="preserve"> ТС, если открытие сч</w:t>
      </w:r>
      <w:r w:rsidR="005A61FF" w:rsidRPr="00996258">
        <w:rPr>
          <w:sz w:val="24"/>
          <w:szCs w:val="24"/>
        </w:rPr>
        <w:t>е</w:t>
      </w:r>
      <w:r w:rsidR="005A61FF" w:rsidRPr="00996258">
        <w:rPr>
          <w:sz w:val="24"/>
          <w:szCs w:val="24"/>
        </w:rPr>
        <w:t>тов в этих организациях и использование их для учета (нахождения) денежных средств и ценных бумаг Клиента обусловлено необходимостью выполнения Поручений Клиента, пр</w:t>
      </w:r>
      <w:r w:rsidR="005A61FF" w:rsidRPr="00996258">
        <w:rPr>
          <w:sz w:val="24"/>
          <w:szCs w:val="24"/>
        </w:rPr>
        <w:t>е</w:t>
      </w:r>
      <w:r w:rsidR="005A61FF" w:rsidRPr="00996258">
        <w:rPr>
          <w:sz w:val="24"/>
          <w:szCs w:val="24"/>
        </w:rPr>
        <w:t>дусмотренных настоящими Правилами</w:t>
      </w:r>
      <w:r w:rsidRPr="00996258">
        <w:rPr>
          <w:sz w:val="24"/>
          <w:szCs w:val="24"/>
        </w:rPr>
        <w:t>.</w:t>
      </w:r>
    </w:p>
    <w:p w:rsidR="00725688" w:rsidRPr="00996258" w:rsidRDefault="00725688" w:rsidP="0072568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>8. Банк не несет ответственности за результаты инвестиционных решений, пр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нятых Клиентом на основе аналитических материалов, информационных сообщений, ув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домлений, справок, документов и иных материалов, предоставляемых Банком.</w:t>
      </w:r>
    </w:p>
    <w:p w:rsidR="004F4ED2" w:rsidRPr="00996258" w:rsidRDefault="004F4ED2" w:rsidP="0072568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Любые аналитические материалы, информационные сообщения, уведомления, спра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 xml:space="preserve">ки, документы и иные материалы, направляемые Банком Клиенту, </w:t>
      </w:r>
      <w:r w:rsidR="00E31889" w:rsidRPr="00996258">
        <w:rPr>
          <w:sz w:val="24"/>
          <w:szCs w:val="24"/>
        </w:rPr>
        <w:t xml:space="preserve">носят исключительно </w:t>
      </w:r>
      <w:r w:rsidRPr="00996258">
        <w:rPr>
          <w:sz w:val="24"/>
          <w:szCs w:val="24"/>
        </w:rPr>
        <w:t xml:space="preserve">справочный </w:t>
      </w:r>
      <w:r w:rsidR="00E31889" w:rsidRPr="00996258">
        <w:rPr>
          <w:sz w:val="24"/>
          <w:szCs w:val="24"/>
        </w:rPr>
        <w:t xml:space="preserve">характер, </w:t>
      </w:r>
      <w:r w:rsidRPr="00996258">
        <w:rPr>
          <w:sz w:val="24"/>
          <w:szCs w:val="24"/>
        </w:rPr>
        <w:t xml:space="preserve">не являются рекомендацией или предложением Банка по заключению Сделок, </w:t>
      </w:r>
      <w:r w:rsidR="00E31889" w:rsidRPr="00996258">
        <w:rPr>
          <w:sz w:val="24"/>
          <w:szCs w:val="24"/>
        </w:rPr>
        <w:t xml:space="preserve">не влекут за собой никакой материальной ответственности для обеих Сторон и не могут являться основанием для принятия </w:t>
      </w:r>
      <w:r w:rsidRPr="00996258">
        <w:rPr>
          <w:sz w:val="24"/>
          <w:szCs w:val="24"/>
        </w:rPr>
        <w:t>Клиентом</w:t>
      </w:r>
      <w:r w:rsidR="00E31889" w:rsidRPr="00996258">
        <w:rPr>
          <w:sz w:val="24"/>
          <w:szCs w:val="24"/>
        </w:rPr>
        <w:t xml:space="preserve"> торговых решений и инвестиционной деятельности, а также не предназначены для передачи третьим лицам.</w:t>
      </w:r>
      <w:r w:rsidR="00F2723D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Клиент самостоятел</w:t>
      </w:r>
      <w:r w:rsidRPr="00996258">
        <w:rPr>
          <w:sz w:val="24"/>
          <w:szCs w:val="24"/>
        </w:rPr>
        <w:t>ь</w:t>
      </w:r>
      <w:r w:rsidRPr="00996258">
        <w:rPr>
          <w:sz w:val="24"/>
          <w:szCs w:val="24"/>
        </w:rPr>
        <w:t>но принимает инвестиционные решения.</w:t>
      </w:r>
      <w:r w:rsidR="00EA578D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Банк не несет ответственности за убытки, получе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ные Клиентом в результате принятых им инвестиционных решений.</w:t>
      </w:r>
    </w:p>
    <w:p w:rsidR="00937346" w:rsidRPr="00996258" w:rsidRDefault="00937346" w:rsidP="0072568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>9. Банк не несет ответственности за неисполнение Поручений Клиента, напра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ленных Банку с нарушением сроков и процедур, предусмотренных настоящими Правилами.</w:t>
      </w:r>
    </w:p>
    <w:p w:rsidR="00B04E6D" w:rsidRPr="00996258" w:rsidRDefault="00937346" w:rsidP="00B04E6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 xml:space="preserve">10. </w:t>
      </w:r>
      <w:r w:rsidR="00B04E6D" w:rsidRPr="00996258">
        <w:rPr>
          <w:sz w:val="24"/>
          <w:szCs w:val="24"/>
        </w:rPr>
        <w:t>Банк не несет ответственности, если он не смог выполнить Поручение Клие</w:t>
      </w:r>
      <w:r w:rsidR="00B04E6D" w:rsidRPr="00996258">
        <w:rPr>
          <w:sz w:val="24"/>
          <w:szCs w:val="24"/>
        </w:rPr>
        <w:t>н</w:t>
      </w:r>
      <w:r w:rsidR="00B04E6D" w:rsidRPr="00996258">
        <w:rPr>
          <w:sz w:val="24"/>
          <w:szCs w:val="24"/>
        </w:rPr>
        <w:t>та из-за сложившейся рыночной конъюнктуры.</w:t>
      </w:r>
    </w:p>
    <w:p w:rsidR="0004779F" w:rsidRPr="00996258" w:rsidRDefault="0004779F" w:rsidP="0004779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>11. Банк не несет ответственности за невыполнение, несвоевременное или непр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вильное выполнение Поручений Клиента, если это было вызвано предоставлением Клиентом недостоверной информации, потерей актуальности информации, ранее предоставленной Клиентом, используемой при получении и исполнении Банком Поручения, или вводом Кл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ентом неверных данных при направлении Поручения в Банк. Банк не несет ответственности за исполнение ошибочно и (или) повторно переданных Клиентом Поручений.</w:t>
      </w:r>
    </w:p>
    <w:p w:rsidR="0004779F" w:rsidRPr="00996258" w:rsidRDefault="0004779F" w:rsidP="0004779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>12. Банк не несет ответственности за неисполнение Поручения Клиента</w:t>
      </w:r>
      <w:r w:rsidR="007D3632" w:rsidRPr="00996258">
        <w:rPr>
          <w:sz w:val="24"/>
          <w:szCs w:val="24"/>
        </w:rPr>
        <w:t xml:space="preserve"> на с</w:t>
      </w:r>
      <w:r w:rsidR="007D3632" w:rsidRPr="00996258">
        <w:rPr>
          <w:sz w:val="24"/>
          <w:szCs w:val="24"/>
        </w:rPr>
        <w:t>о</w:t>
      </w:r>
      <w:r w:rsidR="007D3632" w:rsidRPr="00996258">
        <w:rPr>
          <w:sz w:val="24"/>
          <w:szCs w:val="24"/>
        </w:rPr>
        <w:t>вершение Сделок с ценными бумагами</w:t>
      </w:r>
      <w:r w:rsidRPr="00996258">
        <w:rPr>
          <w:sz w:val="24"/>
          <w:szCs w:val="24"/>
        </w:rPr>
        <w:t>, если исполнение привело бы к нарушению требов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ний </w:t>
      </w:r>
      <w:r w:rsidR="007D3632" w:rsidRPr="00996258">
        <w:rPr>
          <w:sz w:val="24"/>
          <w:szCs w:val="24"/>
        </w:rPr>
        <w:t>федеральных законов</w:t>
      </w:r>
      <w:r w:rsidRPr="00996258">
        <w:rPr>
          <w:sz w:val="24"/>
          <w:szCs w:val="24"/>
        </w:rPr>
        <w:t xml:space="preserve">, нормативных актов Банка России, </w:t>
      </w:r>
      <w:r w:rsidR="007D3632" w:rsidRPr="00996258">
        <w:rPr>
          <w:sz w:val="24"/>
          <w:szCs w:val="24"/>
        </w:rPr>
        <w:t>базовых стандартов, внутре</w:t>
      </w:r>
      <w:r w:rsidR="007D3632" w:rsidRPr="00996258">
        <w:rPr>
          <w:sz w:val="24"/>
          <w:szCs w:val="24"/>
        </w:rPr>
        <w:t>н</w:t>
      </w:r>
      <w:r w:rsidR="007D3632" w:rsidRPr="00996258">
        <w:rPr>
          <w:sz w:val="24"/>
          <w:szCs w:val="24"/>
        </w:rPr>
        <w:t>них стандартов саморегулируемой организации в сфере финансового рынка, членом которой является Банк, настоящих Правил или к реализации конфликта интересов</w:t>
      </w:r>
      <w:r w:rsidRPr="00996258">
        <w:rPr>
          <w:sz w:val="24"/>
          <w:szCs w:val="24"/>
        </w:rPr>
        <w:t xml:space="preserve">, а также в иных </w:t>
      </w:r>
      <w:r w:rsidRPr="00996258">
        <w:rPr>
          <w:sz w:val="24"/>
          <w:szCs w:val="24"/>
        </w:rPr>
        <w:lastRenderedPageBreak/>
        <w:t>случаях, предусмотренных законодательством Российской Федерации и настоящими Прав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лами.</w:t>
      </w:r>
    </w:p>
    <w:p w:rsidR="00946A31" w:rsidRPr="00996258" w:rsidRDefault="00946A31" w:rsidP="00946A3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 xml:space="preserve">13. Банк не несет ответственности за убытки, понесенные Клиентом в результате </w:t>
      </w:r>
      <w:r w:rsidR="00B75ACB" w:rsidRPr="00996258">
        <w:rPr>
          <w:sz w:val="24"/>
          <w:szCs w:val="24"/>
        </w:rPr>
        <w:t xml:space="preserve">применения Банком мер по замораживанию (блокированию) Активов Клиента и (или) </w:t>
      </w:r>
      <w:r w:rsidRPr="00996258">
        <w:rPr>
          <w:sz w:val="24"/>
          <w:szCs w:val="24"/>
        </w:rPr>
        <w:t>пр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нятия Банком решения об отказе от проведения операции (отказе в приеме Поручений и (или) исполнении Поручений) на основании </w:t>
      </w:r>
      <w:r w:rsidR="00B75ACB" w:rsidRPr="00996258">
        <w:rPr>
          <w:sz w:val="24"/>
          <w:szCs w:val="24"/>
        </w:rPr>
        <w:t>положений</w:t>
      </w:r>
      <w:r w:rsidRPr="00996258">
        <w:rPr>
          <w:sz w:val="24"/>
          <w:szCs w:val="24"/>
        </w:rPr>
        <w:t xml:space="preserve"> Федерального закона от 7 августа 2001 г. № 115-ФЗ «О противодействии легализации (отмыванию) доходов, полученных пр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ступным путем, и финансированию терроризма»</w:t>
      </w:r>
      <w:r w:rsidR="00B75ACB" w:rsidRPr="00996258">
        <w:rPr>
          <w:sz w:val="24"/>
          <w:szCs w:val="24"/>
        </w:rPr>
        <w:t xml:space="preserve"> и Федерального закона от 27 ноября 2017 г. № 340-ФЗ «О внесении изменений в часть первую Налогового кодекса Российской Федер</w:t>
      </w:r>
      <w:r w:rsidR="00B75ACB" w:rsidRPr="00996258">
        <w:rPr>
          <w:sz w:val="24"/>
          <w:szCs w:val="24"/>
        </w:rPr>
        <w:t>а</w:t>
      </w:r>
      <w:r w:rsidR="00B75ACB" w:rsidRPr="00996258">
        <w:rPr>
          <w:sz w:val="24"/>
          <w:szCs w:val="24"/>
        </w:rPr>
        <w:t>ции в связи с реализацией международного автоматического обмена информацией и док</w:t>
      </w:r>
      <w:r w:rsidR="00B75ACB" w:rsidRPr="00996258">
        <w:rPr>
          <w:sz w:val="24"/>
          <w:szCs w:val="24"/>
        </w:rPr>
        <w:t>у</w:t>
      </w:r>
      <w:r w:rsidR="00B75ACB" w:rsidRPr="00996258">
        <w:rPr>
          <w:sz w:val="24"/>
          <w:szCs w:val="24"/>
        </w:rPr>
        <w:t>ментацией по международным группам компаний»</w:t>
      </w:r>
      <w:r w:rsidRPr="00996258">
        <w:rPr>
          <w:sz w:val="24"/>
          <w:szCs w:val="24"/>
        </w:rPr>
        <w:t>.</w:t>
      </w:r>
    </w:p>
    <w:p w:rsidR="00E31889" w:rsidRPr="00996258" w:rsidRDefault="00B04E6D" w:rsidP="0072568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>1</w:t>
      </w:r>
      <w:r w:rsidR="00946A31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>.</w:t>
      </w:r>
      <w:r w:rsidR="003417B7" w:rsidRPr="00996258">
        <w:rPr>
          <w:sz w:val="24"/>
          <w:szCs w:val="24"/>
        </w:rPr>
        <w:t xml:space="preserve"> </w:t>
      </w:r>
      <w:r w:rsidR="00937346" w:rsidRPr="00996258">
        <w:rPr>
          <w:sz w:val="24"/>
          <w:szCs w:val="24"/>
        </w:rPr>
        <w:t xml:space="preserve">Банк не несет ответственности за </w:t>
      </w:r>
      <w:r w:rsidR="003417B7" w:rsidRPr="00996258">
        <w:rPr>
          <w:sz w:val="24"/>
          <w:szCs w:val="24"/>
        </w:rPr>
        <w:t>убытки, понесенные Клиентом в результате неисполнения и (или) несвоевременного и (или) ненадлежащего исполнения третьим лицом (контрагентом) обязательств по Сделке, заключенной по Поручению Клиента</w:t>
      </w:r>
      <w:r w:rsidR="0034472A" w:rsidRPr="00996258">
        <w:rPr>
          <w:sz w:val="24"/>
          <w:szCs w:val="24"/>
        </w:rPr>
        <w:t>, и необход</w:t>
      </w:r>
      <w:r w:rsidR="0034472A" w:rsidRPr="00996258">
        <w:rPr>
          <w:sz w:val="24"/>
          <w:szCs w:val="24"/>
        </w:rPr>
        <w:t>и</w:t>
      </w:r>
      <w:r w:rsidR="0034472A" w:rsidRPr="00996258">
        <w:rPr>
          <w:sz w:val="24"/>
          <w:szCs w:val="24"/>
        </w:rPr>
        <w:t>мост</w:t>
      </w:r>
      <w:r w:rsidR="005C03E4" w:rsidRPr="00996258">
        <w:rPr>
          <w:sz w:val="24"/>
          <w:szCs w:val="24"/>
        </w:rPr>
        <w:t>и блокирования Активов Клиента для целей исполнения указанной Сделки.</w:t>
      </w:r>
    </w:p>
    <w:p w:rsidR="005B7891" w:rsidRPr="00996258" w:rsidRDefault="005C03E4" w:rsidP="005B789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>1</w:t>
      </w:r>
      <w:r w:rsidR="00946A31" w:rsidRPr="00996258">
        <w:rPr>
          <w:sz w:val="24"/>
          <w:szCs w:val="24"/>
        </w:rPr>
        <w:t>5</w:t>
      </w:r>
      <w:r w:rsidRPr="00996258">
        <w:rPr>
          <w:sz w:val="24"/>
          <w:szCs w:val="24"/>
        </w:rPr>
        <w:t xml:space="preserve">. </w:t>
      </w:r>
      <w:r w:rsidR="005B7891" w:rsidRPr="00996258">
        <w:rPr>
          <w:sz w:val="24"/>
          <w:szCs w:val="24"/>
        </w:rPr>
        <w:t>Клиент несет ответственность перед Банком в соответствии с действующим законодательством Российской Федерации за убытки, причиненные Банку по вине Клиента, в том числе за ущерб, причиненный в результате непредставления (несвоевременного пре</w:t>
      </w:r>
      <w:r w:rsidR="005B7891" w:rsidRPr="00996258">
        <w:rPr>
          <w:sz w:val="24"/>
          <w:szCs w:val="24"/>
        </w:rPr>
        <w:t>д</w:t>
      </w:r>
      <w:r w:rsidR="005B7891" w:rsidRPr="00996258">
        <w:rPr>
          <w:sz w:val="24"/>
          <w:szCs w:val="24"/>
        </w:rPr>
        <w:t>ставления) Клиентом любых документов, предоставление которых предусмотрено насто</w:t>
      </w:r>
      <w:r w:rsidR="005B7891" w:rsidRPr="00996258">
        <w:rPr>
          <w:sz w:val="24"/>
          <w:szCs w:val="24"/>
        </w:rPr>
        <w:t>я</w:t>
      </w:r>
      <w:r w:rsidR="005B7891" w:rsidRPr="00996258">
        <w:rPr>
          <w:sz w:val="24"/>
          <w:szCs w:val="24"/>
        </w:rPr>
        <w:t>щими Правилами, а также за ущерб, причиненный Банку в результате любого искажения и</w:t>
      </w:r>
      <w:r w:rsidR="005B7891" w:rsidRPr="00996258">
        <w:rPr>
          <w:sz w:val="24"/>
          <w:szCs w:val="24"/>
        </w:rPr>
        <w:t>н</w:t>
      </w:r>
      <w:r w:rsidR="005B7891" w:rsidRPr="00996258">
        <w:rPr>
          <w:sz w:val="24"/>
          <w:szCs w:val="24"/>
        </w:rPr>
        <w:t>формации, содержащейся в представленных Клиентом документах</w:t>
      </w:r>
      <w:r w:rsidR="00EB0C21" w:rsidRPr="00996258">
        <w:rPr>
          <w:sz w:val="24"/>
          <w:szCs w:val="24"/>
        </w:rPr>
        <w:t xml:space="preserve"> (представления недост</w:t>
      </w:r>
      <w:r w:rsidR="00EB0C21" w:rsidRPr="00996258">
        <w:rPr>
          <w:sz w:val="24"/>
          <w:szCs w:val="24"/>
        </w:rPr>
        <w:t>о</w:t>
      </w:r>
      <w:r w:rsidR="00EB0C21" w:rsidRPr="00996258">
        <w:rPr>
          <w:sz w:val="24"/>
          <w:szCs w:val="24"/>
        </w:rPr>
        <w:t>верной информации)</w:t>
      </w:r>
      <w:r w:rsidR="005B7891" w:rsidRPr="00996258">
        <w:rPr>
          <w:sz w:val="24"/>
          <w:szCs w:val="24"/>
        </w:rPr>
        <w:t>.</w:t>
      </w:r>
    </w:p>
    <w:p w:rsidR="00E95CFF" w:rsidRPr="00996258" w:rsidRDefault="0004779F" w:rsidP="00E95CF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>1</w:t>
      </w:r>
      <w:r w:rsidR="00946A31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 xml:space="preserve">. </w:t>
      </w:r>
      <w:r w:rsidR="00E95CFF" w:rsidRPr="00996258">
        <w:rPr>
          <w:sz w:val="24"/>
          <w:szCs w:val="24"/>
        </w:rPr>
        <w:t xml:space="preserve">Клиент несет ответственность перед Банком в соответствии со статьей 406.1 Гражданского кодекса Российской Федерации и обязуется возместить Банку имущественные потери, возникшие в результате ненадлежащего исполнения Банком функции налогового агента при выплате дохода </w:t>
      </w:r>
      <w:r w:rsidR="00151F81" w:rsidRPr="00996258">
        <w:rPr>
          <w:sz w:val="24"/>
          <w:szCs w:val="24"/>
        </w:rPr>
        <w:t xml:space="preserve">Клиенту, являющемуся </w:t>
      </w:r>
      <w:r w:rsidR="00E95CFF" w:rsidRPr="00996258">
        <w:rPr>
          <w:sz w:val="24"/>
          <w:szCs w:val="24"/>
        </w:rPr>
        <w:t>нерезидент</w:t>
      </w:r>
      <w:r w:rsidR="00151F81" w:rsidRPr="00996258">
        <w:rPr>
          <w:sz w:val="24"/>
          <w:szCs w:val="24"/>
        </w:rPr>
        <w:t>ом</w:t>
      </w:r>
      <w:r w:rsidR="00E95CFF" w:rsidRPr="00996258">
        <w:rPr>
          <w:sz w:val="24"/>
          <w:szCs w:val="24"/>
        </w:rPr>
        <w:t xml:space="preserve">, возникшего в результате непредставления (несвоевременного представления) </w:t>
      </w:r>
      <w:r w:rsidR="00151F81" w:rsidRPr="00996258">
        <w:rPr>
          <w:sz w:val="24"/>
          <w:szCs w:val="24"/>
        </w:rPr>
        <w:t>Клиентом</w:t>
      </w:r>
      <w:r w:rsidR="00E95CFF" w:rsidRPr="00996258">
        <w:rPr>
          <w:sz w:val="24"/>
          <w:szCs w:val="24"/>
        </w:rPr>
        <w:t xml:space="preserve"> достоверной информа</w:t>
      </w:r>
      <w:r w:rsidR="00151F81" w:rsidRPr="00996258">
        <w:rPr>
          <w:sz w:val="24"/>
          <w:szCs w:val="24"/>
        </w:rPr>
        <w:t>ции и (</w:t>
      </w:r>
      <w:r w:rsidR="00E95CFF" w:rsidRPr="00996258">
        <w:rPr>
          <w:sz w:val="24"/>
          <w:szCs w:val="24"/>
        </w:rPr>
        <w:t>или</w:t>
      </w:r>
      <w:r w:rsidR="00151F81" w:rsidRPr="00996258">
        <w:rPr>
          <w:sz w:val="24"/>
          <w:szCs w:val="24"/>
        </w:rPr>
        <w:t>)</w:t>
      </w:r>
      <w:r w:rsidR="00E95CFF" w:rsidRPr="00996258">
        <w:rPr>
          <w:sz w:val="24"/>
          <w:szCs w:val="24"/>
        </w:rPr>
        <w:t xml:space="preserve"> документов, влияющих на исполнение Банком функции налогового агента при выплате дохода </w:t>
      </w:r>
      <w:r w:rsidR="00151F81" w:rsidRPr="00996258">
        <w:rPr>
          <w:sz w:val="24"/>
          <w:szCs w:val="24"/>
        </w:rPr>
        <w:t>Клиенту, являющемуся нерезидентом.</w:t>
      </w:r>
      <w:r w:rsidR="00E95CFF" w:rsidRPr="00996258">
        <w:rPr>
          <w:sz w:val="24"/>
          <w:szCs w:val="24"/>
        </w:rPr>
        <w:t xml:space="preserve"> Размер возмещения таких потерь определяется на основании документа, подтверждающего доначисление налога, пени и штрафа соответс</w:t>
      </w:r>
      <w:r w:rsidR="00E95CFF" w:rsidRPr="00996258">
        <w:rPr>
          <w:sz w:val="24"/>
          <w:szCs w:val="24"/>
        </w:rPr>
        <w:t>т</w:t>
      </w:r>
      <w:r w:rsidR="00E95CFF" w:rsidRPr="00996258">
        <w:rPr>
          <w:sz w:val="24"/>
          <w:szCs w:val="24"/>
        </w:rPr>
        <w:t>вующим налоговым органом Российской Федерации и соответствует сумме налога, пени и штрафа, подлежащих уплате в бюджет Банком.</w:t>
      </w:r>
    </w:p>
    <w:p w:rsidR="00946A31" w:rsidRPr="00996258" w:rsidRDefault="00946A31" w:rsidP="0004779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845FD4" w:rsidRPr="00996258">
        <w:rPr>
          <w:sz w:val="24"/>
          <w:szCs w:val="24"/>
        </w:rPr>
        <w:t>1.</w:t>
      </w:r>
      <w:r w:rsidRPr="00996258">
        <w:rPr>
          <w:sz w:val="24"/>
          <w:szCs w:val="24"/>
        </w:rPr>
        <w:t xml:space="preserve">17. </w:t>
      </w:r>
      <w:r w:rsidR="00431FD2" w:rsidRPr="00996258">
        <w:rPr>
          <w:sz w:val="24"/>
          <w:szCs w:val="24"/>
        </w:rPr>
        <w:t>Обстоятельства непре</w:t>
      </w:r>
      <w:r w:rsidR="00C65764" w:rsidRPr="00996258">
        <w:rPr>
          <w:sz w:val="24"/>
          <w:szCs w:val="24"/>
        </w:rPr>
        <w:t>о</w:t>
      </w:r>
      <w:r w:rsidR="00431FD2" w:rsidRPr="00996258">
        <w:rPr>
          <w:sz w:val="24"/>
          <w:szCs w:val="24"/>
        </w:rPr>
        <w:t>долимой силы.</w:t>
      </w:r>
    </w:p>
    <w:p w:rsidR="00B27DA8" w:rsidRPr="00996258" w:rsidRDefault="00431FD2" w:rsidP="00431FD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обязательств, предусмотренных настоящими Правилами, если оно явилось следствием о</w:t>
      </w:r>
      <w:r w:rsidRPr="00996258">
        <w:rPr>
          <w:sz w:val="24"/>
          <w:szCs w:val="24"/>
        </w:rPr>
        <w:t>б</w:t>
      </w:r>
      <w:r w:rsidRPr="00996258">
        <w:rPr>
          <w:sz w:val="24"/>
          <w:szCs w:val="24"/>
        </w:rPr>
        <w:t>стоятельств непреодолимой силы (форс-мажорных обстоятельств), возникших после закл</w:t>
      </w:r>
      <w:r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 xml:space="preserve">чения Договора / Договора ИИС в результате событий чрезвычайного характера, которые </w:t>
      </w:r>
      <w:r w:rsidR="00B27DA8" w:rsidRPr="00996258">
        <w:rPr>
          <w:sz w:val="24"/>
          <w:szCs w:val="24"/>
        </w:rPr>
        <w:t>Стороны</w:t>
      </w:r>
      <w:r w:rsidRPr="00996258">
        <w:rPr>
          <w:sz w:val="24"/>
          <w:szCs w:val="24"/>
        </w:rPr>
        <w:t xml:space="preserve"> не могли ни предвидеть, ни предотвратить разумными мерами</w:t>
      </w:r>
      <w:r w:rsidR="00E70F51" w:rsidRPr="00996258">
        <w:rPr>
          <w:sz w:val="24"/>
          <w:szCs w:val="24"/>
        </w:rPr>
        <w:t>, не зависящих от в</w:t>
      </w:r>
      <w:r w:rsidR="00E70F51" w:rsidRPr="00996258">
        <w:rPr>
          <w:sz w:val="24"/>
          <w:szCs w:val="24"/>
        </w:rPr>
        <w:t>о</w:t>
      </w:r>
      <w:r w:rsidR="00E70F51" w:rsidRPr="00996258">
        <w:rPr>
          <w:sz w:val="24"/>
          <w:szCs w:val="24"/>
        </w:rPr>
        <w:t>ли Сторон</w:t>
      </w:r>
      <w:r w:rsidRPr="00996258">
        <w:rPr>
          <w:sz w:val="24"/>
          <w:szCs w:val="24"/>
        </w:rPr>
        <w:t>.</w:t>
      </w:r>
    </w:p>
    <w:p w:rsidR="00431FD2" w:rsidRPr="00996258" w:rsidRDefault="00431FD2" w:rsidP="00431FD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К обстоятельствам </w:t>
      </w:r>
      <w:r w:rsidR="00E70F51" w:rsidRPr="00996258">
        <w:rPr>
          <w:sz w:val="24"/>
          <w:szCs w:val="24"/>
        </w:rPr>
        <w:t xml:space="preserve">непреодолимой силы </w:t>
      </w:r>
      <w:r w:rsidRPr="00996258">
        <w:rPr>
          <w:sz w:val="24"/>
          <w:szCs w:val="24"/>
        </w:rPr>
        <w:t>в том числе будут относиться военные де</w:t>
      </w:r>
      <w:r w:rsidRPr="00996258">
        <w:rPr>
          <w:sz w:val="24"/>
          <w:szCs w:val="24"/>
        </w:rPr>
        <w:t>й</w:t>
      </w:r>
      <w:r w:rsidRPr="00996258">
        <w:rPr>
          <w:sz w:val="24"/>
          <w:szCs w:val="24"/>
        </w:rPr>
        <w:t xml:space="preserve">ствия, массовые беспорядки, </w:t>
      </w:r>
      <w:r w:rsidR="00F02335" w:rsidRPr="00996258">
        <w:rPr>
          <w:sz w:val="24"/>
          <w:szCs w:val="24"/>
        </w:rPr>
        <w:t xml:space="preserve">забастовки, </w:t>
      </w:r>
      <w:r w:rsidR="00E70F51" w:rsidRPr="00996258">
        <w:rPr>
          <w:sz w:val="24"/>
          <w:szCs w:val="24"/>
        </w:rPr>
        <w:t xml:space="preserve">террористические акты или диверсии, </w:t>
      </w:r>
      <w:r w:rsidRPr="00996258">
        <w:rPr>
          <w:sz w:val="24"/>
          <w:szCs w:val="24"/>
        </w:rPr>
        <w:t xml:space="preserve">стихийные бедствия, </w:t>
      </w:r>
      <w:r w:rsidR="00F02335" w:rsidRPr="00996258">
        <w:rPr>
          <w:sz w:val="24"/>
          <w:szCs w:val="24"/>
        </w:rPr>
        <w:t xml:space="preserve">техногенные катастрофы, </w:t>
      </w:r>
      <w:r w:rsidRPr="00996258">
        <w:rPr>
          <w:sz w:val="24"/>
          <w:szCs w:val="24"/>
        </w:rPr>
        <w:t>решения органов государственной и местной власти и управления, делающие невозможным исполнение обязательств, предусмотренных Правил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ми</w:t>
      </w:r>
      <w:r w:rsidR="00AE5DF5" w:rsidRPr="00996258">
        <w:rPr>
          <w:sz w:val="24"/>
          <w:szCs w:val="24"/>
        </w:rPr>
        <w:t>, сбои в ТС.</w:t>
      </w:r>
    </w:p>
    <w:p w:rsidR="00F1028D" w:rsidRPr="00996258" w:rsidRDefault="00DA4E17" w:rsidP="00431FD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Сторона, для которой создалась невозможность исполнения обязательств, пре</w:t>
      </w:r>
      <w:r w:rsidR="00A621DF"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усмо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ренных Правилами, должна в течение 3 (Трех) рабочих дней уведомить другую Сторону о наступлении обстоятельств непреод</w:t>
      </w:r>
      <w:r w:rsidR="00F1028D" w:rsidRPr="00996258">
        <w:rPr>
          <w:sz w:val="24"/>
          <w:szCs w:val="24"/>
        </w:rPr>
        <w:t xml:space="preserve">олимой силы и об их прекращении. </w:t>
      </w:r>
      <w:r w:rsidR="00A621DF" w:rsidRPr="00996258">
        <w:rPr>
          <w:sz w:val="24"/>
          <w:szCs w:val="24"/>
        </w:rPr>
        <w:t>Указанное условие будет считаться выполненным</w:t>
      </w:r>
      <w:r w:rsidR="00F1028D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F1028D" w:rsidRPr="00996258" w:rsidTr="005D1F4C">
        <w:tc>
          <w:tcPr>
            <w:tcW w:w="817" w:type="dxa"/>
          </w:tcPr>
          <w:p w:rsidR="00F1028D" w:rsidRPr="00996258" w:rsidRDefault="00F1028D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1028D" w:rsidRPr="00996258" w:rsidRDefault="00F1028D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1028D" w:rsidRPr="00996258" w:rsidRDefault="00F1028D" w:rsidP="000F7C8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Банком, если Банк </w:t>
            </w:r>
            <w:r w:rsidR="00E92EF9" w:rsidRPr="00996258">
              <w:rPr>
                <w:sz w:val="24"/>
                <w:szCs w:val="24"/>
              </w:rPr>
              <w:t>осуществит такое уведомление путем опубликования</w:t>
            </w:r>
            <w:r w:rsidRPr="00996258">
              <w:rPr>
                <w:sz w:val="24"/>
                <w:szCs w:val="24"/>
              </w:rPr>
              <w:t xml:space="preserve"> </w:t>
            </w:r>
            <w:r w:rsidR="00E92EF9" w:rsidRPr="00996258">
              <w:rPr>
                <w:sz w:val="24"/>
                <w:szCs w:val="24"/>
              </w:rPr>
              <w:t>сообщ</w:t>
            </w:r>
            <w:r w:rsidR="00E92EF9" w:rsidRPr="00996258">
              <w:rPr>
                <w:sz w:val="24"/>
                <w:szCs w:val="24"/>
              </w:rPr>
              <w:t>е</w:t>
            </w:r>
            <w:r w:rsidR="00E92EF9" w:rsidRPr="00996258">
              <w:rPr>
                <w:sz w:val="24"/>
                <w:szCs w:val="24"/>
              </w:rPr>
              <w:t>ния</w:t>
            </w:r>
            <w:r w:rsidRPr="00996258">
              <w:rPr>
                <w:sz w:val="24"/>
                <w:szCs w:val="24"/>
              </w:rPr>
              <w:t xml:space="preserve"> на Сайте Банка</w:t>
            </w:r>
            <w:r w:rsidR="00E92EF9" w:rsidRPr="00996258">
              <w:rPr>
                <w:sz w:val="24"/>
                <w:szCs w:val="24"/>
              </w:rPr>
              <w:t xml:space="preserve"> или иным способом</w:t>
            </w:r>
            <w:r w:rsidR="005131A7" w:rsidRPr="00996258">
              <w:rPr>
                <w:sz w:val="24"/>
                <w:szCs w:val="24"/>
              </w:rPr>
              <w:t>, установленным настоящими Правилами</w:t>
            </w:r>
            <w:r w:rsidR="006A0AD4" w:rsidRPr="00996258">
              <w:rPr>
                <w:sz w:val="24"/>
                <w:szCs w:val="24"/>
              </w:rPr>
              <w:t xml:space="preserve"> для </w:t>
            </w:r>
            <w:r w:rsidR="000F7C8D" w:rsidRPr="00996258">
              <w:rPr>
                <w:sz w:val="24"/>
                <w:szCs w:val="24"/>
              </w:rPr>
              <w:t>информирования</w:t>
            </w:r>
            <w:r w:rsidR="006A0AD4" w:rsidRPr="00996258">
              <w:rPr>
                <w:sz w:val="24"/>
                <w:szCs w:val="24"/>
              </w:rPr>
              <w:t xml:space="preserve"> Клиенто</w:t>
            </w:r>
            <w:r w:rsidR="000F7C8D" w:rsidRPr="00996258">
              <w:rPr>
                <w:sz w:val="24"/>
                <w:szCs w:val="24"/>
              </w:rPr>
              <w:t>в</w:t>
            </w:r>
            <w:r w:rsidR="006A0AD4" w:rsidRPr="00996258">
              <w:rPr>
                <w:sz w:val="24"/>
                <w:szCs w:val="24"/>
              </w:rPr>
              <w:t xml:space="preserve"> о внесении изменений и (или) дополнений в Пр</w:t>
            </w:r>
            <w:r w:rsidR="006A0AD4" w:rsidRPr="00996258">
              <w:rPr>
                <w:sz w:val="24"/>
                <w:szCs w:val="24"/>
              </w:rPr>
              <w:t>а</w:t>
            </w:r>
            <w:r w:rsidR="006A0AD4" w:rsidRPr="00996258">
              <w:rPr>
                <w:sz w:val="24"/>
                <w:szCs w:val="24"/>
              </w:rPr>
              <w:t>вила</w:t>
            </w:r>
            <w:r w:rsidRPr="00996258">
              <w:rPr>
                <w:sz w:val="24"/>
                <w:szCs w:val="24"/>
              </w:rPr>
              <w:t>;</w:t>
            </w:r>
          </w:p>
        </w:tc>
      </w:tr>
      <w:tr w:rsidR="00F1028D" w:rsidRPr="00996258" w:rsidTr="005D1F4C">
        <w:tc>
          <w:tcPr>
            <w:tcW w:w="817" w:type="dxa"/>
          </w:tcPr>
          <w:p w:rsidR="00F1028D" w:rsidRPr="00996258" w:rsidRDefault="00F1028D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1028D" w:rsidRPr="00996258" w:rsidRDefault="00F1028D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1028D" w:rsidRPr="00996258" w:rsidRDefault="00E92EF9" w:rsidP="00B73D50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Клиентом, если</w:t>
            </w:r>
            <w:r w:rsidR="00C015BB" w:rsidRPr="00996258">
              <w:rPr>
                <w:sz w:val="24"/>
                <w:szCs w:val="24"/>
              </w:rPr>
              <w:t xml:space="preserve"> он предоставит соответствующее уведомление в виде оригинала </w:t>
            </w:r>
            <w:r w:rsidR="00C015BB" w:rsidRPr="00996258">
              <w:rPr>
                <w:sz w:val="24"/>
                <w:szCs w:val="24"/>
              </w:rPr>
              <w:lastRenderedPageBreak/>
              <w:t>на бумажном носителе в Головной офис или любой Уполномоченный офис Ба</w:t>
            </w:r>
            <w:r w:rsidR="00C015BB" w:rsidRPr="00996258">
              <w:rPr>
                <w:sz w:val="24"/>
                <w:szCs w:val="24"/>
              </w:rPr>
              <w:t>н</w:t>
            </w:r>
            <w:r w:rsidR="00C015BB" w:rsidRPr="00996258">
              <w:rPr>
                <w:sz w:val="24"/>
                <w:szCs w:val="24"/>
              </w:rPr>
              <w:t xml:space="preserve">ка или направит его </w:t>
            </w:r>
            <w:r w:rsidR="00B73D50" w:rsidRPr="00996258">
              <w:rPr>
                <w:sz w:val="24"/>
                <w:szCs w:val="24"/>
              </w:rPr>
              <w:t xml:space="preserve">в Банк </w:t>
            </w:r>
            <w:r w:rsidR="00C015BB" w:rsidRPr="00996258">
              <w:rPr>
                <w:sz w:val="24"/>
                <w:szCs w:val="24"/>
              </w:rPr>
              <w:t xml:space="preserve">почтовой связью </w:t>
            </w:r>
            <w:r w:rsidR="00B73D50" w:rsidRPr="00996258">
              <w:rPr>
                <w:sz w:val="24"/>
                <w:szCs w:val="24"/>
              </w:rPr>
              <w:t>(предварительно направив копию указанного уведомления по электронной почте)</w:t>
            </w:r>
            <w:r w:rsidR="00C015BB" w:rsidRPr="00996258">
              <w:rPr>
                <w:sz w:val="24"/>
                <w:szCs w:val="24"/>
              </w:rPr>
              <w:t>.</w:t>
            </w:r>
          </w:p>
        </w:tc>
      </w:tr>
    </w:tbl>
    <w:p w:rsidR="00DF6C1D" w:rsidRPr="00996258" w:rsidRDefault="00754995" w:rsidP="00DF6C1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Н</w:t>
      </w:r>
      <w:r w:rsidR="00DF6C1D" w:rsidRPr="00996258">
        <w:rPr>
          <w:sz w:val="24"/>
          <w:szCs w:val="24"/>
        </w:rPr>
        <w:t xml:space="preserve">еуведомление </w:t>
      </w:r>
      <w:r w:rsidRPr="00996258">
        <w:rPr>
          <w:sz w:val="24"/>
          <w:szCs w:val="24"/>
        </w:rPr>
        <w:t xml:space="preserve">или несвоевременное уведомление </w:t>
      </w:r>
      <w:r w:rsidR="00DF6C1D" w:rsidRPr="00996258">
        <w:rPr>
          <w:sz w:val="24"/>
          <w:szCs w:val="24"/>
        </w:rPr>
        <w:t>о наступлении обстоятельств н</w:t>
      </w:r>
      <w:r w:rsidR="00DF6C1D" w:rsidRPr="00996258">
        <w:rPr>
          <w:sz w:val="24"/>
          <w:szCs w:val="24"/>
        </w:rPr>
        <w:t>е</w:t>
      </w:r>
      <w:r w:rsidR="00DF6C1D" w:rsidRPr="00996258">
        <w:rPr>
          <w:sz w:val="24"/>
          <w:szCs w:val="24"/>
        </w:rPr>
        <w:t xml:space="preserve">преодолимой силы </w:t>
      </w:r>
      <w:r w:rsidR="00E630E2" w:rsidRPr="00996258">
        <w:rPr>
          <w:sz w:val="24"/>
          <w:szCs w:val="24"/>
        </w:rPr>
        <w:t xml:space="preserve">влечет за собой утрату права ссылаться на эти обстоятельства </w:t>
      </w:r>
      <w:r w:rsidR="00DF6C1D" w:rsidRPr="00996258">
        <w:rPr>
          <w:sz w:val="24"/>
          <w:szCs w:val="24"/>
        </w:rPr>
        <w:t>как на о</w:t>
      </w:r>
      <w:r w:rsidR="00DF6C1D" w:rsidRPr="00996258">
        <w:rPr>
          <w:sz w:val="24"/>
          <w:szCs w:val="24"/>
        </w:rPr>
        <w:t>с</w:t>
      </w:r>
      <w:r w:rsidR="00DF6C1D" w:rsidRPr="00996258">
        <w:rPr>
          <w:sz w:val="24"/>
          <w:szCs w:val="24"/>
        </w:rPr>
        <w:t xml:space="preserve">нование </w:t>
      </w:r>
      <w:r w:rsidR="00E630E2" w:rsidRPr="00996258">
        <w:rPr>
          <w:sz w:val="24"/>
          <w:szCs w:val="24"/>
        </w:rPr>
        <w:t xml:space="preserve">для </w:t>
      </w:r>
      <w:r w:rsidR="00DF6C1D" w:rsidRPr="00996258">
        <w:rPr>
          <w:sz w:val="24"/>
          <w:szCs w:val="24"/>
        </w:rPr>
        <w:t xml:space="preserve">освобождения от ответственности за неисполнение обязательств по </w:t>
      </w:r>
      <w:r w:rsidR="00E630E2" w:rsidRPr="00996258">
        <w:rPr>
          <w:sz w:val="24"/>
          <w:szCs w:val="24"/>
        </w:rPr>
        <w:t xml:space="preserve">Договору / </w:t>
      </w:r>
      <w:r w:rsidR="00DF6C1D" w:rsidRPr="00996258">
        <w:rPr>
          <w:sz w:val="24"/>
          <w:szCs w:val="24"/>
        </w:rPr>
        <w:t>Договору ИИС.</w:t>
      </w:r>
    </w:p>
    <w:p w:rsidR="00DF6C1D" w:rsidRPr="00996258" w:rsidRDefault="00DF6C1D" w:rsidP="00DF6C1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Возникновение обстоятельств непреодолимой силы влечет увеличение срока испо</w:t>
      </w:r>
      <w:r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 xml:space="preserve">нения Сторонами своих обязательств по </w:t>
      </w:r>
      <w:r w:rsidR="006F1C9D" w:rsidRPr="00996258">
        <w:rPr>
          <w:sz w:val="24"/>
          <w:szCs w:val="24"/>
        </w:rPr>
        <w:t xml:space="preserve">Договору / </w:t>
      </w:r>
      <w:r w:rsidRPr="00996258">
        <w:rPr>
          <w:sz w:val="24"/>
          <w:szCs w:val="24"/>
        </w:rPr>
        <w:t>Договору ИИС на период действия таких обстоятельств.</w:t>
      </w:r>
    </w:p>
    <w:p w:rsidR="006F1C9D" w:rsidRPr="00996258" w:rsidRDefault="006F1C9D" w:rsidP="006F1C9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После прекращения действия обстоятельств непреодолимой силы исполнение любой Стороной своих обязательств в соответствии с настоящими Правилами должно быть пр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должено в полном объеме.</w:t>
      </w:r>
    </w:p>
    <w:p w:rsidR="00DF6C1D" w:rsidRPr="00996258" w:rsidRDefault="00FF51C4" w:rsidP="00DF6C1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Сторона, понесшая убытки из-за неисполнения, ненадлежащего исполнения или пр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остановления исполнения второй Стороной своих обязательств, предусмотренных Правил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ми, в связи с действием обстоятельств непреодолимой силы, может потребовать от второй Стороны предоставления документального подтверждения факта действия (наличия) обсто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>тельств непреодолимой силы, их масштаба, периода (продолжительности) действия и вли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>ния на деятельность второй Стороны (свидетельств</w:t>
      </w:r>
      <w:r w:rsidR="00BF4CFC"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, выданны</w:t>
      </w:r>
      <w:r w:rsidR="00BF4CFC"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 компетентными органами, иные доказательства).</w:t>
      </w:r>
    </w:p>
    <w:p w:rsidR="00DF6C1D" w:rsidRPr="00996258" w:rsidRDefault="00FF51C4" w:rsidP="00431FD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Возникновение обстоятельств непреодолимой силы в момент просрочки исполнения одной из Сторон своих обязательств лишает соответствующую Сторону права ссылаться на эти обстоятельства как на основание для освобождения</w:t>
      </w:r>
      <w:r w:rsidR="005A4A0A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от ответственности.</w:t>
      </w:r>
    </w:p>
    <w:p w:rsidR="00845FD4" w:rsidRPr="00996258" w:rsidRDefault="00845FD4" w:rsidP="00845FD4">
      <w:pPr>
        <w:ind w:firstLine="709"/>
        <w:jc w:val="both"/>
        <w:rPr>
          <w:sz w:val="24"/>
          <w:szCs w:val="24"/>
        </w:rPr>
      </w:pPr>
    </w:p>
    <w:p w:rsidR="00845FD4" w:rsidRPr="00996258" w:rsidRDefault="00845FD4" w:rsidP="00845FD4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28" w:name="_Toc105149277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10.2. КОНФИДЕНЦИАЛЬНОСТЬ</w:t>
      </w:r>
      <w:bookmarkEnd w:id="128"/>
    </w:p>
    <w:p w:rsidR="00845FD4" w:rsidRPr="00996258" w:rsidRDefault="00845FD4" w:rsidP="00845FD4">
      <w:pPr>
        <w:ind w:firstLine="709"/>
        <w:jc w:val="both"/>
        <w:rPr>
          <w:sz w:val="24"/>
          <w:szCs w:val="24"/>
        </w:rPr>
      </w:pPr>
    </w:p>
    <w:p w:rsidR="00EB1A65" w:rsidRPr="00996258" w:rsidRDefault="00845FD4" w:rsidP="00766E1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</w:t>
      </w:r>
      <w:r w:rsidR="00B66F9C" w:rsidRPr="00996258">
        <w:rPr>
          <w:sz w:val="24"/>
          <w:szCs w:val="24"/>
        </w:rPr>
        <w:t>2</w:t>
      </w:r>
      <w:r w:rsidRPr="00996258">
        <w:rPr>
          <w:sz w:val="24"/>
          <w:szCs w:val="24"/>
        </w:rPr>
        <w:t>.1.</w:t>
      </w:r>
      <w:r w:rsidR="00504865" w:rsidRPr="00996258">
        <w:rPr>
          <w:sz w:val="24"/>
          <w:szCs w:val="24"/>
        </w:rPr>
        <w:t xml:space="preserve"> </w:t>
      </w:r>
      <w:r w:rsidR="00766E11" w:rsidRPr="00996258">
        <w:rPr>
          <w:sz w:val="24"/>
          <w:szCs w:val="24"/>
        </w:rPr>
        <w:t>Информация, полученная Сторонами друг о друге, информация, ставшая и</w:t>
      </w:r>
      <w:r w:rsidR="00766E11" w:rsidRPr="00996258">
        <w:rPr>
          <w:sz w:val="24"/>
          <w:szCs w:val="24"/>
        </w:rPr>
        <w:t>з</w:t>
      </w:r>
      <w:r w:rsidR="00766E11" w:rsidRPr="00996258">
        <w:rPr>
          <w:sz w:val="24"/>
          <w:szCs w:val="24"/>
        </w:rPr>
        <w:t xml:space="preserve">вестной Сторонам вследствие </w:t>
      </w:r>
      <w:r w:rsidR="00F46F9E" w:rsidRPr="00996258">
        <w:rPr>
          <w:sz w:val="24"/>
          <w:szCs w:val="24"/>
        </w:rPr>
        <w:t xml:space="preserve">подготовки к заключению, </w:t>
      </w:r>
      <w:r w:rsidR="00766E11" w:rsidRPr="00996258">
        <w:rPr>
          <w:sz w:val="24"/>
          <w:szCs w:val="24"/>
        </w:rPr>
        <w:t xml:space="preserve">заключения и исполнения </w:t>
      </w:r>
      <w:r w:rsidR="00EB1A65" w:rsidRPr="00996258">
        <w:rPr>
          <w:sz w:val="24"/>
          <w:szCs w:val="24"/>
        </w:rPr>
        <w:t xml:space="preserve">Договора / </w:t>
      </w:r>
      <w:r w:rsidR="00766E11" w:rsidRPr="00996258">
        <w:rPr>
          <w:sz w:val="24"/>
          <w:szCs w:val="24"/>
        </w:rPr>
        <w:t>Договора ИИС</w:t>
      </w:r>
      <w:r w:rsidR="00EB1A65" w:rsidRPr="00996258">
        <w:rPr>
          <w:sz w:val="24"/>
          <w:szCs w:val="24"/>
        </w:rPr>
        <w:t xml:space="preserve">, </w:t>
      </w:r>
      <w:r w:rsidR="00766E11" w:rsidRPr="00996258">
        <w:rPr>
          <w:sz w:val="24"/>
          <w:szCs w:val="24"/>
        </w:rPr>
        <w:t>является конфиденциальной</w:t>
      </w:r>
      <w:r w:rsidR="00EB1A65" w:rsidRPr="00996258">
        <w:rPr>
          <w:sz w:val="24"/>
          <w:szCs w:val="24"/>
        </w:rPr>
        <w:t>.</w:t>
      </w:r>
    </w:p>
    <w:p w:rsidR="00F46F9E" w:rsidRPr="00996258" w:rsidRDefault="00F13CE7" w:rsidP="00766E1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10.2.2. </w:t>
      </w:r>
      <w:r w:rsidR="00F46F9E" w:rsidRPr="00996258">
        <w:rPr>
          <w:sz w:val="24"/>
          <w:szCs w:val="24"/>
        </w:rPr>
        <w:t>Конфиденциальная информация</w:t>
      </w:r>
      <w:r w:rsidR="00766E11" w:rsidRPr="00996258">
        <w:rPr>
          <w:sz w:val="24"/>
          <w:szCs w:val="24"/>
        </w:rPr>
        <w:t xml:space="preserve"> не подлежит разглаше</w:t>
      </w:r>
      <w:r w:rsidR="00B96C40" w:rsidRPr="00996258">
        <w:rPr>
          <w:sz w:val="24"/>
          <w:szCs w:val="24"/>
        </w:rPr>
        <w:t>нию каким-либо спос</w:t>
      </w:r>
      <w:r w:rsidR="00B96C40" w:rsidRPr="00996258">
        <w:rPr>
          <w:sz w:val="24"/>
          <w:szCs w:val="24"/>
        </w:rPr>
        <w:t>о</w:t>
      </w:r>
      <w:r w:rsidR="00B96C40" w:rsidRPr="00996258">
        <w:rPr>
          <w:sz w:val="24"/>
          <w:szCs w:val="24"/>
        </w:rPr>
        <w:t xml:space="preserve">бом </w:t>
      </w:r>
      <w:r w:rsidR="00766E11" w:rsidRPr="00996258">
        <w:rPr>
          <w:sz w:val="24"/>
          <w:szCs w:val="24"/>
        </w:rPr>
        <w:t xml:space="preserve">третьим лицам, за исключением </w:t>
      </w:r>
      <w:r w:rsidR="00F46F9E" w:rsidRPr="00996258">
        <w:rPr>
          <w:sz w:val="24"/>
          <w:szCs w:val="24"/>
        </w:rPr>
        <w:t xml:space="preserve">следующих </w:t>
      </w:r>
      <w:r w:rsidR="00766E11" w:rsidRPr="00996258">
        <w:rPr>
          <w:sz w:val="24"/>
          <w:szCs w:val="24"/>
        </w:rPr>
        <w:t>случаев</w:t>
      </w:r>
      <w:r w:rsidR="00F46F9E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F46F9E" w:rsidRPr="00996258" w:rsidTr="005D1F4C">
        <w:tc>
          <w:tcPr>
            <w:tcW w:w="817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46F9E" w:rsidRPr="00996258" w:rsidRDefault="0004730A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случаев, предусмотренных законодательством Российской Федерации</w:t>
            </w:r>
            <w:r w:rsidR="00B96C40" w:rsidRPr="00996258">
              <w:rPr>
                <w:sz w:val="24"/>
                <w:szCs w:val="24"/>
              </w:rPr>
              <w:t>;</w:t>
            </w:r>
          </w:p>
        </w:tc>
      </w:tr>
      <w:tr w:rsidR="00F46F9E" w:rsidRPr="00996258" w:rsidTr="005D1F4C">
        <w:tc>
          <w:tcPr>
            <w:tcW w:w="817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46F9E" w:rsidRPr="00996258" w:rsidRDefault="005D1F4C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наличия письменного согласия другой Стороны;</w:t>
            </w:r>
          </w:p>
        </w:tc>
      </w:tr>
      <w:tr w:rsidR="00F46F9E" w:rsidRPr="00996258" w:rsidTr="005D1F4C">
        <w:tc>
          <w:tcPr>
            <w:tcW w:w="817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46F9E" w:rsidRPr="00996258" w:rsidRDefault="005D1F4C" w:rsidP="001C364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предоставления информации государственным органам </w:t>
            </w:r>
            <w:r w:rsidR="001C364B" w:rsidRPr="00996258">
              <w:rPr>
                <w:sz w:val="24"/>
                <w:szCs w:val="24"/>
              </w:rPr>
              <w:t>и иным лицам, включая Банк России, при осуществлении ими полномочий, предусмотренных законод</w:t>
            </w:r>
            <w:r w:rsidR="001C364B" w:rsidRPr="00996258">
              <w:rPr>
                <w:sz w:val="24"/>
                <w:szCs w:val="24"/>
              </w:rPr>
              <w:t>а</w:t>
            </w:r>
            <w:r w:rsidR="001C364B" w:rsidRPr="00996258">
              <w:rPr>
                <w:sz w:val="24"/>
                <w:szCs w:val="24"/>
              </w:rPr>
              <w:t>тельством Российской Федерации, в том числе налоговым органам при провед</w:t>
            </w:r>
            <w:r w:rsidR="001C364B" w:rsidRPr="00996258">
              <w:rPr>
                <w:sz w:val="24"/>
                <w:szCs w:val="24"/>
              </w:rPr>
              <w:t>е</w:t>
            </w:r>
            <w:r w:rsidR="001C364B" w:rsidRPr="00996258">
              <w:rPr>
                <w:sz w:val="24"/>
                <w:szCs w:val="24"/>
              </w:rPr>
              <w:t>нии мероприятий налогового контроля;</w:t>
            </w:r>
          </w:p>
        </w:tc>
      </w:tr>
      <w:tr w:rsidR="00F46F9E" w:rsidRPr="00996258" w:rsidTr="005D1F4C">
        <w:tc>
          <w:tcPr>
            <w:tcW w:w="817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46F9E" w:rsidRPr="00996258" w:rsidRDefault="001C364B" w:rsidP="00F13CE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предоставления информации в целях соблюдения Банком требований налогового законодательства иностранного государства</w:t>
            </w:r>
            <w:r w:rsidR="00F13CE7" w:rsidRPr="00996258">
              <w:rPr>
                <w:sz w:val="24"/>
                <w:szCs w:val="24"/>
              </w:rPr>
              <w:t>,</w:t>
            </w:r>
            <w:r w:rsidRPr="00996258">
              <w:rPr>
                <w:sz w:val="24"/>
                <w:szCs w:val="24"/>
              </w:rPr>
              <w:t xml:space="preserve"> в случае если предоставление </w:t>
            </w:r>
            <w:r w:rsidR="00F13CE7" w:rsidRPr="00996258">
              <w:rPr>
                <w:sz w:val="24"/>
                <w:szCs w:val="24"/>
              </w:rPr>
              <w:t>ук</w:t>
            </w:r>
            <w:r w:rsidR="00F13CE7" w:rsidRPr="00996258">
              <w:rPr>
                <w:sz w:val="24"/>
                <w:szCs w:val="24"/>
              </w:rPr>
              <w:t>а</w:t>
            </w:r>
            <w:r w:rsidR="00F13CE7" w:rsidRPr="00996258">
              <w:rPr>
                <w:sz w:val="24"/>
                <w:szCs w:val="24"/>
              </w:rPr>
              <w:t xml:space="preserve">занной </w:t>
            </w:r>
            <w:r w:rsidRPr="00996258">
              <w:rPr>
                <w:sz w:val="24"/>
                <w:szCs w:val="24"/>
              </w:rPr>
              <w:t>информации не противоречит законодательству Российской Федерации;</w:t>
            </w:r>
          </w:p>
        </w:tc>
      </w:tr>
      <w:tr w:rsidR="00F46F9E" w:rsidRPr="00996258" w:rsidTr="005D1F4C">
        <w:tc>
          <w:tcPr>
            <w:tcW w:w="817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46F9E" w:rsidRPr="00996258" w:rsidRDefault="004100FB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предоставления информации в необходимом объеме контрагентам по Сделкам, Торговым системам, кредитным организациям;</w:t>
            </w:r>
          </w:p>
        </w:tc>
      </w:tr>
      <w:tr w:rsidR="00F46F9E" w:rsidRPr="00996258" w:rsidTr="005D1F4C">
        <w:tc>
          <w:tcPr>
            <w:tcW w:w="817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46F9E" w:rsidRPr="00996258" w:rsidRDefault="004100FB" w:rsidP="002C619E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предоставления информации аудиторским организациям</w:t>
            </w:r>
            <w:r w:rsidR="002C619E" w:rsidRPr="00996258">
              <w:rPr>
                <w:sz w:val="24"/>
                <w:szCs w:val="24"/>
              </w:rPr>
              <w:t xml:space="preserve"> и индивидуальным а</w:t>
            </w:r>
            <w:r w:rsidR="006D0BBA">
              <w:rPr>
                <w:sz w:val="24"/>
                <w:szCs w:val="24"/>
              </w:rPr>
              <w:t>у</w:t>
            </w:r>
            <w:r w:rsidR="002C619E" w:rsidRPr="00996258">
              <w:rPr>
                <w:sz w:val="24"/>
                <w:szCs w:val="24"/>
              </w:rPr>
              <w:t>д</w:t>
            </w:r>
            <w:r w:rsidR="006D0BBA">
              <w:rPr>
                <w:sz w:val="24"/>
                <w:szCs w:val="24"/>
              </w:rPr>
              <w:t>и</w:t>
            </w:r>
            <w:r w:rsidR="002C619E" w:rsidRPr="00996258">
              <w:rPr>
                <w:sz w:val="24"/>
                <w:szCs w:val="24"/>
              </w:rPr>
              <w:t>торам, осуществляющим аудит и (или) оказывающим какой-либо из Сторон сопутствующие аудиту услуги;</w:t>
            </w:r>
          </w:p>
        </w:tc>
      </w:tr>
      <w:tr w:rsidR="00F46F9E" w:rsidRPr="00996258" w:rsidTr="005D1F4C">
        <w:tc>
          <w:tcPr>
            <w:tcW w:w="817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46F9E" w:rsidRPr="00996258" w:rsidRDefault="002C619E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предоставления информации независимым консультантам, экспертам и советн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>кам, привлекаемым какой-либо из Сторон в рамках исполнения Договора / Дог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вора ИИС или реализации своих прав по Договору / Договору ИИС;</w:t>
            </w:r>
          </w:p>
        </w:tc>
      </w:tr>
      <w:tr w:rsidR="00F46F9E" w:rsidRPr="00996258" w:rsidTr="005D1F4C">
        <w:tc>
          <w:tcPr>
            <w:tcW w:w="817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46F9E" w:rsidRPr="00996258" w:rsidRDefault="00F46F9E" w:rsidP="005D1F4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46F9E" w:rsidRPr="00996258" w:rsidRDefault="002C619E" w:rsidP="002C619E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предоставления информации аффилированным лицам Сторон.</w:t>
            </w:r>
          </w:p>
        </w:tc>
      </w:tr>
    </w:tbl>
    <w:p w:rsidR="00F46F9E" w:rsidRPr="00996258" w:rsidRDefault="003C1923" w:rsidP="00766E1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10.2.3. </w:t>
      </w:r>
      <w:r w:rsidR="00051197" w:rsidRPr="00996258">
        <w:rPr>
          <w:sz w:val="24"/>
          <w:szCs w:val="24"/>
        </w:rPr>
        <w:t xml:space="preserve">Стороны обязуются обеспечивать соблюдение конфиденциальности </w:t>
      </w:r>
      <w:r w:rsidR="00B96C40" w:rsidRPr="00996258">
        <w:rPr>
          <w:sz w:val="24"/>
          <w:szCs w:val="24"/>
        </w:rPr>
        <w:t>и</w:t>
      </w:r>
      <w:r w:rsidR="00051197" w:rsidRPr="00996258">
        <w:rPr>
          <w:sz w:val="24"/>
          <w:szCs w:val="24"/>
        </w:rPr>
        <w:t>нформ</w:t>
      </w:r>
      <w:r w:rsidR="00051197" w:rsidRPr="00996258">
        <w:rPr>
          <w:sz w:val="24"/>
          <w:szCs w:val="24"/>
        </w:rPr>
        <w:t>а</w:t>
      </w:r>
      <w:r w:rsidR="00051197" w:rsidRPr="00996258">
        <w:rPr>
          <w:sz w:val="24"/>
          <w:szCs w:val="24"/>
        </w:rPr>
        <w:t>ции.</w:t>
      </w:r>
    </w:p>
    <w:p w:rsidR="00200DDC" w:rsidRPr="00996258" w:rsidRDefault="004100FB" w:rsidP="00766E1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10.2.4.</w:t>
      </w:r>
      <w:r w:rsidR="00200DDC" w:rsidRPr="00996258">
        <w:rPr>
          <w:sz w:val="24"/>
          <w:szCs w:val="24"/>
        </w:rPr>
        <w:t xml:space="preserve"> Положен</w:t>
      </w:r>
      <w:r w:rsidR="004D0BDA" w:rsidRPr="00996258">
        <w:rPr>
          <w:sz w:val="24"/>
          <w:szCs w:val="24"/>
        </w:rPr>
        <w:t>ия настоящего пункта Правил (условия о конфиденциальности) де</w:t>
      </w:r>
      <w:r w:rsidR="004D0BDA" w:rsidRPr="00996258">
        <w:rPr>
          <w:sz w:val="24"/>
          <w:szCs w:val="24"/>
        </w:rPr>
        <w:t>й</w:t>
      </w:r>
      <w:r w:rsidR="004D0BDA" w:rsidRPr="00996258">
        <w:rPr>
          <w:sz w:val="24"/>
          <w:szCs w:val="24"/>
        </w:rPr>
        <w:t>ствительны и после прекращения Договора / Договора ИИС и действуют бессрочно.</w:t>
      </w:r>
    </w:p>
    <w:p w:rsidR="004100FB" w:rsidRPr="00996258" w:rsidRDefault="00200DDC" w:rsidP="00766E1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10.2.5. Положения настоящего пункта Правил не распространяются на общедосту</w:t>
      </w:r>
      <w:r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>ную информацию и информацию, которая в соответствии с действующим законодательством Российской Федерации не может составлять коммерческую тайну.</w:t>
      </w:r>
    </w:p>
    <w:p w:rsidR="00C10939" w:rsidRPr="00996258" w:rsidRDefault="00C10939" w:rsidP="00C10939">
      <w:pPr>
        <w:ind w:firstLine="709"/>
        <w:jc w:val="both"/>
        <w:rPr>
          <w:sz w:val="24"/>
          <w:szCs w:val="24"/>
        </w:rPr>
      </w:pPr>
    </w:p>
    <w:p w:rsidR="00C10939" w:rsidRPr="00996258" w:rsidRDefault="00C10939" w:rsidP="00C10939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29" w:name="_Toc105149278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10.3. ПОРЯДОК РАЗРЕШЕНИЯ СПОРОВ</w:t>
      </w:r>
      <w:bookmarkEnd w:id="129"/>
    </w:p>
    <w:p w:rsidR="00C10939" w:rsidRPr="00996258" w:rsidRDefault="00C10939" w:rsidP="00C10939">
      <w:pPr>
        <w:ind w:firstLine="709"/>
        <w:jc w:val="both"/>
        <w:rPr>
          <w:sz w:val="24"/>
          <w:szCs w:val="24"/>
        </w:rPr>
      </w:pPr>
    </w:p>
    <w:p w:rsidR="00D33163" w:rsidRPr="00996258" w:rsidRDefault="00D053E2" w:rsidP="00D3316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10.3</w:t>
      </w:r>
      <w:r w:rsidR="00D33163" w:rsidRPr="00996258">
        <w:rPr>
          <w:sz w:val="24"/>
          <w:szCs w:val="24"/>
        </w:rPr>
        <w:t xml:space="preserve">.1. Все споры и разногласия между Сторонами, возникающие </w:t>
      </w:r>
      <w:r w:rsidR="008222D2" w:rsidRPr="00996258">
        <w:rPr>
          <w:sz w:val="24"/>
          <w:szCs w:val="24"/>
        </w:rPr>
        <w:t>по поводу предо</w:t>
      </w:r>
      <w:r w:rsidR="008222D2" w:rsidRPr="00996258">
        <w:rPr>
          <w:sz w:val="24"/>
          <w:szCs w:val="24"/>
        </w:rPr>
        <w:t>с</w:t>
      </w:r>
      <w:r w:rsidR="008222D2" w:rsidRPr="00996258">
        <w:rPr>
          <w:sz w:val="24"/>
          <w:szCs w:val="24"/>
        </w:rPr>
        <w:t xml:space="preserve">тавления Банком услуг, предусмотренных настоящими Правилами, </w:t>
      </w:r>
      <w:r w:rsidR="009D5ACD" w:rsidRPr="00996258">
        <w:rPr>
          <w:sz w:val="24"/>
          <w:szCs w:val="24"/>
        </w:rPr>
        <w:t>из или в связи с Догов</w:t>
      </w:r>
      <w:r w:rsidR="009D5ACD" w:rsidRPr="00996258">
        <w:rPr>
          <w:sz w:val="24"/>
          <w:szCs w:val="24"/>
        </w:rPr>
        <w:t>о</w:t>
      </w:r>
      <w:r w:rsidR="009D5ACD" w:rsidRPr="00996258">
        <w:rPr>
          <w:sz w:val="24"/>
          <w:szCs w:val="24"/>
        </w:rPr>
        <w:t xml:space="preserve">ром / Договором ИИС, </w:t>
      </w:r>
      <w:r w:rsidR="00D33163" w:rsidRPr="00996258">
        <w:rPr>
          <w:sz w:val="24"/>
          <w:szCs w:val="24"/>
        </w:rPr>
        <w:t>подлежат урегулированию путем переговоров.</w:t>
      </w:r>
    </w:p>
    <w:p w:rsidR="00213FE8" w:rsidRPr="00996258" w:rsidRDefault="00213FE8" w:rsidP="00D3316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10.3.2. В случае невозможности урегулирования разногласий путем переговоров </w:t>
      </w:r>
      <w:r w:rsidR="00132250" w:rsidRPr="00996258">
        <w:rPr>
          <w:sz w:val="24"/>
          <w:szCs w:val="24"/>
        </w:rPr>
        <w:t>л</w:t>
      </w:r>
      <w:r w:rsidR="00132250" w:rsidRPr="00996258">
        <w:rPr>
          <w:sz w:val="24"/>
          <w:szCs w:val="24"/>
        </w:rPr>
        <w:t>ю</w:t>
      </w:r>
      <w:r w:rsidR="00132250" w:rsidRPr="00996258">
        <w:rPr>
          <w:sz w:val="24"/>
          <w:szCs w:val="24"/>
        </w:rPr>
        <w:t>бая из Сторон</w:t>
      </w:r>
      <w:r w:rsidRPr="00996258">
        <w:rPr>
          <w:sz w:val="24"/>
          <w:szCs w:val="24"/>
        </w:rPr>
        <w:t xml:space="preserve"> вправе направить </w:t>
      </w:r>
      <w:r w:rsidR="00132250" w:rsidRPr="00996258">
        <w:rPr>
          <w:sz w:val="24"/>
          <w:szCs w:val="24"/>
        </w:rPr>
        <w:t>другой Стороне</w:t>
      </w:r>
      <w:r w:rsidRPr="00996258">
        <w:rPr>
          <w:sz w:val="24"/>
          <w:szCs w:val="24"/>
        </w:rPr>
        <w:t xml:space="preserve"> претензию.</w:t>
      </w:r>
    </w:p>
    <w:p w:rsidR="008A1CC7" w:rsidRDefault="008A1CC7" w:rsidP="00C13AD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10.3.3.</w:t>
      </w:r>
      <w:r w:rsidR="00C85715" w:rsidRPr="00996258">
        <w:rPr>
          <w:sz w:val="24"/>
          <w:szCs w:val="24"/>
        </w:rPr>
        <w:t xml:space="preserve"> </w:t>
      </w:r>
      <w:r w:rsidR="0076630E" w:rsidRPr="00996258">
        <w:rPr>
          <w:sz w:val="24"/>
          <w:szCs w:val="24"/>
        </w:rPr>
        <w:t xml:space="preserve">Претензия может быть направлена любым из способов, предусмотренных </w:t>
      </w:r>
      <w:hyperlink w:anchor="пункт3_1_3" w:history="1">
        <w:r w:rsidR="0076630E" w:rsidRPr="00996258">
          <w:rPr>
            <w:sz w:val="24"/>
            <w:szCs w:val="24"/>
          </w:rPr>
          <w:t>пунктом 3.1.3</w:t>
        </w:r>
      </w:hyperlink>
      <w:r w:rsidR="0076630E" w:rsidRPr="00996258">
        <w:rPr>
          <w:sz w:val="24"/>
          <w:szCs w:val="24"/>
        </w:rPr>
        <w:t xml:space="preserve"> настоящих Правил</w:t>
      </w:r>
      <w:r w:rsidR="00022A42" w:rsidRPr="00996258">
        <w:rPr>
          <w:sz w:val="24"/>
          <w:szCs w:val="24"/>
        </w:rPr>
        <w:t>, и должна содержать изложение требований заявителя, ук</w:t>
      </w:r>
      <w:r w:rsidR="00022A42" w:rsidRPr="00996258">
        <w:rPr>
          <w:sz w:val="24"/>
          <w:szCs w:val="24"/>
        </w:rPr>
        <w:t>а</w:t>
      </w:r>
      <w:r w:rsidR="00022A42" w:rsidRPr="00996258">
        <w:rPr>
          <w:sz w:val="24"/>
          <w:szCs w:val="24"/>
        </w:rPr>
        <w:t>зание суммы претензии и ее расчет</w:t>
      </w:r>
      <w:r w:rsidR="00BC6A72" w:rsidRPr="00996258">
        <w:rPr>
          <w:sz w:val="24"/>
          <w:szCs w:val="24"/>
        </w:rPr>
        <w:t xml:space="preserve"> (если претензия подлежит денежной оценке)</w:t>
      </w:r>
      <w:r w:rsidR="00022A42" w:rsidRPr="00996258">
        <w:rPr>
          <w:sz w:val="24"/>
          <w:szCs w:val="24"/>
        </w:rPr>
        <w:t>, изложение обстоятельств, на которых основываются требования заявителя, и доказательства, их по</w:t>
      </w:r>
      <w:r w:rsidR="00022A42" w:rsidRPr="00996258">
        <w:rPr>
          <w:sz w:val="24"/>
          <w:szCs w:val="24"/>
        </w:rPr>
        <w:t>д</w:t>
      </w:r>
      <w:r w:rsidR="00022A42" w:rsidRPr="00996258">
        <w:rPr>
          <w:sz w:val="24"/>
          <w:szCs w:val="24"/>
        </w:rPr>
        <w:t>тверждающие, а также иные сведения, необходимые для урегулирования спора.</w:t>
      </w:r>
      <w:r w:rsidR="00BC6A72" w:rsidRPr="00996258">
        <w:rPr>
          <w:sz w:val="24"/>
          <w:szCs w:val="24"/>
        </w:rPr>
        <w:t xml:space="preserve"> К претензии должны прилагаться документы</w:t>
      </w:r>
      <w:r w:rsidR="00EE38FE" w:rsidRPr="00996258">
        <w:rPr>
          <w:sz w:val="24"/>
          <w:szCs w:val="24"/>
        </w:rPr>
        <w:t>, позволяющие</w:t>
      </w:r>
      <w:r w:rsidR="00BC6A72" w:rsidRPr="00996258">
        <w:rPr>
          <w:sz w:val="24"/>
          <w:szCs w:val="24"/>
        </w:rPr>
        <w:t xml:space="preserve"> </w:t>
      </w:r>
      <w:r w:rsidR="00EE38FE" w:rsidRPr="00996258">
        <w:rPr>
          <w:sz w:val="24"/>
          <w:szCs w:val="24"/>
        </w:rPr>
        <w:t>рассмотреть</w:t>
      </w:r>
      <w:r w:rsidR="00BC6A72" w:rsidRPr="00996258">
        <w:rPr>
          <w:sz w:val="24"/>
          <w:szCs w:val="24"/>
        </w:rPr>
        <w:t xml:space="preserve"> ее по существу</w:t>
      </w:r>
      <w:r w:rsidR="00EE38FE" w:rsidRPr="00996258">
        <w:rPr>
          <w:sz w:val="24"/>
          <w:szCs w:val="24"/>
        </w:rPr>
        <w:t>, в том числе д</w:t>
      </w:r>
      <w:r w:rsidR="00EE38FE" w:rsidRPr="00996258">
        <w:rPr>
          <w:sz w:val="24"/>
          <w:szCs w:val="24"/>
        </w:rPr>
        <w:t>о</w:t>
      </w:r>
      <w:r w:rsidR="00EE38FE" w:rsidRPr="00996258">
        <w:rPr>
          <w:sz w:val="24"/>
          <w:szCs w:val="24"/>
        </w:rPr>
        <w:t>кументы, упоминающиеся в тексте претензии</w:t>
      </w:r>
      <w:r w:rsidR="00BC6A72" w:rsidRPr="00996258">
        <w:rPr>
          <w:sz w:val="24"/>
          <w:szCs w:val="24"/>
        </w:rPr>
        <w:t>.</w:t>
      </w:r>
    </w:p>
    <w:p w:rsidR="0017739E" w:rsidRDefault="00910326" w:rsidP="00C13AD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10.3.4. </w:t>
      </w:r>
      <w:r w:rsidR="00A24B19">
        <w:rPr>
          <w:sz w:val="24"/>
          <w:szCs w:val="24"/>
        </w:rPr>
        <w:t xml:space="preserve">Претензия Клиента направляется в Банк и рассматривается Банком в порядке, установленном </w:t>
      </w:r>
      <w:r w:rsidR="00186B83">
        <w:rPr>
          <w:sz w:val="24"/>
          <w:szCs w:val="24"/>
        </w:rPr>
        <w:t xml:space="preserve">законодательством Российской Федерации </w:t>
      </w:r>
      <w:r w:rsidR="00A24B19">
        <w:rPr>
          <w:sz w:val="24"/>
          <w:szCs w:val="24"/>
        </w:rPr>
        <w:t xml:space="preserve">для рассмотрения </w:t>
      </w:r>
      <w:r w:rsidR="00186B83">
        <w:rPr>
          <w:sz w:val="24"/>
          <w:szCs w:val="24"/>
        </w:rPr>
        <w:t>професси</w:t>
      </w:r>
      <w:r w:rsidR="00186B83">
        <w:rPr>
          <w:sz w:val="24"/>
          <w:szCs w:val="24"/>
        </w:rPr>
        <w:t>о</w:t>
      </w:r>
      <w:r w:rsidR="00186B83">
        <w:rPr>
          <w:sz w:val="24"/>
          <w:szCs w:val="24"/>
        </w:rPr>
        <w:t xml:space="preserve">нальным участником рынка ценных бумаг </w:t>
      </w:r>
      <w:r w:rsidR="00A24B19">
        <w:rPr>
          <w:sz w:val="24"/>
          <w:szCs w:val="24"/>
        </w:rPr>
        <w:t>обращений</w:t>
      </w:r>
      <w:r w:rsidR="00186B83">
        <w:rPr>
          <w:sz w:val="24"/>
          <w:szCs w:val="24"/>
        </w:rPr>
        <w:t>, связанных с профессиональной де</w:t>
      </w:r>
      <w:r w:rsidR="00186B83">
        <w:rPr>
          <w:sz w:val="24"/>
          <w:szCs w:val="24"/>
        </w:rPr>
        <w:t>я</w:t>
      </w:r>
      <w:r w:rsidR="00186B83">
        <w:rPr>
          <w:sz w:val="24"/>
          <w:szCs w:val="24"/>
        </w:rPr>
        <w:t xml:space="preserve">тельностью в соответствии с Федеральным </w:t>
      </w:r>
      <w:r w:rsidR="00186B83" w:rsidRPr="00186B83">
        <w:rPr>
          <w:sz w:val="24"/>
          <w:szCs w:val="24"/>
        </w:rPr>
        <w:t>законом от 22 апреля 1996 г. № 39-ФЗ «О рынке ценных бумаг</w:t>
      </w:r>
      <w:r w:rsidR="00186B83">
        <w:rPr>
          <w:sz w:val="24"/>
          <w:szCs w:val="24"/>
        </w:rPr>
        <w:t>»</w:t>
      </w:r>
      <w:r w:rsidR="00651DC1">
        <w:rPr>
          <w:sz w:val="24"/>
          <w:szCs w:val="24"/>
        </w:rPr>
        <w:t>,</w:t>
      </w:r>
      <w:r w:rsidR="00E44C40" w:rsidRPr="00E44C40">
        <w:rPr>
          <w:sz w:val="24"/>
          <w:szCs w:val="24"/>
        </w:rPr>
        <w:t xml:space="preserve"> </w:t>
      </w:r>
      <w:r w:rsidR="00E44C40">
        <w:rPr>
          <w:sz w:val="24"/>
          <w:szCs w:val="24"/>
        </w:rPr>
        <w:t>физических и юридических лиц</w:t>
      </w:r>
      <w:r w:rsidR="00A24B19">
        <w:rPr>
          <w:sz w:val="24"/>
          <w:szCs w:val="24"/>
        </w:rPr>
        <w:t>.</w:t>
      </w:r>
    </w:p>
    <w:p w:rsidR="00081DC9" w:rsidRPr="00996258" w:rsidRDefault="00081DC9" w:rsidP="00C13AD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10.3.</w:t>
      </w:r>
      <w:r w:rsidR="00A76771">
        <w:rPr>
          <w:sz w:val="24"/>
          <w:szCs w:val="24"/>
        </w:rPr>
        <w:t>5</w:t>
      </w:r>
      <w:r w:rsidRPr="00996258">
        <w:rPr>
          <w:sz w:val="24"/>
          <w:szCs w:val="24"/>
        </w:rPr>
        <w:t>.</w:t>
      </w:r>
      <w:r w:rsidR="008252A2" w:rsidRPr="00996258">
        <w:rPr>
          <w:sz w:val="24"/>
          <w:szCs w:val="24"/>
        </w:rPr>
        <w:t xml:space="preserve"> </w:t>
      </w:r>
      <w:r w:rsidR="00950216" w:rsidRPr="00996258">
        <w:rPr>
          <w:sz w:val="24"/>
          <w:szCs w:val="24"/>
        </w:rPr>
        <w:t>Рассмотрение претензии</w:t>
      </w:r>
      <w:r w:rsidR="000A5E5A" w:rsidRPr="00996258">
        <w:rPr>
          <w:sz w:val="24"/>
          <w:szCs w:val="24"/>
        </w:rPr>
        <w:t xml:space="preserve">, </w:t>
      </w:r>
      <w:r w:rsidR="00950216" w:rsidRPr="00996258">
        <w:rPr>
          <w:sz w:val="24"/>
          <w:szCs w:val="24"/>
        </w:rPr>
        <w:t xml:space="preserve">принятие </w:t>
      </w:r>
      <w:r w:rsidR="000A5E5A" w:rsidRPr="00996258">
        <w:rPr>
          <w:sz w:val="24"/>
          <w:szCs w:val="24"/>
        </w:rPr>
        <w:t>по ней решени</w:t>
      </w:r>
      <w:r w:rsidR="00950216" w:rsidRPr="00996258">
        <w:rPr>
          <w:sz w:val="24"/>
          <w:szCs w:val="24"/>
        </w:rPr>
        <w:t>я</w:t>
      </w:r>
      <w:r w:rsidR="000A5E5A" w:rsidRPr="00996258">
        <w:rPr>
          <w:sz w:val="24"/>
          <w:szCs w:val="24"/>
        </w:rPr>
        <w:t xml:space="preserve"> </w:t>
      </w:r>
      <w:r w:rsidR="0077727C" w:rsidRPr="00996258">
        <w:rPr>
          <w:sz w:val="24"/>
          <w:szCs w:val="24"/>
        </w:rPr>
        <w:t>и</w:t>
      </w:r>
      <w:r w:rsidR="000A5E5A" w:rsidRPr="00996258">
        <w:rPr>
          <w:sz w:val="24"/>
          <w:szCs w:val="24"/>
        </w:rPr>
        <w:t xml:space="preserve"> </w:t>
      </w:r>
      <w:r w:rsidR="00950216" w:rsidRPr="00996258">
        <w:rPr>
          <w:sz w:val="24"/>
          <w:szCs w:val="24"/>
        </w:rPr>
        <w:t>направление</w:t>
      </w:r>
      <w:r w:rsidR="000A5E5A" w:rsidRPr="00996258">
        <w:rPr>
          <w:sz w:val="24"/>
          <w:szCs w:val="24"/>
        </w:rPr>
        <w:t xml:space="preserve"> ответ</w:t>
      </w:r>
      <w:r w:rsidR="00950216" w:rsidRPr="00996258">
        <w:rPr>
          <w:sz w:val="24"/>
          <w:szCs w:val="24"/>
        </w:rPr>
        <w:t>а</w:t>
      </w:r>
      <w:r w:rsidR="000A5E5A" w:rsidRPr="00996258">
        <w:rPr>
          <w:sz w:val="24"/>
          <w:szCs w:val="24"/>
        </w:rPr>
        <w:t xml:space="preserve"> на претензию</w:t>
      </w:r>
      <w:r w:rsidR="008252A2" w:rsidRPr="00996258">
        <w:rPr>
          <w:sz w:val="24"/>
          <w:szCs w:val="24"/>
        </w:rPr>
        <w:t xml:space="preserve"> </w:t>
      </w:r>
      <w:r w:rsidR="00372FAE" w:rsidRPr="00996258">
        <w:rPr>
          <w:sz w:val="24"/>
          <w:szCs w:val="24"/>
        </w:rPr>
        <w:t>должны осуществлятьс</w:t>
      </w:r>
      <w:r w:rsidR="00950216" w:rsidRPr="00996258">
        <w:rPr>
          <w:sz w:val="24"/>
          <w:szCs w:val="24"/>
        </w:rPr>
        <w:t xml:space="preserve">я </w:t>
      </w:r>
      <w:r w:rsidR="008252A2" w:rsidRPr="00996258">
        <w:rPr>
          <w:sz w:val="24"/>
          <w:szCs w:val="24"/>
        </w:rPr>
        <w:t xml:space="preserve">в течение </w:t>
      </w:r>
      <w:r w:rsidR="0095221D">
        <w:rPr>
          <w:sz w:val="24"/>
          <w:szCs w:val="24"/>
        </w:rPr>
        <w:t>15</w:t>
      </w:r>
      <w:r w:rsidR="008252A2" w:rsidRPr="00996258">
        <w:rPr>
          <w:sz w:val="24"/>
          <w:szCs w:val="24"/>
        </w:rPr>
        <w:t xml:space="preserve"> (</w:t>
      </w:r>
      <w:r w:rsidR="0095221D">
        <w:rPr>
          <w:sz w:val="24"/>
          <w:szCs w:val="24"/>
        </w:rPr>
        <w:t>Пятнадцати</w:t>
      </w:r>
      <w:r w:rsidR="008252A2" w:rsidRPr="00996258">
        <w:rPr>
          <w:sz w:val="24"/>
          <w:szCs w:val="24"/>
        </w:rPr>
        <w:t xml:space="preserve">) </w:t>
      </w:r>
      <w:r w:rsidR="0095221D">
        <w:rPr>
          <w:sz w:val="24"/>
          <w:szCs w:val="24"/>
        </w:rPr>
        <w:t>рабочих</w:t>
      </w:r>
      <w:r w:rsidR="008252A2" w:rsidRPr="00996258">
        <w:rPr>
          <w:sz w:val="24"/>
          <w:szCs w:val="24"/>
        </w:rPr>
        <w:t xml:space="preserve"> дней с</w:t>
      </w:r>
      <w:r w:rsidR="003016AF" w:rsidRPr="00996258">
        <w:rPr>
          <w:sz w:val="24"/>
          <w:szCs w:val="24"/>
        </w:rPr>
        <w:t xml:space="preserve">о дня </w:t>
      </w:r>
      <w:r w:rsidR="00C35DD9" w:rsidRPr="00996258">
        <w:rPr>
          <w:sz w:val="24"/>
          <w:szCs w:val="24"/>
        </w:rPr>
        <w:t xml:space="preserve">ее </w:t>
      </w:r>
      <w:r w:rsidR="006E37AC" w:rsidRPr="00996258">
        <w:rPr>
          <w:sz w:val="24"/>
          <w:szCs w:val="24"/>
        </w:rPr>
        <w:t>пол</w:t>
      </w:r>
      <w:r w:rsidR="006E37AC" w:rsidRPr="00996258">
        <w:rPr>
          <w:sz w:val="24"/>
          <w:szCs w:val="24"/>
        </w:rPr>
        <w:t>у</w:t>
      </w:r>
      <w:r w:rsidR="006E37AC" w:rsidRPr="00996258">
        <w:rPr>
          <w:sz w:val="24"/>
          <w:szCs w:val="24"/>
        </w:rPr>
        <w:t>чения</w:t>
      </w:r>
      <w:r w:rsidR="00D312FA" w:rsidRPr="00996258">
        <w:rPr>
          <w:sz w:val="24"/>
          <w:szCs w:val="24"/>
        </w:rPr>
        <w:t>, если ин</w:t>
      </w:r>
      <w:r w:rsidR="00BB07FC">
        <w:rPr>
          <w:sz w:val="24"/>
          <w:szCs w:val="24"/>
        </w:rPr>
        <w:t>ые</w:t>
      </w:r>
      <w:r w:rsidR="00D312FA" w:rsidRPr="00996258">
        <w:rPr>
          <w:sz w:val="24"/>
          <w:szCs w:val="24"/>
        </w:rPr>
        <w:t xml:space="preserve"> срок</w:t>
      </w:r>
      <w:r w:rsidR="00BB07FC">
        <w:rPr>
          <w:sz w:val="24"/>
          <w:szCs w:val="24"/>
        </w:rPr>
        <w:t>и</w:t>
      </w:r>
      <w:r w:rsidR="00D312FA" w:rsidRPr="00996258">
        <w:rPr>
          <w:sz w:val="24"/>
          <w:szCs w:val="24"/>
        </w:rPr>
        <w:t xml:space="preserve"> не установлен</w:t>
      </w:r>
      <w:r w:rsidR="00BB07FC">
        <w:rPr>
          <w:sz w:val="24"/>
          <w:szCs w:val="24"/>
        </w:rPr>
        <w:t>ы</w:t>
      </w:r>
      <w:r w:rsidR="00D312FA" w:rsidRPr="00996258">
        <w:rPr>
          <w:sz w:val="24"/>
          <w:szCs w:val="24"/>
        </w:rPr>
        <w:t xml:space="preserve"> федеральным</w:t>
      </w:r>
      <w:r w:rsidR="00BB07FC">
        <w:rPr>
          <w:sz w:val="24"/>
          <w:szCs w:val="24"/>
        </w:rPr>
        <w:t>и</w:t>
      </w:r>
      <w:r w:rsidR="00D312FA" w:rsidRPr="00996258">
        <w:rPr>
          <w:sz w:val="24"/>
          <w:szCs w:val="24"/>
        </w:rPr>
        <w:t xml:space="preserve"> закон</w:t>
      </w:r>
      <w:r w:rsidR="00BB07FC">
        <w:rPr>
          <w:sz w:val="24"/>
          <w:szCs w:val="24"/>
        </w:rPr>
        <w:t>а</w:t>
      </w:r>
      <w:r w:rsidR="002D2265" w:rsidRPr="00996258">
        <w:rPr>
          <w:sz w:val="24"/>
          <w:szCs w:val="24"/>
        </w:rPr>
        <w:t>м</w:t>
      </w:r>
      <w:r w:rsidR="00BB07FC">
        <w:rPr>
          <w:sz w:val="24"/>
          <w:szCs w:val="24"/>
        </w:rPr>
        <w:t>и</w:t>
      </w:r>
      <w:r w:rsidR="002D2265" w:rsidRPr="00996258">
        <w:rPr>
          <w:sz w:val="24"/>
          <w:szCs w:val="24"/>
        </w:rPr>
        <w:t>.</w:t>
      </w:r>
    </w:p>
    <w:p w:rsidR="00655309" w:rsidRPr="00996258" w:rsidRDefault="00655309" w:rsidP="0065530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Претензия подлежит рассмотрению на основании прилагаемых к ней документов.</w:t>
      </w:r>
    </w:p>
    <w:p w:rsidR="006564BA" w:rsidRPr="00996258" w:rsidRDefault="00655309" w:rsidP="0065530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вправе при рассмотрении претензии запросить дополнительные документы и сведения у </w:t>
      </w:r>
      <w:r w:rsidR="00A847A1" w:rsidRPr="00996258">
        <w:rPr>
          <w:sz w:val="24"/>
          <w:szCs w:val="24"/>
        </w:rPr>
        <w:t>заявителя</w:t>
      </w:r>
      <w:r w:rsidRPr="00996258">
        <w:rPr>
          <w:sz w:val="24"/>
          <w:szCs w:val="24"/>
        </w:rPr>
        <w:t>.</w:t>
      </w:r>
      <w:r w:rsidR="006B6FED">
        <w:rPr>
          <w:sz w:val="24"/>
          <w:szCs w:val="24"/>
        </w:rPr>
        <w:t xml:space="preserve"> При этом Банк вправе продлить срок рассмотрения претензии, но не более чем на 10 (Десять) рабочих дней, если иное не предусмотрено федеральными закон</w:t>
      </w:r>
      <w:r w:rsidR="006B6FED">
        <w:rPr>
          <w:sz w:val="24"/>
          <w:szCs w:val="24"/>
        </w:rPr>
        <w:t>а</w:t>
      </w:r>
      <w:r w:rsidR="006B6FED">
        <w:rPr>
          <w:sz w:val="24"/>
          <w:szCs w:val="24"/>
        </w:rPr>
        <w:t>ми.</w:t>
      </w:r>
    </w:p>
    <w:p w:rsidR="009179B8" w:rsidRPr="00996258" w:rsidRDefault="00420897" w:rsidP="009179B8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10.3.</w:t>
      </w:r>
      <w:r w:rsidR="00A76771">
        <w:rPr>
          <w:sz w:val="24"/>
          <w:szCs w:val="24"/>
        </w:rPr>
        <w:t>6</w:t>
      </w:r>
      <w:r w:rsidR="009179B8" w:rsidRPr="00996258">
        <w:rPr>
          <w:sz w:val="24"/>
          <w:szCs w:val="24"/>
        </w:rPr>
        <w:t>. Претензия к содержанию Отчета может быть заявлена Клиентом в сроки, уст</w:t>
      </w:r>
      <w:r w:rsidR="009179B8" w:rsidRPr="00996258">
        <w:rPr>
          <w:sz w:val="24"/>
          <w:szCs w:val="24"/>
        </w:rPr>
        <w:t>а</w:t>
      </w:r>
      <w:r w:rsidR="009179B8" w:rsidRPr="00996258">
        <w:rPr>
          <w:sz w:val="24"/>
          <w:szCs w:val="24"/>
        </w:rPr>
        <w:t xml:space="preserve">новленные </w:t>
      </w:r>
      <w:r w:rsidR="009179B8" w:rsidRPr="00655FFF">
        <w:rPr>
          <w:sz w:val="24"/>
          <w:szCs w:val="24"/>
        </w:rPr>
        <w:t xml:space="preserve">в </w:t>
      </w:r>
      <w:hyperlink w:anchor="пункт9_9" w:history="1">
        <w:r w:rsidR="00196936">
          <w:rPr>
            <w:sz w:val="24"/>
            <w:szCs w:val="24"/>
          </w:rPr>
          <w:t>пункте 9.</w:t>
        </w:r>
        <w:r w:rsidR="00417192" w:rsidRPr="00417192">
          <w:rPr>
            <w:sz w:val="24"/>
            <w:szCs w:val="24"/>
          </w:rPr>
          <w:t>9</w:t>
        </w:r>
      </w:hyperlink>
      <w:r w:rsidR="009179B8" w:rsidRPr="00996258">
        <w:rPr>
          <w:sz w:val="24"/>
          <w:szCs w:val="24"/>
        </w:rPr>
        <w:t xml:space="preserve"> настоящих Правил, и подлежит рассмотрению в </w:t>
      </w:r>
      <w:r w:rsidR="00BA1A0D" w:rsidRPr="00996258">
        <w:rPr>
          <w:sz w:val="24"/>
          <w:szCs w:val="24"/>
        </w:rPr>
        <w:t>соответствии с</w:t>
      </w:r>
      <w:r w:rsidR="009179B8" w:rsidRPr="00996258">
        <w:rPr>
          <w:sz w:val="24"/>
          <w:szCs w:val="24"/>
        </w:rPr>
        <w:t xml:space="preserve"> </w:t>
      </w:r>
      <w:hyperlink w:anchor="пункт9_10" w:history="1">
        <w:r w:rsidR="00196936">
          <w:rPr>
            <w:sz w:val="24"/>
            <w:szCs w:val="24"/>
          </w:rPr>
          <w:t>пунктом 9.1</w:t>
        </w:r>
        <w:r w:rsidR="00417192" w:rsidRPr="00417192">
          <w:rPr>
            <w:sz w:val="24"/>
            <w:szCs w:val="24"/>
          </w:rPr>
          <w:t>0</w:t>
        </w:r>
      </w:hyperlink>
      <w:r w:rsidR="009179B8" w:rsidRPr="00996258">
        <w:rPr>
          <w:sz w:val="24"/>
          <w:szCs w:val="24"/>
        </w:rPr>
        <w:t xml:space="preserve"> настоящих Правил.</w:t>
      </w:r>
    </w:p>
    <w:p w:rsidR="00420897" w:rsidRPr="00996258" w:rsidRDefault="00420897" w:rsidP="0042089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10.3.</w:t>
      </w:r>
      <w:r w:rsidR="00A76771">
        <w:rPr>
          <w:sz w:val="24"/>
          <w:szCs w:val="24"/>
        </w:rPr>
        <w:t>7</w:t>
      </w:r>
      <w:r w:rsidRPr="00996258">
        <w:rPr>
          <w:sz w:val="24"/>
          <w:szCs w:val="24"/>
        </w:rPr>
        <w:t>. Ответ на претензию направляется тем же способом, которым была направлена претензия, если заявитель не указал иной предпочтительный способ получения ответа.</w:t>
      </w:r>
    </w:p>
    <w:p w:rsidR="00261D1B" w:rsidRPr="00996258" w:rsidRDefault="00261D1B" w:rsidP="00261D1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10.3.</w:t>
      </w:r>
      <w:r w:rsidR="00A76771">
        <w:rPr>
          <w:sz w:val="24"/>
          <w:szCs w:val="24"/>
        </w:rPr>
        <w:t>8</w:t>
      </w:r>
      <w:r w:rsidRPr="00996258">
        <w:rPr>
          <w:sz w:val="24"/>
          <w:szCs w:val="24"/>
        </w:rPr>
        <w:t>. Стороны обязуются соблюдать претензионный порядок урегулирования споров и разногласий, возникающих между Банком и Клиентом из или в связи с Договором / Дог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вором ИИС.</w:t>
      </w:r>
    </w:p>
    <w:p w:rsidR="009E0677" w:rsidRPr="00996258" w:rsidRDefault="009E0677" w:rsidP="009E067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10.3.</w:t>
      </w:r>
      <w:r w:rsidR="00A76771">
        <w:rPr>
          <w:sz w:val="24"/>
          <w:szCs w:val="24"/>
        </w:rPr>
        <w:t>9</w:t>
      </w:r>
      <w:r w:rsidRPr="00996258">
        <w:rPr>
          <w:sz w:val="24"/>
          <w:szCs w:val="24"/>
        </w:rPr>
        <w:t xml:space="preserve">. </w:t>
      </w:r>
      <w:r w:rsidR="00DD50F4" w:rsidRPr="00996258">
        <w:rPr>
          <w:sz w:val="24"/>
          <w:szCs w:val="24"/>
        </w:rPr>
        <w:t>Все с</w:t>
      </w:r>
      <w:r w:rsidRPr="00996258">
        <w:rPr>
          <w:sz w:val="24"/>
          <w:szCs w:val="24"/>
        </w:rPr>
        <w:t xml:space="preserve">поры и разногласия, возникающие между Банком и Клиентом из или в связи с Договором / </w:t>
      </w:r>
      <w:r w:rsidR="00DD50F4" w:rsidRPr="00996258">
        <w:rPr>
          <w:sz w:val="24"/>
          <w:szCs w:val="24"/>
        </w:rPr>
        <w:t>Договором ИИС и не</w:t>
      </w:r>
      <w:r w:rsidR="00950216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урегулированные в претензионном порядке, по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 xml:space="preserve">лежат разрешению в судебном порядке в соответствии с действующим </w:t>
      </w:r>
      <w:r w:rsidR="00DD50F4" w:rsidRPr="00996258">
        <w:rPr>
          <w:sz w:val="24"/>
          <w:szCs w:val="24"/>
        </w:rPr>
        <w:t xml:space="preserve">процессуальным </w:t>
      </w:r>
      <w:r w:rsidRPr="00996258">
        <w:rPr>
          <w:sz w:val="24"/>
          <w:szCs w:val="24"/>
        </w:rPr>
        <w:t>з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конодательством Российской Федерации</w:t>
      </w:r>
      <w:r w:rsidR="00DD50F4" w:rsidRPr="00996258">
        <w:rPr>
          <w:sz w:val="24"/>
          <w:szCs w:val="24"/>
        </w:rPr>
        <w:t>.</w:t>
      </w:r>
    </w:p>
    <w:p w:rsidR="00B10734" w:rsidRPr="00996258" w:rsidRDefault="00B10734" w:rsidP="009E0677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10.3.</w:t>
      </w:r>
      <w:r w:rsidR="00A76771">
        <w:rPr>
          <w:sz w:val="24"/>
          <w:szCs w:val="24"/>
        </w:rPr>
        <w:t>10</w:t>
      </w:r>
      <w:r w:rsidRPr="00996258">
        <w:rPr>
          <w:sz w:val="24"/>
          <w:szCs w:val="24"/>
        </w:rPr>
        <w:t xml:space="preserve">. Споры, связанные с </w:t>
      </w:r>
      <w:r w:rsidR="00DA74B2" w:rsidRPr="00996258">
        <w:rPr>
          <w:sz w:val="24"/>
          <w:szCs w:val="24"/>
        </w:rPr>
        <w:t>осуществлением электронного документооборота посре</w:t>
      </w:r>
      <w:r w:rsidR="00DA74B2" w:rsidRPr="00996258">
        <w:rPr>
          <w:sz w:val="24"/>
          <w:szCs w:val="24"/>
        </w:rPr>
        <w:t>д</w:t>
      </w:r>
      <w:r w:rsidR="00DA74B2" w:rsidRPr="00996258">
        <w:rPr>
          <w:sz w:val="24"/>
          <w:szCs w:val="24"/>
        </w:rPr>
        <w:t>ством использования информационно-торговой системы «</w:t>
      </w:r>
      <w:r w:rsidR="00DA74B2" w:rsidRPr="00996258">
        <w:rPr>
          <w:sz w:val="24"/>
          <w:szCs w:val="24"/>
          <w:lang w:val="en-US"/>
        </w:rPr>
        <w:t>QUIK</w:t>
      </w:r>
      <w:r w:rsidR="00DA74B2" w:rsidRPr="00996258">
        <w:rPr>
          <w:sz w:val="24"/>
          <w:szCs w:val="24"/>
        </w:rPr>
        <w:t>», рассматриваются в поря</w:t>
      </w:r>
      <w:r w:rsidR="00DA74B2" w:rsidRPr="00996258">
        <w:rPr>
          <w:sz w:val="24"/>
          <w:szCs w:val="24"/>
        </w:rPr>
        <w:t>д</w:t>
      </w:r>
      <w:r w:rsidR="00DA74B2" w:rsidRPr="00996258">
        <w:rPr>
          <w:sz w:val="24"/>
          <w:szCs w:val="24"/>
        </w:rPr>
        <w:t>ке, определенном Правилами обмена электронными документами посредством использов</w:t>
      </w:r>
      <w:r w:rsidR="00DA74B2" w:rsidRPr="00996258">
        <w:rPr>
          <w:sz w:val="24"/>
          <w:szCs w:val="24"/>
        </w:rPr>
        <w:t>а</w:t>
      </w:r>
      <w:r w:rsidR="00DA74B2" w:rsidRPr="00996258">
        <w:rPr>
          <w:sz w:val="24"/>
          <w:szCs w:val="24"/>
        </w:rPr>
        <w:t>ния информационно-торговой системы «</w:t>
      </w:r>
      <w:r w:rsidR="00DA74B2" w:rsidRPr="00996258">
        <w:rPr>
          <w:sz w:val="24"/>
          <w:szCs w:val="24"/>
          <w:lang w:val="en-US"/>
        </w:rPr>
        <w:t>QUIK</w:t>
      </w:r>
      <w:r w:rsidR="00DA74B2" w:rsidRPr="00996258">
        <w:rPr>
          <w:sz w:val="24"/>
          <w:szCs w:val="24"/>
        </w:rPr>
        <w:t>» (Приложение № 10а к настоящим Прав</w:t>
      </w:r>
      <w:r w:rsidR="00DA74B2" w:rsidRPr="00996258">
        <w:rPr>
          <w:sz w:val="24"/>
          <w:szCs w:val="24"/>
        </w:rPr>
        <w:t>и</w:t>
      </w:r>
      <w:r w:rsidR="00DA74B2" w:rsidRPr="00996258">
        <w:rPr>
          <w:sz w:val="24"/>
          <w:szCs w:val="24"/>
        </w:rPr>
        <w:t>лам).</w:t>
      </w:r>
    </w:p>
    <w:p w:rsidR="00695877" w:rsidRPr="00996258" w:rsidRDefault="00695877" w:rsidP="00695877">
      <w:pPr>
        <w:ind w:firstLine="709"/>
        <w:jc w:val="both"/>
        <w:rPr>
          <w:sz w:val="24"/>
          <w:szCs w:val="24"/>
        </w:rPr>
      </w:pPr>
    </w:p>
    <w:p w:rsidR="00695877" w:rsidRPr="00996258" w:rsidRDefault="00695877" w:rsidP="00695877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30" w:name="_Toc105149279"/>
      <w:bookmarkStart w:id="131" w:name="пункт10_4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10.4. </w:t>
      </w:r>
      <w:r w:rsidR="00FC11A4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НАЛОГООБЛОЖЕНИЕ</w:t>
      </w:r>
      <w:bookmarkEnd w:id="130"/>
    </w:p>
    <w:bookmarkEnd w:id="131"/>
    <w:p w:rsidR="00695877" w:rsidRPr="00996258" w:rsidRDefault="00695877" w:rsidP="00695877">
      <w:pPr>
        <w:ind w:firstLine="709"/>
        <w:jc w:val="both"/>
        <w:rPr>
          <w:sz w:val="24"/>
          <w:szCs w:val="24"/>
        </w:rPr>
      </w:pPr>
    </w:p>
    <w:p w:rsidR="00035FEC" w:rsidRPr="00996258" w:rsidRDefault="00B07D36" w:rsidP="00035FE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</w:t>
      </w:r>
      <w:r w:rsidR="00035FEC" w:rsidRPr="00996258">
        <w:rPr>
          <w:sz w:val="24"/>
          <w:szCs w:val="24"/>
        </w:rPr>
        <w:t xml:space="preserve">.1. Если в соответствии с положениями законодательства Российской Федерации на Банк возложены обязанности налогового агента, Банк исчисляет, удерживает и </w:t>
      </w:r>
      <w:r w:rsidR="00EF6131" w:rsidRPr="00996258">
        <w:rPr>
          <w:sz w:val="24"/>
          <w:szCs w:val="24"/>
        </w:rPr>
        <w:t>перечи</w:t>
      </w:r>
      <w:r w:rsidR="00EF6131" w:rsidRPr="00996258">
        <w:rPr>
          <w:sz w:val="24"/>
          <w:szCs w:val="24"/>
        </w:rPr>
        <w:t>с</w:t>
      </w:r>
      <w:r w:rsidR="00EF6131" w:rsidRPr="00996258">
        <w:rPr>
          <w:sz w:val="24"/>
          <w:szCs w:val="24"/>
        </w:rPr>
        <w:lastRenderedPageBreak/>
        <w:t>ляет в бюджетную систему Российской Федерации</w:t>
      </w:r>
      <w:r w:rsidR="00035FEC" w:rsidRPr="00996258">
        <w:rPr>
          <w:sz w:val="24"/>
          <w:szCs w:val="24"/>
        </w:rPr>
        <w:t xml:space="preserve"> соответствующи</w:t>
      </w:r>
      <w:r w:rsidR="000F2071" w:rsidRPr="00996258">
        <w:rPr>
          <w:sz w:val="24"/>
          <w:szCs w:val="24"/>
        </w:rPr>
        <w:t>е</w:t>
      </w:r>
      <w:r w:rsidR="00035FEC" w:rsidRPr="00996258">
        <w:rPr>
          <w:sz w:val="24"/>
          <w:szCs w:val="24"/>
        </w:rPr>
        <w:t xml:space="preserve"> налог</w:t>
      </w:r>
      <w:r w:rsidR="000F2071" w:rsidRPr="00996258">
        <w:rPr>
          <w:sz w:val="24"/>
          <w:szCs w:val="24"/>
        </w:rPr>
        <w:t>и</w:t>
      </w:r>
      <w:r w:rsidR="00035FEC" w:rsidRPr="00996258">
        <w:rPr>
          <w:sz w:val="24"/>
          <w:szCs w:val="24"/>
        </w:rPr>
        <w:t xml:space="preserve">. </w:t>
      </w:r>
      <w:r w:rsidR="00C67A36" w:rsidRPr="00996258">
        <w:rPr>
          <w:sz w:val="24"/>
          <w:szCs w:val="24"/>
        </w:rPr>
        <w:t>Н</w:t>
      </w:r>
      <w:r w:rsidR="00035FEC" w:rsidRPr="00996258">
        <w:rPr>
          <w:sz w:val="24"/>
          <w:szCs w:val="24"/>
        </w:rPr>
        <w:t>алог</w:t>
      </w:r>
      <w:r w:rsidR="00C67A36" w:rsidRPr="00996258">
        <w:rPr>
          <w:sz w:val="24"/>
          <w:szCs w:val="24"/>
        </w:rPr>
        <w:t>и</w:t>
      </w:r>
      <w:r w:rsidR="00035FEC" w:rsidRPr="00996258">
        <w:rPr>
          <w:sz w:val="24"/>
          <w:szCs w:val="24"/>
        </w:rPr>
        <w:t xml:space="preserve"> уде</w:t>
      </w:r>
      <w:r w:rsidR="00035FEC" w:rsidRPr="00996258">
        <w:rPr>
          <w:sz w:val="24"/>
          <w:szCs w:val="24"/>
        </w:rPr>
        <w:t>р</w:t>
      </w:r>
      <w:r w:rsidR="00035FEC" w:rsidRPr="00996258">
        <w:rPr>
          <w:sz w:val="24"/>
          <w:szCs w:val="24"/>
        </w:rPr>
        <w:t>живаются в порядке и по действующим ставкам, установленным Налоговым кодексом Ро</w:t>
      </w:r>
      <w:r w:rsidR="00035FEC" w:rsidRPr="00996258">
        <w:rPr>
          <w:sz w:val="24"/>
          <w:szCs w:val="24"/>
        </w:rPr>
        <w:t>с</w:t>
      </w:r>
      <w:r w:rsidR="00035FEC" w:rsidRPr="00996258">
        <w:rPr>
          <w:sz w:val="24"/>
          <w:szCs w:val="24"/>
        </w:rPr>
        <w:t>сийской Федерации</w:t>
      </w:r>
      <w:r w:rsidR="00580DB4" w:rsidRPr="00996258">
        <w:rPr>
          <w:sz w:val="24"/>
          <w:szCs w:val="24"/>
        </w:rPr>
        <w:t>.</w:t>
      </w:r>
    </w:p>
    <w:p w:rsidR="00D032B6" w:rsidRPr="00996258" w:rsidRDefault="00D032B6" w:rsidP="00035FEC">
      <w:pPr>
        <w:ind w:firstLine="709"/>
        <w:jc w:val="both"/>
        <w:rPr>
          <w:b/>
          <w:i/>
          <w:sz w:val="24"/>
          <w:szCs w:val="24"/>
        </w:rPr>
      </w:pPr>
      <w:r w:rsidRPr="00996258">
        <w:rPr>
          <w:b/>
          <w:i/>
          <w:sz w:val="24"/>
          <w:szCs w:val="24"/>
        </w:rPr>
        <w:t xml:space="preserve">10.4.2. </w:t>
      </w:r>
      <w:r w:rsidR="00F9436F" w:rsidRPr="00996258">
        <w:rPr>
          <w:b/>
          <w:i/>
          <w:sz w:val="24"/>
          <w:szCs w:val="24"/>
        </w:rPr>
        <w:t xml:space="preserve">Налогообложение </w:t>
      </w:r>
      <w:r w:rsidR="00DA2DC8" w:rsidRPr="00996258">
        <w:rPr>
          <w:b/>
          <w:i/>
          <w:sz w:val="24"/>
          <w:szCs w:val="24"/>
        </w:rPr>
        <w:t xml:space="preserve">Клиентов </w:t>
      </w:r>
      <w:r w:rsidR="00F9436F" w:rsidRPr="00996258">
        <w:rPr>
          <w:b/>
          <w:i/>
          <w:sz w:val="24"/>
          <w:szCs w:val="24"/>
        </w:rPr>
        <w:t>в рамках Договора:</w:t>
      </w:r>
    </w:p>
    <w:p w:rsidR="00035FEC" w:rsidRPr="00996258" w:rsidRDefault="00F9436F" w:rsidP="00035FE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10.4.2.1. </w:t>
      </w:r>
      <w:r w:rsidR="00035FEC" w:rsidRPr="00996258">
        <w:rPr>
          <w:sz w:val="24"/>
          <w:szCs w:val="24"/>
        </w:rPr>
        <w:t>Банк в качеств</w:t>
      </w:r>
      <w:r w:rsidR="005862D6" w:rsidRPr="00996258">
        <w:rPr>
          <w:sz w:val="24"/>
          <w:szCs w:val="24"/>
        </w:rPr>
        <w:t>е налогового агента удерживает: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862D6" w:rsidRPr="00996258" w:rsidTr="002B78EC">
        <w:tc>
          <w:tcPr>
            <w:tcW w:w="817" w:type="dxa"/>
          </w:tcPr>
          <w:p w:rsidR="005862D6" w:rsidRPr="00996258" w:rsidRDefault="005862D6" w:rsidP="002B78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862D6" w:rsidRPr="00996258" w:rsidRDefault="005862D6" w:rsidP="002B78E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862D6" w:rsidRPr="00996258" w:rsidRDefault="000F61B9" w:rsidP="002B78E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налог на доходы физических лиц</w:t>
            </w:r>
            <w:r w:rsidR="003259B3" w:rsidRPr="00996258">
              <w:rPr>
                <w:sz w:val="24"/>
                <w:szCs w:val="24"/>
              </w:rPr>
              <w:t xml:space="preserve"> (</w:t>
            </w:r>
            <w:r w:rsidR="006006BE" w:rsidRPr="00996258">
              <w:rPr>
                <w:sz w:val="24"/>
                <w:szCs w:val="24"/>
              </w:rPr>
              <w:t xml:space="preserve">далее - </w:t>
            </w:r>
            <w:r w:rsidR="003259B3" w:rsidRPr="00996258">
              <w:rPr>
                <w:sz w:val="24"/>
                <w:szCs w:val="24"/>
              </w:rPr>
              <w:t>НДФЛ)</w:t>
            </w:r>
            <w:r w:rsidRPr="00996258">
              <w:rPr>
                <w:sz w:val="24"/>
                <w:szCs w:val="24"/>
              </w:rPr>
              <w:t>, если Клиентом является физ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>ческое лицо;</w:t>
            </w:r>
          </w:p>
        </w:tc>
      </w:tr>
      <w:tr w:rsidR="005862D6" w:rsidRPr="00996258" w:rsidTr="002B78EC">
        <w:tc>
          <w:tcPr>
            <w:tcW w:w="817" w:type="dxa"/>
          </w:tcPr>
          <w:p w:rsidR="005862D6" w:rsidRPr="00996258" w:rsidRDefault="005862D6" w:rsidP="002B78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862D6" w:rsidRPr="00996258" w:rsidRDefault="005862D6" w:rsidP="002B78EC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862D6" w:rsidRPr="00996258" w:rsidRDefault="00192437" w:rsidP="00EB3A4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налог на доходы иностранных организаций, не осуществляющих деятельность через постоянное представительство в Российской Федерации и получающих д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ходы от источников в Российской Федерации</w:t>
            </w:r>
            <w:r w:rsidR="00EB3A47" w:rsidRPr="00996258">
              <w:rPr>
                <w:sz w:val="24"/>
                <w:szCs w:val="24"/>
              </w:rPr>
              <w:t>, если Клиентом является иностра</w:t>
            </w:r>
            <w:r w:rsidR="00EB3A47" w:rsidRPr="00996258">
              <w:rPr>
                <w:sz w:val="24"/>
                <w:szCs w:val="24"/>
              </w:rPr>
              <w:t>н</w:t>
            </w:r>
            <w:r w:rsidR="00EB3A47" w:rsidRPr="00996258">
              <w:rPr>
                <w:sz w:val="24"/>
                <w:szCs w:val="24"/>
              </w:rPr>
              <w:t>ная организация, не осуществляющая деятельность через постоянное представ</w:t>
            </w:r>
            <w:r w:rsidR="00EB3A47" w:rsidRPr="00996258">
              <w:rPr>
                <w:sz w:val="24"/>
                <w:szCs w:val="24"/>
              </w:rPr>
              <w:t>и</w:t>
            </w:r>
            <w:r w:rsidR="00EB3A47" w:rsidRPr="00996258">
              <w:rPr>
                <w:sz w:val="24"/>
                <w:szCs w:val="24"/>
              </w:rPr>
              <w:t>тельство в Российской Федерации.</w:t>
            </w:r>
          </w:p>
        </w:tc>
      </w:tr>
    </w:tbl>
    <w:p w:rsidR="00025265" w:rsidRPr="00996258" w:rsidRDefault="00C25616" w:rsidP="00025265">
      <w:pPr>
        <w:ind w:firstLine="709"/>
        <w:jc w:val="both"/>
        <w:rPr>
          <w:sz w:val="24"/>
          <w:szCs w:val="24"/>
        </w:rPr>
      </w:pPr>
      <w:bookmarkStart w:id="132" w:name="пункт10_4_2_2_абзац_1"/>
      <w:r w:rsidRPr="00996258">
        <w:rPr>
          <w:sz w:val="24"/>
          <w:szCs w:val="24"/>
        </w:rPr>
        <w:t>10.4.2.2.</w:t>
      </w:r>
      <w:r w:rsidR="002B78EC" w:rsidRPr="00996258">
        <w:rPr>
          <w:sz w:val="24"/>
          <w:szCs w:val="24"/>
        </w:rPr>
        <w:t xml:space="preserve"> </w:t>
      </w:r>
      <w:r w:rsidR="00025265" w:rsidRPr="00996258">
        <w:rPr>
          <w:sz w:val="24"/>
          <w:szCs w:val="24"/>
        </w:rPr>
        <w:t xml:space="preserve">В целях исчисления </w:t>
      </w:r>
      <w:r w:rsidR="002B78EC" w:rsidRPr="00996258">
        <w:rPr>
          <w:sz w:val="24"/>
          <w:szCs w:val="24"/>
        </w:rPr>
        <w:t>Н</w:t>
      </w:r>
      <w:r w:rsidR="00025265" w:rsidRPr="00996258">
        <w:rPr>
          <w:sz w:val="24"/>
          <w:szCs w:val="24"/>
        </w:rPr>
        <w:t xml:space="preserve">ДФЛ по операциям с ценными бумагами Клиент при переводе ценных бумаг на </w:t>
      </w:r>
      <w:r w:rsidR="002B78EC" w:rsidRPr="00996258">
        <w:rPr>
          <w:sz w:val="24"/>
          <w:szCs w:val="24"/>
        </w:rPr>
        <w:t>Торговый счет депо или Торговый раздел Основного счета депо</w:t>
      </w:r>
      <w:r w:rsidR="00C14383" w:rsidRPr="00996258">
        <w:rPr>
          <w:sz w:val="24"/>
          <w:szCs w:val="24"/>
        </w:rPr>
        <w:t xml:space="preserve"> </w:t>
      </w:r>
      <w:r w:rsidR="00025265" w:rsidRPr="00996258">
        <w:rPr>
          <w:sz w:val="24"/>
          <w:szCs w:val="24"/>
        </w:rPr>
        <w:t xml:space="preserve">вправе предоставить в Банк </w:t>
      </w:r>
      <w:r w:rsidR="00C14383" w:rsidRPr="00996258">
        <w:rPr>
          <w:sz w:val="24"/>
          <w:szCs w:val="24"/>
        </w:rPr>
        <w:t xml:space="preserve">письменный </w:t>
      </w:r>
      <w:r w:rsidR="00025265" w:rsidRPr="00996258">
        <w:rPr>
          <w:sz w:val="24"/>
          <w:szCs w:val="24"/>
        </w:rPr>
        <w:t xml:space="preserve">оригинал заявления </w:t>
      </w:r>
      <w:r w:rsidR="003A6CC5" w:rsidRPr="00996258">
        <w:rPr>
          <w:sz w:val="24"/>
          <w:szCs w:val="24"/>
        </w:rPr>
        <w:t>об учете фактически осущест</w:t>
      </w:r>
      <w:r w:rsidR="003A6CC5" w:rsidRPr="00996258">
        <w:rPr>
          <w:sz w:val="24"/>
          <w:szCs w:val="24"/>
        </w:rPr>
        <w:t>в</w:t>
      </w:r>
      <w:r w:rsidR="003A6CC5" w:rsidRPr="00996258">
        <w:rPr>
          <w:sz w:val="24"/>
          <w:szCs w:val="24"/>
        </w:rPr>
        <w:t>ленных и документально подтвержденных расходов, связанных с приобретением и хранен</w:t>
      </w:r>
      <w:r w:rsidR="003A6CC5" w:rsidRPr="00996258">
        <w:rPr>
          <w:sz w:val="24"/>
          <w:szCs w:val="24"/>
        </w:rPr>
        <w:t>и</w:t>
      </w:r>
      <w:r w:rsidR="003A6CC5" w:rsidRPr="00996258">
        <w:rPr>
          <w:sz w:val="24"/>
          <w:szCs w:val="24"/>
        </w:rPr>
        <w:t xml:space="preserve">ем соответствующих </w:t>
      </w:r>
      <w:r w:rsidR="000512FA" w:rsidRPr="00996258">
        <w:rPr>
          <w:sz w:val="24"/>
          <w:szCs w:val="24"/>
        </w:rPr>
        <w:t xml:space="preserve">переводимых </w:t>
      </w:r>
      <w:r w:rsidR="003A6CC5" w:rsidRPr="00996258">
        <w:rPr>
          <w:sz w:val="24"/>
          <w:szCs w:val="24"/>
        </w:rPr>
        <w:t>ценных бумаг</w:t>
      </w:r>
      <w:r w:rsidR="00D366D6" w:rsidRPr="00996258">
        <w:rPr>
          <w:sz w:val="24"/>
          <w:szCs w:val="24"/>
        </w:rPr>
        <w:t xml:space="preserve"> и</w:t>
      </w:r>
      <w:r w:rsidR="000512FA" w:rsidRPr="00996258">
        <w:rPr>
          <w:sz w:val="24"/>
          <w:szCs w:val="24"/>
        </w:rPr>
        <w:t xml:space="preserve"> </w:t>
      </w:r>
      <w:r w:rsidR="003A6CC5" w:rsidRPr="00996258">
        <w:rPr>
          <w:sz w:val="24"/>
          <w:szCs w:val="24"/>
        </w:rPr>
        <w:t>произведенных без участия Банка (в том числе до заключения Договора)</w:t>
      </w:r>
      <w:r w:rsidR="000512FA" w:rsidRPr="00996258">
        <w:rPr>
          <w:sz w:val="24"/>
          <w:szCs w:val="24"/>
        </w:rPr>
        <w:t>,</w:t>
      </w:r>
      <w:r w:rsidR="003A6CC5" w:rsidRPr="00996258">
        <w:rPr>
          <w:sz w:val="24"/>
          <w:szCs w:val="24"/>
        </w:rPr>
        <w:t xml:space="preserve"> </w:t>
      </w:r>
      <w:r w:rsidR="00025265" w:rsidRPr="00996258">
        <w:rPr>
          <w:sz w:val="24"/>
          <w:szCs w:val="24"/>
        </w:rPr>
        <w:t xml:space="preserve">по форме </w:t>
      </w:r>
      <w:r w:rsidR="003A6CC5" w:rsidRPr="00996258">
        <w:rPr>
          <w:sz w:val="24"/>
          <w:szCs w:val="24"/>
        </w:rPr>
        <w:t>П</w:t>
      </w:r>
      <w:r w:rsidR="00025265" w:rsidRPr="00996258">
        <w:rPr>
          <w:sz w:val="24"/>
          <w:szCs w:val="24"/>
        </w:rPr>
        <w:t>риложе</w:t>
      </w:r>
      <w:r w:rsidR="003A6CC5" w:rsidRPr="00996258">
        <w:rPr>
          <w:sz w:val="24"/>
          <w:szCs w:val="24"/>
        </w:rPr>
        <w:t>ния № 16а</w:t>
      </w:r>
      <w:r w:rsidR="00025265" w:rsidRPr="00996258">
        <w:rPr>
          <w:sz w:val="24"/>
          <w:szCs w:val="24"/>
        </w:rPr>
        <w:t xml:space="preserve"> к </w:t>
      </w:r>
      <w:r w:rsidR="003A6CC5" w:rsidRPr="00996258">
        <w:rPr>
          <w:sz w:val="24"/>
          <w:szCs w:val="24"/>
        </w:rPr>
        <w:t>настоящим Правилам</w:t>
      </w:r>
      <w:r w:rsidR="00025265" w:rsidRPr="00996258">
        <w:rPr>
          <w:sz w:val="24"/>
          <w:szCs w:val="24"/>
        </w:rPr>
        <w:t xml:space="preserve"> с пр</w:t>
      </w:r>
      <w:r w:rsidR="00025265" w:rsidRPr="00996258">
        <w:rPr>
          <w:sz w:val="24"/>
          <w:szCs w:val="24"/>
        </w:rPr>
        <w:t>и</w:t>
      </w:r>
      <w:r w:rsidR="00025265" w:rsidRPr="00996258">
        <w:rPr>
          <w:sz w:val="24"/>
          <w:szCs w:val="24"/>
        </w:rPr>
        <w:t>ложением документов, подтверждающих расходы Клиента на приобретение и хранение п</w:t>
      </w:r>
      <w:r w:rsidR="00025265" w:rsidRPr="00996258">
        <w:rPr>
          <w:sz w:val="24"/>
          <w:szCs w:val="24"/>
        </w:rPr>
        <w:t>е</w:t>
      </w:r>
      <w:r w:rsidR="00025265" w:rsidRPr="00996258">
        <w:rPr>
          <w:sz w:val="24"/>
          <w:szCs w:val="24"/>
        </w:rPr>
        <w:t>рево</w:t>
      </w:r>
      <w:r w:rsidR="00C14383" w:rsidRPr="00996258">
        <w:rPr>
          <w:sz w:val="24"/>
          <w:szCs w:val="24"/>
        </w:rPr>
        <w:t>димых ценных бумаг.</w:t>
      </w:r>
    </w:p>
    <w:bookmarkEnd w:id="132"/>
    <w:p w:rsidR="00215812" w:rsidRPr="00996258" w:rsidRDefault="00525C4F" w:rsidP="002158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иное не установлено законодательством Российской Федерации</w:t>
      </w:r>
      <w:r w:rsidR="008845DB">
        <w:rPr>
          <w:sz w:val="24"/>
          <w:szCs w:val="24"/>
        </w:rPr>
        <w:t xml:space="preserve"> о налогах и сб</w:t>
      </w:r>
      <w:r w:rsidR="008845DB">
        <w:rPr>
          <w:sz w:val="24"/>
          <w:szCs w:val="24"/>
        </w:rPr>
        <w:t>о</w:t>
      </w:r>
      <w:r w:rsidR="008845DB">
        <w:rPr>
          <w:sz w:val="24"/>
          <w:szCs w:val="24"/>
        </w:rPr>
        <w:t>рах</w:t>
      </w:r>
      <w:r>
        <w:rPr>
          <w:sz w:val="24"/>
          <w:szCs w:val="24"/>
        </w:rPr>
        <w:t>,</w:t>
      </w:r>
      <w:r w:rsidRPr="00996258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="00215812" w:rsidRPr="00996258">
        <w:rPr>
          <w:sz w:val="24"/>
          <w:szCs w:val="24"/>
        </w:rPr>
        <w:t>о предоставления вышеуказанных подтверждающих документов Банк в целях налог</w:t>
      </w:r>
      <w:r w:rsidR="00215812" w:rsidRPr="00996258">
        <w:rPr>
          <w:sz w:val="24"/>
          <w:szCs w:val="24"/>
        </w:rPr>
        <w:t>о</w:t>
      </w:r>
      <w:r w:rsidR="00215812" w:rsidRPr="00996258">
        <w:rPr>
          <w:sz w:val="24"/>
          <w:szCs w:val="24"/>
        </w:rPr>
        <w:t>обложения учитывает данные ценные бумаги по дате их зачисления на Торговый счет депо или Торговый раздел Основного счета депо, а их стоимостная оценка принимается равной нулевому значению.</w:t>
      </w:r>
    </w:p>
    <w:p w:rsidR="00E26F75" w:rsidRPr="00996258" w:rsidRDefault="004F76A8" w:rsidP="00C2561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получении Банком документов, подтверждающих расходы</w:t>
      </w:r>
      <w:r w:rsidR="00215812" w:rsidRPr="00996258">
        <w:rPr>
          <w:sz w:val="24"/>
          <w:szCs w:val="24"/>
        </w:rPr>
        <w:t>, связанные с</w:t>
      </w:r>
      <w:r w:rsidRPr="00996258">
        <w:rPr>
          <w:sz w:val="24"/>
          <w:szCs w:val="24"/>
        </w:rPr>
        <w:t xml:space="preserve"> приобр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те</w:t>
      </w:r>
      <w:r w:rsidR="00215812" w:rsidRPr="00996258">
        <w:rPr>
          <w:sz w:val="24"/>
          <w:szCs w:val="24"/>
        </w:rPr>
        <w:t>нием</w:t>
      </w:r>
      <w:r w:rsidRPr="00996258">
        <w:rPr>
          <w:sz w:val="24"/>
          <w:szCs w:val="24"/>
        </w:rPr>
        <w:t xml:space="preserve"> и хранени</w:t>
      </w:r>
      <w:r w:rsidR="00215812" w:rsidRPr="00996258">
        <w:rPr>
          <w:sz w:val="24"/>
          <w:szCs w:val="24"/>
        </w:rPr>
        <w:t>ем</w:t>
      </w:r>
      <w:r w:rsidRPr="00996258">
        <w:rPr>
          <w:sz w:val="24"/>
          <w:szCs w:val="24"/>
        </w:rPr>
        <w:t xml:space="preserve"> ценных бумаг, учет расходов производится в течение 5 (Пяти) рабочих дней с даты получения </w:t>
      </w:r>
      <w:r w:rsidR="00C81238" w:rsidRPr="00996258">
        <w:rPr>
          <w:sz w:val="24"/>
          <w:szCs w:val="24"/>
        </w:rPr>
        <w:t>документов</w:t>
      </w:r>
      <w:r w:rsidR="00E26F75" w:rsidRPr="00996258">
        <w:rPr>
          <w:sz w:val="24"/>
          <w:szCs w:val="24"/>
        </w:rPr>
        <w:t>.</w:t>
      </w:r>
    </w:p>
    <w:p w:rsidR="004F76A8" w:rsidRPr="00996258" w:rsidRDefault="004F76A8" w:rsidP="00C2561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Для учета расходов при расчете налого</w:t>
      </w:r>
      <w:r w:rsidR="00C81238"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ой базы по итогам налогового периода зая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ление и подтверждающие документы должны быть предоставлены в Б</w:t>
      </w:r>
      <w:r w:rsidR="00C81238" w:rsidRPr="00996258">
        <w:rPr>
          <w:sz w:val="24"/>
          <w:szCs w:val="24"/>
        </w:rPr>
        <w:t xml:space="preserve">анк </w:t>
      </w:r>
      <w:r w:rsidRPr="00996258">
        <w:rPr>
          <w:sz w:val="24"/>
          <w:szCs w:val="24"/>
        </w:rPr>
        <w:t>не позднее 25 д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кабря текущего года.</w:t>
      </w:r>
    </w:p>
    <w:p w:rsidR="00F71A4D" w:rsidRDefault="00F71A4D" w:rsidP="00F71A4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В случае непредоставления в установленный срок и (или) предоставления неактуал</w:t>
      </w:r>
      <w:r w:rsidRPr="00996258">
        <w:rPr>
          <w:sz w:val="24"/>
          <w:szCs w:val="24"/>
        </w:rPr>
        <w:t>ь</w:t>
      </w:r>
      <w:r w:rsidRPr="00996258">
        <w:rPr>
          <w:sz w:val="24"/>
          <w:szCs w:val="24"/>
        </w:rPr>
        <w:t xml:space="preserve">ной </w:t>
      </w:r>
      <w:r w:rsidR="004D6C18" w:rsidRPr="00996258">
        <w:rPr>
          <w:sz w:val="24"/>
          <w:szCs w:val="24"/>
        </w:rPr>
        <w:t xml:space="preserve">информации </w:t>
      </w:r>
      <w:r w:rsidRPr="00996258">
        <w:rPr>
          <w:sz w:val="24"/>
          <w:szCs w:val="24"/>
        </w:rPr>
        <w:t xml:space="preserve">и (или) предоставления недостоверной информации и (или) </w:t>
      </w:r>
      <w:r w:rsidR="004D6C18" w:rsidRPr="00996258">
        <w:rPr>
          <w:sz w:val="24"/>
          <w:szCs w:val="24"/>
        </w:rPr>
        <w:t xml:space="preserve">предоставления </w:t>
      </w:r>
      <w:r w:rsidRPr="00996258">
        <w:rPr>
          <w:sz w:val="24"/>
          <w:szCs w:val="24"/>
        </w:rPr>
        <w:t xml:space="preserve">информации, оформленной не в соответствии с </w:t>
      </w:r>
      <w:hyperlink w:anchor="пункт3_2_5" w:history="1">
        <w:r w:rsidRPr="00996258">
          <w:rPr>
            <w:sz w:val="24"/>
            <w:szCs w:val="24"/>
          </w:rPr>
          <w:t>пунктом 3.2.5</w:t>
        </w:r>
      </w:hyperlink>
      <w:r w:rsidRPr="00996258">
        <w:rPr>
          <w:sz w:val="24"/>
          <w:szCs w:val="24"/>
        </w:rPr>
        <w:t xml:space="preserve"> </w:t>
      </w:r>
      <w:r w:rsidR="001503C2" w:rsidRPr="00996258">
        <w:rPr>
          <w:sz w:val="24"/>
          <w:szCs w:val="24"/>
        </w:rPr>
        <w:t xml:space="preserve">настоящих </w:t>
      </w:r>
      <w:r w:rsidRPr="00996258">
        <w:rPr>
          <w:sz w:val="24"/>
          <w:szCs w:val="24"/>
        </w:rPr>
        <w:t xml:space="preserve">Правил, </w:t>
      </w:r>
      <w:r w:rsidR="0080443D">
        <w:rPr>
          <w:sz w:val="24"/>
          <w:szCs w:val="24"/>
        </w:rPr>
        <w:t>за искл</w:t>
      </w:r>
      <w:r w:rsidR="0080443D">
        <w:rPr>
          <w:sz w:val="24"/>
          <w:szCs w:val="24"/>
        </w:rPr>
        <w:t>ю</w:t>
      </w:r>
      <w:r w:rsidR="0080443D">
        <w:rPr>
          <w:sz w:val="24"/>
          <w:szCs w:val="24"/>
        </w:rPr>
        <w:t xml:space="preserve">чением установленных законодательством Российской Федерации </w:t>
      </w:r>
      <w:r w:rsidR="008845DB">
        <w:rPr>
          <w:sz w:val="24"/>
          <w:szCs w:val="24"/>
        </w:rPr>
        <w:t xml:space="preserve">о налогах и сборах </w:t>
      </w:r>
      <w:r w:rsidR="0080443D">
        <w:rPr>
          <w:sz w:val="24"/>
          <w:szCs w:val="24"/>
        </w:rPr>
        <w:t>случ</w:t>
      </w:r>
      <w:r w:rsidR="0080443D">
        <w:rPr>
          <w:sz w:val="24"/>
          <w:szCs w:val="24"/>
        </w:rPr>
        <w:t>а</w:t>
      </w:r>
      <w:r w:rsidR="0080443D">
        <w:rPr>
          <w:sz w:val="24"/>
          <w:szCs w:val="24"/>
        </w:rPr>
        <w:t xml:space="preserve">ев, </w:t>
      </w:r>
      <w:r w:rsidRPr="00996258">
        <w:rPr>
          <w:sz w:val="24"/>
          <w:szCs w:val="24"/>
        </w:rPr>
        <w:t>Банк не несет ответственности за расчет и удержание налога без учета вышеуказанной информации. В последующих налоговых периодах при наличии подтверждающих докуме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тов Клиент может самостоятельно путем предоставления налоговой декларации в налоговые органы осуществить пересчет и возврат налога.</w:t>
      </w:r>
    </w:p>
    <w:p w:rsidR="00A177EE" w:rsidRPr="002C2937" w:rsidRDefault="00B33A04" w:rsidP="000252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10.4.2.2.1.</w:t>
      </w:r>
      <w:r w:rsidR="003976AD">
        <w:rPr>
          <w:sz w:val="24"/>
          <w:szCs w:val="24"/>
        </w:rPr>
        <w:t xml:space="preserve"> Банк при определении налоговой базы по доходам от операций с ценными бумагами обязан учитывать фактически осуществленные расходы Клиента</w:t>
      </w:r>
      <w:r w:rsidR="003976AD" w:rsidRPr="003976AD">
        <w:rPr>
          <w:sz w:val="24"/>
          <w:szCs w:val="24"/>
        </w:rPr>
        <w:t>, связанные с пр</w:t>
      </w:r>
      <w:r w:rsidR="003976AD" w:rsidRPr="003976AD">
        <w:rPr>
          <w:sz w:val="24"/>
          <w:szCs w:val="24"/>
        </w:rPr>
        <w:t>и</w:t>
      </w:r>
      <w:r w:rsidR="003976AD" w:rsidRPr="003976AD">
        <w:rPr>
          <w:sz w:val="24"/>
          <w:szCs w:val="24"/>
        </w:rPr>
        <w:t>обретением и хранением указанных ценных бумаг, на основании сведений, переданных ему другим профессиональным участником рынка ценных бумаг в соответствии с</w:t>
      </w:r>
      <w:r w:rsidR="00A5331D">
        <w:rPr>
          <w:sz w:val="24"/>
          <w:szCs w:val="24"/>
        </w:rPr>
        <w:t>о</w:t>
      </w:r>
      <w:r w:rsidR="003976AD" w:rsidRPr="003976AD">
        <w:rPr>
          <w:sz w:val="24"/>
          <w:szCs w:val="24"/>
        </w:rPr>
        <w:t xml:space="preserve"> </w:t>
      </w:r>
      <w:hyperlink r:id="rId14" w:history="1">
        <w:r w:rsidR="003976AD" w:rsidRPr="003976AD">
          <w:rPr>
            <w:sz w:val="24"/>
            <w:szCs w:val="24"/>
          </w:rPr>
          <w:t>стат</w:t>
        </w:r>
        <w:r w:rsidR="00165B2B">
          <w:rPr>
            <w:sz w:val="24"/>
            <w:szCs w:val="24"/>
          </w:rPr>
          <w:t>ь</w:t>
        </w:r>
        <w:r w:rsidR="00A5331D">
          <w:rPr>
            <w:sz w:val="24"/>
            <w:szCs w:val="24"/>
          </w:rPr>
          <w:t>ей</w:t>
        </w:r>
        <w:r w:rsidR="003976AD" w:rsidRPr="003976AD">
          <w:rPr>
            <w:sz w:val="24"/>
            <w:szCs w:val="24"/>
          </w:rPr>
          <w:t xml:space="preserve"> </w:t>
        </w:r>
        <w:r w:rsidR="00165B2B">
          <w:rPr>
            <w:sz w:val="24"/>
            <w:szCs w:val="24"/>
          </w:rPr>
          <w:t>3</w:t>
        </w:r>
      </w:hyperlink>
      <w:r w:rsidR="003976AD" w:rsidRPr="003976AD">
        <w:rPr>
          <w:sz w:val="24"/>
          <w:szCs w:val="24"/>
        </w:rPr>
        <w:t xml:space="preserve"> </w:t>
      </w:r>
      <w:r w:rsidR="00165B2B" w:rsidRPr="00165B2B">
        <w:rPr>
          <w:sz w:val="24"/>
          <w:szCs w:val="24"/>
        </w:rPr>
        <w:t>Ф</w:t>
      </w:r>
      <w:r w:rsidR="00165B2B" w:rsidRPr="00165B2B">
        <w:rPr>
          <w:sz w:val="24"/>
          <w:szCs w:val="24"/>
        </w:rPr>
        <w:t>е</w:t>
      </w:r>
      <w:r w:rsidR="00165B2B" w:rsidRPr="00165B2B">
        <w:rPr>
          <w:sz w:val="24"/>
          <w:szCs w:val="24"/>
        </w:rPr>
        <w:t>деральн</w:t>
      </w:r>
      <w:r w:rsidR="00165B2B">
        <w:rPr>
          <w:sz w:val="24"/>
          <w:szCs w:val="24"/>
        </w:rPr>
        <w:t>ого закона</w:t>
      </w:r>
      <w:r w:rsidR="00165B2B" w:rsidRPr="00165B2B">
        <w:rPr>
          <w:sz w:val="24"/>
          <w:szCs w:val="24"/>
        </w:rPr>
        <w:t xml:space="preserve"> от 22 апреля 1996 г. № 39-ФЗ «О рынке ценных бумаг»</w:t>
      </w:r>
      <w:r w:rsidR="003976AD" w:rsidRPr="003976AD">
        <w:rPr>
          <w:sz w:val="24"/>
          <w:szCs w:val="24"/>
        </w:rPr>
        <w:t>, если иные свед</w:t>
      </w:r>
      <w:r w:rsidR="003976AD" w:rsidRPr="003976AD">
        <w:rPr>
          <w:sz w:val="24"/>
          <w:szCs w:val="24"/>
        </w:rPr>
        <w:t>е</w:t>
      </w:r>
      <w:r w:rsidR="003976AD" w:rsidRPr="003976AD">
        <w:rPr>
          <w:sz w:val="24"/>
          <w:szCs w:val="24"/>
        </w:rPr>
        <w:t xml:space="preserve">ния не были представлены </w:t>
      </w:r>
      <w:r w:rsidR="00B46DBD">
        <w:rPr>
          <w:sz w:val="24"/>
          <w:szCs w:val="24"/>
        </w:rPr>
        <w:t>Клиентом</w:t>
      </w:r>
      <w:r w:rsidR="003976AD" w:rsidRPr="003976AD">
        <w:rPr>
          <w:sz w:val="24"/>
          <w:szCs w:val="24"/>
        </w:rPr>
        <w:t xml:space="preserve"> в соответствии с </w:t>
      </w:r>
      <w:hyperlink w:anchor="пункт10_4_2_2_абзац_1" w:history="1">
        <w:r w:rsidR="001F08A8" w:rsidRPr="00F578DE">
          <w:rPr>
            <w:sz w:val="24"/>
            <w:szCs w:val="24"/>
          </w:rPr>
          <w:t>абзацем первым</w:t>
        </w:r>
        <w:r w:rsidR="00B46DBD" w:rsidRPr="00F578DE">
          <w:rPr>
            <w:sz w:val="24"/>
            <w:szCs w:val="24"/>
          </w:rPr>
          <w:t xml:space="preserve"> </w:t>
        </w:r>
        <w:r w:rsidR="003976AD" w:rsidRPr="00F578DE">
          <w:rPr>
            <w:sz w:val="24"/>
            <w:szCs w:val="24"/>
          </w:rPr>
          <w:t>пункта</w:t>
        </w:r>
        <w:r w:rsidR="00B46DBD" w:rsidRPr="00F578DE">
          <w:rPr>
            <w:sz w:val="24"/>
            <w:szCs w:val="24"/>
          </w:rPr>
          <w:t xml:space="preserve"> 10.4.2.2 н</w:t>
        </w:r>
        <w:r w:rsidR="00B46DBD" w:rsidRPr="00F578DE">
          <w:rPr>
            <w:sz w:val="24"/>
            <w:szCs w:val="24"/>
          </w:rPr>
          <w:t>а</w:t>
        </w:r>
        <w:r w:rsidR="00B46DBD" w:rsidRPr="00F578DE">
          <w:rPr>
            <w:sz w:val="24"/>
            <w:szCs w:val="24"/>
          </w:rPr>
          <w:t>стоящих Правил</w:t>
        </w:r>
      </w:hyperlink>
      <w:r w:rsidR="00B46DBD">
        <w:rPr>
          <w:sz w:val="24"/>
          <w:szCs w:val="24"/>
        </w:rPr>
        <w:t>.</w:t>
      </w:r>
    </w:p>
    <w:p w:rsidR="00696EC7" w:rsidRPr="00561F78" w:rsidRDefault="00561F78" w:rsidP="00561F78">
      <w:pPr>
        <w:ind w:firstLine="709"/>
        <w:jc w:val="both"/>
        <w:rPr>
          <w:sz w:val="24"/>
          <w:szCs w:val="24"/>
        </w:rPr>
      </w:pPr>
      <w:r w:rsidRPr="00561F78">
        <w:rPr>
          <w:sz w:val="24"/>
          <w:szCs w:val="24"/>
        </w:rPr>
        <w:t>Банк</w:t>
      </w:r>
      <w:r w:rsidR="007E538B">
        <w:rPr>
          <w:sz w:val="24"/>
          <w:szCs w:val="24"/>
        </w:rPr>
        <w:t>, получив от другого профессионального участника рынка ценных бумаг свед</w:t>
      </w:r>
      <w:r w:rsidR="007E538B">
        <w:rPr>
          <w:sz w:val="24"/>
          <w:szCs w:val="24"/>
        </w:rPr>
        <w:t>е</w:t>
      </w:r>
      <w:r w:rsidR="007E538B">
        <w:rPr>
          <w:sz w:val="24"/>
          <w:szCs w:val="24"/>
        </w:rPr>
        <w:t>ния о Клиенте и его расходах</w:t>
      </w:r>
      <w:r w:rsidR="0020244F">
        <w:rPr>
          <w:sz w:val="24"/>
          <w:szCs w:val="24"/>
        </w:rPr>
        <w:t xml:space="preserve">, связанных с приобретением и хранением ценных бумаг, </w:t>
      </w:r>
      <w:r w:rsidRPr="00561F78">
        <w:rPr>
          <w:sz w:val="24"/>
          <w:szCs w:val="24"/>
        </w:rPr>
        <w:t xml:space="preserve">в срок не позднее 5 (Пяти) рабочих дней с даты </w:t>
      </w:r>
      <w:r w:rsidR="00696EC7">
        <w:rPr>
          <w:sz w:val="24"/>
          <w:szCs w:val="24"/>
        </w:rPr>
        <w:t xml:space="preserve">их </w:t>
      </w:r>
      <w:r w:rsidRPr="00561F78">
        <w:rPr>
          <w:sz w:val="24"/>
          <w:szCs w:val="24"/>
        </w:rPr>
        <w:t>получения информирует об их получении Кл</w:t>
      </w:r>
      <w:r w:rsidRPr="00561F78">
        <w:rPr>
          <w:sz w:val="24"/>
          <w:szCs w:val="24"/>
        </w:rPr>
        <w:t>и</w:t>
      </w:r>
      <w:r w:rsidRPr="00561F78">
        <w:rPr>
          <w:sz w:val="24"/>
          <w:szCs w:val="24"/>
        </w:rPr>
        <w:t xml:space="preserve">ента путем направления Уведомления о получении сведений о физическом лице и его </w:t>
      </w:r>
      <w:r w:rsidR="00696EC7">
        <w:rPr>
          <w:sz w:val="24"/>
          <w:szCs w:val="24"/>
        </w:rPr>
        <w:t>расх</w:t>
      </w:r>
      <w:r w:rsidR="00696EC7">
        <w:rPr>
          <w:sz w:val="24"/>
          <w:szCs w:val="24"/>
        </w:rPr>
        <w:t>о</w:t>
      </w:r>
      <w:r w:rsidR="00696EC7">
        <w:rPr>
          <w:sz w:val="24"/>
          <w:szCs w:val="24"/>
        </w:rPr>
        <w:t>дах, связанных с приобретением и хранением ценных бумаг</w:t>
      </w:r>
      <w:r w:rsidRPr="00561F78">
        <w:rPr>
          <w:sz w:val="24"/>
          <w:szCs w:val="24"/>
        </w:rPr>
        <w:t>, составленного по форме Пр</w:t>
      </w:r>
      <w:r w:rsidRPr="00561F78">
        <w:rPr>
          <w:sz w:val="24"/>
          <w:szCs w:val="24"/>
        </w:rPr>
        <w:t>и</w:t>
      </w:r>
      <w:r w:rsidRPr="00561F78">
        <w:rPr>
          <w:sz w:val="24"/>
          <w:szCs w:val="24"/>
        </w:rPr>
        <w:t>ложения № 16</w:t>
      </w:r>
      <w:r w:rsidR="00696EC7">
        <w:rPr>
          <w:sz w:val="24"/>
          <w:szCs w:val="24"/>
        </w:rPr>
        <w:t>е</w:t>
      </w:r>
      <w:r w:rsidRPr="00561F78">
        <w:rPr>
          <w:sz w:val="24"/>
          <w:szCs w:val="24"/>
        </w:rPr>
        <w:t xml:space="preserve"> к настоящим Правилам, одним из способов, указанных в </w:t>
      </w:r>
      <w:hyperlink w:anchor="пункт3_1_3" w:history="1">
        <w:r w:rsidRPr="00561F78">
          <w:rPr>
            <w:sz w:val="24"/>
            <w:szCs w:val="24"/>
          </w:rPr>
          <w:t>пункте 3.1.3</w:t>
        </w:r>
      </w:hyperlink>
      <w:r w:rsidRPr="00561F78">
        <w:rPr>
          <w:sz w:val="24"/>
          <w:szCs w:val="24"/>
        </w:rPr>
        <w:t xml:space="preserve"> н</w:t>
      </w:r>
      <w:r w:rsidRPr="00561F78">
        <w:rPr>
          <w:sz w:val="24"/>
          <w:szCs w:val="24"/>
        </w:rPr>
        <w:t>а</w:t>
      </w:r>
      <w:r w:rsidRPr="00561F78">
        <w:rPr>
          <w:sz w:val="24"/>
          <w:szCs w:val="24"/>
        </w:rPr>
        <w:t>стоящих Правил.</w:t>
      </w:r>
    </w:p>
    <w:p w:rsidR="003E5F33" w:rsidRDefault="00953AFB" w:rsidP="000252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10.4.2.2.2. Банк обязан </w:t>
      </w:r>
      <w:r w:rsidR="00C50040">
        <w:rPr>
          <w:sz w:val="24"/>
          <w:szCs w:val="24"/>
        </w:rPr>
        <w:t>п</w:t>
      </w:r>
      <w:r w:rsidRPr="00953AFB">
        <w:rPr>
          <w:sz w:val="24"/>
          <w:szCs w:val="24"/>
        </w:rPr>
        <w:t xml:space="preserve">ередать имеющиеся у него сведения о </w:t>
      </w:r>
      <w:r w:rsidR="00C50040">
        <w:rPr>
          <w:sz w:val="24"/>
          <w:szCs w:val="24"/>
        </w:rPr>
        <w:t xml:space="preserve">Клиенте - </w:t>
      </w:r>
      <w:r w:rsidRPr="00953AFB">
        <w:rPr>
          <w:sz w:val="24"/>
          <w:szCs w:val="24"/>
        </w:rPr>
        <w:t xml:space="preserve">физическом лице и его расходах, связанных с приобретением и хранением ценных бумаг, </w:t>
      </w:r>
      <w:r w:rsidR="00872020">
        <w:rPr>
          <w:sz w:val="24"/>
          <w:szCs w:val="24"/>
        </w:rPr>
        <w:t>в составе, о</w:t>
      </w:r>
      <w:r w:rsidR="00872020">
        <w:rPr>
          <w:sz w:val="24"/>
          <w:szCs w:val="24"/>
        </w:rPr>
        <w:t>п</w:t>
      </w:r>
      <w:r w:rsidR="00872020">
        <w:rPr>
          <w:sz w:val="24"/>
          <w:szCs w:val="24"/>
        </w:rPr>
        <w:t xml:space="preserve">ределенном законодательством Российской Федерации, </w:t>
      </w:r>
      <w:r w:rsidR="00B4118D" w:rsidRPr="00953AFB">
        <w:rPr>
          <w:sz w:val="24"/>
          <w:szCs w:val="24"/>
        </w:rPr>
        <w:t xml:space="preserve">в порядке, </w:t>
      </w:r>
      <w:r w:rsidR="00B4118D">
        <w:rPr>
          <w:sz w:val="24"/>
          <w:szCs w:val="24"/>
        </w:rPr>
        <w:t>установленном</w:t>
      </w:r>
      <w:r w:rsidR="00B4118D" w:rsidRPr="00953AFB">
        <w:rPr>
          <w:sz w:val="24"/>
          <w:szCs w:val="24"/>
        </w:rPr>
        <w:t xml:space="preserve"> </w:t>
      </w:r>
      <w:r w:rsidR="00B4118D">
        <w:rPr>
          <w:sz w:val="24"/>
          <w:szCs w:val="24"/>
        </w:rPr>
        <w:t>Б</w:t>
      </w:r>
      <w:r w:rsidR="00B4118D" w:rsidRPr="00953AFB">
        <w:rPr>
          <w:sz w:val="24"/>
          <w:szCs w:val="24"/>
        </w:rPr>
        <w:t xml:space="preserve">азовым стандартом совершения </w:t>
      </w:r>
      <w:r w:rsidR="00B4118D">
        <w:rPr>
          <w:sz w:val="24"/>
          <w:szCs w:val="24"/>
        </w:rPr>
        <w:t xml:space="preserve">брокером </w:t>
      </w:r>
      <w:r w:rsidR="00B4118D" w:rsidRPr="00953AFB">
        <w:rPr>
          <w:sz w:val="24"/>
          <w:szCs w:val="24"/>
        </w:rPr>
        <w:t>операций на финансовом рынке</w:t>
      </w:r>
      <w:r w:rsidR="00B4118D">
        <w:rPr>
          <w:sz w:val="24"/>
          <w:szCs w:val="24"/>
        </w:rPr>
        <w:t>,</w:t>
      </w:r>
      <w:r w:rsidR="00B4118D" w:rsidRPr="00953AFB">
        <w:rPr>
          <w:sz w:val="24"/>
          <w:szCs w:val="24"/>
        </w:rPr>
        <w:t xml:space="preserve"> </w:t>
      </w:r>
      <w:r w:rsidRPr="00953AFB">
        <w:rPr>
          <w:sz w:val="24"/>
          <w:szCs w:val="24"/>
        </w:rPr>
        <w:t>другому профессионал</w:t>
      </w:r>
      <w:r w:rsidRPr="00953AFB">
        <w:rPr>
          <w:sz w:val="24"/>
          <w:szCs w:val="24"/>
        </w:rPr>
        <w:t>ь</w:t>
      </w:r>
      <w:r w:rsidRPr="00953AFB">
        <w:rPr>
          <w:sz w:val="24"/>
          <w:szCs w:val="24"/>
        </w:rPr>
        <w:t xml:space="preserve">ному участнику рынка ценных бумаг, указанному </w:t>
      </w:r>
      <w:r w:rsidR="00C50040">
        <w:rPr>
          <w:sz w:val="24"/>
          <w:szCs w:val="24"/>
        </w:rPr>
        <w:t>Клиентом</w:t>
      </w:r>
      <w:r w:rsidRPr="00953AFB">
        <w:rPr>
          <w:sz w:val="24"/>
          <w:szCs w:val="24"/>
        </w:rPr>
        <w:t xml:space="preserve">, не позднее 30 </w:t>
      </w:r>
      <w:r w:rsidR="00C50040">
        <w:rPr>
          <w:sz w:val="24"/>
          <w:szCs w:val="24"/>
        </w:rPr>
        <w:t xml:space="preserve">(Тридцати) </w:t>
      </w:r>
      <w:r w:rsidRPr="00953AFB">
        <w:rPr>
          <w:sz w:val="24"/>
          <w:szCs w:val="24"/>
        </w:rPr>
        <w:t xml:space="preserve">дней со дня получения соответствующего заявления </w:t>
      </w:r>
      <w:r w:rsidR="005C00CB">
        <w:rPr>
          <w:sz w:val="24"/>
          <w:szCs w:val="24"/>
        </w:rPr>
        <w:t>о передаче сведений о физическом лице и его расходах, связанных с приобретением и хранением ценных бумаг</w:t>
      </w:r>
      <w:r w:rsidR="008E3121">
        <w:rPr>
          <w:sz w:val="24"/>
          <w:szCs w:val="24"/>
        </w:rPr>
        <w:t xml:space="preserve">, </w:t>
      </w:r>
      <w:r w:rsidRPr="00953AFB">
        <w:rPr>
          <w:sz w:val="24"/>
          <w:szCs w:val="24"/>
        </w:rPr>
        <w:t xml:space="preserve">от </w:t>
      </w:r>
      <w:r w:rsidR="00C50040">
        <w:rPr>
          <w:sz w:val="24"/>
          <w:szCs w:val="24"/>
        </w:rPr>
        <w:t>Клиента.</w:t>
      </w:r>
    </w:p>
    <w:p w:rsidR="00856426" w:rsidRDefault="004B1562" w:rsidP="000252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Заявление о передаче сведений о физическом лице и его расходах, связанных с прио</w:t>
      </w:r>
      <w:r>
        <w:rPr>
          <w:sz w:val="24"/>
          <w:szCs w:val="24"/>
        </w:rPr>
        <w:t>б</w:t>
      </w:r>
      <w:r>
        <w:rPr>
          <w:sz w:val="24"/>
          <w:szCs w:val="24"/>
        </w:rPr>
        <w:t>ретением и хранением ценных бумаг, составляется Клиентом по форме</w:t>
      </w:r>
      <w:r w:rsidR="00A1328D">
        <w:rPr>
          <w:sz w:val="24"/>
          <w:szCs w:val="24"/>
        </w:rPr>
        <w:t>, установленной</w:t>
      </w:r>
      <w:r>
        <w:rPr>
          <w:sz w:val="24"/>
          <w:szCs w:val="24"/>
        </w:rPr>
        <w:t xml:space="preserve"> Пр</w:t>
      </w:r>
      <w:r>
        <w:rPr>
          <w:sz w:val="24"/>
          <w:szCs w:val="24"/>
        </w:rPr>
        <w:t>и</w:t>
      </w:r>
      <w:r>
        <w:rPr>
          <w:sz w:val="24"/>
          <w:szCs w:val="24"/>
        </w:rPr>
        <w:t>ложе</w:t>
      </w:r>
      <w:r w:rsidR="00A1328D">
        <w:rPr>
          <w:sz w:val="24"/>
          <w:szCs w:val="24"/>
        </w:rPr>
        <w:t>нием</w:t>
      </w:r>
      <w:r>
        <w:rPr>
          <w:sz w:val="24"/>
          <w:szCs w:val="24"/>
        </w:rPr>
        <w:t xml:space="preserve"> № 16д к настоящим Правилам</w:t>
      </w:r>
      <w:r w:rsidR="003C3074">
        <w:rPr>
          <w:sz w:val="24"/>
          <w:szCs w:val="24"/>
        </w:rPr>
        <w:t>, и предоставляется в виде подписанного Клиентом или его Уполномоченным представителем оригинала на бумажном носителе в</w:t>
      </w:r>
      <w:r w:rsidR="00856426" w:rsidRPr="00856426">
        <w:rPr>
          <w:sz w:val="24"/>
          <w:szCs w:val="24"/>
        </w:rPr>
        <w:t xml:space="preserve"> Головной офис или любой Уполномоченный офис Банка.</w:t>
      </w:r>
    </w:p>
    <w:p w:rsidR="003C3074" w:rsidRPr="004E550B" w:rsidRDefault="00C46DC0" w:rsidP="000252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Клиенте и его р</w:t>
      </w:r>
      <w:r w:rsidR="00C715CA">
        <w:rPr>
          <w:sz w:val="24"/>
          <w:szCs w:val="24"/>
        </w:rPr>
        <w:t>асходах, связанных с приобретением и хранением ценных бумаг,</w:t>
      </w:r>
      <w:r>
        <w:rPr>
          <w:sz w:val="24"/>
          <w:szCs w:val="24"/>
        </w:rPr>
        <w:t xml:space="preserve"> передаются Банком </w:t>
      </w:r>
      <w:r w:rsidRPr="00996258">
        <w:rPr>
          <w:sz w:val="24"/>
          <w:szCs w:val="24"/>
        </w:rPr>
        <w:t xml:space="preserve">другому </w:t>
      </w:r>
      <w:r w:rsidR="00651E97">
        <w:rPr>
          <w:sz w:val="24"/>
          <w:szCs w:val="24"/>
        </w:rPr>
        <w:t>профессиональному участнику рынка ценных бумаг, ук</w:t>
      </w:r>
      <w:r w:rsidR="00651E97">
        <w:rPr>
          <w:sz w:val="24"/>
          <w:szCs w:val="24"/>
        </w:rPr>
        <w:t>а</w:t>
      </w:r>
      <w:r w:rsidR="00651E97">
        <w:rPr>
          <w:sz w:val="24"/>
          <w:szCs w:val="24"/>
        </w:rPr>
        <w:t>занному Клиентом,</w:t>
      </w:r>
      <w:r>
        <w:rPr>
          <w:sz w:val="24"/>
          <w:szCs w:val="24"/>
        </w:rPr>
        <w:t xml:space="preserve"> по усмотрению Банка в виде документа на бумажном носителе посредс</w:t>
      </w:r>
      <w:r>
        <w:rPr>
          <w:sz w:val="24"/>
          <w:szCs w:val="24"/>
        </w:rPr>
        <w:t>т</w:t>
      </w:r>
      <w:r>
        <w:rPr>
          <w:sz w:val="24"/>
          <w:szCs w:val="24"/>
        </w:rPr>
        <w:t xml:space="preserve">вом почтовой связи или нарочным либо путем направления сообщения в электронной форме, содержащего указанные сведения, в системе электронного документооборота, участниками которой являются Банк и </w:t>
      </w:r>
      <w:r w:rsidR="00651E97">
        <w:rPr>
          <w:sz w:val="24"/>
          <w:szCs w:val="24"/>
        </w:rPr>
        <w:t>профессиональный участник рынка ценных бумаг</w:t>
      </w:r>
      <w:r>
        <w:rPr>
          <w:sz w:val="24"/>
          <w:szCs w:val="24"/>
        </w:rPr>
        <w:t>, которому пер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даются сведения.</w:t>
      </w:r>
    </w:p>
    <w:p w:rsidR="00025265" w:rsidRPr="00996258" w:rsidRDefault="00143F1A" w:rsidP="0002526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10.4.2.3.</w:t>
      </w:r>
      <w:r w:rsidR="00DB20E7" w:rsidRPr="00996258">
        <w:rPr>
          <w:sz w:val="24"/>
          <w:szCs w:val="24"/>
        </w:rPr>
        <w:t xml:space="preserve"> </w:t>
      </w:r>
      <w:r w:rsidR="00491BD4" w:rsidRPr="00996258">
        <w:rPr>
          <w:sz w:val="24"/>
          <w:szCs w:val="24"/>
        </w:rPr>
        <w:t>П</w:t>
      </w:r>
      <w:r w:rsidR="00025265" w:rsidRPr="00996258">
        <w:rPr>
          <w:sz w:val="24"/>
          <w:szCs w:val="24"/>
        </w:rPr>
        <w:t xml:space="preserve">о заявлению Клиента </w:t>
      </w:r>
      <w:r w:rsidR="00DB20E7" w:rsidRPr="00996258">
        <w:rPr>
          <w:sz w:val="24"/>
          <w:szCs w:val="24"/>
        </w:rPr>
        <w:t>-</w:t>
      </w:r>
      <w:r w:rsidR="00025265" w:rsidRPr="00996258">
        <w:rPr>
          <w:sz w:val="24"/>
          <w:szCs w:val="24"/>
        </w:rPr>
        <w:t xml:space="preserve"> физического лица</w:t>
      </w:r>
      <w:r w:rsidR="000F01A1" w:rsidRPr="00996258">
        <w:rPr>
          <w:sz w:val="24"/>
          <w:szCs w:val="24"/>
        </w:rPr>
        <w:t xml:space="preserve">, переданному любым из способов, предусмотренных </w:t>
      </w:r>
      <w:hyperlink w:anchor="пункт3_1_3" w:history="1">
        <w:r w:rsidR="000F01A1" w:rsidRPr="00996258">
          <w:rPr>
            <w:sz w:val="24"/>
            <w:szCs w:val="24"/>
          </w:rPr>
          <w:t>пунктом 3.1.3</w:t>
        </w:r>
      </w:hyperlink>
      <w:r w:rsidR="000F01A1" w:rsidRPr="00996258">
        <w:rPr>
          <w:sz w:val="24"/>
          <w:szCs w:val="24"/>
        </w:rPr>
        <w:t xml:space="preserve"> настоящих Правил, </w:t>
      </w:r>
      <w:r w:rsidR="00491BD4" w:rsidRPr="00996258">
        <w:rPr>
          <w:sz w:val="24"/>
          <w:szCs w:val="24"/>
        </w:rPr>
        <w:t xml:space="preserve">Банк </w:t>
      </w:r>
      <w:r w:rsidR="006F445C" w:rsidRPr="00996258">
        <w:rPr>
          <w:sz w:val="24"/>
          <w:szCs w:val="24"/>
        </w:rPr>
        <w:t>предоставляет</w:t>
      </w:r>
      <w:r w:rsidR="00025265" w:rsidRPr="00996258">
        <w:rPr>
          <w:sz w:val="24"/>
          <w:szCs w:val="24"/>
        </w:rPr>
        <w:t xml:space="preserve"> по итогам налогов</w:t>
      </w:r>
      <w:r w:rsidR="00025265" w:rsidRPr="00996258">
        <w:rPr>
          <w:sz w:val="24"/>
          <w:szCs w:val="24"/>
        </w:rPr>
        <w:t>о</w:t>
      </w:r>
      <w:r w:rsidR="00025265" w:rsidRPr="00996258">
        <w:rPr>
          <w:sz w:val="24"/>
          <w:szCs w:val="24"/>
        </w:rPr>
        <w:t xml:space="preserve">го периода справку о доходах </w:t>
      </w:r>
      <w:r w:rsidR="00EF182A" w:rsidRPr="00996258">
        <w:rPr>
          <w:sz w:val="24"/>
          <w:szCs w:val="24"/>
        </w:rPr>
        <w:t>и суммах налога физичес</w:t>
      </w:r>
      <w:r w:rsidR="00D33B6E" w:rsidRPr="00996258">
        <w:rPr>
          <w:sz w:val="24"/>
          <w:szCs w:val="24"/>
        </w:rPr>
        <w:t>к</w:t>
      </w:r>
      <w:r w:rsidR="00EF182A" w:rsidRPr="00996258">
        <w:rPr>
          <w:sz w:val="24"/>
          <w:szCs w:val="24"/>
        </w:rPr>
        <w:t>ого лица</w:t>
      </w:r>
      <w:r w:rsidR="00E764BB" w:rsidRPr="00996258">
        <w:rPr>
          <w:sz w:val="24"/>
          <w:szCs w:val="24"/>
        </w:rPr>
        <w:t>.</w:t>
      </w:r>
    </w:p>
    <w:p w:rsidR="00DA5730" w:rsidRPr="00996258" w:rsidRDefault="00DA5730" w:rsidP="0002526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Заявление </w:t>
      </w:r>
      <w:r w:rsidR="009F4AA7" w:rsidRPr="00996258">
        <w:rPr>
          <w:sz w:val="24"/>
          <w:szCs w:val="24"/>
        </w:rPr>
        <w:t xml:space="preserve">о предоставлении справки о доходах и суммах налога физического лица 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ставляется Клиентом по форме, установленной Приложением № 16б к настоящим Правилам.</w:t>
      </w:r>
    </w:p>
    <w:p w:rsidR="00F27147" w:rsidRPr="00996258" w:rsidRDefault="00F27147" w:rsidP="0002526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Справк</w:t>
      </w:r>
      <w:r w:rsidR="00702079"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 о доходах и суммах налога физического лица </w:t>
      </w:r>
      <w:r w:rsidR="00702079" w:rsidRPr="00996258">
        <w:rPr>
          <w:sz w:val="24"/>
          <w:szCs w:val="24"/>
        </w:rPr>
        <w:t xml:space="preserve">по итогам налогового периода может быть получена Клиентом в Головном офисе Банка или в любом Уполномоченном офисе Банка (в соответствии с указанным Клиентом в заявлении способом получения) </w:t>
      </w:r>
      <w:r w:rsidR="009F4AA7" w:rsidRPr="00996258">
        <w:rPr>
          <w:sz w:val="24"/>
          <w:szCs w:val="24"/>
        </w:rPr>
        <w:t>нач</w:t>
      </w:r>
      <w:r w:rsidR="009F4AA7" w:rsidRPr="00996258">
        <w:rPr>
          <w:sz w:val="24"/>
          <w:szCs w:val="24"/>
        </w:rPr>
        <w:t>и</w:t>
      </w:r>
      <w:r w:rsidR="009F4AA7" w:rsidRPr="00996258">
        <w:rPr>
          <w:sz w:val="24"/>
          <w:szCs w:val="24"/>
        </w:rPr>
        <w:t xml:space="preserve">ная с </w:t>
      </w:r>
      <w:r w:rsidR="00334C3E" w:rsidRPr="00996258">
        <w:rPr>
          <w:sz w:val="24"/>
          <w:szCs w:val="24"/>
        </w:rPr>
        <w:t xml:space="preserve">25 февраля </w:t>
      </w:r>
      <w:r w:rsidR="009F4AA7" w:rsidRPr="00996258">
        <w:rPr>
          <w:sz w:val="24"/>
          <w:szCs w:val="24"/>
        </w:rPr>
        <w:t>года, следующего за налоговым периодом</w:t>
      </w:r>
      <w:r w:rsidR="00702079" w:rsidRPr="00996258">
        <w:rPr>
          <w:sz w:val="24"/>
          <w:szCs w:val="24"/>
        </w:rPr>
        <w:t xml:space="preserve"> (отчетным годом</w:t>
      </w:r>
      <w:r w:rsidR="009F4AA7" w:rsidRPr="00996258">
        <w:rPr>
          <w:sz w:val="24"/>
          <w:szCs w:val="24"/>
        </w:rPr>
        <w:t>)</w:t>
      </w:r>
      <w:r w:rsidR="00702079" w:rsidRPr="00996258">
        <w:rPr>
          <w:sz w:val="24"/>
          <w:szCs w:val="24"/>
        </w:rPr>
        <w:t>.</w:t>
      </w:r>
    </w:p>
    <w:p w:rsidR="00A034EA" w:rsidRPr="00996258" w:rsidRDefault="003F2D4B" w:rsidP="003068A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10.4.2.4.</w:t>
      </w:r>
      <w:r w:rsidR="002630CE" w:rsidRPr="00996258">
        <w:rPr>
          <w:sz w:val="24"/>
          <w:szCs w:val="24"/>
        </w:rPr>
        <w:t xml:space="preserve"> </w:t>
      </w:r>
      <w:r w:rsidR="00EE5F3E" w:rsidRPr="00996258">
        <w:rPr>
          <w:sz w:val="24"/>
          <w:szCs w:val="24"/>
        </w:rPr>
        <w:t xml:space="preserve">Банк, </w:t>
      </w:r>
      <w:r w:rsidR="002630CE" w:rsidRPr="00996258">
        <w:rPr>
          <w:sz w:val="24"/>
          <w:szCs w:val="24"/>
        </w:rPr>
        <w:t>являясь налоговым агентом</w:t>
      </w:r>
      <w:r w:rsidR="00EE5F3E" w:rsidRPr="00996258">
        <w:rPr>
          <w:sz w:val="24"/>
          <w:szCs w:val="24"/>
        </w:rPr>
        <w:t xml:space="preserve">, определяет налоговый статус Клиента </w:t>
      </w:r>
      <w:r w:rsidR="00A029E9" w:rsidRPr="00996258">
        <w:rPr>
          <w:sz w:val="24"/>
          <w:szCs w:val="24"/>
        </w:rPr>
        <w:t>-</w:t>
      </w:r>
      <w:r w:rsidR="00A034EA" w:rsidRPr="00996258">
        <w:rPr>
          <w:sz w:val="24"/>
          <w:szCs w:val="24"/>
        </w:rPr>
        <w:t xml:space="preserve"> физического лица </w:t>
      </w:r>
      <w:r w:rsidR="00EE5F3E" w:rsidRPr="00996258">
        <w:rPr>
          <w:sz w:val="24"/>
          <w:szCs w:val="24"/>
        </w:rPr>
        <w:t xml:space="preserve">в соответствии </w:t>
      </w:r>
      <w:r w:rsidR="004E27F8" w:rsidRPr="00996258">
        <w:rPr>
          <w:sz w:val="24"/>
          <w:szCs w:val="24"/>
        </w:rPr>
        <w:t xml:space="preserve">с </w:t>
      </w:r>
      <w:r w:rsidR="00EE5F3E" w:rsidRPr="00996258">
        <w:rPr>
          <w:sz w:val="24"/>
          <w:szCs w:val="24"/>
        </w:rPr>
        <w:t>законодательством Российской Федерации и на основ</w:t>
      </w:r>
      <w:r w:rsidR="00EE5F3E" w:rsidRPr="00996258">
        <w:rPr>
          <w:sz w:val="24"/>
          <w:szCs w:val="24"/>
        </w:rPr>
        <w:t>а</w:t>
      </w:r>
      <w:r w:rsidR="00EE5F3E" w:rsidRPr="00996258">
        <w:rPr>
          <w:sz w:val="24"/>
          <w:szCs w:val="24"/>
        </w:rPr>
        <w:t>нии данных, указанных в Анке</w:t>
      </w:r>
      <w:r w:rsidR="00A034EA" w:rsidRPr="00996258">
        <w:rPr>
          <w:sz w:val="24"/>
          <w:szCs w:val="24"/>
        </w:rPr>
        <w:t>те Клиента (Депонента).</w:t>
      </w:r>
    </w:p>
    <w:p w:rsidR="00EE5F3E" w:rsidRPr="00996258" w:rsidRDefault="00EE5F3E" w:rsidP="003068A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обязан предоставить Банку документы, подтверждающие его налого</w:t>
      </w:r>
      <w:r w:rsidR="002630CE" w:rsidRPr="00996258">
        <w:rPr>
          <w:sz w:val="24"/>
          <w:szCs w:val="24"/>
        </w:rPr>
        <w:t>вый ст</w:t>
      </w:r>
      <w:r w:rsidR="002630CE" w:rsidRPr="00996258">
        <w:rPr>
          <w:sz w:val="24"/>
          <w:szCs w:val="24"/>
        </w:rPr>
        <w:t>а</w:t>
      </w:r>
      <w:r w:rsidR="002630CE" w:rsidRPr="00996258">
        <w:rPr>
          <w:sz w:val="24"/>
          <w:szCs w:val="24"/>
        </w:rPr>
        <w:t>тус</w:t>
      </w:r>
      <w:r w:rsidR="00A034EA" w:rsidRPr="00996258">
        <w:rPr>
          <w:sz w:val="24"/>
          <w:szCs w:val="24"/>
        </w:rPr>
        <w:t>,</w:t>
      </w:r>
      <w:r w:rsidR="002630CE" w:rsidRPr="00996258">
        <w:rPr>
          <w:sz w:val="24"/>
          <w:szCs w:val="24"/>
        </w:rPr>
        <w:t xml:space="preserve"> в следующих случаях: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2630CE" w:rsidRPr="00996258" w:rsidTr="00302BF9">
        <w:tc>
          <w:tcPr>
            <w:tcW w:w="817" w:type="dxa"/>
          </w:tcPr>
          <w:p w:rsidR="002630CE" w:rsidRPr="00996258" w:rsidRDefault="002630CE" w:rsidP="00302B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2630CE" w:rsidRPr="00996258" w:rsidRDefault="002630CE" w:rsidP="00302BF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2630CE" w:rsidRPr="00996258" w:rsidRDefault="00482771" w:rsidP="00E26B5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гражданин Российской Федерации - в случае заявления </w:t>
            </w:r>
            <w:r w:rsidR="001733CB" w:rsidRPr="00996258">
              <w:rPr>
                <w:sz w:val="24"/>
                <w:szCs w:val="24"/>
              </w:rPr>
              <w:t>в Анкете Клиента (Деп</w:t>
            </w:r>
            <w:r w:rsidR="001733CB" w:rsidRPr="00996258">
              <w:rPr>
                <w:sz w:val="24"/>
                <w:szCs w:val="24"/>
              </w:rPr>
              <w:t>о</w:t>
            </w:r>
            <w:r w:rsidR="001733CB" w:rsidRPr="00996258">
              <w:rPr>
                <w:sz w:val="24"/>
                <w:szCs w:val="24"/>
              </w:rPr>
              <w:t xml:space="preserve">нента) </w:t>
            </w:r>
            <w:r w:rsidRPr="00996258">
              <w:rPr>
                <w:sz w:val="24"/>
                <w:szCs w:val="24"/>
              </w:rPr>
              <w:t>статуса налогового нерезидента Российской Федерации на дату заявления и в случае необходимости на дату выплаты дохода</w:t>
            </w:r>
            <w:r w:rsidR="00C052E9" w:rsidRPr="00996258">
              <w:rPr>
                <w:sz w:val="24"/>
                <w:szCs w:val="24"/>
              </w:rPr>
              <w:t xml:space="preserve"> (возврата денежных средств, выплаты дохода в натуральной форме)</w:t>
            </w:r>
            <w:r w:rsidRPr="00996258">
              <w:rPr>
                <w:sz w:val="24"/>
                <w:szCs w:val="24"/>
              </w:rPr>
              <w:t xml:space="preserve"> и на конец налогового периода;</w:t>
            </w:r>
          </w:p>
        </w:tc>
      </w:tr>
      <w:tr w:rsidR="002630CE" w:rsidRPr="00996258" w:rsidTr="00302BF9">
        <w:tc>
          <w:tcPr>
            <w:tcW w:w="817" w:type="dxa"/>
          </w:tcPr>
          <w:p w:rsidR="002630CE" w:rsidRPr="00996258" w:rsidRDefault="002630CE" w:rsidP="00302BF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2630CE" w:rsidRPr="00996258" w:rsidRDefault="002630CE" w:rsidP="00302BF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2630CE" w:rsidRPr="00996258" w:rsidRDefault="00624528" w:rsidP="00CF7D3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иностранный гражданин и лицо без гражданства </w:t>
            </w:r>
            <w:r w:rsidR="00CF7D32" w:rsidRPr="00996258">
              <w:rPr>
                <w:sz w:val="24"/>
                <w:szCs w:val="24"/>
              </w:rPr>
              <w:t>-</w:t>
            </w:r>
            <w:r w:rsidRPr="00996258">
              <w:rPr>
                <w:sz w:val="24"/>
                <w:szCs w:val="24"/>
              </w:rPr>
              <w:t xml:space="preserve"> в случае заявления </w:t>
            </w:r>
            <w:r w:rsidR="005122AC" w:rsidRPr="00996258">
              <w:rPr>
                <w:sz w:val="24"/>
                <w:szCs w:val="24"/>
              </w:rPr>
              <w:t xml:space="preserve">в </w:t>
            </w:r>
            <w:r w:rsidR="00673F66" w:rsidRPr="00996258">
              <w:rPr>
                <w:sz w:val="24"/>
                <w:szCs w:val="24"/>
              </w:rPr>
              <w:t>Анкете Клиента (Депонента)</w:t>
            </w:r>
            <w:r w:rsidR="00CF7D32" w:rsidRPr="00996258">
              <w:rPr>
                <w:sz w:val="24"/>
                <w:szCs w:val="24"/>
              </w:rPr>
              <w:t xml:space="preserve"> </w:t>
            </w:r>
            <w:r w:rsidRPr="00996258">
              <w:rPr>
                <w:sz w:val="24"/>
                <w:szCs w:val="24"/>
              </w:rPr>
              <w:t xml:space="preserve">статуса налогового резидента </w:t>
            </w:r>
            <w:r w:rsidR="005122AC" w:rsidRPr="00996258">
              <w:rPr>
                <w:sz w:val="24"/>
                <w:szCs w:val="24"/>
              </w:rPr>
              <w:t xml:space="preserve">Российской Федерации </w:t>
            </w:r>
            <w:r w:rsidRPr="00996258">
              <w:rPr>
                <w:sz w:val="24"/>
                <w:szCs w:val="24"/>
              </w:rPr>
              <w:t xml:space="preserve">на дату заявления и </w:t>
            </w:r>
            <w:r w:rsidR="005122AC" w:rsidRPr="00996258">
              <w:rPr>
                <w:sz w:val="24"/>
                <w:szCs w:val="24"/>
              </w:rPr>
              <w:t xml:space="preserve">в </w:t>
            </w:r>
            <w:r w:rsidRPr="00996258">
              <w:rPr>
                <w:sz w:val="24"/>
                <w:szCs w:val="24"/>
              </w:rPr>
              <w:t xml:space="preserve">случае необходимости на дату выплаты дохода </w:t>
            </w:r>
            <w:r w:rsidR="00C052E9" w:rsidRPr="00996258">
              <w:rPr>
                <w:sz w:val="24"/>
                <w:szCs w:val="24"/>
              </w:rPr>
              <w:t>(возврата д</w:t>
            </w:r>
            <w:r w:rsidR="00C052E9" w:rsidRPr="00996258">
              <w:rPr>
                <w:sz w:val="24"/>
                <w:szCs w:val="24"/>
              </w:rPr>
              <w:t>е</w:t>
            </w:r>
            <w:r w:rsidR="00C052E9" w:rsidRPr="00996258">
              <w:rPr>
                <w:sz w:val="24"/>
                <w:szCs w:val="24"/>
              </w:rPr>
              <w:t xml:space="preserve">нежных средств, выплаты дохода в натуральной форме) </w:t>
            </w:r>
            <w:r w:rsidRPr="00996258">
              <w:rPr>
                <w:sz w:val="24"/>
                <w:szCs w:val="24"/>
              </w:rPr>
              <w:t>и на конец налогового периода.</w:t>
            </w:r>
          </w:p>
        </w:tc>
      </w:tr>
    </w:tbl>
    <w:p w:rsidR="00814F1B" w:rsidRPr="00996258" w:rsidRDefault="00941A57" w:rsidP="00814F1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10.4.2.5.</w:t>
      </w:r>
      <w:r w:rsidR="00A36B95" w:rsidRPr="00996258">
        <w:rPr>
          <w:sz w:val="24"/>
          <w:szCs w:val="24"/>
        </w:rPr>
        <w:t xml:space="preserve"> </w:t>
      </w:r>
      <w:r w:rsidR="00814F1B" w:rsidRPr="00996258">
        <w:rPr>
          <w:sz w:val="24"/>
          <w:szCs w:val="24"/>
        </w:rPr>
        <w:t xml:space="preserve">Клиент </w:t>
      </w:r>
      <w:r w:rsidR="00A36B95" w:rsidRPr="00996258">
        <w:rPr>
          <w:sz w:val="24"/>
          <w:szCs w:val="24"/>
        </w:rPr>
        <w:t>- юридическое лицо, являющийся нерезидентом Российской Федер</w:t>
      </w:r>
      <w:r w:rsidR="00A36B95" w:rsidRPr="00996258">
        <w:rPr>
          <w:sz w:val="24"/>
          <w:szCs w:val="24"/>
        </w:rPr>
        <w:t>а</w:t>
      </w:r>
      <w:r w:rsidR="00A36B95" w:rsidRPr="00996258">
        <w:rPr>
          <w:sz w:val="24"/>
          <w:szCs w:val="24"/>
        </w:rPr>
        <w:t>ции</w:t>
      </w:r>
      <w:r w:rsidR="008A4EDE" w:rsidRPr="00996258">
        <w:rPr>
          <w:sz w:val="24"/>
          <w:szCs w:val="24"/>
        </w:rPr>
        <w:t xml:space="preserve"> (иностранная организация)</w:t>
      </w:r>
      <w:r w:rsidR="00A36B95" w:rsidRPr="00996258">
        <w:rPr>
          <w:sz w:val="24"/>
          <w:szCs w:val="24"/>
        </w:rPr>
        <w:t>,</w:t>
      </w:r>
      <w:r w:rsidR="00814F1B" w:rsidRPr="00996258">
        <w:rPr>
          <w:sz w:val="24"/>
          <w:szCs w:val="24"/>
        </w:rPr>
        <w:t xml:space="preserve"> </w:t>
      </w:r>
      <w:r w:rsidR="00993C8A" w:rsidRPr="00996258">
        <w:rPr>
          <w:sz w:val="24"/>
          <w:szCs w:val="24"/>
        </w:rPr>
        <w:t>обязан</w:t>
      </w:r>
      <w:r w:rsidR="00814F1B" w:rsidRPr="00996258">
        <w:rPr>
          <w:sz w:val="24"/>
          <w:szCs w:val="24"/>
        </w:rPr>
        <w:t xml:space="preserve"> подтверждать свой налоговый статус ежегодно (</w:t>
      </w:r>
      <w:r w:rsidR="00E268D3" w:rsidRPr="00996258">
        <w:rPr>
          <w:sz w:val="24"/>
          <w:szCs w:val="24"/>
        </w:rPr>
        <w:t xml:space="preserve">и </w:t>
      </w:r>
      <w:r w:rsidR="008F407F" w:rsidRPr="00996258">
        <w:rPr>
          <w:sz w:val="24"/>
          <w:szCs w:val="24"/>
        </w:rPr>
        <w:t>в случае необходимости</w:t>
      </w:r>
      <w:r w:rsidR="00814F1B" w:rsidRPr="00996258">
        <w:rPr>
          <w:sz w:val="24"/>
          <w:szCs w:val="24"/>
        </w:rPr>
        <w:t xml:space="preserve"> при каждой выплате дохода) в соответствии с требованиями Налог</w:t>
      </w:r>
      <w:r w:rsidR="00814F1B" w:rsidRPr="00996258">
        <w:rPr>
          <w:sz w:val="24"/>
          <w:szCs w:val="24"/>
        </w:rPr>
        <w:t>о</w:t>
      </w:r>
      <w:r w:rsidR="00814F1B" w:rsidRPr="00996258">
        <w:rPr>
          <w:sz w:val="24"/>
          <w:szCs w:val="24"/>
        </w:rPr>
        <w:t xml:space="preserve">вого кодекса </w:t>
      </w:r>
      <w:r w:rsidR="00E268D3" w:rsidRPr="00996258">
        <w:rPr>
          <w:sz w:val="24"/>
          <w:szCs w:val="24"/>
        </w:rPr>
        <w:t>Российской Федерации</w:t>
      </w:r>
      <w:r w:rsidR="00814F1B" w:rsidRPr="00996258">
        <w:rPr>
          <w:sz w:val="24"/>
          <w:szCs w:val="24"/>
        </w:rPr>
        <w:t xml:space="preserve"> и предоставляет до даты первой выплаты дохода в ка</w:t>
      </w:r>
      <w:r w:rsidR="00814F1B" w:rsidRPr="00996258">
        <w:rPr>
          <w:sz w:val="24"/>
          <w:szCs w:val="24"/>
        </w:rPr>
        <w:t>ж</w:t>
      </w:r>
      <w:r w:rsidR="00814F1B" w:rsidRPr="00996258">
        <w:rPr>
          <w:sz w:val="24"/>
          <w:szCs w:val="24"/>
        </w:rPr>
        <w:t>дом календарном году (или в иные сроки по требованию Банка) подтверждение того, что эта иностранная организация имеет постоянное местонахождение в государстве, с которым Ро</w:t>
      </w:r>
      <w:r w:rsidR="00814F1B" w:rsidRPr="00996258">
        <w:rPr>
          <w:sz w:val="24"/>
          <w:szCs w:val="24"/>
        </w:rPr>
        <w:t>с</w:t>
      </w:r>
      <w:r w:rsidR="00814F1B" w:rsidRPr="00996258">
        <w:rPr>
          <w:sz w:val="24"/>
          <w:szCs w:val="24"/>
        </w:rPr>
        <w:t xml:space="preserve">сийская Федерация имеет международный договор </w:t>
      </w:r>
      <w:r w:rsidR="008A4EDE" w:rsidRPr="00996258">
        <w:rPr>
          <w:sz w:val="24"/>
          <w:szCs w:val="24"/>
        </w:rPr>
        <w:t xml:space="preserve">Российской Федерации </w:t>
      </w:r>
      <w:r w:rsidR="00814F1B" w:rsidRPr="00996258">
        <w:rPr>
          <w:sz w:val="24"/>
          <w:szCs w:val="24"/>
        </w:rPr>
        <w:t>по вопросам н</w:t>
      </w:r>
      <w:r w:rsidR="00814F1B" w:rsidRPr="00996258">
        <w:rPr>
          <w:sz w:val="24"/>
          <w:szCs w:val="24"/>
        </w:rPr>
        <w:t>а</w:t>
      </w:r>
      <w:r w:rsidR="00814F1B" w:rsidRPr="00996258">
        <w:rPr>
          <w:sz w:val="24"/>
          <w:szCs w:val="24"/>
        </w:rPr>
        <w:t>логообложения, которое должно быть заверено компетентным органом соответствующего иностранного государства. По</w:t>
      </w:r>
      <w:r w:rsidR="008A4EDE" w:rsidRPr="00996258">
        <w:rPr>
          <w:sz w:val="24"/>
          <w:szCs w:val="24"/>
        </w:rPr>
        <w:t>мимо этого</w:t>
      </w:r>
      <w:r w:rsidR="00814F1B" w:rsidRPr="00996258">
        <w:rPr>
          <w:sz w:val="24"/>
          <w:szCs w:val="24"/>
        </w:rPr>
        <w:t xml:space="preserve"> иностранная организация должна представить </w:t>
      </w:r>
      <w:r w:rsidR="008A4EDE" w:rsidRPr="00996258">
        <w:rPr>
          <w:sz w:val="24"/>
          <w:szCs w:val="24"/>
        </w:rPr>
        <w:t>Ба</w:t>
      </w:r>
      <w:r w:rsidR="008A4EDE" w:rsidRPr="00996258">
        <w:rPr>
          <w:sz w:val="24"/>
          <w:szCs w:val="24"/>
        </w:rPr>
        <w:t>н</w:t>
      </w:r>
      <w:r w:rsidR="008A4EDE" w:rsidRPr="00996258">
        <w:rPr>
          <w:sz w:val="24"/>
          <w:szCs w:val="24"/>
        </w:rPr>
        <w:t>ку</w:t>
      </w:r>
      <w:r w:rsidR="00814F1B" w:rsidRPr="00996258">
        <w:rPr>
          <w:sz w:val="24"/>
          <w:szCs w:val="24"/>
        </w:rPr>
        <w:t xml:space="preserve"> для применения положений международных договоров Российской Федера</w:t>
      </w:r>
      <w:r w:rsidR="003C0D2A" w:rsidRPr="00996258">
        <w:rPr>
          <w:sz w:val="24"/>
          <w:szCs w:val="24"/>
        </w:rPr>
        <w:t>ции</w:t>
      </w:r>
      <w:r w:rsidR="00814F1B" w:rsidRPr="00996258">
        <w:rPr>
          <w:sz w:val="24"/>
          <w:szCs w:val="24"/>
        </w:rPr>
        <w:t xml:space="preserve"> подтве</w:t>
      </w:r>
      <w:r w:rsidR="00814F1B" w:rsidRPr="00996258">
        <w:rPr>
          <w:sz w:val="24"/>
          <w:szCs w:val="24"/>
        </w:rPr>
        <w:t>р</w:t>
      </w:r>
      <w:r w:rsidR="00814F1B" w:rsidRPr="00996258">
        <w:rPr>
          <w:sz w:val="24"/>
          <w:szCs w:val="24"/>
        </w:rPr>
        <w:t>ждение, что эта организация имеет фактическое право на получение соответствующего д</w:t>
      </w:r>
      <w:r w:rsidR="00814F1B" w:rsidRPr="00996258">
        <w:rPr>
          <w:sz w:val="24"/>
          <w:szCs w:val="24"/>
        </w:rPr>
        <w:t>о</w:t>
      </w:r>
      <w:r w:rsidR="00814F1B" w:rsidRPr="00996258">
        <w:rPr>
          <w:sz w:val="24"/>
          <w:szCs w:val="24"/>
        </w:rPr>
        <w:lastRenderedPageBreak/>
        <w:t>хода. Банк как налоговый агент вправе запросить иные документы для подтверждения нал</w:t>
      </w:r>
      <w:r w:rsidR="00814F1B" w:rsidRPr="00996258">
        <w:rPr>
          <w:sz w:val="24"/>
          <w:szCs w:val="24"/>
        </w:rPr>
        <w:t>о</w:t>
      </w:r>
      <w:r w:rsidR="00814F1B" w:rsidRPr="00996258">
        <w:rPr>
          <w:sz w:val="24"/>
          <w:szCs w:val="24"/>
        </w:rPr>
        <w:t>гового ста</w:t>
      </w:r>
      <w:r w:rsidR="008A4EDE" w:rsidRPr="00996258">
        <w:rPr>
          <w:sz w:val="24"/>
          <w:szCs w:val="24"/>
        </w:rPr>
        <w:t>туса К</w:t>
      </w:r>
      <w:r w:rsidR="00814F1B" w:rsidRPr="00996258">
        <w:rPr>
          <w:sz w:val="24"/>
          <w:szCs w:val="24"/>
        </w:rPr>
        <w:t>лиента в удовлетворяющей Банк форме.</w:t>
      </w:r>
    </w:p>
    <w:p w:rsidR="00210E80" w:rsidRPr="00996258" w:rsidRDefault="00210E80" w:rsidP="00210E8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Если </w:t>
      </w:r>
      <w:r w:rsidR="00C224B1" w:rsidRPr="00996258">
        <w:rPr>
          <w:sz w:val="24"/>
          <w:szCs w:val="24"/>
        </w:rPr>
        <w:t xml:space="preserve">Клиент - юридическое лицо, являющийся нерезидентом Российской Федерации (иностранная организация), </w:t>
      </w:r>
      <w:r w:rsidRPr="00996258">
        <w:rPr>
          <w:sz w:val="24"/>
          <w:szCs w:val="24"/>
        </w:rPr>
        <w:t xml:space="preserve">не исполнит и (или) ненадлежаще исполнит свои обязательства по предоставлению в Банк </w:t>
      </w:r>
      <w:r w:rsidR="00C224B1" w:rsidRPr="00996258">
        <w:rPr>
          <w:sz w:val="24"/>
          <w:szCs w:val="24"/>
        </w:rPr>
        <w:t xml:space="preserve">вышеуказанных подтверждений, </w:t>
      </w:r>
      <w:r w:rsidRPr="00996258">
        <w:rPr>
          <w:sz w:val="24"/>
          <w:szCs w:val="24"/>
        </w:rPr>
        <w:t>Банк не применяет льготную 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логовую став</w:t>
      </w:r>
      <w:r w:rsidR="00C224B1" w:rsidRPr="00996258">
        <w:rPr>
          <w:sz w:val="24"/>
          <w:szCs w:val="24"/>
        </w:rPr>
        <w:t>ку и договор (с</w:t>
      </w:r>
      <w:r w:rsidRPr="00996258">
        <w:rPr>
          <w:sz w:val="24"/>
          <w:szCs w:val="24"/>
        </w:rPr>
        <w:t>оглашение</w:t>
      </w:r>
      <w:r w:rsidR="00C224B1" w:rsidRPr="00996258">
        <w:rPr>
          <w:sz w:val="24"/>
          <w:szCs w:val="24"/>
        </w:rPr>
        <w:t>)</w:t>
      </w:r>
      <w:r w:rsidRPr="00996258">
        <w:rPr>
          <w:sz w:val="24"/>
          <w:szCs w:val="24"/>
        </w:rPr>
        <w:t xml:space="preserve"> об избежании двойного налогообложения, дейс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>вующ</w:t>
      </w:r>
      <w:r w:rsidR="00C224B1" w:rsidRPr="00996258">
        <w:rPr>
          <w:sz w:val="24"/>
          <w:szCs w:val="24"/>
        </w:rPr>
        <w:t>ий</w:t>
      </w:r>
      <w:r w:rsidRPr="00996258">
        <w:rPr>
          <w:sz w:val="24"/>
          <w:szCs w:val="24"/>
        </w:rPr>
        <w:t xml:space="preserve"> </w:t>
      </w:r>
      <w:r w:rsidR="00587856" w:rsidRPr="00996258">
        <w:rPr>
          <w:sz w:val="24"/>
          <w:szCs w:val="24"/>
        </w:rPr>
        <w:t xml:space="preserve">(действующее) </w:t>
      </w:r>
      <w:r w:rsidRPr="00996258">
        <w:rPr>
          <w:sz w:val="24"/>
          <w:szCs w:val="24"/>
        </w:rPr>
        <w:t>между Российской Федерацией и государством налогового рез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дентства Клиента.</w:t>
      </w:r>
    </w:p>
    <w:p w:rsidR="008168E6" w:rsidRPr="00996258" w:rsidRDefault="00A15103" w:rsidP="0002526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10.4.2.6</w:t>
      </w:r>
      <w:r w:rsidR="008168E6" w:rsidRPr="00996258">
        <w:rPr>
          <w:sz w:val="24"/>
          <w:szCs w:val="24"/>
        </w:rPr>
        <w:t>.</w:t>
      </w:r>
      <w:r w:rsidR="005F59C5" w:rsidRPr="00996258">
        <w:rPr>
          <w:sz w:val="24"/>
          <w:szCs w:val="24"/>
        </w:rPr>
        <w:t xml:space="preserve"> Удержание </w:t>
      </w:r>
      <w:r w:rsidR="00400A35" w:rsidRPr="00996258">
        <w:rPr>
          <w:sz w:val="24"/>
          <w:szCs w:val="24"/>
        </w:rPr>
        <w:t>налогов</w:t>
      </w:r>
      <w:r w:rsidR="005F59C5" w:rsidRPr="00996258">
        <w:rPr>
          <w:sz w:val="24"/>
          <w:szCs w:val="24"/>
        </w:rPr>
        <w:t xml:space="preserve"> осуществляется с учетом следующего:</w:t>
      </w:r>
    </w:p>
    <w:tbl>
      <w:tblPr>
        <w:tblW w:w="9747" w:type="dxa"/>
        <w:tblLook w:val="04A0"/>
      </w:tblPr>
      <w:tblGrid>
        <w:gridCol w:w="787"/>
        <w:gridCol w:w="361"/>
        <w:gridCol w:w="560"/>
        <w:gridCol w:w="8039"/>
      </w:tblGrid>
      <w:tr w:rsidR="00400A35" w:rsidRPr="00996258" w:rsidTr="00BE39CC">
        <w:tc>
          <w:tcPr>
            <w:tcW w:w="787" w:type="dxa"/>
          </w:tcPr>
          <w:p w:rsidR="00400A35" w:rsidRPr="00996258" w:rsidRDefault="00400A35" w:rsidP="00863F61">
            <w:pPr>
              <w:pStyle w:val="Default"/>
              <w:jc w:val="both"/>
              <w:rPr>
                <w:i/>
              </w:rPr>
            </w:pPr>
          </w:p>
        </w:tc>
        <w:tc>
          <w:tcPr>
            <w:tcW w:w="361" w:type="dxa"/>
          </w:tcPr>
          <w:p w:rsidR="00400A35" w:rsidRPr="00996258" w:rsidRDefault="00400A35" w:rsidP="00863F61">
            <w:pPr>
              <w:pStyle w:val="Default"/>
              <w:jc w:val="both"/>
              <w:rPr>
                <w:i/>
                <w:lang w:val="en-US"/>
              </w:rPr>
            </w:pPr>
            <w:r w:rsidRPr="00996258">
              <w:rPr>
                <w:i/>
                <w:lang w:val="en-US"/>
              </w:rPr>
              <w:t>-</w:t>
            </w:r>
          </w:p>
        </w:tc>
        <w:tc>
          <w:tcPr>
            <w:tcW w:w="8599" w:type="dxa"/>
            <w:gridSpan w:val="2"/>
          </w:tcPr>
          <w:p w:rsidR="00400A35" w:rsidRPr="00996258" w:rsidRDefault="00400A35" w:rsidP="00400A35">
            <w:pPr>
              <w:pStyle w:val="Default"/>
              <w:jc w:val="both"/>
              <w:rPr>
                <w:i/>
              </w:rPr>
            </w:pPr>
            <w:r w:rsidRPr="00996258">
              <w:rPr>
                <w:i/>
              </w:rPr>
              <w:t>применительно к НДФЛ:</w:t>
            </w:r>
          </w:p>
        </w:tc>
      </w:tr>
      <w:tr w:rsidR="001B17A9" w:rsidRPr="00996258" w:rsidTr="00863F61">
        <w:tc>
          <w:tcPr>
            <w:tcW w:w="787" w:type="dxa"/>
          </w:tcPr>
          <w:p w:rsidR="001B17A9" w:rsidRPr="00996258" w:rsidRDefault="001B17A9" w:rsidP="00863F61">
            <w:pPr>
              <w:pStyle w:val="Default"/>
              <w:jc w:val="both"/>
            </w:pPr>
          </w:p>
        </w:tc>
        <w:tc>
          <w:tcPr>
            <w:tcW w:w="361" w:type="dxa"/>
          </w:tcPr>
          <w:p w:rsidR="001B17A9" w:rsidRPr="00996258" w:rsidRDefault="001B17A9" w:rsidP="00863F61">
            <w:pPr>
              <w:pStyle w:val="Default"/>
              <w:jc w:val="both"/>
            </w:pPr>
          </w:p>
        </w:tc>
        <w:tc>
          <w:tcPr>
            <w:tcW w:w="8599" w:type="dxa"/>
            <w:gridSpan w:val="2"/>
          </w:tcPr>
          <w:p w:rsidR="001B17A9" w:rsidRPr="00996258" w:rsidRDefault="001B17A9" w:rsidP="001B17A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Настоящим Клиент дает согласие (заранее данный акцепт) на весь период дейс</w:t>
            </w:r>
            <w:r w:rsidRPr="00996258">
              <w:rPr>
                <w:sz w:val="24"/>
                <w:szCs w:val="24"/>
              </w:rPr>
              <w:t>т</w:t>
            </w:r>
            <w:r w:rsidRPr="00996258">
              <w:rPr>
                <w:sz w:val="24"/>
                <w:szCs w:val="24"/>
              </w:rPr>
              <w:t>вия Договора на списание без его дополнительного распоряжения денежных средств в сумме, необходимой для уплаты НДФЛ, в нижеуказанном порядке.</w:t>
            </w:r>
          </w:p>
        </w:tc>
      </w:tr>
      <w:tr w:rsidR="00400A35" w:rsidRPr="00996258" w:rsidTr="00BE39CC">
        <w:tc>
          <w:tcPr>
            <w:tcW w:w="787" w:type="dxa"/>
          </w:tcPr>
          <w:p w:rsidR="00400A35" w:rsidRPr="00996258" w:rsidRDefault="00400A35" w:rsidP="00863F61">
            <w:pPr>
              <w:pStyle w:val="Default"/>
              <w:jc w:val="both"/>
            </w:pPr>
          </w:p>
        </w:tc>
        <w:tc>
          <w:tcPr>
            <w:tcW w:w="361" w:type="dxa"/>
          </w:tcPr>
          <w:p w:rsidR="00400A35" w:rsidRPr="00996258" w:rsidRDefault="00400A35" w:rsidP="00863F61">
            <w:pPr>
              <w:pStyle w:val="Default"/>
              <w:jc w:val="both"/>
            </w:pPr>
          </w:p>
        </w:tc>
        <w:tc>
          <w:tcPr>
            <w:tcW w:w="560" w:type="dxa"/>
          </w:tcPr>
          <w:p w:rsidR="00400A35" w:rsidRPr="00996258" w:rsidRDefault="00400A35" w:rsidP="00863F61">
            <w:pPr>
              <w:pStyle w:val="Default"/>
              <w:jc w:val="both"/>
            </w:pPr>
            <w:r w:rsidRPr="00996258">
              <w:t>1.</w:t>
            </w:r>
          </w:p>
        </w:tc>
        <w:tc>
          <w:tcPr>
            <w:tcW w:w="8039" w:type="dxa"/>
          </w:tcPr>
          <w:p w:rsidR="006A771B" w:rsidRPr="00996258" w:rsidRDefault="00400A35" w:rsidP="00094904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При исполнении Поручения на </w:t>
            </w:r>
            <w:r w:rsidR="00A47944" w:rsidRPr="00996258">
              <w:rPr>
                <w:sz w:val="24"/>
                <w:szCs w:val="24"/>
              </w:rPr>
              <w:t>отзыв</w:t>
            </w:r>
            <w:r w:rsidRPr="00996258">
              <w:rPr>
                <w:sz w:val="24"/>
                <w:szCs w:val="24"/>
              </w:rPr>
              <w:t xml:space="preserve"> денежных средств </w:t>
            </w:r>
            <w:r w:rsidR="00A47944" w:rsidRPr="00996258">
              <w:rPr>
                <w:sz w:val="24"/>
                <w:szCs w:val="24"/>
              </w:rPr>
              <w:t>(в том числе П</w:t>
            </w:r>
            <w:r w:rsidR="00A47944" w:rsidRPr="00996258">
              <w:rPr>
                <w:sz w:val="24"/>
                <w:szCs w:val="24"/>
              </w:rPr>
              <w:t>о</w:t>
            </w:r>
            <w:r w:rsidR="00A47944" w:rsidRPr="00996258">
              <w:rPr>
                <w:sz w:val="24"/>
                <w:szCs w:val="24"/>
              </w:rPr>
              <w:t>ручения на отзыв иностранной валюты)</w:t>
            </w:r>
            <w:r w:rsidRPr="00996258">
              <w:rPr>
                <w:sz w:val="24"/>
                <w:szCs w:val="24"/>
              </w:rPr>
              <w:t xml:space="preserve"> НДФЛ удерживается из суммы в</w:t>
            </w:r>
            <w:r w:rsidRPr="00996258">
              <w:rPr>
                <w:sz w:val="24"/>
                <w:szCs w:val="24"/>
              </w:rPr>
              <w:t>ы</w:t>
            </w:r>
            <w:r w:rsidRPr="00996258">
              <w:rPr>
                <w:sz w:val="24"/>
                <w:szCs w:val="24"/>
              </w:rPr>
              <w:t>водимых денежных средств.</w:t>
            </w:r>
          </w:p>
          <w:p w:rsidR="001D53F9" w:rsidRPr="00996258" w:rsidRDefault="00400A35" w:rsidP="004D6536">
            <w:pPr>
              <w:jc w:val="both"/>
            </w:pPr>
            <w:r w:rsidRPr="00996258">
              <w:rPr>
                <w:sz w:val="24"/>
                <w:szCs w:val="24"/>
              </w:rPr>
              <w:t xml:space="preserve">При исполнении Поручения на </w:t>
            </w:r>
            <w:r w:rsidR="006A771B" w:rsidRPr="00996258">
              <w:rPr>
                <w:sz w:val="24"/>
                <w:szCs w:val="24"/>
              </w:rPr>
              <w:t>отзыв</w:t>
            </w:r>
            <w:r w:rsidRPr="00996258">
              <w:rPr>
                <w:sz w:val="24"/>
                <w:szCs w:val="24"/>
              </w:rPr>
              <w:t xml:space="preserve"> иностранной валюты Банк рассчит</w:t>
            </w:r>
            <w:r w:rsidRPr="00996258">
              <w:rPr>
                <w:sz w:val="24"/>
                <w:szCs w:val="24"/>
              </w:rPr>
              <w:t>ы</w:t>
            </w:r>
            <w:r w:rsidRPr="00996258">
              <w:rPr>
                <w:sz w:val="24"/>
                <w:szCs w:val="24"/>
              </w:rPr>
              <w:t>вает сумму НДФЛ, подлежащего удержанию, и независимо от остатка д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 xml:space="preserve">нежных средств на Лицевом счете, открытом в </w:t>
            </w:r>
            <w:r w:rsidR="005E7BE0" w:rsidRPr="00996258">
              <w:rPr>
                <w:sz w:val="24"/>
                <w:szCs w:val="24"/>
              </w:rPr>
              <w:t xml:space="preserve">российских </w:t>
            </w:r>
            <w:r w:rsidRPr="00996258">
              <w:rPr>
                <w:sz w:val="24"/>
                <w:szCs w:val="24"/>
              </w:rPr>
              <w:t>рублях, без д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 xml:space="preserve">полнительного </w:t>
            </w:r>
            <w:r w:rsidR="00A30E60" w:rsidRPr="00996258">
              <w:rPr>
                <w:sz w:val="24"/>
                <w:szCs w:val="24"/>
              </w:rPr>
              <w:t>распоряжения</w:t>
            </w:r>
            <w:r w:rsidRPr="00996258">
              <w:rPr>
                <w:sz w:val="24"/>
                <w:szCs w:val="24"/>
              </w:rPr>
              <w:t xml:space="preserve"> Клиента списывает денежные средства в сумме, необходимой для уплаты НДФЛ, с Лицевого счета, открытого в </w:t>
            </w:r>
            <w:r w:rsidR="00E863C1" w:rsidRPr="00996258">
              <w:rPr>
                <w:sz w:val="24"/>
                <w:szCs w:val="24"/>
              </w:rPr>
              <w:t>с</w:t>
            </w:r>
            <w:r w:rsidR="00E863C1" w:rsidRPr="00996258">
              <w:rPr>
                <w:sz w:val="24"/>
                <w:szCs w:val="24"/>
              </w:rPr>
              <w:t>о</w:t>
            </w:r>
            <w:r w:rsidR="00E863C1" w:rsidRPr="00996258">
              <w:rPr>
                <w:sz w:val="24"/>
                <w:szCs w:val="24"/>
              </w:rPr>
              <w:t xml:space="preserve">ответствующей </w:t>
            </w:r>
            <w:r w:rsidRPr="00996258">
              <w:rPr>
                <w:sz w:val="24"/>
                <w:szCs w:val="24"/>
              </w:rPr>
              <w:t>иностранной валюте, и зачисляет их на Лицевой счет, о</w:t>
            </w:r>
            <w:r w:rsidRPr="00996258">
              <w:rPr>
                <w:sz w:val="24"/>
                <w:szCs w:val="24"/>
              </w:rPr>
              <w:t>т</w:t>
            </w:r>
            <w:r w:rsidRPr="00996258">
              <w:rPr>
                <w:sz w:val="24"/>
                <w:szCs w:val="24"/>
              </w:rPr>
              <w:t xml:space="preserve">крытый в </w:t>
            </w:r>
            <w:r w:rsidR="00A30E60" w:rsidRPr="00996258">
              <w:rPr>
                <w:sz w:val="24"/>
                <w:szCs w:val="24"/>
              </w:rPr>
              <w:t xml:space="preserve">российских </w:t>
            </w:r>
            <w:r w:rsidRPr="00996258">
              <w:rPr>
                <w:sz w:val="24"/>
                <w:szCs w:val="24"/>
              </w:rPr>
              <w:t>рублях</w:t>
            </w:r>
            <w:r w:rsidR="00A30E60" w:rsidRPr="00996258">
              <w:rPr>
                <w:sz w:val="24"/>
                <w:szCs w:val="24"/>
              </w:rPr>
              <w:t>.</w:t>
            </w:r>
            <w:r w:rsidR="001D53F9" w:rsidRPr="00996258">
              <w:rPr>
                <w:sz w:val="24"/>
                <w:szCs w:val="24"/>
              </w:rPr>
              <w:t xml:space="preserve"> </w:t>
            </w:r>
            <w:r w:rsidR="004D6536" w:rsidRPr="00996258">
              <w:rPr>
                <w:sz w:val="24"/>
                <w:szCs w:val="24"/>
              </w:rPr>
              <w:t>При этом Банк использует для пересчета иностранной валюты в рубли Российской Федерации курс Банка России, установленный на дату списания.</w:t>
            </w:r>
          </w:p>
        </w:tc>
      </w:tr>
      <w:tr w:rsidR="00400A35" w:rsidRPr="00996258" w:rsidTr="00BE39CC">
        <w:tc>
          <w:tcPr>
            <w:tcW w:w="787" w:type="dxa"/>
          </w:tcPr>
          <w:p w:rsidR="00400A35" w:rsidRPr="00996258" w:rsidRDefault="00400A35" w:rsidP="00863F61">
            <w:pPr>
              <w:pStyle w:val="Default"/>
              <w:jc w:val="both"/>
            </w:pPr>
          </w:p>
        </w:tc>
        <w:tc>
          <w:tcPr>
            <w:tcW w:w="361" w:type="dxa"/>
          </w:tcPr>
          <w:p w:rsidR="00400A35" w:rsidRPr="00996258" w:rsidRDefault="00400A35" w:rsidP="00863F61">
            <w:pPr>
              <w:pStyle w:val="Default"/>
              <w:jc w:val="both"/>
            </w:pPr>
          </w:p>
        </w:tc>
        <w:tc>
          <w:tcPr>
            <w:tcW w:w="560" w:type="dxa"/>
          </w:tcPr>
          <w:p w:rsidR="00400A35" w:rsidRPr="00996258" w:rsidRDefault="00400A35" w:rsidP="00863F61">
            <w:pPr>
              <w:pStyle w:val="Default"/>
              <w:jc w:val="both"/>
            </w:pPr>
            <w:r w:rsidRPr="00996258">
              <w:t>2.</w:t>
            </w:r>
          </w:p>
        </w:tc>
        <w:tc>
          <w:tcPr>
            <w:tcW w:w="8039" w:type="dxa"/>
          </w:tcPr>
          <w:p w:rsidR="00194892" w:rsidRPr="00996258" w:rsidRDefault="00092EBD" w:rsidP="00092EB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НДФЛ удерживается по окончании налогового периода и при </w:t>
            </w:r>
            <w:r w:rsidR="00E863C1" w:rsidRPr="00996258">
              <w:rPr>
                <w:sz w:val="24"/>
                <w:szCs w:val="24"/>
              </w:rPr>
              <w:t xml:space="preserve">переводе Клиентом ценных бумаг с Торговых счетов депо или Торговых разделов Основного счета депо на основной раздел Основного счета депо / на другой счет депо (открытый вне Правил или в другом депозитарии) </w:t>
            </w:r>
            <w:r w:rsidRPr="00996258">
              <w:rPr>
                <w:sz w:val="24"/>
                <w:szCs w:val="24"/>
              </w:rPr>
              <w:t xml:space="preserve">из </w:t>
            </w:r>
            <w:r w:rsidR="00E863C1" w:rsidRPr="00996258">
              <w:rPr>
                <w:sz w:val="24"/>
                <w:szCs w:val="24"/>
              </w:rPr>
              <w:t xml:space="preserve">денежных </w:t>
            </w:r>
            <w:r w:rsidRPr="00996258">
              <w:rPr>
                <w:sz w:val="24"/>
                <w:szCs w:val="24"/>
              </w:rPr>
              <w:t xml:space="preserve">средств, находящихся на Лицевом счете, открытом в </w:t>
            </w:r>
            <w:r w:rsidR="00E863C1" w:rsidRPr="00996258">
              <w:rPr>
                <w:sz w:val="24"/>
                <w:szCs w:val="24"/>
              </w:rPr>
              <w:t xml:space="preserve">российских </w:t>
            </w:r>
            <w:r w:rsidRPr="00996258">
              <w:rPr>
                <w:sz w:val="24"/>
                <w:szCs w:val="24"/>
              </w:rPr>
              <w:t>рублях</w:t>
            </w:r>
            <w:r w:rsidR="00E863C1" w:rsidRPr="00996258">
              <w:rPr>
                <w:sz w:val="24"/>
                <w:szCs w:val="24"/>
              </w:rPr>
              <w:t>,</w:t>
            </w:r>
            <w:r w:rsidRPr="00996258">
              <w:rPr>
                <w:sz w:val="24"/>
                <w:szCs w:val="24"/>
              </w:rPr>
              <w:t xml:space="preserve"> и предназначенных для заключения </w:t>
            </w:r>
            <w:r w:rsidR="007E592D" w:rsidRPr="00996258">
              <w:rPr>
                <w:sz w:val="24"/>
                <w:szCs w:val="24"/>
              </w:rPr>
              <w:t>С</w:t>
            </w:r>
            <w:r w:rsidRPr="00996258">
              <w:rPr>
                <w:sz w:val="24"/>
                <w:szCs w:val="24"/>
              </w:rPr>
              <w:t xml:space="preserve">делок в соответствующей ТС </w:t>
            </w:r>
            <w:r w:rsidR="00D65C7D" w:rsidRPr="00996258">
              <w:rPr>
                <w:sz w:val="24"/>
                <w:szCs w:val="24"/>
              </w:rPr>
              <w:t>/</w:t>
            </w:r>
            <w:r w:rsidRPr="00996258">
              <w:rPr>
                <w:sz w:val="24"/>
                <w:szCs w:val="24"/>
              </w:rPr>
              <w:t xml:space="preserve"> на вн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бирже</w:t>
            </w:r>
            <w:r w:rsidR="00932257" w:rsidRPr="00996258">
              <w:rPr>
                <w:sz w:val="24"/>
                <w:szCs w:val="24"/>
              </w:rPr>
              <w:t>вом рынке.</w:t>
            </w:r>
            <w:r w:rsidR="00C30B13" w:rsidRPr="00996258">
              <w:rPr>
                <w:sz w:val="24"/>
                <w:szCs w:val="24"/>
              </w:rPr>
              <w:t xml:space="preserve"> </w:t>
            </w:r>
            <w:r w:rsidRPr="00996258">
              <w:rPr>
                <w:sz w:val="24"/>
                <w:szCs w:val="24"/>
              </w:rPr>
              <w:t>Банк самостоятельно определяет последовательность и</w:t>
            </w:r>
            <w:r w:rsidRPr="00996258">
              <w:rPr>
                <w:sz w:val="24"/>
                <w:szCs w:val="24"/>
              </w:rPr>
              <w:t>с</w:t>
            </w:r>
            <w:r w:rsidRPr="00996258">
              <w:rPr>
                <w:sz w:val="24"/>
                <w:szCs w:val="24"/>
              </w:rPr>
              <w:t>пользования денежных средств, зарезервированных в соответствующей ТС</w:t>
            </w:r>
            <w:r w:rsidR="00194892" w:rsidRPr="00996258">
              <w:rPr>
                <w:sz w:val="24"/>
                <w:szCs w:val="24"/>
              </w:rPr>
              <w:t xml:space="preserve"> </w:t>
            </w:r>
            <w:r w:rsidRPr="00996258">
              <w:rPr>
                <w:sz w:val="24"/>
                <w:szCs w:val="24"/>
              </w:rPr>
              <w:t>/</w:t>
            </w:r>
            <w:r w:rsidR="00194892" w:rsidRPr="00996258">
              <w:rPr>
                <w:sz w:val="24"/>
                <w:szCs w:val="24"/>
              </w:rPr>
              <w:t xml:space="preserve"> на </w:t>
            </w:r>
            <w:r w:rsidRPr="00996258">
              <w:rPr>
                <w:sz w:val="24"/>
                <w:szCs w:val="24"/>
              </w:rPr>
              <w:t>внебиржевом рынке, для проведения указанного списания.</w:t>
            </w:r>
            <w:r w:rsidR="00F34BBC" w:rsidRPr="00996258">
              <w:rPr>
                <w:sz w:val="24"/>
                <w:szCs w:val="24"/>
              </w:rPr>
              <w:t xml:space="preserve"> Банк вправе без Поручения Клиента осуществить перераспределение денежных средств между Портфелями Клиента в рамках одного Лицевого счета (перечислить денежные средства в соответствующий Портфель).</w:t>
            </w:r>
          </w:p>
          <w:p w:rsidR="00092EBD" w:rsidRPr="00996258" w:rsidRDefault="00092EBD" w:rsidP="00092EB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При недостаточности </w:t>
            </w:r>
            <w:r w:rsidR="00C27EF1" w:rsidRPr="00996258">
              <w:rPr>
                <w:sz w:val="24"/>
                <w:szCs w:val="24"/>
              </w:rPr>
              <w:t>д</w:t>
            </w:r>
            <w:r w:rsidRPr="00996258">
              <w:rPr>
                <w:sz w:val="24"/>
                <w:szCs w:val="24"/>
              </w:rPr>
              <w:t xml:space="preserve">енежных средств </w:t>
            </w:r>
            <w:r w:rsidR="00C27EF1" w:rsidRPr="00996258">
              <w:rPr>
                <w:sz w:val="24"/>
                <w:szCs w:val="24"/>
              </w:rPr>
              <w:t xml:space="preserve">в валюте Российской Федерации </w:t>
            </w:r>
            <w:r w:rsidRPr="00996258">
              <w:rPr>
                <w:sz w:val="24"/>
                <w:szCs w:val="24"/>
              </w:rPr>
              <w:t xml:space="preserve">Банк вправе </w:t>
            </w:r>
            <w:r w:rsidR="00C27EF1" w:rsidRPr="00996258">
              <w:rPr>
                <w:sz w:val="24"/>
                <w:szCs w:val="24"/>
              </w:rPr>
              <w:t xml:space="preserve">самостоятельно </w:t>
            </w:r>
            <w:r w:rsidRPr="00996258">
              <w:rPr>
                <w:sz w:val="24"/>
                <w:szCs w:val="24"/>
              </w:rPr>
              <w:t xml:space="preserve">без дополнительного </w:t>
            </w:r>
            <w:r w:rsidR="00C27EF1" w:rsidRPr="00996258">
              <w:rPr>
                <w:sz w:val="24"/>
                <w:szCs w:val="24"/>
              </w:rPr>
              <w:t>распоряжения</w:t>
            </w:r>
            <w:r w:rsidRPr="00996258">
              <w:rPr>
                <w:sz w:val="24"/>
                <w:szCs w:val="24"/>
              </w:rPr>
              <w:t xml:space="preserve"> Клиента зачислить на Лицевой счет, открытый в </w:t>
            </w:r>
            <w:r w:rsidR="00C27EF1" w:rsidRPr="00996258">
              <w:rPr>
                <w:sz w:val="24"/>
                <w:szCs w:val="24"/>
              </w:rPr>
              <w:t xml:space="preserve">российских </w:t>
            </w:r>
            <w:r w:rsidRPr="00996258">
              <w:rPr>
                <w:sz w:val="24"/>
                <w:szCs w:val="24"/>
              </w:rPr>
              <w:t>рублях, денежные средства путем списания суммы, необходимой для уплаты НДФЛ, с Лиц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вого счета, открытого в иностранной валюте.</w:t>
            </w:r>
            <w:r w:rsidR="002C7293" w:rsidRPr="00996258">
              <w:rPr>
                <w:sz w:val="24"/>
                <w:szCs w:val="24"/>
              </w:rPr>
              <w:t xml:space="preserve"> </w:t>
            </w:r>
            <w:r w:rsidRPr="00996258">
              <w:rPr>
                <w:sz w:val="24"/>
                <w:szCs w:val="24"/>
              </w:rPr>
              <w:t>При наличии у Клиента н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скольких Лицевых счетов в иностранной валюте, Банк в целях исполнения функций налогового агента вправе самостоятельно установить последов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 xml:space="preserve">тельность использования таких </w:t>
            </w:r>
            <w:r w:rsidR="002C7293" w:rsidRPr="00996258">
              <w:rPr>
                <w:sz w:val="24"/>
                <w:szCs w:val="24"/>
              </w:rPr>
              <w:t xml:space="preserve">Лицевых </w:t>
            </w:r>
            <w:r w:rsidRPr="00996258">
              <w:rPr>
                <w:sz w:val="24"/>
                <w:szCs w:val="24"/>
              </w:rPr>
              <w:t>счетов для списания средств Кл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>ента</w:t>
            </w:r>
            <w:r w:rsidR="002C7293" w:rsidRPr="00996258">
              <w:rPr>
                <w:sz w:val="24"/>
                <w:szCs w:val="24"/>
              </w:rPr>
              <w:t xml:space="preserve"> в иностранной валюте</w:t>
            </w:r>
            <w:r w:rsidRPr="00996258">
              <w:rPr>
                <w:sz w:val="24"/>
                <w:szCs w:val="24"/>
              </w:rPr>
              <w:t>.</w:t>
            </w:r>
            <w:r w:rsidR="00201E42" w:rsidRPr="00996258">
              <w:rPr>
                <w:sz w:val="24"/>
                <w:szCs w:val="24"/>
              </w:rPr>
              <w:t xml:space="preserve"> Для пересчета иностранной валюты в рубли Российской Федерации применяется курс Банка России, установленный на дату списания.</w:t>
            </w:r>
          </w:p>
          <w:p w:rsidR="004D6536" w:rsidRPr="00996258" w:rsidRDefault="00F74386" w:rsidP="009F4C44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Удержание НДФЛ, исчисленного по окончании налогового периода, пр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изводится также из доходов по ценным бумагам, принятых к учету в ра</w:t>
            </w:r>
            <w:r w:rsidRPr="00996258">
              <w:rPr>
                <w:sz w:val="24"/>
                <w:szCs w:val="24"/>
              </w:rPr>
              <w:t>м</w:t>
            </w:r>
            <w:r w:rsidRPr="00996258">
              <w:rPr>
                <w:sz w:val="24"/>
                <w:szCs w:val="24"/>
              </w:rPr>
              <w:t xml:space="preserve">ках Договора, которые выплачиваются в течение </w:t>
            </w:r>
            <w:r w:rsidR="00141072" w:rsidRPr="00996258">
              <w:rPr>
                <w:sz w:val="24"/>
                <w:szCs w:val="24"/>
              </w:rPr>
              <w:t>периода с 1 по 22 января</w:t>
            </w:r>
            <w:r w:rsidRPr="00996258">
              <w:rPr>
                <w:sz w:val="24"/>
                <w:szCs w:val="24"/>
              </w:rPr>
              <w:t xml:space="preserve"> </w:t>
            </w:r>
            <w:r w:rsidR="00141072" w:rsidRPr="00996258">
              <w:rPr>
                <w:sz w:val="24"/>
                <w:szCs w:val="24"/>
              </w:rPr>
              <w:t>после</w:t>
            </w:r>
            <w:r w:rsidRPr="00996258">
              <w:rPr>
                <w:sz w:val="24"/>
                <w:szCs w:val="24"/>
              </w:rPr>
              <w:t xml:space="preserve"> окончания соответствующего налогового периода.</w:t>
            </w:r>
          </w:p>
        </w:tc>
      </w:tr>
      <w:tr w:rsidR="00BE39CC" w:rsidRPr="00996258" w:rsidTr="00BE39CC">
        <w:tc>
          <w:tcPr>
            <w:tcW w:w="787" w:type="dxa"/>
          </w:tcPr>
          <w:p w:rsidR="00BE39CC" w:rsidRPr="00996258" w:rsidRDefault="00BE39CC" w:rsidP="00863F61">
            <w:pPr>
              <w:pStyle w:val="Default"/>
              <w:jc w:val="both"/>
            </w:pPr>
          </w:p>
        </w:tc>
        <w:tc>
          <w:tcPr>
            <w:tcW w:w="361" w:type="dxa"/>
          </w:tcPr>
          <w:p w:rsidR="00BE39CC" w:rsidRPr="00996258" w:rsidRDefault="00BE39CC" w:rsidP="00863F61">
            <w:pPr>
              <w:pStyle w:val="Default"/>
              <w:jc w:val="both"/>
            </w:pPr>
          </w:p>
        </w:tc>
        <w:tc>
          <w:tcPr>
            <w:tcW w:w="560" w:type="dxa"/>
          </w:tcPr>
          <w:p w:rsidR="00BE39CC" w:rsidRPr="00996258" w:rsidRDefault="00BE39CC" w:rsidP="00863F61">
            <w:pPr>
              <w:pStyle w:val="Default"/>
              <w:jc w:val="both"/>
            </w:pPr>
            <w:r w:rsidRPr="00996258">
              <w:t>3.</w:t>
            </w:r>
          </w:p>
        </w:tc>
        <w:tc>
          <w:tcPr>
            <w:tcW w:w="8039" w:type="dxa"/>
          </w:tcPr>
          <w:p w:rsidR="00BE39CC" w:rsidRPr="00996258" w:rsidRDefault="004D5797" w:rsidP="00602CA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На дату выплаты Клиенту сумм доходов по</w:t>
            </w:r>
            <w:r w:rsidR="00CF1637" w:rsidRPr="00996258">
              <w:rPr>
                <w:sz w:val="24"/>
                <w:szCs w:val="24"/>
              </w:rPr>
              <w:t xml:space="preserve"> ценным бумагам, </w:t>
            </w:r>
            <w:r w:rsidR="00BE3559" w:rsidRPr="00996258">
              <w:rPr>
                <w:sz w:val="24"/>
                <w:szCs w:val="24"/>
              </w:rPr>
              <w:t>права на к</w:t>
            </w:r>
            <w:r w:rsidR="00BE3559" w:rsidRPr="00996258">
              <w:rPr>
                <w:sz w:val="24"/>
                <w:szCs w:val="24"/>
              </w:rPr>
              <w:t>о</w:t>
            </w:r>
            <w:r w:rsidR="00BE3559" w:rsidRPr="00996258">
              <w:rPr>
                <w:sz w:val="24"/>
                <w:szCs w:val="24"/>
              </w:rPr>
              <w:lastRenderedPageBreak/>
              <w:t>торые учитываются на Торговом счете депо или Торговом разделе Осно</w:t>
            </w:r>
            <w:r w:rsidR="00BE3559" w:rsidRPr="00996258">
              <w:rPr>
                <w:sz w:val="24"/>
                <w:szCs w:val="24"/>
              </w:rPr>
              <w:t>в</w:t>
            </w:r>
            <w:r w:rsidR="00BE3559" w:rsidRPr="00996258">
              <w:rPr>
                <w:sz w:val="24"/>
                <w:szCs w:val="24"/>
              </w:rPr>
              <w:t>ного счета депо Клиента</w:t>
            </w:r>
            <w:r w:rsidRPr="00996258">
              <w:rPr>
                <w:sz w:val="24"/>
                <w:szCs w:val="24"/>
              </w:rPr>
              <w:t>, если такая выплата осуществляется на сч</w:t>
            </w:r>
            <w:r w:rsidR="00CF1637"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т, о</w:t>
            </w:r>
            <w:r w:rsidRPr="00996258">
              <w:rPr>
                <w:sz w:val="24"/>
                <w:szCs w:val="24"/>
              </w:rPr>
              <w:t>т</w:t>
            </w:r>
            <w:r w:rsidRPr="00996258">
              <w:rPr>
                <w:sz w:val="24"/>
                <w:szCs w:val="24"/>
              </w:rPr>
              <w:t>личный от Лицевого счета</w:t>
            </w:r>
            <w:r w:rsidR="00CF1637" w:rsidRPr="00996258">
              <w:rPr>
                <w:sz w:val="24"/>
                <w:szCs w:val="24"/>
              </w:rPr>
              <w:t>,</w:t>
            </w:r>
            <w:r w:rsidR="00BE3559" w:rsidRPr="00996258">
              <w:rPr>
                <w:sz w:val="24"/>
                <w:szCs w:val="24"/>
              </w:rPr>
              <w:t xml:space="preserve"> </w:t>
            </w:r>
            <w:r w:rsidRPr="00996258">
              <w:rPr>
                <w:sz w:val="24"/>
                <w:szCs w:val="24"/>
              </w:rPr>
              <w:t>НДФЛ удерживается из суммы выплачиваемого дохода.</w:t>
            </w:r>
          </w:p>
        </w:tc>
      </w:tr>
      <w:tr w:rsidR="00BE39CC" w:rsidRPr="00996258" w:rsidTr="00BE39CC">
        <w:tc>
          <w:tcPr>
            <w:tcW w:w="787" w:type="dxa"/>
          </w:tcPr>
          <w:p w:rsidR="00BE39CC" w:rsidRPr="00996258" w:rsidRDefault="00BE39CC" w:rsidP="00863F61">
            <w:pPr>
              <w:pStyle w:val="Default"/>
              <w:jc w:val="both"/>
            </w:pPr>
          </w:p>
        </w:tc>
        <w:tc>
          <w:tcPr>
            <w:tcW w:w="361" w:type="dxa"/>
          </w:tcPr>
          <w:p w:rsidR="00BE39CC" w:rsidRPr="00996258" w:rsidRDefault="00BE39CC" w:rsidP="00863F61">
            <w:pPr>
              <w:pStyle w:val="Default"/>
              <w:jc w:val="both"/>
            </w:pPr>
          </w:p>
        </w:tc>
        <w:tc>
          <w:tcPr>
            <w:tcW w:w="560" w:type="dxa"/>
          </w:tcPr>
          <w:p w:rsidR="00BE39CC" w:rsidRPr="00996258" w:rsidRDefault="001D53F9" w:rsidP="00863F61">
            <w:pPr>
              <w:pStyle w:val="Default"/>
              <w:jc w:val="both"/>
            </w:pPr>
            <w:r w:rsidRPr="00996258">
              <w:t>4.</w:t>
            </w:r>
          </w:p>
        </w:tc>
        <w:tc>
          <w:tcPr>
            <w:tcW w:w="8039" w:type="dxa"/>
          </w:tcPr>
          <w:p w:rsidR="00BE39CC" w:rsidRPr="00996258" w:rsidRDefault="003962CD" w:rsidP="00387AC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В случае расчета и удержания НДФЛ Банком в соответствии с </w:t>
            </w:r>
            <w:r w:rsidR="007A1F23" w:rsidRPr="00996258">
              <w:rPr>
                <w:sz w:val="24"/>
                <w:szCs w:val="24"/>
              </w:rPr>
              <w:t xml:space="preserve">Условиями осуществления депозитарной деятельности </w:t>
            </w:r>
            <w:r w:rsidRPr="00996258">
              <w:rPr>
                <w:sz w:val="24"/>
                <w:szCs w:val="24"/>
              </w:rPr>
              <w:t>суммы дохода по ценным бум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 xml:space="preserve">гам зачисляются на Лицевой счет с учетом </w:t>
            </w:r>
            <w:hyperlink w:anchor="пункт4_2_3" w:history="1">
              <w:r w:rsidR="00387AC5" w:rsidRPr="00996258">
                <w:rPr>
                  <w:sz w:val="24"/>
                  <w:szCs w:val="24"/>
                </w:rPr>
                <w:t>пункта 4.2.3</w:t>
              </w:r>
            </w:hyperlink>
            <w:r w:rsidR="00387AC5" w:rsidRPr="00996258">
              <w:rPr>
                <w:sz w:val="24"/>
                <w:szCs w:val="24"/>
              </w:rPr>
              <w:t xml:space="preserve"> настоящих Правил </w:t>
            </w:r>
            <w:r w:rsidRPr="00996258">
              <w:rPr>
                <w:sz w:val="24"/>
                <w:szCs w:val="24"/>
              </w:rPr>
              <w:t>за вычетом налога.</w:t>
            </w:r>
          </w:p>
        </w:tc>
      </w:tr>
      <w:tr w:rsidR="00400A35" w:rsidRPr="00996258" w:rsidTr="00BE39CC">
        <w:tc>
          <w:tcPr>
            <w:tcW w:w="787" w:type="dxa"/>
          </w:tcPr>
          <w:p w:rsidR="00400A35" w:rsidRPr="00996258" w:rsidRDefault="00400A35" w:rsidP="00863F61">
            <w:pPr>
              <w:pStyle w:val="Default"/>
              <w:jc w:val="both"/>
              <w:rPr>
                <w:i/>
              </w:rPr>
            </w:pPr>
          </w:p>
        </w:tc>
        <w:tc>
          <w:tcPr>
            <w:tcW w:w="361" w:type="dxa"/>
          </w:tcPr>
          <w:p w:rsidR="00400A35" w:rsidRPr="00996258" w:rsidRDefault="00400A35" w:rsidP="00863F61">
            <w:pPr>
              <w:pStyle w:val="Default"/>
              <w:jc w:val="both"/>
              <w:rPr>
                <w:i/>
                <w:lang w:val="en-US"/>
              </w:rPr>
            </w:pPr>
            <w:r w:rsidRPr="00996258">
              <w:rPr>
                <w:rFonts w:ascii="Bookman Old Style" w:hAnsi="Bookman Old Style"/>
                <w:i/>
                <w:lang w:val="en-US"/>
              </w:rPr>
              <w:t>-</w:t>
            </w:r>
          </w:p>
        </w:tc>
        <w:tc>
          <w:tcPr>
            <w:tcW w:w="8599" w:type="dxa"/>
            <w:gridSpan w:val="2"/>
          </w:tcPr>
          <w:p w:rsidR="00400A35" w:rsidRPr="00996258" w:rsidRDefault="00400A35" w:rsidP="00863F61">
            <w:pPr>
              <w:pStyle w:val="Default"/>
              <w:jc w:val="both"/>
              <w:rPr>
                <w:i/>
              </w:rPr>
            </w:pPr>
            <w:r w:rsidRPr="00996258">
              <w:rPr>
                <w:i/>
              </w:rPr>
              <w:t>применительно к налогу на доходы иностранных организаций, не осуществля</w:t>
            </w:r>
            <w:r w:rsidRPr="00996258">
              <w:rPr>
                <w:i/>
              </w:rPr>
              <w:t>ю</w:t>
            </w:r>
            <w:r w:rsidRPr="00996258">
              <w:rPr>
                <w:i/>
              </w:rPr>
              <w:t>щих деятельность через постоянное представительство в Российской Федер</w:t>
            </w:r>
            <w:r w:rsidRPr="00996258">
              <w:rPr>
                <w:i/>
              </w:rPr>
              <w:t>а</w:t>
            </w:r>
            <w:r w:rsidRPr="00996258">
              <w:rPr>
                <w:i/>
              </w:rPr>
              <w:t>ции и получающих доходы от источников в Российской Федерации:</w:t>
            </w:r>
          </w:p>
        </w:tc>
      </w:tr>
      <w:tr w:rsidR="00400A35" w:rsidRPr="00996258" w:rsidTr="00BE39CC">
        <w:tc>
          <w:tcPr>
            <w:tcW w:w="787" w:type="dxa"/>
          </w:tcPr>
          <w:p w:rsidR="00400A35" w:rsidRPr="00996258" w:rsidRDefault="00400A35" w:rsidP="00863F61">
            <w:pPr>
              <w:pStyle w:val="Default"/>
              <w:jc w:val="both"/>
            </w:pPr>
          </w:p>
        </w:tc>
        <w:tc>
          <w:tcPr>
            <w:tcW w:w="361" w:type="dxa"/>
          </w:tcPr>
          <w:p w:rsidR="00400A35" w:rsidRPr="00996258" w:rsidRDefault="00400A35" w:rsidP="00863F61">
            <w:pPr>
              <w:pStyle w:val="Default"/>
              <w:jc w:val="both"/>
            </w:pPr>
          </w:p>
        </w:tc>
        <w:tc>
          <w:tcPr>
            <w:tcW w:w="560" w:type="dxa"/>
          </w:tcPr>
          <w:p w:rsidR="00400A35" w:rsidRPr="00996258" w:rsidRDefault="00400A35" w:rsidP="00863F61">
            <w:pPr>
              <w:pStyle w:val="Default"/>
              <w:jc w:val="both"/>
            </w:pPr>
            <w:r w:rsidRPr="00996258">
              <w:t>1.</w:t>
            </w:r>
          </w:p>
        </w:tc>
        <w:tc>
          <w:tcPr>
            <w:tcW w:w="8039" w:type="dxa"/>
          </w:tcPr>
          <w:p w:rsidR="00400A35" w:rsidRPr="00996258" w:rsidRDefault="00C8446B" w:rsidP="002D5C74">
            <w:pPr>
              <w:jc w:val="both"/>
            </w:pPr>
            <w:r w:rsidRPr="00996258">
              <w:rPr>
                <w:sz w:val="24"/>
                <w:szCs w:val="24"/>
              </w:rPr>
              <w:t>Исчисление</w:t>
            </w:r>
            <w:r w:rsidR="00094904" w:rsidRPr="00996258">
              <w:rPr>
                <w:sz w:val="24"/>
                <w:szCs w:val="24"/>
              </w:rPr>
              <w:t xml:space="preserve"> и удержание </w:t>
            </w:r>
            <w:r w:rsidRPr="00996258">
              <w:rPr>
                <w:sz w:val="24"/>
                <w:szCs w:val="24"/>
              </w:rPr>
              <w:t>налога</w:t>
            </w:r>
            <w:r w:rsidR="00094904" w:rsidRPr="00996258">
              <w:rPr>
                <w:sz w:val="24"/>
                <w:szCs w:val="24"/>
              </w:rPr>
              <w:t xml:space="preserve"> осуществляется Банком </w:t>
            </w:r>
            <w:r w:rsidRPr="00996258">
              <w:rPr>
                <w:sz w:val="24"/>
                <w:szCs w:val="24"/>
              </w:rPr>
              <w:t>при каждо</w:t>
            </w:r>
            <w:r w:rsidR="002D5C74" w:rsidRPr="00996258">
              <w:rPr>
                <w:sz w:val="24"/>
                <w:szCs w:val="24"/>
              </w:rPr>
              <w:t>й в</w:t>
            </w:r>
            <w:r w:rsidR="002D5C74" w:rsidRPr="00996258">
              <w:rPr>
                <w:sz w:val="24"/>
                <w:szCs w:val="24"/>
              </w:rPr>
              <w:t>ы</w:t>
            </w:r>
            <w:r w:rsidR="002D5C74" w:rsidRPr="00996258">
              <w:rPr>
                <w:sz w:val="24"/>
                <w:szCs w:val="24"/>
              </w:rPr>
              <w:t>плате доходов в валюте выплаты дохода.</w:t>
            </w:r>
          </w:p>
        </w:tc>
      </w:tr>
    </w:tbl>
    <w:p w:rsidR="00DC49DB" w:rsidRPr="00996258" w:rsidRDefault="00DC49DB" w:rsidP="00DC49D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10.4.2.7. Банк рекомендует с момента окончания налогового периода до </w:t>
      </w:r>
      <w:r w:rsidR="00E47A54" w:rsidRPr="00996258">
        <w:rPr>
          <w:sz w:val="24"/>
          <w:szCs w:val="24"/>
        </w:rPr>
        <w:t>22</w:t>
      </w:r>
      <w:r w:rsidRPr="00996258">
        <w:rPr>
          <w:sz w:val="24"/>
          <w:szCs w:val="24"/>
        </w:rPr>
        <w:t xml:space="preserve"> января г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да, следующего за налоговым периодом (отчетным годом), и при направлении Поручений на операции с ценными бумагами для перевода Клиентом ценных бумаг с Торговых счетов депо или Торговых разделов Основного счета депо на основной раздел Основного счета депо / на другой счет депо (открытый вне Правил или в другом депозитарии) учитывать необход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мость поддержания на Лицевом счете остатка денежных средств, достаточного как для упл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ты налогов, так и для обеспечения исполнения иных обязательств Клиента.</w:t>
      </w:r>
    </w:p>
    <w:p w:rsidR="003962CD" w:rsidRPr="008F2AEC" w:rsidRDefault="0056607B" w:rsidP="003962CD">
      <w:pPr>
        <w:ind w:firstLine="709"/>
        <w:jc w:val="both"/>
        <w:rPr>
          <w:sz w:val="24"/>
          <w:szCs w:val="24"/>
        </w:rPr>
      </w:pPr>
      <w:r w:rsidRPr="008F2AEC">
        <w:rPr>
          <w:sz w:val="24"/>
          <w:szCs w:val="24"/>
        </w:rPr>
        <w:t>10.4.2.</w:t>
      </w:r>
      <w:r w:rsidR="00DC49DB" w:rsidRPr="008F2AEC">
        <w:rPr>
          <w:sz w:val="24"/>
          <w:szCs w:val="24"/>
        </w:rPr>
        <w:t>8</w:t>
      </w:r>
      <w:r w:rsidRPr="008F2AEC">
        <w:rPr>
          <w:sz w:val="24"/>
          <w:szCs w:val="24"/>
        </w:rPr>
        <w:t>.</w:t>
      </w:r>
      <w:r w:rsidR="007175B3" w:rsidRPr="008F2AEC">
        <w:rPr>
          <w:sz w:val="24"/>
          <w:szCs w:val="24"/>
        </w:rPr>
        <w:t xml:space="preserve"> При обнаружении факта излишнего удержания НДФЛ Банк </w:t>
      </w:r>
      <w:r w:rsidR="009B6632" w:rsidRPr="008F2AEC">
        <w:rPr>
          <w:sz w:val="24"/>
          <w:szCs w:val="24"/>
        </w:rPr>
        <w:t>уведомляет</w:t>
      </w:r>
      <w:r w:rsidR="007175B3" w:rsidRPr="008F2AEC">
        <w:rPr>
          <w:sz w:val="24"/>
          <w:szCs w:val="24"/>
        </w:rPr>
        <w:t xml:space="preserve"> </w:t>
      </w:r>
      <w:r w:rsidR="00136501" w:rsidRPr="008F2AEC">
        <w:rPr>
          <w:sz w:val="24"/>
          <w:szCs w:val="24"/>
        </w:rPr>
        <w:t xml:space="preserve">об этом </w:t>
      </w:r>
      <w:r w:rsidR="007175B3" w:rsidRPr="008F2AEC">
        <w:rPr>
          <w:sz w:val="24"/>
          <w:szCs w:val="24"/>
        </w:rPr>
        <w:t>Клиент</w:t>
      </w:r>
      <w:r w:rsidR="009B6632" w:rsidRPr="008F2AEC">
        <w:rPr>
          <w:sz w:val="24"/>
          <w:szCs w:val="24"/>
        </w:rPr>
        <w:t>а</w:t>
      </w:r>
      <w:r w:rsidR="007175B3" w:rsidRPr="008F2AEC">
        <w:rPr>
          <w:sz w:val="24"/>
          <w:szCs w:val="24"/>
        </w:rPr>
        <w:t xml:space="preserve"> </w:t>
      </w:r>
      <w:r w:rsidR="00EE0816" w:rsidRPr="008F2AEC">
        <w:rPr>
          <w:sz w:val="24"/>
          <w:szCs w:val="24"/>
        </w:rPr>
        <w:t xml:space="preserve">в срок, установленный законодательством Российской Федерации о налогах и сборах, </w:t>
      </w:r>
      <w:r w:rsidR="00AB6BA1" w:rsidRPr="008F2AEC">
        <w:rPr>
          <w:sz w:val="24"/>
          <w:szCs w:val="24"/>
        </w:rPr>
        <w:t>с</w:t>
      </w:r>
      <w:r w:rsidR="00136501" w:rsidRPr="008F2AEC">
        <w:rPr>
          <w:sz w:val="24"/>
          <w:szCs w:val="24"/>
        </w:rPr>
        <w:t xml:space="preserve"> указанием</w:t>
      </w:r>
      <w:r w:rsidR="007175B3" w:rsidRPr="008F2AEC">
        <w:rPr>
          <w:sz w:val="24"/>
          <w:szCs w:val="24"/>
        </w:rPr>
        <w:t xml:space="preserve"> сумм</w:t>
      </w:r>
      <w:r w:rsidR="00136501" w:rsidRPr="008F2AEC">
        <w:rPr>
          <w:sz w:val="24"/>
          <w:szCs w:val="24"/>
        </w:rPr>
        <w:t>ы</w:t>
      </w:r>
      <w:r w:rsidR="007175B3" w:rsidRPr="008F2AEC">
        <w:rPr>
          <w:sz w:val="24"/>
          <w:szCs w:val="24"/>
        </w:rPr>
        <w:t xml:space="preserve"> излишне удержанного налога </w:t>
      </w:r>
      <w:r w:rsidR="00631180" w:rsidRPr="008F2AEC">
        <w:rPr>
          <w:sz w:val="24"/>
          <w:szCs w:val="24"/>
        </w:rPr>
        <w:t>путем</w:t>
      </w:r>
      <w:r w:rsidR="00CB6629" w:rsidRPr="008F2AEC">
        <w:rPr>
          <w:sz w:val="24"/>
          <w:szCs w:val="24"/>
        </w:rPr>
        <w:t xml:space="preserve"> направления </w:t>
      </w:r>
      <w:r w:rsidR="00631180" w:rsidRPr="008F2AEC">
        <w:rPr>
          <w:sz w:val="24"/>
          <w:szCs w:val="24"/>
        </w:rPr>
        <w:t xml:space="preserve">сообщения </w:t>
      </w:r>
      <w:r w:rsidR="00CB6629" w:rsidRPr="008F2AEC">
        <w:rPr>
          <w:sz w:val="24"/>
          <w:szCs w:val="24"/>
        </w:rPr>
        <w:t xml:space="preserve">по адресу электронной почты, указанному в Анкете Клиента (Депонента), </w:t>
      </w:r>
      <w:r w:rsidR="00631180" w:rsidRPr="008F2AEC">
        <w:rPr>
          <w:sz w:val="24"/>
          <w:szCs w:val="24"/>
        </w:rPr>
        <w:t>или иными способ</w:t>
      </w:r>
      <w:r w:rsidR="00631180" w:rsidRPr="008F2AEC">
        <w:rPr>
          <w:sz w:val="24"/>
          <w:szCs w:val="24"/>
        </w:rPr>
        <w:t>а</w:t>
      </w:r>
      <w:r w:rsidR="00631180" w:rsidRPr="008F2AEC">
        <w:rPr>
          <w:sz w:val="24"/>
          <w:szCs w:val="24"/>
        </w:rPr>
        <w:t xml:space="preserve">ми, указанными в </w:t>
      </w:r>
      <w:hyperlink w:anchor="пункт3_1_3" w:history="1">
        <w:r w:rsidR="00631180" w:rsidRPr="008F2AEC">
          <w:rPr>
            <w:sz w:val="24"/>
            <w:szCs w:val="24"/>
          </w:rPr>
          <w:t>пункте 3.1.3</w:t>
        </w:r>
      </w:hyperlink>
      <w:r w:rsidR="00631180" w:rsidRPr="008F2AEC">
        <w:rPr>
          <w:sz w:val="24"/>
          <w:szCs w:val="24"/>
        </w:rPr>
        <w:t xml:space="preserve"> настоящих Правил.</w:t>
      </w:r>
    </w:p>
    <w:p w:rsidR="00F63E30" w:rsidRPr="00996258" w:rsidRDefault="001B0B66" w:rsidP="00F63E30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Излишне удержанная сумма НДФЛ подлежит возврату </w:t>
      </w:r>
      <w:r w:rsidR="00B149F3" w:rsidRPr="00996258">
        <w:rPr>
          <w:sz w:val="24"/>
          <w:szCs w:val="24"/>
        </w:rPr>
        <w:t>Банком на основании пис</w:t>
      </w:r>
      <w:r w:rsidR="00B149F3" w:rsidRPr="00996258">
        <w:rPr>
          <w:sz w:val="24"/>
          <w:szCs w:val="24"/>
        </w:rPr>
        <w:t>ь</w:t>
      </w:r>
      <w:r w:rsidR="00B149F3" w:rsidRPr="00996258">
        <w:rPr>
          <w:sz w:val="24"/>
          <w:szCs w:val="24"/>
        </w:rPr>
        <w:t xml:space="preserve">менного </w:t>
      </w:r>
      <w:r w:rsidR="00B535D1" w:rsidRPr="00996258">
        <w:rPr>
          <w:sz w:val="24"/>
          <w:szCs w:val="24"/>
        </w:rPr>
        <w:t xml:space="preserve">оригинала </w:t>
      </w:r>
      <w:r w:rsidR="00B149F3" w:rsidRPr="00996258">
        <w:rPr>
          <w:sz w:val="24"/>
          <w:szCs w:val="24"/>
        </w:rPr>
        <w:t>заявления Клиента</w:t>
      </w:r>
      <w:r w:rsidR="00B535D1" w:rsidRPr="00996258">
        <w:rPr>
          <w:sz w:val="24"/>
          <w:szCs w:val="24"/>
        </w:rPr>
        <w:t xml:space="preserve">, </w:t>
      </w:r>
      <w:r w:rsidR="00B149F3" w:rsidRPr="00996258">
        <w:rPr>
          <w:sz w:val="24"/>
          <w:szCs w:val="24"/>
        </w:rPr>
        <w:t>если иное не предусмотрено Налоговым кодексом Российской Федерации</w:t>
      </w:r>
      <w:r w:rsidR="00F63E30" w:rsidRPr="00996258">
        <w:rPr>
          <w:sz w:val="24"/>
          <w:szCs w:val="24"/>
        </w:rPr>
        <w:t>, в течение срока, предусмотренного законодательством Российской Федерации о налогах и сборах</w:t>
      </w:r>
      <w:r w:rsidR="00B149F3" w:rsidRPr="00996258">
        <w:rPr>
          <w:sz w:val="24"/>
          <w:szCs w:val="24"/>
        </w:rPr>
        <w:t>.</w:t>
      </w:r>
      <w:r w:rsidR="00057ECD" w:rsidRPr="00996258">
        <w:rPr>
          <w:sz w:val="24"/>
          <w:szCs w:val="24"/>
        </w:rPr>
        <w:t xml:space="preserve"> Заявление составляется Клиентом </w:t>
      </w:r>
      <w:r w:rsidR="00B535D1" w:rsidRPr="00996258">
        <w:rPr>
          <w:sz w:val="24"/>
          <w:szCs w:val="24"/>
        </w:rPr>
        <w:t>по форме Приложения № 16в к настоящим Правилам</w:t>
      </w:r>
      <w:r w:rsidR="00552D71" w:rsidRPr="00996258">
        <w:rPr>
          <w:sz w:val="24"/>
          <w:szCs w:val="24"/>
        </w:rPr>
        <w:t xml:space="preserve"> и передается </w:t>
      </w:r>
      <w:r w:rsidR="00F63E30" w:rsidRPr="00996258">
        <w:rPr>
          <w:sz w:val="24"/>
          <w:szCs w:val="24"/>
        </w:rPr>
        <w:t>в Головной офис или любой Уполномочен</w:t>
      </w:r>
      <w:r w:rsidR="00552D71" w:rsidRPr="00996258">
        <w:rPr>
          <w:sz w:val="24"/>
          <w:szCs w:val="24"/>
        </w:rPr>
        <w:t>ный офис Банка.</w:t>
      </w:r>
    </w:p>
    <w:p w:rsidR="00863F61" w:rsidRPr="00996258" w:rsidRDefault="00863F61" w:rsidP="00DB07A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Возврат </w:t>
      </w:r>
      <w:r w:rsidR="000B46FB" w:rsidRPr="00996258">
        <w:rPr>
          <w:sz w:val="24"/>
          <w:szCs w:val="24"/>
        </w:rPr>
        <w:t>Клиенту</w:t>
      </w:r>
      <w:r w:rsidRPr="00996258">
        <w:rPr>
          <w:sz w:val="24"/>
          <w:szCs w:val="24"/>
        </w:rPr>
        <w:t xml:space="preserve"> излишне удержанных сумм </w:t>
      </w:r>
      <w:r w:rsidR="000B46FB" w:rsidRPr="00996258">
        <w:rPr>
          <w:sz w:val="24"/>
          <w:szCs w:val="24"/>
        </w:rPr>
        <w:t>НДФЛ</w:t>
      </w:r>
      <w:r w:rsidRPr="00996258">
        <w:rPr>
          <w:sz w:val="24"/>
          <w:szCs w:val="24"/>
        </w:rPr>
        <w:t xml:space="preserve"> производится </w:t>
      </w:r>
      <w:r w:rsidR="000B46FB" w:rsidRPr="00996258">
        <w:rPr>
          <w:sz w:val="24"/>
          <w:szCs w:val="24"/>
        </w:rPr>
        <w:t>Банком</w:t>
      </w:r>
      <w:r w:rsidRPr="00996258">
        <w:rPr>
          <w:sz w:val="24"/>
          <w:szCs w:val="24"/>
        </w:rPr>
        <w:t xml:space="preserve"> в безн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личной форме путем перечи</w:t>
      </w:r>
      <w:r w:rsidR="000B46FB" w:rsidRPr="00996258">
        <w:rPr>
          <w:sz w:val="24"/>
          <w:szCs w:val="24"/>
        </w:rPr>
        <w:t>сления денежных средств на счет</w:t>
      </w:r>
      <w:r w:rsidRPr="00996258">
        <w:rPr>
          <w:sz w:val="24"/>
          <w:szCs w:val="24"/>
        </w:rPr>
        <w:t>, указан</w:t>
      </w:r>
      <w:r w:rsidR="000B46FB" w:rsidRPr="00996258">
        <w:rPr>
          <w:sz w:val="24"/>
          <w:szCs w:val="24"/>
        </w:rPr>
        <w:t xml:space="preserve">ный в </w:t>
      </w:r>
      <w:r w:rsidRPr="00996258">
        <w:rPr>
          <w:sz w:val="24"/>
          <w:szCs w:val="24"/>
        </w:rPr>
        <w:t>заявлении</w:t>
      </w:r>
      <w:r w:rsidR="000B46FB" w:rsidRPr="00996258">
        <w:rPr>
          <w:sz w:val="24"/>
          <w:szCs w:val="24"/>
        </w:rPr>
        <w:t xml:space="preserve"> Клие</w:t>
      </w:r>
      <w:r w:rsidR="000B46FB" w:rsidRPr="00996258">
        <w:rPr>
          <w:sz w:val="24"/>
          <w:szCs w:val="24"/>
        </w:rPr>
        <w:t>н</w:t>
      </w:r>
      <w:r w:rsidR="000B46FB" w:rsidRPr="00996258">
        <w:rPr>
          <w:sz w:val="24"/>
          <w:szCs w:val="24"/>
        </w:rPr>
        <w:t>та</w:t>
      </w:r>
      <w:r w:rsidRPr="00996258">
        <w:rPr>
          <w:sz w:val="24"/>
          <w:szCs w:val="24"/>
        </w:rPr>
        <w:t>.</w:t>
      </w:r>
    </w:p>
    <w:p w:rsidR="008A47C1" w:rsidRPr="00996258" w:rsidRDefault="008203D0" w:rsidP="008A47C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10.4.2.</w:t>
      </w:r>
      <w:r w:rsidR="00DC49DB" w:rsidRPr="00996258">
        <w:rPr>
          <w:sz w:val="24"/>
          <w:szCs w:val="24"/>
        </w:rPr>
        <w:t>9</w:t>
      </w:r>
      <w:r w:rsidRPr="00996258">
        <w:rPr>
          <w:sz w:val="24"/>
          <w:szCs w:val="24"/>
        </w:rPr>
        <w:t>.</w:t>
      </w:r>
      <w:r w:rsidR="008A47C1" w:rsidRPr="00996258">
        <w:rPr>
          <w:sz w:val="24"/>
          <w:szCs w:val="24"/>
        </w:rPr>
        <w:t xml:space="preserve"> В случаях, когда Клиент имеет право на получение инвестиционного налог</w:t>
      </w:r>
      <w:r w:rsidR="008A47C1" w:rsidRPr="00996258">
        <w:rPr>
          <w:sz w:val="24"/>
          <w:szCs w:val="24"/>
        </w:rPr>
        <w:t>о</w:t>
      </w:r>
      <w:r w:rsidR="008A47C1" w:rsidRPr="00996258">
        <w:rPr>
          <w:sz w:val="24"/>
          <w:szCs w:val="24"/>
        </w:rPr>
        <w:t xml:space="preserve">вого вычета, для применения данного вычета при </w:t>
      </w:r>
      <w:r w:rsidR="00267844" w:rsidRPr="00996258">
        <w:rPr>
          <w:sz w:val="24"/>
          <w:szCs w:val="24"/>
        </w:rPr>
        <w:t xml:space="preserve">определении </w:t>
      </w:r>
      <w:r w:rsidR="008A47C1" w:rsidRPr="00996258">
        <w:rPr>
          <w:sz w:val="24"/>
          <w:szCs w:val="24"/>
        </w:rPr>
        <w:t>налоговой базы Клиент до</w:t>
      </w:r>
      <w:r w:rsidR="008A47C1" w:rsidRPr="00996258">
        <w:rPr>
          <w:sz w:val="24"/>
          <w:szCs w:val="24"/>
        </w:rPr>
        <w:t>л</w:t>
      </w:r>
      <w:r w:rsidR="008A47C1" w:rsidRPr="00996258">
        <w:rPr>
          <w:sz w:val="24"/>
          <w:szCs w:val="24"/>
        </w:rPr>
        <w:t xml:space="preserve">жен предоставить в Банк </w:t>
      </w:r>
      <w:r w:rsidR="00420AB9" w:rsidRPr="00996258">
        <w:rPr>
          <w:sz w:val="24"/>
          <w:szCs w:val="24"/>
        </w:rPr>
        <w:t xml:space="preserve">письменное </w:t>
      </w:r>
      <w:r w:rsidR="008A47C1" w:rsidRPr="00996258">
        <w:rPr>
          <w:sz w:val="24"/>
          <w:szCs w:val="24"/>
        </w:rPr>
        <w:t xml:space="preserve">заявление </w:t>
      </w:r>
      <w:r w:rsidR="00605423" w:rsidRPr="00996258">
        <w:rPr>
          <w:sz w:val="24"/>
          <w:szCs w:val="24"/>
        </w:rPr>
        <w:t>о</w:t>
      </w:r>
      <w:r w:rsidR="008A47C1" w:rsidRPr="00996258">
        <w:rPr>
          <w:sz w:val="24"/>
          <w:szCs w:val="24"/>
        </w:rPr>
        <w:t xml:space="preserve"> применени</w:t>
      </w:r>
      <w:r w:rsidR="00605423" w:rsidRPr="00996258">
        <w:rPr>
          <w:sz w:val="24"/>
          <w:szCs w:val="24"/>
        </w:rPr>
        <w:t>и</w:t>
      </w:r>
      <w:r w:rsidR="008A47C1" w:rsidRPr="00996258">
        <w:rPr>
          <w:sz w:val="24"/>
          <w:szCs w:val="24"/>
        </w:rPr>
        <w:t xml:space="preserve"> соответствующего налогового вычета с приложением подтверждающих документов</w:t>
      </w:r>
      <w:r w:rsidR="00605423" w:rsidRPr="00996258">
        <w:rPr>
          <w:sz w:val="24"/>
          <w:szCs w:val="24"/>
        </w:rPr>
        <w:t>.</w:t>
      </w:r>
    </w:p>
    <w:p w:rsidR="008A47C1" w:rsidRPr="00996258" w:rsidRDefault="00605423" w:rsidP="008A47C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Заявление о</w:t>
      </w:r>
      <w:r w:rsidR="008A47C1" w:rsidRPr="00996258">
        <w:rPr>
          <w:sz w:val="24"/>
          <w:szCs w:val="24"/>
        </w:rPr>
        <w:t xml:space="preserve"> применени</w:t>
      </w:r>
      <w:r w:rsidRPr="00996258">
        <w:rPr>
          <w:sz w:val="24"/>
          <w:szCs w:val="24"/>
        </w:rPr>
        <w:t xml:space="preserve">и </w:t>
      </w:r>
      <w:r w:rsidR="008A47C1" w:rsidRPr="00996258">
        <w:rPr>
          <w:sz w:val="24"/>
          <w:szCs w:val="24"/>
        </w:rPr>
        <w:t xml:space="preserve">налогового вычета предоставляется Клиентом </w:t>
      </w:r>
      <w:r w:rsidR="009C5815" w:rsidRPr="00996258">
        <w:rPr>
          <w:sz w:val="24"/>
          <w:szCs w:val="24"/>
        </w:rPr>
        <w:t xml:space="preserve">ежегодно на текущий налоговый период по форме Приложения № 16г к настоящим Правилам </w:t>
      </w:r>
      <w:r w:rsidR="006F783F" w:rsidRPr="00996258">
        <w:rPr>
          <w:sz w:val="24"/>
          <w:szCs w:val="24"/>
        </w:rPr>
        <w:t>в Головной офис или любой Уполномоченный офис Банка</w:t>
      </w:r>
      <w:r w:rsidRPr="00996258">
        <w:rPr>
          <w:sz w:val="24"/>
          <w:szCs w:val="24"/>
        </w:rPr>
        <w:t>.</w:t>
      </w:r>
    </w:p>
    <w:p w:rsidR="00A14161" w:rsidRPr="00996258" w:rsidRDefault="00A14161" w:rsidP="00A14161">
      <w:pPr>
        <w:ind w:firstLine="709"/>
        <w:jc w:val="both"/>
        <w:rPr>
          <w:b/>
          <w:i/>
          <w:sz w:val="24"/>
          <w:szCs w:val="24"/>
        </w:rPr>
      </w:pPr>
      <w:r w:rsidRPr="00996258">
        <w:rPr>
          <w:b/>
          <w:i/>
          <w:sz w:val="24"/>
          <w:szCs w:val="24"/>
        </w:rPr>
        <w:t xml:space="preserve">10.4.3. Налогообложение </w:t>
      </w:r>
      <w:r w:rsidR="00DA2DC8" w:rsidRPr="00996258">
        <w:rPr>
          <w:b/>
          <w:i/>
          <w:sz w:val="24"/>
          <w:szCs w:val="24"/>
        </w:rPr>
        <w:t xml:space="preserve">физических лиц </w:t>
      </w:r>
      <w:r w:rsidRPr="00996258">
        <w:rPr>
          <w:b/>
          <w:i/>
          <w:sz w:val="24"/>
          <w:szCs w:val="24"/>
        </w:rPr>
        <w:t>в рамках Договора ИИС:</w:t>
      </w:r>
    </w:p>
    <w:p w:rsidR="00A14161" w:rsidRPr="00996258" w:rsidRDefault="00A14161" w:rsidP="00A1416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10.4.3.1.</w:t>
      </w:r>
      <w:r w:rsidR="001B6B76" w:rsidRPr="00996258">
        <w:rPr>
          <w:sz w:val="24"/>
          <w:szCs w:val="24"/>
        </w:rPr>
        <w:t xml:space="preserve"> Банк </w:t>
      </w:r>
      <w:r w:rsidR="00592523" w:rsidRPr="00996258">
        <w:rPr>
          <w:sz w:val="24"/>
          <w:szCs w:val="24"/>
        </w:rPr>
        <w:t>является</w:t>
      </w:r>
      <w:r w:rsidR="001B6B76" w:rsidRPr="00996258">
        <w:rPr>
          <w:sz w:val="24"/>
          <w:szCs w:val="24"/>
        </w:rPr>
        <w:t xml:space="preserve"> налогов</w:t>
      </w:r>
      <w:r w:rsidR="00592523" w:rsidRPr="00996258">
        <w:rPr>
          <w:sz w:val="24"/>
          <w:szCs w:val="24"/>
        </w:rPr>
        <w:t>ым</w:t>
      </w:r>
      <w:r w:rsidR="001B6B76" w:rsidRPr="00996258">
        <w:rPr>
          <w:sz w:val="24"/>
          <w:szCs w:val="24"/>
        </w:rPr>
        <w:t xml:space="preserve"> агент</w:t>
      </w:r>
      <w:r w:rsidR="00592523" w:rsidRPr="00996258">
        <w:rPr>
          <w:sz w:val="24"/>
          <w:szCs w:val="24"/>
        </w:rPr>
        <w:t>ом</w:t>
      </w:r>
      <w:r w:rsidR="001B6B76" w:rsidRPr="00996258">
        <w:rPr>
          <w:sz w:val="24"/>
          <w:szCs w:val="24"/>
        </w:rPr>
        <w:t xml:space="preserve"> в отношении доходов </w:t>
      </w:r>
      <w:r w:rsidR="0096532A" w:rsidRPr="00996258">
        <w:rPr>
          <w:sz w:val="24"/>
          <w:szCs w:val="24"/>
        </w:rPr>
        <w:t xml:space="preserve">Клиента </w:t>
      </w:r>
      <w:r w:rsidR="001B6B76" w:rsidRPr="00996258">
        <w:rPr>
          <w:sz w:val="24"/>
          <w:szCs w:val="24"/>
        </w:rPr>
        <w:t>по операц</w:t>
      </w:r>
      <w:r w:rsidR="001B6B76" w:rsidRPr="00996258">
        <w:rPr>
          <w:sz w:val="24"/>
          <w:szCs w:val="24"/>
        </w:rPr>
        <w:t>и</w:t>
      </w:r>
      <w:r w:rsidR="001B6B76" w:rsidRPr="00996258">
        <w:rPr>
          <w:sz w:val="24"/>
          <w:szCs w:val="24"/>
        </w:rPr>
        <w:t>ям, учитываемым на ИИС.</w:t>
      </w:r>
    </w:p>
    <w:p w:rsidR="0097535F" w:rsidRPr="00996258" w:rsidRDefault="0097535F" w:rsidP="00A1416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10.4.3.2.</w:t>
      </w:r>
      <w:r w:rsidR="00860014" w:rsidRPr="00996258">
        <w:rPr>
          <w:sz w:val="24"/>
          <w:szCs w:val="24"/>
        </w:rPr>
        <w:t xml:space="preserve"> Банк исчисляет сумму НДФЛ в отношении доходов по операциям, учитыва</w:t>
      </w:r>
      <w:r w:rsidR="00860014" w:rsidRPr="00996258">
        <w:rPr>
          <w:sz w:val="24"/>
          <w:szCs w:val="24"/>
        </w:rPr>
        <w:t>е</w:t>
      </w:r>
      <w:r w:rsidR="00860014" w:rsidRPr="00996258">
        <w:rPr>
          <w:sz w:val="24"/>
          <w:szCs w:val="24"/>
        </w:rPr>
        <w:t>мым на ИИС, в следующих случаях: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860014" w:rsidRPr="00996258" w:rsidTr="001328CB">
        <w:tc>
          <w:tcPr>
            <w:tcW w:w="817" w:type="dxa"/>
          </w:tcPr>
          <w:p w:rsidR="00860014" w:rsidRPr="00996258" w:rsidRDefault="00860014" w:rsidP="001328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860014" w:rsidRPr="00996258" w:rsidRDefault="00860014" w:rsidP="001328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860014" w:rsidRPr="00996258" w:rsidRDefault="00A25424" w:rsidP="00517DF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на дату прекращения Договора ИИС, за исключением случая прекращения </w:t>
            </w:r>
            <w:r w:rsidR="00EA19B6" w:rsidRPr="00996258">
              <w:rPr>
                <w:sz w:val="24"/>
                <w:szCs w:val="24"/>
              </w:rPr>
              <w:t>ук</w:t>
            </w:r>
            <w:r w:rsidR="00EA19B6" w:rsidRPr="00996258">
              <w:rPr>
                <w:sz w:val="24"/>
                <w:szCs w:val="24"/>
              </w:rPr>
              <w:t>а</w:t>
            </w:r>
            <w:r w:rsidR="00EA19B6" w:rsidRPr="00996258">
              <w:rPr>
                <w:sz w:val="24"/>
                <w:szCs w:val="24"/>
              </w:rPr>
              <w:t xml:space="preserve">занного </w:t>
            </w:r>
            <w:r w:rsidR="00C50C43" w:rsidRPr="00996258">
              <w:rPr>
                <w:sz w:val="24"/>
                <w:szCs w:val="24"/>
              </w:rPr>
              <w:t xml:space="preserve">договора </w:t>
            </w:r>
            <w:r w:rsidRPr="00996258">
              <w:rPr>
                <w:sz w:val="24"/>
                <w:szCs w:val="24"/>
              </w:rPr>
              <w:t>с переводом всех Активов, учитываемых на ИИС, на другой индивидуальный инвестиционный счет, открытый тому же физическому лицу</w:t>
            </w:r>
            <w:r w:rsidR="00CF6091" w:rsidRPr="00996258">
              <w:rPr>
                <w:sz w:val="24"/>
                <w:szCs w:val="24"/>
              </w:rPr>
              <w:t xml:space="preserve"> у другого </w:t>
            </w:r>
            <w:r w:rsidR="00517DF2">
              <w:rPr>
                <w:sz w:val="24"/>
                <w:szCs w:val="24"/>
              </w:rPr>
              <w:t>лица, осуществляющего открытие и ведение индивидуальных инвест</w:t>
            </w:r>
            <w:r w:rsidR="00517DF2">
              <w:rPr>
                <w:sz w:val="24"/>
                <w:szCs w:val="24"/>
              </w:rPr>
              <w:t>и</w:t>
            </w:r>
            <w:r w:rsidR="00517DF2">
              <w:rPr>
                <w:sz w:val="24"/>
                <w:szCs w:val="24"/>
              </w:rPr>
              <w:t>ционных счетов,</w:t>
            </w:r>
            <w:r w:rsidR="00CF6091" w:rsidRPr="00996258">
              <w:rPr>
                <w:sz w:val="24"/>
                <w:szCs w:val="24"/>
              </w:rPr>
              <w:t xml:space="preserve"> или у Банка</w:t>
            </w:r>
            <w:r w:rsidRPr="00996258">
              <w:rPr>
                <w:sz w:val="24"/>
                <w:szCs w:val="24"/>
              </w:rPr>
              <w:t>;</w:t>
            </w:r>
          </w:p>
        </w:tc>
      </w:tr>
      <w:tr w:rsidR="00860014" w:rsidRPr="00996258" w:rsidTr="001328CB">
        <w:tc>
          <w:tcPr>
            <w:tcW w:w="817" w:type="dxa"/>
          </w:tcPr>
          <w:p w:rsidR="00860014" w:rsidRPr="00996258" w:rsidRDefault="00860014" w:rsidP="001328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860014" w:rsidRPr="00996258" w:rsidRDefault="00860014" w:rsidP="001328C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860014" w:rsidRPr="00996258" w:rsidRDefault="00A25424" w:rsidP="00143AD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на дату выплаты </w:t>
            </w:r>
            <w:r w:rsidR="00B55FC7" w:rsidRPr="00996258">
              <w:rPr>
                <w:sz w:val="24"/>
                <w:szCs w:val="24"/>
              </w:rPr>
              <w:t>Клиент</w:t>
            </w:r>
            <w:r w:rsidRPr="00996258">
              <w:rPr>
                <w:sz w:val="24"/>
                <w:szCs w:val="24"/>
              </w:rPr>
              <w:t xml:space="preserve">у дохода (в том числе в натуральной форме) не на </w:t>
            </w:r>
            <w:r w:rsidR="00F3621F">
              <w:rPr>
                <w:sz w:val="24"/>
                <w:szCs w:val="24"/>
              </w:rPr>
              <w:t xml:space="preserve">этот </w:t>
            </w:r>
            <w:r w:rsidRPr="00996258">
              <w:rPr>
                <w:sz w:val="24"/>
                <w:szCs w:val="24"/>
              </w:rPr>
              <w:t xml:space="preserve">ИИС </w:t>
            </w:r>
            <w:r w:rsidR="00B55FC7" w:rsidRPr="00996258">
              <w:rPr>
                <w:sz w:val="24"/>
                <w:szCs w:val="24"/>
              </w:rPr>
              <w:t xml:space="preserve">Клиента (не на Лицевой счет </w:t>
            </w:r>
            <w:r w:rsidR="00143AD1" w:rsidRPr="00996258">
              <w:rPr>
                <w:sz w:val="24"/>
                <w:szCs w:val="24"/>
              </w:rPr>
              <w:t>применительно к</w:t>
            </w:r>
            <w:r w:rsidR="00B55FC7" w:rsidRPr="00996258">
              <w:rPr>
                <w:sz w:val="24"/>
                <w:szCs w:val="24"/>
              </w:rPr>
              <w:t xml:space="preserve"> доход</w:t>
            </w:r>
            <w:r w:rsidR="00143AD1" w:rsidRPr="00996258">
              <w:rPr>
                <w:sz w:val="24"/>
                <w:szCs w:val="24"/>
              </w:rPr>
              <w:t>у</w:t>
            </w:r>
            <w:r w:rsidR="00B55FC7" w:rsidRPr="00996258">
              <w:rPr>
                <w:sz w:val="24"/>
                <w:szCs w:val="24"/>
              </w:rPr>
              <w:t xml:space="preserve"> в денежной форме)</w:t>
            </w:r>
            <w:r w:rsidRPr="00996258">
              <w:rPr>
                <w:sz w:val="24"/>
                <w:szCs w:val="24"/>
              </w:rPr>
              <w:t xml:space="preserve"> - </w:t>
            </w:r>
            <w:r w:rsidRPr="00996258">
              <w:rPr>
                <w:sz w:val="24"/>
                <w:szCs w:val="24"/>
              </w:rPr>
              <w:lastRenderedPageBreak/>
              <w:t>исходя из суммы произведенной выплаты</w:t>
            </w:r>
            <w:r w:rsidR="004A3B6B" w:rsidRPr="00996258">
              <w:rPr>
                <w:sz w:val="24"/>
                <w:szCs w:val="24"/>
              </w:rPr>
              <w:t>.</w:t>
            </w:r>
          </w:p>
        </w:tc>
      </w:tr>
    </w:tbl>
    <w:p w:rsidR="006C029E" w:rsidRPr="008A17FD" w:rsidRDefault="008A17FD" w:rsidP="00A031C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целях настоящего пункта Правил не признается выплатой Клиенту дохода выплата по поручению Клиента денежных средств, учитываемых на его ИИС-3, </w:t>
      </w:r>
      <w:r w:rsidRPr="00656D43">
        <w:rPr>
          <w:sz w:val="24"/>
          <w:szCs w:val="24"/>
        </w:rPr>
        <w:t>медицинск</w:t>
      </w:r>
      <w:r>
        <w:rPr>
          <w:sz w:val="24"/>
          <w:szCs w:val="24"/>
        </w:rPr>
        <w:t>им</w:t>
      </w:r>
      <w:r w:rsidRPr="00656D43">
        <w:rPr>
          <w:sz w:val="24"/>
          <w:szCs w:val="24"/>
        </w:rPr>
        <w:t xml:space="preserve"> орг</w:t>
      </w:r>
      <w:r w:rsidRPr="00656D43">
        <w:rPr>
          <w:sz w:val="24"/>
          <w:szCs w:val="24"/>
        </w:rPr>
        <w:t>а</w:t>
      </w:r>
      <w:r w:rsidRPr="00656D43">
        <w:rPr>
          <w:sz w:val="24"/>
          <w:szCs w:val="24"/>
        </w:rPr>
        <w:t>ни</w:t>
      </w:r>
      <w:r>
        <w:rPr>
          <w:sz w:val="24"/>
          <w:szCs w:val="24"/>
        </w:rPr>
        <w:t>зациям,</w:t>
      </w:r>
      <w:r w:rsidRPr="00656D43">
        <w:rPr>
          <w:sz w:val="24"/>
          <w:szCs w:val="24"/>
        </w:rPr>
        <w:t xml:space="preserve"> индивидуальным предпринимател</w:t>
      </w:r>
      <w:r>
        <w:rPr>
          <w:sz w:val="24"/>
          <w:szCs w:val="24"/>
        </w:rPr>
        <w:t>я</w:t>
      </w:r>
      <w:r w:rsidRPr="00656D43">
        <w:rPr>
          <w:sz w:val="24"/>
          <w:szCs w:val="24"/>
        </w:rPr>
        <w:t>м, осуществляющим медицинскую деятел</w:t>
      </w:r>
      <w:r w:rsidRPr="00656D43">
        <w:rPr>
          <w:sz w:val="24"/>
          <w:szCs w:val="24"/>
        </w:rPr>
        <w:t>ь</w:t>
      </w:r>
      <w:r>
        <w:rPr>
          <w:sz w:val="24"/>
          <w:szCs w:val="24"/>
        </w:rPr>
        <w:t>ность</w:t>
      </w:r>
      <w:r w:rsidRPr="00656D43">
        <w:rPr>
          <w:sz w:val="24"/>
          <w:szCs w:val="24"/>
        </w:rPr>
        <w:t>, в счет оплаты дорогостоящего лечения</w:t>
      </w:r>
      <w:r>
        <w:rPr>
          <w:sz w:val="24"/>
          <w:szCs w:val="24"/>
        </w:rPr>
        <w:t xml:space="preserve"> (в случае наступления особой жизненной с</w:t>
      </w:r>
      <w:r>
        <w:rPr>
          <w:sz w:val="24"/>
          <w:szCs w:val="24"/>
        </w:rPr>
        <w:t>и</w:t>
      </w:r>
      <w:r>
        <w:rPr>
          <w:sz w:val="24"/>
          <w:szCs w:val="24"/>
        </w:rPr>
        <w:t>туации</w:t>
      </w:r>
      <w:r w:rsidRPr="00656D43">
        <w:rPr>
          <w:sz w:val="24"/>
          <w:szCs w:val="24"/>
        </w:rPr>
        <w:t>).</w:t>
      </w:r>
    </w:p>
    <w:p w:rsidR="00A031CB" w:rsidRPr="00996258" w:rsidRDefault="0016435A" w:rsidP="00A031CB">
      <w:pPr>
        <w:ind w:firstLine="709"/>
        <w:jc w:val="both"/>
        <w:rPr>
          <w:sz w:val="24"/>
          <w:szCs w:val="24"/>
        </w:rPr>
      </w:pPr>
      <w:bookmarkStart w:id="133" w:name="пункт10_4_3_3"/>
      <w:r w:rsidRPr="00996258">
        <w:rPr>
          <w:sz w:val="24"/>
          <w:szCs w:val="24"/>
        </w:rPr>
        <w:t>10.4.3.3.</w:t>
      </w:r>
      <w:r w:rsidR="00A031CB" w:rsidRPr="00996258">
        <w:rPr>
          <w:sz w:val="24"/>
          <w:szCs w:val="24"/>
        </w:rPr>
        <w:t xml:space="preserve"> </w:t>
      </w:r>
      <w:bookmarkEnd w:id="133"/>
      <w:r w:rsidR="00A031CB" w:rsidRPr="00996258">
        <w:rPr>
          <w:sz w:val="24"/>
          <w:szCs w:val="24"/>
        </w:rPr>
        <w:t>При опре</w:t>
      </w:r>
      <w:r w:rsidR="006E0EC7" w:rsidRPr="00996258">
        <w:rPr>
          <w:sz w:val="24"/>
          <w:szCs w:val="24"/>
        </w:rPr>
        <w:t xml:space="preserve">делении размера налоговой базы по операциям, учитываемым на ИИС, </w:t>
      </w:r>
      <w:r w:rsidR="00186483">
        <w:rPr>
          <w:sz w:val="24"/>
          <w:szCs w:val="24"/>
        </w:rPr>
        <w:t xml:space="preserve">не являющемся ИИС-3, а также по операциям, учитываемым </w:t>
      </w:r>
      <w:r w:rsidR="005645A2">
        <w:rPr>
          <w:sz w:val="24"/>
          <w:szCs w:val="24"/>
        </w:rPr>
        <w:t xml:space="preserve">на </w:t>
      </w:r>
      <w:r w:rsidR="00186483">
        <w:rPr>
          <w:sz w:val="24"/>
          <w:szCs w:val="24"/>
        </w:rPr>
        <w:t>ИИС-3</w:t>
      </w:r>
      <w:r w:rsidR="002059D7">
        <w:rPr>
          <w:sz w:val="24"/>
          <w:szCs w:val="24"/>
        </w:rPr>
        <w:t>,</w:t>
      </w:r>
      <w:r w:rsidR="002059D7" w:rsidRPr="002059D7">
        <w:rPr>
          <w:sz w:val="24"/>
          <w:szCs w:val="24"/>
        </w:rPr>
        <w:t xml:space="preserve"> открыт</w:t>
      </w:r>
      <w:r w:rsidR="00442CD8">
        <w:rPr>
          <w:sz w:val="24"/>
          <w:szCs w:val="24"/>
        </w:rPr>
        <w:t>ом</w:t>
      </w:r>
      <w:r w:rsidR="002059D7" w:rsidRPr="002059D7">
        <w:rPr>
          <w:sz w:val="24"/>
          <w:szCs w:val="24"/>
        </w:rPr>
        <w:t xml:space="preserve"> на основании Договора ИИС, заключенного </w:t>
      </w:r>
      <w:r w:rsidR="005645A2">
        <w:rPr>
          <w:sz w:val="24"/>
          <w:szCs w:val="24"/>
        </w:rPr>
        <w:t>в 2024 году</w:t>
      </w:r>
      <w:r w:rsidR="00442CD8">
        <w:rPr>
          <w:sz w:val="24"/>
          <w:szCs w:val="24"/>
        </w:rPr>
        <w:t xml:space="preserve">, </w:t>
      </w:r>
      <w:r w:rsidR="005645A2">
        <w:rPr>
          <w:sz w:val="24"/>
          <w:szCs w:val="24"/>
        </w:rPr>
        <w:t>в отношении которого Клиентом в н</w:t>
      </w:r>
      <w:r w:rsidR="005645A2">
        <w:rPr>
          <w:sz w:val="24"/>
          <w:szCs w:val="24"/>
        </w:rPr>
        <w:t>а</w:t>
      </w:r>
      <w:r w:rsidR="005645A2">
        <w:rPr>
          <w:sz w:val="24"/>
          <w:szCs w:val="24"/>
        </w:rPr>
        <w:t>логовый орган до 30 апреля 2025 г. представлено соответствующее заявление (в произвол</w:t>
      </w:r>
      <w:r w:rsidR="005645A2">
        <w:rPr>
          <w:sz w:val="24"/>
          <w:szCs w:val="24"/>
        </w:rPr>
        <w:t>ь</w:t>
      </w:r>
      <w:r w:rsidR="005645A2">
        <w:rPr>
          <w:sz w:val="24"/>
          <w:szCs w:val="24"/>
        </w:rPr>
        <w:t xml:space="preserve">ной форме), </w:t>
      </w:r>
      <w:r w:rsidR="006E0EC7" w:rsidRPr="00996258">
        <w:rPr>
          <w:sz w:val="24"/>
          <w:szCs w:val="24"/>
        </w:rPr>
        <w:t>Клиент</w:t>
      </w:r>
      <w:r w:rsidR="00A031CB" w:rsidRPr="00996258">
        <w:rPr>
          <w:sz w:val="24"/>
          <w:szCs w:val="24"/>
        </w:rPr>
        <w:t xml:space="preserve"> имеет право на получение инвестиционных налоговых вычетов в соо</w:t>
      </w:r>
      <w:r w:rsidR="00A031CB" w:rsidRPr="00996258">
        <w:rPr>
          <w:sz w:val="24"/>
          <w:szCs w:val="24"/>
        </w:rPr>
        <w:t>т</w:t>
      </w:r>
      <w:r w:rsidR="00A031CB" w:rsidRPr="00996258">
        <w:rPr>
          <w:sz w:val="24"/>
          <w:szCs w:val="24"/>
        </w:rPr>
        <w:t>ветствии со статьей 219.1 Налогового кодекса Российской Федерации: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A031CB" w:rsidRPr="00996258" w:rsidTr="00D0749A">
        <w:tc>
          <w:tcPr>
            <w:tcW w:w="817" w:type="dxa"/>
          </w:tcPr>
          <w:p w:rsidR="00A031CB" w:rsidRPr="00996258" w:rsidRDefault="00A031CB" w:rsidP="001D57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A031CB" w:rsidRPr="00996258" w:rsidRDefault="00A031CB" w:rsidP="001D574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A031CB" w:rsidRPr="00996258" w:rsidRDefault="001D574B" w:rsidP="0010112E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в сумме денежных средств, внесенных </w:t>
            </w:r>
            <w:r w:rsidR="0010112E" w:rsidRPr="00996258">
              <w:rPr>
                <w:sz w:val="24"/>
                <w:szCs w:val="24"/>
              </w:rPr>
              <w:t>Клиентом</w:t>
            </w:r>
            <w:r w:rsidRPr="00996258">
              <w:rPr>
                <w:sz w:val="24"/>
                <w:szCs w:val="24"/>
              </w:rPr>
              <w:t xml:space="preserve"> в налоговом периоде на ИИС;</w:t>
            </w:r>
          </w:p>
        </w:tc>
      </w:tr>
      <w:tr w:rsidR="001D574B" w:rsidRPr="00996258" w:rsidTr="00D0749A">
        <w:tc>
          <w:tcPr>
            <w:tcW w:w="817" w:type="dxa"/>
          </w:tcPr>
          <w:p w:rsidR="001D574B" w:rsidRPr="00996258" w:rsidRDefault="001D574B" w:rsidP="001D57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D574B" w:rsidRPr="00996258" w:rsidRDefault="001D574B" w:rsidP="001D57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1D574B" w:rsidRPr="00996258" w:rsidRDefault="0010112E" w:rsidP="001D574B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</w:t>
            </w:r>
            <w:r w:rsidR="001D574B" w:rsidRPr="00996258">
              <w:rPr>
                <w:i/>
                <w:sz w:val="24"/>
                <w:szCs w:val="24"/>
              </w:rPr>
              <w:t>ли</w:t>
            </w:r>
          </w:p>
        </w:tc>
      </w:tr>
      <w:tr w:rsidR="00A031CB" w:rsidRPr="00996258" w:rsidTr="00D0749A">
        <w:tc>
          <w:tcPr>
            <w:tcW w:w="817" w:type="dxa"/>
          </w:tcPr>
          <w:p w:rsidR="00A031CB" w:rsidRPr="00996258" w:rsidRDefault="00A031CB" w:rsidP="001D57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A031CB" w:rsidRPr="00996258" w:rsidRDefault="00A031CB" w:rsidP="001D574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A031CB" w:rsidRPr="00996258" w:rsidRDefault="001D574B" w:rsidP="001D574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сумме положительного финансового результата, полученного по операциям, учитываемым на ИИС</w:t>
            </w:r>
            <w:r w:rsidR="0010112E" w:rsidRPr="00996258">
              <w:rPr>
                <w:sz w:val="24"/>
                <w:szCs w:val="24"/>
              </w:rPr>
              <w:t>;</w:t>
            </w:r>
          </w:p>
        </w:tc>
      </w:tr>
    </w:tbl>
    <w:p w:rsidR="00A031CB" w:rsidRPr="00996258" w:rsidRDefault="00A031CB" w:rsidP="004A1969">
      <w:pPr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 учетом особенностей, установленных законодательством Российской Федерации и насто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>щими Правилами.</w:t>
      </w:r>
    </w:p>
    <w:p w:rsidR="00835C37" w:rsidRPr="00996258" w:rsidRDefault="00835C37" w:rsidP="00835C37">
      <w:pPr>
        <w:ind w:firstLine="709"/>
        <w:jc w:val="both"/>
        <w:rPr>
          <w:sz w:val="24"/>
          <w:szCs w:val="24"/>
        </w:rPr>
      </w:pPr>
      <w:bookmarkStart w:id="134" w:name="пункт10_4_3_4"/>
      <w:r w:rsidRPr="00996258">
        <w:rPr>
          <w:sz w:val="24"/>
          <w:szCs w:val="24"/>
        </w:rPr>
        <w:t>10.4.3.4.</w:t>
      </w:r>
      <w:bookmarkEnd w:id="134"/>
      <w:r w:rsidRPr="00996258">
        <w:rPr>
          <w:sz w:val="24"/>
          <w:szCs w:val="24"/>
        </w:rPr>
        <w:t xml:space="preserve"> Инвестиционный налоговый вычет в виде суммы положительного финанс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вого результата, полученного по операциям, учитываемым на </w:t>
      </w:r>
      <w:r w:rsidR="00CE0840">
        <w:rPr>
          <w:sz w:val="24"/>
          <w:szCs w:val="24"/>
        </w:rPr>
        <w:t xml:space="preserve">указанном в </w:t>
      </w:r>
      <w:hyperlink w:anchor="пункт10_4_3_3" w:history="1">
        <w:r w:rsidR="00CE0840" w:rsidRPr="00D71B93">
          <w:rPr>
            <w:sz w:val="24"/>
            <w:szCs w:val="24"/>
          </w:rPr>
          <w:t>пункте 10.4.3.3</w:t>
        </w:r>
      </w:hyperlink>
      <w:r w:rsidR="00CE0840" w:rsidRPr="00D71B93">
        <w:rPr>
          <w:sz w:val="24"/>
          <w:szCs w:val="24"/>
        </w:rPr>
        <w:t xml:space="preserve"> </w:t>
      </w:r>
      <w:r w:rsidR="00CE0840">
        <w:rPr>
          <w:sz w:val="24"/>
          <w:szCs w:val="24"/>
        </w:rPr>
        <w:t>настоящих Правил</w:t>
      </w:r>
      <w:r w:rsidR="00CE0840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ИИС</w:t>
      </w:r>
      <w:r w:rsidR="0055789B">
        <w:rPr>
          <w:sz w:val="24"/>
          <w:szCs w:val="24"/>
        </w:rPr>
        <w:t xml:space="preserve"> (</w:t>
      </w:r>
      <w:r w:rsidR="00D9058F">
        <w:rPr>
          <w:sz w:val="24"/>
          <w:szCs w:val="24"/>
        </w:rPr>
        <w:t>по</w:t>
      </w:r>
      <w:r w:rsidR="0009434C" w:rsidRPr="002059D7">
        <w:rPr>
          <w:sz w:val="24"/>
          <w:szCs w:val="24"/>
        </w:rPr>
        <w:t xml:space="preserve"> </w:t>
      </w:r>
      <w:r w:rsidR="0009434C">
        <w:rPr>
          <w:sz w:val="24"/>
          <w:szCs w:val="24"/>
        </w:rPr>
        <w:t>указанно</w:t>
      </w:r>
      <w:r w:rsidR="00D9058F">
        <w:rPr>
          <w:sz w:val="24"/>
          <w:szCs w:val="24"/>
        </w:rPr>
        <w:t>му</w:t>
      </w:r>
      <w:r w:rsidR="0009434C">
        <w:rPr>
          <w:sz w:val="24"/>
          <w:szCs w:val="24"/>
        </w:rPr>
        <w:t xml:space="preserve"> в </w:t>
      </w:r>
      <w:hyperlink w:anchor="пункт10_4_3_3" w:history="1">
        <w:r w:rsidR="0009434C" w:rsidRPr="00377605">
          <w:rPr>
            <w:sz w:val="24"/>
            <w:szCs w:val="24"/>
          </w:rPr>
          <w:t>пункте 10.4.3.3</w:t>
        </w:r>
      </w:hyperlink>
      <w:r w:rsidR="0009434C">
        <w:rPr>
          <w:sz w:val="24"/>
          <w:szCs w:val="24"/>
        </w:rPr>
        <w:t xml:space="preserve"> </w:t>
      </w:r>
      <w:r w:rsidR="0009434C" w:rsidRPr="002059D7">
        <w:rPr>
          <w:sz w:val="24"/>
          <w:szCs w:val="24"/>
        </w:rPr>
        <w:t>Договор</w:t>
      </w:r>
      <w:r w:rsidR="00D9058F">
        <w:rPr>
          <w:sz w:val="24"/>
          <w:szCs w:val="24"/>
        </w:rPr>
        <w:t>у</w:t>
      </w:r>
      <w:r w:rsidR="0009434C" w:rsidRPr="002059D7">
        <w:rPr>
          <w:sz w:val="24"/>
          <w:szCs w:val="24"/>
        </w:rPr>
        <w:t xml:space="preserve"> ИИС, заключенно</w:t>
      </w:r>
      <w:r w:rsidR="00D9058F">
        <w:rPr>
          <w:sz w:val="24"/>
          <w:szCs w:val="24"/>
        </w:rPr>
        <w:t>му</w:t>
      </w:r>
      <w:r w:rsidR="0009434C" w:rsidRPr="002059D7">
        <w:rPr>
          <w:sz w:val="24"/>
          <w:szCs w:val="24"/>
        </w:rPr>
        <w:t xml:space="preserve"> </w:t>
      </w:r>
      <w:r w:rsidR="0009434C">
        <w:rPr>
          <w:sz w:val="24"/>
          <w:szCs w:val="24"/>
        </w:rPr>
        <w:t xml:space="preserve">в 2024 году, - </w:t>
      </w:r>
      <w:r w:rsidR="00800058">
        <w:rPr>
          <w:sz w:val="24"/>
          <w:szCs w:val="24"/>
        </w:rPr>
        <w:t>с учетом ограничений, установленных законодательством Российской Федер</w:t>
      </w:r>
      <w:r w:rsidR="00800058">
        <w:rPr>
          <w:sz w:val="24"/>
          <w:szCs w:val="24"/>
        </w:rPr>
        <w:t>а</w:t>
      </w:r>
      <w:r w:rsidR="00800058">
        <w:rPr>
          <w:sz w:val="24"/>
          <w:szCs w:val="24"/>
        </w:rPr>
        <w:t>ции</w:t>
      </w:r>
      <w:r w:rsidR="0055789B">
        <w:rPr>
          <w:sz w:val="24"/>
          <w:szCs w:val="24"/>
        </w:rPr>
        <w:t>)</w:t>
      </w:r>
      <w:r w:rsidRPr="00996258">
        <w:rPr>
          <w:sz w:val="24"/>
          <w:szCs w:val="24"/>
        </w:rPr>
        <w:t xml:space="preserve">, может быть предоставлен </w:t>
      </w:r>
      <w:r w:rsidR="005051C5" w:rsidRPr="00996258">
        <w:rPr>
          <w:sz w:val="24"/>
          <w:szCs w:val="24"/>
        </w:rPr>
        <w:t>Клиенту</w:t>
      </w:r>
      <w:r w:rsidRPr="00996258">
        <w:rPr>
          <w:sz w:val="24"/>
          <w:szCs w:val="24"/>
        </w:rPr>
        <w:t xml:space="preserve"> </w:t>
      </w:r>
      <w:r w:rsidR="00580AF2" w:rsidRPr="00996258">
        <w:rPr>
          <w:sz w:val="24"/>
          <w:szCs w:val="24"/>
        </w:rPr>
        <w:t>по окончании</w:t>
      </w:r>
      <w:r w:rsidRPr="00996258">
        <w:rPr>
          <w:sz w:val="24"/>
          <w:szCs w:val="24"/>
        </w:rPr>
        <w:t xml:space="preserve"> Договора ИИС при исчислении и удержании налога Банком как налоговым агентом при </w:t>
      </w:r>
      <w:r w:rsidR="001D566F" w:rsidRPr="00996258">
        <w:rPr>
          <w:sz w:val="24"/>
          <w:szCs w:val="24"/>
        </w:rPr>
        <w:t xml:space="preserve">соблюдении следующих </w:t>
      </w:r>
      <w:r w:rsidRPr="00996258">
        <w:rPr>
          <w:sz w:val="24"/>
          <w:szCs w:val="24"/>
        </w:rPr>
        <w:t>услови</w:t>
      </w:r>
      <w:r w:rsidR="001D566F" w:rsidRPr="00996258">
        <w:rPr>
          <w:sz w:val="24"/>
          <w:szCs w:val="24"/>
        </w:rPr>
        <w:t>й</w:t>
      </w:r>
      <w:r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787"/>
        <w:gridCol w:w="361"/>
        <w:gridCol w:w="560"/>
        <w:gridCol w:w="8039"/>
      </w:tblGrid>
      <w:tr w:rsidR="00835C37" w:rsidRPr="00996258" w:rsidTr="00D0749A">
        <w:tc>
          <w:tcPr>
            <w:tcW w:w="787" w:type="dxa"/>
          </w:tcPr>
          <w:p w:rsidR="00835C37" w:rsidRPr="00996258" w:rsidRDefault="00835C37" w:rsidP="00AC30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835C37" w:rsidRPr="00996258" w:rsidRDefault="00835C37" w:rsidP="00AC300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  <w:gridSpan w:val="2"/>
          </w:tcPr>
          <w:p w:rsidR="00835C37" w:rsidRPr="00996258" w:rsidRDefault="00130E32" w:rsidP="00A22A9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истечени</w:t>
            </w:r>
            <w:r w:rsidR="00C04BB8"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 xml:space="preserve"> не менее 3 (Трех) лет с даты заключения Договора ИИС </w:t>
            </w:r>
            <w:r w:rsidR="00835C37" w:rsidRPr="00996258">
              <w:rPr>
                <w:sz w:val="24"/>
                <w:szCs w:val="24"/>
              </w:rPr>
              <w:t>(</w:t>
            </w:r>
            <w:r w:rsidRPr="00996258">
              <w:rPr>
                <w:sz w:val="24"/>
                <w:szCs w:val="24"/>
              </w:rPr>
              <w:t>в том числе</w:t>
            </w:r>
            <w:r w:rsidR="00835C37" w:rsidRPr="00996258">
              <w:rPr>
                <w:sz w:val="24"/>
                <w:szCs w:val="24"/>
              </w:rPr>
              <w:t xml:space="preserve"> </w:t>
            </w:r>
            <w:r w:rsidRPr="00996258">
              <w:rPr>
                <w:sz w:val="24"/>
                <w:szCs w:val="24"/>
              </w:rPr>
              <w:t xml:space="preserve">с даты заключения </w:t>
            </w:r>
            <w:r w:rsidR="00835C37" w:rsidRPr="00996258">
              <w:rPr>
                <w:sz w:val="24"/>
                <w:szCs w:val="24"/>
              </w:rPr>
              <w:t xml:space="preserve">иных договоров на ведение индивидуального инвестиционного счета, которые были прекращены с переводом всех активов </w:t>
            </w:r>
            <w:r w:rsidR="001D566F" w:rsidRPr="00996258">
              <w:rPr>
                <w:sz w:val="24"/>
                <w:szCs w:val="24"/>
              </w:rPr>
              <w:t>Клиента</w:t>
            </w:r>
            <w:r w:rsidR="00835C37" w:rsidRPr="00996258">
              <w:rPr>
                <w:sz w:val="24"/>
                <w:szCs w:val="24"/>
              </w:rPr>
              <w:t xml:space="preserve"> для их з</w:t>
            </w:r>
            <w:r w:rsidR="00835C37" w:rsidRPr="00996258">
              <w:rPr>
                <w:sz w:val="24"/>
                <w:szCs w:val="24"/>
              </w:rPr>
              <w:t>а</w:t>
            </w:r>
            <w:r w:rsidR="00835C37" w:rsidRPr="00996258">
              <w:rPr>
                <w:sz w:val="24"/>
                <w:szCs w:val="24"/>
              </w:rPr>
              <w:t>числения на ИИС в Банке (а именно с даты заключения первоначального из них));</w:t>
            </w:r>
          </w:p>
        </w:tc>
      </w:tr>
      <w:tr w:rsidR="00A22A92" w:rsidRPr="00996258" w:rsidTr="00D0749A">
        <w:tc>
          <w:tcPr>
            <w:tcW w:w="787" w:type="dxa"/>
          </w:tcPr>
          <w:p w:rsidR="00A22A92" w:rsidRPr="00996258" w:rsidRDefault="00A22A92" w:rsidP="00AC30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A22A92" w:rsidRPr="00996258" w:rsidRDefault="00A22A92" w:rsidP="00AC300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  <w:gridSpan w:val="2"/>
          </w:tcPr>
          <w:p w:rsidR="00A22A92" w:rsidRPr="00996258" w:rsidRDefault="00DA5558" w:rsidP="000D09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 Банка</w:t>
            </w:r>
            <w:r w:rsidR="00A22A92" w:rsidRPr="00996258">
              <w:rPr>
                <w:sz w:val="24"/>
                <w:szCs w:val="24"/>
              </w:rPr>
              <w:t xml:space="preserve"> справки налогового органа </w:t>
            </w:r>
            <w:r w:rsidR="00881F93" w:rsidRPr="000D09C7">
              <w:rPr>
                <w:i/>
                <w:sz w:val="24"/>
                <w:szCs w:val="24"/>
              </w:rPr>
              <w:t>или</w:t>
            </w:r>
            <w:r w:rsidR="00881F93" w:rsidRPr="00996258">
              <w:rPr>
                <w:sz w:val="24"/>
                <w:szCs w:val="24"/>
              </w:rPr>
              <w:t xml:space="preserve"> сведений, полученных от нал</w:t>
            </w:r>
            <w:r w:rsidR="00881F93" w:rsidRPr="00996258">
              <w:rPr>
                <w:sz w:val="24"/>
                <w:szCs w:val="24"/>
              </w:rPr>
              <w:t>о</w:t>
            </w:r>
            <w:r w:rsidR="00881F93" w:rsidRPr="00996258">
              <w:rPr>
                <w:sz w:val="24"/>
                <w:szCs w:val="24"/>
              </w:rPr>
              <w:t>гового органа в рамках обмена информацией в соответствии с правилами обмена информацией в целях предоставления налоговых вычетов в упрощенном поря</w:t>
            </w:r>
            <w:r w:rsidR="00881F93" w:rsidRPr="00996258">
              <w:rPr>
                <w:sz w:val="24"/>
                <w:szCs w:val="24"/>
              </w:rPr>
              <w:t>д</w:t>
            </w:r>
            <w:r w:rsidR="00881F93" w:rsidRPr="00996258">
              <w:rPr>
                <w:sz w:val="24"/>
                <w:szCs w:val="24"/>
              </w:rPr>
              <w:t>ке</w:t>
            </w:r>
            <w:r w:rsidR="000D09C7">
              <w:rPr>
                <w:sz w:val="24"/>
                <w:szCs w:val="24"/>
              </w:rPr>
              <w:t>,</w:t>
            </w:r>
            <w:r w:rsidR="00881F93" w:rsidRPr="00996258">
              <w:rPr>
                <w:sz w:val="24"/>
                <w:szCs w:val="24"/>
              </w:rPr>
              <w:t xml:space="preserve"> </w:t>
            </w:r>
            <w:r w:rsidR="00A22A92" w:rsidRPr="00996258">
              <w:rPr>
                <w:sz w:val="24"/>
                <w:szCs w:val="24"/>
              </w:rPr>
              <w:t>о том, что:</w:t>
            </w:r>
          </w:p>
        </w:tc>
      </w:tr>
      <w:tr w:rsidR="00835C37" w:rsidRPr="00996258" w:rsidTr="00D0749A">
        <w:tc>
          <w:tcPr>
            <w:tcW w:w="787" w:type="dxa"/>
          </w:tcPr>
          <w:p w:rsidR="00835C37" w:rsidRPr="00996258" w:rsidRDefault="00835C37" w:rsidP="00AC30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835C37" w:rsidRPr="00996258" w:rsidRDefault="00835C37" w:rsidP="00AC30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0" w:type="dxa"/>
          </w:tcPr>
          <w:p w:rsidR="00835C37" w:rsidRPr="00996258" w:rsidRDefault="00835C37" w:rsidP="00AC300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1.</w:t>
            </w:r>
          </w:p>
        </w:tc>
        <w:tc>
          <w:tcPr>
            <w:tcW w:w="8039" w:type="dxa"/>
          </w:tcPr>
          <w:p w:rsidR="00835C37" w:rsidRPr="00996258" w:rsidRDefault="00CF40F8" w:rsidP="0031798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Клиент</w:t>
            </w:r>
            <w:r w:rsidR="00AC3007" w:rsidRPr="00996258">
              <w:rPr>
                <w:sz w:val="24"/>
                <w:szCs w:val="24"/>
              </w:rPr>
              <w:t xml:space="preserve"> не воспользовался правом на получение инвестиционного налог</w:t>
            </w:r>
            <w:r w:rsidR="00AC3007" w:rsidRPr="00996258">
              <w:rPr>
                <w:sz w:val="24"/>
                <w:szCs w:val="24"/>
              </w:rPr>
              <w:t>о</w:t>
            </w:r>
            <w:r w:rsidR="00AC3007" w:rsidRPr="00996258">
              <w:rPr>
                <w:sz w:val="24"/>
                <w:szCs w:val="24"/>
              </w:rPr>
              <w:t xml:space="preserve">вого вычета в виде суммы денежных средств, внесенных </w:t>
            </w:r>
            <w:r w:rsidR="00317985" w:rsidRPr="00996258">
              <w:rPr>
                <w:sz w:val="24"/>
                <w:szCs w:val="24"/>
              </w:rPr>
              <w:t>Клиентом</w:t>
            </w:r>
            <w:r w:rsidR="00AC3007" w:rsidRPr="00996258">
              <w:rPr>
                <w:sz w:val="24"/>
                <w:szCs w:val="24"/>
              </w:rPr>
              <w:t xml:space="preserve"> на ИИС, в течение срока действия Договора ИИС, а также иных договоров на ведение индиви</w:t>
            </w:r>
            <w:r w:rsidR="00317985" w:rsidRPr="00996258">
              <w:rPr>
                <w:sz w:val="24"/>
                <w:szCs w:val="24"/>
              </w:rPr>
              <w:t>дуального инвестиционного счета</w:t>
            </w:r>
            <w:r w:rsidR="00AC3007" w:rsidRPr="00996258">
              <w:rPr>
                <w:sz w:val="24"/>
                <w:szCs w:val="24"/>
              </w:rPr>
              <w:t>, прекращенных с перев</w:t>
            </w:r>
            <w:r w:rsidR="00AC3007" w:rsidRPr="00996258">
              <w:rPr>
                <w:sz w:val="24"/>
                <w:szCs w:val="24"/>
              </w:rPr>
              <w:t>о</w:t>
            </w:r>
            <w:r w:rsidR="00AC3007" w:rsidRPr="00996258">
              <w:rPr>
                <w:sz w:val="24"/>
                <w:szCs w:val="24"/>
              </w:rPr>
              <w:t xml:space="preserve">дом активов </w:t>
            </w:r>
            <w:r w:rsidR="00317985" w:rsidRPr="00996258">
              <w:rPr>
                <w:sz w:val="24"/>
                <w:szCs w:val="24"/>
              </w:rPr>
              <w:t>Клиента</w:t>
            </w:r>
            <w:r w:rsidR="00AC3007" w:rsidRPr="00996258">
              <w:rPr>
                <w:sz w:val="24"/>
                <w:szCs w:val="24"/>
              </w:rPr>
              <w:t xml:space="preserve"> на </w:t>
            </w:r>
            <w:r w:rsidR="00317985" w:rsidRPr="00996258">
              <w:rPr>
                <w:sz w:val="24"/>
                <w:szCs w:val="24"/>
              </w:rPr>
              <w:t>ИИС</w:t>
            </w:r>
            <w:r w:rsidR="00AC3007" w:rsidRPr="00996258">
              <w:rPr>
                <w:sz w:val="24"/>
                <w:szCs w:val="24"/>
              </w:rPr>
              <w:t>;</w:t>
            </w:r>
          </w:p>
        </w:tc>
      </w:tr>
      <w:tr w:rsidR="00AC3007" w:rsidRPr="00996258" w:rsidTr="00D0749A">
        <w:tc>
          <w:tcPr>
            <w:tcW w:w="787" w:type="dxa"/>
          </w:tcPr>
          <w:p w:rsidR="00AC3007" w:rsidRPr="00996258" w:rsidRDefault="00AC3007" w:rsidP="00AC3007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61" w:type="dxa"/>
          </w:tcPr>
          <w:p w:rsidR="00AC3007" w:rsidRPr="00996258" w:rsidRDefault="00AC3007" w:rsidP="00AC3007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560" w:type="dxa"/>
          </w:tcPr>
          <w:p w:rsidR="00AC3007" w:rsidRPr="00996258" w:rsidRDefault="00AC3007" w:rsidP="00AC3007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8039" w:type="dxa"/>
          </w:tcPr>
          <w:p w:rsidR="00AC3007" w:rsidRPr="00996258" w:rsidRDefault="00AD7C90" w:rsidP="00AC3007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</w:t>
            </w:r>
          </w:p>
        </w:tc>
      </w:tr>
      <w:tr w:rsidR="00835C37" w:rsidRPr="00996258" w:rsidTr="00D0749A">
        <w:tc>
          <w:tcPr>
            <w:tcW w:w="787" w:type="dxa"/>
          </w:tcPr>
          <w:p w:rsidR="00835C37" w:rsidRPr="00996258" w:rsidRDefault="00835C37" w:rsidP="00AC30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835C37" w:rsidRPr="00996258" w:rsidRDefault="00835C37" w:rsidP="00AC30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0" w:type="dxa"/>
          </w:tcPr>
          <w:p w:rsidR="00835C37" w:rsidRPr="00996258" w:rsidRDefault="00835C37" w:rsidP="00AC300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2.</w:t>
            </w:r>
          </w:p>
        </w:tc>
        <w:tc>
          <w:tcPr>
            <w:tcW w:w="8039" w:type="dxa"/>
          </w:tcPr>
          <w:p w:rsidR="00835C37" w:rsidRPr="00996258" w:rsidRDefault="00AC3007" w:rsidP="00E1574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в течение срока действия Договора ИИС </w:t>
            </w:r>
            <w:r w:rsidR="00E1574D" w:rsidRPr="00996258">
              <w:rPr>
                <w:sz w:val="24"/>
                <w:szCs w:val="24"/>
              </w:rPr>
              <w:t>Клиент</w:t>
            </w:r>
            <w:r w:rsidRPr="00996258">
              <w:rPr>
                <w:sz w:val="24"/>
                <w:szCs w:val="24"/>
              </w:rPr>
              <w:t xml:space="preserve"> не имел других договоров на ведение индивидуального инвестиционного счета, за исключением сл</w:t>
            </w:r>
            <w:r w:rsidRPr="00996258">
              <w:rPr>
                <w:sz w:val="24"/>
                <w:szCs w:val="24"/>
              </w:rPr>
              <w:t>у</w:t>
            </w:r>
            <w:r w:rsidRPr="00996258">
              <w:rPr>
                <w:sz w:val="24"/>
                <w:szCs w:val="24"/>
              </w:rPr>
              <w:t>чаев прекращения договора с переводом всех активов, учитываемых на и</w:t>
            </w:r>
            <w:r w:rsidRPr="00996258">
              <w:rPr>
                <w:sz w:val="24"/>
                <w:szCs w:val="24"/>
              </w:rPr>
              <w:t>н</w:t>
            </w:r>
            <w:r w:rsidRPr="00996258">
              <w:rPr>
                <w:sz w:val="24"/>
                <w:szCs w:val="24"/>
              </w:rPr>
              <w:t>дивидуальном инвестиционном счете, на другой индивидуальный инвест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 xml:space="preserve">ционный счет, открытый </w:t>
            </w:r>
            <w:r w:rsidR="00E1574D" w:rsidRPr="00996258">
              <w:rPr>
                <w:sz w:val="24"/>
                <w:szCs w:val="24"/>
              </w:rPr>
              <w:t>Клиенту</w:t>
            </w:r>
            <w:r w:rsidR="000D09C7">
              <w:rPr>
                <w:sz w:val="24"/>
                <w:szCs w:val="24"/>
              </w:rPr>
              <w:t>;</w:t>
            </w:r>
          </w:p>
        </w:tc>
      </w:tr>
      <w:tr w:rsidR="000D09C7" w:rsidRPr="00996258" w:rsidTr="00B76F39">
        <w:tc>
          <w:tcPr>
            <w:tcW w:w="787" w:type="dxa"/>
          </w:tcPr>
          <w:p w:rsidR="000D09C7" w:rsidRPr="00996258" w:rsidRDefault="000D09C7" w:rsidP="00AC30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0D09C7" w:rsidRPr="00996258" w:rsidRDefault="000D09C7" w:rsidP="00AC300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  <w:gridSpan w:val="2"/>
          </w:tcPr>
          <w:p w:rsidR="000D09C7" w:rsidRPr="00996258" w:rsidRDefault="000D09C7" w:rsidP="006958E5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предоставление Клиентом письменного заявления о применении налогового в</w:t>
            </w:r>
            <w:r w:rsidRPr="00996258">
              <w:rPr>
                <w:sz w:val="24"/>
                <w:szCs w:val="24"/>
              </w:rPr>
              <w:t>ы</w:t>
            </w:r>
            <w:r w:rsidRPr="00996258">
              <w:rPr>
                <w:sz w:val="24"/>
                <w:szCs w:val="24"/>
              </w:rPr>
              <w:t>чета по форме Приложения № 16г к настоящим Правилам</w:t>
            </w:r>
            <w:r>
              <w:rPr>
                <w:sz w:val="24"/>
                <w:szCs w:val="24"/>
              </w:rPr>
              <w:t xml:space="preserve"> (не </w:t>
            </w:r>
            <w:r w:rsidR="006958E5">
              <w:rPr>
                <w:sz w:val="24"/>
                <w:szCs w:val="24"/>
              </w:rPr>
              <w:t>является обяз</w:t>
            </w:r>
            <w:r w:rsidR="006958E5">
              <w:rPr>
                <w:sz w:val="24"/>
                <w:szCs w:val="24"/>
              </w:rPr>
              <w:t>а</w:t>
            </w:r>
            <w:r w:rsidR="006958E5">
              <w:rPr>
                <w:sz w:val="24"/>
                <w:szCs w:val="24"/>
              </w:rPr>
              <w:t>тельным</w:t>
            </w:r>
            <w:r>
              <w:rPr>
                <w:sz w:val="24"/>
                <w:szCs w:val="24"/>
              </w:rPr>
              <w:t xml:space="preserve"> при наличии у Банка вышеуказанной справки налогового органа).</w:t>
            </w:r>
          </w:p>
        </w:tc>
      </w:tr>
    </w:tbl>
    <w:p w:rsidR="004E4A89" w:rsidRPr="00996258" w:rsidRDefault="009F09CF" w:rsidP="00DB35F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</w:t>
      </w:r>
      <w:r w:rsidR="00CF2D8B" w:rsidRPr="00996258">
        <w:rPr>
          <w:sz w:val="24"/>
          <w:szCs w:val="24"/>
        </w:rPr>
        <w:t>0.4.3.5.</w:t>
      </w:r>
      <w:r w:rsidR="00D65378" w:rsidRPr="00996258">
        <w:rPr>
          <w:sz w:val="24"/>
          <w:szCs w:val="24"/>
        </w:rPr>
        <w:t xml:space="preserve"> И</w:t>
      </w:r>
      <w:r w:rsidR="00DB35FF" w:rsidRPr="00996258">
        <w:rPr>
          <w:sz w:val="24"/>
          <w:szCs w:val="24"/>
        </w:rPr>
        <w:t>нвестиционный налоговый вычет в виде суммы денежных средств, внесе</w:t>
      </w:r>
      <w:r w:rsidR="00DB35FF" w:rsidRPr="00996258">
        <w:rPr>
          <w:sz w:val="24"/>
          <w:szCs w:val="24"/>
        </w:rPr>
        <w:t>н</w:t>
      </w:r>
      <w:r w:rsidR="00DB35FF" w:rsidRPr="00996258">
        <w:rPr>
          <w:sz w:val="24"/>
          <w:szCs w:val="24"/>
        </w:rPr>
        <w:t xml:space="preserve">ных </w:t>
      </w:r>
      <w:r w:rsidR="00D65378" w:rsidRPr="00996258">
        <w:rPr>
          <w:sz w:val="24"/>
          <w:szCs w:val="24"/>
        </w:rPr>
        <w:t>Клиенто</w:t>
      </w:r>
      <w:r w:rsidR="00DB35FF" w:rsidRPr="00996258">
        <w:rPr>
          <w:sz w:val="24"/>
          <w:szCs w:val="24"/>
        </w:rPr>
        <w:t xml:space="preserve">м в налоговом периоде на </w:t>
      </w:r>
      <w:r w:rsidR="006C26AA">
        <w:rPr>
          <w:sz w:val="24"/>
          <w:szCs w:val="24"/>
        </w:rPr>
        <w:t xml:space="preserve">указанный в </w:t>
      </w:r>
      <w:hyperlink w:anchor="пункт10_4_3_3" w:history="1">
        <w:r w:rsidR="006C26AA" w:rsidRPr="00D71B93">
          <w:rPr>
            <w:sz w:val="24"/>
            <w:szCs w:val="24"/>
          </w:rPr>
          <w:t>пункте 10.4.3.3</w:t>
        </w:r>
      </w:hyperlink>
      <w:r w:rsidR="006C26AA" w:rsidRPr="00D71B93">
        <w:rPr>
          <w:sz w:val="24"/>
          <w:szCs w:val="24"/>
        </w:rPr>
        <w:t xml:space="preserve"> н</w:t>
      </w:r>
      <w:r w:rsidR="006C26AA">
        <w:rPr>
          <w:sz w:val="24"/>
          <w:szCs w:val="24"/>
        </w:rPr>
        <w:t xml:space="preserve">астоящих Правил </w:t>
      </w:r>
      <w:r w:rsidR="00DB35FF" w:rsidRPr="00996258">
        <w:rPr>
          <w:sz w:val="24"/>
          <w:szCs w:val="24"/>
        </w:rPr>
        <w:t xml:space="preserve">ИИС (но не более </w:t>
      </w:r>
      <w:r w:rsidR="00B3471A" w:rsidRPr="00996258">
        <w:rPr>
          <w:sz w:val="24"/>
          <w:szCs w:val="24"/>
        </w:rPr>
        <w:t xml:space="preserve">величины, </w:t>
      </w:r>
      <w:r w:rsidR="00B36DBB" w:rsidRPr="00996258">
        <w:rPr>
          <w:sz w:val="24"/>
          <w:szCs w:val="24"/>
        </w:rPr>
        <w:t>установленной</w:t>
      </w:r>
      <w:r w:rsidR="00B3471A" w:rsidRPr="00996258">
        <w:rPr>
          <w:sz w:val="24"/>
          <w:szCs w:val="24"/>
        </w:rPr>
        <w:t xml:space="preserve"> </w:t>
      </w:r>
      <w:r w:rsidR="00C5192C" w:rsidRPr="00996258">
        <w:rPr>
          <w:sz w:val="24"/>
          <w:szCs w:val="24"/>
        </w:rPr>
        <w:t>Налоговым кодексом Российской Федерации</w:t>
      </w:r>
      <w:r w:rsidR="00B76F39">
        <w:rPr>
          <w:sz w:val="24"/>
          <w:szCs w:val="24"/>
        </w:rPr>
        <w:t>, и при условии, что Договор ИИС был заключен в соответствующем налоговом периоде или был действителен в течение всего соответствующего налогового периода</w:t>
      </w:r>
      <w:r w:rsidR="00DB35FF" w:rsidRPr="00996258">
        <w:rPr>
          <w:sz w:val="24"/>
          <w:szCs w:val="24"/>
        </w:rPr>
        <w:t>), предоставляется нал</w:t>
      </w:r>
      <w:r w:rsidR="00DB35FF" w:rsidRPr="00996258">
        <w:rPr>
          <w:sz w:val="24"/>
          <w:szCs w:val="24"/>
        </w:rPr>
        <w:t>о</w:t>
      </w:r>
      <w:r w:rsidR="00DB35FF" w:rsidRPr="00996258">
        <w:rPr>
          <w:sz w:val="24"/>
          <w:szCs w:val="24"/>
        </w:rPr>
        <w:t>говым органом</w:t>
      </w:r>
      <w:r w:rsidR="004E4A89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787"/>
        <w:gridCol w:w="361"/>
        <w:gridCol w:w="8599"/>
      </w:tblGrid>
      <w:tr w:rsidR="004E4A89" w:rsidRPr="00996258" w:rsidTr="00396361">
        <w:tc>
          <w:tcPr>
            <w:tcW w:w="787" w:type="dxa"/>
          </w:tcPr>
          <w:p w:rsidR="004E4A89" w:rsidRPr="00996258" w:rsidRDefault="004E4A89" w:rsidP="003963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4E4A89" w:rsidRPr="00996258" w:rsidRDefault="004E4A89" w:rsidP="0039636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</w:tcPr>
          <w:p w:rsidR="004E4A89" w:rsidRPr="00996258" w:rsidRDefault="00C17B2B" w:rsidP="0039636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при представлении налоговой декларации на основании документов, подтве</w:t>
            </w:r>
            <w:r w:rsidRPr="00996258">
              <w:rPr>
                <w:sz w:val="24"/>
                <w:szCs w:val="24"/>
              </w:rPr>
              <w:t>р</w:t>
            </w:r>
            <w:r w:rsidRPr="00996258">
              <w:rPr>
                <w:sz w:val="24"/>
                <w:szCs w:val="24"/>
              </w:rPr>
              <w:t>ждающих факт зачисления денежных средств на ИИС;</w:t>
            </w:r>
          </w:p>
        </w:tc>
      </w:tr>
      <w:tr w:rsidR="00C17B2B" w:rsidRPr="00996258" w:rsidTr="00396361">
        <w:tc>
          <w:tcPr>
            <w:tcW w:w="787" w:type="dxa"/>
          </w:tcPr>
          <w:p w:rsidR="00C17B2B" w:rsidRPr="00996258" w:rsidRDefault="00C17B2B" w:rsidP="003963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C17B2B" w:rsidRPr="00996258" w:rsidRDefault="00C17B2B" w:rsidP="003963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99" w:type="dxa"/>
          </w:tcPr>
          <w:p w:rsidR="00C17B2B" w:rsidRPr="00291150" w:rsidRDefault="00C17B2B" w:rsidP="00396361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или</w:t>
            </w:r>
          </w:p>
        </w:tc>
      </w:tr>
      <w:tr w:rsidR="004E4A89" w:rsidRPr="00996258" w:rsidTr="00396361">
        <w:tc>
          <w:tcPr>
            <w:tcW w:w="787" w:type="dxa"/>
          </w:tcPr>
          <w:p w:rsidR="004E4A89" w:rsidRPr="00996258" w:rsidRDefault="004E4A89" w:rsidP="003963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4E4A89" w:rsidRPr="00996258" w:rsidRDefault="004E4A89" w:rsidP="0039636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</w:tcPr>
          <w:p w:rsidR="004E4A89" w:rsidRPr="00996258" w:rsidRDefault="00FE1C69" w:rsidP="00A47A2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упрощенном порядке, установленном Налоговым кодексом Российской Фед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рации, при наличии в налоговом органе подтверждающих факт зачисления Кл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>ентом денежных сре</w:t>
            </w:r>
            <w:r w:rsidR="00A47A2D" w:rsidRPr="00996258">
              <w:rPr>
                <w:sz w:val="24"/>
                <w:szCs w:val="24"/>
              </w:rPr>
              <w:t>д</w:t>
            </w:r>
            <w:r w:rsidRPr="00996258">
              <w:rPr>
                <w:sz w:val="24"/>
                <w:szCs w:val="24"/>
              </w:rPr>
              <w:t>ств на ИИС сведений, представленных Банком как налог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вым агентом в рамках обмена информацией в соответствии с правилами обмена информацией в целях предоставления налоговых вычетов в упрощенном поря</w:t>
            </w:r>
            <w:r w:rsidRPr="00996258">
              <w:rPr>
                <w:sz w:val="24"/>
                <w:szCs w:val="24"/>
              </w:rPr>
              <w:t>д</w:t>
            </w:r>
            <w:r w:rsidRPr="00996258">
              <w:rPr>
                <w:sz w:val="24"/>
                <w:szCs w:val="24"/>
              </w:rPr>
              <w:t>ке.</w:t>
            </w:r>
          </w:p>
        </w:tc>
      </w:tr>
    </w:tbl>
    <w:p w:rsidR="00DB35FF" w:rsidRPr="00996258" w:rsidRDefault="00DB35FF" w:rsidP="00DB35F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Условием получения указанного </w:t>
      </w:r>
      <w:r w:rsidR="00C85F97" w:rsidRPr="00996258">
        <w:rPr>
          <w:sz w:val="24"/>
          <w:szCs w:val="24"/>
        </w:rPr>
        <w:t xml:space="preserve">инвестиционного </w:t>
      </w:r>
      <w:r w:rsidRPr="00996258">
        <w:rPr>
          <w:sz w:val="24"/>
          <w:szCs w:val="24"/>
        </w:rPr>
        <w:t>налогового вычета является отсу</w:t>
      </w:r>
      <w:r w:rsidRPr="00996258">
        <w:rPr>
          <w:sz w:val="24"/>
          <w:szCs w:val="24"/>
        </w:rPr>
        <w:t>т</w:t>
      </w:r>
      <w:r w:rsidRPr="00996258">
        <w:rPr>
          <w:sz w:val="24"/>
          <w:szCs w:val="24"/>
        </w:rPr>
        <w:t xml:space="preserve">ствие у </w:t>
      </w:r>
      <w:r w:rsidR="00C85F97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одновременно нескольких индивидуальных инвестиционных счетов (кроме случаев прекращения договора на ведение индивидуального инвестиционного счета с пер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водом активов).</w:t>
      </w:r>
    </w:p>
    <w:p w:rsidR="00DB35FF" w:rsidRPr="00996258" w:rsidRDefault="00DB35FF" w:rsidP="00DB35F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случае прекращения Договора ИИС </w:t>
      </w:r>
      <w:r w:rsidR="00377C09" w:rsidRPr="00996258">
        <w:rPr>
          <w:sz w:val="24"/>
          <w:szCs w:val="24"/>
        </w:rPr>
        <w:t>без перевода А</w:t>
      </w:r>
      <w:r w:rsidRPr="00996258">
        <w:rPr>
          <w:sz w:val="24"/>
          <w:szCs w:val="24"/>
        </w:rPr>
        <w:t>ктивов до истечения 3 (Т</w:t>
      </w:r>
      <w:r w:rsidR="00377C09" w:rsidRPr="00996258">
        <w:rPr>
          <w:sz w:val="24"/>
          <w:szCs w:val="24"/>
        </w:rPr>
        <w:t>рех) лет с даты заключения</w:t>
      </w:r>
      <w:r w:rsidR="00396361" w:rsidRPr="00996258">
        <w:rPr>
          <w:sz w:val="24"/>
          <w:szCs w:val="24"/>
        </w:rPr>
        <w:t>,</w:t>
      </w:r>
      <w:r w:rsidRPr="00996258">
        <w:rPr>
          <w:sz w:val="24"/>
          <w:szCs w:val="24"/>
        </w:rPr>
        <w:t xml:space="preserve"> за исключением случая расторжения по причинам, не зависящим от воли Сторон, </w:t>
      </w:r>
      <w:r w:rsidR="009446BF" w:rsidRPr="00996258">
        <w:rPr>
          <w:sz w:val="24"/>
          <w:szCs w:val="24"/>
        </w:rPr>
        <w:t>Клиент</w:t>
      </w:r>
      <w:r w:rsidRPr="00996258">
        <w:rPr>
          <w:sz w:val="24"/>
          <w:szCs w:val="24"/>
        </w:rPr>
        <w:t xml:space="preserve"> обязан самостоятельно доплатить сумму налога, неуплаченную в связи с предоставлением налоговыми органами инвестиционного налогового вычета в виде суммы денежных средств, внесенных </w:t>
      </w:r>
      <w:r w:rsidR="00377C09" w:rsidRPr="00996258">
        <w:rPr>
          <w:sz w:val="24"/>
          <w:szCs w:val="24"/>
        </w:rPr>
        <w:t>Клиентом</w:t>
      </w:r>
      <w:r w:rsidRPr="00996258">
        <w:rPr>
          <w:sz w:val="24"/>
          <w:szCs w:val="24"/>
        </w:rPr>
        <w:t xml:space="preserve"> на ИИС, а также </w:t>
      </w:r>
      <w:r w:rsidR="00396361" w:rsidRPr="00996258">
        <w:rPr>
          <w:sz w:val="24"/>
          <w:szCs w:val="24"/>
        </w:rPr>
        <w:t xml:space="preserve">выплатить </w:t>
      </w:r>
      <w:r w:rsidRPr="00996258">
        <w:rPr>
          <w:sz w:val="24"/>
          <w:szCs w:val="24"/>
        </w:rPr>
        <w:t>соответствующие су</w:t>
      </w:r>
      <w:r w:rsidRPr="00996258">
        <w:rPr>
          <w:sz w:val="24"/>
          <w:szCs w:val="24"/>
        </w:rPr>
        <w:t>м</w:t>
      </w:r>
      <w:r w:rsidRPr="00996258">
        <w:rPr>
          <w:sz w:val="24"/>
          <w:szCs w:val="24"/>
        </w:rPr>
        <w:t>мы пеней.</w:t>
      </w:r>
    </w:p>
    <w:p w:rsidR="00101313" w:rsidRPr="00996258" w:rsidRDefault="00396361" w:rsidP="00396361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Инвестиционный налоговый вычет в виде суммы денежных средств, внесенных Кл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ентом в налоговом периоде на ИИС, по окончании Договора ИИС предоставляется в случае, если Клиент не воспользовался правом на получение инвестиционного налогового вычета </w:t>
      </w:r>
      <w:r w:rsidR="00101313" w:rsidRPr="00996258">
        <w:rPr>
          <w:sz w:val="24"/>
          <w:szCs w:val="24"/>
        </w:rPr>
        <w:t>в виде суммы положительного финансового результата, полученного по операциям, учит</w:t>
      </w:r>
      <w:r w:rsidR="00101313" w:rsidRPr="00996258">
        <w:rPr>
          <w:sz w:val="24"/>
          <w:szCs w:val="24"/>
        </w:rPr>
        <w:t>ы</w:t>
      </w:r>
      <w:r w:rsidR="0095662F" w:rsidRPr="00996258">
        <w:rPr>
          <w:sz w:val="24"/>
          <w:szCs w:val="24"/>
        </w:rPr>
        <w:t>ваемым на ИИС.</w:t>
      </w:r>
    </w:p>
    <w:p w:rsidR="000E4D30" w:rsidRPr="00996258" w:rsidRDefault="00A557CE" w:rsidP="000E4D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10.4.3.6.</w:t>
      </w:r>
      <w:r w:rsidR="000E4D30" w:rsidRPr="000E4D30">
        <w:rPr>
          <w:sz w:val="24"/>
          <w:szCs w:val="24"/>
        </w:rPr>
        <w:t xml:space="preserve"> </w:t>
      </w:r>
      <w:r w:rsidR="000E4D30" w:rsidRPr="00996258">
        <w:rPr>
          <w:sz w:val="24"/>
          <w:szCs w:val="24"/>
        </w:rPr>
        <w:t>При определении размера налоговой базы по операциям, учитываемым на ИИС</w:t>
      </w:r>
      <w:r w:rsidR="00D11EA2">
        <w:rPr>
          <w:sz w:val="24"/>
          <w:szCs w:val="24"/>
        </w:rPr>
        <w:t>-3</w:t>
      </w:r>
      <w:r w:rsidR="000E4D30" w:rsidRPr="00996258">
        <w:rPr>
          <w:sz w:val="24"/>
          <w:szCs w:val="24"/>
        </w:rPr>
        <w:t xml:space="preserve">, </w:t>
      </w:r>
      <w:r w:rsidR="00D11EA2">
        <w:rPr>
          <w:sz w:val="24"/>
          <w:szCs w:val="24"/>
        </w:rPr>
        <w:t xml:space="preserve">за исключением указанного в пункте </w:t>
      </w:r>
      <w:hyperlink w:anchor="пункт10_4_3_3" w:history="1">
        <w:r w:rsidR="00D11EA2" w:rsidRPr="00D71B93">
          <w:rPr>
            <w:sz w:val="24"/>
            <w:szCs w:val="24"/>
          </w:rPr>
          <w:t>10.4.3.3</w:t>
        </w:r>
      </w:hyperlink>
      <w:r w:rsidR="00D11EA2" w:rsidRPr="00D71B93">
        <w:rPr>
          <w:sz w:val="24"/>
          <w:szCs w:val="24"/>
        </w:rPr>
        <w:t xml:space="preserve"> настоя</w:t>
      </w:r>
      <w:r w:rsidR="00D11EA2">
        <w:rPr>
          <w:sz w:val="24"/>
          <w:szCs w:val="24"/>
        </w:rPr>
        <w:t xml:space="preserve">щих Правил, </w:t>
      </w:r>
      <w:r w:rsidR="000E4D30" w:rsidRPr="00996258">
        <w:rPr>
          <w:sz w:val="24"/>
          <w:szCs w:val="24"/>
        </w:rPr>
        <w:t>Клиент имеет право на получение налоговых вычетов</w:t>
      </w:r>
      <w:r w:rsidR="00ED63E1">
        <w:rPr>
          <w:sz w:val="24"/>
          <w:szCs w:val="24"/>
        </w:rPr>
        <w:t xml:space="preserve"> на долгосрочные сбережения граждан </w:t>
      </w:r>
      <w:r w:rsidR="000E4D30" w:rsidRPr="00996258">
        <w:rPr>
          <w:sz w:val="24"/>
          <w:szCs w:val="24"/>
        </w:rPr>
        <w:t>в соответствии со статьей 219.</w:t>
      </w:r>
      <w:r w:rsidR="00ED63E1">
        <w:rPr>
          <w:sz w:val="24"/>
          <w:szCs w:val="24"/>
        </w:rPr>
        <w:t>2</w:t>
      </w:r>
      <w:r w:rsidR="000E4D30" w:rsidRPr="00996258">
        <w:rPr>
          <w:sz w:val="24"/>
          <w:szCs w:val="24"/>
        </w:rPr>
        <w:t xml:space="preserve"> Налогового кодекса Российской Федерации: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0E4D30" w:rsidRPr="00996258" w:rsidTr="00ED63E1">
        <w:tc>
          <w:tcPr>
            <w:tcW w:w="817" w:type="dxa"/>
          </w:tcPr>
          <w:p w:rsidR="000E4D30" w:rsidRPr="00996258" w:rsidRDefault="000E4D30" w:rsidP="00ED63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0E4D30" w:rsidRPr="00996258" w:rsidRDefault="000E4D30" w:rsidP="00ED63E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0E4D30" w:rsidRPr="00996258" w:rsidRDefault="000E4D30" w:rsidP="00ED63E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сумме денежных средств, внесенных Клиентом в налоговом периоде на ИИС;</w:t>
            </w:r>
          </w:p>
        </w:tc>
      </w:tr>
      <w:tr w:rsidR="000E4D30" w:rsidRPr="00996258" w:rsidTr="00ED63E1">
        <w:tc>
          <w:tcPr>
            <w:tcW w:w="817" w:type="dxa"/>
          </w:tcPr>
          <w:p w:rsidR="000E4D30" w:rsidRPr="00996258" w:rsidRDefault="000E4D30" w:rsidP="00ED63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0E4D30" w:rsidRPr="00996258" w:rsidRDefault="000E4D30" w:rsidP="00ED63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0E4D30" w:rsidRPr="00996258" w:rsidRDefault="005C187E" w:rsidP="00ED63E1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</w:t>
            </w:r>
          </w:p>
        </w:tc>
      </w:tr>
      <w:tr w:rsidR="000E4D30" w:rsidRPr="00996258" w:rsidTr="00ED63E1">
        <w:tc>
          <w:tcPr>
            <w:tcW w:w="817" w:type="dxa"/>
          </w:tcPr>
          <w:p w:rsidR="000E4D30" w:rsidRPr="00996258" w:rsidRDefault="000E4D30" w:rsidP="00ED63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0E4D30" w:rsidRPr="00996258" w:rsidRDefault="000E4D30" w:rsidP="00ED63E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0E4D30" w:rsidRPr="00996258" w:rsidRDefault="000E4D30" w:rsidP="00ED63E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сумме положительного финансового результата, полученного по операциям, учитываемым на ИИС</w:t>
            </w:r>
            <w:r w:rsidR="004F5310">
              <w:rPr>
                <w:sz w:val="24"/>
                <w:szCs w:val="24"/>
              </w:rPr>
              <w:t>, определяемого в отношении доходов по таким операциям, перечисляемых непосредственно на такой ИИС</w:t>
            </w:r>
            <w:r w:rsidRPr="00996258">
              <w:rPr>
                <w:sz w:val="24"/>
                <w:szCs w:val="24"/>
              </w:rPr>
              <w:t>;</w:t>
            </w:r>
          </w:p>
        </w:tc>
      </w:tr>
    </w:tbl>
    <w:p w:rsidR="00A557CE" w:rsidRDefault="000E4D30" w:rsidP="004F5310">
      <w:pPr>
        <w:jc w:val="both"/>
        <w:rPr>
          <w:sz w:val="24"/>
          <w:szCs w:val="24"/>
        </w:rPr>
      </w:pPr>
      <w:r w:rsidRPr="00996258">
        <w:rPr>
          <w:sz w:val="24"/>
          <w:szCs w:val="24"/>
        </w:rPr>
        <w:t>с учетом особенностей, установленных законодательством Российской Федерации и насто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>щими Правилами.</w:t>
      </w:r>
    </w:p>
    <w:p w:rsidR="00D93572" w:rsidRPr="00996258" w:rsidRDefault="00426BF1" w:rsidP="00D93572">
      <w:pPr>
        <w:ind w:firstLine="709"/>
        <w:jc w:val="both"/>
        <w:rPr>
          <w:sz w:val="24"/>
          <w:szCs w:val="24"/>
        </w:rPr>
      </w:pPr>
      <w:bookmarkStart w:id="135" w:name="пункт10_4_3_7"/>
      <w:r>
        <w:rPr>
          <w:sz w:val="24"/>
          <w:szCs w:val="24"/>
        </w:rPr>
        <w:t>10.4.3.7.</w:t>
      </w:r>
      <w:r w:rsidR="00D93572" w:rsidRPr="00D93572">
        <w:rPr>
          <w:sz w:val="24"/>
          <w:szCs w:val="24"/>
        </w:rPr>
        <w:t xml:space="preserve"> </w:t>
      </w:r>
      <w:bookmarkEnd w:id="135"/>
      <w:r w:rsidR="00FB3EC8">
        <w:rPr>
          <w:sz w:val="24"/>
          <w:szCs w:val="24"/>
        </w:rPr>
        <w:t>Н</w:t>
      </w:r>
      <w:r w:rsidR="00D93572" w:rsidRPr="00996258">
        <w:rPr>
          <w:sz w:val="24"/>
          <w:szCs w:val="24"/>
        </w:rPr>
        <w:t xml:space="preserve">алоговый вычет </w:t>
      </w:r>
      <w:r w:rsidR="00FB3EC8">
        <w:rPr>
          <w:sz w:val="24"/>
          <w:szCs w:val="24"/>
        </w:rPr>
        <w:t xml:space="preserve">на долгосрочные сбережения граждан </w:t>
      </w:r>
      <w:r w:rsidR="00D93572" w:rsidRPr="00996258">
        <w:rPr>
          <w:sz w:val="24"/>
          <w:szCs w:val="24"/>
        </w:rPr>
        <w:t>в виде суммы пол</w:t>
      </w:r>
      <w:r w:rsidR="00D93572" w:rsidRPr="00996258">
        <w:rPr>
          <w:sz w:val="24"/>
          <w:szCs w:val="24"/>
        </w:rPr>
        <w:t>о</w:t>
      </w:r>
      <w:r w:rsidR="00D93572" w:rsidRPr="00996258">
        <w:rPr>
          <w:sz w:val="24"/>
          <w:szCs w:val="24"/>
        </w:rPr>
        <w:t>жительного финансового результата, полученного по операциям, учитываемым на ИИС</w:t>
      </w:r>
      <w:r w:rsidR="00D11C27">
        <w:rPr>
          <w:sz w:val="24"/>
          <w:szCs w:val="24"/>
        </w:rPr>
        <w:t xml:space="preserve"> (но не более величины, установленной Налоговым кодексом Российской Федерации)</w:t>
      </w:r>
      <w:r w:rsidR="00D93572" w:rsidRPr="00996258">
        <w:rPr>
          <w:sz w:val="24"/>
          <w:szCs w:val="24"/>
        </w:rPr>
        <w:t xml:space="preserve">, может быть предоставлен Клиенту по окончании </w:t>
      </w:r>
      <w:r w:rsidR="00D11C27">
        <w:rPr>
          <w:sz w:val="24"/>
          <w:szCs w:val="24"/>
        </w:rPr>
        <w:t xml:space="preserve">(прекращении) </w:t>
      </w:r>
      <w:r w:rsidR="00D93572" w:rsidRPr="00996258">
        <w:rPr>
          <w:sz w:val="24"/>
          <w:szCs w:val="24"/>
        </w:rPr>
        <w:t>Договора ИИС при исчислении и удержании налога Банком как налоговым агентом при соблюдении следующих условий:</w:t>
      </w:r>
    </w:p>
    <w:tbl>
      <w:tblPr>
        <w:tblW w:w="9747" w:type="dxa"/>
        <w:tblLook w:val="04A0"/>
      </w:tblPr>
      <w:tblGrid>
        <w:gridCol w:w="787"/>
        <w:gridCol w:w="361"/>
        <w:gridCol w:w="8599"/>
      </w:tblGrid>
      <w:tr w:rsidR="00D93572" w:rsidRPr="00996258" w:rsidTr="00D075E3">
        <w:tc>
          <w:tcPr>
            <w:tcW w:w="787" w:type="dxa"/>
          </w:tcPr>
          <w:p w:rsidR="00D93572" w:rsidRPr="00996258" w:rsidRDefault="00D93572" w:rsidP="00D075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D93572" w:rsidRPr="00996258" w:rsidRDefault="00D93572" w:rsidP="00D075E3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</w:tcPr>
          <w:p w:rsidR="00D93572" w:rsidRPr="00996258" w:rsidRDefault="00D93572" w:rsidP="00274622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истечение </w:t>
            </w:r>
            <w:r w:rsidR="00274622">
              <w:rPr>
                <w:sz w:val="24"/>
                <w:szCs w:val="24"/>
              </w:rPr>
              <w:t>установленного Налоговым кодексом Российской Федерации мин</w:t>
            </w:r>
            <w:r w:rsidR="00274622">
              <w:rPr>
                <w:sz w:val="24"/>
                <w:szCs w:val="24"/>
              </w:rPr>
              <w:t>и</w:t>
            </w:r>
            <w:r w:rsidR="00274622">
              <w:rPr>
                <w:sz w:val="24"/>
                <w:szCs w:val="24"/>
              </w:rPr>
              <w:t>мального срока</w:t>
            </w:r>
            <w:r w:rsidR="006B44AA">
              <w:rPr>
                <w:sz w:val="24"/>
                <w:szCs w:val="24"/>
              </w:rPr>
              <w:t xml:space="preserve"> для получения права на налоговый вычет, </w:t>
            </w:r>
            <w:r w:rsidR="00274622">
              <w:rPr>
                <w:sz w:val="24"/>
                <w:szCs w:val="24"/>
              </w:rPr>
              <w:t xml:space="preserve">исчисляемого </w:t>
            </w:r>
            <w:r w:rsidRPr="00996258">
              <w:rPr>
                <w:sz w:val="24"/>
                <w:szCs w:val="24"/>
              </w:rPr>
              <w:t>с даты заключения Договора ИИС;</w:t>
            </w:r>
          </w:p>
        </w:tc>
      </w:tr>
      <w:tr w:rsidR="00D93572" w:rsidRPr="00996258" w:rsidTr="00D075E3">
        <w:tc>
          <w:tcPr>
            <w:tcW w:w="787" w:type="dxa"/>
          </w:tcPr>
          <w:p w:rsidR="00D93572" w:rsidRPr="00996258" w:rsidRDefault="00D93572" w:rsidP="00D075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D93572" w:rsidRPr="00996258" w:rsidRDefault="00D93572" w:rsidP="00D075E3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</w:tcPr>
          <w:p w:rsidR="00D93572" w:rsidRPr="00996258" w:rsidRDefault="00190695" w:rsidP="00C237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 Банка</w:t>
            </w:r>
            <w:r w:rsidR="00D93572" w:rsidRPr="00996258">
              <w:rPr>
                <w:sz w:val="24"/>
                <w:szCs w:val="24"/>
              </w:rPr>
              <w:t xml:space="preserve"> справки налогового органа </w:t>
            </w:r>
            <w:r w:rsidR="00D93572" w:rsidRPr="00C2371C">
              <w:rPr>
                <w:i/>
                <w:sz w:val="24"/>
                <w:szCs w:val="24"/>
              </w:rPr>
              <w:t>или</w:t>
            </w:r>
            <w:r w:rsidR="00D93572" w:rsidRPr="00996258">
              <w:rPr>
                <w:sz w:val="24"/>
                <w:szCs w:val="24"/>
              </w:rPr>
              <w:t xml:space="preserve"> сведений, полученных от нал</w:t>
            </w:r>
            <w:r w:rsidR="00D93572" w:rsidRPr="00996258">
              <w:rPr>
                <w:sz w:val="24"/>
                <w:szCs w:val="24"/>
              </w:rPr>
              <w:t>о</w:t>
            </w:r>
            <w:r w:rsidR="00D93572" w:rsidRPr="00996258">
              <w:rPr>
                <w:sz w:val="24"/>
                <w:szCs w:val="24"/>
              </w:rPr>
              <w:t>гового органа в рамках обмена информацией в соответствии с правилами обмена информацией в целях предоставления налоговых вычетов в упрощенном поря</w:t>
            </w:r>
            <w:r w:rsidR="00D93572" w:rsidRPr="00996258">
              <w:rPr>
                <w:sz w:val="24"/>
                <w:szCs w:val="24"/>
              </w:rPr>
              <w:t>д</w:t>
            </w:r>
            <w:r w:rsidR="00D93572" w:rsidRPr="00996258">
              <w:rPr>
                <w:sz w:val="24"/>
                <w:szCs w:val="24"/>
              </w:rPr>
              <w:t>ке</w:t>
            </w:r>
            <w:r w:rsidR="00C2371C">
              <w:rPr>
                <w:sz w:val="24"/>
                <w:szCs w:val="24"/>
              </w:rPr>
              <w:t>,</w:t>
            </w:r>
            <w:r w:rsidR="00D93572" w:rsidRPr="00996258">
              <w:rPr>
                <w:sz w:val="24"/>
                <w:szCs w:val="24"/>
              </w:rPr>
              <w:t xml:space="preserve"> о </w:t>
            </w:r>
            <w:r>
              <w:rPr>
                <w:sz w:val="24"/>
                <w:szCs w:val="24"/>
              </w:rPr>
              <w:t xml:space="preserve">соблюдении </w:t>
            </w:r>
            <w:r w:rsidR="002C2171">
              <w:rPr>
                <w:sz w:val="24"/>
                <w:szCs w:val="24"/>
              </w:rPr>
              <w:t xml:space="preserve">Клиентом </w:t>
            </w:r>
            <w:r>
              <w:rPr>
                <w:sz w:val="24"/>
                <w:szCs w:val="24"/>
              </w:rPr>
              <w:t>установленного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 условия</w:t>
            </w:r>
            <w:r w:rsidR="0032319E">
              <w:rPr>
                <w:sz w:val="24"/>
                <w:szCs w:val="24"/>
              </w:rPr>
              <w:t xml:space="preserve"> о количестве договоров на ведение индивидуального инвест</w:t>
            </w:r>
            <w:r w:rsidR="0032319E">
              <w:rPr>
                <w:sz w:val="24"/>
                <w:szCs w:val="24"/>
              </w:rPr>
              <w:t>и</w:t>
            </w:r>
            <w:r w:rsidR="0032319E">
              <w:rPr>
                <w:sz w:val="24"/>
                <w:szCs w:val="24"/>
              </w:rPr>
              <w:t>ционного счета</w:t>
            </w:r>
            <w:r w:rsidR="004536B0">
              <w:rPr>
                <w:sz w:val="24"/>
                <w:szCs w:val="24"/>
              </w:rPr>
              <w:t>;</w:t>
            </w:r>
          </w:p>
        </w:tc>
      </w:tr>
      <w:tr w:rsidR="004536B0" w:rsidRPr="00996258" w:rsidTr="00D075E3">
        <w:tc>
          <w:tcPr>
            <w:tcW w:w="787" w:type="dxa"/>
          </w:tcPr>
          <w:p w:rsidR="004536B0" w:rsidRPr="00996258" w:rsidRDefault="004536B0" w:rsidP="00D075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4536B0" w:rsidRPr="00996258" w:rsidRDefault="004536B0" w:rsidP="00D075E3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</w:tcPr>
          <w:p w:rsidR="004536B0" w:rsidRDefault="004536B0" w:rsidP="00C75BB4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предоставление Клиентом письменного заявления о применении налогового в</w:t>
            </w:r>
            <w:r w:rsidRPr="00996258">
              <w:rPr>
                <w:sz w:val="24"/>
                <w:szCs w:val="24"/>
              </w:rPr>
              <w:t>ы</w:t>
            </w:r>
            <w:r w:rsidRPr="00996258">
              <w:rPr>
                <w:sz w:val="24"/>
                <w:szCs w:val="24"/>
              </w:rPr>
              <w:t>чета по форме Приложения № 16г к настоящим Правилам</w:t>
            </w:r>
            <w:r>
              <w:rPr>
                <w:sz w:val="24"/>
                <w:szCs w:val="24"/>
              </w:rPr>
              <w:t xml:space="preserve"> (не является обяз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тельным при наличии у Банка вышеуказанной справки налогового органа).</w:t>
            </w:r>
          </w:p>
        </w:tc>
      </w:tr>
    </w:tbl>
    <w:p w:rsidR="009C2D10" w:rsidRPr="00996258" w:rsidRDefault="00426BF1" w:rsidP="009C2D1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10.4.3.8.</w:t>
      </w:r>
      <w:r w:rsidR="009C2D10" w:rsidRPr="009C2D10">
        <w:rPr>
          <w:sz w:val="24"/>
          <w:szCs w:val="24"/>
        </w:rPr>
        <w:t xml:space="preserve"> </w:t>
      </w:r>
      <w:r w:rsidR="00864AB8">
        <w:rPr>
          <w:sz w:val="24"/>
          <w:szCs w:val="24"/>
        </w:rPr>
        <w:t>Н</w:t>
      </w:r>
      <w:r w:rsidR="009C2D10" w:rsidRPr="00996258">
        <w:rPr>
          <w:sz w:val="24"/>
          <w:szCs w:val="24"/>
        </w:rPr>
        <w:t xml:space="preserve">алоговый вычет </w:t>
      </w:r>
      <w:r w:rsidR="00864AB8">
        <w:rPr>
          <w:sz w:val="24"/>
          <w:szCs w:val="24"/>
        </w:rPr>
        <w:t xml:space="preserve">на долгосрочные сбережения граждан </w:t>
      </w:r>
      <w:r w:rsidR="009C2D10" w:rsidRPr="00996258">
        <w:rPr>
          <w:sz w:val="24"/>
          <w:szCs w:val="24"/>
        </w:rPr>
        <w:t>в виде суммы д</w:t>
      </w:r>
      <w:r w:rsidR="009C2D10" w:rsidRPr="00996258">
        <w:rPr>
          <w:sz w:val="24"/>
          <w:szCs w:val="24"/>
        </w:rPr>
        <w:t>е</w:t>
      </w:r>
      <w:r w:rsidR="009C2D10" w:rsidRPr="00996258">
        <w:rPr>
          <w:sz w:val="24"/>
          <w:szCs w:val="24"/>
        </w:rPr>
        <w:t>нежных средств, внесенных Клиентом в налоговом периоде на ИИС (но не более величины, установленной Налоговым кодексом Российской Федерации), предоставляется налоговым органом:</w:t>
      </w:r>
    </w:p>
    <w:tbl>
      <w:tblPr>
        <w:tblW w:w="9747" w:type="dxa"/>
        <w:tblLook w:val="04A0"/>
      </w:tblPr>
      <w:tblGrid>
        <w:gridCol w:w="787"/>
        <w:gridCol w:w="361"/>
        <w:gridCol w:w="8599"/>
      </w:tblGrid>
      <w:tr w:rsidR="009C2D10" w:rsidRPr="00996258" w:rsidTr="00471C48">
        <w:tc>
          <w:tcPr>
            <w:tcW w:w="787" w:type="dxa"/>
          </w:tcPr>
          <w:p w:rsidR="009C2D10" w:rsidRPr="00996258" w:rsidRDefault="009C2D10" w:rsidP="00471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9C2D10" w:rsidRPr="00996258" w:rsidRDefault="009C2D10" w:rsidP="00471C48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</w:tcPr>
          <w:p w:rsidR="009C2D10" w:rsidRPr="00996258" w:rsidRDefault="009C2D10" w:rsidP="00471C48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при представлении налоговой декларации на основании документов, подтве</w:t>
            </w:r>
            <w:r w:rsidRPr="00996258">
              <w:rPr>
                <w:sz w:val="24"/>
                <w:szCs w:val="24"/>
              </w:rPr>
              <w:t>р</w:t>
            </w:r>
            <w:r w:rsidRPr="00996258">
              <w:rPr>
                <w:sz w:val="24"/>
                <w:szCs w:val="24"/>
              </w:rPr>
              <w:t>ждающих факт зачисления денежных средств на ИИС;</w:t>
            </w:r>
          </w:p>
        </w:tc>
      </w:tr>
      <w:tr w:rsidR="009C2D10" w:rsidRPr="00996258" w:rsidTr="00471C48">
        <w:tc>
          <w:tcPr>
            <w:tcW w:w="787" w:type="dxa"/>
          </w:tcPr>
          <w:p w:rsidR="009C2D10" w:rsidRPr="00996258" w:rsidRDefault="009C2D10" w:rsidP="00471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9C2D10" w:rsidRPr="00996258" w:rsidRDefault="009C2D10" w:rsidP="00471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99" w:type="dxa"/>
          </w:tcPr>
          <w:p w:rsidR="009C2D10" w:rsidRPr="00291150" w:rsidRDefault="009C2D10" w:rsidP="00471C48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или</w:t>
            </w:r>
          </w:p>
        </w:tc>
      </w:tr>
      <w:tr w:rsidR="009C2D10" w:rsidRPr="00996258" w:rsidTr="00471C48">
        <w:tc>
          <w:tcPr>
            <w:tcW w:w="787" w:type="dxa"/>
          </w:tcPr>
          <w:p w:rsidR="009C2D10" w:rsidRPr="00996258" w:rsidRDefault="009C2D10" w:rsidP="00471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9C2D10" w:rsidRPr="00996258" w:rsidRDefault="009C2D10" w:rsidP="00471C48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</w:tcPr>
          <w:p w:rsidR="009C2D10" w:rsidRPr="00996258" w:rsidRDefault="009C2D10" w:rsidP="00471C48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упрощенном порядке, установленном Налоговым кодексом Российской Фед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рации, при наличии в налоговом органе подтверждающих факт зачисления Кл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>ентом денежных средств на ИИС сведений, представленных Банком как налог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вым агентом в рамках обмена информацией в соответствии с правилами обмена информацией в целях предоставления налоговых вычетов в упрощенном поря</w:t>
            </w:r>
            <w:r w:rsidRPr="00996258">
              <w:rPr>
                <w:sz w:val="24"/>
                <w:szCs w:val="24"/>
              </w:rPr>
              <w:t>д</w:t>
            </w:r>
            <w:r w:rsidRPr="00996258">
              <w:rPr>
                <w:sz w:val="24"/>
                <w:szCs w:val="24"/>
              </w:rPr>
              <w:t>ке.</w:t>
            </w:r>
          </w:p>
        </w:tc>
      </w:tr>
    </w:tbl>
    <w:p w:rsidR="00FB27DE" w:rsidRDefault="00F237FB" w:rsidP="009C2D1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Указанный </w:t>
      </w:r>
      <w:r w:rsidR="00FB27DE">
        <w:rPr>
          <w:sz w:val="24"/>
          <w:szCs w:val="24"/>
        </w:rPr>
        <w:t>налогов</w:t>
      </w:r>
      <w:r>
        <w:rPr>
          <w:sz w:val="24"/>
          <w:szCs w:val="24"/>
        </w:rPr>
        <w:t xml:space="preserve">ый </w:t>
      </w:r>
      <w:r w:rsidR="00FB27DE">
        <w:rPr>
          <w:sz w:val="24"/>
          <w:szCs w:val="24"/>
        </w:rPr>
        <w:t xml:space="preserve">вычет на долгосрочные сбережения граждан </w:t>
      </w:r>
      <w:r>
        <w:rPr>
          <w:sz w:val="24"/>
          <w:szCs w:val="24"/>
        </w:rPr>
        <w:t xml:space="preserve">предоставляется </w:t>
      </w:r>
      <w:r w:rsidR="004D70E8">
        <w:rPr>
          <w:sz w:val="24"/>
          <w:szCs w:val="24"/>
        </w:rPr>
        <w:t>при соблюдении следующих условий</w:t>
      </w:r>
      <w:r w:rsidR="00FB27DE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787"/>
        <w:gridCol w:w="361"/>
        <w:gridCol w:w="8599"/>
      </w:tblGrid>
      <w:tr w:rsidR="00FB27DE" w:rsidRPr="00996258" w:rsidTr="00F237FB">
        <w:tc>
          <w:tcPr>
            <w:tcW w:w="787" w:type="dxa"/>
          </w:tcPr>
          <w:p w:rsidR="00FB27DE" w:rsidRPr="00996258" w:rsidRDefault="00FB27DE" w:rsidP="00F23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FB27DE" w:rsidRPr="00996258" w:rsidRDefault="00FB27DE" w:rsidP="00F237F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</w:tcPr>
          <w:p w:rsidR="00FB27DE" w:rsidRPr="00996258" w:rsidRDefault="00F237FB" w:rsidP="007D52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Договор ИИС был заключен в соответствующем налоговом периоде, либо был действителен в течение всего соответствующего налогового периода, либо </w:t>
            </w:r>
            <w:r w:rsidR="007D5279">
              <w:rPr>
                <w:sz w:val="24"/>
                <w:szCs w:val="24"/>
              </w:rPr>
              <w:t>был прекращен с переводом всех А</w:t>
            </w:r>
            <w:r>
              <w:rPr>
                <w:sz w:val="24"/>
                <w:szCs w:val="24"/>
              </w:rPr>
              <w:t>ктивов, учитываемых на ИИС, на другой индив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дуальный инвестиционный счет, вновь открытый </w:t>
            </w:r>
            <w:r w:rsidR="007D5279">
              <w:rPr>
                <w:sz w:val="24"/>
                <w:szCs w:val="24"/>
              </w:rPr>
              <w:t>тому же физическому лицу</w:t>
            </w:r>
            <w:r>
              <w:rPr>
                <w:sz w:val="24"/>
                <w:szCs w:val="24"/>
              </w:rPr>
              <w:t xml:space="preserve"> в целях указанного пере</w:t>
            </w:r>
            <w:r w:rsidR="007D5279">
              <w:rPr>
                <w:sz w:val="24"/>
                <w:szCs w:val="24"/>
              </w:rPr>
              <w:t>вода А</w:t>
            </w:r>
            <w:r>
              <w:rPr>
                <w:sz w:val="24"/>
                <w:szCs w:val="24"/>
              </w:rPr>
              <w:t>ктивов;</w:t>
            </w:r>
          </w:p>
        </w:tc>
      </w:tr>
      <w:tr w:rsidR="00FB27DE" w:rsidRPr="00996258" w:rsidTr="00F237FB">
        <w:tc>
          <w:tcPr>
            <w:tcW w:w="787" w:type="dxa"/>
          </w:tcPr>
          <w:p w:rsidR="00FB27DE" w:rsidRPr="00996258" w:rsidRDefault="00FB27DE" w:rsidP="00F23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</w:tcPr>
          <w:p w:rsidR="00FB27DE" w:rsidRPr="00996258" w:rsidRDefault="00FB27DE" w:rsidP="00F237FB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599" w:type="dxa"/>
          </w:tcPr>
          <w:p w:rsidR="00FB27DE" w:rsidRPr="00996258" w:rsidRDefault="00CB7DFF" w:rsidP="001C59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соблюдено установленное законодательством Российской Федерации условие о количестве договоров на ведение индивидуального инвестиционного счета</w:t>
            </w:r>
            <w:r w:rsidR="004D70E8">
              <w:rPr>
                <w:sz w:val="24"/>
                <w:szCs w:val="24"/>
              </w:rPr>
              <w:t>.</w:t>
            </w:r>
          </w:p>
        </w:tc>
      </w:tr>
    </w:tbl>
    <w:p w:rsidR="007A6443" w:rsidRDefault="007A6443" w:rsidP="009C2D1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Начиная с налогового периода, в котором прекращается Договор ИИС (за исключен</w:t>
      </w:r>
      <w:r>
        <w:rPr>
          <w:sz w:val="24"/>
          <w:szCs w:val="24"/>
        </w:rPr>
        <w:t>и</w:t>
      </w:r>
      <w:r>
        <w:rPr>
          <w:sz w:val="24"/>
          <w:szCs w:val="24"/>
        </w:rPr>
        <w:t>ем случаев прекращения Договора ИИС до истечения минимального срока, установленного Налоговым кодексом Российской Федерации, или с переводом всех Активов, учитываемых на ИИС, на другой индивидуальный инвестиционный счет, вновь открытый тому же физич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скому лицу в целях указанного перевода Активов), предоставление налогового вычета пр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кращается соответственно по такому Договору ИИС и по иным договорам на ведение инд</w:t>
      </w:r>
      <w:r>
        <w:rPr>
          <w:sz w:val="24"/>
          <w:szCs w:val="24"/>
        </w:rPr>
        <w:t>и</w:t>
      </w:r>
      <w:r>
        <w:rPr>
          <w:sz w:val="24"/>
          <w:szCs w:val="24"/>
        </w:rPr>
        <w:t>видуального инвестиционного счета, заключенным до м</w:t>
      </w:r>
      <w:r w:rsidR="00CB7DFF">
        <w:rPr>
          <w:sz w:val="24"/>
          <w:szCs w:val="24"/>
        </w:rPr>
        <w:t>омента прекращения Договора ИИС.</w:t>
      </w:r>
    </w:p>
    <w:p w:rsidR="009C2D10" w:rsidRPr="00996258" w:rsidRDefault="0069757F" w:rsidP="009C2D10">
      <w:pPr>
        <w:ind w:firstLine="709"/>
        <w:jc w:val="both"/>
        <w:rPr>
          <w:sz w:val="24"/>
          <w:szCs w:val="24"/>
        </w:rPr>
      </w:pPr>
      <w:r w:rsidRPr="00471C48">
        <w:rPr>
          <w:sz w:val="24"/>
          <w:szCs w:val="24"/>
        </w:rPr>
        <w:t xml:space="preserve">В случае прекращения Договора ИИС без перевода Активов до истечения </w:t>
      </w:r>
      <w:r w:rsidR="004226E7">
        <w:rPr>
          <w:sz w:val="24"/>
          <w:szCs w:val="24"/>
        </w:rPr>
        <w:t>устано</w:t>
      </w:r>
      <w:r w:rsidR="004226E7">
        <w:rPr>
          <w:sz w:val="24"/>
          <w:szCs w:val="24"/>
        </w:rPr>
        <w:t>в</w:t>
      </w:r>
      <w:r w:rsidR="004226E7">
        <w:rPr>
          <w:sz w:val="24"/>
          <w:szCs w:val="24"/>
        </w:rPr>
        <w:t>ленного Налоговым кодексом Российской Федерации минимального срока</w:t>
      </w:r>
      <w:r w:rsidRPr="00471C48">
        <w:rPr>
          <w:sz w:val="24"/>
          <w:szCs w:val="24"/>
        </w:rPr>
        <w:t>, за исключением случая расторжения по причинам, не зависящим от воли Сторон, Клиент обязан самосто</w:t>
      </w:r>
      <w:r w:rsidRPr="00471C48">
        <w:rPr>
          <w:sz w:val="24"/>
          <w:szCs w:val="24"/>
        </w:rPr>
        <w:t>я</w:t>
      </w:r>
      <w:r w:rsidRPr="00471C48">
        <w:rPr>
          <w:sz w:val="24"/>
          <w:szCs w:val="24"/>
        </w:rPr>
        <w:t>тельно доплатить сумму налога, неуплаченную в связи с предоставлением налоговыми орг</w:t>
      </w:r>
      <w:r w:rsidRPr="00471C48">
        <w:rPr>
          <w:sz w:val="24"/>
          <w:szCs w:val="24"/>
        </w:rPr>
        <w:t>а</w:t>
      </w:r>
      <w:r w:rsidR="004226E7">
        <w:rPr>
          <w:sz w:val="24"/>
          <w:szCs w:val="24"/>
        </w:rPr>
        <w:t xml:space="preserve">нами </w:t>
      </w:r>
      <w:r w:rsidRPr="00471C48">
        <w:rPr>
          <w:sz w:val="24"/>
          <w:szCs w:val="24"/>
        </w:rPr>
        <w:t xml:space="preserve">налогового вычета </w:t>
      </w:r>
      <w:r w:rsidR="004226E7">
        <w:rPr>
          <w:sz w:val="24"/>
          <w:szCs w:val="24"/>
        </w:rPr>
        <w:t xml:space="preserve">на долгосрочные сбережения граждан </w:t>
      </w:r>
      <w:r w:rsidRPr="00471C48">
        <w:rPr>
          <w:sz w:val="24"/>
          <w:szCs w:val="24"/>
        </w:rPr>
        <w:t>в виде суммы денежных средств, внесенных Клиентом на ИИС, а также выплатить соответствующие суммы пеней.</w:t>
      </w:r>
    </w:p>
    <w:p w:rsidR="00836A87" w:rsidRPr="00996258" w:rsidRDefault="00862EA3" w:rsidP="00CE046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10.4.3.</w:t>
      </w:r>
      <w:r w:rsidR="00426BF1">
        <w:rPr>
          <w:sz w:val="24"/>
          <w:szCs w:val="24"/>
        </w:rPr>
        <w:t>9</w:t>
      </w:r>
      <w:r w:rsidRPr="00996258">
        <w:rPr>
          <w:sz w:val="24"/>
          <w:szCs w:val="24"/>
        </w:rPr>
        <w:t>.</w:t>
      </w:r>
      <w:r w:rsidR="00836A87" w:rsidRPr="00996258">
        <w:rPr>
          <w:sz w:val="24"/>
          <w:szCs w:val="24"/>
        </w:rPr>
        <w:t xml:space="preserve"> Удержание НДФЛ осуществляется с Лицевого счета, за исключением случаев</w:t>
      </w:r>
      <w:r w:rsidR="00CA347B" w:rsidRPr="00996258">
        <w:rPr>
          <w:sz w:val="24"/>
          <w:szCs w:val="24"/>
        </w:rPr>
        <w:t xml:space="preserve"> удержания налога при выплате дохода не на </w:t>
      </w:r>
      <w:r w:rsidR="00A557CE">
        <w:rPr>
          <w:sz w:val="24"/>
          <w:szCs w:val="24"/>
        </w:rPr>
        <w:t xml:space="preserve">этот </w:t>
      </w:r>
      <w:r w:rsidR="00CA347B" w:rsidRPr="00996258">
        <w:rPr>
          <w:sz w:val="24"/>
          <w:szCs w:val="24"/>
        </w:rPr>
        <w:t>ИИС</w:t>
      </w:r>
      <w:r w:rsidR="005E34D3" w:rsidRPr="00996258">
        <w:rPr>
          <w:sz w:val="24"/>
          <w:szCs w:val="24"/>
        </w:rPr>
        <w:t xml:space="preserve"> Клиента</w:t>
      </w:r>
      <w:r w:rsidR="00CA347B" w:rsidRPr="00996258">
        <w:rPr>
          <w:sz w:val="24"/>
          <w:szCs w:val="24"/>
        </w:rPr>
        <w:t xml:space="preserve"> (не на Лицевой счет).</w:t>
      </w:r>
    </w:p>
    <w:p w:rsidR="00AC17A7" w:rsidRPr="00996258" w:rsidRDefault="00CE0464" w:rsidP="00CE046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 выплате дохода </w:t>
      </w:r>
      <w:r w:rsidR="005E34D3" w:rsidRPr="00996258">
        <w:rPr>
          <w:sz w:val="24"/>
          <w:szCs w:val="24"/>
        </w:rPr>
        <w:t xml:space="preserve">не на </w:t>
      </w:r>
      <w:r w:rsidR="00A557CE">
        <w:rPr>
          <w:sz w:val="24"/>
          <w:szCs w:val="24"/>
        </w:rPr>
        <w:t xml:space="preserve">этот </w:t>
      </w:r>
      <w:r w:rsidR="005E34D3" w:rsidRPr="00996258">
        <w:rPr>
          <w:sz w:val="24"/>
          <w:szCs w:val="24"/>
        </w:rPr>
        <w:t xml:space="preserve">ИИС (не на Лицевой счет) </w:t>
      </w:r>
      <w:r w:rsidRPr="00996258">
        <w:rPr>
          <w:sz w:val="24"/>
          <w:szCs w:val="24"/>
        </w:rPr>
        <w:t>налог удерживается из су</w:t>
      </w:r>
      <w:r w:rsidRPr="00996258">
        <w:rPr>
          <w:sz w:val="24"/>
          <w:szCs w:val="24"/>
        </w:rPr>
        <w:t>м</w:t>
      </w:r>
      <w:r w:rsidRPr="00996258">
        <w:rPr>
          <w:sz w:val="24"/>
          <w:szCs w:val="24"/>
        </w:rPr>
        <w:t xml:space="preserve">мы </w:t>
      </w:r>
      <w:r w:rsidR="00AC17A7" w:rsidRPr="00996258">
        <w:rPr>
          <w:sz w:val="24"/>
          <w:szCs w:val="24"/>
        </w:rPr>
        <w:t>произведенной выплаты (выплачиваемого дохода)</w:t>
      </w:r>
      <w:r w:rsidRPr="00996258">
        <w:rPr>
          <w:sz w:val="24"/>
          <w:szCs w:val="24"/>
        </w:rPr>
        <w:t>. В целях пересчета иностранной вал</w:t>
      </w:r>
      <w:r w:rsidRPr="00996258">
        <w:rPr>
          <w:sz w:val="24"/>
          <w:szCs w:val="24"/>
        </w:rPr>
        <w:t>ю</w:t>
      </w:r>
      <w:r w:rsidRPr="00996258">
        <w:rPr>
          <w:sz w:val="24"/>
          <w:szCs w:val="24"/>
        </w:rPr>
        <w:t xml:space="preserve">ты в </w:t>
      </w:r>
      <w:r w:rsidR="00AC17A7" w:rsidRPr="00996258">
        <w:rPr>
          <w:sz w:val="24"/>
          <w:szCs w:val="24"/>
        </w:rPr>
        <w:t>валюту Российской Федерации</w:t>
      </w:r>
      <w:r w:rsidRPr="00996258">
        <w:rPr>
          <w:sz w:val="24"/>
          <w:szCs w:val="24"/>
        </w:rPr>
        <w:t xml:space="preserve"> </w:t>
      </w:r>
      <w:r w:rsidR="00AC17A7" w:rsidRPr="00996258">
        <w:rPr>
          <w:sz w:val="24"/>
          <w:szCs w:val="24"/>
        </w:rPr>
        <w:t>пр</w:t>
      </w:r>
      <w:r w:rsidRPr="00996258">
        <w:rPr>
          <w:sz w:val="24"/>
          <w:szCs w:val="24"/>
        </w:rPr>
        <w:t>именяется курс Банка России, установленный на дату удержания нало</w:t>
      </w:r>
      <w:r w:rsidR="00AC17A7" w:rsidRPr="00996258">
        <w:rPr>
          <w:sz w:val="24"/>
          <w:szCs w:val="24"/>
        </w:rPr>
        <w:t>га.</w:t>
      </w:r>
    </w:p>
    <w:p w:rsidR="00CE0464" w:rsidRPr="00996258" w:rsidRDefault="00CE0464" w:rsidP="00CE046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Клиент дает согласие (заранее данный акцепт) на весь период действия Договора </w:t>
      </w:r>
      <w:r w:rsidR="00AC17A7" w:rsidRPr="00996258">
        <w:rPr>
          <w:sz w:val="24"/>
          <w:szCs w:val="24"/>
        </w:rPr>
        <w:t xml:space="preserve">ИИС </w:t>
      </w:r>
      <w:r w:rsidRPr="00996258">
        <w:rPr>
          <w:sz w:val="24"/>
          <w:szCs w:val="24"/>
        </w:rPr>
        <w:t>на списание без его дополнительного распоряжения денежных средств в сумме, необход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мой для уплаты НДФЛ.</w:t>
      </w:r>
    </w:p>
    <w:p w:rsidR="00DB35FF" w:rsidRPr="00996258" w:rsidRDefault="001F6F29" w:rsidP="00DB35F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10.4.3.</w:t>
      </w:r>
      <w:r w:rsidR="00426BF1">
        <w:rPr>
          <w:sz w:val="24"/>
          <w:szCs w:val="24"/>
        </w:rPr>
        <w:t>10</w:t>
      </w:r>
      <w:r w:rsidRPr="00996258">
        <w:rPr>
          <w:sz w:val="24"/>
          <w:szCs w:val="24"/>
        </w:rPr>
        <w:t>.</w:t>
      </w:r>
      <w:r w:rsidR="008458E7" w:rsidRPr="00996258">
        <w:rPr>
          <w:sz w:val="24"/>
          <w:szCs w:val="24"/>
        </w:rPr>
        <w:t xml:space="preserve"> </w:t>
      </w:r>
      <w:r w:rsidR="00DB35FF" w:rsidRPr="00996258">
        <w:rPr>
          <w:sz w:val="24"/>
          <w:szCs w:val="24"/>
        </w:rPr>
        <w:t xml:space="preserve">Заключая Договор ИИС, </w:t>
      </w:r>
      <w:r w:rsidR="008458E7" w:rsidRPr="00996258">
        <w:rPr>
          <w:sz w:val="24"/>
          <w:szCs w:val="24"/>
        </w:rPr>
        <w:t>Клиент</w:t>
      </w:r>
      <w:r w:rsidR="00DB35FF" w:rsidRPr="00996258">
        <w:rPr>
          <w:sz w:val="24"/>
          <w:szCs w:val="24"/>
        </w:rPr>
        <w:t xml:space="preserve"> подтверждает, что он проинформирован о возможности и условиях получения налоговых вычетов</w:t>
      </w:r>
      <w:r w:rsidR="008458E7" w:rsidRPr="00996258">
        <w:rPr>
          <w:sz w:val="24"/>
          <w:szCs w:val="24"/>
        </w:rPr>
        <w:t>, в том числе в упрощенном порядке,</w:t>
      </w:r>
      <w:r w:rsidR="00DB35FF" w:rsidRPr="00996258">
        <w:rPr>
          <w:sz w:val="24"/>
          <w:szCs w:val="24"/>
        </w:rPr>
        <w:t xml:space="preserve"> в связи с открытием и использованием ИИС при предоставлении ему Банком брокерских у</w:t>
      </w:r>
      <w:r w:rsidR="00DB35FF" w:rsidRPr="00996258">
        <w:rPr>
          <w:sz w:val="24"/>
          <w:szCs w:val="24"/>
        </w:rPr>
        <w:t>с</w:t>
      </w:r>
      <w:r w:rsidR="00DB35FF" w:rsidRPr="00996258">
        <w:rPr>
          <w:sz w:val="24"/>
          <w:szCs w:val="24"/>
        </w:rPr>
        <w:t>луг, а также о том, что Банк не несет ответственности за последствия, связанные с возникн</w:t>
      </w:r>
      <w:r w:rsidR="00DB35FF" w:rsidRPr="00996258">
        <w:rPr>
          <w:sz w:val="24"/>
          <w:szCs w:val="24"/>
        </w:rPr>
        <w:t>о</w:t>
      </w:r>
      <w:r w:rsidR="00DB35FF" w:rsidRPr="00996258">
        <w:rPr>
          <w:sz w:val="24"/>
          <w:szCs w:val="24"/>
        </w:rPr>
        <w:t xml:space="preserve">вением у </w:t>
      </w:r>
      <w:r w:rsidR="0019067A" w:rsidRPr="00996258">
        <w:rPr>
          <w:sz w:val="24"/>
          <w:szCs w:val="24"/>
        </w:rPr>
        <w:t>Клиента</w:t>
      </w:r>
      <w:r w:rsidR="00DB35FF" w:rsidRPr="00996258">
        <w:rPr>
          <w:sz w:val="24"/>
          <w:szCs w:val="24"/>
        </w:rPr>
        <w:t xml:space="preserve"> обязанности по уплате обязательных платежей или утратой права на пол</w:t>
      </w:r>
      <w:r w:rsidR="00DB35FF" w:rsidRPr="00996258">
        <w:rPr>
          <w:sz w:val="24"/>
          <w:szCs w:val="24"/>
        </w:rPr>
        <w:t>у</w:t>
      </w:r>
      <w:r w:rsidR="00DB35FF" w:rsidRPr="00996258">
        <w:rPr>
          <w:sz w:val="24"/>
          <w:szCs w:val="24"/>
        </w:rPr>
        <w:t>чение налогового вычета.</w:t>
      </w:r>
    </w:p>
    <w:p w:rsidR="00DB35FF" w:rsidRPr="00996258" w:rsidRDefault="00DB35FF" w:rsidP="00DB35F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не осведомлен о выборе </w:t>
      </w:r>
      <w:r w:rsidR="0019067A" w:rsidRPr="00996258">
        <w:rPr>
          <w:sz w:val="24"/>
          <w:szCs w:val="24"/>
        </w:rPr>
        <w:t>Клиентом</w:t>
      </w:r>
      <w:r w:rsidRPr="00996258">
        <w:rPr>
          <w:sz w:val="24"/>
          <w:szCs w:val="24"/>
        </w:rPr>
        <w:t xml:space="preserve"> варианта инвестиционного налогового выч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та, за исключением случая, предусмотренного </w:t>
      </w:r>
      <w:hyperlink w:anchor="пункт10_4_3_4" w:history="1">
        <w:r w:rsidRPr="00996258">
          <w:rPr>
            <w:sz w:val="24"/>
            <w:szCs w:val="24"/>
          </w:rPr>
          <w:t>пунктом 10.</w:t>
        </w:r>
        <w:r w:rsidR="0019067A" w:rsidRPr="00996258">
          <w:rPr>
            <w:sz w:val="24"/>
            <w:szCs w:val="24"/>
          </w:rPr>
          <w:t>4.</w:t>
        </w:r>
        <w:r w:rsidRPr="00996258">
          <w:rPr>
            <w:sz w:val="24"/>
            <w:szCs w:val="24"/>
          </w:rPr>
          <w:t>3</w:t>
        </w:r>
        <w:r w:rsidR="0019067A" w:rsidRPr="00996258">
          <w:rPr>
            <w:sz w:val="24"/>
            <w:szCs w:val="24"/>
          </w:rPr>
          <w:t>.4</w:t>
        </w:r>
      </w:hyperlink>
      <w:r w:rsidRPr="00996258">
        <w:rPr>
          <w:sz w:val="24"/>
          <w:szCs w:val="24"/>
        </w:rPr>
        <w:t xml:space="preserve"> настоящих Правил, и не уч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 xml:space="preserve">ствует в отношениях </w:t>
      </w:r>
      <w:r w:rsidR="0019067A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 с налоговым органом.</w:t>
      </w:r>
    </w:p>
    <w:p w:rsidR="0019067A" w:rsidRPr="00996258" w:rsidRDefault="0019067A" w:rsidP="00DB35F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>Представление Банком сведений в налоговые органы</w:t>
      </w:r>
      <w:r w:rsidR="002411B4" w:rsidRPr="00996258">
        <w:rPr>
          <w:sz w:val="24"/>
          <w:szCs w:val="24"/>
        </w:rPr>
        <w:t xml:space="preserve"> в рамках обмена информацией в соответствии с правилами обмена информацией в целях предоставления налоговых вычетов в упрощенном порядке (</w:t>
      </w:r>
      <w:r w:rsidR="003F3602" w:rsidRPr="00996258">
        <w:rPr>
          <w:sz w:val="24"/>
          <w:szCs w:val="24"/>
        </w:rPr>
        <w:t>в случае участия Банка в обмене информацией в соответствии с ук</w:t>
      </w:r>
      <w:r w:rsidR="003F3602" w:rsidRPr="00996258">
        <w:rPr>
          <w:sz w:val="24"/>
          <w:szCs w:val="24"/>
        </w:rPr>
        <w:t>а</w:t>
      </w:r>
      <w:r w:rsidR="003F3602" w:rsidRPr="00996258">
        <w:rPr>
          <w:sz w:val="24"/>
          <w:szCs w:val="24"/>
        </w:rPr>
        <w:t>занными правилами</w:t>
      </w:r>
      <w:r w:rsidR="002411B4" w:rsidRPr="00996258">
        <w:rPr>
          <w:sz w:val="24"/>
          <w:szCs w:val="24"/>
        </w:rPr>
        <w:t>)</w:t>
      </w:r>
      <w:r w:rsidRPr="00996258">
        <w:rPr>
          <w:sz w:val="24"/>
          <w:szCs w:val="24"/>
        </w:rPr>
        <w:t xml:space="preserve">, согласие на которое настоящим предоставляет Банку Клиент, </w:t>
      </w:r>
      <w:r w:rsidR="002411B4" w:rsidRPr="00996258">
        <w:rPr>
          <w:sz w:val="24"/>
          <w:szCs w:val="24"/>
        </w:rPr>
        <w:t>имеет исключительной целью упрощение процедуры получения Клиентом налоговых вычетов (уменьшение документооборота, сокращение срока получения вычета) с помощью прямого информационного обмена налоговых органов с Банком при наличии волеизъявления Клие</w:t>
      </w:r>
      <w:r w:rsidR="002411B4" w:rsidRPr="00996258">
        <w:rPr>
          <w:sz w:val="24"/>
          <w:szCs w:val="24"/>
        </w:rPr>
        <w:t>н</w:t>
      </w:r>
      <w:r w:rsidR="002411B4" w:rsidRPr="00996258">
        <w:rPr>
          <w:sz w:val="24"/>
          <w:szCs w:val="24"/>
        </w:rPr>
        <w:t>та на получение соответствующего вычета.</w:t>
      </w:r>
    </w:p>
    <w:p w:rsidR="00F4157A" w:rsidRPr="00996258" w:rsidRDefault="00D42219" w:rsidP="000A273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</w:t>
      </w:r>
      <w:r w:rsidR="00F4157A" w:rsidRPr="00996258">
        <w:rPr>
          <w:sz w:val="24"/>
          <w:szCs w:val="24"/>
        </w:rPr>
        <w:t xml:space="preserve">4. При расчете налоговой базы Банк применяет единый метод выбытия ценных бумаг </w:t>
      </w:r>
      <w:r w:rsidR="00241E49" w:rsidRPr="00996258">
        <w:rPr>
          <w:sz w:val="24"/>
          <w:szCs w:val="24"/>
        </w:rPr>
        <w:t>-</w:t>
      </w:r>
      <w:r w:rsidR="003A46FB" w:rsidRPr="00996258">
        <w:rPr>
          <w:sz w:val="24"/>
          <w:szCs w:val="24"/>
        </w:rPr>
        <w:t xml:space="preserve"> метод </w:t>
      </w:r>
      <w:r w:rsidR="00F4157A" w:rsidRPr="00996258">
        <w:rPr>
          <w:sz w:val="24"/>
          <w:szCs w:val="24"/>
        </w:rPr>
        <w:t>ФИФО, в соответствии с которым при реализации ценных бумаг расходы в в</w:t>
      </w:r>
      <w:r w:rsidR="00F4157A" w:rsidRPr="00996258">
        <w:rPr>
          <w:sz w:val="24"/>
          <w:szCs w:val="24"/>
        </w:rPr>
        <w:t>и</w:t>
      </w:r>
      <w:r w:rsidR="00F4157A" w:rsidRPr="00996258">
        <w:rPr>
          <w:sz w:val="24"/>
          <w:szCs w:val="24"/>
        </w:rPr>
        <w:t>де стоимости приобретения ценных бумаг признаются по стоимости первых по времени пр</w:t>
      </w:r>
      <w:r w:rsidR="00F4157A" w:rsidRPr="00996258">
        <w:rPr>
          <w:sz w:val="24"/>
          <w:szCs w:val="24"/>
        </w:rPr>
        <w:t>и</w:t>
      </w:r>
      <w:r w:rsidR="00F4157A" w:rsidRPr="00996258">
        <w:rPr>
          <w:sz w:val="24"/>
          <w:szCs w:val="24"/>
        </w:rPr>
        <w:t>обретений.</w:t>
      </w:r>
    </w:p>
    <w:p w:rsidR="00A15103" w:rsidRPr="00996258" w:rsidRDefault="00A15103" w:rsidP="00A1510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10.4.5. Клиент обязан уведомлять Банк об изменении своего налогового статуса путем предоставления актуальной Анкеты Клиента (Депонента) и документов, подтверждающих факт изменений (при необходимости), в сроки и в порядке, установленные </w:t>
      </w:r>
      <w:hyperlink w:anchor="пункт2_3_6" w:history="1">
        <w:r w:rsidRPr="00996258">
          <w:rPr>
            <w:sz w:val="24"/>
            <w:szCs w:val="24"/>
          </w:rPr>
          <w:t>пунктом 2.3.6</w:t>
        </w:r>
      </w:hyperlink>
      <w:r w:rsidRPr="00996258">
        <w:rPr>
          <w:sz w:val="24"/>
          <w:szCs w:val="24"/>
        </w:rPr>
        <w:t xml:space="preserve"> н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стоящих Правил.</w:t>
      </w:r>
    </w:p>
    <w:p w:rsidR="00A15103" w:rsidRPr="00996258" w:rsidRDefault="00A15103" w:rsidP="00A1510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несет ответственность за непредоставление Банку информации об изменении своего налогового статуса или предоставление недостоверной информации о своем налог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вом статусе в соответствии с законодательством Российской Федерации.</w:t>
      </w:r>
    </w:p>
    <w:p w:rsidR="001328CB" w:rsidRPr="00996258" w:rsidRDefault="001328CB" w:rsidP="001328C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</w:t>
      </w:r>
      <w:r w:rsidR="004567DD" w:rsidRPr="00996258">
        <w:rPr>
          <w:sz w:val="24"/>
          <w:szCs w:val="24"/>
        </w:rPr>
        <w:t>6</w:t>
      </w:r>
      <w:r w:rsidRPr="00996258">
        <w:rPr>
          <w:sz w:val="24"/>
          <w:szCs w:val="24"/>
        </w:rPr>
        <w:t>. Если в результате непредоставления и (или) предоставления неактуальной и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формации и (или) предоставления недостоверной информации Клиентом Банк понес расх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ды (убытки), Клиент по требованию Банка возмещает Банку понесенные расходы (убытки).</w:t>
      </w:r>
    </w:p>
    <w:p w:rsidR="001328CB" w:rsidRPr="00996258" w:rsidRDefault="001328CB" w:rsidP="001328C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10.4.</w:t>
      </w:r>
      <w:r w:rsidR="004567DD" w:rsidRPr="00996258">
        <w:rPr>
          <w:sz w:val="24"/>
          <w:szCs w:val="24"/>
        </w:rPr>
        <w:t>7</w:t>
      </w:r>
      <w:r w:rsidRPr="00996258">
        <w:rPr>
          <w:sz w:val="24"/>
          <w:szCs w:val="24"/>
        </w:rPr>
        <w:t>. Банк, являясь налоговым агентом, имеет право дополнительно к данным, ук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занным Клиентом в Анкете Клиента (Депонента), получить данные Клиента с целью испо</w:t>
      </w:r>
      <w:r w:rsidRPr="00996258">
        <w:rPr>
          <w:sz w:val="24"/>
          <w:szCs w:val="24"/>
        </w:rPr>
        <w:t>л</w:t>
      </w:r>
      <w:r w:rsidRPr="00996258">
        <w:rPr>
          <w:sz w:val="24"/>
          <w:szCs w:val="24"/>
        </w:rPr>
        <w:t>нения обязанностей налогового агента от государственных органов.</w:t>
      </w:r>
    </w:p>
    <w:p w:rsidR="001328CB" w:rsidRPr="00996258" w:rsidRDefault="001328CB" w:rsidP="001328C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Настоящим Клиент подтверждает, что получение Банком дополнительных данных от государственных органов не снимает с Клиента обязанности по своевременному предоста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лению актуальных данных Клиента.</w:t>
      </w:r>
    </w:p>
    <w:p w:rsidR="001328CB" w:rsidRPr="00996258" w:rsidRDefault="001328CB" w:rsidP="001328C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Клиент не имеет право предъявлять Банку претензии в случае получения Банком н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достоверных сведений от государственных органов при исполнении Банком обязанностей налогового агента.</w:t>
      </w:r>
    </w:p>
    <w:p w:rsidR="00814885" w:rsidRPr="00996258" w:rsidRDefault="00814885" w:rsidP="00814885">
      <w:pPr>
        <w:ind w:firstLine="709"/>
        <w:jc w:val="center"/>
        <w:rPr>
          <w:b/>
          <w:sz w:val="24"/>
          <w:szCs w:val="24"/>
        </w:rPr>
      </w:pPr>
    </w:p>
    <w:p w:rsidR="00814885" w:rsidRPr="00996258" w:rsidRDefault="00814885" w:rsidP="009679D0">
      <w:pPr>
        <w:pStyle w:val="2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36" w:name="_Toc105149280"/>
      <w:bookmarkStart w:id="137" w:name="пункт10_5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10.5. </w:t>
      </w:r>
      <w:r w:rsidR="00FE1F4B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ПОРЯДОК ВНЕСЕНИЯ ИЗМЕНЕНИЙ И</w:t>
      </w:r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="00FE1F4B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ДОПОЛНЕНИЙ В ДОГОВОР</w:t>
      </w:r>
      <w:r w:rsidR="00370341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ДОГОВОР ИИС</w:t>
      </w:r>
      <w:bookmarkEnd w:id="136"/>
    </w:p>
    <w:bookmarkEnd w:id="137"/>
    <w:p w:rsidR="00814885" w:rsidRPr="00996258" w:rsidRDefault="00814885" w:rsidP="009679D0">
      <w:pPr>
        <w:keepNext/>
        <w:ind w:firstLine="709"/>
        <w:jc w:val="both"/>
        <w:rPr>
          <w:sz w:val="24"/>
          <w:szCs w:val="24"/>
        </w:rPr>
      </w:pPr>
    </w:p>
    <w:p w:rsidR="00814885" w:rsidRPr="00996258" w:rsidRDefault="00814885" w:rsidP="009679D0">
      <w:pPr>
        <w:keepNext/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</w:t>
      </w:r>
      <w:r w:rsidR="009E79FF" w:rsidRPr="00996258">
        <w:rPr>
          <w:sz w:val="24"/>
          <w:szCs w:val="24"/>
        </w:rPr>
        <w:t>0.5</w:t>
      </w:r>
      <w:r w:rsidRPr="00996258">
        <w:rPr>
          <w:sz w:val="24"/>
          <w:szCs w:val="24"/>
        </w:rPr>
        <w:t xml:space="preserve">.1. Внесение изменений и (или) дополнений в </w:t>
      </w:r>
      <w:r w:rsidR="00790A6D" w:rsidRPr="00996258">
        <w:rPr>
          <w:sz w:val="24"/>
          <w:szCs w:val="24"/>
        </w:rPr>
        <w:t xml:space="preserve">Договор / </w:t>
      </w:r>
      <w:r w:rsidRPr="00996258">
        <w:rPr>
          <w:sz w:val="24"/>
          <w:szCs w:val="24"/>
        </w:rPr>
        <w:t>Договор ИИС (Правила) производится Банком в одностороннем порядке.</w:t>
      </w:r>
    </w:p>
    <w:p w:rsidR="00814885" w:rsidRPr="00996258" w:rsidRDefault="00814885" w:rsidP="003C5F5C">
      <w:pPr>
        <w:ind w:firstLine="709"/>
        <w:jc w:val="both"/>
        <w:rPr>
          <w:sz w:val="24"/>
          <w:szCs w:val="24"/>
        </w:rPr>
      </w:pPr>
      <w:bookmarkStart w:id="138" w:name="пункт10_5_2"/>
      <w:r w:rsidRPr="00996258">
        <w:rPr>
          <w:sz w:val="24"/>
          <w:szCs w:val="24"/>
        </w:rPr>
        <w:t>1</w:t>
      </w:r>
      <w:r w:rsidR="009E79FF" w:rsidRPr="00996258">
        <w:rPr>
          <w:sz w:val="24"/>
          <w:szCs w:val="24"/>
        </w:rPr>
        <w:t>0.5</w:t>
      </w:r>
      <w:r w:rsidRPr="00996258">
        <w:rPr>
          <w:sz w:val="24"/>
          <w:szCs w:val="24"/>
        </w:rPr>
        <w:t>.2.</w:t>
      </w:r>
      <w:bookmarkEnd w:id="138"/>
      <w:r w:rsidRPr="00996258">
        <w:rPr>
          <w:sz w:val="24"/>
          <w:szCs w:val="24"/>
        </w:rPr>
        <w:t xml:space="preserve"> Банк не позднее чем за </w:t>
      </w:r>
      <w:r w:rsidR="00147F86" w:rsidRPr="00996258">
        <w:rPr>
          <w:sz w:val="24"/>
          <w:szCs w:val="24"/>
        </w:rPr>
        <w:t>10</w:t>
      </w:r>
      <w:r w:rsidRPr="00996258">
        <w:rPr>
          <w:sz w:val="24"/>
          <w:szCs w:val="24"/>
        </w:rPr>
        <w:t xml:space="preserve"> (</w:t>
      </w:r>
      <w:r w:rsidR="00147F86" w:rsidRPr="00996258">
        <w:rPr>
          <w:sz w:val="24"/>
          <w:szCs w:val="24"/>
        </w:rPr>
        <w:t>Десят</w:t>
      </w:r>
      <w:r w:rsidR="00C653D9" w:rsidRPr="00996258">
        <w:rPr>
          <w:sz w:val="24"/>
          <w:szCs w:val="24"/>
        </w:rPr>
        <w:t>ь</w:t>
      </w:r>
      <w:r w:rsidRPr="00996258">
        <w:rPr>
          <w:sz w:val="24"/>
          <w:szCs w:val="24"/>
        </w:rPr>
        <w:t xml:space="preserve">) </w:t>
      </w:r>
      <w:r w:rsidR="00C653D9" w:rsidRPr="00996258">
        <w:rPr>
          <w:sz w:val="24"/>
          <w:szCs w:val="24"/>
        </w:rPr>
        <w:t>рабочих</w:t>
      </w:r>
      <w:r w:rsidRPr="00996258">
        <w:rPr>
          <w:sz w:val="24"/>
          <w:szCs w:val="24"/>
        </w:rPr>
        <w:t xml:space="preserve"> дней до даты вступления в силу изменений, вносимых в Правила, уведомляет лиц, присоединившихся к Правилам, о внес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нии соответствующих изменений путем раскрытия новой редакции и (или) текста изменений Правил на Сайте Банка.</w:t>
      </w:r>
    </w:p>
    <w:p w:rsidR="00814885" w:rsidRPr="00996258" w:rsidRDefault="00814885" w:rsidP="003C5F5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Дополнительно к указанному способу уведомления Банк по своему усмотрению м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жет использовать иные способы информирования </w:t>
      </w:r>
      <w:r w:rsidR="00B31239" w:rsidRPr="00996258">
        <w:rPr>
          <w:sz w:val="24"/>
          <w:szCs w:val="24"/>
        </w:rPr>
        <w:t>Клиент</w:t>
      </w:r>
      <w:r w:rsidR="00D540F6" w:rsidRPr="00996258">
        <w:rPr>
          <w:sz w:val="24"/>
          <w:szCs w:val="24"/>
        </w:rPr>
        <w:t>а</w:t>
      </w:r>
      <w:r w:rsidR="001A2A4D" w:rsidRPr="00996258">
        <w:rPr>
          <w:sz w:val="24"/>
          <w:szCs w:val="24"/>
        </w:rPr>
        <w:t xml:space="preserve"> в соответствии с </w:t>
      </w:r>
      <w:hyperlink w:anchor="пункт1_2_7" w:history="1">
        <w:r w:rsidR="001A2A4D" w:rsidRPr="00996258">
          <w:rPr>
            <w:sz w:val="24"/>
            <w:szCs w:val="24"/>
          </w:rPr>
          <w:t>пунктом 1.2.7</w:t>
        </w:r>
      </w:hyperlink>
      <w:r w:rsidR="001A2A4D" w:rsidRPr="00996258">
        <w:rPr>
          <w:sz w:val="24"/>
          <w:szCs w:val="24"/>
        </w:rPr>
        <w:t xml:space="preserve"> настоящих Правил</w:t>
      </w:r>
      <w:r w:rsidRPr="00996258">
        <w:rPr>
          <w:sz w:val="24"/>
          <w:szCs w:val="24"/>
        </w:rPr>
        <w:t>.</w:t>
      </w:r>
    </w:p>
    <w:p w:rsidR="00814885" w:rsidRPr="00996258" w:rsidRDefault="00814885" w:rsidP="003C5F5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Указанный в настоящем пункте Правил срок уведомления может быть уменьшен Ба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ком в случае внесения изменений в Правила в связи с изменением законодательства Росси</w:t>
      </w:r>
      <w:r w:rsidRPr="00996258">
        <w:rPr>
          <w:sz w:val="24"/>
          <w:szCs w:val="24"/>
        </w:rPr>
        <w:t>й</w:t>
      </w:r>
      <w:r w:rsidRPr="00996258">
        <w:rPr>
          <w:sz w:val="24"/>
          <w:szCs w:val="24"/>
        </w:rPr>
        <w:t>ской Федерации, Правил торговой системы, а также в связи с расширением списка предо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 xml:space="preserve">тавляемых Банком услуг (введением дополнительных услуг) для </w:t>
      </w:r>
      <w:r w:rsidR="00B31239" w:rsidRPr="00996258">
        <w:rPr>
          <w:sz w:val="24"/>
          <w:szCs w:val="24"/>
        </w:rPr>
        <w:t>Клиент</w:t>
      </w:r>
      <w:r w:rsidR="007C43CF" w:rsidRPr="00996258">
        <w:rPr>
          <w:sz w:val="24"/>
          <w:szCs w:val="24"/>
        </w:rPr>
        <w:t>ов</w:t>
      </w:r>
      <w:r w:rsidR="00B31239" w:rsidRPr="00996258">
        <w:rPr>
          <w:sz w:val="24"/>
          <w:szCs w:val="24"/>
        </w:rPr>
        <w:t>.</w:t>
      </w:r>
    </w:p>
    <w:p w:rsidR="00814885" w:rsidRPr="00996258" w:rsidRDefault="00814885" w:rsidP="003C5F5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</w:t>
      </w:r>
      <w:r w:rsidR="009E79FF" w:rsidRPr="00996258">
        <w:rPr>
          <w:sz w:val="24"/>
          <w:szCs w:val="24"/>
        </w:rPr>
        <w:t>0.5</w:t>
      </w:r>
      <w:r w:rsidRPr="00996258">
        <w:rPr>
          <w:sz w:val="24"/>
          <w:szCs w:val="24"/>
        </w:rPr>
        <w:t>.3. Изменения в Правила, вступившие в силу, распространяются на всех лиц, пр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 xml:space="preserve">соединившихся к Правилам, независимо от даты присоединения (даты заключения </w:t>
      </w:r>
      <w:r w:rsidR="001A2A4D" w:rsidRPr="00996258">
        <w:rPr>
          <w:sz w:val="24"/>
          <w:szCs w:val="24"/>
        </w:rPr>
        <w:t xml:space="preserve">Договора / </w:t>
      </w:r>
      <w:r w:rsidRPr="00996258">
        <w:rPr>
          <w:sz w:val="24"/>
          <w:szCs w:val="24"/>
        </w:rPr>
        <w:t>Договора ИИС).</w:t>
      </w:r>
    </w:p>
    <w:p w:rsidR="00814885" w:rsidRPr="00996258" w:rsidRDefault="00814885" w:rsidP="003C5F5C">
      <w:pPr>
        <w:ind w:firstLine="709"/>
        <w:jc w:val="both"/>
        <w:rPr>
          <w:sz w:val="24"/>
          <w:szCs w:val="24"/>
        </w:rPr>
      </w:pPr>
      <w:r w:rsidRPr="00996258">
        <w:rPr>
          <w:color w:val="000000" w:themeColor="text1"/>
          <w:sz w:val="24"/>
          <w:szCs w:val="24"/>
        </w:rPr>
        <w:lastRenderedPageBreak/>
        <w:t>1</w:t>
      </w:r>
      <w:r w:rsidR="009E79FF" w:rsidRPr="00996258">
        <w:rPr>
          <w:color w:val="000000" w:themeColor="text1"/>
          <w:sz w:val="24"/>
          <w:szCs w:val="24"/>
        </w:rPr>
        <w:t>0.5</w:t>
      </w:r>
      <w:r w:rsidRPr="00996258">
        <w:rPr>
          <w:color w:val="000000" w:themeColor="text1"/>
          <w:sz w:val="24"/>
          <w:szCs w:val="24"/>
        </w:rPr>
        <w:t xml:space="preserve">.4. В случае несогласия с изменениями, вносимыми в Правила, </w:t>
      </w:r>
      <w:r w:rsidR="001A2A4D" w:rsidRPr="00996258">
        <w:rPr>
          <w:color w:val="000000" w:themeColor="text1"/>
          <w:sz w:val="24"/>
          <w:szCs w:val="24"/>
        </w:rPr>
        <w:t>Клиент</w:t>
      </w:r>
      <w:r w:rsidRPr="00996258">
        <w:rPr>
          <w:color w:val="000000" w:themeColor="text1"/>
          <w:sz w:val="24"/>
          <w:szCs w:val="24"/>
        </w:rPr>
        <w:t xml:space="preserve"> </w:t>
      </w:r>
      <w:r w:rsidR="00BB26F6" w:rsidRPr="00996258">
        <w:rPr>
          <w:color w:val="000000" w:themeColor="text1"/>
          <w:sz w:val="24"/>
          <w:szCs w:val="24"/>
        </w:rPr>
        <w:t xml:space="preserve">вправе </w:t>
      </w:r>
      <w:r w:rsidR="0099179E" w:rsidRPr="00996258">
        <w:rPr>
          <w:color w:val="000000" w:themeColor="text1"/>
          <w:sz w:val="24"/>
          <w:szCs w:val="24"/>
        </w:rPr>
        <w:t>о</w:t>
      </w:r>
      <w:r w:rsidR="0099179E" w:rsidRPr="00996258">
        <w:rPr>
          <w:color w:val="000000" w:themeColor="text1"/>
          <w:sz w:val="24"/>
          <w:szCs w:val="24"/>
        </w:rPr>
        <w:t>т</w:t>
      </w:r>
      <w:r w:rsidR="0099179E" w:rsidRPr="00996258">
        <w:rPr>
          <w:color w:val="000000" w:themeColor="text1"/>
          <w:sz w:val="24"/>
          <w:szCs w:val="24"/>
        </w:rPr>
        <w:t>казаться от</w:t>
      </w:r>
      <w:r w:rsidRPr="00996258">
        <w:rPr>
          <w:color w:val="000000" w:themeColor="text1"/>
          <w:sz w:val="24"/>
          <w:szCs w:val="24"/>
        </w:rPr>
        <w:t xml:space="preserve"> </w:t>
      </w:r>
      <w:r w:rsidR="001A2A4D" w:rsidRPr="00996258">
        <w:rPr>
          <w:color w:val="000000" w:themeColor="text1"/>
          <w:sz w:val="24"/>
          <w:szCs w:val="24"/>
        </w:rPr>
        <w:t>Договор</w:t>
      </w:r>
      <w:r w:rsidR="0099179E" w:rsidRPr="00996258">
        <w:rPr>
          <w:color w:val="000000" w:themeColor="text1"/>
          <w:sz w:val="24"/>
          <w:szCs w:val="24"/>
        </w:rPr>
        <w:t>а</w:t>
      </w:r>
      <w:r w:rsidR="001A2A4D" w:rsidRPr="00996258">
        <w:rPr>
          <w:color w:val="000000" w:themeColor="text1"/>
          <w:sz w:val="24"/>
          <w:szCs w:val="24"/>
        </w:rPr>
        <w:t xml:space="preserve"> / </w:t>
      </w:r>
      <w:r w:rsidRPr="00996258">
        <w:rPr>
          <w:color w:val="000000" w:themeColor="text1"/>
          <w:sz w:val="24"/>
          <w:szCs w:val="24"/>
        </w:rPr>
        <w:t>Договор</w:t>
      </w:r>
      <w:r w:rsidR="0099179E" w:rsidRPr="00996258">
        <w:rPr>
          <w:color w:val="000000" w:themeColor="text1"/>
          <w:sz w:val="24"/>
          <w:szCs w:val="24"/>
        </w:rPr>
        <w:t>а</w:t>
      </w:r>
      <w:r w:rsidRPr="00996258">
        <w:rPr>
          <w:color w:val="000000" w:themeColor="text1"/>
          <w:sz w:val="24"/>
          <w:szCs w:val="24"/>
        </w:rPr>
        <w:t xml:space="preserve"> </w:t>
      </w:r>
      <w:r w:rsidRPr="00996258">
        <w:rPr>
          <w:sz w:val="24"/>
          <w:szCs w:val="24"/>
        </w:rPr>
        <w:t>ИИС (</w:t>
      </w:r>
      <w:r w:rsidR="00BB26F6" w:rsidRPr="00996258">
        <w:rPr>
          <w:sz w:val="24"/>
          <w:szCs w:val="24"/>
        </w:rPr>
        <w:t>исполнения</w:t>
      </w:r>
      <w:r w:rsidRPr="00996258">
        <w:rPr>
          <w:sz w:val="24"/>
          <w:szCs w:val="24"/>
        </w:rPr>
        <w:t xml:space="preserve"> Правил) до вступления таких изменений в силу в порядке, установленном в </w:t>
      </w:r>
      <w:hyperlink w:anchor="пункт10_6" w:history="1">
        <w:r w:rsidR="001A2A4D" w:rsidRPr="00996258">
          <w:rPr>
            <w:sz w:val="24"/>
            <w:szCs w:val="24"/>
          </w:rPr>
          <w:t>пункте 10.6</w:t>
        </w:r>
      </w:hyperlink>
      <w:r w:rsidRPr="00996258">
        <w:rPr>
          <w:sz w:val="24"/>
          <w:szCs w:val="24"/>
        </w:rPr>
        <w:t xml:space="preserve"> настоящих Правил.</w:t>
      </w:r>
    </w:p>
    <w:p w:rsidR="009B172B" w:rsidRPr="00996258" w:rsidRDefault="009B172B" w:rsidP="003C5F5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не распространяет новые условия обслуживания </w:t>
      </w:r>
      <w:r w:rsidR="003F028B" w:rsidRPr="00996258">
        <w:rPr>
          <w:sz w:val="24"/>
          <w:szCs w:val="24"/>
        </w:rPr>
        <w:t>(изменения, вносимые в Прав</w:t>
      </w:r>
      <w:r w:rsidR="003F028B" w:rsidRPr="00996258">
        <w:rPr>
          <w:sz w:val="24"/>
          <w:szCs w:val="24"/>
        </w:rPr>
        <w:t>и</w:t>
      </w:r>
      <w:r w:rsidR="003F028B" w:rsidRPr="00996258">
        <w:rPr>
          <w:sz w:val="24"/>
          <w:szCs w:val="24"/>
        </w:rPr>
        <w:t xml:space="preserve">ла, </w:t>
      </w:r>
      <w:r w:rsidRPr="00996258">
        <w:rPr>
          <w:sz w:val="24"/>
          <w:szCs w:val="24"/>
        </w:rPr>
        <w:t xml:space="preserve">новые тарифы) на Клиента, Договор / Договор ИИС с которым расторгается в результате инициирования Клиентом </w:t>
      </w:r>
      <w:r w:rsidR="003F028B" w:rsidRPr="00996258">
        <w:rPr>
          <w:sz w:val="24"/>
          <w:szCs w:val="24"/>
        </w:rPr>
        <w:t xml:space="preserve">его </w:t>
      </w:r>
      <w:r w:rsidRPr="00996258">
        <w:rPr>
          <w:sz w:val="24"/>
          <w:szCs w:val="24"/>
        </w:rPr>
        <w:t xml:space="preserve">расторжения </w:t>
      </w:r>
      <w:r w:rsidR="003F028B" w:rsidRPr="00996258">
        <w:rPr>
          <w:sz w:val="24"/>
          <w:szCs w:val="24"/>
        </w:rPr>
        <w:t xml:space="preserve">в срок, указанный </w:t>
      </w:r>
      <w:r w:rsidR="00FD3424" w:rsidRPr="00996258">
        <w:rPr>
          <w:sz w:val="24"/>
          <w:szCs w:val="24"/>
        </w:rPr>
        <w:t xml:space="preserve">в </w:t>
      </w:r>
      <w:hyperlink w:anchor="пункт10_5_2" w:history="1">
        <w:r w:rsidR="00FD3424" w:rsidRPr="00996258">
          <w:rPr>
            <w:sz w:val="24"/>
            <w:szCs w:val="24"/>
          </w:rPr>
          <w:t>пункте 10.5.2</w:t>
        </w:r>
      </w:hyperlink>
      <w:r w:rsidR="00FD3424" w:rsidRPr="00996258">
        <w:rPr>
          <w:sz w:val="24"/>
          <w:szCs w:val="24"/>
        </w:rPr>
        <w:t xml:space="preserve"> настоящих</w:t>
      </w:r>
      <w:r w:rsidR="003F028B" w:rsidRPr="00996258">
        <w:rPr>
          <w:sz w:val="24"/>
          <w:szCs w:val="24"/>
        </w:rPr>
        <w:t xml:space="preserve"> Правил.</w:t>
      </w:r>
    </w:p>
    <w:p w:rsidR="00814885" w:rsidRPr="00996258" w:rsidRDefault="009E79FF" w:rsidP="003C5F5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10.5</w:t>
      </w:r>
      <w:r w:rsidR="00814885" w:rsidRPr="00996258">
        <w:rPr>
          <w:sz w:val="24"/>
          <w:szCs w:val="24"/>
        </w:rPr>
        <w:t xml:space="preserve">.5. С целью обеспечения гарантированного своевременного ознакомления всех лиц, присоединившихся к Правилам до вступления в силу изменений или дополнений, с Правилами, Банк рекомендует </w:t>
      </w:r>
      <w:r w:rsidR="001A2A4D" w:rsidRPr="00996258">
        <w:rPr>
          <w:sz w:val="24"/>
          <w:szCs w:val="24"/>
        </w:rPr>
        <w:t>Клиенту</w:t>
      </w:r>
      <w:r w:rsidR="00814885" w:rsidRPr="00996258">
        <w:rPr>
          <w:sz w:val="24"/>
          <w:szCs w:val="24"/>
        </w:rPr>
        <w:t xml:space="preserve"> не реже 1 (Одного) раза в 5 (Пять) календарных дней обращаться в Банк или на Сайт Банка за сведениям</w:t>
      </w:r>
      <w:r w:rsidR="00BF6067" w:rsidRPr="00996258">
        <w:rPr>
          <w:sz w:val="24"/>
          <w:szCs w:val="24"/>
        </w:rPr>
        <w:t>и об изменениях Правил, тарифов</w:t>
      </w:r>
      <w:r w:rsidR="00814885" w:rsidRPr="00996258">
        <w:rPr>
          <w:sz w:val="24"/>
          <w:szCs w:val="24"/>
        </w:rPr>
        <w:t xml:space="preserve"> и пр</w:t>
      </w:r>
      <w:r w:rsidR="00814885" w:rsidRPr="00996258">
        <w:rPr>
          <w:sz w:val="24"/>
          <w:szCs w:val="24"/>
        </w:rPr>
        <w:t>о</w:t>
      </w:r>
      <w:r w:rsidR="00814885" w:rsidRPr="00996258">
        <w:rPr>
          <w:sz w:val="24"/>
          <w:szCs w:val="24"/>
        </w:rPr>
        <w:t>чей информации.</w:t>
      </w:r>
    </w:p>
    <w:p w:rsidR="00814885" w:rsidRPr="00996258" w:rsidRDefault="00814885" w:rsidP="003C5F5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Банк не несет ответственности за убытки </w:t>
      </w:r>
      <w:r w:rsidR="001A2A4D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 xml:space="preserve">, причиненные неосведомленностью </w:t>
      </w:r>
      <w:r w:rsidR="001A2A4D" w:rsidRPr="00996258">
        <w:rPr>
          <w:sz w:val="24"/>
          <w:szCs w:val="24"/>
        </w:rPr>
        <w:t>Клиента</w:t>
      </w:r>
      <w:r w:rsidRPr="00996258">
        <w:rPr>
          <w:sz w:val="24"/>
          <w:szCs w:val="24"/>
        </w:rPr>
        <w:t>, в случае, если Банк надлежащим образом выполнил свои обязательства по раскр</w:t>
      </w:r>
      <w:r w:rsidRPr="00996258">
        <w:rPr>
          <w:sz w:val="24"/>
          <w:szCs w:val="24"/>
        </w:rPr>
        <w:t>ы</w:t>
      </w:r>
      <w:r w:rsidRPr="00996258">
        <w:rPr>
          <w:sz w:val="24"/>
          <w:szCs w:val="24"/>
        </w:rPr>
        <w:t>тию информации.</w:t>
      </w:r>
    </w:p>
    <w:p w:rsidR="00814885" w:rsidRPr="00996258" w:rsidRDefault="000750A6" w:rsidP="00EA7A7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10.5.6. Изменени</w:t>
      </w:r>
      <w:r w:rsidR="00AC6E5E"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 Договора / Договора ИИС также возможно путем заключения д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 xml:space="preserve">полнительного соглашения к Договору / Договору ИИС между Банком и Клиентом в форме единого документа. В этом случае Правила </w:t>
      </w:r>
      <w:r w:rsidR="00AC6E5E" w:rsidRPr="00996258">
        <w:rPr>
          <w:sz w:val="24"/>
          <w:szCs w:val="24"/>
        </w:rPr>
        <w:t xml:space="preserve">применяются к отношениям Сторон </w:t>
      </w:r>
      <w:r w:rsidRPr="00996258">
        <w:rPr>
          <w:sz w:val="24"/>
          <w:szCs w:val="24"/>
        </w:rPr>
        <w:t xml:space="preserve">в части, не противоречащей условиям </w:t>
      </w:r>
      <w:r w:rsidR="00AC6E5E" w:rsidRPr="00996258">
        <w:rPr>
          <w:sz w:val="24"/>
          <w:szCs w:val="24"/>
        </w:rPr>
        <w:t>указанного</w:t>
      </w:r>
      <w:r w:rsidRPr="00996258">
        <w:rPr>
          <w:sz w:val="24"/>
          <w:szCs w:val="24"/>
        </w:rPr>
        <w:t xml:space="preserve"> соглашения</w:t>
      </w:r>
      <w:r w:rsidR="00EA7A74" w:rsidRPr="00996258">
        <w:rPr>
          <w:sz w:val="24"/>
          <w:szCs w:val="24"/>
        </w:rPr>
        <w:t>.</w:t>
      </w:r>
    </w:p>
    <w:p w:rsidR="006C5BDF" w:rsidRPr="00996258" w:rsidRDefault="006C5BDF" w:rsidP="004831AD">
      <w:pPr>
        <w:ind w:firstLine="709"/>
        <w:jc w:val="center"/>
        <w:rPr>
          <w:b/>
          <w:sz w:val="24"/>
          <w:szCs w:val="24"/>
        </w:rPr>
      </w:pPr>
    </w:p>
    <w:p w:rsidR="004831AD" w:rsidRPr="00996258" w:rsidRDefault="004831AD" w:rsidP="00194491">
      <w:pPr>
        <w:pStyle w:val="2"/>
        <w:spacing w:before="0"/>
        <w:ind w:firstLine="709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39" w:name="_Toc105149281"/>
      <w:bookmarkStart w:id="140" w:name="пункт10_6"/>
      <w:r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10.6. ПОРЯДОК </w:t>
      </w:r>
      <w:r w:rsidR="004D2DB3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РАСТОРЖЕНИЯ</w:t>
      </w:r>
      <w:r w:rsidR="00AD4E7E" w:rsidRPr="0099625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ДОГОВОРА И (ИЛИ) ДОГОВОРА ИИС</w:t>
      </w:r>
      <w:bookmarkEnd w:id="139"/>
    </w:p>
    <w:bookmarkEnd w:id="140"/>
    <w:p w:rsidR="004831AD" w:rsidRPr="00996258" w:rsidRDefault="004831AD" w:rsidP="004831AD">
      <w:pPr>
        <w:ind w:firstLine="709"/>
        <w:jc w:val="both"/>
        <w:rPr>
          <w:sz w:val="24"/>
          <w:szCs w:val="24"/>
        </w:rPr>
      </w:pPr>
    </w:p>
    <w:p w:rsidR="00853E5F" w:rsidRPr="00996258" w:rsidRDefault="00853E5F" w:rsidP="00AD4E7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10.6.1. Договор / Договор ИИС может быть расторгнут</w:t>
      </w:r>
      <w:r w:rsidR="00411AA4" w:rsidRPr="00996258">
        <w:rPr>
          <w:sz w:val="24"/>
          <w:szCs w:val="24"/>
        </w:rPr>
        <w:t xml:space="preserve"> как по соглашению Сторон, так и в порядке одностороннего отказа Банка или Клиента от Договора / Договора ИИС (Правил).</w:t>
      </w:r>
    </w:p>
    <w:p w:rsidR="002C54CC" w:rsidRPr="00996258" w:rsidRDefault="002C54CC" w:rsidP="00AD4E7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10.6.2</w:t>
      </w:r>
      <w:r w:rsidR="00D81C06" w:rsidRPr="00996258">
        <w:rPr>
          <w:sz w:val="24"/>
          <w:szCs w:val="24"/>
        </w:rPr>
        <w:t>. Односторонний отказ</w:t>
      </w:r>
      <w:r w:rsidRPr="00996258">
        <w:rPr>
          <w:sz w:val="24"/>
          <w:szCs w:val="24"/>
        </w:rPr>
        <w:t xml:space="preserve"> одной Стороны от Договора / Договора ИИС (исполн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ния Правил) </w:t>
      </w:r>
      <w:r w:rsidR="00D81C06" w:rsidRPr="00996258">
        <w:rPr>
          <w:sz w:val="24"/>
          <w:szCs w:val="24"/>
        </w:rPr>
        <w:t xml:space="preserve">осуществляется путем письменного уведомления </w:t>
      </w:r>
      <w:r w:rsidRPr="00996258">
        <w:rPr>
          <w:sz w:val="24"/>
          <w:szCs w:val="24"/>
        </w:rPr>
        <w:t>друг</w:t>
      </w:r>
      <w:r w:rsidR="00D81C06" w:rsidRPr="00996258">
        <w:rPr>
          <w:sz w:val="24"/>
          <w:szCs w:val="24"/>
        </w:rPr>
        <w:t>ой</w:t>
      </w:r>
      <w:r w:rsidRPr="00996258">
        <w:rPr>
          <w:sz w:val="24"/>
          <w:szCs w:val="24"/>
        </w:rPr>
        <w:t xml:space="preserve"> Сторон</w:t>
      </w:r>
      <w:r w:rsidR="00D81C06" w:rsidRPr="00996258">
        <w:rPr>
          <w:sz w:val="24"/>
          <w:szCs w:val="24"/>
        </w:rPr>
        <w:t>ы об отказе от Договора / Договора ИИС (исполнения Правил).</w:t>
      </w:r>
    </w:p>
    <w:p w:rsidR="00AA1130" w:rsidRPr="00996258" w:rsidRDefault="00AA1130" w:rsidP="00AA1130">
      <w:pPr>
        <w:ind w:firstLine="709"/>
        <w:jc w:val="both"/>
        <w:rPr>
          <w:b/>
          <w:i/>
          <w:sz w:val="24"/>
          <w:szCs w:val="24"/>
        </w:rPr>
      </w:pPr>
      <w:r w:rsidRPr="00996258">
        <w:rPr>
          <w:b/>
          <w:i/>
          <w:sz w:val="24"/>
          <w:szCs w:val="24"/>
        </w:rPr>
        <w:t>10.6.3. Порядок расторжения Договора:</w:t>
      </w:r>
    </w:p>
    <w:p w:rsidR="00AA1130" w:rsidRPr="00996258" w:rsidRDefault="00AA1130" w:rsidP="00AA1130">
      <w:pPr>
        <w:ind w:firstLine="709"/>
        <w:jc w:val="both"/>
        <w:rPr>
          <w:sz w:val="24"/>
          <w:szCs w:val="24"/>
        </w:rPr>
      </w:pPr>
      <w:bookmarkStart w:id="141" w:name="пункт10_6_3_1"/>
      <w:r w:rsidRPr="00996258">
        <w:rPr>
          <w:sz w:val="24"/>
          <w:szCs w:val="24"/>
        </w:rPr>
        <w:t>10.6.3.1.</w:t>
      </w:r>
      <w:bookmarkEnd w:id="141"/>
      <w:r w:rsidR="008B7DB5" w:rsidRPr="00996258">
        <w:rPr>
          <w:sz w:val="24"/>
          <w:szCs w:val="24"/>
        </w:rPr>
        <w:t xml:space="preserve"> Клиент имеет право в любой момент расторгнуть Договор</w:t>
      </w:r>
      <w:r w:rsidR="00DA1E1D" w:rsidRPr="00996258">
        <w:rPr>
          <w:sz w:val="24"/>
          <w:szCs w:val="24"/>
        </w:rPr>
        <w:t xml:space="preserve"> (отказаться от Правил) в одностороннем порядке путем </w:t>
      </w:r>
      <w:r w:rsidR="003558C5" w:rsidRPr="00996258">
        <w:rPr>
          <w:sz w:val="24"/>
          <w:szCs w:val="24"/>
        </w:rPr>
        <w:t xml:space="preserve">предоставления Банку не позднее чем за 5 (Пять) рабочих дней до предполагаемой даты отказа письменного </w:t>
      </w:r>
      <w:r w:rsidR="004924A0" w:rsidRPr="00996258">
        <w:rPr>
          <w:sz w:val="24"/>
          <w:szCs w:val="24"/>
        </w:rPr>
        <w:t>уведомления</w:t>
      </w:r>
      <w:r w:rsidR="003558C5" w:rsidRPr="00996258">
        <w:rPr>
          <w:sz w:val="24"/>
          <w:szCs w:val="24"/>
        </w:rPr>
        <w:t xml:space="preserve">, оформленного </w:t>
      </w:r>
      <w:r w:rsidR="009417E4" w:rsidRPr="00996258">
        <w:rPr>
          <w:sz w:val="24"/>
          <w:szCs w:val="24"/>
        </w:rPr>
        <w:t>в виде</w:t>
      </w:r>
      <w:r w:rsidR="000D6A1E" w:rsidRPr="00996258">
        <w:rPr>
          <w:sz w:val="24"/>
          <w:szCs w:val="24"/>
        </w:rPr>
        <w:t>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E62C3F" w:rsidRPr="00996258" w:rsidTr="00DA1E1D">
        <w:tc>
          <w:tcPr>
            <w:tcW w:w="817" w:type="dxa"/>
          </w:tcPr>
          <w:p w:rsidR="00E62C3F" w:rsidRPr="00996258" w:rsidRDefault="00E62C3F" w:rsidP="00DA1E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62C3F" w:rsidRPr="00996258" w:rsidRDefault="00E62C3F" w:rsidP="00DA1E1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62C3F" w:rsidRPr="00996258" w:rsidRDefault="000D6A1E" w:rsidP="0009577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Заявления об условиях брокерского обслуживания (Приложения №№ 2а-2б к н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>стоящим Правилам)</w:t>
            </w:r>
            <w:r w:rsidR="00FF169F" w:rsidRPr="00996258">
              <w:rPr>
                <w:sz w:val="24"/>
                <w:szCs w:val="24"/>
              </w:rPr>
              <w:t>, содержащего</w:t>
            </w:r>
            <w:r w:rsidR="00731539" w:rsidRPr="00996258">
              <w:rPr>
                <w:sz w:val="24"/>
                <w:szCs w:val="24"/>
              </w:rPr>
              <w:t xml:space="preserve"> отметк</w:t>
            </w:r>
            <w:r w:rsidR="00FF169F" w:rsidRPr="00996258">
              <w:rPr>
                <w:sz w:val="24"/>
                <w:szCs w:val="24"/>
              </w:rPr>
              <w:t>у</w:t>
            </w:r>
            <w:r w:rsidR="00731539" w:rsidRPr="00996258">
              <w:rPr>
                <w:sz w:val="24"/>
                <w:szCs w:val="24"/>
              </w:rPr>
              <w:t xml:space="preserve"> об отказе от ранее заявленного о</w:t>
            </w:r>
            <w:r w:rsidR="00731539" w:rsidRPr="00996258">
              <w:rPr>
                <w:sz w:val="24"/>
                <w:szCs w:val="24"/>
              </w:rPr>
              <w:t>б</w:t>
            </w:r>
            <w:r w:rsidR="00731539" w:rsidRPr="00996258">
              <w:rPr>
                <w:sz w:val="24"/>
                <w:szCs w:val="24"/>
              </w:rPr>
              <w:t>служивания</w:t>
            </w:r>
            <w:r w:rsidR="00FF169F" w:rsidRPr="00996258">
              <w:rPr>
                <w:sz w:val="24"/>
                <w:szCs w:val="24"/>
              </w:rPr>
              <w:t xml:space="preserve"> в Т</w:t>
            </w:r>
            <w:r w:rsidR="006C3A6A" w:rsidRPr="00996258">
              <w:rPr>
                <w:sz w:val="24"/>
                <w:szCs w:val="24"/>
              </w:rPr>
              <w:t>орговой системе Фондовый рынок ПАО Моск</w:t>
            </w:r>
            <w:r w:rsidR="00FC1921" w:rsidRPr="00996258">
              <w:rPr>
                <w:sz w:val="24"/>
                <w:szCs w:val="24"/>
              </w:rPr>
              <w:t>о</w:t>
            </w:r>
            <w:r w:rsidR="006C3A6A" w:rsidRPr="00996258">
              <w:rPr>
                <w:sz w:val="24"/>
                <w:szCs w:val="24"/>
              </w:rPr>
              <w:t>вская Биржа</w:t>
            </w:r>
            <w:r w:rsidR="000D7602" w:rsidRPr="00996258">
              <w:rPr>
                <w:sz w:val="24"/>
                <w:szCs w:val="24"/>
              </w:rPr>
              <w:t xml:space="preserve"> и н</w:t>
            </w:r>
            <w:r w:rsidR="000D7602" w:rsidRPr="00996258">
              <w:rPr>
                <w:sz w:val="24"/>
                <w:szCs w:val="24"/>
              </w:rPr>
              <w:t>а</w:t>
            </w:r>
            <w:r w:rsidR="000D7602" w:rsidRPr="00996258">
              <w:rPr>
                <w:sz w:val="24"/>
                <w:szCs w:val="24"/>
              </w:rPr>
              <w:t xml:space="preserve">правленного в Банк в порядке, установленном </w:t>
            </w:r>
            <w:r w:rsidR="002068C6" w:rsidRPr="00996258">
              <w:rPr>
                <w:sz w:val="24"/>
                <w:szCs w:val="24"/>
              </w:rPr>
              <w:t xml:space="preserve">в </w:t>
            </w:r>
            <w:hyperlink w:anchor="пункт2_3_2" w:history="1">
              <w:r w:rsidR="002068C6" w:rsidRPr="00996258">
                <w:rPr>
                  <w:sz w:val="24"/>
                  <w:szCs w:val="24"/>
                </w:rPr>
                <w:t>пункте</w:t>
              </w:r>
              <w:r w:rsidR="000D7602" w:rsidRPr="00996258">
                <w:rPr>
                  <w:sz w:val="24"/>
                  <w:szCs w:val="24"/>
                </w:rPr>
                <w:t xml:space="preserve"> 2.3.2</w:t>
              </w:r>
            </w:hyperlink>
            <w:r w:rsidR="000D7602" w:rsidRPr="00996258">
              <w:rPr>
                <w:sz w:val="24"/>
                <w:szCs w:val="24"/>
              </w:rPr>
              <w:t xml:space="preserve"> настоящих Правил</w:t>
            </w:r>
            <w:r w:rsidR="00B15182" w:rsidRPr="00996258">
              <w:rPr>
                <w:sz w:val="24"/>
                <w:szCs w:val="24"/>
              </w:rPr>
              <w:t xml:space="preserve"> (проставление указанной отметки об отказе также является односторонним отк</w:t>
            </w:r>
            <w:r w:rsidR="00B15182" w:rsidRPr="00996258">
              <w:rPr>
                <w:sz w:val="24"/>
                <w:szCs w:val="24"/>
              </w:rPr>
              <w:t>а</w:t>
            </w:r>
            <w:r w:rsidR="00B15182" w:rsidRPr="00996258">
              <w:rPr>
                <w:sz w:val="24"/>
                <w:szCs w:val="24"/>
              </w:rPr>
              <w:t>зом Клиента (Депонента) от Депозитарного договора)</w:t>
            </w:r>
            <w:r w:rsidR="006C3A6A" w:rsidRPr="00996258">
              <w:rPr>
                <w:sz w:val="24"/>
                <w:szCs w:val="24"/>
              </w:rPr>
              <w:t>;</w:t>
            </w:r>
          </w:p>
        </w:tc>
      </w:tr>
      <w:tr w:rsidR="000D6A1E" w:rsidRPr="00996258" w:rsidTr="00DA1E1D">
        <w:tc>
          <w:tcPr>
            <w:tcW w:w="817" w:type="dxa"/>
          </w:tcPr>
          <w:p w:rsidR="000D6A1E" w:rsidRPr="00996258" w:rsidRDefault="000D6A1E" w:rsidP="00DA1E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0D6A1E" w:rsidRPr="00996258" w:rsidRDefault="000D6A1E" w:rsidP="00DA1E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0D6A1E" w:rsidRPr="00996258" w:rsidRDefault="00B73D14" w:rsidP="00DA1E1D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</w:t>
            </w:r>
            <w:r w:rsidR="000D6A1E" w:rsidRPr="00996258">
              <w:rPr>
                <w:i/>
                <w:sz w:val="24"/>
                <w:szCs w:val="24"/>
              </w:rPr>
              <w:t>ли</w:t>
            </w:r>
          </w:p>
        </w:tc>
      </w:tr>
      <w:tr w:rsidR="00E62C3F" w:rsidRPr="00996258" w:rsidTr="00DA1E1D">
        <w:tc>
          <w:tcPr>
            <w:tcW w:w="817" w:type="dxa"/>
          </w:tcPr>
          <w:p w:rsidR="00E62C3F" w:rsidRPr="00996258" w:rsidRDefault="00E62C3F" w:rsidP="00DA1E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E62C3F" w:rsidRPr="00996258" w:rsidRDefault="00E62C3F" w:rsidP="00DA1E1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E62C3F" w:rsidRPr="00996258" w:rsidRDefault="007E448C" w:rsidP="001E4A90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уведомления о расторжении</w:t>
            </w:r>
            <w:r w:rsidR="00255D5A" w:rsidRPr="00996258">
              <w:rPr>
                <w:sz w:val="24"/>
                <w:szCs w:val="24"/>
              </w:rPr>
              <w:t xml:space="preserve"> Договора о брокерском обслуживании и (или) Дог</w:t>
            </w:r>
            <w:r w:rsidR="00255D5A" w:rsidRPr="00996258">
              <w:rPr>
                <w:sz w:val="24"/>
                <w:szCs w:val="24"/>
              </w:rPr>
              <w:t>о</w:t>
            </w:r>
            <w:r w:rsidR="00255D5A" w:rsidRPr="00996258">
              <w:rPr>
                <w:sz w:val="24"/>
                <w:szCs w:val="24"/>
              </w:rPr>
              <w:t>вора на</w:t>
            </w:r>
            <w:r w:rsidR="004D5892" w:rsidRPr="00996258">
              <w:rPr>
                <w:sz w:val="24"/>
                <w:szCs w:val="24"/>
              </w:rPr>
              <w:t xml:space="preserve"> </w:t>
            </w:r>
            <w:r w:rsidR="00255D5A" w:rsidRPr="00996258">
              <w:rPr>
                <w:sz w:val="24"/>
                <w:szCs w:val="24"/>
              </w:rPr>
              <w:t>ведение индивидуального инвестиционного счета</w:t>
            </w:r>
            <w:r w:rsidRPr="00996258">
              <w:rPr>
                <w:sz w:val="24"/>
                <w:szCs w:val="24"/>
              </w:rPr>
              <w:t xml:space="preserve">, </w:t>
            </w:r>
            <w:r w:rsidR="000D6A1E" w:rsidRPr="00996258">
              <w:rPr>
                <w:sz w:val="24"/>
                <w:szCs w:val="24"/>
              </w:rPr>
              <w:t>составленного по форме Приложения № 17а к настоящим Правилам</w:t>
            </w:r>
            <w:r w:rsidR="009F527E" w:rsidRPr="00996258">
              <w:rPr>
                <w:sz w:val="24"/>
                <w:szCs w:val="24"/>
              </w:rPr>
              <w:t xml:space="preserve"> и направленного в Банк </w:t>
            </w:r>
            <w:r w:rsidR="001E4A90" w:rsidRPr="00996258">
              <w:rPr>
                <w:sz w:val="24"/>
                <w:szCs w:val="24"/>
              </w:rPr>
              <w:t>сп</w:t>
            </w:r>
            <w:r w:rsidR="001E4A90" w:rsidRPr="00996258">
              <w:rPr>
                <w:sz w:val="24"/>
                <w:szCs w:val="24"/>
              </w:rPr>
              <w:t>о</w:t>
            </w:r>
            <w:r w:rsidR="001E4A90" w:rsidRPr="00996258">
              <w:rPr>
                <w:sz w:val="24"/>
                <w:szCs w:val="24"/>
              </w:rPr>
              <w:t xml:space="preserve">собами и </w:t>
            </w:r>
            <w:r w:rsidR="009F527E" w:rsidRPr="00996258">
              <w:rPr>
                <w:sz w:val="24"/>
                <w:szCs w:val="24"/>
              </w:rPr>
              <w:t>в порядке, у</w:t>
            </w:r>
            <w:r w:rsidR="001E4A90" w:rsidRPr="00996258">
              <w:rPr>
                <w:sz w:val="24"/>
                <w:szCs w:val="24"/>
              </w:rPr>
              <w:t>становленными</w:t>
            </w:r>
            <w:r w:rsidR="009F527E" w:rsidRPr="00996258">
              <w:rPr>
                <w:sz w:val="24"/>
                <w:szCs w:val="24"/>
              </w:rPr>
              <w:t xml:space="preserve"> в </w:t>
            </w:r>
            <w:hyperlink w:anchor="пункт3_2" w:history="1">
              <w:r w:rsidR="009F527E" w:rsidRPr="00996258">
                <w:rPr>
                  <w:sz w:val="24"/>
                  <w:szCs w:val="24"/>
                </w:rPr>
                <w:t>пункте 3.2</w:t>
              </w:r>
            </w:hyperlink>
            <w:r w:rsidR="009F527E" w:rsidRPr="00996258">
              <w:rPr>
                <w:sz w:val="24"/>
                <w:szCs w:val="24"/>
              </w:rPr>
              <w:t xml:space="preserve"> настоящих Правил</w:t>
            </w:r>
            <w:r w:rsidR="00FF0292" w:rsidRPr="00996258">
              <w:rPr>
                <w:sz w:val="24"/>
                <w:szCs w:val="24"/>
              </w:rPr>
              <w:t>;</w:t>
            </w:r>
          </w:p>
        </w:tc>
      </w:tr>
      <w:tr w:rsidR="00FF0292" w:rsidRPr="00996258" w:rsidTr="00DA1E1D">
        <w:tc>
          <w:tcPr>
            <w:tcW w:w="817" w:type="dxa"/>
          </w:tcPr>
          <w:p w:rsidR="00FF0292" w:rsidRPr="00996258" w:rsidRDefault="00FF0292" w:rsidP="00DA1E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F0292" w:rsidRPr="00996258" w:rsidRDefault="00FF0292" w:rsidP="00DA1E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FF0292" w:rsidRPr="00996258" w:rsidRDefault="00B73D14" w:rsidP="00971A81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</w:t>
            </w:r>
            <w:r w:rsidR="00FF0292" w:rsidRPr="00996258">
              <w:rPr>
                <w:i/>
                <w:sz w:val="24"/>
                <w:szCs w:val="24"/>
              </w:rPr>
              <w:t>ли</w:t>
            </w:r>
          </w:p>
        </w:tc>
      </w:tr>
      <w:tr w:rsidR="00FF0292" w:rsidRPr="00996258" w:rsidTr="00DA1E1D">
        <w:tc>
          <w:tcPr>
            <w:tcW w:w="817" w:type="dxa"/>
          </w:tcPr>
          <w:p w:rsidR="00FF0292" w:rsidRPr="00996258" w:rsidRDefault="00FF0292" w:rsidP="00DA1E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FF0292" w:rsidRPr="00996258" w:rsidRDefault="00FF0292" w:rsidP="00DA1E1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FF0292" w:rsidRPr="00996258" w:rsidRDefault="00B7045B" w:rsidP="00794B63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у</w:t>
            </w:r>
            <w:r w:rsidR="00FF0292" w:rsidRPr="00996258">
              <w:rPr>
                <w:sz w:val="24"/>
                <w:szCs w:val="24"/>
              </w:rPr>
              <w:t>ведомления</w:t>
            </w:r>
            <w:r w:rsidRPr="00996258">
              <w:rPr>
                <w:sz w:val="24"/>
                <w:szCs w:val="24"/>
              </w:rPr>
              <w:t xml:space="preserve"> произвольной формы об одностороннем отказе от Договора</w:t>
            </w:r>
            <w:r w:rsidR="00794B63" w:rsidRPr="00996258">
              <w:rPr>
                <w:sz w:val="24"/>
                <w:szCs w:val="24"/>
              </w:rPr>
              <w:t xml:space="preserve"> / Дог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вора ИИС</w:t>
            </w:r>
            <w:r w:rsidR="009F527E" w:rsidRPr="00996258">
              <w:rPr>
                <w:sz w:val="24"/>
                <w:szCs w:val="24"/>
              </w:rPr>
              <w:t>, содержащего дату расторжения</w:t>
            </w:r>
            <w:r w:rsidR="001E4A90" w:rsidRPr="00996258">
              <w:rPr>
                <w:sz w:val="24"/>
                <w:szCs w:val="24"/>
              </w:rPr>
              <w:t xml:space="preserve"> и направленного в Банк способами и в порядке, установленными в </w:t>
            </w:r>
            <w:hyperlink w:anchor="пункт3_2" w:history="1">
              <w:r w:rsidR="001E4A90" w:rsidRPr="00996258">
                <w:rPr>
                  <w:sz w:val="24"/>
                  <w:szCs w:val="24"/>
                </w:rPr>
                <w:t>пункте 3.2</w:t>
              </w:r>
            </w:hyperlink>
            <w:r w:rsidR="001E4A90" w:rsidRPr="00996258">
              <w:rPr>
                <w:sz w:val="24"/>
                <w:szCs w:val="24"/>
              </w:rPr>
              <w:t xml:space="preserve"> настоящих Правил</w:t>
            </w:r>
            <w:r w:rsidR="00FF0292" w:rsidRPr="00996258">
              <w:rPr>
                <w:sz w:val="24"/>
                <w:szCs w:val="24"/>
              </w:rPr>
              <w:t>.</w:t>
            </w:r>
          </w:p>
        </w:tc>
      </w:tr>
    </w:tbl>
    <w:p w:rsidR="00751E0A" w:rsidRPr="00996258" w:rsidRDefault="00626B36" w:rsidP="00751E0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10.6.3.</w:t>
      </w:r>
      <w:r w:rsidR="004377D4" w:rsidRPr="00996258">
        <w:rPr>
          <w:sz w:val="24"/>
          <w:szCs w:val="24"/>
        </w:rPr>
        <w:t>2</w:t>
      </w:r>
      <w:r w:rsidRPr="00996258">
        <w:rPr>
          <w:sz w:val="24"/>
          <w:szCs w:val="24"/>
        </w:rPr>
        <w:t>.</w:t>
      </w:r>
      <w:r w:rsidR="00DC31F0" w:rsidRPr="00996258">
        <w:rPr>
          <w:sz w:val="24"/>
          <w:szCs w:val="24"/>
        </w:rPr>
        <w:t xml:space="preserve"> Банк имеет право в любой момент расторгнуть Договор </w:t>
      </w:r>
      <w:r w:rsidR="00F17E15" w:rsidRPr="00996258">
        <w:rPr>
          <w:sz w:val="24"/>
          <w:szCs w:val="24"/>
        </w:rPr>
        <w:t xml:space="preserve">с Клиентом </w:t>
      </w:r>
      <w:r w:rsidR="00DC31F0" w:rsidRPr="00996258">
        <w:rPr>
          <w:sz w:val="24"/>
          <w:szCs w:val="24"/>
        </w:rPr>
        <w:t>в одн</w:t>
      </w:r>
      <w:r w:rsidR="00DC31F0" w:rsidRPr="00996258">
        <w:rPr>
          <w:sz w:val="24"/>
          <w:szCs w:val="24"/>
        </w:rPr>
        <w:t>о</w:t>
      </w:r>
      <w:r w:rsidR="00DC31F0" w:rsidRPr="00996258">
        <w:rPr>
          <w:sz w:val="24"/>
          <w:szCs w:val="24"/>
        </w:rPr>
        <w:t>стороннем порядке путем</w:t>
      </w:r>
      <w:r w:rsidR="00F17E15" w:rsidRPr="00996258">
        <w:rPr>
          <w:sz w:val="24"/>
          <w:szCs w:val="24"/>
        </w:rPr>
        <w:t xml:space="preserve"> направления последнему письменного уве</w:t>
      </w:r>
      <w:r w:rsidR="00DC31F0" w:rsidRPr="00996258">
        <w:rPr>
          <w:sz w:val="24"/>
          <w:szCs w:val="24"/>
        </w:rPr>
        <w:t xml:space="preserve">домления, </w:t>
      </w:r>
      <w:r w:rsidR="00F17E15" w:rsidRPr="00996258">
        <w:rPr>
          <w:sz w:val="24"/>
          <w:szCs w:val="24"/>
        </w:rPr>
        <w:t>составленн</w:t>
      </w:r>
      <w:r w:rsidR="00F17E15" w:rsidRPr="00996258">
        <w:rPr>
          <w:sz w:val="24"/>
          <w:szCs w:val="24"/>
        </w:rPr>
        <w:t>о</w:t>
      </w:r>
      <w:r w:rsidR="00F17E15" w:rsidRPr="00996258">
        <w:rPr>
          <w:sz w:val="24"/>
          <w:szCs w:val="24"/>
        </w:rPr>
        <w:t>го по форме Приложения № 17б к настоящим Правилам</w:t>
      </w:r>
      <w:r w:rsidR="00A47C53" w:rsidRPr="00996258">
        <w:rPr>
          <w:sz w:val="24"/>
          <w:szCs w:val="24"/>
        </w:rPr>
        <w:t xml:space="preserve">, </w:t>
      </w:r>
      <w:r w:rsidR="00456175" w:rsidRPr="00996258">
        <w:rPr>
          <w:sz w:val="24"/>
          <w:szCs w:val="24"/>
        </w:rPr>
        <w:t>почтовой связью (регистрируемым почтовым отправлением (в том числе почтовым отправлением курьерской почты или почт</w:t>
      </w:r>
      <w:r w:rsidR="00456175" w:rsidRPr="00996258">
        <w:rPr>
          <w:sz w:val="24"/>
          <w:szCs w:val="24"/>
        </w:rPr>
        <w:t>о</w:t>
      </w:r>
      <w:r w:rsidR="00456175" w:rsidRPr="00996258">
        <w:rPr>
          <w:sz w:val="24"/>
          <w:szCs w:val="24"/>
        </w:rPr>
        <w:t>вым отправлением экспресс-почты), направленным по почтовому адресу)</w:t>
      </w:r>
      <w:r w:rsidR="00AE7D9F" w:rsidRPr="00996258">
        <w:rPr>
          <w:sz w:val="24"/>
          <w:szCs w:val="24"/>
        </w:rPr>
        <w:t xml:space="preserve"> не позднее чем за </w:t>
      </w:r>
      <w:r w:rsidR="00AE7D9F" w:rsidRPr="00996258">
        <w:rPr>
          <w:sz w:val="24"/>
          <w:szCs w:val="24"/>
        </w:rPr>
        <w:lastRenderedPageBreak/>
        <w:t>10 (Десять) рабочих дн</w:t>
      </w:r>
      <w:r w:rsidR="00CE6FA6" w:rsidRPr="00996258">
        <w:rPr>
          <w:sz w:val="24"/>
          <w:szCs w:val="24"/>
        </w:rPr>
        <w:t>ей до предполагаемой даты расторжения</w:t>
      </w:r>
      <w:r w:rsidR="00456175" w:rsidRPr="00996258">
        <w:rPr>
          <w:sz w:val="24"/>
          <w:szCs w:val="24"/>
        </w:rPr>
        <w:t>.</w:t>
      </w:r>
      <w:r w:rsidR="00751E0A" w:rsidRPr="00996258">
        <w:rPr>
          <w:sz w:val="24"/>
          <w:szCs w:val="24"/>
        </w:rPr>
        <w:t xml:space="preserve"> Уведомление может быть также вручено Клиенту лично под роспись в Головном офисе Банка или любом Уполном</w:t>
      </w:r>
      <w:r w:rsidR="00751E0A" w:rsidRPr="00996258">
        <w:rPr>
          <w:sz w:val="24"/>
          <w:szCs w:val="24"/>
        </w:rPr>
        <w:t>о</w:t>
      </w:r>
      <w:r w:rsidR="00751E0A" w:rsidRPr="00996258">
        <w:rPr>
          <w:sz w:val="24"/>
          <w:szCs w:val="24"/>
        </w:rPr>
        <w:t>ченном офисе Банка.</w:t>
      </w:r>
    </w:p>
    <w:p w:rsidR="00C76525" w:rsidRPr="00996258" w:rsidRDefault="006F75BB" w:rsidP="00C76525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вправе дополнительно</w:t>
      </w:r>
      <w:r w:rsidR="00C76525" w:rsidRPr="00996258">
        <w:rPr>
          <w:sz w:val="24"/>
          <w:szCs w:val="24"/>
        </w:rPr>
        <w:t xml:space="preserve"> проинформировать Клиента о направленном ему уведо</w:t>
      </w:r>
      <w:r w:rsidR="00C76525" w:rsidRPr="00996258">
        <w:rPr>
          <w:sz w:val="24"/>
          <w:szCs w:val="24"/>
        </w:rPr>
        <w:t>м</w:t>
      </w:r>
      <w:r w:rsidR="00C76525" w:rsidRPr="00996258">
        <w:rPr>
          <w:sz w:val="24"/>
          <w:szCs w:val="24"/>
        </w:rPr>
        <w:t xml:space="preserve">лении </w:t>
      </w:r>
      <w:r w:rsidR="00BF0A7D" w:rsidRPr="00996258">
        <w:rPr>
          <w:sz w:val="24"/>
          <w:szCs w:val="24"/>
        </w:rPr>
        <w:t xml:space="preserve">о расторжении Договора </w:t>
      </w:r>
      <w:r w:rsidR="00C76525" w:rsidRPr="00996258">
        <w:rPr>
          <w:sz w:val="24"/>
          <w:szCs w:val="24"/>
        </w:rPr>
        <w:t xml:space="preserve">(направить копию уведомления) </w:t>
      </w:r>
      <w:r w:rsidR="00BF0A7D" w:rsidRPr="00996258">
        <w:rPr>
          <w:sz w:val="24"/>
          <w:szCs w:val="24"/>
        </w:rPr>
        <w:t xml:space="preserve">иными способами, в том числе </w:t>
      </w:r>
      <w:r w:rsidR="00C76525" w:rsidRPr="00996258">
        <w:rPr>
          <w:sz w:val="24"/>
          <w:szCs w:val="24"/>
        </w:rPr>
        <w:t>по электронной почте.</w:t>
      </w:r>
    </w:p>
    <w:p w:rsidR="00FD3A44" w:rsidRPr="00996258" w:rsidRDefault="005928B7" w:rsidP="001B4D1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Основанием для отказа Банка от Договора (исполнения Правил) может в том числе являться: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928B7" w:rsidRPr="00996258" w:rsidTr="007D4FAA">
        <w:tc>
          <w:tcPr>
            <w:tcW w:w="817" w:type="dxa"/>
          </w:tcPr>
          <w:p w:rsidR="005928B7" w:rsidRPr="00996258" w:rsidRDefault="005928B7" w:rsidP="007D4F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928B7" w:rsidRPr="00996258" w:rsidRDefault="005928B7" w:rsidP="007D4FA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928B7" w:rsidRPr="00996258" w:rsidRDefault="005928B7" w:rsidP="007D4FA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несвоевременное предоставление Банку сведений и документов, предусмотре</w:t>
            </w:r>
            <w:r w:rsidRPr="00996258">
              <w:rPr>
                <w:sz w:val="24"/>
                <w:szCs w:val="24"/>
              </w:rPr>
              <w:t>н</w:t>
            </w:r>
            <w:r w:rsidRPr="00996258">
              <w:rPr>
                <w:sz w:val="24"/>
                <w:szCs w:val="24"/>
              </w:rPr>
              <w:t xml:space="preserve">ных </w:t>
            </w:r>
            <w:r w:rsidR="000C06BE" w:rsidRPr="00996258">
              <w:rPr>
                <w:sz w:val="24"/>
                <w:szCs w:val="24"/>
              </w:rPr>
              <w:t xml:space="preserve">настоящими </w:t>
            </w:r>
            <w:r w:rsidRPr="00996258">
              <w:rPr>
                <w:sz w:val="24"/>
                <w:szCs w:val="24"/>
              </w:rPr>
              <w:t>Правилами;</w:t>
            </w:r>
          </w:p>
        </w:tc>
      </w:tr>
      <w:tr w:rsidR="005928B7" w:rsidRPr="00996258" w:rsidTr="007D4FAA">
        <w:tc>
          <w:tcPr>
            <w:tcW w:w="817" w:type="dxa"/>
          </w:tcPr>
          <w:p w:rsidR="005928B7" w:rsidRPr="00996258" w:rsidRDefault="005928B7" w:rsidP="007D4F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928B7" w:rsidRPr="00996258" w:rsidRDefault="005928B7" w:rsidP="007D4FA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928B7" w:rsidRPr="00996258" w:rsidRDefault="005928B7" w:rsidP="007D4FA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 xml:space="preserve">нарушение Клиентом любых требований </w:t>
            </w:r>
            <w:r w:rsidR="000C06BE" w:rsidRPr="00996258">
              <w:rPr>
                <w:sz w:val="24"/>
                <w:szCs w:val="24"/>
              </w:rPr>
              <w:t xml:space="preserve">настоящих </w:t>
            </w:r>
            <w:r w:rsidRPr="00996258">
              <w:rPr>
                <w:sz w:val="24"/>
                <w:szCs w:val="24"/>
              </w:rPr>
              <w:t>Правил;</w:t>
            </w:r>
          </w:p>
        </w:tc>
      </w:tr>
      <w:tr w:rsidR="005928B7" w:rsidRPr="00996258" w:rsidTr="007D4FAA">
        <w:tc>
          <w:tcPr>
            <w:tcW w:w="817" w:type="dxa"/>
          </w:tcPr>
          <w:p w:rsidR="005928B7" w:rsidRPr="00996258" w:rsidRDefault="005928B7" w:rsidP="007D4F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5928B7" w:rsidRPr="00996258" w:rsidRDefault="005928B7" w:rsidP="007D4FAA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5928B7" w:rsidRPr="00996258" w:rsidRDefault="005928B7" w:rsidP="00C7415F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отсутствие оборотов на Лицев</w:t>
            </w:r>
            <w:r w:rsidR="002248F6" w:rsidRPr="00996258">
              <w:rPr>
                <w:sz w:val="24"/>
                <w:szCs w:val="24"/>
              </w:rPr>
              <w:t>ом</w:t>
            </w:r>
            <w:r w:rsidRPr="00996258">
              <w:rPr>
                <w:sz w:val="24"/>
                <w:szCs w:val="24"/>
              </w:rPr>
              <w:t xml:space="preserve"> счете </w:t>
            </w:r>
            <w:r w:rsidR="002248F6" w:rsidRPr="00996258">
              <w:rPr>
                <w:sz w:val="24"/>
                <w:szCs w:val="24"/>
              </w:rPr>
              <w:t xml:space="preserve">(Лицевых счетах) </w:t>
            </w:r>
            <w:r w:rsidRPr="00996258">
              <w:rPr>
                <w:sz w:val="24"/>
                <w:szCs w:val="24"/>
              </w:rPr>
              <w:t>Клиента</w:t>
            </w:r>
            <w:r w:rsidR="00C7415F" w:rsidRPr="00996258">
              <w:rPr>
                <w:sz w:val="24"/>
                <w:szCs w:val="24"/>
              </w:rPr>
              <w:t>, а также</w:t>
            </w:r>
            <w:r w:rsidR="001D1CD2" w:rsidRPr="00996258">
              <w:rPr>
                <w:sz w:val="24"/>
                <w:szCs w:val="24"/>
              </w:rPr>
              <w:t xml:space="preserve"> нал</w:t>
            </w:r>
            <w:r w:rsidR="001D1CD2" w:rsidRPr="00996258">
              <w:rPr>
                <w:sz w:val="24"/>
                <w:szCs w:val="24"/>
              </w:rPr>
              <w:t>и</w:t>
            </w:r>
            <w:r w:rsidR="001D1CD2" w:rsidRPr="00996258">
              <w:rPr>
                <w:sz w:val="24"/>
                <w:szCs w:val="24"/>
              </w:rPr>
              <w:t>чие нулевых остатков и отсутствие оборотов на Торговых счетах депо и Торг</w:t>
            </w:r>
            <w:r w:rsidR="001D1CD2" w:rsidRPr="00996258">
              <w:rPr>
                <w:sz w:val="24"/>
                <w:szCs w:val="24"/>
              </w:rPr>
              <w:t>о</w:t>
            </w:r>
            <w:r w:rsidR="001D1CD2" w:rsidRPr="00996258">
              <w:rPr>
                <w:sz w:val="24"/>
                <w:szCs w:val="24"/>
              </w:rPr>
              <w:t>вых разделах Основного счета депо Клиента в течение 12 (Двенадцати</w:t>
            </w:r>
            <w:r w:rsidRPr="00996258">
              <w:rPr>
                <w:sz w:val="24"/>
                <w:szCs w:val="24"/>
              </w:rPr>
              <w:t>) месяц</w:t>
            </w:r>
            <w:r w:rsidR="001D1CD2" w:rsidRPr="00996258">
              <w:rPr>
                <w:sz w:val="24"/>
                <w:szCs w:val="24"/>
              </w:rPr>
              <w:t>ев.</w:t>
            </w:r>
          </w:p>
        </w:tc>
      </w:tr>
    </w:tbl>
    <w:p w:rsidR="001B4D19" w:rsidRPr="00996258" w:rsidRDefault="004377D4" w:rsidP="001B4D19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10.6.3.3</w:t>
      </w:r>
      <w:r w:rsidR="001B4D19" w:rsidRPr="00996258">
        <w:rPr>
          <w:sz w:val="24"/>
          <w:szCs w:val="24"/>
        </w:rPr>
        <w:t>. Банк вправе прекратить прием от Клиента Поручений на Сделку</w:t>
      </w:r>
      <w:r w:rsidR="00600156" w:rsidRPr="00996258">
        <w:rPr>
          <w:sz w:val="24"/>
          <w:szCs w:val="24"/>
        </w:rPr>
        <w:t xml:space="preserve"> в случае п</w:t>
      </w:r>
      <w:r w:rsidR="00600156" w:rsidRPr="00996258">
        <w:rPr>
          <w:sz w:val="24"/>
          <w:szCs w:val="24"/>
        </w:rPr>
        <w:t>о</w:t>
      </w:r>
      <w:r w:rsidR="00600156" w:rsidRPr="00996258">
        <w:rPr>
          <w:sz w:val="24"/>
          <w:szCs w:val="24"/>
        </w:rPr>
        <w:t>лучения от Клиента уведомления об отказе от Договора, оформленного в виде любого из д</w:t>
      </w:r>
      <w:r w:rsidR="00600156" w:rsidRPr="00996258">
        <w:rPr>
          <w:sz w:val="24"/>
          <w:szCs w:val="24"/>
        </w:rPr>
        <w:t>о</w:t>
      </w:r>
      <w:r w:rsidR="00600156" w:rsidRPr="00996258">
        <w:rPr>
          <w:sz w:val="24"/>
          <w:szCs w:val="24"/>
        </w:rPr>
        <w:t xml:space="preserve">кументов, предусмотренных </w:t>
      </w:r>
      <w:hyperlink w:anchor="пункт10_6_3_1" w:history="1">
        <w:r w:rsidR="00600156" w:rsidRPr="00996258">
          <w:rPr>
            <w:sz w:val="24"/>
            <w:szCs w:val="24"/>
          </w:rPr>
          <w:t>пунктом 10.6.3.1</w:t>
        </w:r>
      </w:hyperlink>
      <w:r w:rsidR="00600156" w:rsidRPr="00996258">
        <w:rPr>
          <w:sz w:val="24"/>
          <w:szCs w:val="24"/>
        </w:rPr>
        <w:t xml:space="preserve"> настоящих Правил, или направления </w:t>
      </w:r>
      <w:r w:rsidR="00A37F4E" w:rsidRPr="00996258">
        <w:rPr>
          <w:sz w:val="24"/>
          <w:szCs w:val="24"/>
        </w:rPr>
        <w:t xml:space="preserve">Клиенту </w:t>
      </w:r>
      <w:r w:rsidR="00600156" w:rsidRPr="00996258">
        <w:rPr>
          <w:sz w:val="24"/>
          <w:szCs w:val="24"/>
        </w:rPr>
        <w:t>Банком уведомления о расторжении Договора</w:t>
      </w:r>
      <w:r w:rsidR="001B4D19" w:rsidRPr="00996258">
        <w:rPr>
          <w:sz w:val="24"/>
          <w:szCs w:val="24"/>
        </w:rPr>
        <w:t>.</w:t>
      </w:r>
    </w:p>
    <w:p w:rsidR="0022133C" w:rsidRPr="00996258" w:rsidRDefault="00626B36" w:rsidP="00AD4E7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10.6.3.4</w:t>
      </w:r>
      <w:r w:rsidR="00B923AF" w:rsidRPr="00996258">
        <w:rPr>
          <w:sz w:val="24"/>
          <w:szCs w:val="24"/>
        </w:rPr>
        <w:t>. Договор прекращается: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B923AF" w:rsidRPr="00996258" w:rsidTr="00971A81">
        <w:tc>
          <w:tcPr>
            <w:tcW w:w="817" w:type="dxa"/>
          </w:tcPr>
          <w:p w:rsidR="00B923AF" w:rsidRPr="00996258" w:rsidRDefault="00B923AF" w:rsidP="00971A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923AF" w:rsidRPr="00996258" w:rsidRDefault="00B923AF" w:rsidP="00971A8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B923AF" w:rsidRPr="00996258" w:rsidRDefault="00D53873" w:rsidP="00D53873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</w:t>
            </w:r>
            <w:r w:rsidR="00B923AF" w:rsidRPr="00996258">
              <w:rPr>
                <w:sz w:val="24"/>
                <w:szCs w:val="24"/>
              </w:rPr>
              <w:t xml:space="preserve"> 5 (Пятый) рабочий день с</w:t>
            </w:r>
            <w:r w:rsidRPr="00996258">
              <w:rPr>
                <w:sz w:val="24"/>
                <w:szCs w:val="24"/>
              </w:rPr>
              <w:t>о дня</w:t>
            </w:r>
            <w:r w:rsidR="00B923AF" w:rsidRPr="00996258">
              <w:rPr>
                <w:sz w:val="24"/>
                <w:szCs w:val="24"/>
              </w:rPr>
              <w:t xml:space="preserve"> получения Банком Заявления об условиях бр</w:t>
            </w:r>
            <w:r w:rsidR="00B923AF" w:rsidRPr="00996258">
              <w:rPr>
                <w:sz w:val="24"/>
                <w:szCs w:val="24"/>
              </w:rPr>
              <w:t>о</w:t>
            </w:r>
            <w:r w:rsidR="00B923AF" w:rsidRPr="00996258">
              <w:rPr>
                <w:sz w:val="24"/>
                <w:szCs w:val="24"/>
              </w:rPr>
              <w:t>керского обслуживания</w:t>
            </w:r>
            <w:r w:rsidR="0047374C" w:rsidRPr="00996258">
              <w:rPr>
                <w:sz w:val="24"/>
                <w:szCs w:val="24"/>
              </w:rPr>
              <w:t>, содержащего отметку об отказе от ранее заявленного обслуживания в Торговой системе Фондовый рынок ПАО Московская Биржа</w:t>
            </w:r>
            <w:r w:rsidR="00B923AF" w:rsidRPr="00996258">
              <w:rPr>
                <w:sz w:val="24"/>
                <w:szCs w:val="24"/>
              </w:rPr>
              <w:t>;</w:t>
            </w:r>
          </w:p>
        </w:tc>
      </w:tr>
      <w:tr w:rsidR="00B923AF" w:rsidRPr="00996258" w:rsidTr="00971A81">
        <w:tc>
          <w:tcPr>
            <w:tcW w:w="817" w:type="dxa"/>
          </w:tcPr>
          <w:p w:rsidR="00B923AF" w:rsidRPr="00996258" w:rsidRDefault="00B923AF" w:rsidP="00971A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923AF" w:rsidRPr="00996258" w:rsidRDefault="00B923AF" w:rsidP="00971A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B923AF" w:rsidRPr="00996258" w:rsidRDefault="00B923AF" w:rsidP="00971A81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или</w:t>
            </w:r>
          </w:p>
        </w:tc>
      </w:tr>
      <w:tr w:rsidR="00B923AF" w:rsidRPr="00996258" w:rsidTr="00971A81">
        <w:tc>
          <w:tcPr>
            <w:tcW w:w="817" w:type="dxa"/>
          </w:tcPr>
          <w:p w:rsidR="00B923AF" w:rsidRPr="00996258" w:rsidRDefault="00B923AF" w:rsidP="00971A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923AF" w:rsidRPr="00996258" w:rsidRDefault="00B923AF" w:rsidP="00971A8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B923AF" w:rsidRPr="00996258" w:rsidRDefault="00CC3A4B" w:rsidP="00A96D50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дату</w:t>
            </w:r>
            <w:r w:rsidR="00781A2F" w:rsidRPr="00996258">
              <w:rPr>
                <w:sz w:val="24"/>
                <w:szCs w:val="24"/>
              </w:rPr>
              <w:t xml:space="preserve">, указанную </w:t>
            </w:r>
            <w:r w:rsidR="00272926" w:rsidRPr="00996258">
              <w:rPr>
                <w:sz w:val="24"/>
                <w:szCs w:val="24"/>
              </w:rPr>
              <w:t xml:space="preserve">Клиентом </w:t>
            </w:r>
            <w:r w:rsidR="00470F47" w:rsidRPr="00996258">
              <w:rPr>
                <w:sz w:val="24"/>
                <w:szCs w:val="24"/>
              </w:rPr>
              <w:t>в качестве даты расторжения в уведомлении о ра</w:t>
            </w:r>
            <w:r w:rsidR="00470F47" w:rsidRPr="00996258">
              <w:rPr>
                <w:sz w:val="24"/>
                <w:szCs w:val="24"/>
              </w:rPr>
              <w:t>с</w:t>
            </w:r>
            <w:r w:rsidR="00470F47" w:rsidRPr="00996258">
              <w:rPr>
                <w:sz w:val="24"/>
                <w:szCs w:val="24"/>
              </w:rPr>
              <w:t xml:space="preserve">торжении Договора о брокерском обслуживании и (или) Договора на ведение индивидуального инвестиционного счета, </w:t>
            </w:r>
            <w:r w:rsidR="00407C3C" w:rsidRPr="00996258">
              <w:rPr>
                <w:sz w:val="24"/>
                <w:szCs w:val="24"/>
              </w:rPr>
              <w:t>составленном</w:t>
            </w:r>
            <w:r w:rsidR="00470F47" w:rsidRPr="00996258">
              <w:rPr>
                <w:sz w:val="24"/>
                <w:szCs w:val="24"/>
              </w:rPr>
              <w:t xml:space="preserve"> по форме Приложения № 17а к настоящим Правилам</w:t>
            </w:r>
            <w:r w:rsidR="006E2E1B" w:rsidRPr="00996258">
              <w:rPr>
                <w:sz w:val="24"/>
                <w:szCs w:val="24"/>
              </w:rPr>
              <w:t xml:space="preserve"> /</w:t>
            </w:r>
            <w:r w:rsidR="00470F47" w:rsidRPr="00996258">
              <w:rPr>
                <w:sz w:val="24"/>
                <w:szCs w:val="24"/>
              </w:rPr>
              <w:t xml:space="preserve"> </w:t>
            </w:r>
            <w:r w:rsidR="00A62275" w:rsidRPr="00996258">
              <w:rPr>
                <w:sz w:val="24"/>
                <w:szCs w:val="24"/>
              </w:rPr>
              <w:t xml:space="preserve">в </w:t>
            </w:r>
            <w:r w:rsidR="00470F47" w:rsidRPr="00996258">
              <w:rPr>
                <w:sz w:val="24"/>
                <w:szCs w:val="24"/>
              </w:rPr>
              <w:t>уведомлени</w:t>
            </w:r>
            <w:r w:rsidR="00A62275" w:rsidRPr="00996258">
              <w:rPr>
                <w:sz w:val="24"/>
                <w:szCs w:val="24"/>
              </w:rPr>
              <w:t>и об односторонн</w:t>
            </w:r>
            <w:r w:rsidR="006E2E1B" w:rsidRPr="00996258">
              <w:rPr>
                <w:sz w:val="24"/>
                <w:szCs w:val="24"/>
              </w:rPr>
              <w:t>ем</w:t>
            </w:r>
            <w:r w:rsidR="00A62275" w:rsidRPr="00996258">
              <w:rPr>
                <w:sz w:val="24"/>
                <w:szCs w:val="24"/>
              </w:rPr>
              <w:t xml:space="preserve"> отказе от Дог</w:t>
            </w:r>
            <w:r w:rsidR="00A62275" w:rsidRPr="00996258">
              <w:rPr>
                <w:sz w:val="24"/>
                <w:szCs w:val="24"/>
              </w:rPr>
              <w:t>о</w:t>
            </w:r>
            <w:r w:rsidR="00A62275" w:rsidRPr="00996258">
              <w:rPr>
                <w:sz w:val="24"/>
                <w:szCs w:val="24"/>
              </w:rPr>
              <w:t>вора</w:t>
            </w:r>
            <w:r w:rsidR="00470F47" w:rsidRPr="00996258">
              <w:rPr>
                <w:sz w:val="24"/>
                <w:szCs w:val="24"/>
              </w:rPr>
              <w:t xml:space="preserve"> произвольной формы</w:t>
            </w:r>
            <w:r w:rsidR="006E2E1B" w:rsidRPr="00996258">
              <w:rPr>
                <w:sz w:val="24"/>
                <w:szCs w:val="24"/>
              </w:rPr>
              <w:t xml:space="preserve"> (или в ближайший следующий за такой датой рабочий день, если в качестве даты расторжения указан нерабочий день), кроме случа</w:t>
            </w:r>
            <w:r w:rsidR="00D014E2" w:rsidRPr="00996258">
              <w:rPr>
                <w:sz w:val="24"/>
                <w:szCs w:val="24"/>
              </w:rPr>
              <w:t>ев</w:t>
            </w:r>
            <w:r w:rsidR="006E2E1B" w:rsidRPr="00996258">
              <w:rPr>
                <w:sz w:val="24"/>
                <w:szCs w:val="24"/>
              </w:rPr>
              <w:t xml:space="preserve">, когда указанная дата расторжения наступает ранее 5 (Пятого) рабочего дня со дня получения Банком уведомления </w:t>
            </w:r>
            <w:r w:rsidR="00D014E2" w:rsidRPr="00996258">
              <w:rPr>
                <w:sz w:val="24"/>
                <w:szCs w:val="24"/>
              </w:rPr>
              <w:t xml:space="preserve">или дата расторжения не указана </w:t>
            </w:r>
            <w:r w:rsidR="006E2E1B" w:rsidRPr="00996258">
              <w:rPr>
                <w:sz w:val="24"/>
                <w:szCs w:val="24"/>
              </w:rPr>
              <w:t>– в так</w:t>
            </w:r>
            <w:r w:rsidR="00A96D50" w:rsidRPr="00996258">
              <w:rPr>
                <w:sz w:val="24"/>
                <w:szCs w:val="24"/>
              </w:rPr>
              <w:t>их</w:t>
            </w:r>
            <w:r w:rsidR="006E2E1B" w:rsidRPr="00996258">
              <w:rPr>
                <w:sz w:val="24"/>
                <w:szCs w:val="24"/>
              </w:rPr>
              <w:t xml:space="preserve"> случа</w:t>
            </w:r>
            <w:r w:rsidR="00A96D50" w:rsidRPr="00996258">
              <w:rPr>
                <w:sz w:val="24"/>
                <w:szCs w:val="24"/>
              </w:rPr>
              <w:t>ях</w:t>
            </w:r>
            <w:r w:rsidR="006E2E1B" w:rsidRPr="00996258">
              <w:rPr>
                <w:sz w:val="24"/>
                <w:szCs w:val="24"/>
              </w:rPr>
              <w:t xml:space="preserve"> </w:t>
            </w:r>
            <w:r w:rsidR="00A96D50" w:rsidRPr="00996258">
              <w:rPr>
                <w:sz w:val="24"/>
                <w:szCs w:val="24"/>
              </w:rPr>
              <w:t>Д</w:t>
            </w:r>
            <w:r w:rsidR="006E2E1B" w:rsidRPr="00996258">
              <w:rPr>
                <w:sz w:val="24"/>
                <w:szCs w:val="24"/>
              </w:rPr>
              <w:t>оговор прекращается в 5 (Пятый) рабочий день со дня получения Ба</w:t>
            </w:r>
            <w:r w:rsidR="006E2E1B" w:rsidRPr="00996258">
              <w:rPr>
                <w:sz w:val="24"/>
                <w:szCs w:val="24"/>
              </w:rPr>
              <w:t>н</w:t>
            </w:r>
            <w:r w:rsidR="006E2E1B" w:rsidRPr="00996258">
              <w:rPr>
                <w:sz w:val="24"/>
                <w:szCs w:val="24"/>
              </w:rPr>
              <w:t>ком уведомления</w:t>
            </w:r>
            <w:r w:rsidR="00272926" w:rsidRPr="00996258">
              <w:rPr>
                <w:sz w:val="24"/>
                <w:szCs w:val="24"/>
              </w:rPr>
              <w:t>;</w:t>
            </w:r>
          </w:p>
        </w:tc>
      </w:tr>
      <w:tr w:rsidR="00272926" w:rsidRPr="00996258" w:rsidTr="001B4D19">
        <w:tc>
          <w:tcPr>
            <w:tcW w:w="817" w:type="dxa"/>
          </w:tcPr>
          <w:p w:rsidR="00272926" w:rsidRPr="00996258" w:rsidRDefault="00272926" w:rsidP="001B4D1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272926" w:rsidRPr="00996258" w:rsidRDefault="00272926" w:rsidP="001B4D1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272926" w:rsidRPr="00996258" w:rsidRDefault="00272926" w:rsidP="001B4D19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или</w:t>
            </w:r>
          </w:p>
        </w:tc>
      </w:tr>
      <w:tr w:rsidR="00272926" w:rsidRPr="00996258" w:rsidTr="001B4D19">
        <w:tc>
          <w:tcPr>
            <w:tcW w:w="817" w:type="dxa"/>
          </w:tcPr>
          <w:p w:rsidR="00272926" w:rsidRPr="00996258" w:rsidRDefault="00272926" w:rsidP="001B4D1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272926" w:rsidRPr="00996258" w:rsidRDefault="00272926" w:rsidP="001B4D1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272926" w:rsidRPr="00996258" w:rsidRDefault="00272926" w:rsidP="0057578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10 (Десятый) рабочий день</w:t>
            </w:r>
            <w:r w:rsidR="00CE6FA6" w:rsidRPr="00996258">
              <w:rPr>
                <w:sz w:val="24"/>
                <w:szCs w:val="24"/>
              </w:rPr>
              <w:t xml:space="preserve"> </w:t>
            </w:r>
            <w:r w:rsidR="00593FA0" w:rsidRPr="00996258">
              <w:rPr>
                <w:sz w:val="24"/>
                <w:szCs w:val="24"/>
              </w:rPr>
              <w:t>с</w:t>
            </w:r>
            <w:r w:rsidR="00CE6FA6" w:rsidRPr="00996258">
              <w:rPr>
                <w:sz w:val="24"/>
                <w:szCs w:val="24"/>
              </w:rPr>
              <w:t>о дня получения Клиентом</w:t>
            </w:r>
            <w:r w:rsidR="00C5131B" w:rsidRPr="00996258">
              <w:rPr>
                <w:sz w:val="24"/>
                <w:szCs w:val="24"/>
              </w:rPr>
              <w:t xml:space="preserve"> от Банка</w:t>
            </w:r>
            <w:r w:rsidR="00CE6FA6" w:rsidRPr="00996258">
              <w:rPr>
                <w:sz w:val="24"/>
                <w:szCs w:val="24"/>
              </w:rPr>
              <w:t xml:space="preserve"> у</w:t>
            </w:r>
            <w:r w:rsidRPr="00996258">
              <w:rPr>
                <w:sz w:val="24"/>
                <w:szCs w:val="24"/>
              </w:rPr>
              <w:t>ведомлени</w:t>
            </w:r>
            <w:r w:rsidR="00575789" w:rsidRPr="00996258">
              <w:rPr>
                <w:sz w:val="24"/>
                <w:szCs w:val="24"/>
              </w:rPr>
              <w:t>я</w:t>
            </w:r>
            <w:r w:rsidRPr="00996258">
              <w:rPr>
                <w:sz w:val="24"/>
                <w:szCs w:val="24"/>
              </w:rPr>
              <w:t xml:space="preserve"> о расторжении Договора о брокерском обслуживании и (или) Договора на ведение индивидуального инвестиционного счета, составленно</w:t>
            </w:r>
            <w:r w:rsidR="00575789" w:rsidRPr="00996258">
              <w:rPr>
                <w:sz w:val="24"/>
                <w:szCs w:val="24"/>
              </w:rPr>
              <w:t>го</w:t>
            </w:r>
            <w:r w:rsidRPr="00996258">
              <w:rPr>
                <w:sz w:val="24"/>
                <w:szCs w:val="24"/>
              </w:rPr>
              <w:t xml:space="preserve"> по форме Приложения № 17</w:t>
            </w:r>
            <w:r w:rsidR="00CE6FA6" w:rsidRPr="00996258">
              <w:rPr>
                <w:sz w:val="24"/>
                <w:szCs w:val="24"/>
              </w:rPr>
              <w:t>б</w:t>
            </w:r>
            <w:r w:rsidRPr="00996258">
              <w:rPr>
                <w:sz w:val="24"/>
                <w:szCs w:val="24"/>
              </w:rPr>
              <w:t xml:space="preserve"> к настоящим Правилам.</w:t>
            </w:r>
          </w:p>
        </w:tc>
      </w:tr>
    </w:tbl>
    <w:p w:rsidR="00781A2F" w:rsidRPr="00996258" w:rsidRDefault="00470F47" w:rsidP="00AD4E7E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 этом </w:t>
      </w:r>
      <w:r w:rsidR="00345A38" w:rsidRPr="00996258">
        <w:rPr>
          <w:sz w:val="24"/>
          <w:szCs w:val="24"/>
        </w:rPr>
        <w:t xml:space="preserve">Договор </w:t>
      </w:r>
      <w:r w:rsidRPr="00996258">
        <w:rPr>
          <w:sz w:val="24"/>
          <w:szCs w:val="24"/>
        </w:rPr>
        <w:t>в лю</w:t>
      </w:r>
      <w:r w:rsidR="00345A38" w:rsidRPr="00996258">
        <w:rPr>
          <w:sz w:val="24"/>
          <w:szCs w:val="24"/>
        </w:rPr>
        <w:t>б</w:t>
      </w:r>
      <w:r w:rsidRPr="00996258">
        <w:rPr>
          <w:sz w:val="24"/>
          <w:szCs w:val="24"/>
        </w:rPr>
        <w:t>ом случае</w:t>
      </w:r>
      <w:r w:rsidR="00A62275" w:rsidRPr="00996258">
        <w:rPr>
          <w:sz w:val="24"/>
          <w:szCs w:val="24"/>
        </w:rPr>
        <w:t xml:space="preserve"> </w:t>
      </w:r>
      <w:r w:rsidR="00345A38" w:rsidRPr="00996258">
        <w:rPr>
          <w:sz w:val="24"/>
          <w:szCs w:val="24"/>
        </w:rPr>
        <w:t>прекращает свое действие только после исполн</w:t>
      </w:r>
      <w:r w:rsidR="00345A38" w:rsidRPr="00996258">
        <w:rPr>
          <w:sz w:val="24"/>
          <w:szCs w:val="24"/>
        </w:rPr>
        <w:t>е</w:t>
      </w:r>
      <w:r w:rsidR="00345A38" w:rsidRPr="00996258">
        <w:rPr>
          <w:sz w:val="24"/>
          <w:szCs w:val="24"/>
        </w:rPr>
        <w:t xml:space="preserve">ния Сторонами своих обязательств, </w:t>
      </w:r>
      <w:r w:rsidR="00F84005" w:rsidRPr="00996258">
        <w:rPr>
          <w:sz w:val="24"/>
          <w:szCs w:val="24"/>
        </w:rPr>
        <w:t xml:space="preserve">возникших из Договора, </w:t>
      </w:r>
      <w:r w:rsidR="00345A38" w:rsidRPr="00996258">
        <w:rPr>
          <w:sz w:val="24"/>
          <w:szCs w:val="24"/>
        </w:rPr>
        <w:t>в том числе обязательств по</w:t>
      </w:r>
      <w:r w:rsidR="00F84005" w:rsidRPr="00996258">
        <w:rPr>
          <w:sz w:val="24"/>
          <w:szCs w:val="24"/>
        </w:rPr>
        <w:t xml:space="preserve"> у</w:t>
      </w:r>
      <w:r w:rsidR="00F84005" w:rsidRPr="00996258">
        <w:rPr>
          <w:sz w:val="24"/>
          <w:szCs w:val="24"/>
        </w:rPr>
        <w:t>п</w:t>
      </w:r>
      <w:r w:rsidR="00F84005" w:rsidRPr="00996258">
        <w:rPr>
          <w:sz w:val="24"/>
          <w:szCs w:val="24"/>
        </w:rPr>
        <w:t>лате вознаграждения Банку</w:t>
      </w:r>
      <w:r w:rsidR="00971A81" w:rsidRPr="00996258">
        <w:rPr>
          <w:sz w:val="24"/>
          <w:szCs w:val="24"/>
        </w:rPr>
        <w:t xml:space="preserve"> и </w:t>
      </w:r>
      <w:r w:rsidR="00F84005" w:rsidRPr="00996258">
        <w:rPr>
          <w:sz w:val="24"/>
          <w:szCs w:val="24"/>
        </w:rPr>
        <w:t>возмещени</w:t>
      </w:r>
      <w:r w:rsidR="00971A81" w:rsidRPr="00996258">
        <w:rPr>
          <w:sz w:val="24"/>
          <w:szCs w:val="24"/>
        </w:rPr>
        <w:t>ю</w:t>
      </w:r>
      <w:r w:rsidR="00F84005" w:rsidRPr="00996258">
        <w:rPr>
          <w:sz w:val="24"/>
          <w:szCs w:val="24"/>
        </w:rPr>
        <w:t xml:space="preserve"> </w:t>
      </w:r>
      <w:r w:rsidR="00971A81" w:rsidRPr="00996258">
        <w:rPr>
          <w:sz w:val="24"/>
          <w:szCs w:val="24"/>
        </w:rPr>
        <w:t xml:space="preserve">расходов, </w:t>
      </w:r>
      <w:r w:rsidR="00F84005" w:rsidRPr="00996258">
        <w:rPr>
          <w:sz w:val="24"/>
          <w:szCs w:val="24"/>
        </w:rPr>
        <w:t>понесенных Банком</w:t>
      </w:r>
      <w:r w:rsidR="00EB1835" w:rsidRPr="00996258">
        <w:rPr>
          <w:sz w:val="24"/>
          <w:szCs w:val="24"/>
        </w:rPr>
        <w:t>.</w:t>
      </w:r>
    </w:p>
    <w:p w:rsidR="001423CF" w:rsidRPr="00996258" w:rsidRDefault="004223F6" w:rsidP="001423C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10.6.3.5.</w:t>
      </w:r>
      <w:r w:rsidR="00105F30" w:rsidRPr="00996258">
        <w:rPr>
          <w:sz w:val="24"/>
          <w:szCs w:val="24"/>
        </w:rPr>
        <w:t xml:space="preserve"> </w:t>
      </w:r>
      <w:r w:rsidR="001423CF" w:rsidRPr="00996258">
        <w:rPr>
          <w:sz w:val="24"/>
          <w:szCs w:val="24"/>
        </w:rPr>
        <w:t xml:space="preserve">При прекращении </w:t>
      </w:r>
      <w:r w:rsidR="00105F30" w:rsidRPr="00996258">
        <w:rPr>
          <w:sz w:val="24"/>
          <w:szCs w:val="24"/>
        </w:rPr>
        <w:t>Д</w:t>
      </w:r>
      <w:r w:rsidR="001423CF" w:rsidRPr="00996258">
        <w:rPr>
          <w:sz w:val="24"/>
          <w:szCs w:val="24"/>
        </w:rPr>
        <w:t xml:space="preserve">оговора Банк обязан вернуть </w:t>
      </w:r>
      <w:r w:rsidR="00CA0201" w:rsidRPr="00996258">
        <w:rPr>
          <w:sz w:val="24"/>
          <w:szCs w:val="24"/>
        </w:rPr>
        <w:t>Клиенту</w:t>
      </w:r>
      <w:r w:rsidR="001423CF" w:rsidRPr="00996258">
        <w:rPr>
          <w:sz w:val="24"/>
          <w:szCs w:val="24"/>
        </w:rPr>
        <w:t xml:space="preserve"> денежные средс</w:t>
      </w:r>
      <w:r w:rsidR="001423CF" w:rsidRPr="00996258">
        <w:rPr>
          <w:sz w:val="24"/>
          <w:szCs w:val="24"/>
        </w:rPr>
        <w:t>т</w:t>
      </w:r>
      <w:r w:rsidR="001423CF" w:rsidRPr="00996258">
        <w:rPr>
          <w:sz w:val="24"/>
          <w:szCs w:val="24"/>
        </w:rPr>
        <w:t xml:space="preserve">ва, учитываемые на </w:t>
      </w:r>
      <w:r w:rsidR="00887F52" w:rsidRPr="00996258">
        <w:rPr>
          <w:sz w:val="24"/>
          <w:szCs w:val="24"/>
        </w:rPr>
        <w:t>Л</w:t>
      </w:r>
      <w:r w:rsidR="001423CF" w:rsidRPr="00996258">
        <w:rPr>
          <w:sz w:val="24"/>
          <w:szCs w:val="24"/>
        </w:rPr>
        <w:t>ицевом счете, за исключением денежных средств, подлежащих пер</w:t>
      </w:r>
      <w:r w:rsidR="001423CF" w:rsidRPr="00996258">
        <w:rPr>
          <w:sz w:val="24"/>
          <w:szCs w:val="24"/>
        </w:rPr>
        <w:t>е</w:t>
      </w:r>
      <w:r w:rsidR="001423CF" w:rsidRPr="00996258">
        <w:rPr>
          <w:sz w:val="24"/>
          <w:szCs w:val="24"/>
        </w:rPr>
        <w:t>чис</w:t>
      </w:r>
      <w:r w:rsidR="00AE59E8" w:rsidRPr="00996258">
        <w:rPr>
          <w:sz w:val="24"/>
          <w:szCs w:val="24"/>
        </w:rPr>
        <w:t>лению по С</w:t>
      </w:r>
      <w:r w:rsidR="001423CF" w:rsidRPr="00996258">
        <w:rPr>
          <w:sz w:val="24"/>
          <w:szCs w:val="24"/>
        </w:rPr>
        <w:t xml:space="preserve">делкам, заключенным Банком до прекращения Договора, а также денежных средств, необходимых для исполнения обязательств </w:t>
      </w:r>
      <w:r w:rsidR="00AE59E8" w:rsidRPr="00996258">
        <w:rPr>
          <w:sz w:val="24"/>
          <w:szCs w:val="24"/>
        </w:rPr>
        <w:t>Клиента</w:t>
      </w:r>
      <w:r w:rsidR="001423CF" w:rsidRPr="00996258">
        <w:rPr>
          <w:sz w:val="24"/>
          <w:szCs w:val="24"/>
        </w:rPr>
        <w:t xml:space="preserve"> перед Банком по Договору, в том числе обязательств по уплате вознаграждения Банк</w:t>
      </w:r>
      <w:r w:rsidR="00AE59E8" w:rsidRPr="00996258">
        <w:rPr>
          <w:sz w:val="24"/>
          <w:szCs w:val="24"/>
        </w:rPr>
        <w:t>у и возмещению расходов, понесе</w:t>
      </w:r>
      <w:r w:rsidR="00AE59E8" w:rsidRPr="00996258">
        <w:rPr>
          <w:sz w:val="24"/>
          <w:szCs w:val="24"/>
        </w:rPr>
        <w:t>н</w:t>
      </w:r>
      <w:r w:rsidR="00AE59E8" w:rsidRPr="00996258">
        <w:rPr>
          <w:sz w:val="24"/>
          <w:szCs w:val="24"/>
        </w:rPr>
        <w:t>ных Банком</w:t>
      </w:r>
      <w:r w:rsidR="001423CF" w:rsidRPr="00996258">
        <w:rPr>
          <w:sz w:val="24"/>
          <w:szCs w:val="24"/>
        </w:rPr>
        <w:t>.</w:t>
      </w:r>
    </w:p>
    <w:p w:rsidR="00ED6D1A" w:rsidRPr="00996258" w:rsidRDefault="0018198F" w:rsidP="00ED6D1A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10.6.3.6. </w:t>
      </w:r>
      <w:r w:rsidR="00AE59E8" w:rsidRPr="00996258">
        <w:rPr>
          <w:sz w:val="24"/>
          <w:szCs w:val="24"/>
        </w:rPr>
        <w:t>Клиент</w:t>
      </w:r>
      <w:r w:rsidR="001423CF" w:rsidRPr="00996258">
        <w:rPr>
          <w:sz w:val="24"/>
          <w:szCs w:val="24"/>
        </w:rPr>
        <w:t xml:space="preserve"> обязан не позднее чем за 3 (Три) рабочих дня до даты предполагаем</w:t>
      </w:r>
      <w:r w:rsidR="001423CF" w:rsidRPr="00996258">
        <w:rPr>
          <w:sz w:val="24"/>
          <w:szCs w:val="24"/>
        </w:rPr>
        <w:t>о</w:t>
      </w:r>
      <w:r w:rsidR="001423CF" w:rsidRPr="00996258">
        <w:rPr>
          <w:sz w:val="24"/>
          <w:szCs w:val="24"/>
        </w:rPr>
        <w:t xml:space="preserve">го расторжения Договора предоставить в Банк </w:t>
      </w:r>
      <w:r w:rsidR="0025428E" w:rsidRPr="00996258">
        <w:rPr>
          <w:sz w:val="24"/>
          <w:szCs w:val="24"/>
        </w:rPr>
        <w:t>Поручение на отзыв денежных средств с Л</w:t>
      </w:r>
      <w:r w:rsidR="0025428E" w:rsidRPr="00996258">
        <w:rPr>
          <w:sz w:val="24"/>
          <w:szCs w:val="24"/>
        </w:rPr>
        <w:t>и</w:t>
      </w:r>
      <w:r w:rsidR="0025428E" w:rsidRPr="00996258">
        <w:rPr>
          <w:sz w:val="24"/>
          <w:szCs w:val="24"/>
        </w:rPr>
        <w:t>цевого счета и Поручения на операции с ценными бумагами</w:t>
      </w:r>
      <w:r w:rsidR="00ED6D1A" w:rsidRPr="00996258">
        <w:rPr>
          <w:sz w:val="24"/>
          <w:szCs w:val="24"/>
        </w:rPr>
        <w:t xml:space="preserve"> для перевода ценных бумаг, учитываемых на Торговых счетах депо и Торговых разделах Основного счета депо</w:t>
      </w:r>
      <w:r w:rsidR="00D90A80" w:rsidRPr="00996258">
        <w:rPr>
          <w:sz w:val="24"/>
          <w:szCs w:val="24"/>
        </w:rPr>
        <w:t xml:space="preserve"> Клиента</w:t>
      </w:r>
      <w:r w:rsidR="007E658A">
        <w:rPr>
          <w:sz w:val="24"/>
          <w:szCs w:val="24"/>
        </w:rPr>
        <w:t xml:space="preserve">, и (или) совершить действия, необходимые </w:t>
      </w:r>
      <w:r w:rsidR="00270F1C">
        <w:rPr>
          <w:sz w:val="24"/>
          <w:szCs w:val="24"/>
        </w:rPr>
        <w:t>для проведения операци</w:t>
      </w:r>
      <w:r w:rsidR="00805017">
        <w:rPr>
          <w:sz w:val="24"/>
          <w:szCs w:val="24"/>
        </w:rPr>
        <w:t>й</w:t>
      </w:r>
      <w:r w:rsidR="00270F1C">
        <w:rPr>
          <w:sz w:val="24"/>
          <w:szCs w:val="24"/>
        </w:rPr>
        <w:t xml:space="preserve"> по списанию ценных </w:t>
      </w:r>
      <w:r w:rsidR="00270F1C">
        <w:rPr>
          <w:sz w:val="24"/>
          <w:szCs w:val="24"/>
        </w:rPr>
        <w:lastRenderedPageBreak/>
        <w:t>бумаг с Торговых счетов депо</w:t>
      </w:r>
      <w:r w:rsidR="00717436">
        <w:rPr>
          <w:sz w:val="24"/>
          <w:szCs w:val="24"/>
        </w:rPr>
        <w:t xml:space="preserve"> Клиента</w:t>
      </w:r>
      <w:r w:rsidR="00DA3149">
        <w:rPr>
          <w:sz w:val="24"/>
          <w:szCs w:val="24"/>
        </w:rPr>
        <w:t>,</w:t>
      </w:r>
      <w:r w:rsidR="00270F1C">
        <w:rPr>
          <w:sz w:val="24"/>
          <w:szCs w:val="24"/>
        </w:rPr>
        <w:t xml:space="preserve"> </w:t>
      </w:r>
      <w:r w:rsidR="00F8700E">
        <w:rPr>
          <w:sz w:val="24"/>
          <w:szCs w:val="24"/>
        </w:rPr>
        <w:t xml:space="preserve">посредством </w:t>
      </w:r>
      <w:r w:rsidR="00270F1C">
        <w:rPr>
          <w:sz w:val="24"/>
          <w:szCs w:val="24"/>
        </w:rPr>
        <w:t>Сервиса быстрых переводов ценных бумаг</w:t>
      </w:r>
      <w:r w:rsidR="00D90A80" w:rsidRPr="00996258">
        <w:rPr>
          <w:sz w:val="24"/>
          <w:szCs w:val="24"/>
        </w:rPr>
        <w:t>.</w:t>
      </w:r>
    </w:p>
    <w:p w:rsidR="00D47D7B" w:rsidRPr="00996258" w:rsidRDefault="008C686E" w:rsidP="003867A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10.6.3.7.</w:t>
      </w:r>
      <w:r w:rsidR="00FA1A57" w:rsidRPr="00996258">
        <w:rPr>
          <w:sz w:val="24"/>
          <w:szCs w:val="24"/>
        </w:rPr>
        <w:t xml:space="preserve"> Если до дня расторжения Договора (в рабочий день, предшествующий дате расторжения Договора) от Клиента не поступит Поручение на отзыв денежных средств, Банк вправе в дату расторжения</w:t>
      </w:r>
      <w:r w:rsidR="00D47D7B" w:rsidRPr="00996258">
        <w:rPr>
          <w:sz w:val="24"/>
          <w:szCs w:val="24"/>
        </w:rPr>
        <w:t xml:space="preserve"> без </w:t>
      </w:r>
      <w:r w:rsidR="003867A2" w:rsidRPr="00996258">
        <w:rPr>
          <w:sz w:val="24"/>
          <w:szCs w:val="24"/>
        </w:rPr>
        <w:t xml:space="preserve">дополнительного распоряжения Клиента </w:t>
      </w:r>
      <w:r w:rsidR="00D47D7B" w:rsidRPr="00996258">
        <w:rPr>
          <w:sz w:val="24"/>
          <w:szCs w:val="24"/>
        </w:rPr>
        <w:t>перечислить дене</w:t>
      </w:r>
      <w:r w:rsidR="00D47D7B" w:rsidRPr="00996258">
        <w:rPr>
          <w:sz w:val="24"/>
          <w:szCs w:val="24"/>
        </w:rPr>
        <w:t>ж</w:t>
      </w:r>
      <w:r w:rsidR="00D47D7B" w:rsidRPr="00996258">
        <w:rPr>
          <w:sz w:val="24"/>
          <w:szCs w:val="24"/>
        </w:rPr>
        <w:t xml:space="preserve">ные средства с Лицевого счета на банковский счет Клиента, указанный </w:t>
      </w:r>
      <w:r w:rsidR="00593F7A" w:rsidRPr="00996258">
        <w:rPr>
          <w:sz w:val="24"/>
          <w:szCs w:val="24"/>
        </w:rPr>
        <w:t xml:space="preserve">им </w:t>
      </w:r>
      <w:r w:rsidR="00D47D7B" w:rsidRPr="00996258">
        <w:rPr>
          <w:sz w:val="24"/>
          <w:szCs w:val="24"/>
        </w:rPr>
        <w:t>в Анкете Клиента (Депонента).</w:t>
      </w:r>
    </w:p>
    <w:p w:rsidR="00D47D7B" w:rsidRPr="00996258" w:rsidRDefault="00471E07" w:rsidP="003867A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Если до дня расторжения Договора (в рабочий день, предшествующий дате расторж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 xml:space="preserve">ния Договора) от Клиента не поступит </w:t>
      </w:r>
      <w:r w:rsidR="00A00EF0" w:rsidRPr="00996258">
        <w:rPr>
          <w:sz w:val="24"/>
          <w:szCs w:val="24"/>
        </w:rPr>
        <w:t>Поручение на операции с ценными бумагами</w:t>
      </w:r>
      <w:r w:rsidR="00B37E51">
        <w:rPr>
          <w:sz w:val="24"/>
          <w:szCs w:val="24"/>
        </w:rPr>
        <w:t xml:space="preserve"> и (или) Клиентом не будут совершены</w:t>
      </w:r>
      <w:r w:rsidR="00B37E51" w:rsidRPr="00B37E51">
        <w:rPr>
          <w:sz w:val="24"/>
          <w:szCs w:val="24"/>
        </w:rPr>
        <w:t xml:space="preserve"> </w:t>
      </w:r>
      <w:r w:rsidR="00B37E51">
        <w:rPr>
          <w:sz w:val="24"/>
          <w:szCs w:val="24"/>
        </w:rPr>
        <w:t>действия, необходимые для проведения операци</w:t>
      </w:r>
      <w:r w:rsidR="00805017">
        <w:rPr>
          <w:sz w:val="24"/>
          <w:szCs w:val="24"/>
        </w:rPr>
        <w:t>й</w:t>
      </w:r>
      <w:r w:rsidR="00B37E51">
        <w:rPr>
          <w:sz w:val="24"/>
          <w:szCs w:val="24"/>
        </w:rPr>
        <w:t xml:space="preserve"> по спис</w:t>
      </w:r>
      <w:r w:rsidR="00B37E51">
        <w:rPr>
          <w:sz w:val="24"/>
          <w:szCs w:val="24"/>
        </w:rPr>
        <w:t>а</w:t>
      </w:r>
      <w:r w:rsidR="00B37E51">
        <w:rPr>
          <w:sz w:val="24"/>
          <w:szCs w:val="24"/>
        </w:rPr>
        <w:t>нию ценных бумаг с Торговых счетов депо</w:t>
      </w:r>
      <w:r w:rsidR="00717436">
        <w:rPr>
          <w:sz w:val="24"/>
          <w:szCs w:val="24"/>
        </w:rPr>
        <w:t xml:space="preserve"> Клиента</w:t>
      </w:r>
      <w:r w:rsidR="00B37E51">
        <w:rPr>
          <w:sz w:val="24"/>
          <w:szCs w:val="24"/>
        </w:rPr>
        <w:t>, посредством Сервиса быстрых перев</w:t>
      </w:r>
      <w:r w:rsidR="00B37E51">
        <w:rPr>
          <w:sz w:val="24"/>
          <w:szCs w:val="24"/>
        </w:rPr>
        <w:t>о</w:t>
      </w:r>
      <w:r w:rsidR="00B37E51">
        <w:rPr>
          <w:sz w:val="24"/>
          <w:szCs w:val="24"/>
        </w:rPr>
        <w:t>дов ценных бумаг</w:t>
      </w:r>
      <w:r w:rsidRPr="00996258">
        <w:rPr>
          <w:sz w:val="24"/>
          <w:szCs w:val="24"/>
        </w:rPr>
        <w:t>, Банк вправе в дату расторжения</w:t>
      </w:r>
      <w:r w:rsidR="00EE26B2" w:rsidRPr="00996258">
        <w:rPr>
          <w:sz w:val="24"/>
          <w:szCs w:val="24"/>
        </w:rPr>
        <w:t xml:space="preserve"> </w:t>
      </w:r>
      <w:r w:rsidR="00A00EF0" w:rsidRPr="00996258">
        <w:rPr>
          <w:sz w:val="24"/>
          <w:szCs w:val="24"/>
        </w:rPr>
        <w:t>без дополнительного распоряжения Кл</w:t>
      </w:r>
      <w:r w:rsidR="00A00EF0" w:rsidRPr="00996258">
        <w:rPr>
          <w:sz w:val="24"/>
          <w:szCs w:val="24"/>
        </w:rPr>
        <w:t>и</w:t>
      </w:r>
      <w:r w:rsidR="00A00EF0" w:rsidRPr="00996258">
        <w:rPr>
          <w:sz w:val="24"/>
          <w:szCs w:val="24"/>
        </w:rPr>
        <w:t>ента перевести ценные бумаги, учитываемые на Торговых счетах депо и Торговых разделах Основного счета депо Клиента, на основной раздел Основного счета депо</w:t>
      </w:r>
      <w:r w:rsidR="00FB2D3B" w:rsidRPr="00996258">
        <w:rPr>
          <w:sz w:val="24"/>
          <w:szCs w:val="24"/>
        </w:rPr>
        <w:t xml:space="preserve"> Клиента</w:t>
      </w:r>
      <w:r w:rsidR="00A00EF0" w:rsidRPr="00996258">
        <w:rPr>
          <w:sz w:val="24"/>
          <w:szCs w:val="24"/>
        </w:rPr>
        <w:t>.</w:t>
      </w:r>
    </w:p>
    <w:p w:rsidR="00B73D14" w:rsidRPr="00996258" w:rsidRDefault="00B73D14" w:rsidP="00B73D14">
      <w:pPr>
        <w:ind w:firstLine="709"/>
        <w:jc w:val="both"/>
        <w:rPr>
          <w:b/>
          <w:i/>
          <w:sz w:val="24"/>
          <w:szCs w:val="24"/>
        </w:rPr>
      </w:pPr>
      <w:bookmarkStart w:id="142" w:name="пункт10_6_4"/>
      <w:r w:rsidRPr="00996258">
        <w:rPr>
          <w:b/>
          <w:i/>
          <w:sz w:val="24"/>
          <w:szCs w:val="24"/>
        </w:rPr>
        <w:t xml:space="preserve">10.6.4. </w:t>
      </w:r>
      <w:bookmarkEnd w:id="142"/>
      <w:r w:rsidRPr="00996258">
        <w:rPr>
          <w:b/>
          <w:i/>
          <w:sz w:val="24"/>
          <w:szCs w:val="24"/>
        </w:rPr>
        <w:t>Порядок расторжения Договора</w:t>
      </w:r>
      <w:r w:rsidR="00EC3023" w:rsidRPr="00996258">
        <w:rPr>
          <w:b/>
          <w:i/>
          <w:sz w:val="24"/>
          <w:szCs w:val="24"/>
        </w:rPr>
        <w:t xml:space="preserve"> ИИС</w:t>
      </w:r>
      <w:r w:rsidRPr="00996258">
        <w:rPr>
          <w:b/>
          <w:i/>
          <w:sz w:val="24"/>
          <w:szCs w:val="24"/>
        </w:rPr>
        <w:t>:</w:t>
      </w:r>
    </w:p>
    <w:p w:rsidR="00B73D14" w:rsidRPr="00996258" w:rsidRDefault="00B73D14" w:rsidP="00B73D14">
      <w:pPr>
        <w:ind w:firstLine="709"/>
        <w:jc w:val="both"/>
        <w:rPr>
          <w:sz w:val="24"/>
          <w:szCs w:val="24"/>
        </w:rPr>
      </w:pPr>
      <w:bookmarkStart w:id="143" w:name="пункт10_6_4_1"/>
      <w:r w:rsidRPr="00996258">
        <w:rPr>
          <w:sz w:val="24"/>
          <w:szCs w:val="24"/>
        </w:rPr>
        <w:t>10.6.</w:t>
      </w:r>
      <w:r w:rsidR="00EC3023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 xml:space="preserve">.1. </w:t>
      </w:r>
      <w:bookmarkEnd w:id="143"/>
      <w:r w:rsidRPr="00996258">
        <w:rPr>
          <w:sz w:val="24"/>
          <w:szCs w:val="24"/>
        </w:rPr>
        <w:t xml:space="preserve">Клиент имеет право в любой момент расторгнуть Договор </w:t>
      </w:r>
      <w:r w:rsidR="00F102E4" w:rsidRPr="00996258">
        <w:rPr>
          <w:sz w:val="24"/>
          <w:szCs w:val="24"/>
        </w:rPr>
        <w:t xml:space="preserve">ИИС </w:t>
      </w:r>
      <w:r w:rsidRPr="00996258">
        <w:rPr>
          <w:sz w:val="24"/>
          <w:szCs w:val="24"/>
        </w:rPr>
        <w:t xml:space="preserve">(отказаться от Правил) в одностороннем порядке путем предоставления Банку не позднее чем за </w:t>
      </w:r>
      <w:r w:rsidR="006D64B6" w:rsidRPr="00996258">
        <w:rPr>
          <w:sz w:val="24"/>
          <w:szCs w:val="24"/>
        </w:rPr>
        <w:t>3</w:t>
      </w:r>
      <w:r w:rsidRPr="00996258">
        <w:rPr>
          <w:sz w:val="24"/>
          <w:szCs w:val="24"/>
        </w:rPr>
        <w:t xml:space="preserve"> (</w:t>
      </w:r>
      <w:r w:rsidR="006D64B6" w:rsidRPr="00996258">
        <w:rPr>
          <w:sz w:val="24"/>
          <w:szCs w:val="24"/>
        </w:rPr>
        <w:t>Три</w:t>
      </w:r>
      <w:r w:rsidRPr="00996258">
        <w:rPr>
          <w:sz w:val="24"/>
          <w:szCs w:val="24"/>
        </w:rPr>
        <w:t>) рабочих дн</w:t>
      </w:r>
      <w:r w:rsidR="00175E36"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 xml:space="preserve"> до предполагаемой даты отказа письменного уведомления, оформленного в в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де: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B73D14" w:rsidRPr="00996258" w:rsidTr="00DF4389">
        <w:tc>
          <w:tcPr>
            <w:tcW w:w="817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B73D14" w:rsidRPr="00996258" w:rsidRDefault="00B73D14" w:rsidP="00094DC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Заявления об условиях брокерского обслуживания</w:t>
            </w:r>
            <w:r w:rsidR="00D64AE9" w:rsidRPr="00996258">
              <w:rPr>
                <w:sz w:val="24"/>
                <w:szCs w:val="24"/>
              </w:rPr>
              <w:t xml:space="preserve"> с открытием и ведением ИИС</w:t>
            </w:r>
            <w:r w:rsidRPr="00996258">
              <w:rPr>
                <w:sz w:val="24"/>
                <w:szCs w:val="24"/>
              </w:rPr>
              <w:t xml:space="preserve"> (Приложени</w:t>
            </w:r>
            <w:r w:rsidR="00D64AE9" w:rsidRPr="00996258">
              <w:rPr>
                <w:sz w:val="24"/>
                <w:szCs w:val="24"/>
              </w:rPr>
              <w:t>е №</w:t>
            </w:r>
            <w:r w:rsidRPr="00996258">
              <w:rPr>
                <w:sz w:val="24"/>
                <w:szCs w:val="24"/>
              </w:rPr>
              <w:t xml:space="preserve"> 2</w:t>
            </w:r>
            <w:r w:rsidR="00D64AE9" w:rsidRPr="00996258">
              <w:rPr>
                <w:sz w:val="24"/>
                <w:szCs w:val="24"/>
              </w:rPr>
              <w:t>в</w:t>
            </w:r>
            <w:r w:rsidRPr="00996258">
              <w:rPr>
                <w:sz w:val="24"/>
                <w:szCs w:val="24"/>
              </w:rPr>
              <w:t xml:space="preserve"> к настоящим Правилам), содержащего отметку об отказе от обслуживания в Торговой системе Фондовый рынок ПАО Московская Биржа (проставление указанной отметки об отказе также является односторонним отк</w:t>
            </w:r>
            <w:r w:rsidRPr="00996258">
              <w:rPr>
                <w:sz w:val="24"/>
                <w:szCs w:val="24"/>
              </w:rPr>
              <w:t>а</w:t>
            </w:r>
            <w:r w:rsidRPr="00996258">
              <w:rPr>
                <w:sz w:val="24"/>
                <w:szCs w:val="24"/>
              </w:rPr>
              <w:t>зом Клиента (Депонента) от Депозитарного договора)</w:t>
            </w:r>
            <w:r w:rsidR="00794B63" w:rsidRPr="00996258">
              <w:rPr>
                <w:sz w:val="24"/>
                <w:szCs w:val="24"/>
              </w:rPr>
              <w:t>;</w:t>
            </w:r>
          </w:p>
        </w:tc>
      </w:tr>
      <w:tr w:rsidR="009F2C44" w:rsidRPr="00996258" w:rsidTr="00DF4389">
        <w:tc>
          <w:tcPr>
            <w:tcW w:w="817" w:type="dxa"/>
          </w:tcPr>
          <w:p w:rsidR="009F2C44" w:rsidRPr="00996258" w:rsidRDefault="009F2C44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9F2C44" w:rsidRPr="00996258" w:rsidRDefault="009F2C44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9F2C44" w:rsidRPr="00996258" w:rsidRDefault="009F2C44" w:rsidP="00480518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(</w:t>
            </w:r>
            <w:r w:rsidR="00A5029E" w:rsidRPr="00996258">
              <w:rPr>
                <w:sz w:val="24"/>
                <w:szCs w:val="24"/>
              </w:rPr>
              <w:t>если Договор ИИС расторгается с переводом Активов на другой индивидуал</w:t>
            </w:r>
            <w:r w:rsidR="00A5029E" w:rsidRPr="00996258">
              <w:rPr>
                <w:sz w:val="24"/>
                <w:szCs w:val="24"/>
              </w:rPr>
              <w:t>ь</w:t>
            </w:r>
            <w:r w:rsidR="00A5029E" w:rsidRPr="00996258">
              <w:rPr>
                <w:sz w:val="24"/>
                <w:szCs w:val="24"/>
              </w:rPr>
              <w:t>ный инвестиционный счет, Клиент обязан в пункте Заявления об условиях бр</w:t>
            </w:r>
            <w:r w:rsidR="00A5029E" w:rsidRPr="00996258">
              <w:rPr>
                <w:sz w:val="24"/>
                <w:szCs w:val="24"/>
              </w:rPr>
              <w:t>о</w:t>
            </w:r>
            <w:r w:rsidR="00A5029E" w:rsidRPr="00996258">
              <w:rPr>
                <w:sz w:val="24"/>
                <w:szCs w:val="24"/>
              </w:rPr>
              <w:t>керского обслуживания с открытием и ведением ИИС «Дополнительные усл</w:t>
            </w:r>
            <w:r w:rsidR="00A5029E" w:rsidRPr="00996258">
              <w:rPr>
                <w:sz w:val="24"/>
                <w:szCs w:val="24"/>
              </w:rPr>
              <w:t>о</w:t>
            </w:r>
            <w:r w:rsidR="00A5029E" w:rsidRPr="00996258">
              <w:rPr>
                <w:sz w:val="24"/>
                <w:szCs w:val="24"/>
              </w:rPr>
              <w:t>вия» указать полное наименование</w:t>
            </w:r>
            <w:r w:rsidR="00E57076" w:rsidRPr="00996258">
              <w:rPr>
                <w:sz w:val="24"/>
                <w:szCs w:val="24"/>
              </w:rPr>
              <w:t>, идентификационный номер налогоплател</w:t>
            </w:r>
            <w:r w:rsidR="00E57076" w:rsidRPr="00996258">
              <w:rPr>
                <w:sz w:val="24"/>
                <w:szCs w:val="24"/>
              </w:rPr>
              <w:t>ь</w:t>
            </w:r>
            <w:r w:rsidR="00E57076" w:rsidRPr="00996258">
              <w:rPr>
                <w:sz w:val="24"/>
                <w:szCs w:val="24"/>
              </w:rPr>
              <w:t>щика и адрес ме</w:t>
            </w:r>
            <w:r w:rsidR="00480518" w:rsidRPr="00996258">
              <w:rPr>
                <w:sz w:val="24"/>
                <w:szCs w:val="24"/>
              </w:rPr>
              <w:t>с</w:t>
            </w:r>
            <w:r w:rsidR="00E57076" w:rsidRPr="00996258">
              <w:rPr>
                <w:sz w:val="24"/>
                <w:szCs w:val="24"/>
              </w:rPr>
              <w:t>тонахождения</w:t>
            </w:r>
            <w:r w:rsidR="00480518" w:rsidRPr="00996258">
              <w:rPr>
                <w:sz w:val="24"/>
                <w:szCs w:val="24"/>
              </w:rPr>
              <w:t xml:space="preserve"> </w:t>
            </w:r>
            <w:r w:rsidR="00A5029E" w:rsidRPr="00996258">
              <w:rPr>
                <w:sz w:val="24"/>
                <w:szCs w:val="24"/>
              </w:rPr>
              <w:t>юридического лица – профессионального учас</w:t>
            </w:r>
            <w:r w:rsidR="00A5029E" w:rsidRPr="00996258">
              <w:rPr>
                <w:sz w:val="24"/>
                <w:szCs w:val="24"/>
              </w:rPr>
              <w:t>т</w:t>
            </w:r>
            <w:r w:rsidR="00A5029E" w:rsidRPr="00996258">
              <w:rPr>
                <w:sz w:val="24"/>
                <w:szCs w:val="24"/>
              </w:rPr>
              <w:t>ника рынка ценных бумаг</w:t>
            </w:r>
            <w:r w:rsidR="00E57076" w:rsidRPr="00996258">
              <w:rPr>
                <w:sz w:val="24"/>
                <w:szCs w:val="24"/>
              </w:rPr>
              <w:t>,</w:t>
            </w:r>
            <w:r w:rsidR="00D57E57">
              <w:rPr>
                <w:sz w:val="24"/>
                <w:szCs w:val="24"/>
              </w:rPr>
              <w:t xml:space="preserve"> управляющей компании открытого паевого инвест</w:t>
            </w:r>
            <w:r w:rsidR="00D57E57">
              <w:rPr>
                <w:sz w:val="24"/>
                <w:szCs w:val="24"/>
              </w:rPr>
              <w:t>и</w:t>
            </w:r>
            <w:r w:rsidR="00D57E57">
              <w:rPr>
                <w:sz w:val="24"/>
                <w:szCs w:val="24"/>
              </w:rPr>
              <w:t>ционного фонда (лица, осуществляющ</w:t>
            </w:r>
            <w:r w:rsidR="00AB072A">
              <w:rPr>
                <w:sz w:val="24"/>
                <w:szCs w:val="24"/>
              </w:rPr>
              <w:t>е</w:t>
            </w:r>
            <w:r w:rsidR="00D57E57">
              <w:rPr>
                <w:sz w:val="24"/>
                <w:szCs w:val="24"/>
              </w:rPr>
              <w:t>го открытие и ведение индивидуальных инвестиционных счетов),</w:t>
            </w:r>
            <w:r w:rsidR="00E57076" w:rsidRPr="00996258">
              <w:rPr>
                <w:sz w:val="24"/>
                <w:szCs w:val="24"/>
              </w:rPr>
              <w:t xml:space="preserve"> с которым у Клиента заключен договор на ведение и</w:t>
            </w:r>
            <w:r w:rsidR="00E57076" w:rsidRPr="00996258">
              <w:rPr>
                <w:sz w:val="24"/>
                <w:szCs w:val="24"/>
              </w:rPr>
              <w:t>н</w:t>
            </w:r>
            <w:r w:rsidR="00E57076" w:rsidRPr="00996258">
              <w:rPr>
                <w:sz w:val="24"/>
                <w:szCs w:val="24"/>
              </w:rPr>
              <w:t>дивидуального инвестиционного счета,</w:t>
            </w:r>
            <w:r w:rsidR="00480518" w:rsidRPr="00996258">
              <w:rPr>
                <w:sz w:val="24"/>
                <w:szCs w:val="24"/>
              </w:rPr>
              <w:t xml:space="preserve"> а также номер и дату такого договора</w:t>
            </w:r>
            <w:r w:rsidRPr="00996258">
              <w:rPr>
                <w:sz w:val="24"/>
                <w:szCs w:val="24"/>
              </w:rPr>
              <w:t>);</w:t>
            </w:r>
          </w:p>
        </w:tc>
      </w:tr>
      <w:tr w:rsidR="00B73D14" w:rsidRPr="00996258" w:rsidTr="00DF4389">
        <w:tc>
          <w:tcPr>
            <w:tcW w:w="817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B73D14" w:rsidRPr="00996258" w:rsidRDefault="00B73D14" w:rsidP="00DF4389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или</w:t>
            </w:r>
          </w:p>
        </w:tc>
      </w:tr>
      <w:tr w:rsidR="00B73D14" w:rsidRPr="00996258" w:rsidTr="00DF4389">
        <w:tc>
          <w:tcPr>
            <w:tcW w:w="817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B73D14" w:rsidRPr="00996258" w:rsidRDefault="00B73D14" w:rsidP="00986FD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уведомления о расторжении Договора о брокерском обслуживании и (или) Дог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вора на ведение индивидуального инвестиционного счета, составленного по форме Приложения № 17а к настоящим Правилам</w:t>
            </w:r>
            <w:r w:rsidR="00986FD6" w:rsidRPr="00996258">
              <w:rPr>
                <w:sz w:val="24"/>
                <w:szCs w:val="24"/>
              </w:rPr>
              <w:t>;</w:t>
            </w:r>
          </w:p>
        </w:tc>
      </w:tr>
      <w:tr w:rsidR="00B73D14" w:rsidRPr="00996258" w:rsidTr="00DF4389">
        <w:tc>
          <w:tcPr>
            <w:tcW w:w="817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B73D14" w:rsidRPr="00996258" w:rsidRDefault="00B73D14" w:rsidP="00DF4389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или</w:t>
            </w:r>
          </w:p>
        </w:tc>
      </w:tr>
      <w:tr w:rsidR="00B73D14" w:rsidRPr="00996258" w:rsidTr="00DF4389">
        <w:tc>
          <w:tcPr>
            <w:tcW w:w="817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73D14" w:rsidRPr="00996258" w:rsidRDefault="00B73D14" w:rsidP="00DF438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B73D14" w:rsidRPr="00996258" w:rsidRDefault="00B73D14" w:rsidP="002B2239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уведомления произвольной формы об одностороннем отказе от Договора / Дог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>вора ИИС, содержащего дату расторжения</w:t>
            </w:r>
            <w:r w:rsidR="00794B63" w:rsidRPr="00996258">
              <w:rPr>
                <w:sz w:val="24"/>
                <w:szCs w:val="24"/>
              </w:rPr>
              <w:t>;</w:t>
            </w:r>
          </w:p>
        </w:tc>
      </w:tr>
      <w:tr w:rsidR="00794B63" w:rsidRPr="00996258" w:rsidTr="00DF4389">
        <w:tc>
          <w:tcPr>
            <w:tcW w:w="817" w:type="dxa"/>
          </w:tcPr>
          <w:p w:rsidR="00794B63" w:rsidRPr="00996258" w:rsidRDefault="00794B63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794B63" w:rsidRPr="00996258" w:rsidRDefault="00794B63" w:rsidP="00DF43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794B63" w:rsidRPr="00996258" w:rsidRDefault="00794B63" w:rsidP="006F14D3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(если Договор ИИС расторгается с переводом Активов на другой индивидуал</w:t>
            </w:r>
            <w:r w:rsidRPr="00996258">
              <w:rPr>
                <w:sz w:val="24"/>
                <w:szCs w:val="24"/>
              </w:rPr>
              <w:t>ь</w:t>
            </w:r>
            <w:r w:rsidRPr="00996258">
              <w:rPr>
                <w:sz w:val="24"/>
                <w:szCs w:val="24"/>
              </w:rPr>
              <w:t xml:space="preserve">ный инвестиционный счет, Клиент обязан </w:t>
            </w:r>
            <w:r w:rsidR="006F14D3" w:rsidRPr="00996258">
              <w:rPr>
                <w:sz w:val="24"/>
                <w:szCs w:val="24"/>
              </w:rPr>
              <w:t xml:space="preserve">в уведомлении </w:t>
            </w:r>
            <w:r w:rsidRPr="00996258">
              <w:rPr>
                <w:sz w:val="24"/>
                <w:szCs w:val="24"/>
              </w:rPr>
              <w:t>указать полное наим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нование, идентификационный номер налогоплательщика и адрес местонахожд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 xml:space="preserve">ния юридического лица – профессионального участника рынка ценных бумаг, </w:t>
            </w:r>
            <w:r w:rsidR="00154BD8">
              <w:rPr>
                <w:sz w:val="24"/>
                <w:szCs w:val="24"/>
              </w:rPr>
              <w:t>управляющей компании открытого паевого инвестиционного фонда (лица, ос</w:t>
            </w:r>
            <w:r w:rsidR="00154BD8">
              <w:rPr>
                <w:sz w:val="24"/>
                <w:szCs w:val="24"/>
              </w:rPr>
              <w:t>у</w:t>
            </w:r>
            <w:r w:rsidR="00154BD8">
              <w:rPr>
                <w:sz w:val="24"/>
                <w:szCs w:val="24"/>
              </w:rPr>
              <w:t xml:space="preserve">ществляющего открытие и ведение индивидуальных инвестиционных счетов), </w:t>
            </w:r>
            <w:r w:rsidRPr="00996258">
              <w:rPr>
                <w:sz w:val="24"/>
                <w:szCs w:val="24"/>
              </w:rPr>
              <w:t>с которым у Клиента заключен договор на ведение индивидуального инвестиц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>онного счета, а также номер и дату такого договора).</w:t>
            </w:r>
          </w:p>
        </w:tc>
      </w:tr>
    </w:tbl>
    <w:p w:rsidR="0074446B" w:rsidRPr="00996258" w:rsidRDefault="004D35DA" w:rsidP="00900C4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Уведомление об отказе от Договора ИИС, оформленное в виде любого из документов, предусмотренных настоящим пунктом Правил, предоставляется </w:t>
      </w:r>
      <w:r w:rsidR="00AA215B" w:rsidRPr="00996258">
        <w:rPr>
          <w:sz w:val="24"/>
          <w:szCs w:val="24"/>
        </w:rPr>
        <w:t>Банку</w:t>
      </w:r>
      <w:r w:rsidRPr="00996258">
        <w:rPr>
          <w:sz w:val="24"/>
          <w:szCs w:val="24"/>
        </w:rPr>
        <w:t xml:space="preserve"> путем передачи </w:t>
      </w:r>
      <w:r w:rsidR="00AA215B" w:rsidRPr="00996258">
        <w:rPr>
          <w:sz w:val="24"/>
          <w:szCs w:val="24"/>
        </w:rPr>
        <w:t>по</w:t>
      </w:r>
      <w:r w:rsidR="00AA215B" w:rsidRPr="00996258">
        <w:rPr>
          <w:sz w:val="24"/>
          <w:szCs w:val="24"/>
        </w:rPr>
        <w:t>д</w:t>
      </w:r>
      <w:r w:rsidR="00AA215B" w:rsidRPr="00996258">
        <w:rPr>
          <w:sz w:val="24"/>
          <w:szCs w:val="24"/>
        </w:rPr>
        <w:t>писанного Клиентом или его Уполномоченным представителем оригинала на бумажном н</w:t>
      </w:r>
      <w:r w:rsidR="00AA215B" w:rsidRPr="00996258">
        <w:rPr>
          <w:sz w:val="24"/>
          <w:szCs w:val="24"/>
        </w:rPr>
        <w:t>о</w:t>
      </w:r>
      <w:r w:rsidR="00AA215B" w:rsidRPr="00996258">
        <w:rPr>
          <w:sz w:val="24"/>
          <w:szCs w:val="24"/>
        </w:rPr>
        <w:t>сителе в Головной офис или любой Уполномоченный офис Банка.</w:t>
      </w:r>
    </w:p>
    <w:p w:rsidR="004A5C96" w:rsidRPr="00996258" w:rsidRDefault="00094DC9" w:rsidP="00900C4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lastRenderedPageBreak/>
        <w:t xml:space="preserve">10.6.4.2. </w:t>
      </w:r>
      <w:r w:rsidR="004A5C96" w:rsidRPr="00996258">
        <w:rPr>
          <w:sz w:val="24"/>
          <w:szCs w:val="24"/>
        </w:rPr>
        <w:t xml:space="preserve">В случае заключения договора на ведение индивидуального инвестиционного счета с другим </w:t>
      </w:r>
      <w:r w:rsidR="001035B4">
        <w:rPr>
          <w:sz w:val="24"/>
          <w:szCs w:val="24"/>
        </w:rPr>
        <w:t>лицом, осуществляющим открытие и ведение индивидуальных инвестицио</w:t>
      </w:r>
      <w:r w:rsidR="001035B4">
        <w:rPr>
          <w:sz w:val="24"/>
          <w:szCs w:val="24"/>
        </w:rPr>
        <w:t>н</w:t>
      </w:r>
      <w:r w:rsidR="001035B4">
        <w:rPr>
          <w:sz w:val="24"/>
          <w:szCs w:val="24"/>
        </w:rPr>
        <w:t>ных счетов,</w:t>
      </w:r>
      <w:r w:rsidR="004A5C96" w:rsidRPr="00996258">
        <w:rPr>
          <w:sz w:val="24"/>
          <w:szCs w:val="24"/>
        </w:rPr>
        <w:t xml:space="preserve"> </w:t>
      </w:r>
      <w:r w:rsidR="00264201">
        <w:rPr>
          <w:sz w:val="24"/>
          <w:szCs w:val="24"/>
        </w:rPr>
        <w:t xml:space="preserve">с целью передачи </w:t>
      </w:r>
      <w:r w:rsidR="001035B4">
        <w:rPr>
          <w:sz w:val="24"/>
          <w:szCs w:val="24"/>
        </w:rPr>
        <w:t xml:space="preserve">на него учтенных на ИИС Активов </w:t>
      </w:r>
      <w:r w:rsidR="004A5C96" w:rsidRPr="00996258">
        <w:rPr>
          <w:sz w:val="24"/>
          <w:szCs w:val="24"/>
        </w:rPr>
        <w:t xml:space="preserve">Клиент </w:t>
      </w:r>
      <w:r w:rsidR="00BB28FE" w:rsidRPr="00996258">
        <w:rPr>
          <w:sz w:val="24"/>
          <w:szCs w:val="24"/>
        </w:rPr>
        <w:t xml:space="preserve">обязан </w:t>
      </w:r>
      <w:r w:rsidR="004A5C96" w:rsidRPr="00996258">
        <w:rPr>
          <w:sz w:val="24"/>
          <w:szCs w:val="24"/>
        </w:rPr>
        <w:t>предост</w:t>
      </w:r>
      <w:r w:rsidR="004A5C96" w:rsidRPr="00996258">
        <w:rPr>
          <w:sz w:val="24"/>
          <w:szCs w:val="24"/>
        </w:rPr>
        <w:t>а</w:t>
      </w:r>
      <w:r w:rsidR="004A5C96" w:rsidRPr="00996258">
        <w:rPr>
          <w:sz w:val="24"/>
          <w:szCs w:val="24"/>
        </w:rPr>
        <w:t>в</w:t>
      </w:r>
      <w:r w:rsidR="00BB28FE" w:rsidRPr="00996258">
        <w:rPr>
          <w:sz w:val="24"/>
          <w:szCs w:val="24"/>
        </w:rPr>
        <w:t>ить Банку уведомление об отк</w:t>
      </w:r>
      <w:r w:rsidR="004A5C96" w:rsidRPr="00996258">
        <w:rPr>
          <w:sz w:val="24"/>
          <w:szCs w:val="24"/>
        </w:rPr>
        <w:t>а</w:t>
      </w:r>
      <w:r w:rsidR="00BB28FE" w:rsidRPr="00996258">
        <w:rPr>
          <w:sz w:val="24"/>
          <w:szCs w:val="24"/>
        </w:rPr>
        <w:t>з</w:t>
      </w:r>
      <w:r w:rsidR="004A5C96" w:rsidRPr="00996258">
        <w:rPr>
          <w:sz w:val="24"/>
          <w:szCs w:val="24"/>
        </w:rPr>
        <w:t>е от Договора ИИС</w:t>
      </w:r>
      <w:r w:rsidR="00F715A3" w:rsidRPr="00996258">
        <w:rPr>
          <w:sz w:val="24"/>
          <w:szCs w:val="24"/>
        </w:rPr>
        <w:t xml:space="preserve">, содержащее </w:t>
      </w:r>
      <w:r w:rsidR="004A7368" w:rsidRPr="00996258">
        <w:rPr>
          <w:sz w:val="24"/>
          <w:szCs w:val="24"/>
        </w:rPr>
        <w:t>информацию о</w:t>
      </w:r>
      <w:r w:rsidR="002B19E8">
        <w:rPr>
          <w:sz w:val="24"/>
          <w:szCs w:val="24"/>
        </w:rPr>
        <w:t xml:space="preserve">б указанном </w:t>
      </w:r>
      <w:r w:rsidR="00264201">
        <w:rPr>
          <w:sz w:val="24"/>
          <w:szCs w:val="24"/>
        </w:rPr>
        <w:t xml:space="preserve">лице, </w:t>
      </w:r>
      <w:r w:rsidR="004A7368" w:rsidRPr="00996258">
        <w:rPr>
          <w:sz w:val="24"/>
          <w:szCs w:val="24"/>
        </w:rPr>
        <w:t>с которым у Клиента заключен новый договор на ведение индивидуального инвест</w:t>
      </w:r>
      <w:r w:rsidR="004A7368" w:rsidRPr="00996258">
        <w:rPr>
          <w:sz w:val="24"/>
          <w:szCs w:val="24"/>
        </w:rPr>
        <w:t>и</w:t>
      </w:r>
      <w:r w:rsidR="004A7368" w:rsidRPr="00996258">
        <w:rPr>
          <w:sz w:val="24"/>
          <w:szCs w:val="24"/>
        </w:rPr>
        <w:t>ционного счета, а также реквизиты такого договора</w:t>
      </w:r>
      <w:r w:rsidR="00BE3F95" w:rsidRPr="00996258">
        <w:rPr>
          <w:sz w:val="24"/>
          <w:szCs w:val="24"/>
        </w:rPr>
        <w:t>, незамедлительно</w:t>
      </w:r>
      <w:r w:rsidR="00DA6711" w:rsidRPr="00996258">
        <w:rPr>
          <w:sz w:val="24"/>
          <w:szCs w:val="24"/>
        </w:rPr>
        <w:t xml:space="preserve">, но не позднее 5 (Пяти) </w:t>
      </w:r>
      <w:r w:rsidR="00FA05B8" w:rsidRPr="00996258">
        <w:rPr>
          <w:sz w:val="24"/>
          <w:szCs w:val="24"/>
        </w:rPr>
        <w:t xml:space="preserve">рабочих дней с </w:t>
      </w:r>
      <w:r w:rsidR="00546601" w:rsidRPr="00996258">
        <w:rPr>
          <w:sz w:val="24"/>
          <w:szCs w:val="24"/>
        </w:rPr>
        <w:t>даты</w:t>
      </w:r>
      <w:r w:rsidR="00FA05B8" w:rsidRPr="00996258">
        <w:rPr>
          <w:sz w:val="24"/>
          <w:szCs w:val="24"/>
        </w:rPr>
        <w:t xml:space="preserve"> заключения</w:t>
      </w:r>
      <w:r w:rsidR="005B370E" w:rsidRPr="00996258">
        <w:rPr>
          <w:sz w:val="24"/>
          <w:szCs w:val="24"/>
        </w:rPr>
        <w:t>.</w:t>
      </w:r>
    </w:p>
    <w:p w:rsidR="00FD208A" w:rsidRPr="00996258" w:rsidRDefault="009A2300" w:rsidP="00900C4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10.6.4.3</w:t>
      </w:r>
      <w:r w:rsidR="0017411F" w:rsidRPr="00996258">
        <w:rPr>
          <w:sz w:val="24"/>
          <w:szCs w:val="24"/>
        </w:rPr>
        <w:t xml:space="preserve">. </w:t>
      </w:r>
      <w:r w:rsidR="00900C4C" w:rsidRPr="00996258">
        <w:rPr>
          <w:sz w:val="24"/>
          <w:szCs w:val="24"/>
        </w:rPr>
        <w:t xml:space="preserve">До предоставления </w:t>
      </w:r>
      <w:r w:rsidR="00DC33FF" w:rsidRPr="00996258">
        <w:rPr>
          <w:sz w:val="24"/>
          <w:szCs w:val="24"/>
        </w:rPr>
        <w:t>Банк</w:t>
      </w:r>
      <w:r w:rsidR="00900C4C" w:rsidRPr="00996258">
        <w:rPr>
          <w:sz w:val="24"/>
          <w:szCs w:val="24"/>
        </w:rPr>
        <w:t>у</w:t>
      </w:r>
      <w:r w:rsidR="00DC33FF" w:rsidRPr="00996258">
        <w:rPr>
          <w:sz w:val="24"/>
          <w:szCs w:val="24"/>
        </w:rPr>
        <w:t xml:space="preserve"> </w:t>
      </w:r>
      <w:r w:rsidR="00900C4C" w:rsidRPr="00996258">
        <w:rPr>
          <w:sz w:val="24"/>
          <w:szCs w:val="24"/>
        </w:rPr>
        <w:t>уведомления об отказе от Договора ИИС, офор</w:t>
      </w:r>
      <w:r w:rsidR="00900C4C" w:rsidRPr="00996258">
        <w:rPr>
          <w:sz w:val="24"/>
          <w:szCs w:val="24"/>
        </w:rPr>
        <w:t>м</w:t>
      </w:r>
      <w:r w:rsidR="00900C4C" w:rsidRPr="00996258">
        <w:rPr>
          <w:sz w:val="24"/>
          <w:szCs w:val="24"/>
        </w:rPr>
        <w:t xml:space="preserve">ленного в виде любого из документов, предусмотренных </w:t>
      </w:r>
      <w:hyperlink w:anchor="пункт10_6_4_1" w:history="1">
        <w:r w:rsidR="00900C4C" w:rsidRPr="00996258">
          <w:rPr>
            <w:sz w:val="24"/>
            <w:szCs w:val="24"/>
          </w:rPr>
          <w:t xml:space="preserve">пунктом </w:t>
        </w:r>
        <w:r w:rsidR="001A3250" w:rsidRPr="00996258">
          <w:rPr>
            <w:sz w:val="24"/>
            <w:szCs w:val="24"/>
          </w:rPr>
          <w:t>10.6.4.1</w:t>
        </w:r>
      </w:hyperlink>
      <w:r w:rsidR="001A3250" w:rsidRPr="00996258">
        <w:rPr>
          <w:sz w:val="24"/>
          <w:szCs w:val="24"/>
        </w:rPr>
        <w:t xml:space="preserve"> настоящих </w:t>
      </w:r>
      <w:r w:rsidR="00900C4C" w:rsidRPr="00996258">
        <w:rPr>
          <w:sz w:val="24"/>
          <w:szCs w:val="24"/>
        </w:rPr>
        <w:t>Пр</w:t>
      </w:r>
      <w:r w:rsidR="00900C4C" w:rsidRPr="00996258">
        <w:rPr>
          <w:sz w:val="24"/>
          <w:szCs w:val="24"/>
        </w:rPr>
        <w:t>а</w:t>
      </w:r>
      <w:r w:rsidR="00900C4C" w:rsidRPr="00996258">
        <w:rPr>
          <w:sz w:val="24"/>
          <w:szCs w:val="24"/>
        </w:rPr>
        <w:t>вил, К</w:t>
      </w:r>
      <w:r w:rsidR="00DC33FF" w:rsidRPr="00996258">
        <w:rPr>
          <w:sz w:val="24"/>
          <w:szCs w:val="24"/>
        </w:rPr>
        <w:t>лиент обязан обеспечить завершение всех расчетов</w:t>
      </w:r>
      <w:r w:rsidR="00591636" w:rsidRPr="00996258">
        <w:rPr>
          <w:sz w:val="24"/>
          <w:szCs w:val="24"/>
        </w:rPr>
        <w:t>,</w:t>
      </w:r>
      <w:r w:rsidR="00DC33FF" w:rsidRPr="00996258">
        <w:rPr>
          <w:sz w:val="24"/>
          <w:szCs w:val="24"/>
        </w:rPr>
        <w:t xml:space="preserve"> отсутствие </w:t>
      </w:r>
      <w:r w:rsidR="00FE45BA" w:rsidRPr="00996258">
        <w:rPr>
          <w:sz w:val="24"/>
          <w:szCs w:val="24"/>
        </w:rPr>
        <w:t xml:space="preserve">активных Поручений на совершение Сделок с ценными бумагами и </w:t>
      </w:r>
      <w:r w:rsidR="00591636" w:rsidRPr="00996258">
        <w:rPr>
          <w:sz w:val="24"/>
          <w:szCs w:val="24"/>
        </w:rPr>
        <w:t xml:space="preserve">неисполненных </w:t>
      </w:r>
      <w:r w:rsidR="00DC33FF" w:rsidRPr="00996258">
        <w:rPr>
          <w:sz w:val="24"/>
          <w:szCs w:val="24"/>
        </w:rPr>
        <w:t>обязательств</w:t>
      </w:r>
      <w:r w:rsidR="005C21CE" w:rsidRPr="00996258">
        <w:rPr>
          <w:sz w:val="24"/>
          <w:szCs w:val="24"/>
        </w:rPr>
        <w:t>, возникших из Договора ИИС.</w:t>
      </w:r>
    </w:p>
    <w:p w:rsidR="006F14D3" w:rsidRPr="00996258" w:rsidRDefault="00DC33FF" w:rsidP="00900C4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В случае неисполнения </w:t>
      </w:r>
      <w:r w:rsidR="006F14D3" w:rsidRPr="00996258">
        <w:rPr>
          <w:sz w:val="24"/>
          <w:szCs w:val="24"/>
        </w:rPr>
        <w:t xml:space="preserve">Клиентом </w:t>
      </w:r>
      <w:r w:rsidRPr="00996258">
        <w:rPr>
          <w:sz w:val="24"/>
          <w:szCs w:val="24"/>
        </w:rPr>
        <w:t xml:space="preserve">указанного условия </w:t>
      </w:r>
      <w:r w:rsidR="006F14D3" w:rsidRPr="00996258">
        <w:rPr>
          <w:sz w:val="24"/>
          <w:szCs w:val="24"/>
        </w:rPr>
        <w:t>Б</w:t>
      </w:r>
      <w:r w:rsidRPr="00996258">
        <w:rPr>
          <w:sz w:val="24"/>
          <w:szCs w:val="24"/>
        </w:rPr>
        <w:t>анк не рассматривает уведо</w:t>
      </w:r>
      <w:r w:rsidRPr="00996258">
        <w:rPr>
          <w:sz w:val="24"/>
          <w:szCs w:val="24"/>
        </w:rPr>
        <w:t>м</w:t>
      </w:r>
      <w:r w:rsidRPr="00996258">
        <w:rPr>
          <w:sz w:val="24"/>
          <w:szCs w:val="24"/>
        </w:rPr>
        <w:t xml:space="preserve">ление Клиента об отказе от </w:t>
      </w:r>
      <w:r w:rsidR="00591636" w:rsidRPr="00996258">
        <w:rPr>
          <w:sz w:val="24"/>
          <w:szCs w:val="24"/>
        </w:rPr>
        <w:t>Договора ИИС</w:t>
      </w:r>
      <w:r w:rsidRPr="00996258">
        <w:rPr>
          <w:sz w:val="24"/>
          <w:szCs w:val="24"/>
        </w:rPr>
        <w:t xml:space="preserve"> и </w:t>
      </w:r>
      <w:r w:rsidR="006F14D3" w:rsidRPr="00996258">
        <w:rPr>
          <w:sz w:val="24"/>
          <w:szCs w:val="24"/>
        </w:rPr>
        <w:t>такое</w:t>
      </w:r>
      <w:r w:rsidRPr="00996258">
        <w:rPr>
          <w:sz w:val="24"/>
          <w:szCs w:val="24"/>
        </w:rPr>
        <w:t xml:space="preserve"> уведомление считается аннулирован</w:t>
      </w:r>
      <w:r w:rsidR="00591636" w:rsidRPr="00996258">
        <w:rPr>
          <w:sz w:val="24"/>
          <w:szCs w:val="24"/>
        </w:rPr>
        <w:t>ным.</w:t>
      </w:r>
      <w:r w:rsidR="006F14D3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 xml:space="preserve">В этом случае Клиент </w:t>
      </w:r>
      <w:r w:rsidR="00616C63" w:rsidRPr="00996258">
        <w:rPr>
          <w:sz w:val="24"/>
          <w:szCs w:val="24"/>
        </w:rPr>
        <w:t>обеспечивает</w:t>
      </w:r>
      <w:r w:rsidRPr="00996258">
        <w:rPr>
          <w:sz w:val="24"/>
          <w:szCs w:val="24"/>
        </w:rPr>
        <w:t xml:space="preserve"> исполнение </w:t>
      </w:r>
      <w:r w:rsidR="00616C63" w:rsidRPr="00996258">
        <w:rPr>
          <w:sz w:val="24"/>
          <w:szCs w:val="24"/>
        </w:rPr>
        <w:t xml:space="preserve">указанного </w:t>
      </w:r>
      <w:r w:rsidRPr="00996258">
        <w:rPr>
          <w:sz w:val="24"/>
          <w:szCs w:val="24"/>
        </w:rPr>
        <w:t>условия, после чего повторно пред</w:t>
      </w:r>
      <w:r w:rsidR="00616C63"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став</w:t>
      </w:r>
      <w:r w:rsidR="00616C63" w:rsidRPr="00996258">
        <w:rPr>
          <w:sz w:val="24"/>
          <w:szCs w:val="24"/>
        </w:rPr>
        <w:t>ляет</w:t>
      </w:r>
      <w:r w:rsidRPr="00996258">
        <w:rPr>
          <w:sz w:val="24"/>
          <w:szCs w:val="24"/>
        </w:rPr>
        <w:t xml:space="preserve"> Банк</w:t>
      </w:r>
      <w:r w:rsidR="00616C63" w:rsidRPr="00996258">
        <w:rPr>
          <w:sz w:val="24"/>
          <w:szCs w:val="24"/>
        </w:rPr>
        <w:t>у</w:t>
      </w:r>
      <w:r w:rsidRPr="00996258">
        <w:rPr>
          <w:sz w:val="24"/>
          <w:szCs w:val="24"/>
        </w:rPr>
        <w:t xml:space="preserve"> уведомление об отказе от </w:t>
      </w:r>
      <w:r w:rsidR="006F14D3" w:rsidRPr="00996258">
        <w:rPr>
          <w:sz w:val="24"/>
          <w:szCs w:val="24"/>
        </w:rPr>
        <w:t>Договора ИИС</w:t>
      </w:r>
      <w:r w:rsidRPr="00996258">
        <w:rPr>
          <w:sz w:val="24"/>
          <w:szCs w:val="24"/>
        </w:rPr>
        <w:t>.</w:t>
      </w:r>
    </w:p>
    <w:p w:rsidR="00263A4E" w:rsidRPr="00996258" w:rsidRDefault="00D838F1" w:rsidP="00983BD6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10.6.4.</w:t>
      </w:r>
      <w:r w:rsidR="00C811F5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>.</w:t>
      </w:r>
      <w:r w:rsidR="00983BD6" w:rsidRPr="00996258">
        <w:rPr>
          <w:sz w:val="24"/>
          <w:szCs w:val="24"/>
        </w:rPr>
        <w:t xml:space="preserve"> Одновременно с </w:t>
      </w:r>
      <w:r w:rsidR="006815E2" w:rsidRPr="00996258">
        <w:rPr>
          <w:sz w:val="24"/>
          <w:szCs w:val="24"/>
        </w:rPr>
        <w:t xml:space="preserve">уведомлением об отказе от Договора ИИС </w:t>
      </w:r>
      <w:r w:rsidR="00983BD6" w:rsidRPr="00996258">
        <w:rPr>
          <w:sz w:val="24"/>
          <w:szCs w:val="24"/>
        </w:rPr>
        <w:t>Клиент обязан предоставить в Банк Поручение на отзыв денежных средств с Лицевого счета и Поручения на операции с ценными бумагами для перевода ценных бумаг, учитываемых на Торговых счетах депо Клиента</w:t>
      </w:r>
      <w:r w:rsidR="00263A4E">
        <w:rPr>
          <w:sz w:val="24"/>
          <w:szCs w:val="24"/>
        </w:rPr>
        <w:t>, и (или) совершить действия, необходимые для проведения операций по списанию ценных бумаг с Торговых счетов депо</w:t>
      </w:r>
      <w:r w:rsidR="00717436">
        <w:rPr>
          <w:sz w:val="24"/>
          <w:szCs w:val="24"/>
        </w:rPr>
        <w:t xml:space="preserve"> Клиента</w:t>
      </w:r>
      <w:r w:rsidR="00263A4E">
        <w:rPr>
          <w:sz w:val="24"/>
          <w:szCs w:val="24"/>
        </w:rPr>
        <w:t>, посредством Сервиса быстрых п</w:t>
      </w:r>
      <w:r w:rsidR="00263A4E">
        <w:rPr>
          <w:sz w:val="24"/>
          <w:szCs w:val="24"/>
        </w:rPr>
        <w:t>е</w:t>
      </w:r>
      <w:r w:rsidR="00263A4E">
        <w:rPr>
          <w:sz w:val="24"/>
          <w:szCs w:val="24"/>
        </w:rPr>
        <w:t>реводов ценных бумаг</w:t>
      </w:r>
      <w:r w:rsidR="00983BD6" w:rsidRPr="00996258">
        <w:rPr>
          <w:sz w:val="24"/>
          <w:szCs w:val="24"/>
        </w:rPr>
        <w:t>.</w:t>
      </w:r>
    </w:p>
    <w:p w:rsidR="00D27E48" w:rsidRDefault="006325F0" w:rsidP="00900C4C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10.6.4.5. Банк не принимает </w:t>
      </w:r>
      <w:r w:rsidR="00084B7A" w:rsidRPr="00996258">
        <w:rPr>
          <w:sz w:val="24"/>
          <w:szCs w:val="24"/>
        </w:rPr>
        <w:t xml:space="preserve">к исполнению </w:t>
      </w:r>
      <w:r w:rsidRPr="00996258">
        <w:rPr>
          <w:sz w:val="24"/>
          <w:szCs w:val="24"/>
        </w:rPr>
        <w:t xml:space="preserve">Поручение на отзыв денежных средств с Лицевого счета </w:t>
      </w:r>
      <w:r w:rsidR="00715D98" w:rsidRPr="00715D98">
        <w:rPr>
          <w:sz w:val="24"/>
          <w:szCs w:val="24"/>
        </w:rPr>
        <w:t>(</w:t>
      </w:r>
      <w:r w:rsidR="00715D98">
        <w:rPr>
          <w:sz w:val="24"/>
          <w:szCs w:val="24"/>
        </w:rPr>
        <w:t xml:space="preserve">за исключением случая, </w:t>
      </w:r>
      <w:r w:rsidR="00DA5F53">
        <w:rPr>
          <w:sz w:val="24"/>
          <w:szCs w:val="24"/>
        </w:rPr>
        <w:t xml:space="preserve">указанного </w:t>
      </w:r>
      <w:r w:rsidR="00DA5F53" w:rsidRPr="00A6692F">
        <w:rPr>
          <w:sz w:val="24"/>
          <w:szCs w:val="24"/>
        </w:rPr>
        <w:t>в</w:t>
      </w:r>
      <w:r w:rsidR="00715D98" w:rsidRPr="00A6692F">
        <w:rPr>
          <w:sz w:val="24"/>
          <w:szCs w:val="24"/>
        </w:rPr>
        <w:t xml:space="preserve"> </w:t>
      </w:r>
      <w:hyperlink w:anchor="пункт7_3_10" w:history="1">
        <w:r w:rsidR="00715D98" w:rsidRPr="00A6692F">
          <w:rPr>
            <w:sz w:val="24"/>
            <w:szCs w:val="24"/>
          </w:rPr>
          <w:t>пункт</w:t>
        </w:r>
        <w:r w:rsidR="00DA5F53" w:rsidRPr="00A6692F">
          <w:rPr>
            <w:sz w:val="24"/>
            <w:szCs w:val="24"/>
          </w:rPr>
          <w:t>е</w:t>
        </w:r>
        <w:r w:rsidR="00715D98" w:rsidRPr="00A6692F">
          <w:rPr>
            <w:sz w:val="24"/>
            <w:szCs w:val="24"/>
          </w:rPr>
          <w:t xml:space="preserve"> 7.3.10</w:t>
        </w:r>
      </w:hyperlink>
      <w:r w:rsidR="00715D98" w:rsidRPr="00A6692F">
        <w:rPr>
          <w:sz w:val="24"/>
          <w:szCs w:val="24"/>
        </w:rPr>
        <w:t xml:space="preserve"> настоящих Правил) </w:t>
      </w:r>
      <w:r w:rsidRPr="00A6692F">
        <w:rPr>
          <w:sz w:val="24"/>
          <w:szCs w:val="24"/>
        </w:rPr>
        <w:t>и Поручения на операции с ценными бумагами, содержащие требовани</w:t>
      </w:r>
      <w:r w:rsidR="002B0D96" w:rsidRPr="00A6692F">
        <w:rPr>
          <w:sz w:val="24"/>
          <w:szCs w:val="24"/>
        </w:rPr>
        <w:t>е</w:t>
      </w:r>
      <w:r w:rsidR="00FC7540">
        <w:rPr>
          <w:sz w:val="24"/>
          <w:szCs w:val="24"/>
        </w:rPr>
        <w:t xml:space="preserve"> о возврате</w:t>
      </w:r>
      <w:r w:rsidRPr="00996258">
        <w:rPr>
          <w:sz w:val="24"/>
          <w:szCs w:val="24"/>
        </w:rPr>
        <w:t xml:space="preserve"> (передаче) ценных бумаг, без </w:t>
      </w:r>
      <w:r w:rsidR="002B0D96" w:rsidRPr="00996258">
        <w:rPr>
          <w:sz w:val="24"/>
          <w:szCs w:val="24"/>
        </w:rPr>
        <w:t xml:space="preserve">одновременного предоставления Клиентом Банку </w:t>
      </w:r>
      <w:r w:rsidRPr="00996258">
        <w:rPr>
          <w:sz w:val="24"/>
          <w:szCs w:val="24"/>
        </w:rPr>
        <w:t>уведомления об отказе от Договора ИИС.</w:t>
      </w:r>
    </w:p>
    <w:p w:rsidR="00070804" w:rsidRPr="00715D98" w:rsidRDefault="00070804" w:rsidP="00900C4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использовании </w:t>
      </w:r>
      <w:r w:rsidR="00817606">
        <w:rPr>
          <w:sz w:val="24"/>
          <w:szCs w:val="24"/>
        </w:rPr>
        <w:t xml:space="preserve">Клиентом </w:t>
      </w:r>
      <w:r>
        <w:rPr>
          <w:sz w:val="24"/>
          <w:szCs w:val="24"/>
        </w:rPr>
        <w:t xml:space="preserve">Сервиса быстрых переводов ценных бумаг </w:t>
      </w:r>
      <w:r w:rsidR="00817606">
        <w:rPr>
          <w:sz w:val="24"/>
          <w:szCs w:val="24"/>
        </w:rPr>
        <w:t xml:space="preserve">для подачи </w:t>
      </w:r>
      <w:r w:rsidR="004B5619">
        <w:rPr>
          <w:sz w:val="24"/>
          <w:szCs w:val="24"/>
        </w:rPr>
        <w:t xml:space="preserve">Депозитарию </w:t>
      </w:r>
      <w:r w:rsidR="00953121">
        <w:rPr>
          <w:sz w:val="24"/>
          <w:szCs w:val="24"/>
        </w:rPr>
        <w:t>поручения</w:t>
      </w:r>
      <w:r w:rsidR="00817606">
        <w:rPr>
          <w:sz w:val="24"/>
          <w:szCs w:val="24"/>
        </w:rPr>
        <w:t xml:space="preserve"> о </w:t>
      </w:r>
      <w:r w:rsidR="004B5619">
        <w:rPr>
          <w:sz w:val="24"/>
          <w:szCs w:val="24"/>
        </w:rPr>
        <w:t>списании ценных бумаг с Торговых счетов депо (для возврата (передачи) ценных бумаг) без предварительного или одновременного предостав</w:t>
      </w:r>
      <w:r w:rsidR="00817606">
        <w:rPr>
          <w:sz w:val="24"/>
          <w:szCs w:val="24"/>
        </w:rPr>
        <w:t>ления Банку уведомления об отказе от Договора ИИС</w:t>
      </w:r>
      <w:r w:rsidR="004B5619">
        <w:rPr>
          <w:sz w:val="24"/>
          <w:szCs w:val="24"/>
        </w:rPr>
        <w:t xml:space="preserve"> в Депозитарий </w:t>
      </w:r>
      <w:r w:rsidR="002537E7">
        <w:rPr>
          <w:sz w:val="24"/>
          <w:szCs w:val="24"/>
        </w:rPr>
        <w:t>передаются</w:t>
      </w:r>
      <w:r w:rsidR="004B5619">
        <w:rPr>
          <w:sz w:val="24"/>
          <w:szCs w:val="24"/>
        </w:rPr>
        <w:t xml:space="preserve"> сведения о том, что сп</w:t>
      </w:r>
      <w:r w:rsidR="004B5619">
        <w:rPr>
          <w:sz w:val="24"/>
          <w:szCs w:val="24"/>
        </w:rPr>
        <w:t>и</w:t>
      </w:r>
      <w:r w:rsidR="004B5619">
        <w:rPr>
          <w:sz w:val="24"/>
          <w:szCs w:val="24"/>
        </w:rPr>
        <w:t>сание ценных бумаг на основании такого поручения на списание приведет к нарушению Д</w:t>
      </w:r>
      <w:r w:rsidR="004B5619">
        <w:rPr>
          <w:sz w:val="24"/>
          <w:szCs w:val="24"/>
        </w:rPr>
        <w:t>о</w:t>
      </w:r>
      <w:r w:rsidR="004B5619">
        <w:rPr>
          <w:sz w:val="24"/>
          <w:szCs w:val="24"/>
        </w:rPr>
        <w:t>говора ИИС.</w:t>
      </w:r>
    </w:p>
    <w:p w:rsidR="001515C3" w:rsidRPr="00996258" w:rsidRDefault="001515C3" w:rsidP="001515C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10.6.4.6. Банк имеет право в любой момент расторгнуть Договор </w:t>
      </w:r>
      <w:r w:rsidR="00D642A1" w:rsidRPr="00996258">
        <w:rPr>
          <w:sz w:val="24"/>
          <w:szCs w:val="24"/>
        </w:rPr>
        <w:t xml:space="preserve">ИИС </w:t>
      </w:r>
      <w:r w:rsidRPr="00996258">
        <w:rPr>
          <w:sz w:val="24"/>
          <w:szCs w:val="24"/>
        </w:rPr>
        <w:t>с Клиентом в одностороннем порядке путем направления последнему письменного уведомления, соста</w:t>
      </w:r>
      <w:r w:rsidRPr="00996258">
        <w:rPr>
          <w:sz w:val="24"/>
          <w:szCs w:val="24"/>
        </w:rPr>
        <w:t>в</w:t>
      </w:r>
      <w:r w:rsidRPr="00996258">
        <w:rPr>
          <w:sz w:val="24"/>
          <w:szCs w:val="24"/>
        </w:rPr>
        <w:t>ленного по форме Приложения № 17б к настоящим Правилам, почтовой связью (регистр</w:t>
      </w:r>
      <w:r w:rsidRPr="00996258">
        <w:rPr>
          <w:sz w:val="24"/>
          <w:szCs w:val="24"/>
        </w:rPr>
        <w:t>и</w:t>
      </w:r>
      <w:r w:rsidRPr="00996258">
        <w:rPr>
          <w:sz w:val="24"/>
          <w:szCs w:val="24"/>
        </w:rPr>
        <w:t>руемым почтовым отправлением (в том числе почтовым отправлением курьерской почты или почтовым отправлением экспресс-почты), направленным по почтовому адресу) не поз</w:t>
      </w:r>
      <w:r w:rsidRPr="00996258">
        <w:rPr>
          <w:sz w:val="24"/>
          <w:szCs w:val="24"/>
        </w:rPr>
        <w:t>д</w:t>
      </w:r>
      <w:r w:rsidRPr="00996258">
        <w:rPr>
          <w:sz w:val="24"/>
          <w:szCs w:val="24"/>
        </w:rPr>
        <w:t>нее чем за 10 (Десять) рабочих дней до предполагаемой даты расторжения. Уведомление может быть также вручено Клиенту лично под роспись в Головном офисе Банка или любом Уполномоченном офисе Банка.</w:t>
      </w:r>
    </w:p>
    <w:p w:rsidR="001515C3" w:rsidRPr="00996258" w:rsidRDefault="001515C3" w:rsidP="001515C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Банк вправе дополнительно проинформировать Клиента о направленном ему уведо</w:t>
      </w:r>
      <w:r w:rsidRPr="00996258">
        <w:rPr>
          <w:sz w:val="24"/>
          <w:szCs w:val="24"/>
        </w:rPr>
        <w:t>м</w:t>
      </w:r>
      <w:r w:rsidRPr="00996258">
        <w:rPr>
          <w:sz w:val="24"/>
          <w:szCs w:val="24"/>
        </w:rPr>
        <w:t xml:space="preserve">лении о расторжении Договора </w:t>
      </w:r>
      <w:r w:rsidR="00CE0CD3" w:rsidRPr="00996258">
        <w:rPr>
          <w:sz w:val="24"/>
          <w:szCs w:val="24"/>
        </w:rPr>
        <w:t xml:space="preserve">ИИС </w:t>
      </w:r>
      <w:r w:rsidRPr="00996258">
        <w:rPr>
          <w:sz w:val="24"/>
          <w:szCs w:val="24"/>
        </w:rPr>
        <w:t>(направить копию уведомления) иными способами, в том числе по электронной почте.</w:t>
      </w:r>
    </w:p>
    <w:p w:rsidR="001515C3" w:rsidRPr="00996258" w:rsidRDefault="001515C3" w:rsidP="001515C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Основанием для отказа Банка от Договора </w:t>
      </w:r>
      <w:r w:rsidR="00CE0CD3" w:rsidRPr="00996258">
        <w:rPr>
          <w:sz w:val="24"/>
          <w:szCs w:val="24"/>
        </w:rPr>
        <w:t xml:space="preserve">ИИС </w:t>
      </w:r>
      <w:r w:rsidRPr="00996258">
        <w:rPr>
          <w:sz w:val="24"/>
          <w:szCs w:val="24"/>
        </w:rPr>
        <w:t>(исполнения Правил) может являться: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1515C3" w:rsidRPr="00996258" w:rsidTr="00DA6711">
        <w:tc>
          <w:tcPr>
            <w:tcW w:w="817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несвоевременное предоставление Банку сведений и документов, предусмотре</w:t>
            </w:r>
            <w:r w:rsidRPr="00996258">
              <w:rPr>
                <w:sz w:val="24"/>
                <w:szCs w:val="24"/>
              </w:rPr>
              <w:t>н</w:t>
            </w:r>
            <w:r w:rsidRPr="00996258">
              <w:rPr>
                <w:sz w:val="24"/>
                <w:szCs w:val="24"/>
              </w:rPr>
              <w:t>ных настоящими Правилами;</w:t>
            </w:r>
          </w:p>
        </w:tc>
      </w:tr>
      <w:tr w:rsidR="00B82997" w:rsidRPr="00996258" w:rsidTr="00DA6711">
        <w:tc>
          <w:tcPr>
            <w:tcW w:w="817" w:type="dxa"/>
          </w:tcPr>
          <w:p w:rsidR="00B82997" w:rsidRPr="00996258" w:rsidRDefault="00B82997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B82997" w:rsidRPr="00996258" w:rsidRDefault="00B82997" w:rsidP="00DA6711">
            <w:pPr>
              <w:jc w:val="both"/>
              <w:rPr>
                <w:sz w:val="24"/>
                <w:szCs w:val="24"/>
                <w:lang w:val="en-US"/>
              </w:rPr>
            </w:pPr>
            <w:r w:rsidRPr="00996258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634" w:type="dxa"/>
          </w:tcPr>
          <w:p w:rsidR="00B82997" w:rsidRPr="00996258" w:rsidRDefault="00B82997" w:rsidP="00DA671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утрата Клиентом статуса налогового резидента Российской Федерации;</w:t>
            </w:r>
          </w:p>
        </w:tc>
      </w:tr>
      <w:tr w:rsidR="001515C3" w:rsidRPr="00996258" w:rsidTr="00DA6711">
        <w:tc>
          <w:tcPr>
            <w:tcW w:w="817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нарушение Клиентом любых требований настоящих Правил</w:t>
            </w:r>
            <w:r w:rsidR="00CE0CD3" w:rsidRPr="00996258">
              <w:rPr>
                <w:sz w:val="24"/>
                <w:szCs w:val="24"/>
              </w:rPr>
              <w:t>.</w:t>
            </w:r>
          </w:p>
        </w:tc>
      </w:tr>
    </w:tbl>
    <w:p w:rsidR="001515C3" w:rsidRPr="00996258" w:rsidRDefault="001515C3" w:rsidP="001515C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10.6.4.</w:t>
      </w:r>
      <w:r w:rsidR="00AD4836" w:rsidRPr="00996258">
        <w:rPr>
          <w:sz w:val="24"/>
          <w:szCs w:val="24"/>
        </w:rPr>
        <w:t>7</w:t>
      </w:r>
      <w:r w:rsidRPr="00996258">
        <w:rPr>
          <w:sz w:val="24"/>
          <w:szCs w:val="24"/>
        </w:rPr>
        <w:t>. Банк вправе прекратить прием от Клиента Поручений на Сделку в случае п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лучения от Клиента уведомления об отказе от Договора</w:t>
      </w:r>
      <w:r w:rsidR="00CE0CD3" w:rsidRPr="00996258">
        <w:rPr>
          <w:sz w:val="24"/>
          <w:szCs w:val="24"/>
        </w:rPr>
        <w:t xml:space="preserve"> ИИС </w:t>
      </w:r>
      <w:r w:rsidRPr="00996258">
        <w:rPr>
          <w:sz w:val="24"/>
          <w:szCs w:val="24"/>
        </w:rPr>
        <w:t>или направления Клиенту Ба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ком уведомления о расторжении Договора</w:t>
      </w:r>
      <w:r w:rsidR="00B90C05" w:rsidRPr="00996258">
        <w:rPr>
          <w:sz w:val="24"/>
          <w:szCs w:val="24"/>
        </w:rPr>
        <w:t xml:space="preserve"> ИИС</w:t>
      </w:r>
      <w:r w:rsidRPr="00996258">
        <w:rPr>
          <w:sz w:val="24"/>
          <w:szCs w:val="24"/>
        </w:rPr>
        <w:t>.</w:t>
      </w:r>
    </w:p>
    <w:p w:rsidR="001515C3" w:rsidRPr="00996258" w:rsidRDefault="00084B7A" w:rsidP="001515C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10.6.4.8.</w:t>
      </w:r>
      <w:r w:rsidR="00B114B2" w:rsidRPr="00996258">
        <w:rPr>
          <w:sz w:val="24"/>
          <w:szCs w:val="24"/>
        </w:rPr>
        <w:t xml:space="preserve"> </w:t>
      </w:r>
      <w:r w:rsidR="001515C3" w:rsidRPr="00996258">
        <w:rPr>
          <w:sz w:val="24"/>
          <w:szCs w:val="24"/>
        </w:rPr>
        <w:t xml:space="preserve">Договор </w:t>
      </w:r>
      <w:r w:rsidR="00B114B2" w:rsidRPr="00996258">
        <w:rPr>
          <w:sz w:val="24"/>
          <w:szCs w:val="24"/>
        </w:rPr>
        <w:t xml:space="preserve">ИИС </w:t>
      </w:r>
      <w:r w:rsidR="001515C3" w:rsidRPr="00996258">
        <w:rPr>
          <w:sz w:val="24"/>
          <w:szCs w:val="24"/>
        </w:rPr>
        <w:t>прекращается: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1515C3" w:rsidRPr="00996258" w:rsidTr="00DA6711">
        <w:tc>
          <w:tcPr>
            <w:tcW w:w="817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1515C3" w:rsidRPr="00996258" w:rsidRDefault="0084186F" w:rsidP="0082367D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по основанию</w:t>
            </w:r>
            <w:r w:rsidR="00E60637" w:rsidRPr="00996258">
              <w:rPr>
                <w:sz w:val="24"/>
                <w:szCs w:val="24"/>
              </w:rPr>
              <w:t xml:space="preserve"> </w:t>
            </w:r>
            <w:r w:rsidRPr="00996258">
              <w:rPr>
                <w:sz w:val="24"/>
                <w:szCs w:val="24"/>
              </w:rPr>
              <w:t xml:space="preserve">получения </w:t>
            </w:r>
            <w:r w:rsidR="00E60637" w:rsidRPr="00996258">
              <w:rPr>
                <w:sz w:val="24"/>
                <w:szCs w:val="24"/>
              </w:rPr>
              <w:t xml:space="preserve">Банком </w:t>
            </w:r>
            <w:r w:rsidRPr="00996258">
              <w:rPr>
                <w:sz w:val="24"/>
                <w:szCs w:val="24"/>
              </w:rPr>
              <w:t xml:space="preserve">от Клиента </w:t>
            </w:r>
            <w:r w:rsidR="00E60637" w:rsidRPr="00996258">
              <w:rPr>
                <w:sz w:val="24"/>
                <w:szCs w:val="24"/>
              </w:rPr>
              <w:t>Заявления об условиях брокерского обслуживания</w:t>
            </w:r>
            <w:r w:rsidR="001A4114" w:rsidRPr="001A4114">
              <w:rPr>
                <w:sz w:val="24"/>
                <w:szCs w:val="24"/>
              </w:rPr>
              <w:t xml:space="preserve"> </w:t>
            </w:r>
            <w:r w:rsidR="001A4114">
              <w:rPr>
                <w:sz w:val="24"/>
                <w:szCs w:val="24"/>
              </w:rPr>
              <w:t>с открытием и ведением ИИС</w:t>
            </w:r>
            <w:r w:rsidR="00E60637" w:rsidRPr="00996258">
              <w:rPr>
                <w:sz w:val="24"/>
                <w:szCs w:val="24"/>
              </w:rPr>
              <w:t>, содержащего отметку об отказе от ранее заявленного обслуживания в Торговой системе Фондовый рынок ПАО М</w:t>
            </w:r>
            <w:r w:rsidR="00E60637" w:rsidRPr="00996258">
              <w:rPr>
                <w:sz w:val="24"/>
                <w:szCs w:val="24"/>
              </w:rPr>
              <w:t>о</w:t>
            </w:r>
            <w:r w:rsidR="00E60637" w:rsidRPr="00996258">
              <w:rPr>
                <w:sz w:val="24"/>
                <w:szCs w:val="24"/>
              </w:rPr>
              <w:t>сковская Биржа</w:t>
            </w:r>
            <w:r w:rsidRPr="00996258">
              <w:rPr>
                <w:sz w:val="24"/>
                <w:szCs w:val="24"/>
              </w:rPr>
              <w:t>,</w:t>
            </w:r>
            <w:r w:rsidR="00E60637" w:rsidRPr="00996258">
              <w:rPr>
                <w:sz w:val="24"/>
                <w:szCs w:val="24"/>
              </w:rPr>
              <w:t xml:space="preserve"> </w:t>
            </w:r>
            <w:r w:rsidR="001515C3" w:rsidRPr="00996258">
              <w:rPr>
                <w:sz w:val="24"/>
                <w:szCs w:val="24"/>
              </w:rPr>
              <w:t xml:space="preserve">в </w:t>
            </w:r>
            <w:r w:rsidR="00E60637" w:rsidRPr="00996258">
              <w:rPr>
                <w:sz w:val="24"/>
                <w:szCs w:val="24"/>
              </w:rPr>
              <w:t>дату возврата (передачи</w:t>
            </w:r>
            <w:r w:rsidRPr="00996258">
              <w:rPr>
                <w:sz w:val="24"/>
                <w:szCs w:val="24"/>
              </w:rPr>
              <w:t xml:space="preserve"> другому </w:t>
            </w:r>
            <w:r w:rsidR="0082367D">
              <w:rPr>
                <w:sz w:val="24"/>
                <w:szCs w:val="24"/>
              </w:rPr>
              <w:t>лицу, осуществляющему о</w:t>
            </w:r>
            <w:r w:rsidR="0082367D">
              <w:rPr>
                <w:sz w:val="24"/>
                <w:szCs w:val="24"/>
              </w:rPr>
              <w:t>т</w:t>
            </w:r>
            <w:r w:rsidR="0082367D">
              <w:rPr>
                <w:sz w:val="24"/>
                <w:szCs w:val="24"/>
              </w:rPr>
              <w:t>крытие и ведение индивидуальных инвестиционных счетов</w:t>
            </w:r>
            <w:r w:rsidRPr="00996258">
              <w:rPr>
                <w:sz w:val="24"/>
                <w:szCs w:val="24"/>
              </w:rPr>
              <w:t>, с которым у Клиента заключен договор на ведение индивидуального инвестиционного счета</w:t>
            </w:r>
            <w:r w:rsidR="00E60637" w:rsidRPr="00996258">
              <w:rPr>
                <w:sz w:val="24"/>
                <w:szCs w:val="24"/>
              </w:rPr>
              <w:t xml:space="preserve">) всех </w:t>
            </w:r>
            <w:r w:rsidR="00CC1281" w:rsidRPr="00996258">
              <w:rPr>
                <w:sz w:val="24"/>
                <w:szCs w:val="24"/>
              </w:rPr>
              <w:t>(п</w:t>
            </w:r>
            <w:r w:rsidR="00CC1281" w:rsidRPr="00996258">
              <w:rPr>
                <w:sz w:val="24"/>
                <w:szCs w:val="24"/>
              </w:rPr>
              <w:t>о</w:t>
            </w:r>
            <w:r w:rsidR="00CC1281" w:rsidRPr="00996258">
              <w:rPr>
                <w:sz w:val="24"/>
                <w:szCs w:val="24"/>
              </w:rPr>
              <w:t xml:space="preserve">следнего из) </w:t>
            </w:r>
            <w:r w:rsidR="00E60637" w:rsidRPr="00996258">
              <w:rPr>
                <w:sz w:val="24"/>
                <w:szCs w:val="24"/>
              </w:rPr>
              <w:t>Активов, учтенных на ИИС;</w:t>
            </w:r>
          </w:p>
        </w:tc>
      </w:tr>
      <w:tr w:rsidR="001515C3" w:rsidRPr="00996258" w:rsidTr="00DA6711">
        <w:tc>
          <w:tcPr>
            <w:tcW w:w="817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1515C3" w:rsidRPr="00996258" w:rsidRDefault="001515C3" w:rsidP="00DA6711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или</w:t>
            </w:r>
          </w:p>
        </w:tc>
      </w:tr>
      <w:tr w:rsidR="001515C3" w:rsidRPr="00996258" w:rsidTr="00DA6711">
        <w:tc>
          <w:tcPr>
            <w:tcW w:w="817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1515C3" w:rsidRPr="00996258" w:rsidRDefault="001515C3" w:rsidP="00891246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дату, указанную Клиентом в качестве даты расторжения в уведомлении о ра</w:t>
            </w:r>
            <w:r w:rsidRPr="00996258">
              <w:rPr>
                <w:sz w:val="24"/>
                <w:szCs w:val="24"/>
              </w:rPr>
              <w:t>с</w:t>
            </w:r>
            <w:r w:rsidRPr="00996258">
              <w:rPr>
                <w:sz w:val="24"/>
                <w:szCs w:val="24"/>
              </w:rPr>
              <w:t>торжении Договора о брокерском обслуживании и (или) Договора на ведение индивидуального инвестиционного счета, составленном по форме Приложения № 17а к настоящим Правилам / в уведомлении об одностороннем отказе от Дог</w:t>
            </w:r>
            <w:r w:rsidRPr="00996258">
              <w:rPr>
                <w:sz w:val="24"/>
                <w:szCs w:val="24"/>
              </w:rPr>
              <w:t>о</w:t>
            </w:r>
            <w:r w:rsidRPr="00996258">
              <w:rPr>
                <w:sz w:val="24"/>
                <w:szCs w:val="24"/>
              </w:rPr>
              <w:t xml:space="preserve">вора </w:t>
            </w:r>
            <w:r w:rsidR="00891246">
              <w:rPr>
                <w:sz w:val="24"/>
                <w:szCs w:val="24"/>
              </w:rPr>
              <w:t xml:space="preserve">ИИС </w:t>
            </w:r>
            <w:r w:rsidRPr="00996258">
              <w:rPr>
                <w:sz w:val="24"/>
                <w:szCs w:val="24"/>
              </w:rPr>
              <w:t>произвольной формы (или в ближайший следующий за такой датой рабочий день, если в качестве даты расторжения указ</w:t>
            </w:r>
            <w:r w:rsidR="00A96D50" w:rsidRPr="00996258">
              <w:rPr>
                <w:sz w:val="24"/>
                <w:szCs w:val="24"/>
              </w:rPr>
              <w:t>ан нерабочий день), кроме случаев</w:t>
            </w:r>
            <w:r w:rsidRPr="00996258">
              <w:rPr>
                <w:sz w:val="24"/>
                <w:szCs w:val="24"/>
              </w:rPr>
              <w:t xml:space="preserve">, когда указанная дата расторжения наступает ранее </w:t>
            </w:r>
            <w:r w:rsidR="00A96D50" w:rsidRPr="00996258">
              <w:rPr>
                <w:sz w:val="24"/>
                <w:szCs w:val="24"/>
              </w:rPr>
              <w:t>3</w:t>
            </w:r>
            <w:r w:rsidRPr="00996258">
              <w:rPr>
                <w:sz w:val="24"/>
                <w:szCs w:val="24"/>
              </w:rPr>
              <w:t xml:space="preserve"> (</w:t>
            </w:r>
            <w:r w:rsidR="00A96D50" w:rsidRPr="00996258">
              <w:rPr>
                <w:sz w:val="24"/>
                <w:szCs w:val="24"/>
              </w:rPr>
              <w:t>Третьего</w:t>
            </w:r>
            <w:r w:rsidRPr="00996258">
              <w:rPr>
                <w:sz w:val="24"/>
                <w:szCs w:val="24"/>
              </w:rPr>
              <w:t>) рабоч</w:t>
            </w:r>
            <w:r w:rsidRPr="00996258">
              <w:rPr>
                <w:sz w:val="24"/>
                <w:szCs w:val="24"/>
              </w:rPr>
              <w:t>е</w:t>
            </w:r>
            <w:r w:rsidRPr="00996258">
              <w:rPr>
                <w:sz w:val="24"/>
                <w:szCs w:val="24"/>
              </w:rPr>
              <w:t>го дня со дня получения Банком уведомления</w:t>
            </w:r>
            <w:r w:rsidR="00A96D50" w:rsidRPr="00996258">
              <w:rPr>
                <w:sz w:val="24"/>
                <w:szCs w:val="24"/>
              </w:rPr>
              <w:t xml:space="preserve"> или дата расторжения не указана</w:t>
            </w:r>
            <w:r w:rsidRPr="00996258">
              <w:rPr>
                <w:sz w:val="24"/>
                <w:szCs w:val="24"/>
              </w:rPr>
              <w:t xml:space="preserve"> – в так</w:t>
            </w:r>
            <w:r w:rsidR="00A96D50" w:rsidRPr="00996258">
              <w:rPr>
                <w:sz w:val="24"/>
                <w:szCs w:val="24"/>
              </w:rPr>
              <w:t>их</w:t>
            </w:r>
            <w:r w:rsidRPr="00996258">
              <w:rPr>
                <w:sz w:val="24"/>
                <w:szCs w:val="24"/>
              </w:rPr>
              <w:t xml:space="preserve"> слу</w:t>
            </w:r>
            <w:r w:rsidR="00A96D50" w:rsidRPr="00996258">
              <w:rPr>
                <w:sz w:val="24"/>
                <w:szCs w:val="24"/>
              </w:rPr>
              <w:t>чаях Д</w:t>
            </w:r>
            <w:r w:rsidRPr="00996258">
              <w:rPr>
                <w:sz w:val="24"/>
                <w:szCs w:val="24"/>
              </w:rPr>
              <w:t xml:space="preserve">оговор </w:t>
            </w:r>
            <w:r w:rsidR="00A96D50" w:rsidRPr="00996258">
              <w:rPr>
                <w:sz w:val="24"/>
                <w:szCs w:val="24"/>
              </w:rPr>
              <w:t xml:space="preserve">ИИС </w:t>
            </w:r>
            <w:r w:rsidRPr="00996258">
              <w:rPr>
                <w:sz w:val="24"/>
                <w:szCs w:val="24"/>
              </w:rPr>
              <w:t xml:space="preserve">прекращается в </w:t>
            </w:r>
            <w:r w:rsidR="00CC1281" w:rsidRPr="00996258">
              <w:rPr>
                <w:sz w:val="24"/>
                <w:szCs w:val="24"/>
              </w:rPr>
              <w:t xml:space="preserve">дату возврата (передачи другому </w:t>
            </w:r>
            <w:r w:rsidR="00891246">
              <w:rPr>
                <w:sz w:val="24"/>
                <w:szCs w:val="24"/>
              </w:rPr>
              <w:t>лицу, осуществляющему открытие и ведение индивидуальных инвестиционных счетов</w:t>
            </w:r>
            <w:r w:rsidR="00CC1281" w:rsidRPr="00996258">
              <w:rPr>
                <w:sz w:val="24"/>
                <w:szCs w:val="24"/>
              </w:rPr>
              <w:t>, с которым у Клиента заключен договор на ведение индивидуального и</w:t>
            </w:r>
            <w:r w:rsidR="00CC1281" w:rsidRPr="00996258">
              <w:rPr>
                <w:sz w:val="24"/>
                <w:szCs w:val="24"/>
              </w:rPr>
              <w:t>н</w:t>
            </w:r>
            <w:r w:rsidR="00CC1281" w:rsidRPr="00996258">
              <w:rPr>
                <w:sz w:val="24"/>
                <w:szCs w:val="24"/>
              </w:rPr>
              <w:t>вестиционного счета) всех (последнего из) Активов, учтенных на ИИС;</w:t>
            </w:r>
          </w:p>
        </w:tc>
      </w:tr>
      <w:tr w:rsidR="001515C3" w:rsidRPr="00996258" w:rsidTr="00DA6711">
        <w:tc>
          <w:tcPr>
            <w:tcW w:w="817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34" w:type="dxa"/>
          </w:tcPr>
          <w:p w:rsidR="001515C3" w:rsidRPr="00996258" w:rsidRDefault="001515C3" w:rsidP="00DA6711">
            <w:pPr>
              <w:jc w:val="both"/>
              <w:rPr>
                <w:i/>
                <w:sz w:val="24"/>
                <w:szCs w:val="24"/>
              </w:rPr>
            </w:pPr>
            <w:r w:rsidRPr="00996258">
              <w:rPr>
                <w:i/>
                <w:sz w:val="24"/>
                <w:szCs w:val="24"/>
              </w:rPr>
              <w:t>или</w:t>
            </w:r>
          </w:p>
        </w:tc>
      </w:tr>
      <w:tr w:rsidR="001515C3" w:rsidRPr="00996258" w:rsidTr="00DA6711">
        <w:tc>
          <w:tcPr>
            <w:tcW w:w="817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1515C3" w:rsidRPr="00996258" w:rsidRDefault="001515C3" w:rsidP="00DA6711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в 10 (Десятый) рабочий день со дня получения Клиентом от Банка уведомления о расторжении Договора о брокерском обслуживании и (или) Договора на ведение индивидуального инвестиционного счета, составленного по форме Приложения № 17б к настоящим Правилам.</w:t>
            </w:r>
          </w:p>
        </w:tc>
      </w:tr>
    </w:tbl>
    <w:p w:rsidR="001515C3" w:rsidRPr="00996258" w:rsidRDefault="001515C3" w:rsidP="001515C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При этом Договор </w:t>
      </w:r>
      <w:r w:rsidR="001B6D49" w:rsidRPr="00996258">
        <w:rPr>
          <w:sz w:val="24"/>
          <w:szCs w:val="24"/>
        </w:rPr>
        <w:t xml:space="preserve">ИИС </w:t>
      </w:r>
      <w:r w:rsidRPr="00996258">
        <w:rPr>
          <w:sz w:val="24"/>
          <w:szCs w:val="24"/>
        </w:rPr>
        <w:t>в любом случае прекращает свое действие только после и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полнения Сторонами своих обязательств, возникших из Договора</w:t>
      </w:r>
      <w:r w:rsidR="00C84833" w:rsidRPr="00996258">
        <w:rPr>
          <w:sz w:val="24"/>
          <w:szCs w:val="24"/>
        </w:rPr>
        <w:t xml:space="preserve"> ИИС</w:t>
      </w:r>
      <w:r w:rsidRPr="00996258">
        <w:rPr>
          <w:sz w:val="24"/>
          <w:szCs w:val="24"/>
        </w:rPr>
        <w:t>, в том числе обяз</w:t>
      </w:r>
      <w:r w:rsidRPr="00996258">
        <w:rPr>
          <w:sz w:val="24"/>
          <w:szCs w:val="24"/>
        </w:rPr>
        <w:t>а</w:t>
      </w:r>
      <w:r w:rsidRPr="00996258">
        <w:rPr>
          <w:sz w:val="24"/>
          <w:szCs w:val="24"/>
        </w:rPr>
        <w:t>тельств по уплате вознаграждения Банку и возмещению расходов, понесенных Банком.</w:t>
      </w:r>
    </w:p>
    <w:p w:rsidR="00C84833" w:rsidRPr="00996258" w:rsidRDefault="00C84833" w:rsidP="00C8483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</w:t>
      </w:r>
      <w:r w:rsidR="001B6D49" w:rsidRPr="00996258">
        <w:rPr>
          <w:sz w:val="24"/>
          <w:szCs w:val="24"/>
        </w:rPr>
        <w:t>4</w:t>
      </w:r>
      <w:r w:rsidRPr="00996258">
        <w:rPr>
          <w:sz w:val="24"/>
          <w:szCs w:val="24"/>
        </w:rPr>
        <w:t>.</w:t>
      </w:r>
      <w:r w:rsidR="001B6D49" w:rsidRPr="00996258">
        <w:rPr>
          <w:sz w:val="24"/>
          <w:szCs w:val="24"/>
        </w:rPr>
        <w:t>9</w:t>
      </w:r>
      <w:r w:rsidRPr="00996258">
        <w:rPr>
          <w:sz w:val="24"/>
          <w:szCs w:val="24"/>
        </w:rPr>
        <w:t xml:space="preserve">. При прекращении Договора </w:t>
      </w:r>
      <w:r w:rsidR="001B6D49" w:rsidRPr="00996258">
        <w:rPr>
          <w:sz w:val="24"/>
          <w:szCs w:val="24"/>
        </w:rPr>
        <w:t xml:space="preserve">ИИС </w:t>
      </w:r>
      <w:r w:rsidRPr="00996258">
        <w:rPr>
          <w:sz w:val="24"/>
          <w:szCs w:val="24"/>
        </w:rPr>
        <w:t xml:space="preserve">Банк обязан вернуть Клиенту денежные средства, учитываемые на </w:t>
      </w:r>
      <w:r w:rsidR="008A66BC" w:rsidRPr="00996258">
        <w:rPr>
          <w:sz w:val="24"/>
          <w:szCs w:val="24"/>
        </w:rPr>
        <w:t>ИИС</w:t>
      </w:r>
      <w:r w:rsidR="0050236E" w:rsidRPr="00996258">
        <w:rPr>
          <w:sz w:val="24"/>
          <w:szCs w:val="24"/>
        </w:rPr>
        <w:t xml:space="preserve"> (или по требованию Клиента передать </w:t>
      </w:r>
      <w:r w:rsidR="00895546" w:rsidRPr="00996258">
        <w:rPr>
          <w:sz w:val="24"/>
          <w:szCs w:val="24"/>
        </w:rPr>
        <w:t xml:space="preserve">их </w:t>
      </w:r>
      <w:r w:rsidR="0050236E" w:rsidRPr="00996258">
        <w:rPr>
          <w:sz w:val="24"/>
          <w:szCs w:val="24"/>
        </w:rPr>
        <w:t xml:space="preserve">другому </w:t>
      </w:r>
      <w:r w:rsidR="00003BE3">
        <w:rPr>
          <w:sz w:val="24"/>
          <w:szCs w:val="24"/>
        </w:rPr>
        <w:t>лицу, осуществляющему открытие и ведение индивидуальных инвестиционных счетов</w:t>
      </w:r>
      <w:r w:rsidR="0050236E" w:rsidRPr="00996258">
        <w:rPr>
          <w:sz w:val="24"/>
          <w:szCs w:val="24"/>
        </w:rPr>
        <w:t xml:space="preserve">, с которым </w:t>
      </w:r>
      <w:r w:rsidR="00895546" w:rsidRPr="00996258">
        <w:rPr>
          <w:sz w:val="24"/>
          <w:szCs w:val="24"/>
        </w:rPr>
        <w:t xml:space="preserve">у Клиента </w:t>
      </w:r>
      <w:r w:rsidR="0050236E" w:rsidRPr="00996258">
        <w:rPr>
          <w:sz w:val="24"/>
          <w:szCs w:val="24"/>
        </w:rPr>
        <w:t>заключен договор н</w:t>
      </w:r>
      <w:r w:rsidR="00895546" w:rsidRPr="00996258">
        <w:rPr>
          <w:sz w:val="24"/>
          <w:szCs w:val="24"/>
        </w:rPr>
        <w:t>а</w:t>
      </w:r>
      <w:r w:rsidR="0050236E" w:rsidRPr="00996258">
        <w:rPr>
          <w:sz w:val="24"/>
          <w:szCs w:val="24"/>
        </w:rPr>
        <w:t xml:space="preserve"> ведение индивидуального инвестиционного счета)</w:t>
      </w:r>
      <w:r w:rsidRPr="00996258">
        <w:rPr>
          <w:sz w:val="24"/>
          <w:szCs w:val="24"/>
        </w:rPr>
        <w:t>, за и</w:t>
      </w:r>
      <w:r w:rsidRPr="00996258">
        <w:rPr>
          <w:sz w:val="24"/>
          <w:szCs w:val="24"/>
        </w:rPr>
        <w:t>с</w:t>
      </w:r>
      <w:r w:rsidRPr="00996258">
        <w:rPr>
          <w:sz w:val="24"/>
          <w:szCs w:val="24"/>
        </w:rPr>
        <w:t>ключением денежных средств, подлежащих перечислению по Сделкам, заключенным Ба</w:t>
      </w:r>
      <w:r w:rsidRPr="00996258">
        <w:rPr>
          <w:sz w:val="24"/>
          <w:szCs w:val="24"/>
        </w:rPr>
        <w:t>н</w:t>
      </w:r>
      <w:r w:rsidRPr="00996258">
        <w:rPr>
          <w:sz w:val="24"/>
          <w:szCs w:val="24"/>
        </w:rPr>
        <w:t>ком до прекращения Договора</w:t>
      </w:r>
      <w:r w:rsidR="005E7322" w:rsidRPr="00996258">
        <w:rPr>
          <w:sz w:val="24"/>
          <w:szCs w:val="24"/>
        </w:rPr>
        <w:t xml:space="preserve"> ИИС</w:t>
      </w:r>
      <w:r w:rsidRPr="00996258">
        <w:rPr>
          <w:sz w:val="24"/>
          <w:szCs w:val="24"/>
        </w:rPr>
        <w:t>, а также денежных средств, необходимых для исполн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ния обязательств Клиента перед Банком по Договору</w:t>
      </w:r>
      <w:r w:rsidR="0050236E" w:rsidRPr="00996258">
        <w:rPr>
          <w:sz w:val="24"/>
          <w:szCs w:val="24"/>
        </w:rPr>
        <w:t xml:space="preserve"> ИИС</w:t>
      </w:r>
      <w:r w:rsidRPr="00996258">
        <w:rPr>
          <w:sz w:val="24"/>
          <w:szCs w:val="24"/>
        </w:rPr>
        <w:t>, в том числе обязательств по у</w:t>
      </w:r>
      <w:r w:rsidRPr="00996258">
        <w:rPr>
          <w:sz w:val="24"/>
          <w:szCs w:val="24"/>
        </w:rPr>
        <w:t>п</w:t>
      </w:r>
      <w:r w:rsidRPr="00996258">
        <w:rPr>
          <w:sz w:val="24"/>
          <w:szCs w:val="24"/>
        </w:rPr>
        <w:t>лате вознаграждения Банку и возмещению расходов, понесенных Банком.</w:t>
      </w:r>
    </w:p>
    <w:p w:rsidR="00C84833" w:rsidRPr="00996258" w:rsidRDefault="001B6D49" w:rsidP="00C8483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10.6.4</w:t>
      </w:r>
      <w:r w:rsidR="00C84833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10</w:t>
      </w:r>
      <w:r w:rsidR="00C84833" w:rsidRPr="00996258">
        <w:rPr>
          <w:sz w:val="24"/>
          <w:szCs w:val="24"/>
        </w:rPr>
        <w:t xml:space="preserve">. </w:t>
      </w:r>
      <w:r w:rsidR="00895546" w:rsidRPr="00996258">
        <w:rPr>
          <w:sz w:val="24"/>
          <w:szCs w:val="24"/>
        </w:rPr>
        <w:t xml:space="preserve">После получения </w:t>
      </w:r>
      <w:r w:rsidR="007E460E" w:rsidRPr="00996258">
        <w:rPr>
          <w:sz w:val="24"/>
          <w:szCs w:val="24"/>
        </w:rPr>
        <w:t xml:space="preserve">уведомления о расторжении Договора ИИС от Банка </w:t>
      </w:r>
      <w:r w:rsidR="00C84833" w:rsidRPr="00996258">
        <w:rPr>
          <w:sz w:val="24"/>
          <w:szCs w:val="24"/>
        </w:rPr>
        <w:t>Кл</w:t>
      </w:r>
      <w:r w:rsidR="00C84833" w:rsidRPr="00996258">
        <w:rPr>
          <w:sz w:val="24"/>
          <w:szCs w:val="24"/>
        </w:rPr>
        <w:t>и</w:t>
      </w:r>
      <w:r w:rsidR="00C84833" w:rsidRPr="00996258">
        <w:rPr>
          <w:sz w:val="24"/>
          <w:szCs w:val="24"/>
        </w:rPr>
        <w:t>ент обязан не позднее чем за 3 (Три) рабочих дня до даты расторжения Договор</w:t>
      </w:r>
      <w:r w:rsidR="0050236E" w:rsidRPr="00996258">
        <w:rPr>
          <w:sz w:val="24"/>
          <w:szCs w:val="24"/>
        </w:rPr>
        <w:t>а ИИС</w:t>
      </w:r>
      <w:r w:rsidR="00C84833" w:rsidRPr="00996258">
        <w:rPr>
          <w:sz w:val="24"/>
          <w:szCs w:val="24"/>
        </w:rPr>
        <w:t xml:space="preserve"> пр</w:t>
      </w:r>
      <w:r w:rsidR="00C84833" w:rsidRPr="00996258">
        <w:rPr>
          <w:sz w:val="24"/>
          <w:szCs w:val="24"/>
        </w:rPr>
        <w:t>е</w:t>
      </w:r>
      <w:r w:rsidR="00C84833" w:rsidRPr="00996258">
        <w:rPr>
          <w:sz w:val="24"/>
          <w:szCs w:val="24"/>
        </w:rPr>
        <w:t>доставить в Банк Поручение на отзыв денежных средств с Лицевого счета и Поручения на операции с ценными бумагами</w:t>
      </w:r>
      <w:r w:rsidR="008C4582" w:rsidRPr="00996258">
        <w:rPr>
          <w:sz w:val="24"/>
          <w:szCs w:val="24"/>
        </w:rPr>
        <w:t xml:space="preserve"> для перевода ценных бумаг, учитываемых на Торговых сч</w:t>
      </w:r>
      <w:r w:rsidR="008C4582" w:rsidRPr="00996258">
        <w:rPr>
          <w:sz w:val="24"/>
          <w:szCs w:val="24"/>
        </w:rPr>
        <w:t>е</w:t>
      </w:r>
      <w:r w:rsidR="008C4582" w:rsidRPr="00996258">
        <w:rPr>
          <w:sz w:val="24"/>
          <w:szCs w:val="24"/>
        </w:rPr>
        <w:t>тах депо Клиента</w:t>
      </w:r>
      <w:r w:rsidR="00957FBF">
        <w:rPr>
          <w:sz w:val="24"/>
          <w:szCs w:val="24"/>
        </w:rPr>
        <w:t>, и (или) совершить действия, необходимые для проведения операций по списанию ценных бумаг с Торговых счетов депо Клиента, посредством Сервиса быстрых п</w:t>
      </w:r>
      <w:r w:rsidR="00957FBF">
        <w:rPr>
          <w:sz w:val="24"/>
          <w:szCs w:val="24"/>
        </w:rPr>
        <w:t>е</w:t>
      </w:r>
      <w:r w:rsidR="00957FBF">
        <w:rPr>
          <w:sz w:val="24"/>
          <w:szCs w:val="24"/>
        </w:rPr>
        <w:t>реводов ценных бумаг</w:t>
      </w:r>
      <w:r w:rsidR="008C4582" w:rsidRPr="00996258">
        <w:rPr>
          <w:sz w:val="24"/>
          <w:szCs w:val="24"/>
        </w:rPr>
        <w:t>.</w:t>
      </w:r>
    </w:p>
    <w:p w:rsidR="0086527C" w:rsidRPr="00996258" w:rsidRDefault="00CF2656" w:rsidP="00C8483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Если Клиент заключил договор на ведение индивидуального инвестиционного счета с другим </w:t>
      </w:r>
      <w:r w:rsidR="006B3617">
        <w:rPr>
          <w:sz w:val="24"/>
          <w:szCs w:val="24"/>
        </w:rPr>
        <w:t>лицом, осуществляющим открытие и ведение индивидуальных инвестиционных сч</w:t>
      </w:r>
      <w:r w:rsidR="006B3617">
        <w:rPr>
          <w:sz w:val="24"/>
          <w:szCs w:val="24"/>
        </w:rPr>
        <w:t>е</w:t>
      </w:r>
      <w:r w:rsidR="006B3617">
        <w:rPr>
          <w:sz w:val="24"/>
          <w:szCs w:val="24"/>
        </w:rPr>
        <w:t>тов,</w:t>
      </w:r>
      <w:r w:rsidRPr="00996258">
        <w:rPr>
          <w:sz w:val="24"/>
          <w:szCs w:val="24"/>
        </w:rPr>
        <w:t xml:space="preserve"> и потребовал передачи Активов данному </w:t>
      </w:r>
      <w:r w:rsidR="006B3617">
        <w:rPr>
          <w:sz w:val="24"/>
          <w:szCs w:val="24"/>
        </w:rPr>
        <w:t>лицу, осуществляющему открытие и ведение индивидуальны</w:t>
      </w:r>
      <w:r w:rsidR="00055A45">
        <w:rPr>
          <w:sz w:val="24"/>
          <w:szCs w:val="24"/>
        </w:rPr>
        <w:t>х</w:t>
      </w:r>
      <w:r w:rsidR="006B3617">
        <w:rPr>
          <w:sz w:val="24"/>
          <w:szCs w:val="24"/>
        </w:rPr>
        <w:t xml:space="preserve"> инвестиционных счетов,</w:t>
      </w:r>
      <w:r w:rsidRPr="00996258">
        <w:rPr>
          <w:sz w:val="24"/>
          <w:szCs w:val="24"/>
        </w:rPr>
        <w:t xml:space="preserve"> на индивидуальный инвестиционный счет, он об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 xml:space="preserve">зан предоставить Банку информацию о </w:t>
      </w:r>
      <w:r w:rsidR="00FA326A" w:rsidRPr="00996258">
        <w:rPr>
          <w:sz w:val="24"/>
          <w:szCs w:val="24"/>
        </w:rPr>
        <w:t xml:space="preserve">таком </w:t>
      </w:r>
      <w:r w:rsidR="006B3617">
        <w:rPr>
          <w:sz w:val="24"/>
          <w:szCs w:val="24"/>
        </w:rPr>
        <w:t>лице</w:t>
      </w:r>
      <w:r w:rsidR="00FA326A" w:rsidRPr="00996258">
        <w:rPr>
          <w:sz w:val="24"/>
          <w:szCs w:val="24"/>
        </w:rPr>
        <w:t xml:space="preserve"> (полное наименование, идентификацио</w:t>
      </w:r>
      <w:r w:rsidR="00FA326A" w:rsidRPr="00996258">
        <w:rPr>
          <w:sz w:val="24"/>
          <w:szCs w:val="24"/>
        </w:rPr>
        <w:t>н</w:t>
      </w:r>
      <w:r w:rsidR="00FA326A" w:rsidRPr="00996258">
        <w:rPr>
          <w:sz w:val="24"/>
          <w:szCs w:val="24"/>
        </w:rPr>
        <w:t>ный номер налогоплательщика и адрес местонахождения юридического лица) и реквизиты нового договора на ведение индивидуального инвестиционного счета (номер и дат</w:t>
      </w:r>
      <w:r w:rsidR="00CF0764" w:rsidRPr="00996258">
        <w:rPr>
          <w:sz w:val="24"/>
          <w:szCs w:val="24"/>
        </w:rPr>
        <w:t>у</w:t>
      </w:r>
      <w:r w:rsidR="00FA326A" w:rsidRPr="00996258">
        <w:rPr>
          <w:sz w:val="24"/>
          <w:szCs w:val="24"/>
        </w:rPr>
        <w:t>).</w:t>
      </w:r>
      <w:r w:rsidR="00CF0764" w:rsidRPr="00996258">
        <w:rPr>
          <w:sz w:val="24"/>
          <w:szCs w:val="24"/>
        </w:rPr>
        <w:t xml:space="preserve"> </w:t>
      </w:r>
      <w:r w:rsidR="003D14F9" w:rsidRPr="00996258">
        <w:rPr>
          <w:sz w:val="24"/>
          <w:szCs w:val="24"/>
        </w:rPr>
        <w:t>Данная</w:t>
      </w:r>
      <w:r w:rsidR="00CF0764" w:rsidRPr="00996258">
        <w:rPr>
          <w:sz w:val="24"/>
          <w:szCs w:val="24"/>
        </w:rPr>
        <w:t xml:space="preserve"> информация предоставляется одновременно с Поручениями Клиента в произвольной пис</w:t>
      </w:r>
      <w:r w:rsidR="00CF0764" w:rsidRPr="00996258">
        <w:rPr>
          <w:sz w:val="24"/>
          <w:szCs w:val="24"/>
        </w:rPr>
        <w:t>ь</w:t>
      </w:r>
      <w:r w:rsidR="00CF0764" w:rsidRPr="00996258">
        <w:rPr>
          <w:sz w:val="24"/>
          <w:szCs w:val="24"/>
        </w:rPr>
        <w:t xml:space="preserve">менной форме или посредством </w:t>
      </w:r>
      <w:r w:rsidR="003D14F9" w:rsidRPr="00996258">
        <w:rPr>
          <w:sz w:val="24"/>
          <w:szCs w:val="24"/>
        </w:rPr>
        <w:t xml:space="preserve">указания в поле «Дополнительные реквизиты:» Поручения </w:t>
      </w:r>
      <w:r w:rsidR="003D14F9" w:rsidRPr="00996258">
        <w:rPr>
          <w:sz w:val="24"/>
          <w:szCs w:val="24"/>
        </w:rPr>
        <w:lastRenderedPageBreak/>
        <w:t>на отзыв денежных средств и в поле «Иное:» блока «Основание для операции:» Поручения на операции с ценными бумагами.</w:t>
      </w:r>
    </w:p>
    <w:p w:rsidR="00C84833" w:rsidRPr="00996258" w:rsidRDefault="001B6D49" w:rsidP="00C8483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10.6.4</w:t>
      </w:r>
      <w:r w:rsidR="00C84833" w:rsidRPr="00996258">
        <w:rPr>
          <w:sz w:val="24"/>
          <w:szCs w:val="24"/>
        </w:rPr>
        <w:t>.</w:t>
      </w:r>
      <w:r w:rsidRPr="00996258">
        <w:rPr>
          <w:sz w:val="24"/>
          <w:szCs w:val="24"/>
        </w:rPr>
        <w:t>11</w:t>
      </w:r>
      <w:r w:rsidR="00C84833" w:rsidRPr="00996258">
        <w:rPr>
          <w:sz w:val="24"/>
          <w:szCs w:val="24"/>
        </w:rPr>
        <w:t xml:space="preserve">. Если до дня расторжения Договора </w:t>
      </w:r>
      <w:r w:rsidR="00D15E49" w:rsidRPr="00996258">
        <w:rPr>
          <w:sz w:val="24"/>
          <w:szCs w:val="24"/>
        </w:rPr>
        <w:t>ИИС</w:t>
      </w:r>
      <w:r w:rsidR="007B2F8F" w:rsidRPr="00996258">
        <w:rPr>
          <w:sz w:val="24"/>
          <w:szCs w:val="24"/>
        </w:rPr>
        <w:t>, осуществляемого по инициативе Банка, (</w:t>
      </w:r>
      <w:r w:rsidR="00C84833" w:rsidRPr="00996258">
        <w:rPr>
          <w:sz w:val="24"/>
          <w:szCs w:val="24"/>
        </w:rPr>
        <w:t>в рабочий день, предшествующий дате расторжения Договора</w:t>
      </w:r>
      <w:r w:rsidR="00D15E49" w:rsidRPr="00996258">
        <w:rPr>
          <w:sz w:val="24"/>
          <w:szCs w:val="24"/>
        </w:rPr>
        <w:t xml:space="preserve"> ИИС</w:t>
      </w:r>
      <w:r w:rsidR="00C84833" w:rsidRPr="00996258">
        <w:rPr>
          <w:sz w:val="24"/>
          <w:szCs w:val="24"/>
        </w:rPr>
        <w:t>) от Клиента не поступит Поручение на отзыв денежных средств, Банк вправе в дату расторжения без допо</w:t>
      </w:r>
      <w:r w:rsidR="00C84833" w:rsidRPr="00996258">
        <w:rPr>
          <w:sz w:val="24"/>
          <w:szCs w:val="24"/>
        </w:rPr>
        <w:t>л</w:t>
      </w:r>
      <w:r w:rsidR="00C84833" w:rsidRPr="00996258">
        <w:rPr>
          <w:sz w:val="24"/>
          <w:szCs w:val="24"/>
        </w:rPr>
        <w:t>нительного распоряжения Клиента перечислить денежные средства с Лицевого счета на ба</w:t>
      </w:r>
      <w:r w:rsidR="00C84833" w:rsidRPr="00996258">
        <w:rPr>
          <w:sz w:val="24"/>
          <w:szCs w:val="24"/>
        </w:rPr>
        <w:t>н</w:t>
      </w:r>
      <w:r w:rsidR="00C84833" w:rsidRPr="00996258">
        <w:rPr>
          <w:sz w:val="24"/>
          <w:szCs w:val="24"/>
        </w:rPr>
        <w:t>ковский счет Клиента, указанный им в Анкете Клиента (Депонента).</w:t>
      </w:r>
    </w:p>
    <w:p w:rsidR="00C84833" w:rsidRDefault="00C84833" w:rsidP="00C84833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Если до дня расторжения Договора </w:t>
      </w:r>
      <w:r w:rsidR="00D15E49" w:rsidRPr="00996258">
        <w:rPr>
          <w:sz w:val="24"/>
          <w:szCs w:val="24"/>
        </w:rPr>
        <w:t>ИИС</w:t>
      </w:r>
      <w:r w:rsidR="007B2F8F" w:rsidRPr="00996258">
        <w:rPr>
          <w:sz w:val="24"/>
          <w:szCs w:val="24"/>
        </w:rPr>
        <w:t>, осуществляемого по инициативе Банка,</w:t>
      </w:r>
      <w:r w:rsidR="00D15E49" w:rsidRPr="00996258">
        <w:rPr>
          <w:sz w:val="24"/>
          <w:szCs w:val="24"/>
        </w:rPr>
        <w:t xml:space="preserve"> </w:t>
      </w:r>
      <w:r w:rsidRPr="00996258">
        <w:rPr>
          <w:sz w:val="24"/>
          <w:szCs w:val="24"/>
        </w:rPr>
        <w:t>(в рабочий день, предшествующий дате расторжения Договора</w:t>
      </w:r>
      <w:r w:rsidR="00D15E49" w:rsidRPr="00996258">
        <w:rPr>
          <w:sz w:val="24"/>
          <w:szCs w:val="24"/>
        </w:rPr>
        <w:t xml:space="preserve"> ИИС</w:t>
      </w:r>
      <w:r w:rsidRPr="00996258">
        <w:rPr>
          <w:sz w:val="24"/>
          <w:szCs w:val="24"/>
        </w:rPr>
        <w:t>) от Клиента не поступит Поручение на операции с ценными бумагами</w:t>
      </w:r>
      <w:r w:rsidR="008C2661">
        <w:rPr>
          <w:sz w:val="24"/>
          <w:szCs w:val="24"/>
        </w:rPr>
        <w:t xml:space="preserve"> и (или) Клиентом не будут совершены дейс</w:t>
      </w:r>
      <w:r w:rsidR="008C2661">
        <w:rPr>
          <w:sz w:val="24"/>
          <w:szCs w:val="24"/>
        </w:rPr>
        <w:t>т</w:t>
      </w:r>
      <w:r w:rsidR="008C2661">
        <w:rPr>
          <w:sz w:val="24"/>
          <w:szCs w:val="24"/>
        </w:rPr>
        <w:t>вия, необходимые для проведения операций по списанию ценных бумаг с Торговых счетов депо Клиента, посредством Сервиса быстрых переводов ценных бумаг</w:t>
      </w:r>
      <w:r w:rsidRPr="00996258">
        <w:rPr>
          <w:sz w:val="24"/>
          <w:szCs w:val="24"/>
        </w:rPr>
        <w:t>, Банк вправе в дату расторжения без дополнительного распоряжения Клиента перевести ценные бумаги, учит</w:t>
      </w:r>
      <w:r w:rsidRPr="00996258">
        <w:rPr>
          <w:sz w:val="24"/>
          <w:szCs w:val="24"/>
        </w:rPr>
        <w:t>ы</w:t>
      </w:r>
      <w:r w:rsidRPr="00996258">
        <w:rPr>
          <w:sz w:val="24"/>
          <w:szCs w:val="24"/>
        </w:rPr>
        <w:t>ваемые на Торговых счетах депо, на основной раздел Основного счета депо Клиента.</w:t>
      </w:r>
    </w:p>
    <w:p w:rsidR="00546461" w:rsidRPr="00546461" w:rsidRDefault="00995EB3" w:rsidP="0054646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10.6.4.12. </w:t>
      </w:r>
      <w:r w:rsidR="00546461">
        <w:rPr>
          <w:sz w:val="24"/>
          <w:szCs w:val="24"/>
        </w:rPr>
        <w:t xml:space="preserve">Банк уведомляет Клиента о прекращении Договора ИИС в течение 3 (Трех) рабочих дней со дня его прекращения путем направления уведомления о прекращении </w:t>
      </w:r>
      <w:r w:rsidR="00546461" w:rsidRPr="00996258">
        <w:rPr>
          <w:sz w:val="24"/>
          <w:szCs w:val="24"/>
        </w:rPr>
        <w:t>Дог</w:t>
      </w:r>
      <w:r w:rsidR="00546461" w:rsidRPr="00996258">
        <w:rPr>
          <w:sz w:val="24"/>
          <w:szCs w:val="24"/>
        </w:rPr>
        <w:t>о</w:t>
      </w:r>
      <w:r w:rsidR="00546461" w:rsidRPr="00996258">
        <w:rPr>
          <w:sz w:val="24"/>
          <w:szCs w:val="24"/>
        </w:rPr>
        <w:t>вора на ведение индивидуального инвестиционного счет</w:t>
      </w:r>
      <w:r w:rsidR="00546461">
        <w:rPr>
          <w:sz w:val="24"/>
          <w:szCs w:val="24"/>
        </w:rPr>
        <w:t>а, составленного по форме Прил</w:t>
      </w:r>
      <w:r w:rsidR="00546461">
        <w:rPr>
          <w:sz w:val="24"/>
          <w:szCs w:val="24"/>
        </w:rPr>
        <w:t>о</w:t>
      </w:r>
      <w:r w:rsidR="00546461">
        <w:rPr>
          <w:sz w:val="24"/>
          <w:szCs w:val="24"/>
        </w:rPr>
        <w:t xml:space="preserve">жения № 17в к настоящим Правилам, </w:t>
      </w:r>
      <w:r w:rsidR="00546461" w:rsidRPr="00546461">
        <w:rPr>
          <w:sz w:val="24"/>
          <w:szCs w:val="24"/>
        </w:rPr>
        <w:t>любым из доступных для обмена сообщениями спос</w:t>
      </w:r>
      <w:r w:rsidR="00546461" w:rsidRPr="00546461">
        <w:rPr>
          <w:sz w:val="24"/>
          <w:szCs w:val="24"/>
        </w:rPr>
        <w:t>о</w:t>
      </w:r>
      <w:r w:rsidR="00546461" w:rsidRPr="00546461">
        <w:rPr>
          <w:sz w:val="24"/>
          <w:szCs w:val="24"/>
        </w:rPr>
        <w:t>бов из числа нижеуказанных: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546461" w:rsidRPr="00996258" w:rsidTr="00192E9E">
        <w:tc>
          <w:tcPr>
            <w:tcW w:w="817" w:type="dxa"/>
          </w:tcPr>
          <w:p w:rsidR="00546461" w:rsidRPr="00996258" w:rsidRDefault="00546461" w:rsidP="00192E9E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46461" w:rsidRPr="00996258" w:rsidRDefault="00546461" w:rsidP="00192E9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46461" w:rsidRPr="00996258" w:rsidRDefault="00546461" w:rsidP="00192E9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путем предоставления в Головном офисе Банка;</w:t>
            </w:r>
          </w:p>
        </w:tc>
      </w:tr>
      <w:tr w:rsidR="00546461" w:rsidRPr="00996258" w:rsidTr="00192E9E">
        <w:tc>
          <w:tcPr>
            <w:tcW w:w="817" w:type="dxa"/>
          </w:tcPr>
          <w:p w:rsidR="00546461" w:rsidRPr="00996258" w:rsidRDefault="00546461" w:rsidP="00192E9E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46461" w:rsidRPr="00996258" w:rsidRDefault="00546461" w:rsidP="00192E9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46461" w:rsidRPr="00996258" w:rsidRDefault="00546461" w:rsidP="00192E9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путем предоставления в Уполномоченном офисе Банка;</w:t>
            </w:r>
          </w:p>
        </w:tc>
      </w:tr>
      <w:tr w:rsidR="00546461" w:rsidRPr="00996258" w:rsidTr="00192E9E">
        <w:tc>
          <w:tcPr>
            <w:tcW w:w="817" w:type="dxa"/>
          </w:tcPr>
          <w:p w:rsidR="00546461" w:rsidRPr="00996258" w:rsidRDefault="00546461" w:rsidP="00192E9E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296" w:type="dxa"/>
          </w:tcPr>
          <w:p w:rsidR="00546461" w:rsidRPr="00996258" w:rsidRDefault="00546461" w:rsidP="00192E9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>-</w:t>
            </w:r>
          </w:p>
        </w:tc>
        <w:tc>
          <w:tcPr>
            <w:tcW w:w="8634" w:type="dxa"/>
          </w:tcPr>
          <w:p w:rsidR="00546461" w:rsidRPr="00996258" w:rsidRDefault="00546461" w:rsidP="00192E9E">
            <w:pPr>
              <w:pStyle w:val="Default"/>
              <w:jc w:val="both"/>
              <w:rPr>
                <w:bCs/>
              </w:rPr>
            </w:pPr>
            <w:r w:rsidRPr="00996258">
              <w:rPr>
                <w:bCs/>
              </w:rPr>
              <w:t xml:space="preserve">по адресу электронной почты, указанному в </w:t>
            </w:r>
            <w:r w:rsidRPr="00996258">
              <w:t>Анкете Клиента (Депонента).</w:t>
            </w:r>
          </w:p>
        </w:tc>
      </w:tr>
    </w:tbl>
    <w:p w:rsidR="007D4FAA" w:rsidRPr="00996258" w:rsidRDefault="00934A1F" w:rsidP="003867A2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10.6.5.</w:t>
      </w:r>
      <w:r w:rsidR="00C34B58" w:rsidRPr="00996258">
        <w:rPr>
          <w:sz w:val="24"/>
          <w:szCs w:val="24"/>
        </w:rPr>
        <w:t xml:space="preserve"> Действие Договора / Договора ИИС</w:t>
      </w:r>
      <w:r w:rsidR="00DA6F47" w:rsidRPr="00996258">
        <w:rPr>
          <w:sz w:val="24"/>
          <w:szCs w:val="24"/>
        </w:rPr>
        <w:t xml:space="preserve"> (оказание</w:t>
      </w:r>
      <w:r w:rsidR="006A70F8" w:rsidRPr="00996258">
        <w:rPr>
          <w:sz w:val="24"/>
          <w:szCs w:val="24"/>
        </w:rPr>
        <w:t xml:space="preserve"> предусмотренных настоящими Правилами услуг</w:t>
      </w:r>
      <w:r w:rsidR="00DA6F47" w:rsidRPr="00996258">
        <w:rPr>
          <w:sz w:val="24"/>
          <w:szCs w:val="24"/>
        </w:rPr>
        <w:t>)</w:t>
      </w:r>
      <w:r w:rsidR="006A70F8" w:rsidRPr="00996258">
        <w:rPr>
          <w:sz w:val="24"/>
          <w:szCs w:val="24"/>
        </w:rPr>
        <w:t xml:space="preserve"> автоматически прекращается в случае: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A6F47" w:rsidRPr="00996258" w:rsidTr="008B7058">
        <w:tc>
          <w:tcPr>
            <w:tcW w:w="817" w:type="dxa"/>
          </w:tcPr>
          <w:p w:rsidR="00DA6F47" w:rsidRPr="00996258" w:rsidRDefault="00DA6F47" w:rsidP="008B70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DA6F47" w:rsidRPr="00996258" w:rsidRDefault="00DA6F47" w:rsidP="008B7058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DA6F47" w:rsidRPr="00996258" w:rsidRDefault="006A70F8" w:rsidP="008B7058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аннулирования лицензии профессионального участника рынка ценных бумаг на осуществление брокерской деятельности</w:t>
            </w:r>
            <w:r w:rsidR="008B7058" w:rsidRPr="00996258">
              <w:rPr>
                <w:sz w:val="24"/>
                <w:szCs w:val="24"/>
              </w:rPr>
              <w:t>, выданной Банку;</w:t>
            </w:r>
          </w:p>
        </w:tc>
      </w:tr>
      <w:tr w:rsidR="00DA6F47" w:rsidRPr="00996258" w:rsidTr="008B7058">
        <w:tc>
          <w:tcPr>
            <w:tcW w:w="817" w:type="dxa"/>
          </w:tcPr>
          <w:p w:rsidR="00DA6F47" w:rsidRPr="00996258" w:rsidRDefault="00DA6F47" w:rsidP="008B70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:rsidR="00DA6F47" w:rsidRPr="00996258" w:rsidRDefault="00DA6F47" w:rsidP="008B7058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-</w:t>
            </w:r>
          </w:p>
        </w:tc>
        <w:tc>
          <w:tcPr>
            <w:tcW w:w="8634" w:type="dxa"/>
          </w:tcPr>
          <w:p w:rsidR="00DA6F47" w:rsidRPr="00996258" w:rsidRDefault="002C16A7" w:rsidP="002C16A7">
            <w:pPr>
              <w:jc w:val="both"/>
              <w:rPr>
                <w:sz w:val="24"/>
                <w:szCs w:val="24"/>
              </w:rPr>
            </w:pPr>
            <w:r w:rsidRPr="00996258">
              <w:rPr>
                <w:sz w:val="24"/>
                <w:szCs w:val="24"/>
              </w:rPr>
              <w:t>получения достоверной информации о смерти Клиента – физического лица, пр</w:t>
            </w:r>
            <w:r w:rsidRPr="00996258">
              <w:rPr>
                <w:sz w:val="24"/>
                <w:szCs w:val="24"/>
              </w:rPr>
              <w:t>и</w:t>
            </w:r>
            <w:r w:rsidRPr="00996258">
              <w:rPr>
                <w:sz w:val="24"/>
                <w:szCs w:val="24"/>
              </w:rPr>
              <w:t>знании его недееспособным, ограниченно дееспособным или безвестно отсутс</w:t>
            </w:r>
            <w:r w:rsidRPr="00996258">
              <w:rPr>
                <w:sz w:val="24"/>
                <w:szCs w:val="24"/>
              </w:rPr>
              <w:t>т</w:t>
            </w:r>
            <w:r w:rsidRPr="00996258">
              <w:rPr>
                <w:sz w:val="24"/>
                <w:szCs w:val="24"/>
              </w:rPr>
              <w:t>вующим.</w:t>
            </w:r>
          </w:p>
        </w:tc>
      </w:tr>
    </w:tbl>
    <w:p w:rsidR="002A1B4B" w:rsidRPr="00996258" w:rsidRDefault="002A1B4B" w:rsidP="002A1B4B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При прекращении действия Договора / Договора ИИС прекращаются все операции, за исключением завершения расчетов и действий по перечислению денежных средств с Лиц</w:t>
      </w:r>
      <w:r w:rsidRPr="00996258">
        <w:rPr>
          <w:sz w:val="24"/>
          <w:szCs w:val="24"/>
        </w:rPr>
        <w:t>е</w:t>
      </w:r>
      <w:r w:rsidRPr="00996258">
        <w:rPr>
          <w:sz w:val="24"/>
          <w:szCs w:val="24"/>
        </w:rPr>
        <w:t>вого счета и переводу ценных бумаг на основной раздел Основного счета депо (без распор</w:t>
      </w:r>
      <w:r w:rsidRPr="00996258">
        <w:rPr>
          <w:sz w:val="24"/>
          <w:szCs w:val="24"/>
        </w:rPr>
        <w:t>я</w:t>
      </w:r>
      <w:r w:rsidRPr="00996258">
        <w:rPr>
          <w:sz w:val="24"/>
          <w:szCs w:val="24"/>
        </w:rPr>
        <w:t>жения Клиента).</w:t>
      </w:r>
    </w:p>
    <w:p w:rsidR="001423CF" w:rsidRPr="00996258" w:rsidRDefault="00CD634C" w:rsidP="001423CF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 xml:space="preserve">10.6.6. </w:t>
      </w:r>
      <w:r w:rsidR="001423CF" w:rsidRPr="00996258">
        <w:rPr>
          <w:sz w:val="24"/>
          <w:szCs w:val="24"/>
        </w:rPr>
        <w:t xml:space="preserve">Договор </w:t>
      </w:r>
      <w:r w:rsidR="00517061" w:rsidRPr="00996258">
        <w:rPr>
          <w:sz w:val="24"/>
          <w:szCs w:val="24"/>
        </w:rPr>
        <w:t xml:space="preserve">/ Договор ИИС </w:t>
      </w:r>
      <w:r w:rsidR="001423CF" w:rsidRPr="00996258">
        <w:rPr>
          <w:sz w:val="24"/>
          <w:szCs w:val="24"/>
        </w:rPr>
        <w:t>может быть также прекращен вследствие возникнов</w:t>
      </w:r>
      <w:r w:rsidR="001423CF" w:rsidRPr="00996258">
        <w:rPr>
          <w:sz w:val="24"/>
          <w:szCs w:val="24"/>
        </w:rPr>
        <w:t>е</w:t>
      </w:r>
      <w:r w:rsidR="001423CF" w:rsidRPr="00996258">
        <w:rPr>
          <w:sz w:val="24"/>
          <w:szCs w:val="24"/>
        </w:rPr>
        <w:t>ния иных обстоятельств, установленных законодательством Российской Федерации или н</w:t>
      </w:r>
      <w:r w:rsidR="001423CF" w:rsidRPr="00996258">
        <w:rPr>
          <w:sz w:val="24"/>
          <w:szCs w:val="24"/>
        </w:rPr>
        <w:t>а</w:t>
      </w:r>
      <w:r w:rsidR="001423CF" w:rsidRPr="00996258">
        <w:rPr>
          <w:sz w:val="24"/>
          <w:szCs w:val="24"/>
        </w:rPr>
        <w:t>стоящим</w:t>
      </w:r>
      <w:r w:rsidR="007014BD" w:rsidRPr="00996258">
        <w:rPr>
          <w:sz w:val="24"/>
          <w:szCs w:val="24"/>
        </w:rPr>
        <w:t>и Правилами.</w:t>
      </w:r>
    </w:p>
    <w:p w:rsidR="00AA5944" w:rsidRPr="00996258" w:rsidRDefault="00CD634C" w:rsidP="00AA5944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</w:t>
      </w:r>
      <w:r w:rsidR="000F3A0D" w:rsidRPr="00996258">
        <w:rPr>
          <w:sz w:val="24"/>
          <w:szCs w:val="24"/>
        </w:rPr>
        <w:t>7</w:t>
      </w:r>
      <w:r w:rsidR="00AA5944" w:rsidRPr="00996258">
        <w:rPr>
          <w:sz w:val="24"/>
          <w:szCs w:val="24"/>
        </w:rPr>
        <w:t>. При прекращении Договора / Договора ИИС Банк осуществляет закрытие То</w:t>
      </w:r>
      <w:r w:rsidR="00AA5944" w:rsidRPr="00996258">
        <w:rPr>
          <w:sz w:val="24"/>
          <w:szCs w:val="24"/>
        </w:rPr>
        <w:t>р</w:t>
      </w:r>
      <w:r w:rsidR="00AA5944" w:rsidRPr="00996258">
        <w:rPr>
          <w:sz w:val="24"/>
          <w:szCs w:val="24"/>
        </w:rPr>
        <w:t>говых счетов депо и Торговых разделов Основного счета депо Клиента.</w:t>
      </w:r>
    </w:p>
    <w:p w:rsidR="000F3A0D" w:rsidRPr="00996258" w:rsidRDefault="000F3A0D" w:rsidP="000F3A0D">
      <w:pPr>
        <w:ind w:firstLine="709"/>
        <w:jc w:val="both"/>
        <w:rPr>
          <w:sz w:val="24"/>
          <w:szCs w:val="24"/>
        </w:rPr>
      </w:pPr>
      <w:r w:rsidRPr="00996258">
        <w:rPr>
          <w:sz w:val="24"/>
          <w:szCs w:val="24"/>
        </w:rPr>
        <w:t>10.6.8. Расторжение Депозитарного договора осуществляется в соответствии с Усл</w:t>
      </w:r>
      <w:r w:rsidRPr="00996258">
        <w:rPr>
          <w:sz w:val="24"/>
          <w:szCs w:val="24"/>
        </w:rPr>
        <w:t>о</w:t>
      </w:r>
      <w:r w:rsidRPr="00996258">
        <w:rPr>
          <w:sz w:val="24"/>
          <w:szCs w:val="24"/>
        </w:rPr>
        <w:t>виями осуществления депозитарной деятельности.</w:t>
      </w:r>
    </w:p>
    <w:p w:rsidR="00F16A1B" w:rsidRPr="00996258" w:rsidRDefault="00F16A1B" w:rsidP="003332F6">
      <w:pPr>
        <w:ind w:firstLine="709"/>
        <w:jc w:val="both"/>
        <w:rPr>
          <w:sz w:val="24"/>
          <w:szCs w:val="24"/>
        </w:rPr>
      </w:pPr>
    </w:p>
    <w:p w:rsidR="003332F6" w:rsidRPr="00996258" w:rsidRDefault="003332F6" w:rsidP="003332F6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4" w:name="_Toc68201246"/>
      <w:bookmarkStart w:id="145" w:name="_Toc105149282"/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917AB"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996258">
        <w:rPr>
          <w:rFonts w:ascii="Times New Roman" w:hAnsi="Times New Roman" w:cs="Times New Roman"/>
          <w:color w:val="000000" w:themeColor="text1"/>
          <w:sz w:val="24"/>
          <w:szCs w:val="24"/>
        </w:rPr>
        <w:t>. СПИСОК ПРИЛОЖЕНИЙ</w:t>
      </w:r>
      <w:bookmarkEnd w:id="144"/>
      <w:bookmarkEnd w:id="145"/>
    </w:p>
    <w:p w:rsidR="003332F6" w:rsidRPr="00996258" w:rsidRDefault="003332F6" w:rsidP="003332F6">
      <w:pPr>
        <w:shd w:val="clear" w:color="auto" w:fill="FFFFFF"/>
        <w:ind w:firstLine="709"/>
        <w:rPr>
          <w:sz w:val="22"/>
          <w:szCs w:val="22"/>
        </w:rPr>
      </w:pPr>
    </w:p>
    <w:tbl>
      <w:tblPr>
        <w:tblStyle w:val="af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0"/>
        <w:gridCol w:w="7335"/>
      </w:tblGrid>
      <w:tr w:rsidR="003332F6" w:rsidRPr="00996258" w:rsidTr="00E6081F">
        <w:tc>
          <w:tcPr>
            <w:tcW w:w="2410" w:type="dxa"/>
          </w:tcPr>
          <w:p w:rsidR="003332F6" w:rsidRPr="00996258" w:rsidRDefault="003332F6" w:rsidP="003332F6">
            <w:pPr>
              <w:pStyle w:val="Default"/>
              <w:jc w:val="both"/>
            </w:pPr>
            <w:r w:rsidRPr="00996258">
              <w:t>Приложение № 1а.</w:t>
            </w:r>
          </w:p>
        </w:tc>
        <w:tc>
          <w:tcPr>
            <w:tcW w:w="7335" w:type="dxa"/>
          </w:tcPr>
          <w:p w:rsidR="003332F6" w:rsidRPr="00996258" w:rsidRDefault="003332F6" w:rsidP="003332F6">
            <w:pPr>
              <w:pStyle w:val="Default"/>
              <w:jc w:val="both"/>
            </w:pPr>
            <w:r w:rsidRPr="00996258">
              <w:t>Форма Заявления о присоединении к Правилам брокерского обсл</w:t>
            </w:r>
            <w:r w:rsidRPr="00996258">
              <w:t>у</w:t>
            </w:r>
            <w:r w:rsidRPr="00996258">
              <w:t>живания и Условиям осуществления депозитарной деятельности (для юридических лиц)</w:t>
            </w:r>
          </w:p>
        </w:tc>
      </w:tr>
      <w:tr w:rsidR="00F93F8C" w:rsidRPr="00996258" w:rsidTr="00E6081F">
        <w:tc>
          <w:tcPr>
            <w:tcW w:w="2410" w:type="dxa"/>
          </w:tcPr>
          <w:p w:rsidR="00F93F8C" w:rsidRPr="00996258" w:rsidRDefault="00F93F8C" w:rsidP="00F93F8C">
            <w:pPr>
              <w:pStyle w:val="Default"/>
              <w:jc w:val="both"/>
            </w:pPr>
            <w:r w:rsidRPr="00996258">
              <w:t>Приложение № 1б.</w:t>
            </w:r>
          </w:p>
        </w:tc>
        <w:tc>
          <w:tcPr>
            <w:tcW w:w="7335" w:type="dxa"/>
          </w:tcPr>
          <w:p w:rsidR="00F93F8C" w:rsidRPr="00996258" w:rsidRDefault="00F93F8C" w:rsidP="00F93F8C">
            <w:pPr>
              <w:pStyle w:val="Default"/>
              <w:jc w:val="both"/>
            </w:pPr>
            <w:r w:rsidRPr="00996258">
              <w:t>Форма Заявления о присоединении к Правилам брокерского обсл</w:t>
            </w:r>
            <w:r w:rsidRPr="00996258">
              <w:t>у</w:t>
            </w:r>
            <w:r w:rsidRPr="00996258">
              <w:t>живания и Условиям осуществления депозитарной деятельности (для физических лиц)</w:t>
            </w:r>
          </w:p>
        </w:tc>
      </w:tr>
      <w:tr w:rsidR="004D7FDD" w:rsidRPr="00996258" w:rsidTr="00E6081F">
        <w:tc>
          <w:tcPr>
            <w:tcW w:w="2410" w:type="dxa"/>
          </w:tcPr>
          <w:p w:rsidR="004D7FDD" w:rsidRPr="00996258" w:rsidRDefault="004D7FDD" w:rsidP="004D7FDD">
            <w:pPr>
              <w:pStyle w:val="Default"/>
              <w:jc w:val="both"/>
            </w:pPr>
            <w:r w:rsidRPr="00996258">
              <w:t>Приложение № 1в.</w:t>
            </w:r>
          </w:p>
        </w:tc>
        <w:tc>
          <w:tcPr>
            <w:tcW w:w="7335" w:type="dxa"/>
          </w:tcPr>
          <w:p w:rsidR="004D7FDD" w:rsidRPr="00996258" w:rsidRDefault="004D7FDD" w:rsidP="004D7FDD">
            <w:pPr>
              <w:pStyle w:val="Default"/>
              <w:jc w:val="both"/>
            </w:pPr>
            <w:r w:rsidRPr="00996258">
              <w:t>Форма Заявления на ИИС о присоединении к Правилам брокерского обслуживания и Условиям осуществления депозитарной деятельн</w:t>
            </w:r>
            <w:r w:rsidRPr="00996258">
              <w:t>о</w:t>
            </w:r>
            <w:r w:rsidRPr="00996258">
              <w:t>сти</w:t>
            </w:r>
          </w:p>
        </w:tc>
      </w:tr>
      <w:tr w:rsidR="00A30153" w:rsidRPr="00996258" w:rsidTr="00E6081F">
        <w:tc>
          <w:tcPr>
            <w:tcW w:w="2410" w:type="dxa"/>
          </w:tcPr>
          <w:p w:rsidR="00A30153" w:rsidRPr="00996258" w:rsidRDefault="00A30153" w:rsidP="00D668A6">
            <w:pPr>
              <w:pStyle w:val="Default"/>
              <w:jc w:val="both"/>
            </w:pPr>
            <w:r w:rsidRPr="00996258">
              <w:t>Приложение № 2а.</w:t>
            </w:r>
          </w:p>
        </w:tc>
        <w:tc>
          <w:tcPr>
            <w:tcW w:w="7335" w:type="dxa"/>
          </w:tcPr>
          <w:p w:rsidR="00A30153" w:rsidRPr="00996258" w:rsidRDefault="00A30153" w:rsidP="00A30153">
            <w:pPr>
              <w:pStyle w:val="Default"/>
              <w:jc w:val="both"/>
            </w:pPr>
            <w:r w:rsidRPr="00996258">
              <w:t>Форма Заявления об условиях брокерского обслуживания (для юр</w:t>
            </w:r>
            <w:r w:rsidRPr="00996258">
              <w:t>и</w:t>
            </w:r>
            <w:r w:rsidRPr="00996258">
              <w:lastRenderedPageBreak/>
              <w:t>дических лиц)</w:t>
            </w:r>
          </w:p>
        </w:tc>
      </w:tr>
      <w:tr w:rsidR="006F3989" w:rsidRPr="00996258" w:rsidTr="00E6081F">
        <w:tc>
          <w:tcPr>
            <w:tcW w:w="2410" w:type="dxa"/>
          </w:tcPr>
          <w:p w:rsidR="006F3989" w:rsidRPr="00996258" w:rsidRDefault="006F3989" w:rsidP="006F3989">
            <w:pPr>
              <w:pStyle w:val="Default"/>
              <w:jc w:val="both"/>
            </w:pPr>
            <w:r w:rsidRPr="00996258">
              <w:lastRenderedPageBreak/>
              <w:t>Приложение № 2б.</w:t>
            </w:r>
          </w:p>
        </w:tc>
        <w:tc>
          <w:tcPr>
            <w:tcW w:w="7335" w:type="dxa"/>
          </w:tcPr>
          <w:p w:rsidR="006F3989" w:rsidRPr="00996258" w:rsidRDefault="006F3989" w:rsidP="006F3989">
            <w:pPr>
              <w:pStyle w:val="Default"/>
              <w:jc w:val="both"/>
            </w:pPr>
            <w:r w:rsidRPr="00996258">
              <w:t>Форма Заявления об условиях брокерского обслуживания (для ф</w:t>
            </w:r>
            <w:r w:rsidRPr="00996258">
              <w:t>и</w:t>
            </w:r>
            <w:r w:rsidRPr="00996258">
              <w:t>зических лиц)</w:t>
            </w:r>
          </w:p>
        </w:tc>
      </w:tr>
      <w:tr w:rsidR="001E4C11" w:rsidRPr="00996258" w:rsidTr="00E6081F">
        <w:tc>
          <w:tcPr>
            <w:tcW w:w="2410" w:type="dxa"/>
          </w:tcPr>
          <w:p w:rsidR="001E4C11" w:rsidRPr="00996258" w:rsidRDefault="001E4C11" w:rsidP="001E4C11">
            <w:pPr>
              <w:pStyle w:val="Default"/>
              <w:jc w:val="both"/>
            </w:pPr>
            <w:r w:rsidRPr="00996258">
              <w:t>Приложение № 2в.</w:t>
            </w:r>
          </w:p>
        </w:tc>
        <w:tc>
          <w:tcPr>
            <w:tcW w:w="7335" w:type="dxa"/>
          </w:tcPr>
          <w:p w:rsidR="001E4C11" w:rsidRPr="00996258" w:rsidRDefault="001E4C11" w:rsidP="001E4C11">
            <w:pPr>
              <w:pStyle w:val="Default"/>
              <w:jc w:val="both"/>
            </w:pPr>
            <w:r w:rsidRPr="00996258">
              <w:t>Форма Заявления об условиях брокерского обслуживания с откр</w:t>
            </w:r>
            <w:r w:rsidRPr="00996258">
              <w:t>ы</w:t>
            </w:r>
            <w:r w:rsidRPr="00996258">
              <w:t>тием и ведением ИИС</w:t>
            </w:r>
          </w:p>
        </w:tc>
      </w:tr>
      <w:tr w:rsidR="00501672" w:rsidRPr="00996258" w:rsidTr="00E6081F">
        <w:tc>
          <w:tcPr>
            <w:tcW w:w="2410" w:type="dxa"/>
          </w:tcPr>
          <w:p w:rsidR="00501672" w:rsidRPr="00996258" w:rsidRDefault="00501672" w:rsidP="00501672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3.</w:t>
            </w:r>
          </w:p>
        </w:tc>
        <w:tc>
          <w:tcPr>
            <w:tcW w:w="7335" w:type="dxa"/>
          </w:tcPr>
          <w:p w:rsidR="00501672" w:rsidRPr="00996258" w:rsidRDefault="00501672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 xml:space="preserve">Перечень документов, необходимых для заключения </w:t>
            </w:r>
            <w:r w:rsidR="002505E7" w:rsidRPr="00996258">
              <w:rPr>
                <w:rFonts w:eastAsia="Calibri"/>
              </w:rPr>
              <w:t xml:space="preserve">Договора о брокерском обслуживании и </w:t>
            </w:r>
            <w:r w:rsidRPr="00996258">
              <w:rPr>
                <w:rFonts w:eastAsia="Calibri"/>
              </w:rPr>
              <w:t>Договора на ведение индивидуального инвестиционного счета</w:t>
            </w:r>
          </w:p>
        </w:tc>
      </w:tr>
      <w:tr w:rsidR="000136B9" w:rsidRPr="00996258" w:rsidTr="00E6081F">
        <w:tc>
          <w:tcPr>
            <w:tcW w:w="2410" w:type="dxa"/>
          </w:tcPr>
          <w:p w:rsidR="000136B9" w:rsidRPr="000136B9" w:rsidRDefault="000136B9" w:rsidP="00501672">
            <w:pPr>
              <w:pStyle w:val="Default"/>
              <w:jc w:val="both"/>
            </w:pPr>
            <w:r>
              <w:t>Приложение № 3а.</w:t>
            </w:r>
          </w:p>
        </w:tc>
        <w:tc>
          <w:tcPr>
            <w:tcW w:w="7335" w:type="dxa"/>
          </w:tcPr>
          <w:p w:rsidR="000136B9" w:rsidRPr="00996258" w:rsidRDefault="000136B9" w:rsidP="00D668A6">
            <w:pPr>
              <w:pStyle w:val="Default"/>
              <w:jc w:val="both"/>
            </w:pPr>
            <w:r>
              <w:t>Ключевая информация о договоре о брокерском обслуживании</w:t>
            </w:r>
          </w:p>
        </w:tc>
      </w:tr>
      <w:tr w:rsidR="00501672" w:rsidRPr="00996258" w:rsidTr="00E6081F">
        <w:tc>
          <w:tcPr>
            <w:tcW w:w="2410" w:type="dxa"/>
          </w:tcPr>
          <w:p w:rsidR="00501672" w:rsidRPr="00996258" w:rsidRDefault="00501672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4а.</w:t>
            </w:r>
          </w:p>
        </w:tc>
        <w:tc>
          <w:tcPr>
            <w:tcW w:w="7335" w:type="dxa"/>
          </w:tcPr>
          <w:p w:rsidR="00501672" w:rsidRPr="00996258" w:rsidRDefault="00501672" w:rsidP="00501672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Форма Анкеты Клиента (Депонента) (для юридических лиц)</w:t>
            </w:r>
          </w:p>
        </w:tc>
      </w:tr>
      <w:tr w:rsidR="00501672" w:rsidRPr="00996258" w:rsidTr="00E6081F">
        <w:tc>
          <w:tcPr>
            <w:tcW w:w="2410" w:type="dxa"/>
          </w:tcPr>
          <w:p w:rsidR="00501672" w:rsidRPr="00996258" w:rsidRDefault="00501672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4б.</w:t>
            </w:r>
          </w:p>
        </w:tc>
        <w:tc>
          <w:tcPr>
            <w:tcW w:w="7335" w:type="dxa"/>
          </w:tcPr>
          <w:p w:rsidR="00501672" w:rsidRPr="00996258" w:rsidRDefault="00501672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Форма Анкеты Клиента (Депонента) (для физических лиц)</w:t>
            </w:r>
          </w:p>
        </w:tc>
      </w:tr>
      <w:tr w:rsidR="00C052CF" w:rsidRPr="00996258" w:rsidTr="00E6081F">
        <w:tc>
          <w:tcPr>
            <w:tcW w:w="2410" w:type="dxa"/>
          </w:tcPr>
          <w:p w:rsidR="00C052CF" w:rsidRPr="00996258" w:rsidRDefault="00C052CF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5а.</w:t>
            </w:r>
          </w:p>
        </w:tc>
        <w:tc>
          <w:tcPr>
            <w:tcW w:w="7335" w:type="dxa"/>
          </w:tcPr>
          <w:p w:rsidR="00C052CF" w:rsidRPr="00996258" w:rsidRDefault="00C052CF" w:rsidP="00C052CF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Форма Доверенности (для юридических лиц)</w:t>
            </w:r>
          </w:p>
        </w:tc>
      </w:tr>
      <w:tr w:rsidR="0024362B" w:rsidRPr="00996258" w:rsidTr="00E6081F">
        <w:tc>
          <w:tcPr>
            <w:tcW w:w="2410" w:type="dxa"/>
          </w:tcPr>
          <w:p w:rsidR="0024362B" w:rsidRPr="00996258" w:rsidRDefault="0024362B" w:rsidP="0024362B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5б.</w:t>
            </w:r>
          </w:p>
        </w:tc>
        <w:tc>
          <w:tcPr>
            <w:tcW w:w="7335" w:type="dxa"/>
          </w:tcPr>
          <w:p w:rsidR="0024362B" w:rsidRPr="00996258" w:rsidRDefault="0024362B" w:rsidP="00335A9D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 xml:space="preserve">Форма Доверенности (для </w:t>
            </w:r>
            <w:r w:rsidR="00335A9D" w:rsidRPr="00996258">
              <w:rPr>
                <w:rFonts w:eastAsia="Calibri"/>
              </w:rPr>
              <w:t>физи</w:t>
            </w:r>
            <w:r w:rsidRPr="00996258">
              <w:rPr>
                <w:rFonts w:eastAsia="Calibri"/>
              </w:rPr>
              <w:t>ческих лиц)</w:t>
            </w:r>
          </w:p>
        </w:tc>
      </w:tr>
      <w:tr w:rsidR="00D668A6" w:rsidRPr="00996258" w:rsidTr="00E6081F">
        <w:tc>
          <w:tcPr>
            <w:tcW w:w="2410" w:type="dxa"/>
          </w:tcPr>
          <w:p w:rsidR="00D668A6" w:rsidRPr="00996258" w:rsidRDefault="00D668A6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6а.</w:t>
            </w:r>
          </w:p>
        </w:tc>
        <w:tc>
          <w:tcPr>
            <w:tcW w:w="7335" w:type="dxa"/>
          </w:tcPr>
          <w:p w:rsidR="00D668A6" w:rsidRPr="00996258" w:rsidRDefault="00D668A6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Форма Уведомления о присвоении регистрационного кода и откр</w:t>
            </w:r>
            <w:r w:rsidRPr="00996258">
              <w:rPr>
                <w:rFonts w:eastAsia="Calibri"/>
              </w:rPr>
              <w:t>ы</w:t>
            </w:r>
            <w:r w:rsidRPr="00996258">
              <w:rPr>
                <w:rFonts w:eastAsia="Calibri"/>
              </w:rPr>
              <w:t>тии счетов (для юридических лиц)</w:t>
            </w:r>
          </w:p>
        </w:tc>
      </w:tr>
      <w:tr w:rsidR="00D668A6" w:rsidRPr="00996258" w:rsidTr="00E6081F">
        <w:tc>
          <w:tcPr>
            <w:tcW w:w="2410" w:type="dxa"/>
          </w:tcPr>
          <w:p w:rsidR="00D668A6" w:rsidRPr="00996258" w:rsidRDefault="00D668A6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6б.</w:t>
            </w:r>
          </w:p>
        </w:tc>
        <w:tc>
          <w:tcPr>
            <w:tcW w:w="7335" w:type="dxa"/>
          </w:tcPr>
          <w:p w:rsidR="00D668A6" w:rsidRPr="00996258" w:rsidRDefault="00D668A6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Форма Уведомления о присвоении регистрационного кода и откр</w:t>
            </w:r>
            <w:r w:rsidRPr="00996258">
              <w:rPr>
                <w:rFonts w:eastAsia="Calibri"/>
              </w:rPr>
              <w:t>ы</w:t>
            </w:r>
            <w:r w:rsidRPr="00996258">
              <w:rPr>
                <w:rFonts w:eastAsia="Calibri"/>
              </w:rPr>
              <w:t>тии счетов (для физических лиц)</w:t>
            </w:r>
          </w:p>
        </w:tc>
      </w:tr>
      <w:tr w:rsidR="00D668A6" w:rsidRPr="00996258" w:rsidTr="00E6081F">
        <w:tc>
          <w:tcPr>
            <w:tcW w:w="2410" w:type="dxa"/>
          </w:tcPr>
          <w:p w:rsidR="00D668A6" w:rsidRPr="00996258" w:rsidRDefault="00D668A6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6в.</w:t>
            </w:r>
          </w:p>
        </w:tc>
        <w:tc>
          <w:tcPr>
            <w:tcW w:w="7335" w:type="dxa"/>
          </w:tcPr>
          <w:p w:rsidR="00D668A6" w:rsidRPr="00996258" w:rsidRDefault="00D668A6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Форма Уведомления о присвоении регистрационного кода и откр</w:t>
            </w:r>
            <w:r w:rsidRPr="00996258">
              <w:rPr>
                <w:rFonts w:eastAsia="Calibri"/>
              </w:rPr>
              <w:t>ы</w:t>
            </w:r>
            <w:r w:rsidRPr="00996258">
              <w:rPr>
                <w:rFonts w:eastAsia="Calibri"/>
              </w:rPr>
              <w:t>тии счетов (для ИИС)</w:t>
            </w:r>
          </w:p>
        </w:tc>
      </w:tr>
      <w:tr w:rsidR="00D668A6" w:rsidRPr="00996258" w:rsidTr="00E6081F">
        <w:tc>
          <w:tcPr>
            <w:tcW w:w="2410" w:type="dxa"/>
          </w:tcPr>
          <w:p w:rsidR="00D668A6" w:rsidRPr="00996258" w:rsidRDefault="00D668A6" w:rsidP="00D668A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6г.</w:t>
            </w:r>
          </w:p>
        </w:tc>
        <w:tc>
          <w:tcPr>
            <w:tcW w:w="7335" w:type="dxa"/>
          </w:tcPr>
          <w:p w:rsidR="00D668A6" w:rsidRPr="00996258" w:rsidRDefault="00D668A6" w:rsidP="00200B6E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 xml:space="preserve">Форма Уведомления об открытии </w:t>
            </w:r>
            <w:r w:rsidR="00200B6E" w:rsidRPr="00996258">
              <w:rPr>
                <w:rFonts w:eastAsia="Calibri"/>
              </w:rPr>
              <w:t>Л</w:t>
            </w:r>
            <w:r w:rsidR="00F74124" w:rsidRPr="00996258">
              <w:rPr>
                <w:rFonts w:eastAsia="Calibri"/>
              </w:rPr>
              <w:t xml:space="preserve">ицевых </w:t>
            </w:r>
            <w:r w:rsidRPr="00996258">
              <w:rPr>
                <w:rFonts w:eastAsia="Calibri"/>
              </w:rPr>
              <w:t xml:space="preserve">счетов </w:t>
            </w:r>
            <w:r w:rsidR="00F74124" w:rsidRPr="00996258">
              <w:rPr>
                <w:rFonts w:eastAsia="Calibri"/>
              </w:rPr>
              <w:t>в иностранной валюте</w:t>
            </w:r>
          </w:p>
        </w:tc>
      </w:tr>
      <w:tr w:rsidR="00F27D53" w:rsidRPr="00996258" w:rsidTr="00E6081F">
        <w:tc>
          <w:tcPr>
            <w:tcW w:w="2410" w:type="dxa"/>
          </w:tcPr>
          <w:p w:rsidR="00F27D53" w:rsidRPr="00996258" w:rsidRDefault="00F27D53" w:rsidP="00F27D53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7.</w:t>
            </w:r>
          </w:p>
        </w:tc>
        <w:tc>
          <w:tcPr>
            <w:tcW w:w="7335" w:type="dxa"/>
          </w:tcPr>
          <w:p w:rsidR="00F27D53" w:rsidRPr="00996258" w:rsidRDefault="00195DE1" w:rsidP="00BC6C1C">
            <w:pPr>
              <w:pStyle w:val="Default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Исключено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F27D53">
            <w:pPr>
              <w:pStyle w:val="Default"/>
              <w:jc w:val="both"/>
            </w:pPr>
            <w:r w:rsidRPr="00996258">
              <w:rPr>
                <w:rFonts w:eastAsia="Calibri"/>
              </w:rPr>
              <w:t>Приложение № 7</w:t>
            </w:r>
            <w:r>
              <w:rPr>
                <w:rFonts w:eastAsia="Calibri"/>
              </w:rPr>
              <w:t>а</w:t>
            </w:r>
            <w:r w:rsidRPr="00996258">
              <w:rPr>
                <w:rFonts w:eastAsia="Calibri"/>
              </w:rPr>
              <w:t>.</w:t>
            </w:r>
          </w:p>
        </w:tc>
        <w:tc>
          <w:tcPr>
            <w:tcW w:w="7335" w:type="dxa"/>
          </w:tcPr>
          <w:p w:rsidR="00195DE1" w:rsidRPr="00996258" w:rsidRDefault="00195DE1" w:rsidP="00BC6C1C">
            <w:pPr>
              <w:pStyle w:val="Default"/>
              <w:jc w:val="both"/>
            </w:pPr>
            <w:r w:rsidRPr="00996258">
              <w:rPr>
                <w:rFonts w:eastAsia="Calibri"/>
              </w:rPr>
              <w:t>Деклараци</w:t>
            </w:r>
            <w:r>
              <w:rPr>
                <w:rFonts w:eastAsia="Calibri"/>
              </w:rPr>
              <w:t>я</w:t>
            </w:r>
            <w:r w:rsidRPr="00996258">
              <w:rPr>
                <w:rFonts w:eastAsia="Calibri"/>
              </w:rPr>
              <w:t xml:space="preserve"> о рисках</w:t>
            </w:r>
            <w:r>
              <w:rPr>
                <w:rFonts w:eastAsia="Calibri"/>
              </w:rPr>
              <w:t>, связанных с совершением операций на рынке ценных бумаг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F27D53">
            <w:pPr>
              <w:pStyle w:val="Default"/>
              <w:jc w:val="both"/>
            </w:pPr>
            <w:r>
              <w:t>Приложение № 7б.</w:t>
            </w:r>
          </w:p>
        </w:tc>
        <w:tc>
          <w:tcPr>
            <w:tcW w:w="7335" w:type="dxa"/>
          </w:tcPr>
          <w:p w:rsidR="00195DE1" w:rsidRPr="009D7D7F" w:rsidRDefault="00195DE1" w:rsidP="00316CEC">
            <w:pPr>
              <w:pStyle w:val="Default"/>
              <w:jc w:val="both"/>
            </w:pPr>
            <w:r>
              <w:t>Декларация о рисках использования брокером в своих интересах д</w:t>
            </w:r>
            <w:r>
              <w:t>е</w:t>
            </w:r>
            <w:r>
              <w:t>нежных средств и (или) ценных бумаг клиента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F27D53">
            <w:pPr>
              <w:pStyle w:val="Default"/>
              <w:jc w:val="both"/>
            </w:pPr>
            <w:r>
              <w:t>Приложение № 7в.</w:t>
            </w:r>
          </w:p>
        </w:tc>
        <w:tc>
          <w:tcPr>
            <w:tcW w:w="7335" w:type="dxa"/>
          </w:tcPr>
          <w:p w:rsidR="00195DE1" w:rsidRPr="00996258" w:rsidRDefault="00195DE1" w:rsidP="00316CEC">
            <w:pPr>
              <w:pStyle w:val="Default"/>
              <w:jc w:val="both"/>
            </w:pPr>
            <w:r>
              <w:t>Декларация о рисках, связанных с совершением маржинальных и необеспеченных сделок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F27D53">
            <w:pPr>
              <w:pStyle w:val="Default"/>
              <w:jc w:val="both"/>
            </w:pPr>
            <w:r>
              <w:t>Приложение № 7г.</w:t>
            </w:r>
          </w:p>
        </w:tc>
        <w:tc>
          <w:tcPr>
            <w:tcW w:w="7335" w:type="dxa"/>
          </w:tcPr>
          <w:p w:rsidR="00195DE1" w:rsidRPr="00996258" w:rsidRDefault="00195DE1" w:rsidP="00316CEC">
            <w:pPr>
              <w:pStyle w:val="Default"/>
              <w:jc w:val="both"/>
            </w:pPr>
            <w:r>
              <w:t>Декларация о рисках, связанных с заключением договоров, явля</w:t>
            </w:r>
            <w:r>
              <w:t>ю</w:t>
            </w:r>
            <w:r>
              <w:t>щихся производными финансовыми инструментами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F27D53">
            <w:pPr>
              <w:pStyle w:val="Default"/>
              <w:jc w:val="both"/>
            </w:pPr>
            <w:r>
              <w:t>Приложение № 7д.</w:t>
            </w:r>
          </w:p>
        </w:tc>
        <w:tc>
          <w:tcPr>
            <w:tcW w:w="7335" w:type="dxa"/>
          </w:tcPr>
          <w:p w:rsidR="00195DE1" w:rsidRPr="00996258" w:rsidRDefault="00195DE1" w:rsidP="00316CEC">
            <w:pPr>
              <w:pStyle w:val="Default"/>
              <w:jc w:val="both"/>
            </w:pPr>
            <w:r>
              <w:t>Декларация о рисках, связанных с приобретением иностранных це</w:t>
            </w:r>
            <w:r>
              <w:t>н</w:t>
            </w:r>
            <w:r>
              <w:t>ных бумаг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F27D53">
            <w:pPr>
              <w:pStyle w:val="Default"/>
              <w:jc w:val="both"/>
            </w:pPr>
            <w:r>
              <w:t>Приложение № 7е.</w:t>
            </w:r>
          </w:p>
        </w:tc>
        <w:tc>
          <w:tcPr>
            <w:tcW w:w="7335" w:type="dxa"/>
          </w:tcPr>
          <w:p w:rsidR="00195DE1" w:rsidRPr="00996258" w:rsidRDefault="00195DE1" w:rsidP="00316CEC">
            <w:pPr>
              <w:pStyle w:val="Default"/>
              <w:jc w:val="both"/>
            </w:pPr>
            <w:r>
              <w:t>Декларация о рисках приобретения акций в процессе их первичного публичного предложения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F27D53">
            <w:pPr>
              <w:pStyle w:val="Default"/>
              <w:jc w:val="both"/>
            </w:pPr>
            <w:r>
              <w:t>Приложение № 7ж.</w:t>
            </w:r>
          </w:p>
        </w:tc>
        <w:tc>
          <w:tcPr>
            <w:tcW w:w="7335" w:type="dxa"/>
          </w:tcPr>
          <w:p w:rsidR="00195DE1" w:rsidRPr="00996258" w:rsidRDefault="004302E4" w:rsidP="00316CEC">
            <w:pPr>
              <w:pStyle w:val="Default"/>
              <w:jc w:val="both"/>
            </w:pPr>
            <w:r>
              <w:t>Иные декларации о рисках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E43DF2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8а.</w:t>
            </w:r>
          </w:p>
        </w:tc>
        <w:tc>
          <w:tcPr>
            <w:tcW w:w="7335" w:type="dxa"/>
          </w:tcPr>
          <w:p w:rsidR="00195DE1" w:rsidRPr="000317AB" w:rsidRDefault="00195DE1" w:rsidP="00C80DB6">
            <w:pPr>
              <w:pStyle w:val="Default"/>
              <w:widowControl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 xml:space="preserve">Уведомление о запрете на </w:t>
            </w:r>
            <w:r w:rsidR="00B078C7">
              <w:rPr>
                <w:rFonts w:eastAsia="Calibri"/>
              </w:rPr>
              <w:t xml:space="preserve">осуществление действий, относящихся к </w:t>
            </w:r>
            <w:r w:rsidRPr="00996258">
              <w:rPr>
                <w:rFonts w:eastAsia="Calibri"/>
              </w:rPr>
              <w:t>манипулировани</w:t>
            </w:r>
            <w:r w:rsidR="00B078C7">
              <w:rPr>
                <w:rFonts w:eastAsia="Calibri"/>
              </w:rPr>
              <w:t>ю</w:t>
            </w:r>
            <w:r w:rsidRPr="00996258">
              <w:rPr>
                <w:rFonts w:eastAsia="Calibri"/>
              </w:rPr>
              <w:t xml:space="preserve"> рынком</w:t>
            </w:r>
            <w:r w:rsidR="00C80DB6">
              <w:rPr>
                <w:rFonts w:eastAsia="Calibri"/>
              </w:rPr>
              <w:t>,</w:t>
            </w:r>
            <w:r w:rsidRPr="00996258">
              <w:rPr>
                <w:rFonts w:eastAsia="Calibri"/>
              </w:rPr>
              <w:t xml:space="preserve"> и </w:t>
            </w:r>
            <w:r w:rsidR="00C80DB6">
              <w:rPr>
                <w:rFonts w:eastAsia="Calibri"/>
              </w:rPr>
              <w:t>ограничениях на</w:t>
            </w:r>
            <w:r w:rsidRPr="00996258">
              <w:rPr>
                <w:rFonts w:eastAsia="Calibri"/>
              </w:rPr>
              <w:t xml:space="preserve"> использование и</w:t>
            </w:r>
            <w:r w:rsidRPr="00996258">
              <w:rPr>
                <w:rFonts w:eastAsia="Calibri"/>
              </w:rPr>
              <w:t>н</w:t>
            </w:r>
            <w:r w:rsidRPr="00996258">
              <w:rPr>
                <w:rFonts w:eastAsia="Calibri"/>
              </w:rPr>
              <w:t>сайдерской информации</w:t>
            </w:r>
          </w:p>
        </w:tc>
      </w:tr>
      <w:tr w:rsidR="004F089B" w:rsidRPr="00996258" w:rsidTr="00E6081F">
        <w:tc>
          <w:tcPr>
            <w:tcW w:w="2410" w:type="dxa"/>
          </w:tcPr>
          <w:p w:rsidR="004F089B" w:rsidRPr="00996258" w:rsidRDefault="004F089B" w:rsidP="004F089B">
            <w:pPr>
              <w:pStyle w:val="Default"/>
              <w:jc w:val="both"/>
            </w:pPr>
            <w:r>
              <w:t>Приложение № 8б.</w:t>
            </w:r>
          </w:p>
        </w:tc>
        <w:tc>
          <w:tcPr>
            <w:tcW w:w="7335" w:type="dxa"/>
          </w:tcPr>
          <w:p w:rsidR="004F089B" w:rsidRPr="00996258" w:rsidRDefault="004F089B" w:rsidP="004F089B">
            <w:pPr>
              <w:pStyle w:val="Default"/>
              <w:jc w:val="both"/>
            </w:pPr>
            <w:r>
              <w:t>Уведомление о том, что денежные средства, переданные брокеру, являющемуся кредитной организацией, не подлежат страхованию в соответствии с Федеральным законом от 23 декабря 2003 г. № 177-ФЗ «О страховании вкладов в банках Российской Федерации»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4F089B">
            <w:pPr>
              <w:pStyle w:val="Default"/>
              <w:jc w:val="both"/>
            </w:pPr>
            <w:r w:rsidRPr="00996258">
              <w:t>Приложение № 8</w:t>
            </w:r>
            <w:r w:rsidR="004F089B">
              <w:t>в</w:t>
            </w:r>
            <w:r w:rsidRPr="00996258">
              <w:t>.</w:t>
            </w:r>
          </w:p>
        </w:tc>
        <w:tc>
          <w:tcPr>
            <w:tcW w:w="7335" w:type="dxa"/>
          </w:tcPr>
          <w:p w:rsidR="00195DE1" w:rsidRPr="00996258" w:rsidRDefault="00195DE1" w:rsidP="00222BDE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 xml:space="preserve">Уведомление о </w:t>
            </w:r>
            <w:r w:rsidR="00A560FD">
              <w:rPr>
                <w:rFonts w:eastAsia="Calibri"/>
              </w:rPr>
              <w:t xml:space="preserve">праве </w:t>
            </w:r>
            <w:r w:rsidR="00222BDE">
              <w:rPr>
                <w:rFonts w:eastAsia="Calibri"/>
              </w:rPr>
              <w:t>получателя финансовых услуг -</w:t>
            </w:r>
            <w:r w:rsidR="00A560FD">
              <w:rPr>
                <w:rFonts w:eastAsia="Calibri"/>
              </w:rPr>
              <w:t xml:space="preserve"> физического лица подать заявление </w:t>
            </w:r>
            <w:r w:rsidR="00222BDE">
              <w:rPr>
                <w:rFonts w:eastAsia="Calibri"/>
              </w:rPr>
              <w:t xml:space="preserve">брокеру </w:t>
            </w:r>
            <w:r w:rsidR="00A560FD">
              <w:rPr>
                <w:rFonts w:eastAsia="Calibri"/>
              </w:rPr>
              <w:t xml:space="preserve">об отказе от предоставления </w:t>
            </w:r>
            <w:r w:rsidR="00222BDE">
              <w:rPr>
                <w:rFonts w:eastAsia="Calibri"/>
              </w:rPr>
              <w:t>брокеру</w:t>
            </w:r>
            <w:r w:rsidR="00A560FD">
              <w:rPr>
                <w:rFonts w:eastAsia="Calibri"/>
              </w:rPr>
              <w:t xml:space="preserve"> права использования </w:t>
            </w:r>
            <w:r w:rsidRPr="00996258">
              <w:rPr>
                <w:rFonts w:eastAsia="Calibri"/>
              </w:rPr>
              <w:t xml:space="preserve">в своих интересах ценных бумаг </w:t>
            </w:r>
            <w:r w:rsidR="00222BDE">
              <w:rPr>
                <w:rFonts w:eastAsia="Calibri"/>
              </w:rPr>
              <w:t>получателя финансовых услуг - физического лица и о последствиях такого отк</w:t>
            </w:r>
            <w:r w:rsidR="00222BDE">
              <w:rPr>
                <w:rFonts w:eastAsia="Calibri"/>
              </w:rPr>
              <w:t>а</w:t>
            </w:r>
            <w:r w:rsidR="00222BDE">
              <w:rPr>
                <w:rFonts w:eastAsia="Calibri"/>
              </w:rPr>
              <w:t>за</w:t>
            </w:r>
            <w:r w:rsidR="00DF2ED2">
              <w:rPr>
                <w:rFonts w:eastAsia="Calibri"/>
              </w:rPr>
              <w:t>, а также о способе и форме направления брокеру такого заявления</w:t>
            </w:r>
          </w:p>
        </w:tc>
      </w:tr>
      <w:tr w:rsidR="00B078C7" w:rsidRPr="00996258" w:rsidTr="00E6081F">
        <w:tc>
          <w:tcPr>
            <w:tcW w:w="2410" w:type="dxa"/>
          </w:tcPr>
          <w:p w:rsidR="00B078C7" w:rsidRPr="00996258" w:rsidRDefault="004F089B" w:rsidP="004F089B">
            <w:pPr>
              <w:pStyle w:val="Default"/>
              <w:jc w:val="both"/>
            </w:pPr>
            <w:r>
              <w:t>Приложение № 8г.</w:t>
            </w:r>
          </w:p>
        </w:tc>
        <w:tc>
          <w:tcPr>
            <w:tcW w:w="7335" w:type="dxa"/>
          </w:tcPr>
          <w:p w:rsidR="00B078C7" w:rsidRPr="00996258" w:rsidRDefault="00A560FD" w:rsidP="00910800">
            <w:pPr>
              <w:pStyle w:val="Default"/>
              <w:jc w:val="both"/>
            </w:pPr>
            <w:r>
              <w:t xml:space="preserve">Уведомление о праве </w:t>
            </w:r>
            <w:r w:rsidR="00875BFD">
              <w:t xml:space="preserve">получателя финансовых услуг </w:t>
            </w:r>
            <w:r w:rsidR="00910800">
              <w:t>-</w:t>
            </w:r>
            <w:r w:rsidR="00875BFD">
              <w:t xml:space="preserve"> физического лица </w:t>
            </w:r>
            <w:r>
              <w:t>на получени</w:t>
            </w:r>
            <w:r w:rsidR="00875BFD">
              <w:t>е по его запросу</w:t>
            </w:r>
            <w:r>
              <w:t xml:space="preserve"> информации о </w:t>
            </w:r>
            <w:r w:rsidR="00875BFD">
              <w:t xml:space="preserve">видах и суммах </w:t>
            </w:r>
            <w:r>
              <w:t>платеж</w:t>
            </w:r>
            <w:r w:rsidR="00875BFD">
              <w:t>ей (порядке определения сумм платежей), которые получ</w:t>
            </w:r>
            <w:r w:rsidR="00875BFD">
              <w:t>а</w:t>
            </w:r>
            <w:r w:rsidR="00875BFD">
              <w:t xml:space="preserve">тель финансовой услуги </w:t>
            </w:r>
            <w:r w:rsidR="00910800">
              <w:t>-</w:t>
            </w:r>
            <w:r w:rsidR="00875BFD">
              <w:t xml:space="preserve"> физическое лицо должен будет уплатить за предоставление ему финансовой услуги, включая информацию о размере вознаграждения (порядке определения размера вознагра</w:t>
            </w:r>
            <w:r w:rsidR="00875BFD">
              <w:t>ж</w:t>
            </w:r>
            <w:r w:rsidR="00875BFD">
              <w:lastRenderedPageBreak/>
              <w:t>дения) брокера и порядке его уплаты</w:t>
            </w:r>
          </w:p>
        </w:tc>
      </w:tr>
      <w:tr w:rsidR="00B078C7" w:rsidRPr="00996258" w:rsidTr="00E6081F">
        <w:tc>
          <w:tcPr>
            <w:tcW w:w="2410" w:type="dxa"/>
          </w:tcPr>
          <w:p w:rsidR="00B078C7" w:rsidRPr="00996258" w:rsidRDefault="004F089B" w:rsidP="00E43DF2">
            <w:pPr>
              <w:pStyle w:val="Default"/>
              <w:jc w:val="both"/>
            </w:pPr>
            <w:r>
              <w:lastRenderedPageBreak/>
              <w:t>Приложение № 8д.</w:t>
            </w:r>
          </w:p>
        </w:tc>
        <w:tc>
          <w:tcPr>
            <w:tcW w:w="7335" w:type="dxa"/>
          </w:tcPr>
          <w:p w:rsidR="00171F64" w:rsidRDefault="00A560FD" w:rsidP="00171F64">
            <w:pPr>
              <w:pStyle w:val="Default"/>
              <w:jc w:val="both"/>
              <w:rPr>
                <w:rFonts w:eastAsia="Calibri" w:cs="Tahoma"/>
              </w:rPr>
            </w:pPr>
            <w:r>
              <w:t xml:space="preserve">Уведомление о праве </w:t>
            </w:r>
            <w:r w:rsidR="007B2AC3">
              <w:t xml:space="preserve">получателя финансовых услуг - физического лица </w:t>
            </w:r>
            <w:r>
              <w:t xml:space="preserve">на получение </w:t>
            </w:r>
            <w:r w:rsidR="007B2AC3">
              <w:t xml:space="preserve">по его запросу </w:t>
            </w:r>
            <w:r>
              <w:t>информации</w:t>
            </w:r>
            <w:r w:rsidR="002525E5">
              <w:t xml:space="preserve"> в отношении</w:t>
            </w:r>
            <w:r w:rsidR="00B62DDF">
              <w:t xml:space="preserve"> </w:t>
            </w:r>
            <w:r w:rsidR="002525E5">
              <w:t>предл</w:t>
            </w:r>
            <w:r w:rsidR="002525E5">
              <w:t>а</w:t>
            </w:r>
            <w:r w:rsidR="002525E5">
              <w:t xml:space="preserve">гаемых к приобретению </w:t>
            </w:r>
            <w:r w:rsidR="00B62DDF">
              <w:t>инвестиционных па</w:t>
            </w:r>
            <w:r w:rsidR="002525E5">
              <w:t>ев</w:t>
            </w:r>
            <w:r w:rsidR="00B62DDF">
              <w:t xml:space="preserve"> паевых инвестицио</w:t>
            </w:r>
            <w:r w:rsidR="00B62DDF">
              <w:t>н</w:t>
            </w:r>
            <w:r w:rsidR="00B62DDF">
              <w:t xml:space="preserve">ных фондов </w:t>
            </w:r>
            <w:r w:rsidR="002525E5">
              <w:t>и информации о договорах, являющихся производными финансовыми инструментами</w:t>
            </w:r>
          </w:p>
        </w:tc>
      </w:tr>
      <w:tr w:rsidR="00314D3F" w:rsidRPr="00996258" w:rsidTr="00E6081F">
        <w:tc>
          <w:tcPr>
            <w:tcW w:w="2410" w:type="dxa"/>
          </w:tcPr>
          <w:p w:rsidR="00314D3F" w:rsidRDefault="00314D3F" w:rsidP="00E43DF2">
            <w:pPr>
              <w:pStyle w:val="Default"/>
              <w:jc w:val="both"/>
            </w:pPr>
            <w:r>
              <w:t>Приложение № 8е.</w:t>
            </w:r>
          </w:p>
        </w:tc>
        <w:tc>
          <w:tcPr>
            <w:tcW w:w="7335" w:type="dxa"/>
          </w:tcPr>
          <w:p w:rsidR="00314D3F" w:rsidRDefault="00314D3F" w:rsidP="00171F64">
            <w:pPr>
              <w:pStyle w:val="Default"/>
              <w:jc w:val="both"/>
            </w:pPr>
            <w:r w:rsidRPr="00314D3F">
              <w:t>Информационное сообщение о неучастии в системе возмещения стоимости имущества на ИИС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E43DF2">
            <w:pPr>
              <w:pStyle w:val="Default"/>
              <w:jc w:val="both"/>
            </w:pPr>
            <w:r w:rsidRPr="00996258">
              <w:t>Приложение № 9.</w:t>
            </w:r>
          </w:p>
        </w:tc>
        <w:tc>
          <w:tcPr>
            <w:tcW w:w="7335" w:type="dxa"/>
          </w:tcPr>
          <w:p w:rsidR="00195DE1" w:rsidRPr="00996258" w:rsidRDefault="00195DE1" w:rsidP="0005152F">
            <w:pPr>
              <w:pStyle w:val="Default"/>
              <w:jc w:val="both"/>
            </w:pPr>
            <w:r w:rsidRPr="00996258">
              <w:t>Особенности оказания услуг управляющим компаниям инвестиц</w:t>
            </w:r>
            <w:r w:rsidRPr="00996258">
              <w:t>и</w:t>
            </w:r>
            <w:r w:rsidRPr="00996258">
              <w:t>онных фондов, паевых инвестиционных фондов и негосударстве</w:t>
            </w:r>
            <w:r w:rsidRPr="00996258">
              <w:t>н</w:t>
            </w:r>
            <w:r w:rsidRPr="00996258">
              <w:t>ных пенсионных фондов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E43DF2">
            <w:pPr>
              <w:pStyle w:val="Default"/>
              <w:jc w:val="both"/>
            </w:pPr>
            <w:r w:rsidRPr="00996258">
              <w:t>Приложение № 10а.</w:t>
            </w:r>
          </w:p>
        </w:tc>
        <w:tc>
          <w:tcPr>
            <w:tcW w:w="7335" w:type="dxa"/>
          </w:tcPr>
          <w:p w:rsidR="00195DE1" w:rsidRPr="00996258" w:rsidRDefault="00195DE1" w:rsidP="00316CEC">
            <w:pPr>
              <w:pStyle w:val="Default"/>
              <w:jc w:val="both"/>
            </w:pPr>
            <w:r w:rsidRPr="00996258">
              <w:t>Правила обмена электронными документами посредством использ</w:t>
            </w:r>
            <w:r w:rsidRPr="00996258">
              <w:t>о</w:t>
            </w:r>
            <w:r w:rsidRPr="00996258">
              <w:t>вания информационно-торговой системы «</w:t>
            </w:r>
            <w:r w:rsidRPr="00996258">
              <w:rPr>
                <w:lang w:val="en-US"/>
              </w:rPr>
              <w:t>QUIK</w:t>
            </w:r>
            <w:r w:rsidRPr="00996258">
              <w:t>»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E6081F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10б.</w:t>
            </w:r>
          </w:p>
        </w:tc>
        <w:tc>
          <w:tcPr>
            <w:tcW w:w="7335" w:type="dxa"/>
          </w:tcPr>
          <w:p w:rsidR="00195DE1" w:rsidRPr="00996258" w:rsidRDefault="00195DE1" w:rsidP="00E6081F">
            <w:pPr>
              <w:pStyle w:val="Default"/>
              <w:jc w:val="both"/>
            </w:pPr>
            <w:r>
              <w:t>Исключено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A12CF9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11.</w:t>
            </w:r>
          </w:p>
        </w:tc>
        <w:tc>
          <w:tcPr>
            <w:tcW w:w="7335" w:type="dxa"/>
          </w:tcPr>
          <w:p w:rsidR="00195DE1" w:rsidRPr="00996258" w:rsidRDefault="00195DE1" w:rsidP="00A12CF9">
            <w:pPr>
              <w:pStyle w:val="Default"/>
              <w:jc w:val="both"/>
            </w:pPr>
            <w:r w:rsidRPr="00996258">
              <w:t>Правила предоставления услуг инвестиционного консультирования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0E4E22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12а.</w:t>
            </w:r>
          </w:p>
        </w:tc>
        <w:tc>
          <w:tcPr>
            <w:tcW w:w="7335" w:type="dxa"/>
          </w:tcPr>
          <w:p w:rsidR="00195DE1" w:rsidRPr="00996258" w:rsidRDefault="00195DE1" w:rsidP="00E61C32">
            <w:pPr>
              <w:pStyle w:val="Default"/>
              <w:jc w:val="both"/>
            </w:pPr>
            <w:r w:rsidRPr="00996258">
              <w:t>Форма Поручения на отзыв денежных средств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A12CF9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12б.</w:t>
            </w:r>
          </w:p>
        </w:tc>
        <w:tc>
          <w:tcPr>
            <w:tcW w:w="7335" w:type="dxa"/>
          </w:tcPr>
          <w:p w:rsidR="00195DE1" w:rsidRPr="00996258" w:rsidRDefault="00195DE1" w:rsidP="00A12CF9">
            <w:pPr>
              <w:pStyle w:val="Default"/>
              <w:jc w:val="both"/>
            </w:pPr>
            <w:r w:rsidRPr="00996258">
              <w:t>Форма Поручения на отзыв иностранной валюты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A12CF9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12в.</w:t>
            </w:r>
          </w:p>
        </w:tc>
        <w:tc>
          <w:tcPr>
            <w:tcW w:w="7335" w:type="dxa"/>
          </w:tcPr>
          <w:p w:rsidR="00195DE1" w:rsidRPr="00996258" w:rsidRDefault="00195DE1" w:rsidP="00A12CF9">
            <w:pPr>
              <w:pStyle w:val="Default"/>
              <w:jc w:val="both"/>
            </w:pPr>
            <w:r w:rsidRPr="00996258">
              <w:t>Форма Поручения на перераспределение денежных средств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3332F6">
            <w:pPr>
              <w:pStyle w:val="Default"/>
              <w:jc w:val="both"/>
            </w:pPr>
            <w:r w:rsidRPr="00996258">
              <w:t>Приложение № 12г.</w:t>
            </w:r>
          </w:p>
        </w:tc>
        <w:tc>
          <w:tcPr>
            <w:tcW w:w="7335" w:type="dxa"/>
          </w:tcPr>
          <w:p w:rsidR="00195DE1" w:rsidRPr="00996258" w:rsidRDefault="00195DE1" w:rsidP="00A12CF9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996258">
              <w:rPr>
                <w:color w:val="000000"/>
                <w:sz w:val="24"/>
                <w:szCs w:val="24"/>
              </w:rPr>
              <w:t>Форма Поручения на операции с ценными бумагами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D92A79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13а.</w:t>
            </w:r>
          </w:p>
        </w:tc>
        <w:tc>
          <w:tcPr>
            <w:tcW w:w="7335" w:type="dxa"/>
          </w:tcPr>
          <w:p w:rsidR="00195DE1" w:rsidRPr="00996258" w:rsidRDefault="00195DE1" w:rsidP="00D92A79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Форма Поручения на совершение сделки с ценными бумагами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D92A79">
            <w:pPr>
              <w:pStyle w:val="Default"/>
              <w:jc w:val="both"/>
            </w:pPr>
            <w:r w:rsidRPr="00996258">
              <w:t>Приложение № 13б.</w:t>
            </w:r>
          </w:p>
        </w:tc>
        <w:tc>
          <w:tcPr>
            <w:tcW w:w="7335" w:type="dxa"/>
          </w:tcPr>
          <w:p w:rsidR="00195DE1" w:rsidRPr="00996258" w:rsidRDefault="00195DE1" w:rsidP="00D92A79">
            <w:pPr>
              <w:pStyle w:val="Default"/>
              <w:jc w:val="both"/>
            </w:pPr>
            <w:r w:rsidRPr="00996258">
              <w:t>Форма Поручения на совершение сделки РЕПО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D92A79">
            <w:pPr>
              <w:pStyle w:val="Default"/>
              <w:jc w:val="both"/>
            </w:pPr>
            <w:r w:rsidRPr="00996258">
              <w:t>Приложение № 13в.</w:t>
            </w:r>
          </w:p>
        </w:tc>
        <w:tc>
          <w:tcPr>
            <w:tcW w:w="7335" w:type="dxa"/>
          </w:tcPr>
          <w:p w:rsidR="00195DE1" w:rsidRPr="00996258" w:rsidRDefault="00195DE1" w:rsidP="00D92A79">
            <w:pPr>
              <w:pStyle w:val="Default"/>
              <w:jc w:val="both"/>
            </w:pPr>
            <w:r w:rsidRPr="00996258">
              <w:t>Форма Поручения на изменение условий сделки РЕПО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D92A79">
            <w:pPr>
              <w:pStyle w:val="Default"/>
              <w:jc w:val="both"/>
            </w:pPr>
            <w:r w:rsidRPr="00996258">
              <w:t>Приложение № 13г.</w:t>
            </w:r>
          </w:p>
        </w:tc>
        <w:tc>
          <w:tcPr>
            <w:tcW w:w="7335" w:type="dxa"/>
          </w:tcPr>
          <w:p w:rsidR="00195DE1" w:rsidRPr="00996258" w:rsidRDefault="00195DE1" w:rsidP="00D92A79">
            <w:pPr>
              <w:pStyle w:val="Default"/>
              <w:jc w:val="both"/>
            </w:pPr>
            <w:r w:rsidRPr="00996258">
              <w:t>Форма Поручения на участие в размещении или выкупе ценных б</w:t>
            </w:r>
            <w:r w:rsidRPr="00996258">
              <w:t>у</w:t>
            </w:r>
            <w:r w:rsidRPr="00996258">
              <w:t>маг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D92A79">
            <w:pPr>
              <w:pStyle w:val="Default"/>
              <w:jc w:val="both"/>
            </w:pPr>
            <w:r w:rsidRPr="00996258">
              <w:t>Приложение № 14.</w:t>
            </w:r>
          </w:p>
        </w:tc>
        <w:tc>
          <w:tcPr>
            <w:tcW w:w="7335" w:type="dxa"/>
          </w:tcPr>
          <w:p w:rsidR="00195DE1" w:rsidRPr="00996258" w:rsidRDefault="00195DE1" w:rsidP="00D92A79">
            <w:pPr>
              <w:pStyle w:val="Default"/>
              <w:jc w:val="both"/>
            </w:pPr>
            <w:r w:rsidRPr="00996258">
              <w:t>Форма Заявления об изменении уровня риска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3332F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Приложение № 15.</w:t>
            </w:r>
          </w:p>
        </w:tc>
        <w:tc>
          <w:tcPr>
            <w:tcW w:w="7335" w:type="dxa"/>
          </w:tcPr>
          <w:p w:rsidR="00195DE1" w:rsidRPr="00996258" w:rsidRDefault="00195DE1" w:rsidP="003332F6">
            <w:pPr>
              <w:pStyle w:val="Default"/>
              <w:jc w:val="both"/>
              <w:rPr>
                <w:rFonts w:eastAsia="Calibri"/>
              </w:rPr>
            </w:pPr>
            <w:r w:rsidRPr="00996258">
              <w:rPr>
                <w:rFonts w:eastAsia="Calibri"/>
              </w:rPr>
              <w:t>Форма Отчета брокера по сделкам и операциям на фондовом рынке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186E2F">
            <w:pPr>
              <w:pStyle w:val="Default"/>
              <w:jc w:val="both"/>
            </w:pPr>
            <w:r w:rsidRPr="00996258">
              <w:t>Приложение № 16а.</w:t>
            </w:r>
          </w:p>
        </w:tc>
        <w:tc>
          <w:tcPr>
            <w:tcW w:w="7335" w:type="dxa"/>
          </w:tcPr>
          <w:p w:rsidR="00195DE1" w:rsidRPr="00996258" w:rsidRDefault="00195DE1" w:rsidP="003332F6">
            <w:pPr>
              <w:pStyle w:val="Default"/>
              <w:jc w:val="both"/>
            </w:pPr>
            <w:r w:rsidRPr="00996258">
              <w:t>Форма Заявления об учете фактически осуществленных и докуме</w:t>
            </w:r>
            <w:r w:rsidRPr="00996258">
              <w:t>н</w:t>
            </w:r>
            <w:r w:rsidRPr="00996258">
              <w:t>тально подтвержденных расходов, связанных с приобретением и хранением ценных бумаг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3332F6">
            <w:pPr>
              <w:pStyle w:val="Default"/>
              <w:jc w:val="both"/>
            </w:pPr>
            <w:r w:rsidRPr="00996258">
              <w:t>Приложение № 16б.</w:t>
            </w:r>
          </w:p>
        </w:tc>
        <w:tc>
          <w:tcPr>
            <w:tcW w:w="7335" w:type="dxa"/>
          </w:tcPr>
          <w:p w:rsidR="00195DE1" w:rsidRPr="00996258" w:rsidRDefault="00195DE1" w:rsidP="00186E2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996258">
              <w:rPr>
                <w:color w:val="000000"/>
                <w:sz w:val="24"/>
                <w:szCs w:val="24"/>
              </w:rPr>
              <w:t>Форма Заявления о предоставлении справки о доходах и суммах н</w:t>
            </w:r>
            <w:r w:rsidRPr="00996258">
              <w:rPr>
                <w:color w:val="000000"/>
                <w:sz w:val="24"/>
                <w:szCs w:val="24"/>
              </w:rPr>
              <w:t>а</w:t>
            </w:r>
            <w:r w:rsidRPr="00996258">
              <w:rPr>
                <w:color w:val="000000"/>
                <w:sz w:val="24"/>
                <w:szCs w:val="24"/>
              </w:rPr>
              <w:t>лога физического лица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3332F6">
            <w:pPr>
              <w:pStyle w:val="Default"/>
              <w:jc w:val="both"/>
            </w:pPr>
            <w:r w:rsidRPr="00996258">
              <w:t>Приложение № 16в.</w:t>
            </w:r>
          </w:p>
        </w:tc>
        <w:tc>
          <w:tcPr>
            <w:tcW w:w="7335" w:type="dxa"/>
          </w:tcPr>
          <w:p w:rsidR="00195DE1" w:rsidRPr="00996258" w:rsidRDefault="00195DE1" w:rsidP="003F4092">
            <w:pPr>
              <w:pStyle w:val="Default"/>
              <w:jc w:val="both"/>
            </w:pPr>
            <w:r w:rsidRPr="00996258">
              <w:t>Форма Заявления о возврате излишне удержанной суммы налога на доходы физических лиц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3332F6">
            <w:pPr>
              <w:pStyle w:val="Default"/>
              <w:jc w:val="both"/>
            </w:pPr>
            <w:r w:rsidRPr="00996258">
              <w:t>Приложение № 16г.</w:t>
            </w:r>
          </w:p>
        </w:tc>
        <w:tc>
          <w:tcPr>
            <w:tcW w:w="7335" w:type="dxa"/>
          </w:tcPr>
          <w:p w:rsidR="00195DE1" w:rsidRPr="00996258" w:rsidRDefault="00195DE1" w:rsidP="00DD1F61">
            <w:pPr>
              <w:pStyle w:val="Default"/>
              <w:jc w:val="both"/>
            </w:pPr>
            <w:r w:rsidRPr="00996258">
              <w:t>Форма Заявления о применении налогового вычета</w:t>
            </w:r>
          </w:p>
        </w:tc>
      </w:tr>
      <w:tr w:rsidR="00434A92" w:rsidRPr="00996258" w:rsidTr="00E6081F">
        <w:tc>
          <w:tcPr>
            <w:tcW w:w="2410" w:type="dxa"/>
          </w:tcPr>
          <w:p w:rsidR="00434A92" w:rsidRPr="00996258" w:rsidRDefault="00434A92" w:rsidP="003332F6">
            <w:pPr>
              <w:pStyle w:val="Default"/>
              <w:jc w:val="both"/>
            </w:pPr>
            <w:r>
              <w:t>Приложение № 16д.</w:t>
            </w:r>
          </w:p>
        </w:tc>
        <w:tc>
          <w:tcPr>
            <w:tcW w:w="7335" w:type="dxa"/>
          </w:tcPr>
          <w:p w:rsidR="00434A92" w:rsidRPr="00996258" w:rsidRDefault="00434A92" w:rsidP="00434A92">
            <w:pPr>
              <w:pStyle w:val="Default"/>
              <w:jc w:val="both"/>
            </w:pPr>
            <w:r>
              <w:t xml:space="preserve">Форма </w:t>
            </w:r>
            <w:r w:rsidRPr="00434A92">
              <w:t>Заявлени</w:t>
            </w:r>
            <w:r>
              <w:t>я</w:t>
            </w:r>
            <w:r w:rsidRPr="00434A92">
              <w:t xml:space="preserve"> о передаче сведений о </w:t>
            </w:r>
            <w:r>
              <w:t>физическом лице</w:t>
            </w:r>
            <w:r w:rsidRPr="00434A92">
              <w:t xml:space="preserve"> и его ра</w:t>
            </w:r>
            <w:r w:rsidRPr="00434A92">
              <w:t>с</w:t>
            </w:r>
            <w:r w:rsidRPr="00434A92">
              <w:t xml:space="preserve">ходах, связанных с приобретением и хранением </w:t>
            </w:r>
            <w:r>
              <w:t>ценных бумаг</w:t>
            </w:r>
          </w:p>
        </w:tc>
      </w:tr>
      <w:tr w:rsidR="00434A92" w:rsidRPr="00996258" w:rsidTr="00E6081F">
        <w:tc>
          <w:tcPr>
            <w:tcW w:w="2410" w:type="dxa"/>
          </w:tcPr>
          <w:p w:rsidR="00434A92" w:rsidRPr="00996258" w:rsidRDefault="00434A92" w:rsidP="003332F6">
            <w:pPr>
              <w:pStyle w:val="Default"/>
              <w:jc w:val="both"/>
            </w:pPr>
            <w:r>
              <w:t>Приложение № 16е.</w:t>
            </w:r>
          </w:p>
        </w:tc>
        <w:tc>
          <w:tcPr>
            <w:tcW w:w="7335" w:type="dxa"/>
          </w:tcPr>
          <w:p w:rsidR="00434A92" w:rsidRPr="00996258" w:rsidRDefault="00434A92" w:rsidP="00434A92">
            <w:pPr>
              <w:pStyle w:val="Default"/>
              <w:jc w:val="both"/>
            </w:pPr>
            <w:r>
              <w:t xml:space="preserve">Форма </w:t>
            </w:r>
            <w:r w:rsidRPr="00434A92">
              <w:t>Уведомлени</w:t>
            </w:r>
            <w:r>
              <w:t>я</w:t>
            </w:r>
            <w:r w:rsidRPr="00434A92">
              <w:t xml:space="preserve"> о получении сведений о </w:t>
            </w:r>
            <w:r>
              <w:t>физическом лице</w:t>
            </w:r>
            <w:r w:rsidRPr="00434A92">
              <w:t xml:space="preserve"> и его расходах, связанных с приобретением и хранением </w:t>
            </w:r>
            <w:r>
              <w:t>ценных бумаг</w:t>
            </w:r>
          </w:p>
        </w:tc>
      </w:tr>
      <w:tr w:rsidR="00434A92" w:rsidRPr="00996258" w:rsidTr="00E6081F">
        <w:tc>
          <w:tcPr>
            <w:tcW w:w="2410" w:type="dxa"/>
          </w:tcPr>
          <w:p w:rsidR="00434A92" w:rsidRPr="00996258" w:rsidRDefault="00434A92" w:rsidP="003332F6">
            <w:pPr>
              <w:pStyle w:val="Default"/>
              <w:jc w:val="both"/>
            </w:pPr>
            <w:r>
              <w:t>Приложение № 16ж.</w:t>
            </w:r>
          </w:p>
        </w:tc>
        <w:tc>
          <w:tcPr>
            <w:tcW w:w="7335" w:type="dxa"/>
          </w:tcPr>
          <w:p w:rsidR="00434A92" w:rsidRPr="00996258" w:rsidRDefault="00434A92" w:rsidP="00434A92">
            <w:pPr>
              <w:pStyle w:val="Default"/>
              <w:jc w:val="both"/>
            </w:pPr>
            <w:r>
              <w:t xml:space="preserve">Форма </w:t>
            </w:r>
            <w:r w:rsidRPr="00434A92">
              <w:t>Уведомлени</w:t>
            </w:r>
            <w:r>
              <w:t>я</w:t>
            </w:r>
            <w:r w:rsidRPr="00434A92">
              <w:t xml:space="preserve"> о получении сведений о </w:t>
            </w:r>
            <w:r>
              <w:t>физическом лице</w:t>
            </w:r>
            <w:r w:rsidRPr="00434A92">
              <w:t xml:space="preserve"> и его </w:t>
            </w:r>
            <w:r>
              <w:t>индивидуальном инвестиционном счете</w:t>
            </w:r>
          </w:p>
        </w:tc>
      </w:tr>
      <w:tr w:rsidR="00195DE1" w:rsidRPr="00996258" w:rsidTr="00E6081F">
        <w:tc>
          <w:tcPr>
            <w:tcW w:w="2410" w:type="dxa"/>
          </w:tcPr>
          <w:p w:rsidR="00195DE1" w:rsidRPr="00996258" w:rsidRDefault="00195DE1" w:rsidP="003332F6">
            <w:pPr>
              <w:pStyle w:val="Default"/>
              <w:jc w:val="both"/>
            </w:pPr>
            <w:r w:rsidRPr="00996258">
              <w:t>Приложение № 17а.</w:t>
            </w:r>
          </w:p>
        </w:tc>
        <w:tc>
          <w:tcPr>
            <w:tcW w:w="7335" w:type="dxa"/>
          </w:tcPr>
          <w:p w:rsidR="00195DE1" w:rsidRPr="00996258" w:rsidRDefault="00195DE1" w:rsidP="00F305B7">
            <w:pPr>
              <w:pStyle w:val="Default"/>
              <w:jc w:val="both"/>
            </w:pPr>
            <w:r w:rsidRPr="00996258">
              <w:t>Форма Уведомления о расторжении Договора о брокерском обсл</w:t>
            </w:r>
            <w:r w:rsidRPr="00996258">
              <w:t>у</w:t>
            </w:r>
            <w:r w:rsidRPr="00996258">
              <w:t>живании и (или) Договора на ведение индивидуального инвестиц</w:t>
            </w:r>
            <w:r w:rsidRPr="00996258">
              <w:t>и</w:t>
            </w:r>
            <w:r w:rsidRPr="00996258">
              <w:t>онного счета (отказ Клиента)</w:t>
            </w:r>
          </w:p>
        </w:tc>
      </w:tr>
      <w:tr w:rsidR="00195DE1" w:rsidTr="00E6081F">
        <w:tc>
          <w:tcPr>
            <w:tcW w:w="2410" w:type="dxa"/>
          </w:tcPr>
          <w:p w:rsidR="00195DE1" w:rsidRPr="00996258" w:rsidRDefault="00195DE1" w:rsidP="00FD33D0">
            <w:pPr>
              <w:pStyle w:val="Default"/>
              <w:jc w:val="both"/>
            </w:pPr>
            <w:r w:rsidRPr="00996258">
              <w:t>Приложение № 17б.</w:t>
            </w:r>
          </w:p>
        </w:tc>
        <w:tc>
          <w:tcPr>
            <w:tcW w:w="7335" w:type="dxa"/>
          </w:tcPr>
          <w:p w:rsidR="00195DE1" w:rsidRDefault="00195DE1" w:rsidP="005A6461">
            <w:pPr>
              <w:pStyle w:val="Default"/>
              <w:jc w:val="both"/>
            </w:pPr>
            <w:r w:rsidRPr="00996258">
              <w:t>Форма Уведомления о расторжении Договора о брокерском обсл</w:t>
            </w:r>
            <w:r w:rsidRPr="00996258">
              <w:t>у</w:t>
            </w:r>
            <w:r w:rsidRPr="00996258">
              <w:t>живании и (или) Договора на ведение индивидуального инвестиц</w:t>
            </w:r>
            <w:r w:rsidRPr="00996258">
              <w:t>и</w:t>
            </w:r>
            <w:r w:rsidRPr="00996258">
              <w:t>онного счета (отказ Банка)</w:t>
            </w:r>
          </w:p>
        </w:tc>
      </w:tr>
      <w:tr w:rsidR="00195DE1" w:rsidTr="00E6081F">
        <w:tc>
          <w:tcPr>
            <w:tcW w:w="2410" w:type="dxa"/>
          </w:tcPr>
          <w:p w:rsidR="00195DE1" w:rsidRPr="00996258" w:rsidRDefault="00195DE1" w:rsidP="00FD33D0">
            <w:pPr>
              <w:pStyle w:val="Default"/>
              <w:jc w:val="both"/>
            </w:pPr>
            <w:r>
              <w:t>Приложение № 17в</w:t>
            </w:r>
            <w:r w:rsidRPr="00996258">
              <w:t>.</w:t>
            </w:r>
          </w:p>
        </w:tc>
        <w:tc>
          <w:tcPr>
            <w:tcW w:w="7335" w:type="dxa"/>
          </w:tcPr>
          <w:p w:rsidR="00195DE1" w:rsidRPr="00996258" w:rsidRDefault="00195DE1" w:rsidP="00DD7F79">
            <w:pPr>
              <w:pStyle w:val="Default"/>
              <w:jc w:val="both"/>
            </w:pPr>
            <w:r w:rsidRPr="00996258">
              <w:t xml:space="preserve">Форма Уведомления о </w:t>
            </w:r>
            <w:r>
              <w:t>прекращении</w:t>
            </w:r>
            <w:r w:rsidRPr="00996258">
              <w:t xml:space="preserve"> Договора на ведение индивид</w:t>
            </w:r>
            <w:r w:rsidRPr="00996258">
              <w:t>у</w:t>
            </w:r>
            <w:r w:rsidRPr="00996258">
              <w:t>ального инвестиционного счета</w:t>
            </w:r>
          </w:p>
        </w:tc>
      </w:tr>
    </w:tbl>
    <w:p w:rsidR="00AB1307" w:rsidRPr="004831AD" w:rsidRDefault="00AB1307" w:rsidP="0081785A">
      <w:pPr>
        <w:pStyle w:val="4"/>
        <w:spacing w:before="0" w:after="0"/>
        <w:ind w:firstLine="709"/>
        <w:jc w:val="right"/>
        <w:rPr>
          <w:sz w:val="24"/>
          <w:szCs w:val="24"/>
        </w:rPr>
      </w:pPr>
    </w:p>
    <w:sectPr w:rsidR="00AB1307" w:rsidRPr="004831AD" w:rsidSect="005D29E5">
      <w:headerReference w:type="default" r:id="rId1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29E" w:rsidRDefault="003A529E" w:rsidP="00412DF7">
      <w:r>
        <w:separator/>
      </w:r>
    </w:p>
  </w:endnote>
  <w:endnote w:type="continuationSeparator" w:id="0">
    <w:p w:rsidR="003A529E" w:rsidRDefault="003A529E" w:rsidP="00412D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 Captio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29E" w:rsidRDefault="003A529E" w:rsidP="00412DF7">
      <w:r>
        <w:separator/>
      </w:r>
    </w:p>
  </w:footnote>
  <w:footnote w:type="continuationSeparator" w:id="0">
    <w:p w:rsidR="003A529E" w:rsidRDefault="003A529E" w:rsidP="00412D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75801"/>
      <w:docPartObj>
        <w:docPartGallery w:val="Page Numbers (Top of Page)"/>
        <w:docPartUnique/>
      </w:docPartObj>
    </w:sdtPr>
    <w:sdtContent>
      <w:p w:rsidR="003A529E" w:rsidRDefault="00F32B03">
        <w:pPr>
          <w:pStyle w:val="a5"/>
          <w:jc w:val="center"/>
        </w:pPr>
        <w:fldSimple w:instr=" PAGE   \* MERGEFORMAT ">
          <w:r w:rsidR="00273AF0">
            <w:rPr>
              <w:noProof/>
            </w:rPr>
            <w:t>103</w:t>
          </w:r>
        </w:fldSimple>
      </w:p>
    </w:sdtContent>
  </w:sdt>
  <w:p w:rsidR="003A529E" w:rsidRDefault="003A529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4FCD"/>
    <w:multiLevelType w:val="hybridMultilevel"/>
    <w:tmpl w:val="16E84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F1E31"/>
    <w:multiLevelType w:val="singleLevel"/>
    <w:tmpl w:val="0EDC7A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0"/>
      </w:rPr>
    </w:lvl>
  </w:abstractNum>
  <w:abstractNum w:abstractNumId="2">
    <w:nsid w:val="09053D48"/>
    <w:multiLevelType w:val="multilevel"/>
    <w:tmpl w:val="6EBC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CB224C"/>
    <w:multiLevelType w:val="multilevel"/>
    <w:tmpl w:val="02BC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3624B4"/>
    <w:multiLevelType w:val="multilevel"/>
    <w:tmpl w:val="9D08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1E5238"/>
    <w:multiLevelType w:val="multilevel"/>
    <w:tmpl w:val="CDD890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A90612"/>
    <w:multiLevelType w:val="singleLevel"/>
    <w:tmpl w:val="0EDC7A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0"/>
      </w:rPr>
    </w:lvl>
  </w:abstractNum>
  <w:abstractNum w:abstractNumId="7">
    <w:nsid w:val="33405305"/>
    <w:multiLevelType w:val="hybridMultilevel"/>
    <w:tmpl w:val="3760AF4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7557181"/>
    <w:multiLevelType w:val="multilevel"/>
    <w:tmpl w:val="58007188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9">
    <w:nsid w:val="38B24C1F"/>
    <w:multiLevelType w:val="multilevel"/>
    <w:tmpl w:val="75829EB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498"/>
        </w:tabs>
        <w:ind w:left="2498" w:hanging="108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3EE920F9"/>
    <w:multiLevelType w:val="multilevel"/>
    <w:tmpl w:val="68F27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11">
    <w:nsid w:val="4FAD668F"/>
    <w:multiLevelType w:val="multilevel"/>
    <w:tmpl w:val="B9102D86"/>
    <w:lvl w:ilvl="0">
      <w:start w:val="1"/>
      <w:numFmt w:val="decimal"/>
      <w:lvlText w:val="%1."/>
      <w:lvlJc w:val="left"/>
      <w:pPr>
        <w:ind w:left="927" w:hanging="360"/>
      </w:pPr>
      <w:rPr>
        <w:rFonts w:ascii="Tahoma" w:eastAsia="Times New Roman" w:hAnsi="Tahoma" w:cs="Tahoma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9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03" w:hanging="1800"/>
      </w:pPr>
      <w:rPr>
        <w:rFonts w:hint="default"/>
      </w:rPr>
    </w:lvl>
  </w:abstractNum>
  <w:abstractNum w:abstractNumId="12">
    <w:nsid w:val="52154607"/>
    <w:multiLevelType w:val="multilevel"/>
    <w:tmpl w:val="7D5C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8A3AC1"/>
    <w:multiLevelType w:val="multilevel"/>
    <w:tmpl w:val="1D7A4C94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i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ascii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</w:abstractNum>
  <w:abstractNum w:abstractNumId="14">
    <w:nsid w:val="595B3FE1"/>
    <w:multiLevelType w:val="hybridMultilevel"/>
    <w:tmpl w:val="D928911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B257DF0"/>
    <w:multiLevelType w:val="multilevel"/>
    <w:tmpl w:val="7E14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397561"/>
    <w:multiLevelType w:val="multilevel"/>
    <w:tmpl w:val="CB72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5"/>
  </w:num>
  <w:num w:numId="3">
    <w:abstractNumId w:val="12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14"/>
  </w:num>
  <w:num w:numId="9">
    <w:abstractNumId w:val="13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7"/>
  </w:num>
  <w:num w:numId="13">
    <w:abstractNumId w:val="1"/>
  </w:num>
  <w:num w:numId="14">
    <w:abstractNumId w:val="6"/>
  </w:num>
  <w:num w:numId="15">
    <w:abstractNumId w:val="10"/>
  </w:num>
  <w:num w:numId="16">
    <w:abstractNumId w:val="5"/>
  </w:num>
  <w:num w:numId="17">
    <w:abstractNumId w:val="1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656"/>
    <w:rsid w:val="0000007C"/>
    <w:rsid w:val="000003E8"/>
    <w:rsid w:val="00000C4F"/>
    <w:rsid w:val="00000C6C"/>
    <w:rsid w:val="00000C9E"/>
    <w:rsid w:val="00000EB5"/>
    <w:rsid w:val="00001822"/>
    <w:rsid w:val="00001D79"/>
    <w:rsid w:val="00001D98"/>
    <w:rsid w:val="0000207C"/>
    <w:rsid w:val="00002364"/>
    <w:rsid w:val="000028D9"/>
    <w:rsid w:val="0000349E"/>
    <w:rsid w:val="00003597"/>
    <w:rsid w:val="00003631"/>
    <w:rsid w:val="000037F0"/>
    <w:rsid w:val="00003849"/>
    <w:rsid w:val="00003BE3"/>
    <w:rsid w:val="00003CAB"/>
    <w:rsid w:val="00003CC8"/>
    <w:rsid w:val="00003D0F"/>
    <w:rsid w:val="00004098"/>
    <w:rsid w:val="000048F3"/>
    <w:rsid w:val="00004A19"/>
    <w:rsid w:val="00004C37"/>
    <w:rsid w:val="00004D7F"/>
    <w:rsid w:val="00004E71"/>
    <w:rsid w:val="000051C1"/>
    <w:rsid w:val="0000521A"/>
    <w:rsid w:val="000053C5"/>
    <w:rsid w:val="00005594"/>
    <w:rsid w:val="000057BF"/>
    <w:rsid w:val="000058AD"/>
    <w:rsid w:val="00005DC9"/>
    <w:rsid w:val="00005DDA"/>
    <w:rsid w:val="00006051"/>
    <w:rsid w:val="000060B4"/>
    <w:rsid w:val="00006462"/>
    <w:rsid w:val="00006479"/>
    <w:rsid w:val="00006BA5"/>
    <w:rsid w:val="00006CD7"/>
    <w:rsid w:val="00006CE0"/>
    <w:rsid w:val="00006E2C"/>
    <w:rsid w:val="00006EC9"/>
    <w:rsid w:val="00006F37"/>
    <w:rsid w:val="00007336"/>
    <w:rsid w:val="00007CEA"/>
    <w:rsid w:val="00007DD6"/>
    <w:rsid w:val="00007ED9"/>
    <w:rsid w:val="00007F2B"/>
    <w:rsid w:val="00010192"/>
    <w:rsid w:val="000108E0"/>
    <w:rsid w:val="0001103B"/>
    <w:rsid w:val="0001165D"/>
    <w:rsid w:val="000118C7"/>
    <w:rsid w:val="00011AB0"/>
    <w:rsid w:val="000124AB"/>
    <w:rsid w:val="00012639"/>
    <w:rsid w:val="0001319D"/>
    <w:rsid w:val="0001338B"/>
    <w:rsid w:val="00013591"/>
    <w:rsid w:val="000136B9"/>
    <w:rsid w:val="0001382E"/>
    <w:rsid w:val="000139DE"/>
    <w:rsid w:val="00013D1F"/>
    <w:rsid w:val="00013EE1"/>
    <w:rsid w:val="00013F02"/>
    <w:rsid w:val="00013F38"/>
    <w:rsid w:val="00014150"/>
    <w:rsid w:val="00014A9B"/>
    <w:rsid w:val="00014CE0"/>
    <w:rsid w:val="00014D64"/>
    <w:rsid w:val="00014F43"/>
    <w:rsid w:val="00014F8F"/>
    <w:rsid w:val="00015D8F"/>
    <w:rsid w:val="00016795"/>
    <w:rsid w:val="00016B72"/>
    <w:rsid w:val="00016B8D"/>
    <w:rsid w:val="00016E6F"/>
    <w:rsid w:val="00017027"/>
    <w:rsid w:val="0001732F"/>
    <w:rsid w:val="0001738D"/>
    <w:rsid w:val="000174AF"/>
    <w:rsid w:val="0001773C"/>
    <w:rsid w:val="00017C05"/>
    <w:rsid w:val="00017DF9"/>
    <w:rsid w:val="00020262"/>
    <w:rsid w:val="0002059E"/>
    <w:rsid w:val="00020720"/>
    <w:rsid w:val="00020C67"/>
    <w:rsid w:val="00020E39"/>
    <w:rsid w:val="000213FC"/>
    <w:rsid w:val="000218F8"/>
    <w:rsid w:val="00021B65"/>
    <w:rsid w:val="00021FAF"/>
    <w:rsid w:val="00022109"/>
    <w:rsid w:val="000225AE"/>
    <w:rsid w:val="000225B6"/>
    <w:rsid w:val="000226F8"/>
    <w:rsid w:val="00022789"/>
    <w:rsid w:val="00022A42"/>
    <w:rsid w:val="00022EF0"/>
    <w:rsid w:val="00022F97"/>
    <w:rsid w:val="0002302B"/>
    <w:rsid w:val="00023116"/>
    <w:rsid w:val="00023197"/>
    <w:rsid w:val="00023523"/>
    <w:rsid w:val="000236BD"/>
    <w:rsid w:val="00023B47"/>
    <w:rsid w:val="00023C8E"/>
    <w:rsid w:val="00024173"/>
    <w:rsid w:val="000243A6"/>
    <w:rsid w:val="0002446B"/>
    <w:rsid w:val="00024560"/>
    <w:rsid w:val="0002473E"/>
    <w:rsid w:val="00024E87"/>
    <w:rsid w:val="000250B3"/>
    <w:rsid w:val="00025256"/>
    <w:rsid w:val="00025265"/>
    <w:rsid w:val="0002536F"/>
    <w:rsid w:val="0002595B"/>
    <w:rsid w:val="00025BBB"/>
    <w:rsid w:val="00025E5C"/>
    <w:rsid w:val="0002644B"/>
    <w:rsid w:val="000265C2"/>
    <w:rsid w:val="000277C7"/>
    <w:rsid w:val="00027C62"/>
    <w:rsid w:val="00027D7E"/>
    <w:rsid w:val="0003003F"/>
    <w:rsid w:val="0003131F"/>
    <w:rsid w:val="000317AB"/>
    <w:rsid w:val="00031B71"/>
    <w:rsid w:val="00032045"/>
    <w:rsid w:val="0003210D"/>
    <w:rsid w:val="000326E5"/>
    <w:rsid w:val="0003295F"/>
    <w:rsid w:val="00032BB1"/>
    <w:rsid w:val="00032C3E"/>
    <w:rsid w:val="00032C9F"/>
    <w:rsid w:val="00033027"/>
    <w:rsid w:val="00033121"/>
    <w:rsid w:val="000331C2"/>
    <w:rsid w:val="000334B1"/>
    <w:rsid w:val="00033736"/>
    <w:rsid w:val="00033AC8"/>
    <w:rsid w:val="00033C50"/>
    <w:rsid w:val="00033DF6"/>
    <w:rsid w:val="000346D9"/>
    <w:rsid w:val="00034A4F"/>
    <w:rsid w:val="000351DE"/>
    <w:rsid w:val="00035BEF"/>
    <w:rsid w:val="00035FEC"/>
    <w:rsid w:val="00036063"/>
    <w:rsid w:val="00036375"/>
    <w:rsid w:val="00036AA1"/>
    <w:rsid w:val="00036F3C"/>
    <w:rsid w:val="000371B4"/>
    <w:rsid w:val="0003720A"/>
    <w:rsid w:val="00037450"/>
    <w:rsid w:val="00037756"/>
    <w:rsid w:val="0004011D"/>
    <w:rsid w:val="000403AB"/>
    <w:rsid w:val="00040B82"/>
    <w:rsid w:val="00041072"/>
    <w:rsid w:val="00041170"/>
    <w:rsid w:val="000411A9"/>
    <w:rsid w:val="00041590"/>
    <w:rsid w:val="000415F2"/>
    <w:rsid w:val="00041998"/>
    <w:rsid w:val="00041D26"/>
    <w:rsid w:val="00041E9A"/>
    <w:rsid w:val="00041FC2"/>
    <w:rsid w:val="000426AF"/>
    <w:rsid w:val="0004286B"/>
    <w:rsid w:val="000428F8"/>
    <w:rsid w:val="00042D37"/>
    <w:rsid w:val="00043778"/>
    <w:rsid w:val="00043A41"/>
    <w:rsid w:val="00043CBB"/>
    <w:rsid w:val="000442A7"/>
    <w:rsid w:val="00044558"/>
    <w:rsid w:val="0004477B"/>
    <w:rsid w:val="00044D5B"/>
    <w:rsid w:val="00045283"/>
    <w:rsid w:val="00045655"/>
    <w:rsid w:val="000470E4"/>
    <w:rsid w:val="000471A3"/>
    <w:rsid w:val="0004730A"/>
    <w:rsid w:val="0004747B"/>
    <w:rsid w:val="0004779F"/>
    <w:rsid w:val="00047912"/>
    <w:rsid w:val="00050C1F"/>
    <w:rsid w:val="00050C63"/>
    <w:rsid w:val="0005101B"/>
    <w:rsid w:val="00051197"/>
    <w:rsid w:val="000512FA"/>
    <w:rsid w:val="0005152F"/>
    <w:rsid w:val="00051839"/>
    <w:rsid w:val="00051A2B"/>
    <w:rsid w:val="00051A90"/>
    <w:rsid w:val="00051D03"/>
    <w:rsid w:val="000523F1"/>
    <w:rsid w:val="000524F0"/>
    <w:rsid w:val="00052506"/>
    <w:rsid w:val="000530F7"/>
    <w:rsid w:val="00053213"/>
    <w:rsid w:val="0005369D"/>
    <w:rsid w:val="000536C4"/>
    <w:rsid w:val="000538F3"/>
    <w:rsid w:val="00053E1F"/>
    <w:rsid w:val="0005413C"/>
    <w:rsid w:val="000543E1"/>
    <w:rsid w:val="000544B1"/>
    <w:rsid w:val="0005468D"/>
    <w:rsid w:val="000548FB"/>
    <w:rsid w:val="00054E68"/>
    <w:rsid w:val="000552A6"/>
    <w:rsid w:val="00055662"/>
    <w:rsid w:val="0005589F"/>
    <w:rsid w:val="00055A45"/>
    <w:rsid w:val="00055B52"/>
    <w:rsid w:val="000561EC"/>
    <w:rsid w:val="00056799"/>
    <w:rsid w:val="00056DF6"/>
    <w:rsid w:val="0005724A"/>
    <w:rsid w:val="0005731A"/>
    <w:rsid w:val="00057390"/>
    <w:rsid w:val="000573E1"/>
    <w:rsid w:val="00057A40"/>
    <w:rsid w:val="00057ECD"/>
    <w:rsid w:val="00060539"/>
    <w:rsid w:val="00060750"/>
    <w:rsid w:val="00060B3B"/>
    <w:rsid w:val="00060DA4"/>
    <w:rsid w:val="00060EF0"/>
    <w:rsid w:val="00060EF6"/>
    <w:rsid w:val="00060F41"/>
    <w:rsid w:val="00061B9A"/>
    <w:rsid w:val="000628F1"/>
    <w:rsid w:val="00062FB8"/>
    <w:rsid w:val="00062FD9"/>
    <w:rsid w:val="0006351F"/>
    <w:rsid w:val="00063625"/>
    <w:rsid w:val="0006459C"/>
    <w:rsid w:val="00064645"/>
    <w:rsid w:val="000646B7"/>
    <w:rsid w:val="000651C2"/>
    <w:rsid w:val="000655AC"/>
    <w:rsid w:val="00065B44"/>
    <w:rsid w:val="000662FC"/>
    <w:rsid w:val="000669B7"/>
    <w:rsid w:val="00067097"/>
    <w:rsid w:val="00067379"/>
    <w:rsid w:val="000675DD"/>
    <w:rsid w:val="000676C9"/>
    <w:rsid w:val="00067BF1"/>
    <w:rsid w:val="00067C50"/>
    <w:rsid w:val="00067D19"/>
    <w:rsid w:val="00070058"/>
    <w:rsid w:val="0007047B"/>
    <w:rsid w:val="00070647"/>
    <w:rsid w:val="00070804"/>
    <w:rsid w:val="000708EC"/>
    <w:rsid w:val="00070B8C"/>
    <w:rsid w:val="00070FFB"/>
    <w:rsid w:val="000717E2"/>
    <w:rsid w:val="00071C3F"/>
    <w:rsid w:val="00072156"/>
    <w:rsid w:val="0007225D"/>
    <w:rsid w:val="00073526"/>
    <w:rsid w:val="000735D6"/>
    <w:rsid w:val="00073C57"/>
    <w:rsid w:val="00074055"/>
    <w:rsid w:val="0007413A"/>
    <w:rsid w:val="0007424B"/>
    <w:rsid w:val="00074704"/>
    <w:rsid w:val="000747E6"/>
    <w:rsid w:val="000750A6"/>
    <w:rsid w:val="0007547A"/>
    <w:rsid w:val="0007547E"/>
    <w:rsid w:val="00075A1A"/>
    <w:rsid w:val="00076697"/>
    <w:rsid w:val="00076F9D"/>
    <w:rsid w:val="00077237"/>
    <w:rsid w:val="0007740D"/>
    <w:rsid w:val="000775D9"/>
    <w:rsid w:val="00077953"/>
    <w:rsid w:val="00077CAA"/>
    <w:rsid w:val="00077D12"/>
    <w:rsid w:val="00077DFF"/>
    <w:rsid w:val="000803A3"/>
    <w:rsid w:val="000803EF"/>
    <w:rsid w:val="000806F5"/>
    <w:rsid w:val="0008087C"/>
    <w:rsid w:val="0008092D"/>
    <w:rsid w:val="00080972"/>
    <w:rsid w:val="00080BC2"/>
    <w:rsid w:val="00080CF5"/>
    <w:rsid w:val="00080D0E"/>
    <w:rsid w:val="00080EB6"/>
    <w:rsid w:val="00081147"/>
    <w:rsid w:val="00081B60"/>
    <w:rsid w:val="00081D4F"/>
    <w:rsid w:val="00081DC9"/>
    <w:rsid w:val="00081EC0"/>
    <w:rsid w:val="0008201C"/>
    <w:rsid w:val="00082334"/>
    <w:rsid w:val="00082405"/>
    <w:rsid w:val="000824D5"/>
    <w:rsid w:val="00082E63"/>
    <w:rsid w:val="000830C3"/>
    <w:rsid w:val="0008345F"/>
    <w:rsid w:val="000834DB"/>
    <w:rsid w:val="000839D5"/>
    <w:rsid w:val="000839D9"/>
    <w:rsid w:val="00083CEF"/>
    <w:rsid w:val="00083D3B"/>
    <w:rsid w:val="00083F7F"/>
    <w:rsid w:val="00084289"/>
    <w:rsid w:val="000845D9"/>
    <w:rsid w:val="00084B7A"/>
    <w:rsid w:val="00084E52"/>
    <w:rsid w:val="00084E9B"/>
    <w:rsid w:val="0008537C"/>
    <w:rsid w:val="00085406"/>
    <w:rsid w:val="0008549A"/>
    <w:rsid w:val="000857ED"/>
    <w:rsid w:val="00085978"/>
    <w:rsid w:val="00085AFC"/>
    <w:rsid w:val="00085C9D"/>
    <w:rsid w:val="00085D0B"/>
    <w:rsid w:val="00085DDA"/>
    <w:rsid w:val="00086A1C"/>
    <w:rsid w:val="00086C85"/>
    <w:rsid w:val="0008715A"/>
    <w:rsid w:val="00087D29"/>
    <w:rsid w:val="00087F15"/>
    <w:rsid w:val="00090A50"/>
    <w:rsid w:val="00090B52"/>
    <w:rsid w:val="00090C02"/>
    <w:rsid w:val="00090C58"/>
    <w:rsid w:val="00090FEC"/>
    <w:rsid w:val="00091179"/>
    <w:rsid w:val="000914FC"/>
    <w:rsid w:val="0009244D"/>
    <w:rsid w:val="00092534"/>
    <w:rsid w:val="000925ED"/>
    <w:rsid w:val="000928A9"/>
    <w:rsid w:val="00092A88"/>
    <w:rsid w:val="00092EBD"/>
    <w:rsid w:val="00092FB4"/>
    <w:rsid w:val="00093019"/>
    <w:rsid w:val="000930F4"/>
    <w:rsid w:val="00093124"/>
    <w:rsid w:val="0009329F"/>
    <w:rsid w:val="000936B4"/>
    <w:rsid w:val="00093770"/>
    <w:rsid w:val="000938F2"/>
    <w:rsid w:val="00093DC6"/>
    <w:rsid w:val="000940E2"/>
    <w:rsid w:val="00094192"/>
    <w:rsid w:val="0009434C"/>
    <w:rsid w:val="00094369"/>
    <w:rsid w:val="00094904"/>
    <w:rsid w:val="00094964"/>
    <w:rsid w:val="00094B54"/>
    <w:rsid w:val="00094DC9"/>
    <w:rsid w:val="00094F25"/>
    <w:rsid w:val="00095121"/>
    <w:rsid w:val="00095771"/>
    <w:rsid w:val="00095AA2"/>
    <w:rsid w:val="00096327"/>
    <w:rsid w:val="000966EB"/>
    <w:rsid w:val="000968A0"/>
    <w:rsid w:val="000968B5"/>
    <w:rsid w:val="000969D9"/>
    <w:rsid w:val="00096FE5"/>
    <w:rsid w:val="000979E5"/>
    <w:rsid w:val="000A016B"/>
    <w:rsid w:val="000A0685"/>
    <w:rsid w:val="000A06CD"/>
    <w:rsid w:val="000A0916"/>
    <w:rsid w:val="000A0D3A"/>
    <w:rsid w:val="000A0D4F"/>
    <w:rsid w:val="000A1223"/>
    <w:rsid w:val="000A1249"/>
    <w:rsid w:val="000A12B6"/>
    <w:rsid w:val="000A13C3"/>
    <w:rsid w:val="000A140D"/>
    <w:rsid w:val="000A1D0D"/>
    <w:rsid w:val="000A2733"/>
    <w:rsid w:val="000A27AF"/>
    <w:rsid w:val="000A31A3"/>
    <w:rsid w:val="000A348F"/>
    <w:rsid w:val="000A34E5"/>
    <w:rsid w:val="000A37EB"/>
    <w:rsid w:val="000A3D90"/>
    <w:rsid w:val="000A49FE"/>
    <w:rsid w:val="000A5335"/>
    <w:rsid w:val="000A55D6"/>
    <w:rsid w:val="000A582E"/>
    <w:rsid w:val="000A5AD3"/>
    <w:rsid w:val="000A5C4B"/>
    <w:rsid w:val="000A5E5A"/>
    <w:rsid w:val="000A6050"/>
    <w:rsid w:val="000A673D"/>
    <w:rsid w:val="000A69C4"/>
    <w:rsid w:val="000A6F56"/>
    <w:rsid w:val="000A759C"/>
    <w:rsid w:val="000A794B"/>
    <w:rsid w:val="000A7E4B"/>
    <w:rsid w:val="000B0234"/>
    <w:rsid w:val="000B03C5"/>
    <w:rsid w:val="000B046E"/>
    <w:rsid w:val="000B0611"/>
    <w:rsid w:val="000B082F"/>
    <w:rsid w:val="000B0A55"/>
    <w:rsid w:val="000B0FAB"/>
    <w:rsid w:val="000B14FF"/>
    <w:rsid w:val="000B1C61"/>
    <w:rsid w:val="000B2F7F"/>
    <w:rsid w:val="000B38C9"/>
    <w:rsid w:val="000B3DB8"/>
    <w:rsid w:val="000B3EDA"/>
    <w:rsid w:val="000B3EFA"/>
    <w:rsid w:val="000B4399"/>
    <w:rsid w:val="000B46FB"/>
    <w:rsid w:val="000B482A"/>
    <w:rsid w:val="000B4B17"/>
    <w:rsid w:val="000B4BEA"/>
    <w:rsid w:val="000B4D2C"/>
    <w:rsid w:val="000B5CA4"/>
    <w:rsid w:val="000B5DCB"/>
    <w:rsid w:val="000B617E"/>
    <w:rsid w:val="000B64D1"/>
    <w:rsid w:val="000B65E4"/>
    <w:rsid w:val="000B6BA0"/>
    <w:rsid w:val="000C06BE"/>
    <w:rsid w:val="000C08E5"/>
    <w:rsid w:val="000C094F"/>
    <w:rsid w:val="000C0AC9"/>
    <w:rsid w:val="000C0FC7"/>
    <w:rsid w:val="000C1004"/>
    <w:rsid w:val="000C10F3"/>
    <w:rsid w:val="000C221F"/>
    <w:rsid w:val="000C2290"/>
    <w:rsid w:val="000C22EF"/>
    <w:rsid w:val="000C2556"/>
    <w:rsid w:val="000C2580"/>
    <w:rsid w:val="000C2681"/>
    <w:rsid w:val="000C28A4"/>
    <w:rsid w:val="000C3203"/>
    <w:rsid w:val="000C3357"/>
    <w:rsid w:val="000C36F9"/>
    <w:rsid w:val="000C3AF0"/>
    <w:rsid w:val="000C3C22"/>
    <w:rsid w:val="000C3C64"/>
    <w:rsid w:val="000C3EF7"/>
    <w:rsid w:val="000C438A"/>
    <w:rsid w:val="000C43B0"/>
    <w:rsid w:val="000C460D"/>
    <w:rsid w:val="000C5070"/>
    <w:rsid w:val="000C513F"/>
    <w:rsid w:val="000C5CA0"/>
    <w:rsid w:val="000C5ED1"/>
    <w:rsid w:val="000C633B"/>
    <w:rsid w:val="000C6570"/>
    <w:rsid w:val="000C6723"/>
    <w:rsid w:val="000C6865"/>
    <w:rsid w:val="000C6D56"/>
    <w:rsid w:val="000C767E"/>
    <w:rsid w:val="000C7D64"/>
    <w:rsid w:val="000C7DCF"/>
    <w:rsid w:val="000C7E06"/>
    <w:rsid w:val="000D0407"/>
    <w:rsid w:val="000D09C7"/>
    <w:rsid w:val="000D0A4E"/>
    <w:rsid w:val="000D182A"/>
    <w:rsid w:val="000D1BE8"/>
    <w:rsid w:val="000D1CE9"/>
    <w:rsid w:val="000D1F63"/>
    <w:rsid w:val="000D2467"/>
    <w:rsid w:val="000D2699"/>
    <w:rsid w:val="000D26DA"/>
    <w:rsid w:val="000D26FF"/>
    <w:rsid w:val="000D2E36"/>
    <w:rsid w:val="000D3BCB"/>
    <w:rsid w:val="000D3C1F"/>
    <w:rsid w:val="000D43CE"/>
    <w:rsid w:val="000D45AC"/>
    <w:rsid w:val="000D4870"/>
    <w:rsid w:val="000D4DEC"/>
    <w:rsid w:val="000D4F18"/>
    <w:rsid w:val="000D5984"/>
    <w:rsid w:val="000D647E"/>
    <w:rsid w:val="000D6A1E"/>
    <w:rsid w:val="000D72C2"/>
    <w:rsid w:val="000D7602"/>
    <w:rsid w:val="000D7823"/>
    <w:rsid w:val="000D793D"/>
    <w:rsid w:val="000E03F5"/>
    <w:rsid w:val="000E0A4C"/>
    <w:rsid w:val="000E133E"/>
    <w:rsid w:val="000E1781"/>
    <w:rsid w:val="000E19E8"/>
    <w:rsid w:val="000E1CCF"/>
    <w:rsid w:val="000E1CEC"/>
    <w:rsid w:val="000E1CFE"/>
    <w:rsid w:val="000E1D12"/>
    <w:rsid w:val="000E2359"/>
    <w:rsid w:val="000E2558"/>
    <w:rsid w:val="000E26EF"/>
    <w:rsid w:val="000E2BA4"/>
    <w:rsid w:val="000E3439"/>
    <w:rsid w:val="000E3A53"/>
    <w:rsid w:val="000E454B"/>
    <w:rsid w:val="000E4557"/>
    <w:rsid w:val="000E467F"/>
    <w:rsid w:val="000E46B3"/>
    <w:rsid w:val="000E48AB"/>
    <w:rsid w:val="000E49EE"/>
    <w:rsid w:val="000E4B55"/>
    <w:rsid w:val="000E4D30"/>
    <w:rsid w:val="000E4E22"/>
    <w:rsid w:val="000E4ED1"/>
    <w:rsid w:val="000E50F0"/>
    <w:rsid w:val="000E51FA"/>
    <w:rsid w:val="000E5233"/>
    <w:rsid w:val="000E545C"/>
    <w:rsid w:val="000E5471"/>
    <w:rsid w:val="000E5857"/>
    <w:rsid w:val="000E5A3D"/>
    <w:rsid w:val="000E5ED8"/>
    <w:rsid w:val="000E6804"/>
    <w:rsid w:val="000E6A5F"/>
    <w:rsid w:val="000E7A70"/>
    <w:rsid w:val="000F01A1"/>
    <w:rsid w:val="000F0FFC"/>
    <w:rsid w:val="000F1B27"/>
    <w:rsid w:val="000F1F6C"/>
    <w:rsid w:val="000F2014"/>
    <w:rsid w:val="000F2071"/>
    <w:rsid w:val="000F209F"/>
    <w:rsid w:val="000F230A"/>
    <w:rsid w:val="000F2555"/>
    <w:rsid w:val="000F25C1"/>
    <w:rsid w:val="000F2C13"/>
    <w:rsid w:val="000F34A6"/>
    <w:rsid w:val="000F3516"/>
    <w:rsid w:val="000F3817"/>
    <w:rsid w:val="000F3A0D"/>
    <w:rsid w:val="000F3BBB"/>
    <w:rsid w:val="000F3C1E"/>
    <w:rsid w:val="000F3CE9"/>
    <w:rsid w:val="000F43EB"/>
    <w:rsid w:val="000F4DB1"/>
    <w:rsid w:val="000F5389"/>
    <w:rsid w:val="000F61B9"/>
    <w:rsid w:val="000F6C92"/>
    <w:rsid w:val="000F6C9B"/>
    <w:rsid w:val="000F6DED"/>
    <w:rsid w:val="000F701E"/>
    <w:rsid w:val="000F7170"/>
    <w:rsid w:val="000F7913"/>
    <w:rsid w:val="000F7B3B"/>
    <w:rsid w:val="000F7C7D"/>
    <w:rsid w:val="000F7C8D"/>
    <w:rsid w:val="000F7EE3"/>
    <w:rsid w:val="0010007F"/>
    <w:rsid w:val="001001B7"/>
    <w:rsid w:val="001002EA"/>
    <w:rsid w:val="00100545"/>
    <w:rsid w:val="00100680"/>
    <w:rsid w:val="00100971"/>
    <w:rsid w:val="00100EE8"/>
    <w:rsid w:val="0010112E"/>
    <w:rsid w:val="00101313"/>
    <w:rsid w:val="0010159D"/>
    <w:rsid w:val="001027A7"/>
    <w:rsid w:val="00102827"/>
    <w:rsid w:val="00102928"/>
    <w:rsid w:val="00102A05"/>
    <w:rsid w:val="00102D8C"/>
    <w:rsid w:val="00102FF6"/>
    <w:rsid w:val="00103558"/>
    <w:rsid w:val="001035B4"/>
    <w:rsid w:val="001038CA"/>
    <w:rsid w:val="001042D3"/>
    <w:rsid w:val="0010448E"/>
    <w:rsid w:val="001048B3"/>
    <w:rsid w:val="001049CD"/>
    <w:rsid w:val="00104BE2"/>
    <w:rsid w:val="00104CB7"/>
    <w:rsid w:val="00104E0F"/>
    <w:rsid w:val="001050AA"/>
    <w:rsid w:val="001051F3"/>
    <w:rsid w:val="00105642"/>
    <w:rsid w:val="001056CD"/>
    <w:rsid w:val="0010573F"/>
    <w:rsid w:val="00105F30"/>
    <w:rsid w:val="00106D0B"/>
    <w:rsid w:val="001070C4"/>
    <w:rsid w:val="001076BD"/>
    <w:rsid w:val="00107777"/>
    <w:rsid w:val="001100D4"/>
    <w:rsid w:val="001103AB"/>
    <w:rsid w:val="0011116F"/>
    <w:rsid w:val="0011130E"/>
    <w:rsid w:val="001113A6"/>
    <w:rsid w:val="00111653"/>
    <w:rsid w:val="00111CFC"/>
    <w:rsid w:val="00111D55"/>
    <w:rsid w:val="0011253C"/>
    <w:rsid w:val="0011298E"/>
    <w:rsid w:val="00112CA4"/>
    <w:rsid w:val="00113196"/>
    <w:rsid w:val="001132ED"/>
    <w:rsid w:val="001133B0"/>
    <w:rsid w:val="00113864"/>
    <w:rsid w:val="00114908"/>
    <w:rsid w:val="00114B8F"/>
    <w:rsid w:val="00114D97"/>
    <w:rsid w:val="00115449"/>
    <w:rsid w:val="001159A4"/>
    <w:rsid w:val="00115A44"/>
    <w:rsid w:val="00115DCD"/>
    <w:rsid w:val="0011631C"/>
    <w:rsid w:val="00117058"/>
    <w:rsid w:val="00117062"/>
    <w:rsid w:val="00117452"/>
    <w:rsid w:val="00117935"/>
    <w:rsid w:val="00117A59"/>
    <w:rsid w:val="001205B3"/>
    <w:rsid w:val="00120B87"/>
    <w:rsid w:val="00120BD5"/>
    <w:rsid w:val="00121310"/>
    <w:rsid w:val="001214B0"/>
    <w:rsid w:val="00121B41"/>
    <w:rsid w:val="00121E8D"/>
    <w:rsid w:val="00122227"/>
    <w:rsid w:val="00122476"/>
    <w:rsid w:val="00122523"/>
    <w:rsid w:val="001225F1"/>
    <w:rsid w:val="001229CC"/>
    <w:rsid w:val="00122BF8"/>
    <w:rsid w:val="0012316A"/>
    <w:rsid w:val="0012327A"/>
    <w:rsid w:val="00124160"/>
    <w:rsid w:val="001245CC"/>
    <w:rsid w:val="001245E4"/>
    <w:rsid w:val="00124F71"/>
    <w:rsid w:val="0012535A"/>
    <w:rsid w:val="0012564E"/>
    <w:rsid w:val="0012599E"/>
    <w:rsid w:val="00125A70"/>
    <w:rsid w:val="00125F8E"/>
    <w:rsid w:val="00126407"/>
    <w:rsid w:val="001271F4"/>
    <w:rsid w:val="001276BB"/>
    <w:rsid w:val="00127D31"/>
    <w:rsid w:val="0013060A"/>
    <w:rsid w:val="00130980"/>
    <w:rsid w:val="00130A17"/>
    <w:rsid w:val="00130E32"/>
    <w:rsid w:val="0013149A"/>
    <w:rsid w:val="0013171A"/>
    <w:rsid w:val="00131720"/>
    <w:rsid w:val="00131D66"/>
    <w:rsid w:val="00132250"/>
    <w:rsid w:val="0013261E"/>
    <w:rsid w:val="001328CB"/>
    <w:rsid w:val="00132C3A"/>
    <w:rsid w:val="00132F06"/>
    <w:rsid w:val="00133157"/>
    <w:rsid w:val="0013321F"/>
    <w:rsid w:val="001332AB"/>
    <w:rsid w:val="00133746"/>
    <w:rsid w:val="001337D3"/>
    <w:rsid w:val="001343EC"/>
    <w:rsid w:val="00134404"/>
    <w:rsid w:val="00135347"/>
    <w:rsid w:val="00135F60"/>
    <w:rsid w:val="00136501"/>
    <w:rsid w:val="00136537"/>
    <w:rsid w:val="001366AF"/>
    <w:rsid w:val="001371D7"/>
    <w:rsid w:val="00137278"/>
    <w:rsid w:val="00137572"/>
    <w:rsid w:val="00137A1F"/>
    <w:rsid w:val="00137E10"/>
    <w:rsid w:val="00140005"/>
    <w:rsid w:val="00140499"/>
    <w:rsid w:val="0014094D"/>
    <w:rsid w:val="00141072"/>
    <w:rsid w:val="00141140"/>
    <w:rsid w:val="00141676"/>
    <w:rsid w:val="001416BC"/>
    <w:rsid w:val="00141E21"/>
    <w:rsid w:val="00141FF6"/>
    <w:rsid w:val="001423CF"/>
    <w:rsid w:val="001424E6"/>
    <w:rsid w:val="00142529"/>
    <w:rsid w:val="00142535"/>
    <w:rsid w:val="00142737"/>
    <w:rsid w:val="00142E22"/>
    <w:rsid w:val="00142E5D"/>
    <w:rsid w:val="00143834"/>
    <w:rsid w:val="00143AB0"/>
    <w:rsid w:val="00143AD1"/>
    <w:rsid w:val="00143DC3"/>
    <w:rsid w:val="00143F1A"/>
    <w:rsid w:val="0014411E"/>
    <w:rsid w:val="001441E7"/>
    <w:rsid w:val="00144202"/>
    <w:rsid w:val="00144705"/>
    <w:rsid w:val="001449D7"/>
    <w:rsid w:val="001453E6"/>
    <w:rsid w:val="001457E6"/>
    <w:rsid w:val="001459E6"/>
    <w:rsid w:val="00145B95"/>
    <w:rsid w:val="00145EC6"/>
    <w:rsid w:val="0014622A"/>
    <w:rsid w:val="00146456"/>
    <w:rsid w:val="001464E5"/>
    <w:rsid w:val="00146786"/>
    <w:rsid w:val="00146A9E"/>
    <w:rsid w:val="00146BD5"/>
    <w:rsid w:val="00146E4D"/>
    <w:rsid w:val="001472B0"/>
    <w:rsid w:val="00147F62"/>
    <w:rsid w:val="00147F86"/>
    <w:rsid w:val="0015019C"/>
    <w:rsid w:val="001501E7"/>
    <w:rsid w:val="001501F0"/>
    <w:rsid w:val="001503C2"/>
    <w:rsid w:val="0015054F"/>
    <w:rsid w:val="001507BE"/>
    <w:rsid w:val="001515C3"/>
    <w:rsid w:val="001519E1"/>
    <w:rsid w:val="00151A07"/>
    <w:rsid w:val="00151A0B"/>
    <w:rsid w:val="00151AC1"/>
    <w:rsid w:val="00151F6E"/>
    <w:rsid w:val="00151F81"/>
    <w:rsid w:val="00152726"/>
    <w:rsid w:val="00152FF3"/>
    <w:rsid w:val="00153116"/>
    <w:rsid w:val="001534D7"/>
    <w:rsid w:val="00153DF2"/>
    <w:rsid w:val="0015402C"/>
    <w:rsid w:val="001544E2"/>
    <w:rsid w:val="00154935"/>
    <w:rsid w:val="00154AF2"/>
    <w:rsid w:val="00154BD8"/>
    <w:rsid w:val="00154D4A"/>
    <w:rsid w:val="00154D7E"/>
    <w:rsid w:val="0015530F"/>
    <w:rsid w:val="001554BE"/>
    <w:rsid w:val="00155630"/>
    <w:rsid w:val="001556E4"/>
    <w:rsid w:val="0015619B"/>
    <w:rsid w:val="00156447"/>
    <w:rsid w:val="001566AD"/>
    <w:rsid w:val="00156736"/>
    <w:rsid w:val="00156AA2"/>
    <w:rsid w:val="00156BEF"/>
    <w:rsid w:val="00156F22"/>
    <w:rsid w:val="00156F8B"/>
    <w:rsid w:val="00157967"/>
    <w:rsid w:val="00157B54"/>
    <w:rsid w:val="00160209"/>
    <w:rsid w:val="0016032A"/>
    <w:rsid w:val="00160E25"/>
    <w:rsid w:val="00161235"/>
    <w:rsid w:val="00161913"/>
    <w:rsid w:val="001626A9"/>
    <w:rsid w:val="00162BFF"/>
    <w:rsid w:val="00162E4A"/>
    <w:rsid w:val="00163419"/>
    <w:rsid w:val="001634E6"/>
    <w:rsid w:val="00163C5C"/>
    <w:rsid w:val="00163CC3"/>
    <w:rsid w:val="00163D72"/>
    <w:rsid w:val="00163F44"/>
    <w:rsid w:val="00163F54"/>
    <w:rsid w:val="0016435A"/>
    <w:rsid w:val="0016457E"/>
    <w:rsid w:val="0016489A"/>
    <w:rsid w:val="0016501F"/>
    <w:rsid w:val="0016502B"/>
    <w:rsid w:val="0016511F"/>
    <w:rsid w:val="001651D2"/>
    <w:rsid w:val="00165692"/>
    <w:rsid w:val="001657CB"/>
    <w:rsid w:val="00165B2B"/>
    <w:rsid w:val="00165C2D"/>
    <w:rsid w:val="00165D76"/>
    <w:rsid w:val="00166173"/>
    <w:rsid w:val="00166208"/>
    <w:rsid w:val="00166251"/>
    <w:rsid w:val="00166479"/>
    <w:rsid w:val="001665BC"/>
    <w:rsid w:val="00166685"/>
    <w:rsid w:val="001669AE"/>
    <w:rsid w:val="001669C5"/>
    <w:rsid w:val="00166CFC"/>
    <w:rsid w:val="00166D94"/>
    <w:rsid w:val="00166E03"/>
    <w:rsid w:val="0016757D"/>
    <w:rsid w:val="00167917"/>
    <w:rsid w:val="001679CF"/>
    <w:rsid w:val="00167BD8"/>
    <w:rsid w:val="00167C57"/>
    <w:rsid w:val="00167E2C"/>
    <w:rsid w:val="001702B5"/>
    <w:rsid w:val="0017040A"/>
    <w:rsid w:val="001706A4"/>
    <w:rsid w:val="00170B1D"/>
    <w:rsid w:val="00170BC0"/>
    <w:rsid w:val="0017101B"/>
    <w:rsid w:val="00171A55"/>
    <w:rsid w:val="00171C3A"/>
    <w:rsid w:val="00171CB3"/>
    <w:rsid w:val="00171F64"/>
    <w:rsid w:val="001727DF"/>
    <w:rsid w:val="00172898"/>
    <w:rsid w:val="0017290F"/>
    <w:rsid w:val="00172DBF"/>
    <w:rsid w:val="00172DC7"/>
    <w:rsid w:val="0017306F"/>
    <w:rsid w:val="0017318F"/>
    <w:rsid w:val="001732EC"/>
    <w:rsid w:val="001733CB"/>
    <w:rsid w:val="001735FE"/>
    <w:rsid w:val="00173996"/>
    <w:rsid w:val="00173E62"/>
    <w:rsid w:val="0017411F"/>
    <w:rsid w:val="00174D4B"/>
    <w:rsid w:val="00175234"/>
    <w:rsid w:val="001755C8"/>
    <w:rsid w:val="0017561D"/>
    <w:rsid w:val="00175E36"/>
    <w:rsid w:val="00175EDB"/>
    <w:rsid w:val="00176071"/>
    <w:rsid w:val="001761BB"/>
    <w:rsid w:val="001761FA"/>
    <w:rsid w:val="001763BC"/>
    <w:rsid w:val="0017666A"/>
    <w:rsid w:val="00176ACA"/>
    <w:rsid w:val="00176EFB"/>
    <w:rsid w:val="0017700A"/>
    <w:rsid w:val="00177328"/>
    <w:rsid w:val="0017739E"/>
    <w:rsid w:val="001776AC"/>
    <w:rsid w:val="00177779"/>
    <w:rsid w:val="00177B36"/>
    <w:rsid w:val="00177B8D"/>
    <w:rsid w:val="001802DF"/>
    <w:rsid w:val="00180650"/>
    <w:rsid w:val="001807FB"/>
    <w:rsid w:val="00180957"/>
    <w:rsid w:val="00180C3F"/>
    <w:rsid w:val="00180CC8"/>
    <w:rsid w:val="00181185"/>
    <w:rsid w:val="001811C4"/>
    <w:rsid w:val="001813E5"/>
    <w:rsid w:val="00181417"/>
    <w:rsid w:val="0018158D"/>
    <w:rsid w:val="00181968"/>
    <w:rsid w:val="0018198F"/>
    <w:rsid w:val="00181A42"/>
    <w:rsid w:val="001821FC"/>
    <w:rsid w:val="00182421"/>
    <w:rsid w:val="00182646"/>
    <w:rsid w:val="00182B5D"/>
    <w:rsid w:val="00182C34"/>
    <w:rsid w:val="00183070"/>
    <w:rsid w:val="00183C04"/>
    <w:rsid w:val="001840A4"/>
    <w:rsid w:val="0018426C"/>
    <w:rsid w:val="0018431F"/>
    <w:rsid w:val="0018437A"/>
    <w:rsid w:val="00184567"/>
    <w:rsid w:val="00184933"/>
    <w:rsid w:val="00184DC1"/>
    <w:rsid w:val="00185503"/>
    <w:rsid w:val="00185C07"/>
    <w:rsid w:val="00185CDF"/>
    <w:rsid w:val="0018643A"/>
    <w:rsid w:val="00186483"/>
    <w:rsid w:val="00186B83"/>
    <w:rsid w:val="00186C5A"/>
    <w:rsid w:val="00186E2F"/>
    <w:rsid w:val="00187886"/>
    <w:rsid w:val="001878EC"/>
    <w:rsid w:val="00187C53"/>
    <w:rsid w:val="00190089"/>
    <w:rsid w:val="0019067A"/>
    <w:rsid w:val="00190695"/>
    <w:rsid w:val="001906DC"/>
    <w:rsid w:val="00190E37"/>
    <w:rsid w:val="00190FF6"/>
    <w:rsid w:val="001912FF"/>
    <w:rsid w:val="001917AB"/>
    <w:rsid w:val="00191C41"/>
    <w:rsid w:val="00191F8A"/>
    <w:rsid w:val="001922A9"/>
    <w:rsid w:val="00192437"/>
    <w:rsid w:val="001926C9"/>
    <w:rsid w:val="001926F4"/>
    <w:rsid w:val="00192BA5"/>
    <w:rsid w:val="00192E9E"/>
    <w:rsid w:val="00193688"/>
    <w:rsid w:val="00193B54"/>
    <w:rsid w:val="00193D96"/>
    <w:rsid w:val="0019407E"/>
    <w:rsid w:val="0019424A"/>
    <w:rsid w:val="00194491"/>
    <w:rsid w:val="0019452B"/>
    <w:rsid w:val="00194892"/>
    <w:rsid w:val="00194C5B"/>
    <w:rsid w:val="00194ED9"/>
    <w:rsid w:val="00195185"/>
    <w:rsid w:val="001952AC"/>
    <w:rsid w:val="001957DE"/>
    <w:rsid w:val="00195DE1"/>
    <w:rsid w:val="00195E29"/>
    <w:rsid w:val="001968D8"/>
    <w:rsid w:val="00196936"/>
    <w:rsid w:val="00196C23"/>
    <w:rsid w:val="0019756E"/>
    <w:rsid w:val="00197A10"/>
    <w:rsid w:val="00197E77"/>
    <w:rsid w:val="00197F40"/>
    <w:rsid w:val="001A0366"/>
    <w:rsid w:val="001A137D"/>
    <w:rsid w:val="001A1D13"/>
    <w:rsid w:val="001A2264"/>
    <w:rsid w:val="001A2A4D"/>
    <w:rsid w:val="001A3250"/>
    <w:rsid w:val="001A3B2C"/>
    <w:rsid w:val="001A3D50"/>
    <w:rsid w:val="001A4114"/>
    <w:rsid w:val="001A439F"/>
    <w:rsid w:val="001A455B"/>
    <w:rsid w:val="001A47CE"/>
    <w:rsid w:val="001A4F49"/>
    <w:rsid w:val="001A5328"/>
    <w:rsid w:val="001A5F70"/>
    <w:rsid w:val="001A64BE"/>
    <w:rsid w:val="001A674F"/>
    <w:rsid w:val="001A6783"/>
    <w:rsid w:val="001A6B04"/>
    <w:rsid w:val="001A6CF8"/>
    <w:rsid w:val="001A6D11"/>
    <w:rsid w:val="001A702C"/>
    <w:rsid w:val="001A72C0"/>
    <w:rsid w:val="001A74D2"/>
    <w:rsid w:val="001A7F66"/>
    <w:rsid w:val="001B0B66"/>
    <w:rsid w:val="001B0E8C"/>
    <w:rsid w:val="001B1385"/>
    <w:rsid w:val="001B17A9"/>
    <w:rsid w:val="001B193F"/>
    <w:rsid w:val="001B1B2B"/>
    <w:rsid w:val="001B1EFB"/>
    <w:rsid w:val="001B2146"/>
    <w:rsid w:val="001B23C1"/>
    <w:rsid w:val="001B26B3"/>
    <w:rsid w:val="001B2C90"/>
    <w:rsid w:val="001B2DB4"/>
    <w:rsid w:val="001B3017"/>
    <w:rsid w:val="001B3221"/>
    <w:rsid w:val="001B331B"/>
    <w:rsid w:val="001B363C"/>
    <w:rsid w:val="001B39F8"/>
    <w:rsid w:val="001B3E86"/>
    <w:rsid w:val="001B46F3"/>
    <w:rsid w:val="001B47DD"/>
    <w:rsid w:val="001B4BE1"/>
    <w:rsid w:val="001B4D19"/>
    <w:rsid w:val="001B5360"/>
    <w:rsid w:val="001B5776"/>
    <w:rsid w:val="001B5BD2"/>
    <w:rsid w:val="001B6998"/>
    <w:rsid w:val="001B6B76"/>
    <w:rsid w:val="001B6BE5"/>
    <w:rsid w:val="001B6C69"/>
    <w:rsid w:val="001B6C70"/>
    <w:rsid w:val="001B6D49"/>
    <w:rsid w:val="001B6F7F"/>
    <w:rsid w:val="001B730C"/>
    <w:rsid w:val="001B7F04"/>
    <w:rsid w:val="001C0262"/>
    <w:rsid w:val="001C0937"/>
    <w:rsid w:val="001C1477"/>
    <w:rsid w:val="001C1BE2"/>
    <w:rsid w:val="001C1F1B"/>
    <w:rsid w:val="001C2881"/>
    <w:rsid w:val="001C364B"/>
    <w:rsid w:val="001C38D3"/>
    <w:rsid w:val="001C3DD4"/>
    <w:rsid w:val="001C3EA7"/>
    <w:rsid w:val="001C4622"/>
    <w:rsid w:val="001C4BBE"/>
    <w:rsid w:val="001C5053"/>
    <w:rsid w:val="001C59F1"/>
    <w:rsid w:val="001C5DCD"/>
    <w:rsid w:val="001C62F4"/>
    <w:rsid w:val="001C69DC"/>
    <w:rsid w:val="001C7362"/>
    <w:rsid w:val="001C7AB9"/>
    <w:rsid w:val="001C7BDA"/>
    <w:rsid w:val="001C7DF4"/>
    <w:rsid w:val="001D000C"/>
    <w:rsid w:val="001D02E2"/>
    <w:rsid w:val="001D059B"/>
    <w:rsid w:val="001D1048"/>
    <w:rsid w:val="001D1C7B"/>
    <w:rsid w:val="001D1CD2"/>
    <w:rsid w:val="001D1D84"/>
    <w:rsid w:val="001D288C"/>
    <w:rsid w:val="001D2895"/>
    <w:rsid w:val="001D28D9"/>
    <w:rsid w:val="001D2C52"/>
    <w:rsid w:val="001D2D43"/>
    <w:rsid w:val="001D315B"/>
    <w:rsid w:val="001D31EC"/>
    <w:rsid w:val="001D373B"/>
    <w:rsid w:val="001D38B1"/>
    <w:rsid w:val="001D432B"/>
    <w:rsid w:val="001D4699"/>
    <w:rsid w:val="001D48AF"/>
    <w:rsid w:val="001D4C48"/>
    <w:rsid w:val="001D5192"/>
    <w:rsid w:val="001D5359"/>
    <w:rsid w:val="001D53C7"/>
    <w:rsid w:val="001D53F9"/>
    <w:rsid w:val="001D5477"/>
    <w:rsid w:val="001D566F"/>
    <w:rsid w:val="001D574B"/>
    <w:rsid w:val="001D59B5"/>
    <w:rsid w:val="001D61D7"/>
    <w:rsid w:val="001D629D"/>
    <w:rsid w:val="001D6918"/>
    <w:rsid w:val="001D7B0D"/>
    <w:rsid w:val="001E0594"/>
    <w:rsid w:val="001E0A49"/>
    <w:rsid w:val="001E1703"/>
    <w:rsid w:val="001E1920"/>
    <w:rsid w:val="001E1B03"/>
    <w:rsid w:val="001E1FEC"/>
    <w:rsid w:val="001E2384"/>
    <w:rsid w:val="001E34F7"/>
    <w:rsid w:val="001E374E"/>
    <w:rsid w:val="001E3A43"/>
    <w:rsid w:val="001E477B"/>
    <w:rsid w:val="001E4A69"/>
    <w:rsid w:val="001E4A90"/>
    <w:rsid w:val="001E4C11"/>
    <w:rsid w:val="001E4D76"/>
    <w:rsid w:val="001E55D7"/>
    <w:rsid w:val="001E57BC"/>
    <w:rsid w:val="001E6214"/>
    <w:rsid w:val="001E7497"/>
    <w:rsid w:val="001E7683"/>
    <w:rsid w:val="001E7D88"/>
    <w:rsid w:val="001F0167"/>
    <w:rsid w:val="001F08A8"/>
    <w:rsid w:val="001F0912"/>
    <w:rsid w:val="001F0DE7"/>
    <w:rsid w:val="001F17A7"/>
    <w:rsid w:val="001F1AD5"/>
    <w:rsid w:val="001F1ADD"/>
    <w:rsid w:val="001F1CD7"/>
    <w:rsid w:val="001F2783"/>
    <w:rsid w:val="001F2A8B"/>
    <w:rsid w:val="001F2F30"/>
    <w:rsid w:val="001F3510"/>
    <w:rsid w:val="001F35D2"/>
    <w:rsid w:val="001F3B3F"/>
    <w:rsid w:val="001F3DD3"/>
    <w:rsid w:val="001F3E26"/>
    <w:rsid w:val="001F4074"/>
    <w:rsid w:val="001F41D5"/>
    <w:rsid w:val="001F4377"/>
    <w:rsid w:val="001F45C9"/>
    <w:rsid w:val="001F49E7"/>
    <w:rsid w:val="001F4F39"/>
    <w:rsid w:val="001F4F83"/>
    <w:rsid w:val="001F5139"/>
    <w:rsid w:val="001F5189"/>
    <w:rsid w:val="001F529C"/>
    <w:rsid w:val="001F5495"/>
    <w:rsid w:val="001F6185"/>
    <w:rsid w:val="001F6ADF"/>
    <w:rsid w:val="001F6DA5"/>
    <w:rsid w:val="001F6F29"/>
    <w:rsid w:val="001F71C1"/>
    <w:rsid w:val="001F7552"/>
    <w:rsid w:val="001F77D3"/>
    <w:rsid w:val="001F79FF"/>
    <w:rsid w:val="001F7C01"/>
    <w:rsid w:val="001F7D34"/>
    <w:rsid w:val="001F7E71"/>
    <w:rsid w:val="00200029"/>
    <w:rsid w:val="0020089A"/>
    <w:rsid w:val="002009CE"/>
    <w:rsid w:val="00200B6E"/>
    <w:rsid w:val="00200B83"/>
    <w:rsid w:val="00200DDC"/>
    <w:rsid w:val="00200E01"/>
    <w:rsid w:val="00201260"/>
    <w:rsid w:val="002016FC"/>
    <w:rsid w:val="00201849"/>
    <w:rsid w:val="00201E42"/>
    <w:rsid w:val="0020244F"/>
    <w:rsid w:val="002026C0"/>
    <w:rsid w:val="00202DBB"/>
    <w:rsid w:val="00203027"/>
    <w:rsid w:val="002039D0"/>
    <w:rsid w:val="00203DC9"/>
    <w:rsid w:val="0020495E"/>
    <w:rsid w:val="00204C92"/>
    <w:rsid w:val="00204D6F"/>
    <w:rsid w:val="00205571"/>
    <w:rsid w:val="00205854"/>
    <w:rsid w:val="002059D7"/>
    <w:rsid w:val="00205BDB"/>
    <w:rsid w:val="002067E9"/>
    <w:rsid w:val="002068C6"/>
    <w:rsid w:val="00206B94"/>
    <w:rsid w:val="00206DF7"/>
    <w:rsid w:val="0020701E"/>
    <w:rsid w:val="002070EE"/>
    <w:rsid w:val="00207313"/>
    <w:rsid w:val="00207913"/>
    <w:rsid w:val="002100AA"/>
    <w:rsid w:val="0021028C"/>
    <w:rsid w:val="002104D0"/>
    <w:rsid w:val="002109D0"/>
    <w:rsid w:val="00210BC2"/>
    <w:rsid w:val="00210DCE"/>
    <w:rsid w:val="00210E80"/>
    <w:rsid w:val="00210F47"/>
    <w:rsid w:val="0021121A"/>
    <w:rsid w:val="00211237"/>
    <w:rsid w:val="00211739"/>
    <w:rsid w:val="002117E0"/>
    <w:rsid w:val="0021283D"/>
    <w:rsid w:val="00212993"/>
    <w:rsid w:val="00212CE2"/>
    <w:rsid w:val="002134BD"/>
    <w:rsid w:val="00213BD9"/>
    <w:rsid w:val="00213C73"/>
    <w:rsid w:val="00213FE8"/>
    <w:rsid w:val="002147C7"/>
    <w:rsid w:val="00214E3E"/>
    <w:rsid w:val="00215778"/>
    <w:rsid w:val="00215812"/>
    <w:rsid w:val="00215824"/>
    <w:rsid w:val="002158F1"/>
    <w:rsid w:val="00215A22"/>
    <w:rsid w:val="00216006"/>
    <w:rsid w:val="00216EFB"/>
    <w:rsid w:val="002171F4"/>
    <w:rsid w:val="002177B9"/>
    <w:rsid w:val="0021792C"/>
    <w:rsid w:val="00217B43"/>
    <w:rsid w:val="00217E5B"/>
    <w:rsid w:val="00217FA5"/>
    <w:rsid w:val="002202CE"/>
    <w:rsid w:val="0022031D"/>
    <w:rsid w:val="002205F1"/>
    <w:rsid w:val="002208D4"/>
    <w:rsid w:val="00220A33"/>
    <w:rsid w:val="00220D01"/>
    <w:rsid w:val="00220DA0"/>
    <w:rsid w:val="00220DF0"/>
    <w:rsid w:val="00220E38"/>
    <w:rsid w:val="00220F9B"/>
    <w:rsid w:val="002211B4"/>
    <w:rsid w:val="0022133C"/>
    <w:rsid w:val="002215E1"/>
    <w:rsid w:val="0022163F"/>
    <w:rsid w:val="002216C2"/>
    <w:rsid w:val="00221894"/>
    <w:rsid w:val="002219CA"/>
    <w:rsid w:val="00221B38"/>
    <w:rsid w:val="00221E74"/>
    <w:rsid w:val="002221F8"/>
    <w:rsid w:val="00222518"/>
    <w:rsid w:val="002229FE"/>
    <w:rsid w:val="00222BDE"/>
    <w:rsid w:val="00222FCC"/>
    <w:rsid w:val="002230F1"/>
    <w:rsid w:val="002239A5"/>
    <w:rsid w:val="0022450B"/>
    <w:rsid w:val="002248F6"/>
    <w:rsid w:val="00224906"/>
    <w:rsid w:val="00224D22"/>
    <w:rsid w:val="00225403"/>
    <w:rsid w:val="00225457"/>
    <w:rsid w:val="00225515"/>
    <w:rsid w:val="00225BC7"/>
    <w:rsid w:val="00225E08"/>
    <w:rsid w:val="002261BC"/>
    <w:rsid w:val="0022638B"/>
    <w:rsid w:val="00226638"/>
    <w:rsid w:val="002267CF"/>
    <w:rsid w:val="00226BF9"/>
    <w:rsid w:val="00226C87"/>
    <w:rsid w:val="002272D5"/>
    <w:rsid w:val="00227311"/>
    <w:rsid w:val="00227357"/>
    <w:rsid w:val="00227664"/>
    <w:rsid w:val="0022784C"/>
    <w:rsid w:val="00227B26"/>
    <w:rsid w:val="00230593"/>
    <w:rsid w:val="0023121F"/>
    <w:rsid w:val="00231300"/>
    <w:rsid w:val="00231402"/>
    <w:rsid w:val="002316B8"/>
    <w:rsid w:val="00231FD7"/>
    <w:rsid w:val="0023205D"/>
    <w:rsid w:val="002325EF"/>
    <w:rsid w:val="00232AF6"/>
    <w:rsid w:val="002334D0"/>
    <w:rsid w:val="00233581"/>
    <w:rsid w:val="00233D56"/>
    <w:rsid w:val="00234265"/>
    <w:rsid w:val="002342FA"/>
    <w:rsid w:val="00234463"/>
    <w:rsid w:val="00234E47"/>
    <w:rsid w:val="00234F1E"/>
    <w:rsid w:val="002356DA"/>
    <w:rsid w:val="002362D4"/>
    <w:rsid w:val="002368CF"/>
    <w:rsid w:val="00236B5D"/>
    <w:rsid w:val="00236D6D"/>
    <w:rsid w:val="00237850"/>
    <w:rsid w:val="00237CA7"/>
    <w:rsid w:val="002411B4"/>
    <w:rsid w:val="00241CE4"/>
    <w:rsid w:val="00241D6A"/>
    <w:rsid w:val="00241E49"/>
    <w:rsid w:val="002420F7"/>
    <w:rsid w:val="0024230A"/>
    <w:rsid w:val="00243001"/>
    <w:rsid w:val="0024362B"/>
    <w:rsid w:val="0024400F"/>
    <w:rsid w:val="00244388"/>
    <w:rsid w:val="00244452"/>
    <w:rsid w:val="002444F3"/>
    <w:rsid w:val="00244F46"/>
    <w:rsid w:val="00245302"/>
    <w:rsid w:val="0024642F"/>
    <w:rsid w:val="002464D7"/>
    <w:rsid w:val="002469C6"/>
    <w:rsid w:val="00246ABD"/>
    <w:rsid w:val="00246E94"/>
    <w:rsid w:val="00247042"/>
    <w:rsid w:val="00247203"/>
    <w:rsid w:val="00247846"/>
    <w:rsid w:val="00247896"/>
    <w:rsid w:val="00247E15"/>
    <w:rsid w:val="00247F12"/>
    <w:rsid w:val="002500F0"/>
    <w:rsid w:val="002502A0"/>
    <w:rsid w:val="00250370"/>
    <w:rsid w:val="002505E7"/>
    <w:rsid w:val="00250917"/>
    <w:rsid w:val="002509F0"/>
    <w:rsid w:val="002513FB"/>
    <w:rsid w:val="00251A09"/>
    <w:rsid w:val="00251AD4"/>
    <w:rsid w:val="00252211"/>
    <w:rsid w:val="002524EA"/>
    <w:rsid w:val="002525E5"/>
    <w:rsid w:val="00252678"/>
    <w:rsid w:val="00252B14"/>
    <w:rsid w:val="002530F9"/>
    <w:rsid w:val="0025339B"/>
    <w:rsid w:val="00253584"/>
    <w:rsid w:val="002535E2"/>
    <w:rsid w:val="002537E7"/>
    <w:rsid w:val="00253C53"/>
    <w:rsid w:val="0025428E"/>
    <w:rsid w:val="00254619"/>
    <w:rsid w:val="00254648"/>
    <w:rsid w:val="00254FDE"/>
    <w:rsid w:val="0025516B"/>
    <w:rsid w:val="002552F8"/>
    <w:rsid w:val="0025574B"/>
    <w:rsid w:val="00255D5A"/>
    <w:rsid w:val="00256327"/>
    <w:rsid w:val="00256981"/>
    <w:rsid w:val="0025703E"/>
    <w:rsid w:val="0025711E"/>
    <w:rsid w:val="002571BA"/>
    <w:rsid w:val="002573E6"/>
    <w:rsid w:val="0025767C"/>
    <w:rsid w:val="002577CD"/>
    <w:rsid w:val="002577F7"/>
    <w:rsid w:val="00257B99"/>
    <w:rsid w:val="00257DF0"/>
    <w:rsid w:val="00257E14"/>
    <w:rsid w:val="00257EEE"/>
    <w:rsid w:val="002603CC"/>
    <w:rsid w:val="00260596"/>
    <w:rsid w:val="002605AC"/>
    <w:rsid w:val="00260722"/>
    <w:rsid w:val="0026131F"/>
    <w:rsid w:val="00261D1B"/>
    <w:rsid w:val="002624DF"/>
    <w:rsid w:val="002625FD"/>
    <w:rsid w:val="00262BDF"/>
    <w:rsid w:val="00262DDB"/>
    <w:rsid w:val="002630CE"/>
    <w:rsid w:val="00263149"/>
    <w:rsid w:val="0026314E"/>
    <w:rsid w:val="0026334D"/>
    <w:rsid w:val="002637DA"/>
    <w:rsid w:val="00263A4E"/>
    <w:rsid w:val="00263C05"/>
    <w:rsid w:val="00263C79"/>
    <w:rsid w:val="00264053"/>
    <w:rsid w:val="00264201"/>
    <w:rsid w:val="00264BA1"/>
    <w:rsid w:val="00265D53"/>
    <w:rsid w:val="00265EEF"/>
    <w:rsid w:val="00265F1F"/>
    <w:rsid w:val="00266041"/>
    <w:rsid w:val="00266444"/>
    <w:rsid w:val="002669E6"/>
    <w:rsid w:val="00266EDC"/>
    <w:rsid w:val="0026702C"/>
    <w:rsid w:val="00267776"/>
    <w:rsid w:val="00267844"/>
    <w:rsid w:val="0026784E"/>
    <w:rsid w:val="00267AD9"/>
    <w:rsid w:val="0027006C"/>
    <w:rsid w:val="002705A4"/>
    <w:rsid w:val="00270670"/>
    <w:rsid w:val="002707AE"/>
    <w:rsid w:val="00270F1C"/>
    <w:rsid w:val="00270F6B"/>
    <w:rsid w:val="002715D4"/>
    <w:rsid w:val="00271965"/>
    <w:rsid w:val="00271EFA"/>
    <w:rsid w:val="0027285D"/>
    <w:rsid w:val="00272926"/>
    <w:rsid w:val="00272F29"/>
    <w:rsid w:val="0027326B"/>
    <w:rsid w:val="00273557"/>
    <w:rsid w:val="002735AE"/>
    <w:rsid w:val="002736DB"/>
    <w:rsid w:val="00273AF0"/>
    <w:rsid w:val="00273E54"/>
    <w:rsid w:val="00273E6D"/>
    <w:rsid w:val="00274288"/>
    <w:rsid w:val="00274622"/>
    <w:rsid w:val="002746FC"/>
    <w:rsid w:val="0027473E"/>
    <w:rsid w:val="00274FAF"/>
    <w:rsid w:val="00275198"/>
    <w:rsid w:val="00275A33"/>
    <w:rsid w:val="00275B57"/>
    <w:rsid w:val="00275B62"/>
    <w:rsid w:val="00275DC0"/>
    <w:rsid w:val="0027612D"/>
    <w:rsid w:val="00276272"/>
    <w:rsid w:val="002768EF"/>
    <w:rsid w:val="00276BD3"/>
    <w:rsid w:val="0027796C"/>
    <w:rsid w:val="00277A3C"/>
    <w:rsid w:val="00277E49"/>
    <w:rsid w:val="002800D2"/>
    <w:rsid w:val="00280266"/>
    <w:rsid w:val="002804DB"/>
    <w:rsid w:val="002809AC"/>
    <w:rsid w:val="00280A96"/>
    <w:rsid w:val="00281019"/>
    <w:rsid w:val="002813E9"/>
    <w:rsid w:val="002817A3"/>
    <w:rsid w:val="00281ABB"/>
    <w:rsid w:val="0028204A"/>
    <w:rsid w:val="002820AA"/>
    <w:rsid w:val="00282120"/>
    <w:rsid w:val="00282189"/>
    <w:rsid w:val="002826B5"/>
    <w:rsid w:val="0028288B"/>
    <w:rsid w:val="002829FA"/>
    <w:rsid w:val="00282F8E"/>
    <w:rsid w:val="002830E0"/>
    <w:rsid w:val="002833DD"/>
    <w:rsid w:val="002835C3"/>
    <w:rsid w:val="002835CA"/>
    <w:rsid w:val="00283C27"/>
    <w:rsid w:val="00284127"/>
    <w:rsid w:val="00284239"/>
    <w:rsid w:val="0028429E"/>
    <w:rsid w:val="00284339"/>
    <w:rsid w:val="002843B0"/>
    <w:rsid w:val="00284E0F"/>
    <w:rsid w:val="00285508"/>
    <w:rsid w:val="00285764"/>
    <w:rsid w:val="00286195"/>
    <w:rsid w:val="0028627B"/>
    <w:rsid w:val="002863D8"/>
    <w:rsid w:val="002865C7"/>
    <w:rsid w:val="00286806"/>
    <w:rsid w:val="00286BC4"/>
    <w:rsid w:val="002872CB"/>
    <w:rsid w:val="00287681"/>
    <w:rsid w:val="002877B4"/>
    <w:rsid w:val="0028799F"/>
    <w:rsid w:val="0029038A"/>
    <w:rsid w:val="00290EF1"/>
    <w:rsid w:val="00291088"/>
    <w:rsid w:val="002910E5"/>
    <w:rsid w:val="00291150"/>
    <w:rsid w:val="002914F3"/>
    <w:rsid w:val="00291A21"/>
    <w:rsid w:val="0029223D"/>
    <w:rsid w:val="002922B6"/>
    <w:rsid w:val="002923BF"/>
    <w:rsid w:val="00292431"/>
    <w:rsid w:val="00292753"/>
    <w:rsid w:val="00292790"/>
    <w:rsid w:val="00292B55"/>
    <w:rsid w:val="00293532"/>
    <w:rsid w:val="0029376C"/>
    <w:rsid w:val="0029390A"/>
    <w:rsid w:val="00293B06"/>
    <w:rsid w:val="002948E4"/>
    <w:rsid w:val="00294B45"/>
    <w:rsid w:val="002951A4"/>
    <w:rsid w:val="002951BF"/>
    <w:rsid w:val="00295450"/>
    <w:rsid w:val="002954C3"/>
    <w:rsid w:val="00295C17"/>
    <w:rsid w:val="00295DC9"/>
    <w:rsid w:val="00295F1E"/>
    <w:rsid w:val="002963E1"/>
    <w:rsid w:val="00296DA0"/>
    <w:rsid w:val="0029700B"/>
    <w:rsid w:val="0029701F"/>
    <w:rsid w:val="00297456"/>
    <w:rsid w:val="00297505"/>
    <w:rsid w:val="002976A7"/>
    <w:rsid w:val="00297868"/>
    <w:rsid w:val="002979C6"/>
    <w:rsid w:val="00297E72"/>
    <w:rsid w:val="00297F55"/>
    <w:rsid w:val="002A0A08"/>
    <w:rsid w:val="002A1115"/>
    <w:rsid w:val="002A1449"/>
    <w:rsid w:val="002A1A50"/>
    <w:rsid w:val="002A1B4B"/>
    <w:rsid w:val="002A1EDF"/>
    <w:rsid w:val="002A1F56"/>
    <w:rsid w:val="002A2311"/>
    <w:rsid w:val="002A291D"/>
    <w:rsid w:val="002A2F3A"/>
    <w:rsid w:val="002A3811"/>
    <w:rsid w:val="002A3D3D"/>
    <w:rsid w:val="002A3E1C"/>
    <w:rsid w:val="002A3FB3"/>
    <w:rsid w:val="002A40D8"/>
    <w:rsid w:val="002A4585"/>
    <w:rsid w:val="002A4EE0"/>
    <w:rsid w:val="002A4FD7"/>
    <w:rsid w:val="002A5169"/>
    <w:rsid w:val="002A53CF"/>
    <w:rsid w:val="002A593F"/>
    <w:rsid w:val="002A59BF"/>
    <w:rsid w:val="002A6052"/>
    <w:rsid w:val="002A63C8"/>
    <w:rsid w:val="002A65C0"/>
    <w:rsid w:val="002A674E"/>
    <w:rsid w:val="002A6779"/>
    <w:rsid w:val="002A689F"/>
    <w:rsid w:val="002A6AA9"/>
    <w:rsid w:val="002A6EBA"/>
    <w:rsid w:val="002A71C8"/>
    <w:rsid w:val="002A7A90"/>
    <w:rsid w:val="002A7D85"/>
    <w:rsid w:val="002B0269"/>
    <w:rsid w:val="002B05B0"/>
    <w:rsid w:val="002B0622"/>
    <w:rsid w:val="002B06AC"/>
    <w:rsid w:val="002B0C00"/>
    <w:rsid w:val="002B0D96"/>
    <w:rsid w:val="002B1057"/>
    <w:rsid w:val="002B1249"/>
    <w:rsid w:val="002B13CE"/>
    <w:rsid w:val="002B1935"/>
    <w:rsid w:val="002B19E8"/>
    <w:rsid w:val="002B1BAC"/>
    <w:rsid w:val="002B1E7C"/>
    <w:rsid w:val="002B1F46"/>
    <w:rsid w:val="002B2018"/>
    <w:rsid w:val="002B20A5"/>
    <w:rsid w:val="002B2239"/>
    <w:rsid w:val="002B24B8"/>
    <w:rsid w:val="002B2A8B"/>
    <w:rsid w:val="002B2C1E"/>
    <w:rsid w:val="002B2EF1"/>
    <w:rsid w:val="002B3770"/>
    <w:rsid w:val="002B3E66"/>
    <w:rsid w:val="002B50AA"/>
    <w:rsid w:val="002B56F9"/>
    <w:rsid w:val="002B5BCC"/>
    <w:rsid w:val="002B5CB5"/>
    <w:rsid w:val="002B5FFA"/>
    <w:rsid w:val="002B607C"/>
    <w:rsid w:val="002B637A"/>
    <w:rsid w:val="002B6472"/>
    <w:rsid w:val="002B67BC"/>
    <w:rsid w:val="002B6BF6"/>
    <w:rsid w:val="002B6E53"/>
    <w:rsid w:val="002B6EFA"/>
    <w:rsid w:val="002B741B"/>
    <w:rsid w:val="002B750F"/>
    <w:rsid w:val="002B78EC"/>
    <w:rsid w:val="002C02FA"/>
    <w:rsid w:val="002C0374"/>
    <w:rsid w:val="002C0400"/>
    <w:rsid w:val="002C05E0"/>
    <w:rsid w:val="002C06F7"/>
    <w:rsid w:val="002C09E6"/>
    <w:rsid w:val="002C10B2"/>
    <w:rsid w:val="002C120D"/>
    <w:rsid w:val="002C13D5"/>
    <w:rsid w:val="002C15CF"/>
    <w:rsid w:val="002C1688"/>
    <w:rsid w:val="002C16A7"/>
    <w:rsid w:val="002C1EA0"/>
    <w:rsid w:val="002C200E"/>
    <w:rsid w:val="002C2171"/>
    <w:rsid w:val="002C222F"/>
    <w:rsid w:val="002C24C2"/>
    <w:rsid w:val="002C28B6"/>
    <w:rsid w:val="002C2937"/>
    <w:rsid w:val="002C2BCD"/>
    <w:rsid w:val="002C3191"/>
    <w:rsid w:val="002C3340"/>
    <w:rsid w:val="002C34ED"/>
    <w:rsid w:val="002C3807"/>
    <w:rsid w:val="002C3A60"/>
    <w:rsid w:val="002C3C6E"/>
    <w:rsid w:val="002C418D"/>
    <w:rsid w:val="002C4380"/>
    <w:rsid w:val="002C46BE"/>
    <w:rsid w:val="002C54CC"/>
    <w:rsid w:val="002C5DF2"/>
    <w:rsid w:val="002C617E"/>
    <w:rsid w:val="002C619E"/>
    <w:rsid w:val="002C68BA"/>
    <w:rsid w:val="002C6A37"/>
    <w:rsid w:val="002C6A66"/>
    <w:rsid w:val="002C6D8F"/>
    <w:rsid w:val="002C7055"/>
    <w:rsid w:val="002C7293"/>
    <w:rsid w:val="002C76BD"/>
    <w:rsid w:val="002D02C6"/>
    <w:rsid w:val="002D04FD"/>
    <w:rsid w:val="002D051E"/>
    <w:rsid w:val="002D06F5"/>
    <w:rsid w:val="002D0727"/>
    <w:rsid w:val="002D09F3"/>
    <w:rsid w:val="002D0A49"/>
    <w:rsid w:val="002D0CC5"/>
    <w:rsid w:val="002D0E25"/>
    <w:rsid w:val="002D1127"/>
    <w:rsid w:val="002D1296"/>
    <w:rsid w:val="002D1A23"/>
    <w:rsid w:val="002D1EB0"/>
    <w:rsid w:val="002D2265"/>
    <w:rsid w:val="002D226F"/>
    <w:rsid w:val="002D238F"/>
    <w:rsid w:val="002D2581"/>
    <w:rsid w:val="002D2868"/>
    <w:rsid w:val="002D29CE"/>
    <w:rsid w:val="002D29D0"/>
    <w:rsid w:val="002D2C99"/>
    <w:rsid w:val="002D2D19"/>
    <w:rsid w:val="002D2DEC"/>
    <w:rsid w:val="002D31E1"/>
    <w:rsid w:val="002D38CC"/>
    <w:rsid w:val="002D39E8"/>
    <w:rsid w:val="002D3C18"/>
    <w:rsid w:val="002D3DAE"/>
    <w:rsid w:val="002D4951"/>
    <w:rsid w:val="002D4E28"/>
    <w:rsid w:val="002D51EA"/>
    <w:rsid w:val="002D5960"/>
    <w:rsid w:val="002D5C74"/>
    <w:rsid w:val="002D60B4"/>
    <w:rsid w:val="002D61E5"/>
    <w:rsid w:val="002D6890"/>
    <w:rsid w:val="002D68DD"/>
    <w:rsid w:val="002D695A"/>
    <w:rsid w:val="002D7314"/>
    <w:rsid w:val="002D78AD"/>
    <w:rsid w:val="002D793F"/>
    <w:rsid w:val="002D7A59"/>
    <w:rsid w:val="002E016A"/>
    <w:rsid w:val="002E092B"/>
    <w:rsid w:val="002E0935"/>
    <w:rsid w:val="002E0B3B"/>
    <w:rsid w:val="002E10BB"/>
    <w:rsid w:val="002E110F"/>
    <w:rsid w:val="002E227B"/>
    <w:rsid w:val="002E2395"/>
    <w:rsid w:val="002E24F3"/>
    <w:rsid w:val="002E298B"/>
    <w:rsid w:val="002E2CDE"/>
    <w:rsid w:val="002E3036"/>
    <w:rsid w:val="002E359C"/>
    <w:rsid w:val="002E3C12"/>
    <w:rsid w:val="002E3C4A"/>
    <w:rsid w:val="002E3EF1"/>
    <w:rsid w:val="002E4794"/>
    <w:rsid w:val="002E47C6"/>
    <w:rsid w:val="002E4C44"/>
    <w:rsid w:val="002E4D15"/>
    <w:rsid w:val="002E4EE4"/>
    <w:rsid w:val="002E4F32"/>
    <w:rsid w:val="002E5861"/>
    <w:rsid w:val="002E59A3"/>
    <w:rsid w:val="002E5A4B"/>
    <w:rsid w:val="002E5E40"/>
    <w:rsid w:val="002E621A"/>
    <w:rsid w:val="002E6CB1"/>
    <w:rsid w:val="002E71DC"/>
    <w:rsid w:val="002E71F2"/>
    <w:rsid w:val="002E726A"/>
    <w:rsid w:val="002E76A0"/>
    <w:rsid w:val="002E7729"/>
    <w:rsid w:val="002E777F"/>
    <w:rsid w:val="002E796F"/>
    <w:rsid w:val="002E7FEE"/>
    <w:rsid w:val="002F02C5"/>
    <w:rsid w:val="002F0A0C"/>
    <w:rsid w:val="002F0D03"/>
    <w:rsid w:val="002F1040"/>
    <w:rsid w:val="002F106A"/>
    <w:rsid w:val="002F1553"/>
    <w:rsid w:val="002F1929"/>
    <w:rsid w:val="002F229B"/>
    <w:rsid w:val="002F264F"/>
    <w:rsid w:val="002F2A05"/>
    <w:rsid w:val="002F2A94"/>
    <w:rsid w:val="002F2E8E"/>
    <w:rsid w:val="002F3123"/>
    <w:rsid w:val="002F3988"/>
    <w:rsid w:val="002F43D2"/>
    <w:rsid w:val="002F44D4"/>
    <w:rsid w:val="002F4C25"/>
    <w:rsid w:val="002F588A"/>
    <w:rsid w:val="002F5974"/>
    <w:rsid w:val="002F5CBD"/>
    <w:rsid w:val="002F5E71"/>
    <w:rsid w:val="002F6E0F"/>
    <w:rsid w:val="002F6EA1"/>
    <w:rsid w:val="002F763C"/>
    <w:rsid w:val="002F7BB4"/>
    <w:rsid w:val="002F7D18"/>
    <w:rsid w:val="0030067E"/>
    <w:rsid w:val="003007E2"/>
    <w:rsid w:val="00300CF4"/>
    <w:rsid w:val="00300EF7"/>
    <w:rsid w:val="00301638"/>
    <w:rsid w:val="003016AF"/>
    <w:rsid w:val="003016D3"/>
    <w:rsid w:val="00301F63"/>
    <w:rsid w:val="00301F67"/>
    <w:rsid w:val="00302087"/>
    <w:rsid w:val="003021DA"/>
    <w:rsid w:val="00302256"/>
    <w:rsid w:val="003024C2"/>
    <w:rsid w:val="0030268E"/>
    <w:rsid w:val="00302BF9"/>
    <w:rsid w:val="00302C66"/>
    <w:rsid w:val="00303189"/>
    <w:rsid w:val="0030336C"/>
    <w:rsid w:val="0030337C"/>
    <w:rsid w:val="0030343C"/>
    <w:rsid w:val="00303689"/>
    <w:rsid w:val="00303D19"/>
    <w:rsid w:val="00303DF9"/>
    <w:rsid w:val="00304D61"/>
    <w:rsid w:val="003050BD"/>
    <w:rsid w:val="0030516A"/>
    <w:rsid w:val="00305A8C"/>
    <w:rsid w:val="00305DFD"/>
    <w:rsid w:val="003068AD"/>
    <w:rsid w:val="00307959"/>
    <w:rsid w:val="00307C6E"/>
    <w:rsid w:val="00307D8E"/>
    <w:rsid w:val="003104AD"/>
    <w:rsid w:val="00310ED0"/>
    <w:rsid w:val="003110EF"/>
    <w:rsid w:val="0031110A"/>
    <w:rsid w:val="00311539"/>
    <w:rsid w:val="00311F7F"/>
    <w:rsid w:val="003122A0"/>
    <w:rsid w:val="00312472"/>
    <w:rsid w:val="0031256A"/>
    <w:rsid w:val="0031307C"/>
    <w:rsid w:val="003130F6"/>
    <w:rsid w:val="003135A4"/>
    <w:rsid w:val="00313D4F"/>
    <w:rsid w:val="00313E95"/>
    <w:rsid w:val="00314001"/>
    <w:rsid w:val="00314133"/>
    <w:rsid w:val="00314400"/>
    <w:rsid w:val="0031475C"/>
    <w:rsid w:val="003147BE"/>
    <w:rsid w:val="00314BEC"/>
    <w:rsid w:val="00314D3F"/>
    <w:rsid w:val="00315393"/>
    <w:rsid w:val="00315706"/>
    <w:rsid w:val="0031590C"/>
    <w:rsid w:val="00316CEC"/>
    <w:rsid w:val="00316D0B"/>
    <w:rsid w:val="00316E7B"/>
    <w:rsid w:val="00317107"/>
    <w:rsid w:val="00317985"/>
    <w:rsid w:val="00317A9A"/>
    <w:rsid w:val="00317C74"/>
    <w:rsid w:val="00317D80"/>
    <w:rsid w:val="00317E9F"/>
    <w:rsid w:val="0032057C"/>
    <w:rsid w:val="0032092C"/>
    <w:rsid w:val="003209E2"/>
    <w:rsid w:val="00321961"/>
    <w:rsid w:val="00321CA5"/>
    <w:rsid w:val="0032243F"/>
    <w:rsid w:val="00322A13"/>
    <w:rsid w:val="00322B13"/>
    <w:rsid w:val="00322B7F"/>
    <w:rsid w:val="00322EEF"/>
    <w:rsid w:val="00322F00"/>
    <w:rsid w:val="0032319E"/>
    <w:rsid w:val="0032359B"/>
    <w:rsid w:val="00323E4B"/>
    <w:rsid w:val="00323F25"/>
    <w:rsid w:val="003245A7"/>
    <w:rsid w:val="00324B40"/>
    <w:rsid w:val="00324C7A"/>
    <w:rsid w:val="00324FA6"/>
    <w:rsid w:val="003250C8"/>
    <w:rsid w:val="003254D5"/>
    <w:rsid w:val="003254FE"/>
    <w:rsid w:val="00325754"/>
    <w:rsid w:val="003259B3"/>
    <w:rsid w:val="00325A7D"/>
    <w:rsid w:val="00325C4F"/>
    <w:rsid w:val="00325ECC"/>
    <w:rsid w:val="0032630E"/>
    <w:rsid w:val="00326668"/>
    <w:rsid w:val="00326B72"/>
    <w:rsid w:val="0032710D"/>
    <w:rsid w:val="0032776E"/>
    <w:rsid w:val="00327EF2"/>
    <w:rsid w:val="00330A53"/>
    <w:rsid w:val="00330D08"/>
    <w:rsid w:val="00330F74"/>
    <w:rsid w:val="003316C9"/>
    <w:rsid w:val="003319A7"/>
    <w:rsid w:val="00331E2C"/>
    <w:rsid w:val="003323FC"/>
    <w:rsid w:val="003324E0"/>
    <w:rsid w:val="00332923"/>
    <w:rsid w:val="003332F6"/>
    <w:rsid w:val="00333A3B"/>
    <w:rsid w:val="00333C8C"/>
    <w:rsid w:val="00333E55"/>
    <w:rsid w:val="00333E92"/>
    <w:rsid w:val="00333EDA"/>
    <w:rsid w:val="00334991"/>
    <w:rsid w:val="00334C3E"/>
    <w:rsid w:val="00334D9F"/>
    <w:rsid w:val="0033593B"/>
    <w:rsid w:val="003359FC"/>
    <w:rsid w:val="00335A9D"/>
    <w:rsid w:val="0033644F"/>
    <w:rsid w:val="00336545"/>
    <w:rsid w:val="003365DC"/>
    <w:rsid w:val="00336D23"/>
    <w:rsid w:val="00336D79"/>
    <w:rsid w:val="003371D9"/>
    <w:rsid w:val="00337902"/>
    <w:rsid w:val="00337FBD"/>
    <w:rsid w:val="0034055C"/>
    <w:rsid w:val="00340FFC"/>
    <w:rsid w:val="00341053"/>
    <w:rsid w:val="00341695"/>
    <w:rsid w:val="003417A4"/>
    <w:rsid w:val="003417B7"/>
    <w:rsid w:val="00341DC4"/>
    <w:rsid w:val="003421C6"/>
    <w:rsid w:val="00342378"/>
    <w:rsid w:val="00342422"/>
    <w:rsid w:val="003424B6"/>
    <w:rsid w:val="003425BA"/>
    <w:rsid w:val="00342D00"/>
    <w:rsid w:val="00342F3B"/>
    <w:rsid w:val="00342FC6"/>
    <w:rsid w:val="003431DE"/>
    <w:rsid w:val="0034388D"/>
    <w:rsid w:val="00343965"/>
    <w:rsid w:val="003439AB"/>
    <w:rsid w:val="003439CD"/>
    <w:rsid w:val="00343B7A"/>
    <w:rsid w:val="00344139"/>
    <w:rsid w:val="00344525"/>
    <w:rsid w:val="0034472A"/>
    <w:rsid w:val="00344E28"/>
    <w:rsid w:val="00344FEE"/>
    <w:rsid w:val="00345352"/>
    <w:rsid w:val="00345A22"/>
    <w:rsid w:val="00345A38"/>
    <w:rsid w:val="00345DC9"/>
    <w:rsid w:val="00346182"/>
    <w:rsid w:val="0034669E"/>
    <w:rsid w:val="00346700"/>
    <w:rsid w:val="00346AC8"/>
    <w:rsid w:val="00346AE5"/>
    <w:rsid w:val="00346D74"/>
    <w:rsid w:val="00346F7C"/>
    <w:rsid w:val="003471AD"/>
    <w:rsid w:val="003472E2"/>
    <w:rsid w:val="003475A8"/>
    <w:rsid w:val="003475D1"/>
    <w:rsid w:val="003477D0"/>
    <w:rsid w:val="00347B35"/>
    <w:rsid w:val="00347C6D"/>
    <w:rsid w:val="00347D6A"/>
    <w:rsid w:val="00347E63"/>
    <w:rsid w:val="00347F86"/>
    <w:rsid w:val="0035001E"/>
    <w:rsid w:val="0035007C"/>
    <w:rsid w:val="00350D80"/>
    <w:rsid w:val="00350EBF"/>
    <w:rsid w:val="003514E9"/>
    <w:rsid w:val="00352AC7"/>
    <w:rsid w:val="0035321A"/>
    <w:rsid w:val="003535D5"/>
    <w:rsid w:val="0035385B"/>
    <w:rsid w:val="00353B73"/>
    <w:rsid w:val="00353BA7"/>
    <w:rsid w:val="0035403A"/>
    <w:rsid w:val="0035435B"/>
    <w:rsid w:val="0035453D"/>
    <w:rsid w:val="003545D5"/>
    <w:rsid w:val="003547FF"/>
    <w:rsid w:val="0035544F"/>
    <w:rsid w:val="003558C5"/>
    <w:rsid w:val="00355B6F"/>
    <w:rsid w:val="00355D94"/>
    <w:rsid w:val="003560C6"/>
    <w:rsid w:val="003565D0"/>
    <w:rsid w:val="0035685B"/>
    <w:rsid w:val="00356D59"/>
    <w:rsid w:val="00356F93"/>
    <w:rsid w:val="00357064"/>
    <w:rsid w:val="0035741B"/>
    <w:rsid w:val="00357C28"/>
    <w:rsid w:val="00357CDA"/>
    <w:rsid w:val="00357FAD"/>
    <w:rsid w:val="003601D1"/>
    <w:rsid w:val="003601E4"/>
    <w:rsid w:val="0036091F"/>
    <w:rsid w:val="0036126A"/>
    <w:rsid w:val="00361812"/>
    <w:rsid w:val="003618C2"/>
    <w:rsid w:val="00361F31"/>
    <w:rsid w:val="003622F1"/>
    <w:rsid w:val="00362750"/>
    <w:rsid w:val="003628A9"/>
    <w:rsid w:val="00362A8B"/>
    <w:rsid w:val="00362AB8"/>
    <w:rsid w:val="00363114"/>
    <w:rsid w:val="0036342F"/>
    <w:rsid w:val="00363641"/>
    <w:rsid w:val="00363AA3"/>
    <w:rsid w:val="00363AB2"/>
    <w:rsid w:val="00363E89"/>
    <w:rsid w:val="003640D9"/>
    <w:rsid w:val="00364202"/>
    <w:rsid w:val="0036436C"/>
    <w:rsid w:val="00364465"/>
    <w:rsid w:val="00364EEB"/>
    <w:rsid w:val="003651FC"/>
    <w:rsid w:val="0036544A"/>
    <w:rsid w:val="0036565A"/>
    <w:rsid w:val="0036577E"/>
    <w:rsid w:val="00365C37"/>
    <w:rsid w:val="0036636A"/>
    <w:rsid w:val="003664B2"/>
    <w:rsid w:val="003664DF"/>
    <w:rsid w:val="003666DF"/>
    <w:rsid w:val="00366C7C"/>
    <w:rsid w:val="00366D7F"/>
    <w:rsid w:val="003673AE"/>
    <w:rsid w:val="0037025C"/>
    <w:rsid w:val="00370341"/>
    <w:rsid w:val="0037054E"/>
    <w:rsid w:val="00370A71"/>
    <w:rsid w:val="00371338"/>
    <w:rsid w:val="0037181D"/>
    <w:rsid w:val="003718C6"/>
    <w:rsid w:val="00371A1B"/>
    <w:rsid w:val="003729D7"/>
    <w:rsid w:val="00372B16"/>
    <w:rsid w:val="00372B51"/>
    <w:rsid w:val="00372DE9"/>
    <w:rsid w:val="00372FAE"/>
    <w:rsid w:val="00373641"/>
    <w:rsid w:val="003737CF"/>
    <w:rsid w:val="00373BF4"/>
    <w:rsid w:val="00373CA5"/>
    <w:rsid w:val="0037447F"/>
    <w:rsid w:val="00374541"/>
    <w:rsid w:val="003748A6"/>
    <w:rsid w:val="0037510F"/>
    <w:rsid w:val="0037577D"/>
    <w:rsid w:val="003759C3"/>
    <w:rsid w:val="00375BF3"/>
    <w:rsid w:val="00375E02"/>
    <w:rsid w:val="00375FE1"/>
    <w:rsid w:val="00376409"/>
    <w:rsid w:val="00376640"/>
    <w:rsid w:val="00376735"/>
    <w:rsid w:val="00376B04"/>
    <w:rsid w:val="00376D16"/>
    <w:rsid w:val="00376F73"/>
    <w:rsid w:val="0037706D"/>
    <w:rsid w:val="00377371"/>
    <w:rsid w:val="003774E6"/>
    <w:rsid w:val="003774F5"/>
    <w:rsid w:val="00377605"/>
    <w:rsid w:val="00377971"/>
    <w:rsid w:val="003779A3"/>
    <w:rsid w:val="00377C09"/>
    <w:rsid w:val="00380236"/>
    <w:rsid w:val="00380265"/>
    <w:rsid w:val="003803EB"/>
    <w:rsid w:val="003806E1"/>
    <w:rsid w:val="00380D81"/>
    <w:rsid w:val="003816AA"/>
    <w:rsid w:val="00381AD8"/>
    <w:rsid w:val="00382B5C"/>
    <w:rsid w:val="00382E06"/>
    <w:rsid w:val="0038300F"/>
    <w:rsid w:val="003831D5"/>
    <w:rsid w:val="00383930"/>
    <w:rsid w:val="00383BC8"/>
    <w:rsid w:val="00383EE2"/>
    <w:rsid w:val="00383F0B"/>
    <w:rsid w:val="003849E7"/>
    <w:rsid w:val="00384D5A"/>
    <w:rsid w:val="00385053"/>
    <w:rsid w:val="00385124"/>
    <w:rsid w:val="003858FA"/>
    <w:rsid w:val="00385AB1"/>
    <w:rsid w:val="00385F78"/>
    <w:rsid w:val="003867A2"/>
    <w:rsid w:val="00386CA3"/>
    <w:rsid w:val="00387533"/>
    <w:rsid w:val="0038766D"/>
    <w:rsid w:val="0038790A"/>
    <w:rsid w:val="00387AC5"/>
    <w:rsid w:val="00387E45"/>
    <w:rsid w:val="00390294"/>
    <w:rsid w:val="003905D7"/>
    <w:rsid w:val="00390CE9"/>
    <w:rsid w:val="00390D11"/>
    <w:rsid w:val="0039116A"/>
    <w:rsid w:val="00391333"/>
    <w:rsid w:val="00391730"/>
    <w:rsid w:val="00391890"/>
    <w:rsid w:val="00391DDC"/>
    <w:rsid w:val="00391E18"/>
    <w:rsid w:val="003920A6"/>
    <w:rsid w:val="00392386"/>
    <w:rsid w:val="003924DC"/>
    <w:rsid w:val="003927DF"/>
    <w:rsid w:val="00392B1D"/>
    <w:rsid w:val="003931BA"/>
    <w:rsid w:val="00393774"/>
    <w:rsid w:val="00393C62"/>
    <w:rsid w:val="00393D92"/>
    <w:rsid w:val="00394584"/>
    <w:rsid w:val="00394E43"/>
    <w:rsid w:val="00395008"/>
    <w:rsid w:val="00395009"/>
    <w:rsid w:val="00395048"/>
    <w:rsid w:val="003952DE"/>
    <w:rsid w:val="00395A31"/>
    <w:rsid w:val="00396088"/>
    <w:rsid w:val="003962CD"/>
    <w:rsid w:val="0039631D"/>
    <w:rsid w:val="00396357"/>
    <w:rsid w:val="00396361"/>
    <w:rsid w:val="00396426"/>
    <w:rsid w:val="00396DFA"/>
    <w:rsid w:val="00397076"/>
    <w:rsid w:val="003976AD"/>
    <w:rsid w:val="00397AF5"/>
    <w:rsid w:val="00397D0A"/>
    <w:rsid w:val="003A01E9"/>
    <w:rsid w:val="003A03DC"/>
    <w:rsid w:val="003A0AAC"/>
    <w:rsid w:val="003A0B7E"/>
    <w:rsid w:val="003A0C10"/>
    <w:rsid w:val="003A0C7C"/>
    <w:rsid w:val="003A0ED5"/>
    <w:rsid w:val="003A0F62"/>
    <w:rsid w:val="003A108C"/>
    <w:rsid w:val="003A14B2"/>
    <w:rsid w:val="003A19CB"/>
    <w:rsid w:val="003A1BD1"/>
    <w:rsid w:val="003A1D09"/>
    <w:rsid w:val="003A29FB"/>
    <w:rsid w:val="003A2BDD"/>
    <w:rsid w:val="003A2FDE"/>
    <w:rsid w:val="003A33D3"/>
    <w:rsid w:val="003A3970"/>
    <w:rsid w:val="003A3987"/>
    <w:rsid w:val="003A3D30"/>
    <w:rsid w:val="003A3ECE"/>
    <w:rsid w:val="003A426D"/>
    <w:rsid w:val="003A46FB"/>
    <w:rsid w:val="003A4E98"/>
    <w:rsid w:val="003A4F43"/>
    <w:rsid w:val="003A502F"/>
    <w:rsid w:val="003A529E"/>
    <w:rsid w:val="003A5384"/>
    <w:rsid w:val="003A56E1"/>
    <w:rsid w:val="003A59FE"/>
    <w:rsid w:val="003A5AE0"/>
    <w:rsid w:val="003A5D6E"/>
    <w:rsid w:val="003A62F9"/>
    <w:rsid w:val="003A6697"/>
    <w:rsid w:val="003A6CC5"/>
    <w:rsid w:val="003A6E5D"/>
    <w:rsid w:val="003A748D"/>
    <w:rsid w:val="003B0295"/>
    <w:rsid w:val="003B0730"/>
    <w:rsid w:val="003B099A"/>
    <w:rsid w:val="003B0DF8"/>
    <w:rsid w:val="003B11FD"/>
    <w:rsid w:val="003B14A6"/>
    <w:rsid w:val="003B23C6"/>
    <w:rsid w:val="003B2741"/>
    <w:rsid w:val="003B27AD"/>
    <w:rsid w:val="003B2A91"/>
    <w:rsid w:val="003B2D60"/>
    <w:rsid w:val="003B314D"/>
    <w:rsid w:val="003B32C0"/>
    <w:rsid w:val="003B38D2"/>
    <w:rsid w:val="003B399A"/>
    <w:rsid w:val="003B3C71"/>
    <w:rsid w:val="003B3D2A"/>
    <w:rsid w:val="003B3DC9"/>
    <w:rsid w:val="003B4119"/>
    <w:rsid w:val="003B4762"/>
    <w:rsid w:val="003B499F"/>
    <w:rsid w:val="003B4BD7"/>
    <w:rsid w:val="003B5095"/>
    <w:rsid w:val="003B5179"/>
    <w:rsid w:val="003B553E"/>
    <w:rsid w:val="003B577F"/>
    <w:rsid w:val="003B5B05"/>
    <w:rsid w:val="003B5D9F"/>
    <w:rsid w:val="003B5FAB"/>
    <w:rsid w:val="003B6709"/>
    <w:rsid w:val="003B68DB"/>
    <w:rsid w:val="003B6A9F"/>
    <w:rsid w:val="003B6CD1"/>
    <w:rsid w:val="003B700A"/>
    <w:rsid w:val="003B70A0"/>
    <w:rsid w:val="003B7193"/>
    <w:rsid w:val="003B7464"/>
    <w:rsid w:val="003B77EC"/>
    <w:rsid w:val="003B7AEE"/>
    <w:rsid w:val="003B7FBE"/>
    <w:rsid w:val="003C0147"/>
    <w:rsid w:val="003C025D"/>
    <w:rsid w:val="003C07B6"/>
    <w:rsid w:val="003C0D2A"/>
    <w:rsid w:val="003C0D9C"/>
    <w:rsid w:val="003C0E15"/>
    <w:rsid w:val="003C115C"/>
    <w:rsid w:val="003C1394"/>
    <w:rsid w:val="003C16C0"/>
    <w:rsid w:val="003C1727"/>
    <w:rsid w:val="003C1768"/>
    <w:rsid w:val="003C1923"/>
    <w:rsid w:val="003C1AA0"/>
    <w:rsid w:val="003C1ED5"/>
    <w:rsid w:val="003C250E"/>
    <w:rsid w:val="003C253B"/>
    <w:rsid w:val="003C255D"/>
    <w:rsid w:val="003C26C7"/>
    <w:rsid w:val="003C2ACA"/>
    <w:rsid w:val="003C3074"/>
    <w:rsid w:val="003C3503"/>
    <w:rsid w:val="003C3666"/>
    <w:rsid w:val="003C3D9C"/>
    <w:rsid w:val="003C3F33"/>
    <w:rsid w:val="003C40E4"/>
    <w:rsid w:val="003C480D"/>
    <w:rsid w:val="003C4906"/>
    <w:rsid w:val="003C4A1F"/>
    <w:rsid w:val="003C4C88"/>
    <w:rsid w:val="003C4D10"/>
    <w:rsid w:val="003C5329"/>
    <w:rsid w:val="003C53C0"/>
    <w:rsid w:val="003C5666"/>
    <w:rsid w:val="003C5BB5"/>
    <w:rsid w:val="003C5C68"/>
    <w:rsid w:val="003C5F5C"/>
    <w:rsid w:val="003C5FB8"/>
    <w:rsid w:val="003C66F3"/>
    <w:rsid w:val="003C67E1"/>
    <w:rsid w:val="003C6938"/>
    <w:rsid w:val="003C6C6A"/>
    <w:rsid w:val="003C73BD"/>
    <w:rsid w:val="003C7957"/>
    <w:rsid w:val="003D010A"/>
    <w:rsid w:val="003D0A61"/>
    <w:rsid w:val="003D0DBD"/>
    <w:rsid w:val="003D0DC8"/>
    <w:rsid w:val="003D0EC7"/>
    <w:rsid w:val="003D14F9"/>
    <w:rsid w:val="003D1646"/>
    <w:rsid w:val="003D191F"/>
    <w:rsid w:val="003D1FA7"/>
    <w:rsid w:val="003D269D"/>
    <w:rsid w:val="003D2C18"/>
    <w:rsid w:val="003D2CA7"/>
    <w:rsid w:val="003D327F"/>
    <w:rsid w:val="003D34CF"/>
    <w:rsid w:val="003D3694"/>
    <w:rsid w:val="003D38C8"/>
    <w:rsid w:val="003D3A5E"/>
    <w:rsid w:val="003D3A75"/>
    <w:rsid w:val="003D430B"/>
    <w:rsid w:val="003D4A86"/>
    <w:rsid w:val="003D518B"/>
    <w:rsid w:val="003D51BC"/>
    <w:rsid w:val="003D53DB"/>
    <w:rsid w:val="003D575C"/>
    <w:rsid w:val="003D5E74"/>
    <w:rsid w:val="003D6394"/>
    <w:rsid w:val="003D6A56"/>
    <w:rsid w:val="003D6BFF"/>
    <w:rsid w:val="003D6D63"/>
    <w:rsid w:val="003D7088"/>
    <w:rsid w:val="003D7758"/>
    <w:rsid w:val="003D797A"/>
    <w:rsid w:val="003D7EB7"/>
    <w:rsid w:val="003E179F"/>
    <w:rsid w:val="003E1B32"/>
    <w:rsid w:val="003E1E61"/>
    <w:rsid w:val="003E2557"/>
    <w:rsid w:val="003E2ACC"/>
    <w:rsid w:val="003E2DFF"/>
    <w:rsid w:val="003E3627"/>
    <w:rsid w:val="003E395F"/>
    <w:rsid w:val="003E3AEF"/>
    <w:rsid w:val="003E3DA8"/>
    <w:rsid w:val="003E4350"/>
    <w:rsid w:val="003E4A09"/>
    <w:rsid w:val="003E5F33"/>
    <w:rsid w:val="003E6284"/>
    <w:rsid w:val="003E6FDD"/>
    <w:rsid w:val="003E7143"/>
    <w:rsid w:val="003E7245"/>
    <w:rsid w:val="003E75B5"/>
    <w:rsid w:val="003E7968"/>
    <w:rsid w:val="003E7A32"/>
    <w:rsid w:val="003F028B"/>
    <w:rsid w:val="003F09A7"/>
    <w:rsid w:val="003F1089"/>
    <w:rsid w:val="003F1821"/>
    <w:rsid w:val="003F1B27"/>
    <w:rsid w:val="003F1D20"/>
    <w:rsid w:val="003F1FBC"/>
    <w:rsid w:val="003F2802"/>
    <w:rsid w:val="003F2857"/>
    <w:rsid w:val="003F2B00"/>
    <w:rsid w:val="003F2C39"/>
    <w:rsid w:val="003F2D4B"/>
    <w:rsid w:val="003F2ED7"/>
    <w:rsid w:val="003F33D4"/>
    <w:rsid w:val="003F3602"/>
    <w:rsid w:val="003F3A83"/>
    <w:rsid w:val="003F4092"/>
    <w:rsid w:val="003F424D"/>
    <w:rsid w:val="003F47DE"/>
    <w:rsid w:val="003F4C11"/>
    <w:rsid w:val="003F4EB0"/>
    <w:rsid w:val="003F55CC"/>
    <w:rsid w:val="003F5A60"/>
    <w:rsid w:val="003F5FCB"/>
    <w:rsid w:val="003F6128"/>
    <w:rsid w:val="003F6558"/>
    <w:rsid w:val="003F6942"/>
    <w:rsid w:val="003F7202"/>
    <w:rsid w:val="003F7A18"/>
    <w:rsid w:val="003F7D75"/>
    <w:rsid w:val="003F7F45"/>
    <w:rsid w:val="004008AA"/>
    <w:rsid w:val="004008E1"/>
    <w:rsid w:val="00400A35"/>
    <w:rsid w:val="00401465"/>
    <w:rsid w:val="00401496"/>
    <w:rsid w:val="00401A34"/>
    <w:rsid w:val="004021E3"/>
    <w:rsid w:val="0040276E"/>
    <w:rsid w:val="00402810"/>
    <w:rsid w:val="00402C7F"/>
    <w:rsid w:val="00402F3E"/>
    <w:rsid w:val="004030FB"/>
    <w:rsid w:val="0040335C"/>
    <w:rsid w:val="00403BB5"/>
    <w:rsid w:val="00404632"/>
    <w:rsid w:val="0040484B"/>
    <w:rsid w:val="00404A0B"/>
    <w:rsid w:val="00404CEB"/>
    <w:rsid w:val="00404FE3"/>
    <w:rsid w:val="0040533F"/>
    <w:rsid w:val="00405384"/>
    <w:rsid w:val="004056B2"/>
    <w:rsid w:val="00406292"/>
    <w:rsid w:val="004069D4"/>
    <w:rsid w:val="00406A22"/>
    <w:rsid w:val="00406A53"/>
    <w:rsid w:val="00406EF0"/>
    <w:rsid w:val="00407057"/>
    <w:rsid w:val="00407434"/>
    <w:rsid w:val="004075B2"/>
    <w:rsid w:val="00407745"/>
    <w:rsid w:val="00407B84"/>
    <w:rsid w:val="00407C3C"/>
    <w:rsid w:val="004100FB"/>
    <w:rsid w:val="0041020F"/>
    <w:rsid w:val="00410368"/>
    <w:rsid w:val="004106B6"/>
    <w:rsid w:val="00411AA4"/>
    <w:rsid w:val="00411EB4"/>
    <w:rsid w:val="00412DCE"/>
    <w:rsid w:val="00412DF7"/>
    <w:rsid w:val="00412FA3"/>
    <w:rsid w:val="0041344F"/>
    <w:rsid w:val="0041375F"/>
    <w:rsid w:val="00413914"/>
    <w:rsid w:val="00413A1B"/>
    <w:rsid w:val="00413BE0"/>
    <w:rsid w:val="00413D6D"/>
    <w:rsid w:val="00413F97"/>
    <w:rsid w:val="00414147"/>
    <w:rsid w:val="004145BF"/>
    <w:rsid w:val="00414836"/>
    <w:rsid w:val="00414FA0"/>
    <w:rsid w:val="00414FC4"/>
    <w:rsid w:val="00415114"/>
    <w:rsid w:val="00415953"/>
    <w:rsid w:val="004159CD"/>
    <w:rsid w:val="00415DAF"/>
    <w:rsid w:val="004161B1"/>
    <w:rsid w:val="004163EF"/>
    <w:rsid w:val="00416525"/>
    <w:rsid w:val="00416980"/>
    <w:rsid w:val="00416CDB"/>
    <w:rsid w:val="00417192"/>
    <w:rsid w:val="004171D4"/>
    <w:rsid w:val="004172EC"/>
    <w:rsid w:val="00417B6E"/>
    <w:rsid w:val="00417E99"/>
    <w:rsid w:val="00417EC6"/>
    <w:rsid w:val="00420139"/>
    <w:rsid w:val="0042080C"/>
    <w:rsid w:val="00420866"/>
    <w:rsid w:val="00420897"/>
    <w:rsid w:val="00420AB9"/>
    <w:rsid w:val="00420BF8"/>
    <w:rsid w:val="00421207"/>
    <w:rsid w:val="00421667"/>
    <w:rsid w:val="00421A4E"/>
    <w:rsid w:val="00421BDB"/>
    <w:rsid w:val="004220AA"/>
    <w:rsid w:val="004223F6"/>
    <w:rsid w:val="004226E7"/>
    <w:rsid w:val="004228AD"/>
    <w:rsid w:val="00422C42"/>
    <w:rsid w:val="00422DF2"/>
    <w:rsid w:val="004232A0"/>
    <w:rsid w:val="004237CE"/>
    <w:rsid w:val="004238BD"/>
    <w:rsid w:val="00423C8B"/>
    <w:rsid w:val="00423D96"/>
    <w:rsid w:val="00424252"/>
    <w:rsid w:val="00424A90"/>
    <w:rsid w:val="00424E41"/>
    <w:rsid w:val="00425110"/>
    <w:rsid w:val="004254D9"/>
    <w:rsid w:val="004259D9"/>
    <w:rsid w:val="004259E9"/>
    <w:rsid w:val="00425ECA"/>
    <w:rsid w:val="0042620D"/>
    <w:rsid w:val="00426395"/>
    <w:rsid w:val="004266BF"/>
    <w:rsid w:val="00426AB7"/>
    <w:rsid w:val="00426BF1"/>
    <w:rsid w:val="00426C4B"/>
    <w:rsid w:val="00426FC7"/>
    <w:rsid w:val="00427194"/>
    <w:rsid w:val="00427756"/>
    <w:rsid w:val="00427846"/>
    <w:rsid w:val="00427984"/>
    <w:rsid w:val="00427B87"/>
    <w:rsid w:val="00430195"/>
    <w:rsid w:val="00430227"/>
    <w:rsid w:val="004302AA"/>
    <w:rsid w:val="004302E4"/>
    <w:rsid w:val="004305D9"/>
    <w:rsid w:val="004305DE"/>
    <w:rsid w:val="004306C8"/>
    <w:rsid w:val="0043080E"/>
    <w:rsid w:val="0043106A"/>
    <w:rsid w:val="004313C6"/>
    <w:rsid w:val="00431FD2"/>
    <w:rsid w:val="00432ED2"/>
    <w:rsid w:val="004331C6"/>
    <w:rsid w:val="0043323B"/>
    <w:rsid w:val="004332F1"/>
    <w:rsid w:val="004333ED"/>
    <w:rsid w:val="00433519"/>
    <w:rsid w:val="0043417D"/>
    <w:rsid w:val="004341F0"/>
    <w:rsid w:val="00434560"/>
    <w:rsid w:val="004347B7"/>
    <w:rsid w:val="00434907"/>
    <w:rsid w:val="00434A92"/>
    <w:rsid w:val="00434AD3"/>
    <w:rsid w:val="004351E0"/>
    <w:rsid w:val="004355FD"/>
    <w:rsid w:val="0043577B"/>
    <w:rsid w:val="0043578A"/>
    <w:rsid w:val="0043579C"/>
    <w:rsid w:val="0043589B"/>
    <w:rsid w:val="00435939"/>
    <w:rsid w:val="0043622A"/>
    <w:rsid w:val="004374DD"/>
    <w:rsid w:val="004377D4"/>
    <w:rsid w:val="00437AD2"/>
    <w:rsid w:val="00437F5E"/>
    <w:rsid w:val="0044090F"/>
    <w:rsid w:val="00440978"/>
    <w:rsid w:val="004409DD"/>
    <w:rsid w:val="004410C0"/>
    <w:rsid w:val="00441BF0"/>
    <w:rsid w:val="004423B9"/>
    <w:rsid w:val="004423DB"/>
    <w:rsid w:val="004426D9"/>
    <w:rsid w:val="00442CD8"/>
    <w:rsid w:val="0044329D"/>
    <w:rsid w:val="00443609"/>
    <w:rsid w:val="0044387B"/>
    <w:rsid w:val="0044450A"/>
    <w:rsid w:val="00444747"/>
    <w:rsid w:val="00444830"/>
    <w:rsid w:val="0044489E"/>
    <w:rsid w:val="00444E0B"/>
    <w:rsid w:val="0044509E"/>
    <w:rsid w:val="00445186"/>
    <w:rsid w:val="004451C0"/>
    <w:rsid w:val="00445416"/>
    <w:rsid w:val="0044586A"/>
    <w:rsid w:val="00445C4F"/>
    <w:rsid w:val="00445EB5"/>
    <w:rsid w:val="0044646A"/>
    <w:rsid w:val="0044694D"/>
    <w:rsid w:val="004469AF"/>
    <w:rsid w:val="00446D08"/>
    <w:rsid w:val="00446DD5"/>
    <w:rsid w:val="0044730F"/>
    <w:rsid w:val="0044758D"/>
    <w:rsid w:val="004477D1"/>
    <w:rsid w:val="00447986"/>
    <w:rsid w:val="004479CD"/>
    <w:rsid w:val="004502DF"/>
    <w:rsid w:val="004504B7"/>
    <w:rsid w:val="00450701"/>
    <w:rsid w:val="00450723"/>
    <w:rsid w:val="00450EE7"/>
    <w:rsid w:val="00451001"/>
    <w:rsid w:val="004511F9"/>
    <w:rsid w:val="00451FDF"/>
    <w:rsid w:val="00452B68"/>
    <w:rsid w:val="00452D7D"/>
    <w:rsid w:val="00452E0C"/>
    <w:rsid w:val="004536B0"/>
    <w:rsid w:val="004537A5"/>
    <w:rsid w:val="0045414F"/>
    <w:rsid w:val="0045433F"/>
    <w:rsid w:val="00454ADA"/>
    <w:rsid w:val="00454BD5"/>
    <w:rsid w:val="004553A7"/>
    <w:rsid w:val="004559F3"/>
    <w:rsid w:val="00455C2E"/>
    <w:rsid w:val="00456175"/>
    <w:rsid w:val="004561D8"/>
    <w:rsid w:val="0045645D"/>
    <w:rsid w:val="0045650B"/>
    <w:rsid w:val="004567DD"/>
    <w:rsid w:val="00456A72"/>
    <w:rsid w:val="00456FD3"/>
    <w:rsid w:val="004572E0"/>
    <w:rsid w:val="004577FE"/>
    <w:rsid w:val="0045782E"/>
    <w:rsid w:val="0046010C"/>
    <w:rsid w:val="004601CB"/>
    <w:rsid w:val="004601F7"/>
    <w:rsid w:val="00460701"/>
    <w:rsid w:val="00460846"/>
    <w:rsid w:val="00460A45"/>
    <w:rsid w:val="00460A88"/>
    <w:rsid w:val="00460ACC"/>
    <w:rsid w:val="00460ED4"/>
    <w:rsid w:val="00461648"/>
    <w:rsid w:val="00461809"/>
    <w:rsid w:val="00462495"/>
    <w:rsid w:val="004628E1"/>
    <w:rsid w:val="004636FE"/>
    <w:rsid w:val="00463FCF"/>
    <w:rsid w:val="004644E1"/>
    <w:rsid w:val="0046477A"/>
    <w:rsid w:val="00464816"/>
    <w:rsid w:val="00464822"/>
    <w:rsid w:val="00464907"/>
    <w:rsid w:val="00464E56"/>
    <w:rsid w:val="00464E8D"/>
    <w:rsid w:val="00465004"/>
    <w:rsid w:val="004650A0"/>
    <w:rsid w:val="004650B5"/>
    <w:rsid w:val="0046545B"/>
    <w:rsid w:val="004654DA"/>
    <w:rsid w:val="00465AC5"/>
    <w:rsid w:val="00465C4D"/>
    <w:rsid w:val="00465C8D"/>
    <w:rsid w:val="00465FC0"/>
    <w:rsid w:val="00466068"/>
    <w:rsid w:val="00466365"/>
    <w:rsid w:val="00467002"/>
    <w:rsid w:val="00467210"/>
    <w:rsid w:val="004672C9"/>
    <w:rsid w:val="00467374"/>
    <w:rsid w:val="004675E6"/>
    <w:rsid w:val="00467B84"/>
    <w:rsid w:val="00467E7A"/>
    <w:rsid w:val="00467FA1"/>
    <w:rsid w:val="00470276"/>
    <w:rsid w:val="00470F47"/>
    <w:rsid w:val="00471C48"/>
    <w:rsid w:val="00471E07"/>
    <w:rsid w:val="00471EAD"/>
    <w:rsid w:val="00471F08"/>
    <w:rsid w:val="004723D9"/>
    <w:rsid w:val="004726FF"/>
    <w:rsid w:val="00472980"/>
    <w:rsid w:val="00472A28"/>
    <w:rsid w:val="00472D02"/>
    <w:rsid w:val="0047325F"/>
    <w:rsid w:val="0047374C"/>
    <w:rsid w:val="00473A3F"/>
    <w:rsid w:val="00473F1F"/>
    <w:rsid w:val="004742F6"/>
    <w:rsid w:val="00474891"/>
    <w:rsid w:val="00474A27"/>
    <w:rsid w:val="00474D91"/>
    <w:rsid w:val="004753B9"/>
    <w:rsid w:val="004753FB"/>
    <w:rsid w:val="00475401"/>
    <w:rsid w:val="004755A5"/>
    <w:rsid w:val="004756C4"/>
    <w:rsid w:val="004757F7"/>
    <w:rsid w:val="00476361"/>
    <w:rsid w:val="0047675E"/>
    <w:rsid w:val="004774B9"/>
    <w:rsid w:val="00477C67"/>
    <w:rsid w:val="00477D6A"/>
    <w:rsid w:val="00480097"/>
    <w:rsid w:val="00480518"/>
    <w:rsid w:val="0048075B"/>
    <w:rsid w:val="00480A29"/>
    <w:rsid w:val="00481005"/>
    <w:rsid w:val="00481384"/>
    <w:rsid w:val="004819BD"/>
    <w:rsid w:val="004823C3"/>
    <w:rsid w:val="0048274B"/>
    <w:rsid w:val="00482771"/>
    <w:rsid w:val="00482894"/>
    <w:rsid w:val="004829CB"/>
    <w:rsid w:val="004831AD"/>
    <w:rsid w:val="00483757"/>
    <w:rsid w:val="00483A0B"/>
    <w:rsid w:val="00483E7F"/>
    <w:rsid w:val="00483F34"/>
    <w:rsid w:val="0048443E"/>
    <w:rsid w:val="00484C37"/>
    <w:rsid w:val="00484EB8"/>
    <w:rsid w:val="00484ED9"/>
    <w:rsid w:val="0048569A"/>
    <w:rsid w:val="004859AD"/>
    <w:rsid w:val="00485E7B"/>
    <w:rsid w:val="004863C7"/>
    <w:rsid w:val="0048647E"/>
    <w:rsid w:val="00487422"/>
    <w:rsid w:val="00487649"/>
    <w:rsid w:val="0049014B"/>
    <w:rsid w:val="00490622"/>
    <w:rsid w:val="00491060"/>
    <w:rsid w:val="0049132E"/>
    <w:rsid w:val="00491622"/>
    <w:rsid w:val="00491934"/>
    <w:rsid w:val="00491B54"/>
    <w:rsid w:val="00491BD4"/>
    <w:rsid w:val="00491C0C"/>
    <w:rsid w:val="00491D4F"/>
    <w:rsid w:val="004924A0"/>
    <w:rsid w:val="004928FC"/>
    <w:rsid w:val="00492C68"/>
    <w:rsid w:val="00492D1C"/>
    <w:rsid w:val="00493079"/>
    <w:rsid w:val="0049352D"/>
    <w:rsid w:val="00493585"/>
    <w:rsid w:val="00493E00"/>
    <w:rsid w:val="0049459A"/>
    <w:rsid w:val="004945DB"/>
    <w:rsid w:val="00494AED"/>
    <w:rsid w:val="004950BE"/>
    <w:rsid w:val="00495445"/>
    <w:rsid w:val="00495FEA"/>
    <w:rsid w:val="0049602A"/>
    <w:rsid w:val="00496367"/>
    <w:rsid w:val="00496A2D"/>
    <w:rsid w:val="00496E93"/>
    <w:rsid w:val="00497485"/>
    <w:rsid w:val="00497D68"/>
    <w:rsid w:val="004A06E0"/>
    <w:rsid w:val="004A079D"/>
    <w:rsid w:val="004A07C4"/>
    <w:rsid w:val="004A0B38"/>
    <w:rsid w:val="004A0B92"/>
    <w:rsid w:val="004A1969"/>
    <w:rsid w:val="004A1D4C"/>
    <w:rsid w:val="004A1D79"/>
    <w:rsid w:val="004A217F"/>
    <w:rsid w:val="004A34B3"/>
    <w:rsid w:val="004A37EB"/>
    <w:rsid w:val="004A3B6B"/>
    <w:rsid w:val="004A3D70"/>
    <w:rsid w:val="004A407C"/>
    <w:rsid w:val="004A474D"/>
    <w:rsid w:val="004A47AB"/>
    <w:rsid w:val="004A4CAD"/>
    <w:rsid w:val="004A51A5"/>
    <w:rsid w:val="004A5B08"/>
    <w:rsid w:val="004A5C0C"/>
    <w:rsid w:val="004A5C96"/>
    <w:rsid w:val="004A5CAB"/>
    <w:rsid w:val="004A5D0D"/>
    <w:rsid w:val="004A5DF2"/>
    <w:rsid w:val="004A61AF"/>
    <w:rsid w:val="004A654A"/>
    <w:rsid w:val="004A65F9"/>
    <w:rsid w:val="004A6A92"/>
    <w:rsid w:val="004A6A96"/>
    <w:rsid w:val="004A71E6"/>
    <w:rsid w:val="004A7368"/>
    <w:rsid w:val="004A7419"/>
    <w:rsid w:val="004A78FD"/>
    <w:rsid w:val="004A7CCC"/>
    <w:rsid w:val="004B0678"/>
    <w:rsid w:val="004B0829"/>
    <w:rsid w:val="004B096F"/>
    <w:rsid w:val="004B0B3A"/>
    <w:rsid w:val="004B0C8E"/>
    <w:rsid w:val="004B11C7"/>
    <w:rsid w:val="004B13B6"/>
    <w:rsid w:val="004B1562"/>
    <w:rsid w:val="004B1605"/>
    <w:rsid w:val="004B207D"/>
    <w:rsid w:val="004B2916"/>
    <w:rsid w:val="004B2A84"/>
    <w:rsid w:val="004B2E04"/>
    <w:rsid w:val="004B300C"/>
    <w:rsid w:val="004B3148"/>
    <w:rsid w:val="004B3656"/>
    <w:rsid w:val="004B36CE"/>
    <w:rsid w:val="004B377F"/>
    <w:rsid w:val="004B3793"/>
    <w:rsid w:val="004B3794"/>
    <w:rsid w:val="004B3890"/>
    <w:rsid w:val="004B3914"/>
    <w:rsid w:val="004B3B32"/>
    <w:rsid w:val="004B3B6E"/>
    <w:rsid w:val="004B3EDB"/>
    <w:rsid w:val="004B413D"/>
    <w:rsid w:val="004B41B8"/>
    <w:rsid w:val="004B4D0A"/>
    <w:rsid w:val="004B4F4F"/>
    <w:rsid w:val="004B514E"/>
    <w:rsid w:val="004B53DE"/>
    <w:rsid w:val="004B53EC"/>
    <w:rsid w:val="004B5472"/>
    <w:rsid w:val="004B5619"/>
    <w:rsid w:val="004B5F81"/>
    <w:rsid w:val="004B6602"/>
    <w:rsid w:val="004B7230"/>
    <w:rsid w:val="004B7377"/>
    <w:rsid w:val="004B7682"/>
    <w:rsid w:val="004B7C67"/>
    <w:rsid w:val="004B7D87"/>
    <w:rsid w:val="004C073E"/>
    <w:rsid w:val="004C0D14"/>
    <w:rsid w:val="004C0FA1"/>
    <w:rsid w:val="004C14D8"/>
    <w:rsid w:val="004C15BD"/>
    <w:rsid w:val="004C178C"/>
    <w:rsid w:val="004C2362"/>
    <w:rsid w:val="004C259E"/>
    <w:rsid w:val="004C28AA"/>
    <w:rsid w:val="004C2940"/>
    <w:rsid w:val="004C3BEB"/>
    <w:rsid w:val="004C3DF4"/>
    <w:rsid w:val="004C4894"/>
    <w:rsid w:val="004C4DDB"/>
    <w:rsid w:val="004C4DDC"/>
    <w:rsid w:val="004C503B"/>
    <w:rsid w:val="004C5579"/>
    <w:rsid w:val="004C5BA5"/>
    <w:rsid w:val="004C5D4A"/>
    <w:rsid w:val="004C62B3"/>
    <w:rsid w:val="004C7726"/>
    <w:rsid w:val="004C7940"/>
    <w:rsid w:val="004C7E2B"/>
    <w:rsid w:val="004D0452"/>
    <w:rsid w:val="004D0BDA"/>
    <w:rsid w:val="004D0BDC"/>
    <w:rsid w:val="004D14D8"/>
    <w:rsid w:val="004D19B2"/>
    <w:rsid w:val="004D24E1"/>
    <w:rsid w:val="004D256D"/>
    <w:rsid w:val="004D2724"/>
    <w:rsid w:val="004D2B5C"/>
    <w:rsid w:val="004D2DB3"/>
    <w:rsid w:val="004D2E6F"/>
    <w:rsid w:val="004D2F67"/>
    <w:rsid w:val="004D34D8"/>
    <w:rsid w:val="004D35DA"/>
    <w:rsid w:val="004D39A9"/>
    <w:rsid w:val="004D39FB"/>
    <w:rsid w:val="004D3A8D"/>
    <w:rsid w:val="004D3CA7"/>
    <w:rsid w:val="004D3DB3"/>
    <w:rsid w:val="004D3DE7"/>
    <w:rsid w:val="004D429A"/>
    <w:rsid w:val="004D47CA"/>
    <w:rsid w:val="004D4E2D"/>
    <w:rsid w:val="004D510D"/>
    <w:rsid w:val="004D51C4"/>
    <w:rsid w:val="004D5797"/>
    <w:rsid w:val="004D5892"/>
    <w:rsid w:val="004D5AD6"/>
    <w:rsid w:val="004D5D50"/>
    <w:rsid w:val="004D619C"/>
    <w:rsid w:val="004D627B"/>
    <w:rsid w:val="004D6536"/>
    <w:rsid w:val="004D6633"/>
    <w:rsid w:val="004D680D"/>
    <w:rsid w:val="004D6998"/>
    <w:rsid w:val="004D6C18"/>
    <w:rsid w:val="004D6FCA"/>
    <w:rsid w:val="004D70E8"/>
    <w:rsid w:val="004D796E"/>
    <w:rsid w:val="004D7B46"/>
    <w:rsid w:val="004D7FDD"/>
    <w:rsid w:val="004E0390"/>
    <w:rsid w:val="004E045D"/>
    <w:rsid w:val="004E073F"/>
    <w:rsid w:val="004E0A5C"/>
    <w:rsid w:val="004E0C11"/>
    <w:rsid w:val="004E15ED"/>
    <w:rsid w:val="004E199C"/>
    <w:rsid w:val="004E1AEE"/>
    <w:rsid w:val="004E1B9F"/>
    <w:rsid w:val="004E1BEA"/>
    <w:rsid w:val="004E2269"/>
    <w:rsid w:val="004E26AC"/>
    <w:rsid w:val="004E27CB"/>
    <w:rsid w:val="004E27F8"/>
    <w:rsid w:val="004E2942"/>
    <w:rsid w:val="004E2CBA"/>
    <w:rsid w:val="004E301E"/>
    <w:rsid w:val="004E308D"/>
    <w:rsid w:val="004E30DD"/>
    <w:rsid w:val="004E3937"/>
    <w:rsid w:val="004E39FF"/>
    <w:rsid w:val="004E3C76"/>
    <w:rsid w:val="004E3F73"/>
    <w:rsid w:val="004E4353"/>
    <w:rsid w:val="004E435E"/>
    <w:rsid w:val="004E476F"/>
    <w:rsid w:val="004E4A89"/>
    <w:rsid w:val="004E4AC1"/>
    <w:rsid w:val="004E4F44"/>
    <w:rsid w:val="004E550B"/>
    <w:rsid w:val="004E557F"/>
    <w:rsid w:val="004E5916"/>
    <w:rsid w:val="004E594C"/>
    <w:rsid w:val="004E605D"/>
    <w:rsid w:val="004E65FF"/>
    <w:rsid w:val="004E6701"/>
    <w:rsid w:val="004E6ADF"/>
    <w:rsid w:val="004E6E6F"/>
    <w:rsid w:val="004E75DC"/>
    <w:rsid w:val="004E7BA0"/>
    <w:rsid w:val="004E7CC4"/>
    <w:rsid w:val="004F0019"/>
    <w:rsid w:val="004F07C1"/>
    <w:rsid w:val="004F089B"/>
    <w:rsid w:val="004F096A"/>
    <w:rsid w:val="004F0E9E"/>
    <w:rsid w:val="004F14DB"/>
    <w:rsid w:val="004F16B4"/>
    <w:rsid w:val="004F1BE8"/>
    <w:rsid w:val="004F1C09"/>
    <w:rsid w:val="004F22B5"/>
    <w:rsid w:val="004F2354"/>
    <w:rsid w:val="004F25CE"/>
    <w:rsid w:val="004F293B"/>
    <w:rsid w:val="004F2D9D"/>
    <w:rsid w:val="004F2DBF"/>
    <w:rsid w:val="004F3105"/>
    <w:rsid w:val="004F3EE5"/>
    <w:rsid w:val="004F4ED2"/>
    <w:rsid w:val="004F5126"/>
    <w:rsid w:val="004F5310"/>
    <w:rsid w:val="004F55A4"/>
    <w:rsid w:val="004F5926"/>
    <w:rsid w:val="004F5B79"/>
    <w:rsid w:val="004F5D48"/>
    <w:rsid w:val="004F634B"/>
    <w:rsid w:val="004F653E"/>
    <w:rsid w:val="004F6AB6"/>
    <w:rsid w:val="004F6B6F"/>
    <w:rsid w:val="004F76A8"/>
    <w:rsid w:val="004F7881"/>
    <w:rsid w:val="004F7AA3"/>
    <w:rsid w:val="004F7D7C"/>
    <w:rsid w:val="004F7E22"/>
    <w:rsid w:val="00500196"/>
    <w:rsid w:val="0050090F"/>
    <w:rsid w:val="00500DC1"/>
    <w:rsid w:val="00501672"/>
    <w:rsid w:val="00501855"/>
    <w:rsid w:val="00501869"/>
    <w:rsid w:val="005020B3"/>
    <w:rsid w:val="0050236E"/>
    <w:rsid w:val="00503242"/>
    <w:rsid w:val="00503247"/>
    <w:rsid w:val="0050348C"/>
    <w:rsid w:val="00504129"/>
    <w:rsid w:val="005045B1"/>
    <w:rsid w:val="00504865"/>
    <w:rsid w:val="005048A1"/>
    <w:rsid w:val="005049CD"/>
    <w:rsid w:val="00504C4D"/>
    <w:rsid w:val="00504C7E"/>
    <w:rsid w:val="00504DD7"/>
    <w:rsid w:val="005050D7"/>
    <w:rsid w:val="005051C5"/>
    <w:rsid w:val="005056B7"/>
    <w:rsid w:val="00505A13"/>
    <w:rsid w:val="00505FA4"/>
    <w:rsid w:val="0050662A"/>
    <w:rsid w:val="00506633"/>
    <w:rsid w:val="0050673E"/>
    <w:rsid w:val="00506949"/>
    <w:rsid w:val="00506C51"/>
    <w:rsid w:val="00506D8F"/>
    <w:rsid w:val="0050707E"/>
    <w:rsid w:val="0050771F"/>
    <w:rsid w:val="00507AE9"/>
    <w:rsid w:val="00510033"/>
    <w:rsid w:val="00510A75"/>
    <w:rsid w:val="00510BBB"/>
    <w:rsid w:val="005111A4"/>
    <w:rsid w:val="005111DC"/>
    <w:rsid w:val="00511CB1"/>
    <w:rsid w:val="00511EC6"/>
    <w:rsid w:val="005120E1"/>
    <w:rsid w:val="005122AC"/>
    <w:rsid w:val="005125B6"/>
    <w:rsid w:val="0051266A"/>
    <w:rsid w:val="0051270B"/>
    <w:rsid w:val="00512900"/>
    <w:rsid w:val="005129D5"/>
    <w:rsid w:val="00512B76"/>
    <w:rsid w:val="00512B94"/>
    <w:rsid w:val="005130BD"/>
    <w:rsid w:val="005131A7"/>
    <w:rsid w:val="00513270"/>
    <w:rsid w:val="005132D6"/>
    <w:rsid w:val="00513543"/>
    <w:rsid w:val="0051384D"/>
    <w:rsid w:val="00513AC1"/>
    <w:rsid w:val="00513C8C"/>
    <w:rsid w:val="005145EA"/>
    <w:rsid w:val="0051478E"/>
    <w:rsid w:val="00514B5B"/>
    <w:rsid w:val="00515019"/>
    <w:rsid w:val="0051506A"/>
    <w:rsid w:val="0051546E"/>
    <w:rsid w:val="00515898"/>
    <w:rsid w:val="0051595A"/>
    <w:rsid w:val="00516368"/>
    <w:rsid w:val="00516397"/>
    <w:rsid w:val="00516A49"/>
    <w:rsid w:val="00516B14"/>
    <w:rsid w:val="00516DB1"/>
    <w:rsid w:val="00517061"/>
    <w:rsid w:val="005171BF"/>
    <w:rsid w:val="0051722E"/>
    <w:rsid w:val="005175CE"/>
    <w:rsid w:val="00517735"/>
    <w:rsid w:val="00517DF2"/>
    <w:rsid w:val="005208BC"/>
    <w:rsid w:val="00520E66"/>
    <w:rsid w:val="00521020"/>
    <w:rsid w:val="0052160E"/>
    <w:rsid w:val="00521AF7"/>
    <w:rsid w:val="0052231B"/>
    <w:rsid w:val="005227A9"/>
    <w:rsid w:val="005227D2"/>
    <w:rsid w:val="00522BBC"/>
    <w:rsid w:val="00522FD8"/>
    <w:rsid w:val="005230F0"/>
    <w:rsid w:val="005239D4"/>
    <w:rsid w:val="00523BFE"/>
    <w:rsid w:val="00523C5A"/>
    <w:rsid w:val="00523D00"/>
    <w:rsid w:val="00524207"/>
    <w:rsid w:val="00524574"/>
    <w:rsid w:val="005247B4"/>
    <w:rsid w:val="0052487B"/>
    <w:rsid w:val="005248FC"/>
    <w:rsid w:val="0052502F"/>
    <w:rsid w:val="00525121"/>
    <w:rsid w:val="0052529B"/>
    <w:rsid w:val="005258C5"/>
    <w:rsid w:val="00525919"/>
    <w:rsid w:val="005259A5"/>
    <w:rsid w:val="00525BD8"/>
    <w:rsid w:val="00525C4F"/>
    <w:rsid w:val="00525D48"/>
    <w:rsid w:val="00526169"/>
    <w:rsid w:val="00526275"/>
    <w:rsid w:val="00526355"/>
    <w:rsid w:val="0052642D"/>
    <w:rsid w:val="00526430"/>
    <w:rsid w:val="0052668D"/>
    <w:rsid w:val="0052669E"/>
    <w:rsid w:val="00526A49"/>
    <w:rsid w:val="00526FB9"/>
    <w:rsid w:val="00527040"/>
    <w:rsid w:val="00527459"/>
    <w:rsid w:val="00527BA4"/>
    <w:rsid w:val="00527C1C"/>
    <w:rsid w:val="00527E4A"/>
    <w:rsid w:val="00527EAA"/>
    <w:rsid w:val="005310FB"/>
    <w:rsid w:val="00531477"/>
    <w:rsid w:val="0053152F"/>
    <w:rsid w:val="0053156A"/>
    <w:rsid w:val="00531862"/>
    <w:rsid w:val="0053254B"/>
    <w:rsid w:val="0053259A"/>
    <w:rsid w:val="005328D7"/>
    <w:rsid w:val="00532B52"/>
    <w:rsid w:val="00532C2C"/>
    <w:rsid w:val="00532CAC"/>
    <w:rsid w:val="005330D5"/>
    <w:rsid w:val="00533269"/>
    <w:rsid w:val="005332FB"/>
    <w:rsid w:val="00533E37"/>
    <w:rsid w:val="0053425D"/>
    <w:rsid w:val="005349ED"/>
    <w:rsid w:val="00534BDA"/>
    <w:rsid w:val="00534DE2"/>
    <w:rsid w:val="00535264"/>
    <w:rsid w:val="00535361"/>
    <w:rsid w:val="00535E15"/>
    <w:rsid w:val="005364D7"/>
    <w:rsid w:val="00536752"/>
    <w:rsid w:val="005367CF"/>
    <w:rsid w:val="00536858"/>
    <w:rsid w:val="00536885"/>
    <w:rsid w:val="0053693C"/>
    <w:rsid w:val="00536C12"/>
    <w:rsid w:val="00536EC5"/>
    <w:rsid w:val="00537E65"/>
    <w:rsid w:val="00540020"/>
    <w:rsid w:val="0054003C"/>
    <w:rsid w:val="005404B6"/>
    <w:rsid w:val="005404F6"/>
    <w:rsid w:val="00540D09"/>
    <w:rsid w:val="0054111E"/>
    <w:rsid w:val="0054130A"/>
    <w:rsid w:val="00541361"/>
    <w:rsid w:val="005413E4"/>
    <w:rsid w:val="0054178B"/>
    <w:rsid w:val="00542661"/>
    <w:rsid w:val="00542AE2"/>
    <w:rsid w:val="00542B4C"/>
    <w:rsid w:val="005430C6"/>
    <w:rsid w:val="00543D9D"/>
    <w:rsid w:val="00544915"/>
    <w:rsid w:val="005449B6"/>
    <w:rsid w:val="00544E55"/>
    <w:rsid w:val="00544E9C"/>
    <w:rsid w:val="0054540F"/>
    <w:rsid w:val="00545520"/>
    <w:rsid w:val="00545820"/>
    <w:rsid w:val="005459B5"/>
    <w:rsid w:val="005463B5"/>
    <w:rsid w:val="00546461"/>
    <w:rsid w:val="005464BD"/>
    <w:rsid w:val="00546601"/>
    <w:rsid w:val="00546FDD"/>
    <w:rsid w:val="00547131"/>
    <w:rsid w:val="00547201"/>
    <w:rsid w:val="00547814"/>
    <w:rsid w:val="00550033"/>
    <w:rsid w:val="0055020C"/>
    <w:rsid w:val="005507EB"/>
    <w:rsid w:val="00550AE4"/>
    <w:rsid w:val="00550D1E"/>
    <w:rsid w:val="00550EE4"/>
    <w:rsid w:val="0055176D"/>
    <w:rsid w:val="00551A16"/>
    <w:rsid w:val="00551CC5"/>
    <w:rsid w:val="00551D07"/>
    <w:rsid w:val="0055217D"/>
    <w:rsid w:val="005522F3"/>
    <w:rsid w:val="00552466"/>
    <w:rsid w:val="005524EE"/>
    <w:rsid w:val="00552D71"/>
    <w:rsid w:val="00552E1B"/>
    <w:rsid w:val="00552ED3"/>
    <w:rsid w:val="00552FD3"/>
    <w:rsid w:val="0055334B"/>
    <w:rsid w:val="00553876"/>
    <w:rsid w:val="0055396C"/>
    <w:rsid w:val="00553D69"/>
    <w:rsid w:val="00553DC7"/>
    <w:rsid w:val="005545C4"/>
    <w:rsid w:val="00554B06"/>
    <w:rsid w:val="00555047"/>
    <w:rsid w:val="0055561A"/>
    <w:rsid w:val="005556EA"/>
    <w:rsid w:val="005559F5"/>
    <w:rsid w:val="00555A0F"/>
    <w:rsid w:val="00555C5F"/>
    <w:rsid w:val="005561D7"/>
    <w:rsid w:val="005563A0"/>
    <w:rsid w:val="0055774D"/>
    <w:rsid w:val="0055789B"/>
    <w:rsid w:val="00557989"/>
    <w:rsid w:val="00557B3C"/>
    <w:rsid w:val="00557C37"/>
    <w:rsid w:val="00557CDE"/>
    <w:rsid w:val="00560D4E"/>
    <w:rsid w:val="00560EB6"/>
    <w:rsid w:val="00560F2D"/>
    <w:rsid w:val="005610A4"/>
    <w:rsid w:val="005615B4"/>
    <w:rsid w:val="00561F01"/>
    <w:rsid w:val="00561F78"/>
    <w:rsid w:val="00561FB2"/>
    <w:rsid w:val="00561FC3"/>
    <w:rsid w:val="005626B2"/>
    <w:rsid w:val="005626E7"/>
    <w:rsid w:val="00562AC7"/>
    <w:rsid w:val="005633F8"/>
    <w:rsid w:val="0056365C"/>
    <w:rsid w:val="0056368C"/>
    <w:rsid w:val="0056377E"/>
    <w:rsid w:val="00563E30"/>
    <w:rsid w:val="00564242"/>
    <w:rsid w:val="005644AD"/>
    <w:rsid w:val="005645A2"/>
    <w:rsid w:val="00564618"/>
    <w:rsid w:val="00564AE5"/>
    <w:rsid w:val="00564B9E"/>
    <w:rsid w:val="005651DB"/>
    <w:rsid w:val="0056527C"/>
    <w:rsid w:val="00565807"/>
    <w:rsid w:val="00565CF8"/>
    <w:rsid w:val="0056606B"/>
    <w:rsid w:val="0056607B"/>
    <w:rsid w:val="005664B0"/>
    <w:rsid w:val="005669F7"/>
    <w:rsid w:val="00566BBA"/>
    <w:rsid w:val="00567010"/>
    <w:rsid w:val="00567564"/>
    <w:rsid w:val="005676C2"/>
    <w:rsid w:val="00567EB0"/>
    <w:rsid w:val="00570265"/>
    <w:rsid w:val="0057034F"/>
    <w:rsid w:val="00570970"/>
    <w:rsid w:val="00570DA0"/>
    <w:rsid w:val="00570E46"/>
    <w:rsid w:val="00570F01"/>
    <w:rsid w:val="00570FFA"/>
    <w:rsid w:val="005710F1"/>
    <w:rsid w:val="005716EC"/>
    <w:rsid w:val="005718D6"/>
    <w:rsid w:val="005719B7"/>
    <w:rsid w:val="00571B8A"/>
    <w:rsid w:val="00572121"/>
    <w:rsid w:val="005725AE"/>
    <w:rsid w:val="00572916"/>
    <w:rsid w:val="00572AA9"/>
    <w:rsid w:val="00573011"/>
    <w:rsid w:val="005738ED"/>
    <w:rsid w:val="005746ED"/>
    <w:rsid w:val="00575789"/>
    <w:rsid w:val="00575C93"/>
    <w:rsid w:val="00575CD5"/>
    <w:rsid w:val="005763D3"/>
    <w:rsid w:val="0057648E"/>
    <w:rsid w:val="005764B7"/>
    <w:rsid w:val="005772C2"/>
    <w:rsid w:val="0057740C"/>
    <w:rsid w:val="0057751A"/>
    <w:rsid w:val="00577A46"/>
    <w:rsid w:val="00577A59"/>
    <w:rsid w:val="00577DE7"/>
    <w:rsid w:val="00577E24"/>
    <w:rsid w:val="00577E6D"/>
    <w:rsid w:val="005804F7"/>
    <w:rsid w:val="005805FF"/>
    <w:rsid w:val="0058066B"/>
    <w:rsid w:val="00580AF2"/>
    <w:rsid w:val="00580DB4"/>
    <w:rsid w:val="00580FE0"/>
    <w:rsid w:val="00581C66"/>
    <w:rsid w:val="0058386F"/>
    <w:rsid w:val="005839FD"/>
    <w:rsid w:val="00584506"/>
    <w:rsid w:val="0058458B"/>
    <w:rsid w:val="00584945"/>
    <w:rsid w:val="00584982"/>
    <w:rsid w:val="00584B55"/>
    <w:rsid w:val="00584EDD"/>
    <w:rsid w:val="00584F15"/>
    <w:rsid w:val="0058522C"/>
    <w:rsid w:val="005858FB"/>
    <w:rsid w:val="00585A7B"/>
    <w:rsid w:val="005861DB"/>
    <w:rsid w:val="005862D6"/>
    <w:rsid w:val="00586635"/>
    <w:rsid w:val="00586EBC"/>
    <w:rsid w:val="005873D2"/>
    <w:rsid w:val="00587856"/>
    <w:rsid w:val="00587942"/>
    <w:rsid w:val="00587AF2"/>
    <w:rsid w:val="005903AC"/>
    <w:rsid w:val="00590A86"/>
    <w:rsid w:val="00590AD1"/>
    <w:rsid w:val="00590F94"/>
    <w:rsid w:val="00591636"/>
    <w:rsid w:val="00591C4D"/>
    <w:rsid w:val="00591D85"/>
    <w:rsid w:val="005920E5"/>
    <w:rsid w:val="00592523"/>
    <w:rsid w:val="005928B7"/>
    <w:rsid w:val="005929E3"/>
    <w:rsid w:val="00592D05"/>
    <w:rsid w:val="0059301C"/>
    <w:rsid w:val="0059349D"/>
    <w:rsid w:val="005936EB"/>
    <w:rsid w:val="005936EE"/>
    <w:rsid w:val="0059381A"/>
    <w:rsid w:val="00593943"/>
    <w:rsid w:val="00593AA6"/>
    <w:rsid w:val="00593D1A"/>
    <w:rsid w:val="00593EE2"/>
    <w:rsid w:val="00593F65"/>
    <w:rsid w:val="00593F7A"/>
    <w:rsid w:val="00593FA0"/>
    <w:rsid w:val="005941BA"/>
    <w:rsid w:val="005945ED"/>
    <w:rsid w:val="00594746"/>
    <w:rsid w:val="00594B79"/>
    <w:rsid w:val="00594C71"/>
    <w:rsid w:val="00595071"/>
    <w:rsid w:val="0059522E"/>
    <w:rsid w:val="005954B7"/>
    <w:rsid w:val="00595743"/>
    <w:rsid w:val="00595841"/>
    <w:rsid w:val="005962C3"/>
    <w:rsid w:val="00596479"/>
    <w:rsid w:val="005968C1"/>
    <w:rsid w:val="00596916"/>
    <w:rsid w:val="00596CB4"/>
    <w:rsid w:val="00596ECF"/>
    <w:rsid w:val="00597154"/>
    <w:rsid w:val="00597234"/>
    <w:rsid w:val="005A00AA"/>
    <w:rsid w:val="005A00D7"/>
    <w:rsid w:val="005A08A9"/>
    <w:rsid w:val="005A09B0"/>
    <w:rsid w:val="005A0B20"/>
    <w:rsid w:val="005A12A3"/>
    <w:rsid w:val="005A1502"/>
    <w:rsid w:val="005A1516"/>
    <w:rsid w:val="005A1982"/>
    <w:rsid w:val="005A19E4"/>
    <w:rsid w:val="005A1D8C"/>
    <w:rsid w:val="005A1E30"/>
    <w:rsid w:val="005A28CD"/>
    <w:rsid w:val="005A2E0A"/>
    <w:rsid w:val="005A2E4A"/>
    <w:rsid w:val="005A2FE2"/>
    <w:rsid w:val="005A3221"/>
    <w:rsid w:val="005A34E9"/>
    <w:rsid w:val="005A39AD"/>
    <w:rsid w:val="005A42F3"/>
    <w:rsid w:val="005A460E"/>
    <w:rsid w:val="005A4645"/>
    <w:rsid w:val="005A4A0A"/>
    <w:rsid w:val="005A4A76"/>
    <w:rsid w:val="005A4CAA"/>
    <w:rsid w:val="005A5824"/>
    <w:rsid w:val="005A590B"/>
    <w:rsid w:val="005A61FF"/>
    <w:rsid w:val="005A6297"/>
    <w:rsid w:val="005A6461"/>
    <w:rsid w:val="005A665B"/>
    <w:rsid w:val="005A6B26"/>
    <w:rsid w:val="005A70EE"/>
    <w:rsid w:val="005A71B7"/>
    <w:rsid w:val="005A772F"/>
    <w:rsid w:val="005A798B"/>
    <w:rsid w:val="005A79CE"/>
    <w:rsid w:val="005A7A5C"/>
    <w:rsid w:val="005B0247"/>
    <w:rsid w:val="005B02E8"/>
    <w:rsid w:val="005B0718"/>
    <w:rsid w:val="005B0EEC"/>
    <w:rsid w:val="005B11FF"/>
    <w:rsid w:val="005B147C"/>
    <w:rsid w:val="005B149F"/>
    <w:rsid w:val="005B161B"/>
    <w:rsid w:val="005B1655"/>
    <w:rsid w:val="005B1789"/>
    <w:rsid w:val="005B1817"/>
    <w:rsid w:val="005B187E"/>
    <w:rsid w:val="005B2131"/>
    <w:rsid w:val="005B2D3D"/>
    <w:rsid w:val="005B3225"/>
    <w:rsid w:val="005B3299"/>
    <w:rsid w:val="005B32BD"/>
    <w:rsid w:val="005B342A"/>
    <w:rsid w:val="005B3432"/>
    <w:rsid w:val="005B370E"/>
    <w:rsid w:val="005B37B3"/>
    <w:rsid w:val="005B3AD6"/>
    <w:rsid w:val="005B4072"/>
    <w:rsid w:val="005B4093"/>
    <w:rsid w:val="005B4ABD"/>
    <w:rsid w:val="005B5190"/>
    <w:rsid w:val="005B527C"/>
    <w:rsid w:val="005B52D0"/>
    <w:rsid w:val="005B5392"/>
    <w:rsid w:val="005B551C"/>
    <w:rsid w:val="005B576A"/>
    <w:rsid w:val="005B594B"/>
    <w:rsid w:val="005B5AAB"/>
    <w:rsid w:val="005B5E10"/>
    <w:rsid w:val="005B6313"/>
    <w:rsid w:val="005B6566"/>
    <w:rsid w:val="005B6715"/>
    <w:rsid w:val="005B69D2"/>
    <w:rsid w:val="005B6AF5"/>
    <w:rsid w:val="005B6E21"/>
    <w:rsid w:val="005B6F4A"/>
    <w:rsid w:val="005B7656"/>
    <w:rsid w:val="005B7891"/>
    <w:rsid w:val="005B7F21"/>
    <w:rsid w:val="005B7F3A"/>
    <w:rsid w:val="005C00CB"/>
    <w:rsid w:val="005C00FE"/>
    <w:rsid w:val="005C0167"/>
    <w:rsid w:val="005C03E4"/>
    <w:rsid w:val="005C0665"/>
    <w:rsid w:val="005C06DA"/>
    <w:rsid w:val="005C0A61"/>
    <w:rsid w:val="005C0B09"/>
    <w:rsid w:val="005C0EAC"/>
    <w:rsid w:val="005C0EF6"/>
    <w:rsid w:val="005C1314"/>
    <w:rsid w:val="005C169D"/>
    <w:rsid w:val="005C187E"/>
    <w:rsid w:val="005C18AD"/>
    <w:rsid w:val="005C198F"/>
    <w:rsid w:val="005C1E9C"/>
    <w:rsid w:val="005C21CE"/>
    <w:rsid w:val="005C24D2"/>
    <w:rsid w:val="005C2917"/>
    <w:rsid w:val="005C2A6D"/>
    <w:rsid w:val="005C2AE2"/>
    <w:rsid w:val="005C2BE4"/>
    <w:rsid w:val="005C2D88"/>
    <w:rsid w:val="005C2E6E"/>
    <w:rsid w:val="005C3595"/>
    <w:rsid w:val="005C3917"/>
    <w:rsid w:val="005C41B3"/>
    <w:rsid w:val="005C4294"/>
    <w:rsid w:val="005C42E5"/>
    <w:rsid w:val="005C432F"/>
    <w:rsid w:val="005C46A6"/>
    <w:rsid w:val="005C4F50"/>
    <w:rsid w:val="005C4FF9"/>
    <w:rsid w:val="005C64D8"/>
    <w:rsid w:val="005C6A99"/>
    <w:rsid w:val="005C6EC0"/>
    <w:rsid w:val="005C71B9"/>
    <w:rsid w:val="005C7859"/>
    <w:rsid w:val="005C7B2F"/>
    <w:rsid w:val="005C7EDF"/>
    <w:rsid w:val="005C7F01"/>
    <w:rsid w:val="005C7F70"/>
    <w:rsid w:val="005D06B5"/>
    <w:rsid w:val="005D090A"/>
    <w:rsid w:val="005D09B5"/>
    <w:rsid w:val="005D0D6E"/>
    <w:rsid w:val="005D12EF"/>
    <w:rsid w:val="005D1305"/>
    <w:rsid w:val="005D1F4C"/>
    <w:rsid w:val="005D1FC6"/>
    <w:rsid w:val="005D2211"/>
    <w:rsid w:val="005D2467"/>
    <w:rsid w:val="005D28A9"/>
    <w:rsid w:val="005D29E5"/>
    <w:rsid w:val="005D2E71"/>
    <w:rsid w:val="005D32E2"/>
    <w:rsid w:val="005D3317"/>
    <w:rsid w:val="005D342F"/>
    <w:rsid w:val="005D3744"/>
    <w:rsid w:val="005D38B9"/>
    <w:rsid w:val="005D4298"/>
    <w:rsid w:val="005D4315"/>
    <w:rsid w:val="005D4884"/>
    <w:rsid w:val="005D49C9"/>
    <w:rsid w:val="005D4C5A"/>
    <w:rsid w:val="005D4F20"/>
    <w:rsid w:val="005D4FC0"/>
    <w:rsid w:val="005D569B"/>
    <w:rsid w:val="005D598D"/>
    <w:rsid w:val="005D59A6"/>
    <w:rsid w:val="005D5A03"/>
    <w:rsid w:val="005D5A5D"/>
    <w:rsid w:val="005D5EA6"/>
    <w:rsid w:val="005D6597"/>
    <w:rsid w:val="005D661C"/>
    <w:rsid w:val="005D6A69"/>
    <w:rsid w:val="005D6E3C"/>
    <w:rsid w:val="005D6EC6"/>
    <w:rsid w:val="005D6F40"/>
    <w:rsid w:val="005D6FC3"/>
    <w:rsid w:val="005D714A"/>
    <w:rsid w:val="005D7221"/>
    <w:rsid w:val="005D729E"/>
    <w:rsid w:val="005D7465"/>
    <w:rsid w:val="005D76AA"/>
    <w:rsid w:val="005D77F0"/>
    <w:rsid w:val="005D7B91"/>
    <w:rsid w:val="005D7E10"/>
    <w:rsid w:val="005E03E2"/>
    <w:rsid w:val="005E0506"/>
    <w:rsid w:val="005E08DF"/>
    <w:rsid w:val="005E0C8A"/>
    <w:rsid w:val="005E0CBF"/>
    <w:rsid w:val="005E0E42"/>
    <w:rsid w:val="005E0E73"/>
    <w:rsid w:val="005E0EDC"/>
    <w:rsid w:val="005E1548"/>
    <w:rsid w:val="005E161E"/>
    <w:rsid w:val="005E1D9E"/>
    <w:rsid w:val="005E242A"/>
    <w:rsid w:val="005E26E3"/>
    <w:rsid w:val="005E2848"/>
    <w:rsid w:val="005E2A75"/>
    <w:rsid w:val="005E2C45"/>
    <w:rsid w:val="005E2F9C"/>
    <w:rsid w:val="005E34D3"/>
    <w:rsid w:val="005E38B8"/>
    <w:rsid w:val="005E3975"/>
    <w:rsid w:val="005E39F8"/>
    <w:rsid w:val="005E3A7E"/>
    <w:rsid w:val="005E438D"/>
    <w:rsid w:val="005E4520"/>
    <w:rsid w:val="005E476B"/>
    <w:rsid w:val="005E4890"/>
    <w:rsid w:val="005E5170"/>
    <w:rsid w:val="005E5495"/>
    <w:rsid w:val="005E66ED"/>
    <w:rsid w:val="005E6F40"/>
    <w:rsid w:val="005E7322"/>
    <w:rsid w:val="005E76FF"/>
    <w:rsid w:val="005E7BE0"/>
    <w:rsid w:val="005E7E2F"/>
    <w:rsid w:val="005F0575"/>
    <w:rsid w:val="005F069E"/>
    <w:rsid w:val="005F09DC"/>
    <w:rsid w:val="005F0AB5"/>
    <w:rsid w:val="005F0D83"/>
    <w:rsid w:val="005F0DB7"/>
    <w:rsid w:val="005F1A94"/>
    <w:rsid w:val="005F1F5C"/>
    <w:rsid w:val="005F2D7B"/>
    <w:rsid w:val="005F310D"/>
    <w:rsid w:val="005F3CD4"/>
    <w:rsid w:val="005F3E84"/>
    <w:rsid w:val="005F3F8F"/>
    <w:rsid w:val="005F407C"/>
    <w:rsid w:val="005F463F"/>
    <w:rsid w:val="005F4B1E"/>
    <w:rsid w:val="005F4EB7"/>
    <w:rsid w:val="005F521E"/>
    <w:rsid w:val="005F5748"/>
    <w:rsid w:val="005F5938"/>
    <w:rsid w:val="005F59C5"/>
    <w:rsid w:val="005F5FA4"/>
    <w:rsid w:val="005F762F"/>
    <w:rsid w:val="005F7DAC"/>
    <w:rsid w:val="00600156"/>
    <w:rsid w:val="0060032E"/>
    <w:rsid w:val="0060039C"/>
    <w:rsid w:val="00600565"/>
    <w:rsid w:val="006005F3"/>
    <w:rsid w:val="006006BE"/>
    <w:rsid w:val="00600F04"/>
    <w:rsid w:val="00601030"/>
    <w:rsid w:val="00601571"/>
    <w:rsid w:val="00601A4D"/>
    <w:rsid w:val="00601CE0"/>
    <w:rsid w:val="00602CAB"/>
    <w:rsid w:val="006030CC"/>
    <w:rsid w:val="00603F42"/>
    <w:rsid w:val="006045C0"/>
    <w:rsid w:val="00605423"/>
    <w:rsid w:val="00605533"/>
    <w:rsid w:val="00605582"/>
    <w:rsid w:val="00605734"/>
    <w:rsid w:val="00605EA2"/>
    <w:rsid w:val="00606186"/>
    <w:rsid w:val="006062A8"/>
    <w:rsid w:val="006063CF"/>
    <w:rsid w:val="006064F5"/>
    <w:rsid w:val="006066C1"/>
    <w:rsid w:val="0060694B"/>
    <w:rsid w:val="006071BC"/>
    <w:rsid w:val="00607260"/>
    <w:rsid w:val="006075E2"/>
    <w:rsid w:val="006075F8"/>
    <w:rsid w:val="00607E07"/>
    <w:rsid w:val="006100DC"/>
    <w:rsid w:val="00610298"/>
    <w:rsid w:val="006106C4"/>
    <w:rsid w:val="00610CAE"/>
    <w:rsid w:val="0061137D"/>
    <w:rsid w:val="006115E1"/>
    <w:rsid w:val="006118AA"/>
    <w:rsid w:val="00611B07"/>
    <w:rsid w:val="006120D8"/>
    <w:rsid w:val="00612979"/>
    <w:rsid w:val="00613258"/>
    <w:rsid w:val="0061394F"/>
    <w:rsid w:val="00613AB9"/>
    <w:rsid w:val="00613E27"/>
    <w:rsid w:val="00614145"/>
    <w:rsid w:val="0061428F"/>
    <w:rsid w:val="00614F4C"/>
    <w:rsid w:val="006154B5"/>
    <w:rsid w:val="0061587F"/>
    <w:rsid w:val="006159DA"/>
    <w:rsid w:val="00615CCA"/>
    <w:rsid w:val="00615EA4"/>
    <w:rsid w:val="006162C2"/>
    <w:rsid w:val="00616390"/>
    <w:rsid w:val="00616594"/>
    <w:rsid w:val="00616C63"/>
    <w:rsid w:val="006176FB"/>
    <w:rsid w:val="00617A17"/>
    <w:rsid w:val="00617E57"/>
    <w:rsid w:val="006204B6"/>
    <w:rsid w:val="0062157A"/>
    <w:rsid w:val="00621606"/>
    <w:rsid w:val="0062172C"/>
    <w:rsid w:val="0062189F"/>
    <w:rsid w:val="006218E0"/>
    <w:rsid w:val="00621C3E"/>
    <w:rsid w:val="0062203B"/>
    <w:rsid w:val="00622BF3"/>
    <w:rsid w:val="00622C0A"/>
    <w:rsid w:val="00622D65"/>
    <w:rsid w:val="00622E84"/>
    <w:rsid w:val="00622F16"/>
    <w:rsid w:val="00623AA8"/>
    <w:rsid w:val="00623CBD"/>
    <w:rsid w:val="006241FF"/>
    <w:rsid w:val="00624470"/>
    <w:rsid w:val="00624528"/>
    <w:rsid w:val="00624A6A"/>
    <w:rsid w:val="00625120"/>
    <w:rsid w:val="00625236"/>
    <w:rsid w:val="00625542"/>
    <w:rsid w:val="00625A37"/>
    <w:rsid w:val="00625AA4"/>
    <w:rsid w:val="00625D1B"/>
    <w:rsid w:val="00625DCE"/>
    <w:rsid w:val="00625E6F"/>
    <w:rsid w:val="00625F06"/>
    <w:rsid w:val="00626480"/>
    <w:rsid w:val="006266DF"/>
    <w:rsid w:val="00626921"/>
    <w:rsid w:val="00626B36"/>
    <w:rsid w:val="00626F4D"/>
    <w:rsid w:val="00630012"/>
    <w:rsid w:val="0063015F"/>
    <w:rsid w:val="006302DF"/>
    <w:rsid w:val="006305F5"/>
    <w:rsid w:val="00630647"/>
    <w:rsid w:val="00630D0D"/>
    <w:rsid w:val="00630DF5"/>
    <w:rsid w:val="0063101F"/>
    <w:rsid w:val="00631180"/>
    <w:rsid w:val="006314DC"/>
    <w:rsid w:val="0063160E"/>
    <w:rsid w:val="006325F0"/>
    <w:rsid w:val="00632798"/>
    <w:rsid w:val="00632A40"/>
    <w:rsid w:val="00632DAD"/>
    <w:rsid w:val="00632DD5"/>
    <w:rsid w:val="006330BF"/>
    <w:rsid w:val="00633387"/>
    <w:rsid w:val="00633A5D"/>
    <w:rsid w:val="00633F9C"/>
    <w:rsid w:val="00634743"/>
    <w:rsid w:val="006348E0"/>
    <w:rsid w:val="00634A6F"/>
    <w:rsid w:val="0063508B"/>
    <w:rsid w:val="006351F3"/>
    <w:rsid w:val="00635A36"/>
    <w:rsid w:val="00635BE5"/>
    <w:rsid w:val="00635C1E"/>
    <w:rsid w:val="00635DA5"/>
    <w:rsid w:val="00635FED"/>
    <w:rsid w:val="0063607B"/>
    <w:rsid w:val="0063611D"/>
    <w:rsid w:val="00636566"/>
    <w:rsid w:val="006368D8"/>
    <w:rsid w:val="00636A23"/>
    <w:rsid w:val="00636C4A"/>
    <w:rsid w:val="00637163"/>
    <w:rsid w:val="006372EE"/>
    <w:rsid w:val="0063753B"/>
    <w:rsid w:val="006377C6"/>
    <w:rsid w:val="0063788A"/>
    <w:rsid w:val="006403D8"/>
    <w:rsid w:val="00640982"/>
    <w:rsid w:val="00640ECF"/>
    <w:rsid w:val="00640F1E"/>
    <w:rsid w:val="00641429"/>
    <w:rsid w:val="00641582"/>
    <w:rsid w:val="006416C4"/>
    <w:rsid w:val="00641800"/>
    <w:rsid w:val="0064184C"/>
    <w:rsid w:val="00641D07"/>
    <w:rsid w:val="00641EE3"/>
    <w:rsid w:val="00641EE7"/>
    <w:rsid w:val="006426A4"/>
    <w:rsid w:val="0064274D"/>
    <w:rsid w:val="006427F3"/>
    <w:rsid w:val="00642902"/>
    <w:rsid w:val="006429A5"/>
    <w:rsid w:val="00642E4C"/>
    <w:rsid w:val="00643DD8"/>
    <w:rsid w:val="0064421F"/>
    <w:rsid w:val="0064423B"/>
    <w:rsid w:val="00644349"/>
    <w:rsid w:val="0064437A"/>
    <w:rsid w:val="00644B55"/>
    <w:rsid w:val="00644EBF"/>
    <w:rsid w:val="0064508F"/>
    <w:rsid w:val="006451D2"/>
    <w:rsid w:val="00645982"/>
    <w:rsid w:val="00645B6F"/>
    <w:rsid w:val="00645F98"/>
    <w:rsid w:val="006464C8"/>
    <w:rsid w:val="00646CEA"/>
    <w:rsid w:val="00646D2C"/>
    <w:rsid w:val="00646F7F"/>
    <w:rsid w:val="00647209"/>
    <w:rsid w:val="0064759C"/>
    <w:rsid w:val="00647658"/>
    <w:rsid w:val="00647CDB"/>
    <w:rsid w:val="00647DA9"/>
    <w:rsid w:val="00647ED8"/>
    <w:rsid w:val="00647FD5"/>
    <w:rsid w:val="006501BA"/>
    <w:rsid w:val="006504E7"/>
    <w:rsid w:val="00650AE4"/>
    <w:rsid w:val="0065134C"/>
    <w:rsid w:val="00651408"/>
    <w:rsid w:val="00651756"/>
    <w:rsid w:val="006517CA"/>
    <w:rsid w:val="00651DC1"/>
    <w:rsid w:val="00651E97"/>
    <w:rsid w:val="00651FE7"/>
    <w:rsid w:val="006524B2"/>
    <w:rsid w:val="00652540"/>
    <w:rsid w:val="0065260F"/>
    <w:rsid w:val="00652E18"/>
    <w:rsid w:val="006532E7"/>
    <w:rsid w:val="0065396C"/>
    <w:rsid w:val="00653A60"/>
    <w:rsid w:val="00653B2D"/>
    <w:rsid w:val="00653BC4"/>
    <w:rsid w:val="00653F55"/>
    <w:rsid w:val="00654AC7"/>
    <w:rsid w:val="00654D5B"/>
    <w:rsid w:val="00655309"/>
    <w:rsid w:val="006557A2"/>
    <w:rsid w:val="00655C47"/>
    <w:rsid w:val="00655FFF"/>
    <w:rsid w:val="00656040"/>
    <w:rsid w:val="006564BA"/>
    <w:rsid w:val="00656746"/>
    <w:rsid w:val="00656C5C"/>
    <w:rsid w:val="00656D43"/>
    <w:rsid w:val="00656F11"/>
    <w:rsid w:val="006570F7"/>
    <w:rsid w:val="00657246"/>
    <w:rsid w:val="006578F4"/>
    <w:rsid w:val="0065796F"/>
    <w:rsid w:val="00657DD8"/>
    <w:rsid w:val="00657DF6"/>
    <w:rsid w:val="006605F0"/>
    <w:rsid w:val="00660650"/>
    <w:rsid w:val="00660C12"/>
    <w:rsid w:val="00660D86"/>
    <w:rsid w:val="00660E3E"/>
    <w:rsid w:val="00660E7E"/>
    <w:rsid w:val="0066129F"/>
    <w:rsid w:val="0066181F"/>
    <w:rsid w:val="00662047"/>
    <w:rsid w:val="0066207D"/>
    <w:rsid w:val="006620D0"/>
    <w:rsid w:val="006628B8"/>
    <w:rsid w:val="006629D7"/>
    <w:rsid w:val="0066301F"/>
    <w:rsid w:val="00663788"/>
    <w:rsid w:val="00663CF7"/>
    <w:rsid w:val="00663E29"/>
    <w:rsid w:val="00664603"/>
    <w:rsid w:val="00664969"/>
    <w:rsid w:val="00664A83"/>
    <w:rsid w:val="00664C16"/>
    <w:rsid w:val="00664D12"/>
    <w:rsid w:val="00664DF4"/>
    <w:rsid w:val="00664E0D"/>
    <w:rsid w:val="00665377"/>
    <w:rsid w:val="006658E5"/>
    <w:rsid w:val="00665B57"/>
    <w:rsid w:val="00666058"/>
    <w:rsid w:val="0066651C"/>
    <w:rsid w:val="0066779A"/>
    <w:rsid w:val="00667EE8"/>
    <w:rsid w:val="00670159"/>
    <w:rsid w:val="00670566"/>
    <w:rsid w:val="006708F0"/>
    <w:rsid w:val="00670A89"/>
    <w:rsid w:val="00670B96"/>
    <w:rsid w:val="00670D22"/>
    <w:rsid w:val="00670D48"/>
    <w:rsid w:val="00670E3F"/>
    <w:rsid w:val="006716A6"/>
    <w:rsid w:val="00671B1D"/>
    <w:rsid w:val="006721C3"/>
    <w:rsid w:val="0067290B"/>
    <w:rsid w:val="00672C48"/>
    <w:rsid w:val="00672DB5"/>
    <w:rsid w:val="00673169"/>
    <w:rsid w:val="0067396F"/>
    <w:rsid w:val="00673F66"/>
    <w:rsid w:val="00674091"/>
    <w:rsid w:val="006753CA"/>
    <w:rsid w:val="006758BB"/>
    <w:rsid w:val="00675ACA"/>
    <w:rsid w:val="00675ACB"/>
    <w:rsid w:val="00675B14"/>
    <w:rsid w:val="00675B17"/>
    <w:rsid w:val="006762B6"/>
    <w:rsid w:val="00676EE5"/>
    <w:rsid w:val="00677091"/>
    <w:rsid w:val="006770CE"/>
    <w:rsid w:val="006773E9"/>
    <w:rsid w:val="006777A4"/>
    <w:rsid w:val="00677FEE"/>
    <w:rsid w:val="0068012A"/>
    <w:rsid w:val="006803E1"/>
    <w:rsid w:val="00680463"/>
    <w:rsid w:val="00680735"/>
    <w:rsid w:val="00680D2B"/>
    <w:rsid w:val="00680F5A"/>
    <w:rsid w:val="006811C5"/>
    <w:rsid w:val="00681249"/>
    <w:rsid w:val="0068145B"/>
    <w:rsid w:val="006815E2"/>
    <w:rsid w:val="006817B2"/>
    <w:rsid w:val="00681847"/>
    <w:rsid w:val="00681952"/>
    <w:rsid w:val="00681F15"/>
    <w:rsid w:val="00682009"/>
    <w:rsid w:val="00682194"/>
    <w:rsid w:val="006823DB"/>
    <w:rsid w:val="006829C8"/>
    <w:rsid w:val="00682BFC"/>
    <w:rsid w:val="00682CFE"/>
    <w:rsid w:val="00682DFC"/>
    <w:rsid w:val="00683067"/>
    <w:rsid w:val="0068385E"/>
    <w:rsid w:val="00683AA3"/>
    <w:rsid w:val="006843E5"/>
    <w:rsid w:val="0068452E"/>
    <w:rsid w:val="006846BA"/>
    <w:rsid w:val="006846F9"/>
    <w:rsid w:val="00684DE8"/>
    <w:rsid w:val="00684F17"/>
    <w:rsid w:val="00685330"/>
    <w:rsid w:val="006857F5"/>
    <w:rsid w:val="00685B9D"/>
    <w:rsid w:val="00686C91"/>
    <w:rsid w:val="0068713F"/>
    <w:rsid w:val="006877C7"/>
    <w:rsid w:val="006877FD"/>
    <w:rsid w:val="006878EB"/>
    <w:rsid w:val="0068794D"/>
    <w:rsid w:val="00687A1A"/>
    <w:rsid w:val="00687A54"/>
    <w:rsid w:val="00687AA9"/>
    <w:rsid w:val="00687BFA"/>
    <w:rsid w:val="00687C2F"/>
    <w:rsid w:val="00690214"/>
    <w:rsid w:val="00690252"/>
    <w:rsid w:val="0069065F"/>
    <w:rsid w:val="00690A57"/>
    <w:rsid w:val="00690ACE"/>
    <w:rsid w:val="006910B7"/>
    <w:rsid w:val="00691193"/>
    <w:rsid w:val="006911F7"/>
    <w:rsid w:val="006913A1"/>
    <w:rsid w:val="006918D7"/>
    <w:rsid w:val="0069196F"/>
    <w:rsid w:val="006919FF"/>
    <w:rsid w:val="00691BA2"/>
    <w:rsid w:val="006921B7"/>
    <w:rsid w:val="00692318"/>
    <w:rsid w:val="006923B6"/>
    <w:rsid w:val="00692793"/>
    <w:rsid w:val="0069288E"/>
    <w:rsid w:val="00692894"/>
    <w:rsid w:val="00692E50"/>
    <w:rsid w:val="00692F72"/>
    <w:rsid w:val="006934E6"/>
    <w:rsid w:val="0069360B"/>
    <w:rsid w:val="006937AB"/>
    <w:rsid w:val="00693921"/>
    <w:rsid w:val="00693B56"/>
    <w:rsid w:val="006940E5"/>
    <w:rsid w:val="006941CA"/>
    <w:rsid w:val="0069435F"/>
    <w:rsid w:val="0069459D"/>
    <w:rsid w:val="00694F27"/>
    <w:rsid w:val="00694F4C"/>
    <w:rsid w:val="006951A3"/>
    <w:rsid w:val="006956E5"/>
    <w:rsid w:val="00695877"/>
    <w:rsid w:val="006958E5"/>
    <w:rsid w:val="006967D4"/>
    <w:rsid w:val="00696885"/>
    <w:rsid w:val="00696982"/>
    <w:rsid w:val="00696A2E"/>
    <w:rsid w:val="00696EC7"/>
    <w:rsid w:val="00696F60"/>
    <w:rsid w:val="006971A7"/>
    <w:rsid w:val="0069757F"/>
    <w:rsid w:val="00697C6B"/>
    <w:rsid w:val="00697E5A"/>
    <w:rsid w:val="006A049B"/>
    <w:rsid w:val="006A05FE"/>
    <w:rsid w:val="006A06DF"/>
    <w:rsid w:val="006A0735"/>
    <w:rsid w:val="006A094F"/>
    <w:rsid w:val="006A0AD4"/>
    <w:rsid w:val="006A0C24"/>
    <w:rsid w:val="006A0DB6"/>
    <w:rsid w:val="006A1064"/>
    <w:rsid w:val="006A111B"/>
    <w:rsid w:val="006A123C"/>
    <w:rsid w:val="006A1AF5"/>
    <w:rsid w:val="006A1B8F"/>
    <w:rsid w:val="006A1E40"/>
    <w:rsid w:val="006A268A"/>
    <w:rsid w:val="006A2FF1"/>
    <w:rsid w:val="006A3D3A"/>
    <w:rsid w:val="006A40BA"/>
    <w:rsid w:val="006A4260"/>
    <w:rsid w:val="006A4728"/>
    <w:rsid w:val="006A4BF7"/>
    <w:rsid w:val="006A4CC1"/>
    <w:rsid w:val="006A5621"/>
    <w:rsid w:val="006A58FC"/>
    <w:rsid w:val="006A5BA4"/>
    <w:rsid w:val="006A5DCA"/>
    <w:rsid w:val="006A5EBC"/>
    <w:rsid w:val="006A63F0"/>
    <w:rsid w:val="006A6D83"/>
    <w:rsid w:val="006A70F8"/>
    <w:rsid w:val="006A729E"/>
    <w:rsid w:val="006A756F"/>
    <w:rsid w:val="006A771B"/>
    <w:rsid w:val="006A77CD"/>
    <w:rsid w:val="006A78CC"/>
    <w:rsid w:val="006A7C50"/>
    <w:rsid w:val="006A7DCD"/>
    <w:rsid w:val="006B0427"/>
    <w:rsid w:val="006B043C"/>
    <w:rsid w:val="006B0DB9"/>
    <w:rsid w:val="006B1360"/>
    <w:rsid w:val="006B1517"/>
    <w:rsid w:val="006B1D58"/>
    <w:rsid w:val="006B1F37"/>
    <w:rsid w:val="006B3031"/>
    <w:rsid w:val="006B3617"/>
    <w:rsid w:val="006B3B97"/>
    <w:rsid w:val="006B3BA1"/>
    <w:rsid w:val="006B3C0F"/>
    <w:rsid w:val="006B3DBF"/>
    <w:rsid w:val="006B3E9A"/>
    <w:rsid w:val="006B40F3"/>
    <w:rsid w:val="006B429D"/>
    <w:rsid w:val="006B4424"/>
    <w:rsid w:val="006B44AA"/>
    <w:rsid w:val="006B4590"/>
    <w:rsid w:val="006B536D"/>
    <w:rsid w:val="006B5746"/>
    <w:rsid w:val="006B5E76"/>
    <w:rsid w:val="006B6069"/>
    <w:rsid w:val="006B64F0"/>
    <w:rsid w:val="006B662F"/>
    <w:rsid w:val="006B6842"/>
    <w:rsid w:val="006B6B5F"/>
    <w:rsid w:val="006B6FED"/>
    <w:rsid w:val="006B7345"/>
    <w:rsid w:val="006B7A3A"/>
    <w:rsid w:val="006B7F3E"/>
    <w:rsid w:val="006C029E"/>
    <w:rsid w:val="006C02E0"/>
    <w:rsid w:val="006C0BC9"/>
    <w:rsid w:val="006C1005"/>
    <w:rsid w:val="006C103A"/>
    <w:rsid w:val="006C117A"/>
    <w:rsid w:val="006C134E"/>
    <w:rsid w:val="006C16A4"/>
    <w:rsid w:val="006C2272"/>
    <w:rsid w:val="006C22A8"/>
    <w:rsid w:val="006C26AA"/>
    <w:rsid w:val="006C2904"/>
    <w:rsid w:val="006C2E92"/>
    <w:rsid w:val="006C3705"/>
    <w:rsid w:val="006C3809"/>
    <w:rsid w:val="006C384D"/>
    <w:rsid w:val="006C3A6A"/>
    <w:rsid w:val="006C3B91"/>
    <w:rsid w:val="006C4395"/>
    <w:rsid w:val="006C447F"/>
    <w:rsid w:val="006C460C"/>
    <w:rsid w:val="006C4B40"/>
    <w:rsid w:val="006C505E"/>
    <w:rsid w:val="006C5413"/>
    <w:rsid w:val="006C5436"/>
    <w:rsid w:val="006C567B"/>
    <w:rsid w:val="006C56F0"/>
    <w:rsid w:val="006C575C"/>
    <w:rsid w:val="006C59C0"/>
    <w:rsid w:val="006C5BDF"/>
    <w:rsid w:val="006C60EC"/>
    <w:rsid w:val="006C6C0A"/>
    <w:rsid w:val="006C7A3A"/>
    <w:rsid w:val="006C7DCF"/>
    <w:rsid w:val="006D0B60"/>
    <w:rsid w:val="006D0BBA"/>
    <w:rsid w:val="006D0D87"/>
    <w:rsid w:val="006D1005"/>
    <w:rsid w:val="006D198D"/>
    <w:rsid w:val="006D2053"/>
    <w:rsid w:val="006D2163"/>
    <w:rsid w:val="006D2669"/>
    <w:rsid w:val="006D2DF4"/>
    <w:rsid w:val="006D326D"/>
    <w:rsid w:val="006D3C5A"/>
    <w:rsid w:val="006D3F79"/>
    <w:rsid w:val="006D400D"/>
    <w:rsid w:val="006D42B6"/>
    <w:rsid w:val="006D4BAF"/>
    <w:rsid w:val="006D5320"/>
    <w:rsid w:val="006D54FE"/>
    <w:rsid w:val="006D6298"/>
    <w:rsid w:val="006D64B6"/>
    <w:rsid w:val="006D6D90"/>
    <w:rsid w:val="006D7013"/>
    <w:rsid w:val="006D7056"/>
    <w:rsid w:val="006D71BE"/>
    <w:rsid w:val="006D75A7"/>
    <w:rsid w:val="006D7656"/>
    <w:rsid w:val="006D76CB"/>
    <w:rsid w:val="006D7E7E"/>
    <w:rsid w:val="006E0668"/>
    <w:rsid w:val="006E0EC7"/>
    <w:rsid w:val="006E0F87"/>
    <w:rsid w:val="006E142B"/>
    <w:rsid w:val="006E1D44"/>
    <w:rsid w:val="006E1D7D"/>
    <w:rsid w:val="006E1DF3"/>
    <w:rsid w:val="006E1E88"/>
    <w:rsid w:val="006E2C88"/>
    <w:rsid w:val="006E2E1B"/>
    <w:rsid w:val="006E30E4"/>
    <w:rsid w:val="006E3422"/>
    <w:rsid w:val="006E34FA"/>
    <w:rsid w:val="006E35CF"/>
    <w:rsid w:val="006E37AC"/>
    <w:rsid w:val="006E3A79"/>
    <w:rsid w:val="006E3B4D"/>
    <w:rsid w:val="006E3DD9"/>
    <w:rsid w:val="006E401D"/>
    <w:rsid w:val="006E418A"/>
    <w:rsid w:val="006E42BD"/>
    <w:rsid w:val="006E4D4A"/>
    <w:rsid w:val="006E55FF"/>
    <w:rsid w:val="006E565F"/>
    <w:rsid w:val="006E581A"/>
    <w:rsid w:val="006E589A"/>
    <w:rsid w:val="006E5C6A"/>
    <w:rsid w:val="006E5F6C"/>
    <w:rsid w:val="006E6074"/>
    <w:rsid w:val="006E65C9"/>
    <w:rsid w:val="006E68EB"/>
    <w:rsid w:val="006E6C1E"/>
    <w:rsid w:val="006E6DC4"/>
    <w:rsid w:val="006E7026"/>
    <w:rsid w:val="006E75BA"/>
    <w:rsid w:val="006E7E2B"/>
    <w:rsid w:val="006F00E5"/>
    <w:rsid w:val="006F0186"/>
    <w:rsid w:val="006F01EF"/>
    <w:rsid w:val="006F0C42"/>
    <w:rsid w:val="006F0CB5"/>
    <w:rsid w:val="006F11CD"/>
    <w:rsid w:val="006F14D3"/>
    <w:rsid w:val="006F1600"/>
    <w:rsid w:val="006F1749"/>
    <w:rsid w:val="006F17CD"/>
    <w:rsid w:val="006F1C9D"/>
    <w:rsid w:val="006F1F4D"/>
    <w:rsid w:val="006F214B"/>
    <w:rsid w:val="006F2626"/>
    <w:rsid w:val="006F26F6"/>
    <w:rsid w:val="006F32E3"/>
    <w:rsid w:val="006F3989"/>
    <w:rsid w:val="006F39EC"/>
    <w:rsid w:val="006F445C"/>
    <w:rsid w:val="006F4753"/>
    <w:rsid w:val="006F47B3"/>
    <w:rsid w:val="006F480E"/>
    <w:rsid w:val="006F49FA"/>
    <w:rsid w:val="006F4B58"/>
    <w:rsid w:val="006F4F0A"/>
    <w:rsid w:val="006F5B22"/>
    <w:rsid w:val="006F5BF0"/>
    <w:rsid w:val="006F670C"/>
    <w:rsid w:val="006F6D26"/>
    <w:rsid w:val="006F6EA7"/>
    <w:rsid w:val="006F722C"/>
    <w:rsid w:val="006F754C"/>
    <w:rsid w:val="006F75BB"/>
    <w:rsid w:val="006F7821"/>
    <w:rsid w:val="006F783F"/>
    <w:rsid w:val="006F7895"/>
    <w:rsid w:val="006F7985"/>
    <w:rsid w:val="006F7E97"/>
    <w:rsid w:val="006F7FED"/>
    <w:rsid w:val="0070028B"/>
    <w:rsid w:val="007006BC"/>
    <w:rsid w:val="007008BA"/>
    <w:rsid w:val="00700F59"/>
    <w:rsid w:val="00701474"/>
    <w:rsid w:val="007014BD"/>
    <w:rsid w:val="007016C2"/>
    <w:rsid w:val="00702079"/>
    <w:rsid w:val="00702DE8"/>
    <w:rsid w:val="00702E8A"/>
    <w:rsid w:val="00703520"/>
    <w:rsid w:val="007035DD"/>
    <w:rsid w:val="00703C93"/>
    <w:rsid w:val="00703D2A"/>
    <w:rsid w:val="00703DAA"/>
    <w:rsid w:val="00704342"/>
    <w:rsid w:val="007045F1"/>
    <w:rsid w:val="0070486F"/>
    <w:rsid w:val="007049CC"/>
    <w:rsid w:val="00704F6F"/>
    <w:rsid w:val="0070516A"/>
    <w:rsid w:val="007055BE"/>
    <w:rsid w:val="00705C3B"/>
    <w:rsid w:val="00705DCF"/>
    <w:rsid w:val="007062D3"/>
    <w:rsid w:val="0070641D"/>
    <w:rsid w:val="0070648E"/>
    <w:rsid w:val="00706828"/>
    <w:rsid w:val="00706D2A"/>
    <w:rsid w:val="00707061"/>
    <w:rsid w:val="007070AB"/>
    <w:rsid w:val="00707454"/>
    <w:rsid w:val="0070755C"/>
    <w:rsid w:val="007075F9"/>
    <w:rsid w:val="00710023"/>
    <w:rsid w:val="00710061"/>
    <w:rsid w:val="007102F4"/>
    <w:rsid w:val="00710B4B"/>
    <w:rsid w:val="00710C5B"/>
    <w:rsid w:val="00710CFA"/>
    <w:rsid w:val="00710E16"/>
    <w:rsid w:val="007118C8"/>
    <w:rsid w:val="00711AA5"/>
    <w:rsid w:val="00711BA3"/>
    <w:rsid w:val="00712419"/>
    <w:rsid w:val="00712FFA"/>
    <w:rsid w:val="0071346F"/>
    <w:rsid w:val="007136B4"/>
    <w:rsid w:val="007137C5"/>
    <w:rsid w:val="0071395A"/>
    <w:rsid w:val="007140C6"/>
    <w:rsid w:val="007142BE"/>
    <w:rsid w:val="007144DF"/>
    <w:rsid w:val="00714D6D"/>
    <w:rsid w:val="0071504D"/>
    <w:rsid w:val="0071514E"/>
    <w:rsid w:val="007153BB"/>
    <w:rsid w:val="00715B43"/>
    <w:rsid w:val="00715D98"/>
    <w:rsid w:val="00715F61"/>
    <w:rsid w:val="007162B7"/>
    <w:rsid w:val="007166B1"/>
    <w:rsid w:val="00716869"/>
    <w:rsid w:val="007168B6"/>
    <w:rsid w:val="00716DCB"/>
    <w:rsid w:val="0071716D"/>
    <w:rsid w:val="00717436"/>
    <w:rsid w:val="007175B3"/>
    <w:rsid w:val="00717B2E"/>
    <w:rsid w:val="00717D00"/>
    <w:rsid w:val="00717D6F"/>
    <w:rsid w:val="00717DCA"/>
    <w:rsid w:val="00720B79"/>
    <w:rsid w:val="00720C12"/>
    <w:rsid w:val="00720EF7"/>
    <w:rsid w:val="0072112B"/>
    <w:rsid w:val="007213D1"/>
    <w:rsid w:val="007213FE"/>
    <w:rsid w:val="00721955"/>
    <w:rsid w:val="00721960"/>
    <w:rsid w:val="00721C58"/>
    <w:rsid w:val="00722C8C"/>
    <w:rsid w:val="00722DC8"/>
    <w:rsid w:val="00722DFE"/>
    <w:rsid w:val="0072458E"/>
    <w:rsid w:val="0072495B"/>
    <w:rsid w:val="00724A0A"/>
    <w:rsid w:val="00724C39"/>
    <w:rsid w:val="00725688"/>
    <w:rsid w:val="007256C6"/>
    <w:rsid w:val="00725E0A"/>
    <w:rsid w:val="00726162"/>
    <w:rsid w:val="007261D3"/>
    <w:rsid w:val="00727082"/>
    <w:rsid w:val="007273F1"/>
    <w:rsid w:val="00727417"/>
    <w:rsid w:val="0072762C"/>
    <w:rsid w:val="00727AF8"/>
    <w:rsid w:val="00730002"/>
    <w:rsid w:val="00730208"/>
    <w:rsid w:val="007309CB"/>
    <w:rsid w:val="00730D53"/>
    <w:rsid w:val="00731310"/>
    <w:rsid w:val="00731539"/>
    <w:rsid w:val="007316B3"/>
    <w:rsid w:val="00731C7F"/>
    <w:rsid w:val="00731C8F"/>
    <w:rsid w:val="00731DC1"/>
    <w:rsid w:val="00731EB7"/>
    <w:rsid w:val="007321C2"/>
    <w:rsid w:val="007327B6"/>
    <w:rsid w:val="0073284A"/>
    <w:rsid w:val="00732E4B"/>
    <w:rsid w:val="00732F75"/>
    <w:rsid w:val="00733278"/>
    <w:rsid w:val="0073336C"/>
    <w:rsid w:val="00733804"/>
    <w:rsid w:val="007347CD"/>
    <w:rsid w:val="007348D4"/>
    <w:rsid w:val="007348F5"/>
    <w:rsid w:val="00734B96"/>
    <w:rsid w:val="00734C39"/>
    <w:rsid w:val="00734FD6"/>
    <w:rsid w:val="00735443"/>
    <w:rsid w:val="007354DF"/>
    <w:rsid w:val="00735AAC"/>
    <w:rsid w:val="00735AF6"/>
    <w:rsid w:val="00735BF0"/>
    <w:rsid w:val="00736F4A"/>
    <w:rsid w:val="007372F5"/>
    <w:rsid w:val="0073770E"/>
    <w:rsid w:val="00737712"/>
    <w:rsid w:val="0074039C"/>
    <w:rsid w:val="00740431"/>
    <w:rsid w:val="00740598"/>
    <w:rsid w:val="0074086C"/>
    <w:rsid w:val="00740BB5"/>
    <w:rsid w:val="00740BC5"/>
    <w:rsid w:val="00740C26"/>
    <w:rsid w:val="00741118"/>
    <w:rsid w:val="00741339"/>
    <w:rsid w:val="007416ED"/>
    <w:rsid w:val="00741902"/>
    <w:rsid w:val="00741BF3"/>
    <w:rsid w:val="007420D3"/>
    <w:rsid w:val="007430FB"/>
    <w:rsid w:val="00743542"/>
    <w:rsid w:val="00743684"/>
    <w:rsid w:val="00743AA5"/>
    <w:rsid w:val="00743BC2"/>
    <w:rsid w:val="0074446B"/>
    <w:rsid w:val="00744CA2"/>
    <w:rsid w:val="00744F53"/>
    <w:rsid w:val="007452B9"/>
    <w:rsid w:val="007456B7"/>
    <w:rsid w:val="007456DF"/>
    <w:rsid w:val="00745AB1"/>
    <w:rsid w:val="00745C07"/>
    <w:rsid w:val="00745E73"/>
    <w:rsid w:val="0074600A"/>
    <w:rsid w:val="00746503"/>
    <w:rsid w:val="0074656D"/>
    <w:rsid w:val="0074707B"/>
    <w:rsid w:val="007479D7"/>
    <w:rsid w:val="00747C89"/>
    <w:rsid w:val="00747EBF"/>
    <w:rsid w:val="00747F23"/>
    <w:rsid w:val="00750991"/>
    <w:rsid w:val="00750D03"/>
    <w:rsid w:val="00750EC2"/>
    <w:rsid w:val="00751043"/>
    <w:rsid w:val="007517A5"/>
    <w:rsid w:val="00751DC9"/>
    <w:rsid w:val="00751E0A"/>
    <w:rsid w:val="00751F41"/>
    <w:rsid w:val="00752223"/>
    <w:rsid w:val="0075264A"/>
    <w:rsid w:val="007531FD"/>
    <w:rsid w:val="007534A4"/>
    <w:rsid w:val="0075353D"/>
    <w:rsid w:val="00753B9F"/>
    <w:rsid w:val="00753C1E"/>
    <w:rsid w:val="0075447C"/>
    <w:rsid w:val="00754995"/>
    <w:rsid w:val="007551BB"/>
    <w:rsid w:val="00755CD8"/>
    <w:rsid w:val="00755E3B"/>
    <w:rsid w:val="00756061"/>
    <w:rsid w:val="007560FF"/>
    <w:rsid w:val="00756388"/>
    <w:rsid w:val="00756404"/>
    <w:rsid w:val="007566C3"/>
    <w:rsid w:val="00756711"/>
    <w:rsid w:val="00756789"/>
    <w:rsid w:val="00756A10"/>
    <w:rsid w:val="00756A27"/>
    <w:rsid w:val="00756F08"/>
    <w:rsid w:val="0075796C"/>
    <w:rsid w:val="00757C05"/>
    <w:rsid w:val="007601E8"/>
    <w:rsid w:val="0076056C"/>
    <w:rsid w:val="00760B39"/>
    <w:rsid w:val="00760D7A"/>
    <w:rsid w:val="007614AE"/>
    <w:rsid w:val="00761E97"/>
    <w:rsid w:val="00762197"/>
    <w:rsid w:val="0076219B"/>
    <w:rsid w:val="00762505"/>
    <w:rsid w:val="007625C1"/>
    <w:rsid w:val="0076284C"/>
    <w:rsid w:val="00762C7B"/>
    <w:rsid w:val="00762F30"/>
    <w:rsid w:val="00763008"/>
    <w:rsid w:val="0076327F"/>
    <w:rsid w:val="00763E62"/>
    <w:rsid w:val="00763EB1"/>
    <w:rsid w:val="00763F98"/>
    <w:rsid w:val="00764149"/>
    <w:rsid w:val="00764698"/>
    <w:rsid w:val="007646DA"/>
    <w:rsid w:val="00764823"/>
    <w:rsid w:val="007648F5"/>
    <w:rsid w:val="0076630E"/>
    <w:rsid w:val="00766514"/>
    <w:rsid w:val="00766E11"/>
    <w:rsid w:val="007671F9"/>
    <w:rsid w:val="007677AF"/>
    <w:rsid w:val="00767807"/>
    <w:rsid w:val="0076787D"/>
    <w:rsid w:val="00767DE7"/>
    <w:rsid w:val="00767F97"/>
    <w:rsid w:val="00767FE6"/>
    <w:rsid w:val="007700C2"/>
    <w:rsid w:val="007702DC"/>
    <w:rsid w:val="00770703"/>
    <w:rsid w:val="00770CD3"/>
    <w:rsid w:val="007714A7"/>
    <w:rsid w:val="007715DA"/>
    <w:rsid w:val="0077194B"/>
    <w:rsid w:val="00771953"/>
    <w:rsid w:val="00771992"/>
    <w:rsid w:val="00771B72"/>
    <w:rsid w:val="00771C89"/>
    <w:rsid w:val="007725F9"/>
    <w:rsid w:val="007726BA"/>
    <w:rsid w:val="00773039"/>
    <w:rsid w:val="00773120"/>
    <w:rsid w:val="00773187"/>
    <w:rsid w:val="007731BE"/>
    <w:rsid w:val="00773578"/>
    <w:rsid w:val="00773B7D"/>
    <w:rsid w:val="00773ED5"/>
    <w:rsid w:val="00773FBF"/>
    <w:rsid w:val="0077446D"/>
    <w:rsid w:val="0077479E"/>
    <w:rsid w:val="007747BE"/>
    <w:rsid w:val="00774D31"/>
    <w:rsid w:val="007751B9"/>
    <w:rsid w:val="007753EC"/>
    <w:rsid w:val="00775B3A"/>
    <w:rsid w:val="00775FB6"/>
    <w:rsid w:val="0077620B"/>
    <w:rsid w:val="0077622E"/>
    <w:rsid w:val="007763B5"/>
    <w:rsid w:val="007766A2"/>
    <w:rsid w:val="00776F38"/>
    <w:rsid w:val="0077727C"/>
    <w:rsid w:val="007773D8"/>
    <w:rsid w:val="00780101"/>
    <w:rsid w:val="00780309"/>
    <w:rsid w:val="00780472"/>
    <w:rsid w:val="007804D5"/>
    <w:rsid w:val="007805D4"/>
    <w:rsid w:val="0078080B"/>
    <w:rsid w:val="00780F44"/>
    <w:rsid w:val="0078109A"/>
    <w:rsid w:val="00781280"/>
    <w:rsid w:val="00781872"/>
    <w:rsid w:val="00781902"/>
    <w:rsid w:val="00781A2F"/>
    <w:rsid w:val="00781B38"/>
    <w:rsid w:val="00782119"/>
    <w:rsid w:val="007823A2"/>
    <w:rsid w:val="0078380D"/>
    <w:rsid w:val="00783874"/>
    <w:rsid w:val="0078395B"/>
    <w:rsid w:val="007839EC"/>
    <w:rsid w:val="00783B4B"/>
    <w:rsid w:val="00783C8C"/>
    <w:rsid w:val="00783E6E"/>
    <w:rsid w:val="0078456A"/>
    <w:rsid w:val="007846B6"/>
    <w:rsid w:val="007849AF"/>
    <w:rsid w:val="00784B9B"/>
    <w:rsid w:val="007853D6"/>
    <w:rsid w:val="007854A1"/>
    <w:rsid w:val="007857C4"/>
    <w:rsid w:val="00785925"/>
    <w:rsid w:val="00785D59"/>
    <w:rsid w:val="00786139"/>
    <w:rsid w:val="007865EA"/>
    <w:rsid w:val="00786895"/>
    <w:rsid w:val="00786AEB"/>
    <w:rsid w:val="00786B62"/>
    <w:rsid w:val="007874B2"/>
    <w:rsid w:val="00790019"/>
    <w:rsid w:val="007902B7"/>
    <w:rsid w:val="0079043E"/>
    <w:rsid w:val="00790452"/>
    <w:rsid w:val="00790849"/>
    <w:rsid w:val="00790A6D"/>
    <w:rsid w:val="00790B2B"/>
    <w:rsid w:val="007912FA"/>
    <w:rsid w:val="00791447"/>
    <w:rsid w:val="0079166F"/>
    <w:rsid w:val="00791F81"/>
    <w:rsid w:val="007922A2"/>
    <w:rsid w:val="007923E9"/>
    <w:rsid w:val="00792F88"/>
    <w:rsid w:val="007930E5"/>
    <w:rsid w:val="00793A76"/>
    <w:rsid w:val="00794797"/>
    <w:rsid w:val="00794B63"/>
    <w:rsid w:val="00795006"/>
    <w:rsid w:val="00795C5D"/>
    <w:rsid w:val="00795E47"/>
    <w:rsid w:val="00796218"/>
    <w:rsid w:val="00796419"/>
    <w:rsid w:val="0079641A"/>
    <w:rsid w:val="00796DEE"/>
    <w:rsid w:val="00796EE9"/>
    <w:rsid w:val="0079778B"/>
    <w:rsid w:val="00797B5C"/>
    <w:rsid w:val="007A0B1F"/>
    <w:rsid w:val="007A1164"/>
    <w:rsid w:val="007A11BB"/>
    <w:rsid w:val="007A1474"/>
    <w:rsid w:val="007A14C1"/>
    <w:rsid w:val="007A1517"/>
    <w:rsid w:val="007A160B"/>
    <w:rsid w:val="007A1F23"/>
    <w:rsid w:val="007A229D"/>
    <w:rsid w:val="007A2D01"/>
    <w:rsid w:val="007A2E99"/>
    <w:rsid w:val="007A2F37"/>
    <w:rsid w:val="007A37DA"/>
    <w:rsid w:val="007A3CD8"/>
    <w:rsid w:val="007A4150"/>
    <w:rsid w:val="007A41CD"/>
    <w:rsid w:val="007A4212"/>
    <w:rsid w:val="007A4A9F"/>
    <w:rsid w:val="007A4D72"/>
    <w:rsid w:val="007A4EF1"/>
    <w:rsid w:val="007A546F"/>
    <w:rsid w:val="007A5602"/>
    <w:rsid w:val="007A5777"/>
    <w:rsid w:val="007A5E2F"/>
    <w:rsid w:val="007A6443"/>
    <w:rsid w:val="007A6577"/>
    <w:rsid w:val="007A65F3"/>
    <w:rsid w:val="007A68A5"/>
    <w:rsid w:val="007A69BA"/>
    <w:rsid w:val="007A6EB5"/>
    <w:rsid w:val="007A6FB3"/>
    <w:rsid w:val="007A73D8"/>
    <w:rsid w:val="007A7762"/>
    <w:rsid w:val="007B0128"/>
    <w:rsid w:val="007B0171"/>
    <w:rsid w:val="007B032D"/>
    <w:rsid w:val="007B03E3"/>
    <w:rsid w:val="007B046D"/>
    <w:rsid w:val="007B0711"/>
    <w:rsid w:val="007B0A66"/>
    <w:rsid w:val="007B0DCF"/>
    <w:rsid w:val="007B1A37"/>
    <w:rsid w:val="007B21F7"/>
    <w:rsid w:val="007B2AC3"/>
    <w:rsid w:val="007B2D6A"/>
    <w:rsid w:val="007B2E51"/>
    <w:rsid w:val="007B2F8F"/>
    <w:rsid w:val="007B3747"/>
    <w:rsid w:val="007B379F"/>
    <w:rsid w:val="007B3C3B"/>
    <w:rsid w:val="007B3FDB"/>
    <w:rsid w:val="007B4ACA"/>
    <w:rsid w:val="007B4B39"/>
    <w:rsid w:val="007B4D7D"/>
    <w:rsid w:val="007B4F77"/>
    <w:rsid w:val="007B5189"/>
    <w:rsid w:val="007B5229"/>
    <w:rsid w:val="007B53E0"/>
    <w:rsid w:val="007B56B7"/>
    <w:rsid w:val="007B5B3B"/>
    <w:rsid w:val="007B5CF4"/>
    <w:rsid w:val="007B6241"/>
    <w:rsid w:val="007B6632"/>
    <w:rsid w:val="007B66A8"/>
    <w:rsid w:val="007B74FB"/>
    <w:rsid w:val="007B75A1"/>
    <w:rsid w:val="007B7B0A"/>
    <w:rsid w:val="007B7BB8"/>
    <w:rsid w:val="007C0616"/>
    <w:rsid w:val="007C0784"/>
    <w:rsid w:val="007C0892"/>
    <w:rsid w:val="007C0DE1"/>
    <w:rsid w:val="007C11C2"/>
    <w:rsid w:val="007C1B59"/>
    <w:rsid w:val="007C204B"/>
    <w:rsid w:val="007C2472"/>
    <w:rsid w:val="007C2AF0"/>
    <w:rsid w:val="007C3186"/>
    <w:rsid w:val="007C3E1C"/>
    <w:rsid w:val="007C42D6"/>
    <w:rsid w:val="007C43CF"/>
    <w:rsid w:val="007C5682"/>
    <w:rsid w:val="007C5C0E"/>
    <w:rsid w:val="007C5E5E"/>
    <w:rsid w:val="007C66CC"/>
    <w:rsid w:val="007C695B"/>
    <w:rsid w:val="007C6EFE"/>
    <w:rsid w:val="007C7296"/>
    <w:rsid w:val="007C72AB"/>
    <w:rsid w:val="007C7541"/>
    <w:rsid w:val="007C76FB"/>
    <w:rsid w:val="007C78E0"/>
    <w:rsid w:val="007C7BC3"/>
    <w:rsid w:val="007D0003"/>
    <w:rsid w:val="007D028D"/>
    <w:rsid w:val="007D09C4"/>
    <w:rsid w:val="007D10A2"/>
    <w:rsid w:val="007D1882"/>
    <w:rsid w:val="007D2760"/>
    <w:rsid w:val="007D2B28"/>
    <w:rsid w:val="007D2CF3"/>
    <w:rsid w:val="007D32BD"/>
    <w:rsid w:val="007D330A"/>
    <w:rsid w:val="007D3632"/>
    <w:rsid w:val="007D43F6"/>
    <w:rsid w:val="007D4650"/>
    <w:rsid w:val="007D475C"/>
    <w:rsid w:val="007D4893"/>
    <w:rsid w:val="007D49B8"/>
    <w:rsid w:val="007D4A62"/>
    <w:rsid w:val="007D4C1D"/>
    <w:rsid w:val="007D4E75"/>
    <w:rsid w:val="007D4FA7"/>
    <w:rsid w:val="007D4FAA"/>
    <w:rsid w:val="007D508E"/>
    <w:rsid w:val="007D5279"/>
    <w:rsid w:val="007D53B6"/>
    <w:rsid w:val="007D5549"/>
    <w:rsid w:val="007D5874"/>
    <w:rsid w:val="007D58C7"/>
    <w:rsid w:val="007D5CA5"/>
    <w:rsid w:val="007D5CBB"/>
    <w:rsid w:val="007D5DAF"/>
    <w:rsid w:val="007D5E9D"/>
    <w:rsid w:val="007D665C"/>
    <w:rsid w:val="007D7273"/>
    <w:rsid w:val="007D7566"/>
    <w:rsid w:val="007D798A"/>
    <w:rsid w:val="007D7A95"/>
    <w:rsid w:val="007D7B02"/>
    <w:rsid w:val="007E00DB"/>
    <w:rsid w:val="007E01B5"/>
    <w:rsid w:val="007E0C0F"/>
    <w:rsid w:val="007E0F93"/>
    <w:rsid w:val="007E1EC0"/>
    <w:rsid w:val="007E2835"/>
    <w:rsid w:val="007E2E2E"/>
    <w:rsid w:val="007E2FAB"/>
    <w:rsid w:val="007E3377"/>
    <w:rsid w:val="007E39BE"/>
    <w:rsid w:val="007E448C"/>
    <w:rsid w:val="007E460E"/>
    <w:rsid w:val="007E49B2"/>
    <w:rsid w:val="007E4EA5"/>
    <w:rsid w:val="007E5033"/>
    <w:rsid w:val="007E538B"/>
    <w:rsid w:val="007E592D"/>
    <w:rsid w:val="007E5F75"/>
    <w:rsid w:val="007E61B3"/>
    <w:rsid w:val="007E6254"/>
    <w:rsid w:val="007E658A"/>
    <w:rsid w:val="007E67A8"/>
    <w:rsid w:val="007E6823"/>
    <w:rsid w:val="007E6870"/>
    <w:rsid w:val="007E6D3F"/>
    <w:rsid w:val="007E6FE5"/>
    <w:rsid w:val="007E7BB6"/>
    <w:rsid w:val="007E7F25"/>
    <w:rsid w:val="007F0025"/>
    <w:rsid w:val="007F04A9"/>
    <w:rsid w:val="007F0706"/>
    <w:rsid w:val="007F0B8B"/>
    <w:rsid w:val="007F0EEB"/>
    <w:rsid w:val="007F1550"/>
    <w:rsid w:val="007F17B2"/>
    <w:rsid w:val="007F189C"/>
    <w:rsid w:val="007F19A7"/>
    <w:rsid w:val="007F1E58"/>
    <w:rsid w:val="007F2728"/>
    <w:rsid w:val="007F28C7"/>
    <w:rsid w:val="007F29A1"/>
    <w:rsid w:val="007F31F3"/>
    <w:rsid w:val="007F381A"/>
    <w:rsid w:val="007F3A78"/>
    <w:rsid w:val="007F3B13"/>
    <w:rsid w:val="007F3C3D"/>
    <w:rsid w:val="007F3C5A"/>
    <w:rsid w:val="007F469D"/>
    <w:rsid w:val="007F4A44"/>
    <w:rsid w:val="007F4C33"/>
    <w:rsid w:val="007F5070"/>
    <w:rsid w:val="007F594E"/>
    <w:rsid w:val="007F59EC"/>
    <w:rsid w:val="007F5B04"/>
    <w:rsid w:val="007F6050"/>
    <w:rsid w:val="007F62AB"/>
    <w:rsid w:val="007F645A"/>
    <w:rsid w:val="007F6569"/>
    <w:rsid w:val="007F6B81"/>
    <w:rsid w:val="007F6D25"/>
    <w:rsid w:val="007F6EB8"/>
    <w:rsid w:val="007F71CD"/>
    <w:rsid w:val="007F72D6"/>
    <w:rsid w:val="007F73AD"/>
    <w:rsid w:val="007F7911"/>
    <w:rsid w:val="007F79EA"/>
    <w:rsid w:val="007F7A8B"/>
    <w:rsid w:val="00800058"/>
    <w:rsid w:val="0080026B"/>
    <w:rsid w:val="00800483"/>
    <w:rsid w:val="00800DBD"/>
    <w:rsid w:val="00801958"/>
    <w:rsid w:val="00801A03"/>
    <w:rsid w:val="00801A12"/>
    <w:rsid w:val="008021DD"/>
    <w:rsid w:val="0080224B"/>
    <w:rsid w:val="008022FF"/>
    <w:rsid w:val="00802C18"/>
    <w:rsid w:val="00802F6C"/>
    <w:rsid w:val="0080443D"/>
    <w:rsid w:val="00804660"/>
    <w:rsid w:val="00804F79"/>
    <w:rsid w:val="00804FBD"/>
    <w:rsid w:val="00805017"/>
    <w:rsid w:val="0080542D"/>
    <w:rsid w:val="00805551"/>
    <w:rsid w:val="0080566C"/>
    <w:rsid w:val="00805C42"/>
    <w:rsid w:val="00805F23"/>
    <w:rsid w:val="0080620F"/>
    <w:rsid w:val="00806256"/>
    <w:rsid w:val="008062E7"/>
    <w:rsid w:val="0080698B"/>
    <w:rsid w:val="00806C8D"/>
    <w:rsid w:val="00806DEA"/>
    <w:rsid w:val="00807382"/>
    <w:rsid w:val="008075BB"/>
    <w:rsid w:val="00807BAF"/>
    <w:rsid w:val="00807C33"/>
    <w:rsid w:val="00807EAB"/>
    <w:rsid w:val="008100F7"/>
    <w:rsid w:val="00810BCF"/>
    <w:rsid w:val="00810EDB"/>
    <w:rsid w:val="008118D7"/>
    <w:rsid w:val="008119F7"/>
    <w:rsid w:val="00811E22"/>
    <w:rsid w:val="00811E67"/>
    <w:rsid w:val="00811F68"/>
    <w:rsid w:val="00812038"/>
    <w:rsid w:val="00812AAD"/>
    <w:rsid w:val="00812C74"/>
    <w:rsid w:val="00812EB1"/>
    <w:rsid w:val="00813556"/>
    <w:rsid w:val="00813CA1"/>
    <w:rsid w:val="00813E5F"/>
    <w:rsid w:val="00813EC5"/>
    <w:rsid w:val="0081404E"/>
    <w:rsid w:val="00814885"/>
    <w:rsid w:val="00814AA6"/>
    <w:rsid w:val="00814B68"/>
    <w:rsid w:val="00814F1B"/>
    <w:rsid w:val="00816175"/>
    <w:rsid w:val="008161EE"/>
    <w:rsid w:val="008168E6"/>
    <w:rsid w:val="00816CBE"/>
    <w:rsid w:val="00816E20"/>
    <w:rsid w:val="008170DA"/>
    <w:rsid w:val="00817121"/>
    <w:rsid w:val="00817606"/>
    <w:rsid w:val="0081773D"/>
    <w:rsid w:val="0081785A"/>
    <w:rsid w:val="00817B1A"/>
    <w:rsid w:val="00817F35"/>
    <w:rsid w:val="008203D0"/>
    <w:rsid w:val="00820633"/>
    <w:rsid w:val="0082086D"/>
    <w:rsid w:val="00820F35"/>
    <w:rsid w:val="008213AA"/>
    <w:rsid w:val="008214D2"/>
    <w:rsid w:val="0082160C"/>
    <w:rsid w:val="00821D39"/>
    <w:rsid w:val="008222D2"/>
    <w:rsid w:val="0082286B"/>
    <w:rsid w:val="00822A34"/>
    <w:rsid w:val="00822D64"/>
    <w:rsid w:val="0082367D"/>
    <w:rsid w:val="0082368F"/>
    <w:rsid w:val="00823916"/>
    <w:rsid w:val="00823B5A"/>
    <w:rsid w:val="00823D58"/>
    <w:rsid w:val="00824060"/>
    <w:rsid w:val="00824676"/>
    <w:rsid w:val="008246C3"/>
    <w:rsid w:val="008246CF"/>
    <w:rsid w:val="008247BE"/>
    <w:rsid w:val="00824D7F"/>
    <w:rsid w:val="0082512C"/>
    <w:rsid w:val="008252A2"/>
    <w:rsid w:val="008252BC"/>
    <w:rsid w:val="008256F3"/>
    <w:rsid w:val="00825B81"/>
    <w:rsid w:val="00825E0C"/>
    <w:rsid w:val="008267AA"/>
    <w:rsid w:val="00826C69"/>
    <w:rsid w:val="00826E3B"/>
    <w:rsid w:val="00827419"/>
    <w:rsid w:val="008277CC"/>
    <w:rsid w:val="00827C34"/>
    <w:rsid w:val="0083046A"/>
    <w:rsid w:val="008307E3"/>
    <w:rsid w:val="00830EA4"/>
    <w:rsid w:val="00831330"/>
    <w:rsid w:val="00831A26"/>
    <w:rsid w:val="00831ABE"/>
    <w:rsid w:val="00831BE2"/>
    <w:rsid w:val="00831C97"/>
    <w:rsid w:val="00831F3F"/>
    <w:rsid w:val="008320A7"/>
    <w:rsid w:val="008322DC"/>
    <w:rsid w:val="00832468"/>
    <w:rsid w:val="00832482"/>
    <w:rsid w:val="008324F7"/>
    <w:rsid w:val="00832585"/>
    <w:rsid w:val="00832895"/>
    <w:rsid w:val="00832982"/>
    <w:rsid w:val="00832AE0"/>
    <w:rsid w:val="00832BB1"/>
    <w:rsid w:val="00832C5E"/>
    <w:rsid w:val="00832CB7"/>
    <w:rsid w:val="0083328B"/>
    <w:rsid w:val="008337AF"/>
    <w:rsid w:val="00833C7F"/>
    <w:rsid w:val="00834281"/>
    <w:rsid w:val="00834618"/>
    <w:rsid w:val="00834671"/>
    <w:rsid w:val="008346AA"/>
    <w:rsid w:val="00834826"/>
    <w:rsid w:val="00834909"/>
    <w:rsid w:val="00834AA8"/>
    <w:rsid w:val="00834DBC"/>
    <w:rsid w:val="00834F1B"/>
    <w:rsid w:val="00834F81"/>
    <w:rsid w:val="00835880"/>
    <w:rsid w:val="00835C37"/>
    <w:rsid w:val="00835E2D"/>
    <w:rsid w:val="00836396"/>
    <w:rsid w:val="00836A07"/>
    <w:rsid w:val="00836A87"/>
    <w:rsid w:val="00836BA3"/>
    <w:rsid w:val="00836C83"/>
    <w:rsid w:val="0083776B"/>
    <w:rsid w:val="008378C2"/>
    <w:rsid w:val="00837B9C"/>
    <w:rsid w:val="00840729"/>
    <w:rsid w:val="0084078E"/>
    <w:rsid w:val="0084114D"/>
    <w:rsid w:val="0084125A"/>
    <w:rsid w:val="008412E1"/>
    <w:rsid w:val="0084186F"/>
    <w:rsid w:val="0084220B"/>
    <w:rsid w:val="00842287"/>
    <w:rsid w:val="0084248A"/>
    <w:rsid w:val="00842758"/>
    <w:rsid w:val="00842B4B"/>
    <w:rsid w:val="0084309F"/>
    <w:rsid w:val="008433B7"/>
    <w:rsid w:val="0084346F"/>
    <w:rsid w:val="008440A6"/>
    <w:rsid w:val="00844254"/>
    <w:rsid w:val="00844268"/>
    <w:rsid w:val="008442B7"/>
    <w:rsid w:val="00844828"/>
    <w:rsid w:val="00844A5B"/>
    <w:rsid w:val="00844E7C"/>
    <w:rsid w:val="008452AC"/>
    <w:rsid w:val="008457EA"/>
    <w:rsid w:val="0084588C"/>
    <w:rsid w:val="0084588F"/>
    <w:rsid w:val="008458E7"/>
    <w:rsid w:val="00845994"/>
    <w:rsid w:val="00845C77"/>
    <w:rsid w:val="00845FD4"/>
    <w:rsid w:val="00846118"/>
    <w:rsid w:val="0084632F"/>
    <w:rsid w:val="008463F6"/>
    <w:rsid w:val="00846D16"/>
    <w:rsid w:val="00846D33"/>
    <w:rsid w:val="00847178"/>
    <w:rsid w:val="00847291"/>
    <w:rsid w:val="00847606"/>
    <w:rsid w:val="0084763D"/>
    <w:rsid w:val="00847BB0"/>
    <w:rsid w:val="0085005F"/>
    <w:rsid w:val="00850071"/>
    <w:rsid w:val="0085025B"/>
    <w:rsid w:val="008502A8"/>
    <w:rsid w:val="008503C6"/>
    <w:rsid w:val="00850792"/>
    <w:rsid w:val="008509BA"/>
    <w:rsid w:val="00850C84"/>
    <w:rsid w:val="00850FB9"/>
    <w:rsid w:val="00851226"/>
    <w:rsid w:val="00851523"/>
    <w:rsid w:val="0085157B"/>
    <w:rsid w:val="00851A45"/>
    <w:rsid w:val="00851B5F"/>
    <w:rsid w:val="00851C7E"/>
    <w:rsid w:val="008522BA"/>
    <w:rsid w:val="008523A2"/>
    <w:rsid w:val="008524DD"/>
    <w:rsid w:val="008528C4"/>
    <w:rsid w:val="00852FF3"/>
    <w:rsid w:val="0085375E"/>
    <w:rsid w:val="00853E5F"/>
    <w:rsid w:val="00854233"/>
    <w:rsid w:val="008544B1"/>
    <w:rsid w:val="0085453D"/>
    <w:rsid w:val="00854AB5"/>
    <w:rsid w:val="0085554E"/>
    <w:rsid w:val="008556D5"/>
    <w:rsid w:val="008559EC"/>
    <w:rsid w:val="00855D84"/>
    <w:rsid w:val="008560ED"/>
    <w:rsid w:val="008561C6"/>
    <w:rsid w:val="00856413"/>
    <w:rsid w:val="00856426"/>
    <w:rsid w:val="008564CC"/>
    <w:rsid w:val="0085689B"/>
    <w:rsid w:val="00856C3A"/>
    <w:rsid w:val="00856DCA"/>
    <w:rsid w:val="008570F2"/>
    <w:rsid w:val="0085727F"/>
    <w:rsid w:val="0085768F"/>
    <w:rsid w:val="00857E2A"/>
    <w:rsid w:val="00857F09"/>
    <w:rsid w:val="00860014"/>
    <w:rsid w:val="0086031D"/>
    <w:rsid w:val="008603E7"/>
    <w:rsid w:val="0086042C"/>
    <w:rsid w:val="0086098E"/>
    <w:rsid w:val="00860A81"/>
    <w:rsid w:val="0086119C"/>
    <w:rsid w:val="00861B29"/>
    <w:rsid w:val="008624D6"/>
    <w:rsid w:val="0086272B"/>
    <w:rsid w:val="00862948"/>
    <w:rsid w:val="00862B33"/>
    <w:rsid w:val="00862BE3"/>
    <w:rsid w:val="00862EA3"/>
    <w:rsid w:val="008633DF"/>
    <w:rsid w:val="008636C7"/>
    <w:rsid w:val="00863AF4"/>
    <w:rsid w:val="00863D27"/>
    <w:rsid w:val="00863F61"/>
    <w:rsid w:val="008643E1"/>
    <w:rsid w:val="008643E3"/>
    <w:rsid w:val="008644C6"/>
    <w:rsid w:val="00864AB8"/>
    <w:rsid w:val="0086527C"/>
    <w:rsid w:val="008654E9"/>
    <w:rsid w:val="008658C3"/>
    <w:rsid w:val="0086593D"/>
    <w:rsid w:val="008659DB"/>
    <w:rsid w:val="00865F0F"/>
    <w:rsid w:val="00866085"/>
    <w:rsid w:val="00866B75"/>
    <w:rsid w:val="0086713D"/>
    <w:rsid w:val="008678B0"/>
    <w:rsid w:val="00867EEA"/>
    <w:rsid w:val="008702C5"/>
    <w:rsid w:val="00870903"/>
    <w:rsid w:val="00870971"/>
    <w:rsid w:val="00870E2A"/>
    <w:rsid w:val="00870E74"/>
    <w:rsid w:val="008710D3"/>
    <w:rsid w:val="00871872"/>
    <w:rsid w:val="00871AC7"/>
    <w:rsid w:val="00871D87"/>
    <w:rsid w:val="00871FD7"/>
    <w:rsid w:val="00872020"/>
    <w:rsid w:val="008721C0"/>
    <w:rsid w:val="00872B3A"/>
    <w:rsid w:val="00872F87"/>
    <w:rsid w:val="00873233"/>
    <w:rsid w:val="00873A82"/>
    <w:rsid w:val="00873B07"/>
    <w:rsid w:val="00873B76"/>
    <w:rsid w:val="00874076"/>
    <w:rsid w:val="00874077"/>
    <w:rsid w:val="00874169"/>
    <w:rsid w:val="008747BB"/>
    <w:rsid w:val="00874CF4"/>
    <w:rsid w:val="00874E55"/>
    <w:rsid w:val="00875107"/>
    <w:rsid w:val="00875280"/>
    <w:rsid w:val="008752E3"/>
    <w:rsid w:val="00875BFD"/>
    <w:rsid w:val="00875CC8"/>
    <w:rsid w:val="00875D1B"/>
    <w:rsid w:val="00875E30"/>
    <w:rsid w:val="00875FFD"/>
    <w:rsid w:val="008764C0"/>
    <w:rsid w:val="00876C1C"/>
    <w:rsid w:val="00876C63"/>
    <w:rsid w:val="0087716E"/>
    <w:rsid w:val="0087724F"/>
    <w:rsid w:val="00877569"/>
    <w:rsid w:val="00877652"/>
    <w:rsid w:val="008776CF"/>
    <w:rsid w:val="0088011F"/>
    <w:rsid w:val="0088051F"/>
    <w:rsid w:val="00881506"/>
    <w:rsid w:val="008817FB"/>
    <w:rsid w:val="00881824"/>
    <w:rsid w:val="00881AAF"/>
    <w:rsid w:val="00881B18"/>
    <w:rsid w:val="00881C14"/>
    <w:rsid w:val="00881DF1"/>
    <w:rsid w:val="00881E91"/>
    <w:rsid w:val="00881F93"/>
    <w:rsid w:val="00882245"/>
    <w:rsid w:val="008822E8"/>
    <w:rsid w:val="00882813"/>
    <w:rsid w:val="00882A03"/>
    <w:rsid w:val="00882F5F"/>
    <w:rsid w:val="00883102"/>
    <w:rsid w:val="008845DB"/>
    <w:rsid w:val="008849EE"/>
    <w:rsid w:val="00884C67"/>
    <w:rsid w:val="00884D2F"/>
    <w:rsid w:val="00885036"/>
    <w:rsid w:val="008851D9"/>
    <w:rsid w:val="0088525A"/>
    <w:rsid w:val="00885275"/>
    <w:rsid w:val="008855D2"/>
    <w:rsid w:val="00885A94"/>
    <w:rsid w:val="00885FB0"/>
    <w:rsid w:val="0088610F"/>
    <w:rsid w:val="00886164"/>
    <w:rsid w:val="0088649F"/>
    <w:rsid w:val="008866A4"/>
    <w:rsid w:val="008869C9"/>
    <w:rsid w:val="00886E9B"/>
    <w:rsid w:val="00886EDF"/>
    <w:rsid w:val="00887F52"/>
    <w:rsid w:val="00890087"/>
    <w:rsid w:val="008900AF"/>
    <w:rsid w:val="00890385"/>
    <w:rsid w:val="00890429"/>
    <w:rsid w:val="008908EC"/>
    <w:rsid w:val="00891021"/>
    <w:rsid w:val="0089110C"/>
    <w:rsid w:val="00891217"/>
    <w:rsid w:val="00891246"/>
    <w:rsid w:val="00891828"/>
    <w:rsid w:val="00891CB8"/>
    <w:rsid w:val="0089299E"/>
    <w:rsid w:val="00892BB8"/>
    <w:rsid w:val="008931C6"/>
    <w:rsid w:val="00893877"/>
    <w:rsid w:val="00893B95"/>
    <w:rsid w:val="008941FC"/>
    <w:rsid w:val="00894C92"/>
    <w:rsid w:val="00895521"/>
    <w:rsid w:val="00895546"/>
    <w:rsid w:val="0089580B"/>
    <w:rsid w:val="008958E5"/>
    <w:rsid w:val="008960B5"/>
    <w:rsid w:val="0089644A"/>
    <w:rsid w:val="008965CC"/>
    <w:rsid w:val="00896700"/>
    <w:rsid w:val="0089734C"/>
    <w:rsid w:val="0089737C"/>
    <w:rsid w:val="008976C2"/>
    <w:rsid w:val="008976DC"/>
    <w:rsid w:val="0089773A"/>
    <w:rsid w:val="00897C75"/>
    <w:rsid w:val="00897D1C"/>
    <w:rsid w:val="00897DC7"/>
    <w:rsid w:val="008A0240"/>
    <w:rsid w:val="008A03E7"/>
    <w:rsid w:val="008A0582"/>
    <w:rsid w:val="008A0CF0"/>
    <w:rsid w:val="008A102A"/>
    <w:rsid w:val="008A1334"/>
    <w:rsid w:val="008A17FD"/>
    <w:rsid w:val="008A182E"/>
    <w:rsid w:val="008A1CC7"/>
    <w:rsid w:val="008A2050"/>
    <w:rsid w:val="008A2506"/>
    <w:rsid w:val="008A28D8"/>
    <w:rsid w:val="008A292E"/>
    <w:rsid w:val="008A2C04"/>
    <w:rsid w:val="008A3066"/>
    <w:rsid w:val="008A3163"/>
    <w:rsid w:val="008A3199"/>
    <w:rsid w:val="008A3561"/>
    <w:rsid w:val="008A3632"/>
    <w:rsid w:val="008A369B"/>
    <w:rsid w:val="008A3DE2"/>
    <w:rsid w:val="008A4568"/>
    <w:rsid w:val="008A47C1"/>
    <w:rsid w:val="008A4EDE"/>
    <w:rsid w:val="008A56DD"/>
    <w:rsid w:val="008A5ABF"/>
    <w:rsid w:val="008A5D5F"/>
    <w:rsid w:val="008A656D"/>
    <w:rsid w:val="008A66BC"/>
    <w:rsid w:val="008A6E8E"/>
    <w:rsid w:val="008A7115"/>
    <w:rsid w:val="008A712C"/>
    <w:rsid w:val="008B085F"/>
    <w:rsid w:val="008B08EE"/>
    <w:rsid w:val="008B0909"/>
    <w:rsid w:val="008B0C54"/>
    <w:rsid w:val="008B0FB3"/>
    <w:rsid w:val="008B104C"/>
    <w:rsid w:val="008B10AC"/>
    <w:rsid w:val="008B1238"/>
    <w:rsid w:val="008B18BD"/>
    <w:rsid w:val="008B257E"/>
    <w:rsid w:val="008B2EDC"/>
    <w:rsid w:val="008B30F1"/>
    <w:rsid w:val="008B35A8"/>
    <w:rsid w:val="008B3B12"/>
    <w:rsid w:val="008B4A1D"/>
    <w:rsid w:val="008B4B0B"/>
    <w:rsid w:val="008B4E6A"/>
    <w:rsid w:val="008B516C"/>
    <w:rsid w:val="008B5202"/>
    <w:rsid w:val="008B53FC"/>
    <w:rsid w:val="008B54BE"/>
    <w:rsid w:val="008B5727"/>
    <w:rsid w:val="008B5F11"/>
    <w:rsid w:val="008B60FD"/>
    <w:rsid w:val="008B6279"/>
    <w:rsid w:val="008B62CD"/>
    <w:rsid w:val="008B6632"/>
    <w:rsid w:val="008B663E"/>
    <w:rsid w:val="008B6B12"/>
    <w:rsid w:val="008B6E06"/>
    <w:rsid w:val="008B6E0D"/>
    <w:rsid w:val="008B6EDF"/>
    <w:rsid w:val="008B7058"/>
    <w:rsid w:val="008B76BD"/>
    <w:rsid w:val="008B7A7A"/>
    <w:rsid w:val="008B7DB5"/>
    <w:rsid w:val="008B7F0A"/>
    <w:rsid w:val="008C026A"/>
    <w:rsid w:val="008C1A5C"/>
    <w:rsid w:val="008C1B95"/>
    <w:rsid w:val="008C1C36"/>
    <w:rsid w:val="008C22FC"/>
    <w:rsid w:val="008C2661"/>
    <w:rsid w:val="008C26D0"/>
    <w:rsid w:val="008C2B3F"/>
    <w:rsid w:val="008C2B94"/>
    <w:rsid w:val="008C2F78"/>
    <w:rsid w:val="008C3088"/>
    <w:rsid w:val="008C3197"/>
    <w:rsid w:val="008C3365"/>
    <w:rsid w:val="008C366B"/>
    <w:rsid w:val="008C39CF"/>
    <w:rsid w:val="008C3FAB"/>
    <w:rsid w:val="008C4582"/>
    <w:rsid w:val="008C45D3"/>
    <w:rsid w:val="008C4782"/>
    <w:rsid w:val="008C49E3"/>
    <w:rsid w:val="008C5218"/>
    <w:rsid w:val="008C53E2"/>
    <w:rsid w:val="008C53F6"/>
    <w:rsid w:val="008C57B2"/>
    <w:rsid w:val="008C58BD"/>
    <w:rsid w:val="008C5C76"/>
    <w:rsid w:val="008C5DCA"/>
    <w:rsid w:val="008C6857"/>
    <w:rsid w:val="008C686E"/>
    <w:rsid w:val="008C6A21"/>
    <w:rsid w:val="008C6A5B"/>
    <w:rsid w:val="008C6E2D"/>
    <w:rsid w:val="008C73EF"/>
    <w:rsid w:val="008C76BD"/>
    <w:rsid w:val="008C777F"/>
    <w:rsid w:val="008C77BB"/>
    <w:rsid w:val="008D0066"/>
    <w:rsid w:val="008D031F"/>
    <w:rsid w:val="008D0362"/>
    <w:rsid w:val="008D0678"/>
    <w:rsid w:val="008D090D"/>
    <w:rsid w:val="008D0B85"/>
    <w:rsid w:val="008D1309"/>
    <w:rsid w:val="008D14AA"/>
    <w:rsid w:val="008D17AC"/>
    <w:rsid w:val="008D243A"/>
    <w:rsid w:val="008D2D1B"/>
    <w:rsid w:val="008D33D1"/>
    <w:rsid w:val="008D36FF"/>
    <w:rsid w:val="008D38C1"/>
    <w:rsid w:val="008D3BB6"/>
    <w:rsid w:val="008D3DBD"/>
    <w:rsid w:val="008D4138"/>
    <w:rsid w:val="008D42F4"/>
    <w:rsid w:val="008D4854"/>
    <w:rsid w:val="008D4961"/>
    <w:rsid w:val="008D4B63"/>
    <w:rsid w:val="008D4F75"/>
    <w:rsid w:val="008D5075"/>
    <w:rsid w:val="008D51C1"/>
    <w:rsid w:val="008D5283"/>
    <w:rsid w:val="008D5287"/>
    <w:rsid w:val="008D5635"/>
    <w:rsid w:val="008D56E3"/>
    <w:rsid w:val="008D59C2"/>
    <w:rsid w:val="008D5F04"/>
    <w:rsid w:val="008D6454"/>
    <w:rsid w:val="008D6B6E"/>
    <w:rsid w:val="008D709C"/>
    <w:rsid w:val="008D73BD"/>
    <w:rsid w:val="008D7874"/>
    <w:rsid w:val="008D79DB"/>
    <w:rsid w:val="008D7C52"/>
    <w:rsid w:val="008D7E8D"/>
    <w:rsid w:val="008E022A"/>
    <w:rsid w:val="008E12DB"/>
    <w:rsid w:val="008E1E71"/>
    <w:rsid w:val="008E2804"/>
    <w:rsid w:val="008E2893"/>
    <w:rsid w:val="008E2B1A"/>
    <w:rsid w:val="008E2BA4"/>
    <w:rsid w:val="008E3121"/>
    <w:rsid w:val="008E3CA1"/>
    <w:rsid w:val="008E3FA9"/>
    <w:rsid w:val="008E4654"/>
    <w:rsid w:val="008E4CA3"/>
    <w:rsid w:val="008E586D"/>
    <w:rsid w:val="008E5B96"/>
    <w:rsid w:val="008E6149"/>
    <w:rsid w:val="008E6361"/>
    <w:rsid w:val="008E65D0"/>
    <w:rsid w:val="008E6A29"/>
    <w:rsid w:val="008E739E"/>
    <w:rsid w:val="008E7D2E"/>
    <w:rsid w:val="008E7E23"/>
    <w:rsid w:val="008F0615"/>
    <w:rsid w:val="008F11F1"/>
    <w:rsid w:val="008F1687"/>
    <w:rsid w:val="008F16C1"/>
    <w:rsid w:val="008F2178"/>
    <w:rsid w:val="008F229B"/>
    <w:rsid w:val="008F2349"/>
    <w:rsid w:val="008F241D"/>
    <w:rsid w:val="008F25D6"/>
    <w:rsid w:val="008F2916"/>
    <w:rsid w:val="008F2AEC"/>
    <w:rsid w:val="008F2D0F"/>
    <w:rsid w:val="008F2E1B"/>
    <w:rsid w:val="008F2FB4"/>
    <w:rsid w:val="008F311B"/>
    <w:rsid w:val="008F3202"/>
    <w:rsid w:val="008F3210"/>
    <w:rsid w:val="008F3B0D"/>
    <w:rsid w:val="008F3DC5"/>
    <w:rsid w:val="008F407F"/>
    <w:rsid w:val="008F40B9"/>
    <w:rsid w:val="008F42D1"/>
    <w:rsid w:val="008F42DE"/>
    <w:rsid w:val="008F4326"/>
    <w:rsid w:val="008F4736"/>
    <w:rsid w:val="008F4774"/>
    <w:rsid w:val="008F4B95"/>
    <w:rsid w:val="008F4C14"/>
    <w:rsid w:val="008F4D2D"/>
    <w:rsid w:val="008F4F9D"/>
    <w:rsid w:val="008F5469"/>
    <w:rsid w:val="008F5CAA"/>
    <w:rsid w:val="008F5CF8"/>
    <w:rsid w:val="008F5D2E"/>
    <w:rsid w:val="008F6A35"/>
    <w:rsid w:val="008F6E18"/>
    <w:rsid w:val="008F6EA4"/>
    <w:rsid w:val="008F6FB8"/>
    <w:rsid w:val="008F7132"/>
    <w:rsid w:val="008F79AA"/>
    <w:rsid w:val="008F79E9"/>
    <w:rsid w:val="008F7EE3"/>
    <w:rsid w:val="008F7F16"/>
    <w:rsid w:val="009001E7"/>
    <w:rsid w:val="00900C4C"/>
    <w:rsid w:val="0090142C"/>
    <w:rsid w:val="00901471"/>
    <w:rsid w:val="009017AF"/>
    <w:rsid w:val="00901CB6"/>
    <w:rsid w:val="00902267"/>
    <w:rsid w:val="00902672"/>
    <w:rsid w:val="00902B0A"/>
    <w:rsid w:val="00902B32"/>
    <w:rsid w:val="009031FE"/>
    <w:rsid w:val="009036AE"/>
    <w:rsid w:val="00903A9F"/>
    <w:rsid w:val="00903B1F"/>
    <w:rsid w:val="009041CC"/>
    <w:rsid w:val="00904356"/>
    <w:rsid w:val="009043B3"/>
    <w:rsid w:val="009044D1"/>
    <w:rsid w:val="00904E01"/>
    <w:rsid w:val="00904F79"/>
    <w:rsid w:val="00904FA1"/>
    <w:rsid w:val="0090532E"/>
    <w:rsid w:val="0090580F"/>
    <w:rsid w:val="00905F5A"/>
    <w:rsid w:val="009060A4"/>
    <w:rsid w:val="00906128"/>
    <w:rsid w:val="00906536"/>
    <w:rsid w:val="00906C0F"/>
    <w:rsid w:val="00906EB9"/>
    <w:rsid w:val="00907B8B"/>
    <w:rsid w:val="00907BF8"/>
    <w:rsid w:val="00907FC7"/>
    <w:rsid w:val="00910326"/>
    <w:rsid w:val="00910658"/>
    <w:rsid w:val="00910800"/>
    <w:rsid w:val="00910D05"/>
    <w:rsid w:val="00910FD8"/>
    <w:rsid w:val="00911289"/>
    <w:rsid w:val="009115DC"/>
    <w:rsid w:val="00911A86"/>
    <w:rsid w:val="00911AB0"/>
    <w:rsid w:val="00911E3A"/>
    <w:rsid w:val="009120AE"/>
    <w:rsid w:val="00912321"/>
    <w:rsid w:val="0091273F"/>
    <w:rsid w:val="009128C1"/>
    <w:rsid w:val="00912ADB"/>
    <w:rsid w:val="00912EDB"/>
    <w:rsid w:val="00913204"/>
    <w:rsid w:val="009134B7"/>
    <w:rsid w:val="00914134"/>
    <w:rsid w:val="00914243"/>
    <w:rsid w:val="009149CC"/>
    <w:rsid w:val="00914B5B"/>
    <w:rsid w:val="00915557"/>
    <w:rsid w:val="00915664"/>
    <w:rsid w:val="00915968"/>
    <w:rsid w:val="00916024"/>
    <w:rsid w:val="00916428"/>
    <w:rsid w:val="00916DF8"/>
    <w:rsid w:val="00916EDF"/>
    <w:rsid w:val="00916F93"/>
    <w:rsid w:val="00917085"/>
    <w:rsid w:val="009174DC"/>
    <w:rsid w:val="0091760D"/>
    <w:rsid w:val="00917936"/>
    <w:rsid w:val="009179B8"/>
    <w:rsid w:val="00917D99"/>
    <w:rsid w:val="00917E9C"/>
    <w:rsid w:val="00917F4C"/>
    <w:rsid w:val="00920147"/>
    <w:rsid w:val="009201A1"/>
    <w:rsid w:val="00920601"/>
    <w:rsid w:val="0092080E"/>
    <w:rsid w:val="009209A4"/>
    <w:rsid w:val="00921521"/>
    <w:rsid w:val="009215A4"/>
    <w:rsid w:val="00921B4F"/>
    <w:rsid w:val="009223FC"/>
    <w:rsid w:val="00922C65"/>
    <w:rsid w:val="00922C98"/>
    <w:rsid w:val="00923007"/>
    <w:rsid w:val="00923106"/>
    <w:rsid w:val="00923457"/>
    <w:rsid w:val="009234EE"/>
    <w:rsid w:val="00924459"/>
    <w:rsid w:val="0092489A"/>
    <w:rsid w:val="00924C28"/>
    <w:rsid w:val="00924CAD"/>
    <w:rsid w:val="00925369"/>
    <w:rsid w:val="009256A2"/>
    <w:rsid w:val="009257EB"/>
    <w:rsid w:val="0092604E"/>
    <w:rsid w:val="009260C5"/>
    <w:rsid w:val="009266CE"/>
    <w:rsid w:val="0092680E"/>
    <w:rsid w:val="00926CC6"/>
    <w:rsid w:val="00926D76"/>
    <w:rsid w:val="00926D7C"/>
    <w:rsid w:val="00926F1E"/>
    <w:rsid w:val="009270B4"/>
    <w:rsid w:val="009272A1"/>
    <w:rsid w:val="00927DCF"/>
    <w:rsid w:val="00927F28"/>
    <w:rsid w:val="00930D72"/>
    <w:rsid w:val="00930DA6"/>
    <w:rsid w:val="009313FE"/>
    <w:rsid w:val="00931807"/>
    <w:rsid w:val="009318A9"/>
    <w:rsid w:val="00931CCA"/>
    <w:rsid w:val="00931D08"/>
    <w:rsid w:val="00931FB8"/>
    <w:rsid w:val="00932257"/>
    <w:rsid w:val="009323F2"/>
    <w:rsid w:val="00932F0C"/>
    <w:rsid w:val="0093307F"/>
    <w:rsid w:val="00933DDB"/>
    <w:rsid w:val="009342F2"/>
    <w:rsid w:val="0093476F"/>
    <w:rsid w:val="00934A1F"/>
    <w:rsid w:val="00935D54"/>
    <w:rsid w:val="00936094"/>
    <w:rsid w:val="0093616B"/>
    <w:rsid w:val="00936474"/>
    <w:rsid w:val="0093700A"/>
    <w:rsid w:val="009370A6"/>
    <w:rsid w:val="00937346"/>
    <w:rsid w:val="00937706"/>
    <w:rsid w:val="00937A50"/>
    <w:rsid w:val="00937C1B"/>
    <w:rsid w:val="00940FE2"/>
    <w:rsid w:val="0094133A"/>
    <w:rsid w:val="00941576"/>
    <w:rsid w:val="009417E4"/>
    <w:rsid w:val="00941909"/>
    <w:rsid w:val="00941A57"/>
    <w:rsid w:val="00941AD7"/>
    <w:rsid w:val="00941C45"/>
    <w:rsid w:val="00941F55"/>
    <w:rsid w:val="009422D2"/>
    <w:rsid w:val="00942953"/>
    <w:rsid w:val="0094299E"/>
    <w:rsid w:val="00942B99"/>
    <w:rsid w:val="00942C95"/>
    <w:rsid w:val="009430B0"/>
    <w:rsid w:val="009431AB"/>
    <w:rsid w:val="0094358D"/>
    <w:rsid w:val="009439AF"/>
    <w:rsid w:val="00943A84"/>
    <w:rsid w:val="00943B1D"/>
    <w:rsid w:val="00943B3C"/>
    <w:rsid w:val="0094441D"/>
    <w:rsid w:val="009446BF"/>
    <w:rsid w:val="009448D5"/>
    <w:rsid w:val="00944968"/>
    <w:rsid w:val="00944C9E"/>
    <w:rsid w:val="00944CAE"/>
    <w:rsid w:val="00944E83"/>
    <w:rsid w:val="00944F74"/>
    <w:rsid w:val="009450BC"/>
    <w:rsid w:val="0094561B"/>
    <w:rsid w:val="009456F0"/>
    <w:rsid w:val="009459A8"/>
    <w:rsid w:val="00946386"/>
    <w:rsid w:val="00946702"/>
    <w:rsid w:val="00946A31"/>
    <w:rsid w:val="0094759D"/>
    <w:rsid w:val="00947630"/>
    <w:rsid w:val="0094765D"/>
    <w:rsid w:val="0094788C"/>
    <w:rsid w:val="00947C76"/>
    <w:rsid w:val="00947D2D"/>
    <w:rsid w:val="00947E34"/>
    <w:rsid w:val="00950207"/>
    <w:rsid w:val="00950216"/>
    <w:rsid w:val="0095039D"/>
    <w:rsid w:val="00950EEB"/>
    <w:rsid w:val="009515E3"/>
    <w:rsid w:val="0095168E"/>
    <w:rsid w:val="009519D6"/>
    <w:rsid w:val="00951A6C"/>
    <w:rsid w:val="0095206B"/>
    <w:rsid w:val="0095221D"/>
    <w:rsid w:val="009522B6"/>
    <w:rsid w:val="009523BA"/>
    <w:rsid w:val="0095247D"/>
    <w:rsid w:val="00952BEB"/>
    <w:rsid w:val="00952ED5"/>
    <w:rsid w:val="00953121"/>
    <w:rsid w:val="00953374"/>
    <w:rsid w:val="00953AFB"/>
    <w:rsid w:val="00953BF2"/>
    <w:rsid w:val="00953D91"/>
    <w:rsid w:val="00953DE0"/>
    <w:rsid w:val="0095406A"/>
    <w:rsid w:val="00954411"/>
    <w:rsid w:val="0095524A"/>
    <w:rsid w:val="009552BE"/>
    <w:rsid w:val="00955E2F"/>
    <w:rsid w:val="00955FAB"/>
    <w:rsid w:val="00956597"/>
    <w:rsid w:val="0095662F"/>
    <w:rsid w:val="009566EA"/>
    <w:rsid w:val="009569A4"/>
    <w:rsid w:val="00956E3D"/>
    <w:rsid w:val="00957048"/>
    <w:rsid w:val="009575C2"/>
    <w:rsid w:val="009576D6"/>
    <w:rsid w:val="009578BA"/>
    <w:rsid w:val="009579B0"/>
    <w:rsid w:val="00957AC6"/>
    <w:rsid w:val="00957CC0"/>
    <w:rsid w:val="00957E0F"/>
    <w:rsid w:val="00957FAE"/>
    <w:rsid w:val="00957FBF"/>
    <w:rsid w:val="00960206"/>
    <w:rsid w:val="00960355"/>
    <w:rsid w:val="00960484"/>
    <w:rsid w:val="00960708"/>
    <w:rsid w:val="00960909"/>
    <w:rsid w:val="00960AFF"/>
    <w:rsid w:val="009612FB"/>
    <w:rsid w:val="00961571"/>
    <w:rsid w:val="00961F8B"/>
    <w:rsid w:val="0096268F"/>
    <w:rsid w:val="00962791"/>
    <w:rsid w:val="00962DE4"/>
    <w:rsid w:val="009631D4"/>
    <w:rsid w:val="0096363C"/>
    <w:rsid w:val="0096365B"/>
    <w:rsid w:val="00963916"/>
    <w:rsid w:val="00963B9A"/>
    <w:rsid w:val="00963FD1"/>
    <w:rsid w:val="00964D84"/>
    <w:rsid w:val="0096502C"/>
    <w:rsid w:val="0096532A"/>
    <w:rsid w:val="00966155"/>
    <w:rsid w:val="00966242"/>
    <w:rsid w:val="009666D1"/>
    <w:rsid w:val="00966983"/>
    <w:rsid w:val="009671CE"/>
    <w:rsid w:val="009672B9"/>
    <w:rsid w:val="009679D0"/>
    <w:rsid w:val="00967A41"/>
    <w:rsid w:val="00967B60"/>
    <w:rsid w:val="00967D9D"/>
    <w:rsid w:val="009700E3"/>
    <w:rsid w:val="009705BA"/>
    <w:rsid w:val="009706F0"/>
    <w:rsid w:val="00970CAA"/>
    <w:rsid w:val="00970FBC"/>
    <w:rsid w:val="009714E2"/>
    <w:rsid w:val="00971581"/>
    <w:rsid w:val="00971781"/>
    <w:rsid w:val="00971A81"/>
    <w:rsid w:val="00971FCF"/>
    <w:rsid w:val="0097202F"/>
    <w:rsid w:val="00972ACF"/>
    <w:rsid w:val="00972DC6"/>
    <w:rsid w:val="00972DD0"/>
    <w:rsid w:val="00972FA9"/>
    <w:rsid w:val="00973516"/>
    <w:rsid w:val="00973954"/>
    <w:rsid w:val="00974756"/>
    <w:rsid w:val="00974918"/>
    <w:rsid w:val="00974FBD"/>
    <w:rsid w:val="00975338"/>
    <w:rsid w:val="0097535F"/>
    <w:rsid w:val="00975926"/>
    <w:rsid w:val="00975CD1"/>
    <w:rsid w:val="00975E32"/>
    <w:rsid w:val="00975E3F"/>
    <w:rsid w:val="00976056"/>
    <w:rsid w:val="00976253"/>
    <w:rsid w:val="0097688D"/>
    <w:rsid w:val="00976DE8"/>
    <w:rsid w:val="00977A15"/>
    <w:rsid w:val="00977DFA"/>
    <w:rsid w:val="00977DFF"/>
    <w:rsid w:val="00977F81"/>
    <w:rsid w:val="0098027C"/>
    <w:rsid w:val="0098068A"/>
    <w:rsid w:val="00980D6E"/>
    <w:rsid w:val="00981133"/>
    <w:rsid w:val="009811EE"/>
    <w:rsid w:val="00981B22"/>
    <w:rsid w:val="00981F81"/>
    <w:rsid w:val="00981FC0"/>
    <w:rsid w:val="00982755"/>
    <w:rsid w:val="00982863"/>
    <w:rsid w:val="00982BB1"/>
    <w:rsid w:val="00983046"/>
    <w:rsid w:val="0098332E"/>
    <w:rsid w:val="00983339"/>
    <w:rsid w:val="00983BD6"/>
    <w:rsid w:val="009840E4"/>
    <w:rsid w:val="00984385"/>
    <w:rsid w:val="00984394"/>
    <w:rsid w:val="009843E5"/>
    <w:rsid w:val="00984883"/>
    <w:rsid w:val="009855CE"/>
    <w:rsid w:val="009860B0"/>
    <w:rsid w:val="00986324"/>
    <w:rsid w:val="0098696D"/>
    <w:rsid w:val="00986A53"/>
    <w:rsid w:val="00986DEB"/>
    <w:rsid w:val="00986FD6"/>
    <w:rsid w:val="00987146"/>
    <w:rsid w:val="00987757"/>
    <w:rsid w:val="00987A61"/>
    <w:rsid w:val="00987FAE"/>
    <w:rsid w:val="00990410"/>
    <w:rsid w:val="009904E9"/>
    <w:rsid w:val="009911DC"/>
    <w:rsid w:val="0099179A"/>
    <w:rsid w:val="0099179E"/>
    <w:rsid w:val="00991CB1"/>
    <w:rsid w:val="00991CEA"/>
    <w:rsid w:val="00992328"/>
    <w:rsid w:val="0099239A"/>
    <w:rsid w:val="009927A2"/>
    <w:rsid w:val="00992A96"/>
    <w:rsid w:val="00992FB2"/>
    <w:rsid w:val="0099300D"/>
    <w:rsid w:val="00993026"/>
    <w:rsid w:val="009932C2"/>
    <w:rsid w:val="009936D4"/>
    <w:rsid w:val="0099374D"/>
    <w:rsid w:val="009937AE"/>
    <w:rsid w:val="009938B6"/>
    <w:rsid w:val="00993C8A"/>
    <w:rsid w:val="00993D84"/>
    <w:rsid w:val="00994736"/>
    <w:rsid w:val="00994ED4"/>
    <w:rsid w:val="00995303"/>
    <w:rsid w:val="009955D3"/>
    <w:rsid w:val="0099587D"/>
    <w:rsid w:val="00995EB3"/>
    <w:rsid w:val="00996007"/>
    <w:rsid w:val="00996258"/>
    <w:rsid w:val="00996433"/>
    <w:rsid w:val="00996612"/>
    <w:rsid w:val="00996805"/>
    <w:rsid w:val="00996834"/>
    <w:rsid w:val="00996B3B"/>
    <w:rsid w:val="0099714C"/>
    <w:rsid w:val="00997348"/>
    <w:rsid w:val="009973DB"/>
    <w:rsid w:val="00997608"/>
    <w:rsid w:val="009977E3"/>
    <w:rsid w:val="00997D9D"/>
    <w:rsid w:val="009A0818"/>
    <w:rsid w:val="009A0DAC"/>
    <w:rsid w:val="009A1240"/>
    <w:rsid w:val="009A14B2"/>
    <w:rsid w:val="009A168F"/>
    <w:rsid w:val="009A195F"/>
    <w:rsid w:val="009A1EE5"/>
    <w:rsid w:val="009A2224"/>
    <w:rsid w:val="009A2300"/>
    <w:rsid w:val="009A2AFC"/>
    <w:rsid w:val="009A3668"/>
    <w:rsid w:val="009A38B2"/>
    <w:rsid w:val="009A3CCB"/>
    <w:rsid w:val="009A41C2"/>
    <w:rsid w:val="009A5927"/>
    <w:rsid w:val="009A5EF5"/>
    <w:rsid w:val="009A6301"/>
    <w:rsid w:val="009A64C8"/>
    <w:rsid w:val="009A6807"/>
    <w:rsid w:val="009A7AFD"/>
    <w:rsid w:val="009A7D75"/>
    <w:rsid w:val="009B02AB"/>
    <w:rsid w:val="009B045C"/>
    <w:rsid w:val="009B0535"/>
    <w:rsid w:val="009B0862"/>
    <w:rsid w:val="009B0CFF"/>
    <w:rsid w:val="009B1058"/>
    <w:rsid w:val="009B13BF"/>
    <w:rsid w:val="009B172B"/>
    <w:rsid w:val="009B1790"/>
    <w:rsid w:val="009B194B"/>
    <w:rsid w:val="009B1C95"/>
    <w:rsid w:val="009B1FB7"/>
    <w:rsid w:val="009B21E5"/>
    <w:rsid w:val="009B2201"/>
    <w:rsid w:val="009B2216"/>
    <w:rsid w:val="009B2523"/>
    <w:rsid w:val="009B29DA"/>
    <w:rsid w:val="009B2B2C"/>
    <w:rsid w:val="009B2BD7"/>
    <w:rsid w:val="009B2C79"/>
    <w:rsid w:val="009B3071"/>
    <w:rsid w:val="009B3430"/>
    <w:rsid w:val="009B34D9"/>
    <w:rsid w:val="009B3667"/>
    <w:rsid w:val="009B382B"/>
    <w:rsid w:val="009B3909"/>
    <w:rsid w:val="009B3C2E"/>
    <w:rsid w:val="009B3C9F"/>
    <w:rsid w:val="009B47A8"/>
    <w:rsid w:val="009B4C21"/>
    <w:rsid w:val="009B5152"/>
    <w:rsid w:val="009B58A2"/>
    <w:rsid w:val="009B6272"/>
    <w:rsid w:val="009B6632"/>
    <w:rsid w:val="009B6EC0"/>
    <w:rsid w:val="009B74F9"/>
    <w:rsid w:val="009B7988"/>
    <w:rsid w:val="009B7B69"/>
    <w:rsid w:val="009B7B71"/>
    <w:rsid w:val="009C0187"/>
    <w:rsid w:val="009C068C"/>
    <w:rsid w:val="009C0CBA"/>
    <w:rsid w:val="009C0E7D"/>
    <w:rsid w:val="009C0F4D"/>
    <w:rsid w:val="009C132D"/>
    <w:rsid w:val="009C15F9"/>
    <w:rsid w:val="009C1BA5"/>
    <w:rsid w:val="009C1CD1"/>
    <w:rsid w:val="009C21B7"/>
    <w:rsid w:val="009C2AA7"/>
    <w:rsid w:val="009C2C0B"/>
    <w:rsid w:val="009C2C90"/>
    <w:rsid w:val="009C2CBE"/>
    <w:rsid w:val="009C2D10"/>
    <w:rsid w:val="009C326A"/>
    <w:rsid w:val="009C357D"/>
    <w:rsid w:val="009C3623"/>
    <w:rsid w:val="009C3729"/>
    <w:rsid w:val="009C4629"/>
    <w:rsid w:val="009C46C9"/>
    <w:rsid w:val="009C46CC"/>
    <w:rsid w:val="009C48D7"/>
    <w:rsid w:val="009C4999"/>
    <w:rsid w:val="009C50C1"/>
    <w:rsid w:val="009C5805"/>
    <w:rsid w:val="009C5815"/>
    <w:rsid w:val="009C590E"/>
    <w:rsid w:val="009C5C64"/>
    <w:rsid w:val="009C5FC7"/>
    <w:rsid w:val="009C60A3"/>
    <w:rsid w:val="009C617F"/>
    <w:rsid w:val="009C6311"/>
    <w:rsid w:val="009C6432"/>
    <w:rsid w:val="009C680C"/>
    <w:rsid w:val="009C6F0F"/>
    <w:rsid w:val="009C7446"/>
    <w:rsid w:val="009C7560"/>
    <w:rsid w:val="009C7767"/>
    <w:rsid w:val="009C78EE"/>
    <w:rsid w:val="009C7DFB"/>
    <w:rsid w:val="009D037A"/>
    <w:rsid w:val="009D15EC"/>
    <w:rsid w:val="009D162D"/>
    <w:rsid w:val="009D1976"/>
    <w:rsid w:val="009D1C7D"/>
    <w:rsid w:val="009D229F"/>
    <w:rsid w:val="009D2CB7"/>
    <w:rsid w:val="009D2FF4"/>
    <w:rsid w:val="009D354F"/>
    <w:rsid w:val="009D381A"/>
    <w:rsid w:val="009D3A35"/>
    <w:rsid w:val="009D4026"/>
    <w:rsid w:val="009D463E"/>
    <w:rsid w:val="009D4DE9"/>
    <w:rsid w:val="009D5348"/>
    <w:rsid w:val="009D5373"/>
    <w:rsid w:val="009D57E8"/>
    <w:rsid w:val="009D5ACD"/>
    <w:rsid w:val="009D5F67"/>
    <w:rsid w:val="009D6C75"/>
    <w:rsid w:val="009D714A"/>
    <w:rsid w:val="009D7A11"/>
    <w:rsid w:val="009D7CCA"/>
    <w:rsid w:val="009D7D7F"/>
    <w:rsid w:val="009E03AF"/>
    <w:rsid w:val="009E0505"/>
    <w:rsid w:val="009E054D"/>
    <w:rsid w:val="009E0677"/>
    <w:rsid w:val="009E0897"/>
    <w:rsid w:val="009E114D"/>
    <w:rsid w:val="009E1445"/>
    <w:rsid w:val="009E155D"/>
    <w:rsid w:val="009E160A"/>
    <w:rsid w:val="009E19C9"/>
    <w:rsid w:val="009E20D5"/>
    <w:rsid w:val="009E224E"/>
    <w:rsid w:val="009E2789"/>
    <w:rsid w:val="009E27EB"/>
    <w:rsid w:val="009E2888"/>
    <w:rsid w:val="009E2A77"/>
    <w:rsid w:val="009E2B65"/>
    <w:rsid w:val="009E3360"/>
    <w:rsid w:val="009E339A"/>
    <w:rsid w:val="009E398A"/>
    <w:rsid w:val="009E3BF2"/>
    <w:rsid w:val="009E41E0"/>
    <w:rsid w:val="009E46DB"/>
    <w:rsid w:val="009E4A22"/>
    <w:rsid w:val="009E4F53"/>
    <w:rsid w:val="009E53D5"/>
    <w:rsid w:val="009E57E9"/>
    <w:rsid w:val="009E640A"/>
    <w:rsid w:val="009E6DD0"/>
    <w:rsid w:val="009E7283"/>
    <w:rsid w:val="009E773D"/>
    <w:rsid w:val="009E79DE"/>
    <w:rsid w:val="009E79FF"/>
    <w:rsid w:val="009E7D25"/>
    <w:rsid w:val="009F05E3"/>
    <w:rsid w:val="009F0628"/>
    <w:rsid w:val="009F0875"/>
    <w:rsid w:val="009F09CF"/>
    <w:rsid w:val="009F0C87"/>
    <w:rsid w:val="009F11AE"/>
    <w:rsid w:val="009F11FB"/>
    <w:rsid w:val="009F1662"/>
    <w:rsid w:val="009F1800"/>
    <w:rsid w:val="009F1909"/>
    <w:rsid w:val="009F1AA3"/>
    <w:rsid w:val="009F1AD9"/>
    <w:rsid w:val="009F1C5C"/>
    <w:rsid w:val="009F21B9"/>
    <w:rsid w:val="009F222F"/>
    <w:rsid w:val="009F2840"/>
    <w:rsid w:val="009F2B3F"/>
    <w:rsid w:val="009F2C44"/>
    <w:rsid w:val="009F3203"/>
    <w:rsid w:val="009F3A77"/>
    <w:rsid w:val="009F492C"/>
    <w:rsid w:val="009F4AA7"/>
    <w:rsid w:val="009F4C44"/>
    <w:rsid w:val="009F50EB"/>
    <w:rsid w:val="009F527E"/>
    <w:rsid w:val="009F5CD0"/>
    <w:rsid w:val="009F5E96"/>
    <w:rsid w:val="009F5F8C"/>
    <w:rsid w:val="009F6E64"/>
    <w:rsid w:val="009F71AD"/>
    <w:rsid w:val="009F72B2"/>
    <w:rsid w:val="009F7459"/>
    <w:rsid w:val="009F78E2"/>
    <w:rsid w:val="009F7CFD"/>
    <w:rsid w:val="00A00B6C"/>
    <w:rsid w:val="00A00C24"/>
    <w:rsid w:val="00A00EF0"/>
    <w:rsid w:val="00A00FDA"/>
    <w:rsid w:val="00A01012"/>
    <w:rsid w:val="00A013D7"/>
    <w:rsid w:val="00A01666"/>
    <w:rsid w:val="00A0283B"/>
    <w:rsid w:val="00A029E9"/>
    <w:rsid w:val="00A02CFD"/>
    <w:rsid w:val="00A031CB"/>
    <w:rsid w:val="00A034EA"/>
    <w:rsid w:val="00A0352F"/>
    <w:rsid w:val="00A0359A"/>
    <w:rsid w:val="00A0363D"/>
    <w:rsid w:val="00A039EB"/>
    <w:rsid w:val="00A03B93"/>
    <w:rsid w:val="00A03CDF"/>
    <w:rsid w:val="00A0450A"/>
    <w:rsid w:val="00A047C2"/>
    <w:rsid w:val="00A047E2"/>
    <w:rsid w:val="00A04934"/>
    <w:rsid w:val="00A049D6"/>
    <w:rsid w:val="00A04D37"/>
    <w:rsid w:val="00A0515C"/>
    <w:rsid w:val="00A051FD"/>
    <w:rsid w:val="00A0528E"/>
    <w:rsid w:val="00A05348"/>
    <w:rsid w:val="00A05B93"/>
    <w:rsid w:val="00A05DB0"/>
    <w:rsid w:val="00A069EE"/>
    <w:rsid w:val="00A06A32"/>
    <w:rsid w:val="00A06C53"/>
    <w:rsid w:val="00A06DA1"/>
    <w:rsid w:val="00A06EE1"/>
    <w:rsid w:val="00A06FBC"/>
    <w:rsid w:val="00A071C9"/>
    <w:rsid w:val="00A072AF"/>
    <w:rsid w:val="00A07555"/>
    <w:rsid w:val="00A07D95"/>
    <w:rsid w:val="00A07EF7"/>
    <w:rsid w:val="00A07EF9"/>
    <w:rsid w:val="00A11064"/>
    <w:rsid w:val="00A112E2"/>
    <w:rsid w:val="00A119BB"/>
    <w:rsid w:val="00A1231D"/>
    <w:rsid w:val="00A126FA"/>
    <w:rsid w:val="00A12716"/>
    <w:rsid w:val="00A12CF9"/>
    <w:rsid w:val="00A12EA0"/>
    <w:rsid w:val="00A1328D"/>
    <w:rsid w:val="00A137D1"/>
    <w:rsid w:val="00A137DE"/>
    <w:rsid w:val="00A1391E"/>
    <w:rsid w:val="00A13E7E"/>
    <w:rsid w:val="00A14161"/>
    <w:rsid w:val="00A1417D"/>
    <w:rsid w:val="00A14A20"/>
    <w:rsid w:val="00A14BC9"/>
    <w:rsid w:val="00A15103"/>
    <w:rsid w:val="00A1580B"/>
    <w:rsid w:val="00A1595B"/>
    <w:rsid w:val="00A15961"/>
    <w:rsid w:val="00A15E72"/>
    <w:rsid w:val="00A16160"/>
    <w:rsid w:val="00A1653C"/>
    <w:rsid w:val="00A167BE"/>
    <w:rsid w:val="00A16FEA"/>
    <w:rsid w:val="00A16FF1"/>
    <w:rsid w:val="00A17355"/>
    <w:rsid w:val="00A173A6"/>
    <w:rsid w:val="00A1778C"/>
    <w:rsid w:val="00A177EE"/>
    <w:rsid w:val="00A17B9C"/>
    <w:rsid w:val="00A20232"/>
    <w:rsid w:val="00A207A1"/>
    <w:rsid w:val="00A20A6C"/>
    <w:rsid w:val="00A20FA4"/>
    <w:rsid w:val="00A21A83"/>
    <w:rsid w:val="00A21E1F"/>
    <w:rsid w:val="00A21F4C"/>
    <w:rsid w:val="00A2242A"/>
    <w:rsid w:val="00A224F6"/>
    <w:rsid w:val="00A22A92"/>
    <w:rsid w:val="00A22B3C"/>
    <w:rsid w:val="00A22DDC"/>
    <w:rsid w:val="00A23252"/>
    <w:rsid w:val="00A2349B"/>
    <w:rsid w:val="00A24362"/>
    <w:rsid w:val="00A243D1"/>
    <w:rsid w:val="00A247D6"/>
    <w:rsid w:val="00A24B19"/>
    <w:rsid w:val="00A24B8F"/>
    <w:rsid w:val="00A24D83"/>
    <w:rsid w:val="00A250A7"/>
    <w:rsid w:val="00A252FC"/>
    <w:rsid w:val="00A25424"/>
    <w:rsid w:val="00A2577B"/>
    <w:rsid w:val="00A2607E"/>
    <w:rsid w:val="00A2706E"/>
    <w:rsid w:val="00A275F6"/>
    <w:rsid w:val="00A277E3"/>
    <w:rsid w:val="00A27AB2"/>
    <w:rsid w:val="00A27ABD"/>
    <w:rsid w:val="00A27CD6"/>
    <w:rsid w:val="00A27E16"/>
    <w:rsid w:val="00A27EAC"/>
    <w:rsid w:val="00A27F2D"/>
    <w:rsid w:val="00A27F8F"/>
    <w:rsid w:val="00A30153"/>
    <w:rsid w:val="00A3032F"/>
    <w:rsid w:val="00A30699"/>
    <w:rsid w:val="00A30C31"/>
    <w:rsid w:val="00A30E60"/>
    <w:rsid w:val="00A31214"/>
    <w:rsid w:val="00A314AE"/>
    <w:rsid w:val="00A319BF"/>
    <w:rsid w:val="00A31A2B"/>
    <w:rsid w:val="00A321DD"/>
    <w:rsid w:val="00A325F7"/>
    <w:rsid w:val="00A3265A"/>
    <w:rsid w:val="00A32973"/>
    <w:rsid w:val="00A329A8"/>
    <w:rsid w:val="00A32AA3"/>
    <w:rsid w:val="00A32DE1"/>
    <w:rsid w:val="00A33079"/>
    <w:rsid w:val="00A33392"/>
    <w:rsid w:val="00A33414"/>
    <w:rsid w:val="00A3354D"/>
    <w:rsid w:val="00A33569"/>
    <w:rsid w:val="00A33647"/>
    <w:rsid w:val="00A33822"/>
    <w:rsid w:val="00A33AC7"/>
    <w:rsid w:val="00A33D76"/>
    <w:rsid w:val="00A33DB4"/>
    <w:rsid w:val="00A33FCE"/>
    <w:rsid w:val="00A3408D"/>
    <w:rsid w:val="00A344AF"/>
    <w:rsid w:val="00A345FF"/>
    <w:rsid w:val="00A34653"/>
    <w:rsid w:val="00A348FB"/>
    <w:rsid w:val="00A34A38"/>
    <w:rsid w:val="00A356EB"/>
    <w:rsid w:val="00A35FBA"/>
    <w:rsid w:val="00A36378"/>
    <w:rsid w:val="00A36B95"/>
    <w:rsid w:val="00A3778C"/>
    <w:rsid w:val="00A37CF6"/>
    <w:rsid w:val="00A37D07"/>
    <w:rsid w:val="00A37F4E"/>
    <w:rsid w:val="00A40314"/>
    <w:rsid w:val="00A403EA"/>
    <w:rsid w:val="00A4043D"/>
    <w:rsid w:val="00A40665"/>
    <w:rsid w:val="00A40AF2"/>
    <w:rsid w:val="00A40DD8"/>
    <w:rsid w:val="00A40F09"/>
    <w:rsid w:val="00A41064"/>
    <w:rsid w:val="00A412E4"/>
    <w:rsid w:val="00A4163D"/>
    <w:rsid w:val="00A41917"/>
    <w:rsid w:val="00A419C6"/>
    <w:rsid w:val="00A41A16"/>
    <w:rsid w:val="00A41E9A"/>
    <w:rsid w:val="00A424EE"/>
    <w:rsid w:val="00A4288C"/>
    <w:rsid w:val="00A42A5B"/>
    <w:rsid w:val="00A42EF3"/>
    <w:rsid w:val="00A4381B"/>
    <w:rsid w:val="00A43F13"/>
    <w:rsid w:val="00A441B3"/>
    <w:rsid w:val="00A442A7"/>
    <w:rsid w:val="00A45251"/>
    <w:rsid w:val="00A45493"/>
    <w:rsid w:val="00A45D0A"/>
    <w:rsid w:val="00A45FC0"/>
    <w:rsid w:val="00A4635B"/>
    <w:rsid w:val="00A466C1"/>
    <w:rsid w:val="00A470C9"/>
    <w:rsid w:val="00A4732D"/>
    <w:rsid w:val="00A476FB"/>
    <w:rsid w:val="00A47944"/>
    <w:rsid w:val="00A47A2D"/>
    <w:rsid w:val="00A47C53"/>
    <w:rsid w:val="00A5029E"/>
    <w:rsid w:val="00A5038E"/>
    <w:rsid w:val="00A50D65"/>
    <w:rsid w:val="00A50E0F"/>
    <w:rsid w:val="00A512F9"/>
    <w:rsid w:val="00A5152C"/>
    <w:rsid w:val="00A517A6"/>
    <w:rsid w:val="00A5183B"/>
    <w:rsid w:val="00A51A95"/>
    <w:rsid w:val="00A51B02"/>
    <w:rsid w:val="00A51D09"/>
    <w:rsid w:val="00A51D1A"/>
    <w:rsid w:val="00A51E03"/>
    <w:rsid w:val="00A52066"/>
    <w:rsid w:val="00A520CA"/>
    <w:rsid w:val="00A52511"/>
    <w:rsid w:val="00A52572"/>
    <w:rsid w:val="00A52DD3"/>
    <w:rsid w:val="00A53141"/>
    <w:rsid w:val="00A532FE"/>
    <w:rsid w:val="00A5331D"/>
    <w:rsid w:val="00A53690"/>
    <w:rsid w:val="00A539C2"/>
    <w:rsid w:val="00A53A75"/>
    <w:rsid w:val="00A53F32"/>
    <w:rsid w:val="00A54053"/>
    <w:rsid w:val="00A549E6"/>
    <w:rsid w:val="00A54B2B"/>
    <w:rsid w:val="00A5502B"/>
    <w:rsid w:val="00A557CE"/>
    <w:rsid w:val="00A560FD"/>
    <w:rsid w:val="00A561F5"/>
    <w:rsid w:val="00A56986"/>
    <w:rsid w:val="00A56D29"/>
    <w:rsid w:val="00A56EC2"/>
    <w:rsid w:val="00A56ED4"/>
    <w:rsid w:val="00A56F81"/>
    <w:rsid w:val="00A57704"/>
    <w:rsid w:val="00A57CB6"/>
    <w:rsid w:val="00A57D88"/>
    <w:rsid w:val="00A57DD3"/>
    <w:rsid w:val="00A602CC"/>
    <w:rsid w:val="00A6074D"/>
    <w:rsid w:val="00A60811"/>
    <w:rsid w:val="00A609BE"/>
    <w:rsid w:val="00A60AE6"/>
    <w:rsid w:val="00A613CC"/>
    <w:rsid w:val="00A61E29"/>
    <w:rsid w:val="00A61F93"/>
    <w:rsid w:val="00A621DF"/>
    <w:rsid w:val="00A62275"/>
    <w:rsid w:val="00A62345"/>
    <w:rsid w:val="00A6247F"/>
    <w:rsid w:val="00A6275D"/>
    <w:rsid w:val="00A6277D"/>
    <w:rsid w:val="00A63036"/>
    <w:rsid w:val="00A63039"/>
    <w:rsid w:val="00A63302"/>
    <w:rsid w:val="00A63838"/>
    <w:rsid w:val="00A63ACA"/>
    <w:rsid w:val="00A63D1E"/>
    <w:rsid w:val="00A63FEC"/>
    <w:rsid w:val="00A642A9"/>
    <w:rsid w:val="00A64896"/>
    <w:rsid w:val="00A65162"/>
    <w:rsid w:val="00A651FB"/>
    <w:rsid w:val="00A6559B"/>
    <w:rsid w:val="00A65EBA"/>
    <w:rsid w:val="00A660B7"/>
    <w:rsid w:val="00A6692F"/>
    <w:rsid w:val="00A66E38"/>
    <w:rsid w:val="00A67074"/>
    <w:rsid w:val="00A67128"/>
    <w:rsid w:val="00A6745C"/>
    <w:rsid w:val="00A70092"/>
    <w:rsid w:val="00A7098D"/>
    <w:rsid w:val="00A70C79"/>
    <w:rsid w:val="00A71C53"/>
    <w:rsid w:val="00A71E78"/>
    <w:rsid w:val="00A72622"/>
    <w:rsid w:val="00A7262E"/>
    <w:rsid w:val="00A72687"/>
    <w:rsid w:val="00A728AD"/>
    <w:rsid w:val="00A728EC"/>
    <w:rsid w:val="00A72EEF"/>
    <w:rsid w:val="00A72F90"/>
    <w:rsid w:val="00A73DA0"/>
    <w:rsid w:val="00A74F33"/>
    <w:rsid w:val="00A752BF"/>
    <w:rsid w:val="00A75C3F"/>
    <w:rsid w:val="00A75EBD"/>
    <w:rsid w:val="00A76004"/>
    <w:rsid w:val="00A76368"/>
    <w:rsid w:val="00A76771"/>
    <w:rsid w:val="00A7694B"/>
    <w:rsid w:val="00A76E0B"/>
    <w:rsid w:val="00A77256"/>
    <w:rsid w:val="00A77346"/>
    <w:rsid w:val="00A77654"/>
    <w:rsid w:val="00A776DA"/>
    <w:rsid w:val="00A77C08"/>
    <w:rsid w:val="00A77C37"/>
    <w:rsid w:val="00A77CB6"/>
    <w:rsid w:val="00A77EBB"/>
    <w:rsid w:val="00A77F08"/>
    <w:rsid w:val="00A80AA7"/>
    <w:rsid w:val="00A80E14"/>
    <w:rsid w:val="00A80F02"/>
    <w:rsid w:val="00A81239"/>
    <w:rsid w:val="00A8134D"/>
    <w:rsid w:val="00A81DBC"/>
    <w:rsid w:val="00A81E1C"/>
    <w:rsid w:val="00A81E5C"/>
    <w:rsid w:val="00A81F29"/>
    <w:rsid w:val="00A822EA"/>
    <w:rsid w:val="00A822FA"/>
    <w:rsid w:val="00A823A4"/>
    <w:rsid w:val="00A8242C"/>
    <w:rsid w:val="00A8258D"/>
    <w:rsid w:val="00A82FA9"/>
    <w:rsid w:val="00A83832"/>
    <w:rsid w:val="00A83A6B"/>
    <w:rsid w:val="00A83F29"/>
    <w:rsid w:val="00A83FDC"/>
    <w:rsid w:val="00A84251"/>
    <w:rsid w:val="00A8476E"/>
    <w:rsid w:val="00A847A1"/>
    <w:rsid w:val="00A84ABD"/>
    <w:rsid w:val="00A852A1"/>
    <w:rsid w:val="00A86230"/>
    <w:rsid w:val="00A8639B"/>
    <w:rsid w:val="00A86AAB"/>
    <w:rsid w:val="00A86AE2"/>
    <w:rsid w:val="00A86CC9"/>
    <w:rsid w:val="00A900BB"/>
    <w:rsid w:val="00A903AF"/>
    <w:rsid w:val="00A90D4E"/>
    <w:rsid w:val="00A90F5A"/>
    <w:rsid w:val="00A91070"/>
    <w:rsid w:val="00A91127"/>
    <w:rsid w:val="00A9173B"/>
    <w:rsid w:val="00A92493"/>
    <w:rsid w:val="00A92AFA"/>
    <w:rsid w:val="00A9373A"/>
    <w:rsid w:val="00A9381E"/>
    <w:rsid w:val="00A93C0A"/>
    <w:rsid w:val="00A94204"/>
    <w:rsid w:val="00A943B5"/>
    <w:rsid w:val="00A943F5"/>
    <w:rsid w:val="00A944D5"/>
    <w:rsid w:val="00A94E3F"/>
    <w:rsid w:val="00A952E0"/>
    <w:rsid w:val="00A95792"/>
    <w:rsid w:val="00A95E81"/>
    <w:rsid w:val="00A95FAB"/>
    <w:rsid w:val="00A9603C"/>
    <w:rsid w:val="00A96262"/>
    <w:rsid w:val="00A96442"/>
    <w:rsid w:val="00A96A32"/>
    <w:rsid w:val="00A96D50"/>
    <w:rsid w:val="00A96F64"/>
    <w:rsid w:val="00AA00A0"/>
    <w:rsid w:val="00AA0609"/>
    <w:rsid w:val="00AA0804"/>
    <w:rsid w:val="00AA0A45"/>
    <w:rsid w:val="00AA0AA8"/>
    <w:rsid w:val="00AA0E94"/>
    <w:rsid w:val="00AA1130"/>
    <w:rsid w:val="00AA149B"/>
    <w:rsid w:val="00AA15E1"/>
    <w:rsid w:val="00AA1676"/>
    <w:rsid w:val="00AA168C"/>
    <w:rsid w:val="00AA19F3"/>
    <w:rsid w:val="00AA215B"/>
    <w:rsid w:val="00AA22DF"/>
    <w:rsid w:val="00AA2366"/>
    <w:rsid w:val="00AA2626"/>
    <w:rsid w:val="00AA279B"/>
    <w:rsid w:val="00AA290B"/>
    <w:rsid w:val="00AA2C3F"/>
    <w:rsid w:val="00AA2EE5"/>
    <w:rsid w:val="00AA30DF"/>
    <w:rsid w:val="00AA3170"/>
    <w:rsid w:val="00AA341E"/>
    <w:rsid w:val="00AA3BB8"/>
    <w:rsid w:val="00AA3DC9"/>
    <w:rsid w:val="00AA46D3"/>
    <w:rsid w:val="00AA47FC"/>
    <w:rsid w:val="00AA48D2"/>
    <w:rsid w:val="00AA4BF1"/>
    <w:rsid w:val="00AA5249"/>
    <w:rsid w:val="00AA530B"/>
    <w:rsid w:val="00AA5818"/>
    <w:rsid w:val="00AA5944"/>
    <w:rsid w:val="00AA5C38"/>
    <w:rsid w:val="00AA5C84"/>
    <w:rsid w:val="00AA613E"/>
    <w:rsid w:val="00AA67D4"/>
    <w:rsid w:val="00AA6B98"/>
    <w:rsid w:val="00AA6BDE"/>
    <w:rsid w:val="00AA7151"/>
    <w:rsid w:val="00AA7167"/>
    <w:rsid w:val="00AA71BE"/>
    <w:rsid w:val="00AA7C89"/>
    <w:rsid w:val="00AB0206"/>
    <w:rsid w:val="00AB0726"/>
    <w:rsid w:val="00AB072A"/>
    <w:rsid w:val="00AB0B28"/>
    <w:rsid w:val="00AB1307"/>
    <w:rsid w:val="00AB1F23"/>
    <w:rsid w:val="00AB1F44"/>
    <w:rsid w:val="00AB21C3"/>
    <w:rsid w:val="00AB2AE4"/>
    <w:rsid w:val="00AB2E5D"/>
    <w:rsid w:val="00AB3C4C"/>
    <w:rsid w:val="00AB404F"/>
    <w:rsid w:val="00AB4061"/>
    <w:rsid w:val="00AB4464"/>
    <w:rsid w:val="00AB4AAA"/>
    <w:rsid w:val="00AB4CEA"/>
    <w:rsid w:val="00AB4DD8"/>
    <w:rsid w:val="00AB4E5A"/>
    <w:rsid w:val="00AB5BE2"/>
    <w:rsid w:val="00AB5E9E"/>
    <w:rsid w:val="00AB60C5"/>
    <w:rsid w:val="00AB61C4"/>
    <w:rsid w:val="00AB61EE"/>
    <w:rsid w:val="00AB62E0"/>
    <w:rsid w:val="00AB6419"/>
    <w:rsid w:val="00AB6615"/>
    <w:rsid w:val="00AB6A6E"/>
    <w:rsid w:val="00AB6BA1"/>
    <w:rsid w:val="00AB6CA4"/>
    <w:rsid w:val="00AB6CD9"/>
    <w:rsid w:val="00AB6F96"/>
    <w:rsid w:val="00AB7146"/>
    <w:rsid w:val="00AB7AF6"/>
    <w:rsid w:val="00AB7F15"/>
    <w:rsid w:val="00AC01B2"/>
    <w:rsid w:val="00AC0350"/>
    <w:rsid w:val="00AC0650"/>
    <w:rsid w:val="00AC1499"/>
    <w:rsid w:val="00AC14D6"/>
    <w:rsid w:val="00AC1765"/>
    <w:rsid w:val="00AC17A7"/>
    <w:rsid w:val="00AC284D"/>
    <w:rsid w:val="00AC2C68"/>
    <w:rsid w:val="00AC2F48"/>
    <w:rsid w:val="00AC3007"/>
    <w:rsid w:val="00AC32A9"/>
    <w:rsid w:val="00AC37F1"/>
    <w:rsid w:val="00AC3C61"/>
    <w:rsid w:val="00AC3CBE"/>
    <w:rsid w:val="00AC3DC6"/>
    <w:rsid w:val="00AC4169"/>
    <w:rsid w:val="00AC41C2"/>
    <w:rsid w:val="00AC4287"/>
    <w:rsid w:val="00AC454E"/>
    <w:rsid w:val="00AC470A"/>
    <w:rsid w:val="00AC475D"/>
    <w:rsid w:val="00AC52D0"/>
    <w:rsid w:val="00AC53AC"/>
    <w:rsid w:val="00AC6D94"/>
    <w:rsid w:val="00AC6E5E"/>
    <w:rsid w:val="00AC7031"/>
    <w:rsid w:val="00AC763D"/>
    <w:rsid w:val="00AC7758"/>
    <w:rsid w:val="00AC785D"/>
    <w:rsid w:val="00AC789D"/>
    <w:rsid w:val="00AC7B97"/>
    <w:rsid w:val="00AD082D"/>
    <w:rsid w:val="00AD11C3"/>
    <w:rsid w:val="00AD13F3"/>
    <w:rsid w:val="00AD15EE"/>
    <w:rsid w:val="00AD1826"/>
    <w:rsid w:val="00AD18B8"/>
    <w:rsid w:val="00AD1BEC"/>
    <w:rsid w:val="00AD1F1C"/>
    <w:rsid w:val="00AD230E"/>
    <w:rsid w:val="00AD24FC"/>
    <w:rsid w:val="00AD2E4A"/>
    <w:rsid w:val="00AD2FFC"/>
    <w:rsid w:val="00AD3124"/>
    <w:rsid w:val="00AD332D"/>
    <w:rsid w:val="00AD3535"/>
    <w:rsid w:val="00AD4387"/>
    <w:rsid w:val="00AD4836"/>
    <w:rsid w:val="00AD4A1F"/>
    <w:rsid w:val="00AD4CD2"/>
    <w:rsid w:val="00AD4E7E"/>
    <w:rsid w:val="00AD5680"/>
    <w:rsid w:val="00AD5EF1"/>
    <w:rsid w:val="00AD60E6"/>
    <w:rsid w:val="00AD629C"/>
    <w:rsid w:val="00AD6356"/>
    <w:rsid w:val="00AD6795"/>
    <w:rsid w:val="00AD6B5F"/>
    <w:rsid w:val="00AD7AD2"/>
    <w:rsid w:val="00AD7C90"/>
    <w:rsid w:val="00AE0050"/>
    <w:rsid w:val="00AE0700"/>
    <w:rsid w:val="00AE074F"/>
    <w:rsid w:val="00AE0767"/>
    <w:rsid w:val="00AE09C0"/>
    <w:rsid w:val="00AE0AE1"/>
    <w:rsid w:val="00AE0EAC"/>
    <w:rsid w:val="00AE153E"/>
    <w:rsid w:val="00AE1572"/>
    <w:rsid w:val="00AE160B"/>
    <w:rsid w:val="00AE206A"/>
    <w:rsid w:val="00AE239B"/>
    <w:rsid w:val="00AE2728"/>
    <w:rsid w:val="00AE279F"/>
    <w:rsid w:val="00AE29DA"/>
    <w:rsid w:val="00AE34CF"/>
    <w:rsid w:val="00AE3F11"/>
    <w:rsid w:val="00AE42CC"/>
    <w:rsid w:val="00AE47A5"/>
    <w:rsid w:val="00AE4813"/>
    <w:rsid w:val="00AE4FF7"/>
    <w:rsid w:val="00AE52B1"/>
    <w:rsid w:val="00AE5586"/>
    <w:rsid w:val="00AE59E8"/>
    <w:rsid w:val="00AE5BD5"/>
    <w:rsid w:val="00AE5DF5"/>
    <w:rsid w:val="00AE5E51"/>
    <w:rsid w:val="00AE634B"/>
    <w:rsid w:val="00AE643B"/>
    <w:rsid w:val="00AE6940"/>
    <w:rsid w:val="00AE6BA5"/>
    <w:rsid w:val="00AE70AA"/>
    <w:rsid w:val="00AE74FF"/>
    <w:rsid w:val="00AE79F3"/>
    <w:rsid w:val="00AE7D9F"/>
    <w:rsid w:val="00AF00FB"/>
    <w:rsid w:val="00AF0791"/>
    <w:rsid w:val="00AF0855"/>
    <w:rsid w:val="00AF091C"/>
    <w:rsid w:val="00AF10E1"/>
    <w:rsid w:val="00AF18BD"/>
    <w:rsid w:val="00AF1927"/>
    <w:rsid w:val="00AF1A2E"/>
    <w:rsid w:val="00AF2471"/>
    <w:rsid w:val="00AF27D8"/>
    <w:rsid w:val="00AF2880"/>
    <w:rsid w:val="00AF2B93"/>
    <w:rsid w:val="00AF2E87"/>
    <w:rsid w:val="00AF31F6"/>
    <w:rsid w:val="00AF32C9"/>
    <w:rsid w:val="00AF35D0"/>
    <w:rsid w:val="00AF378C"/>
    <w:rsid w:val="00AF38D8"/>
    <w:rsid w:val="00AF3BDC"/>
    <w:rsid w:val="00AF3C75"/>
    <w:rsid w:val="00AF3FC7"/>
    <w:rsid w:val="00AF417A"/>
    <w:rsid w:val="00AF420A"/>
    <w:rsid w:val="00AF43C3"/>
    <w:rsid w:val="00AF4935"/>
    <w:rsid w:val="00AF54CF"/>
    <w:rsid w:val="00AF54E2"/>
    <w:rsid w:val="00AF6592"/>
    <w:rsid w:val="00AF6737"/>
    <w:rsid w:val="00AF68D2"/>
    <w:rsid w:val="00AF6FA4"/>
    <w:rsid w:val="00AF733C"/>
    <w:rsid w:val="00AF77DB"/>
    <w:rsid w:val="00AF783B"/>
    <w:rsid w:val="00AF791A"/>
    <w:rsid w:val="00AF7B72"/>
    <w:rsid w:val="00AF7BC6"/>
    <w:rsid w:val="00AF7C1B"/>
    <w:rsid w:val="00AF7C6F"/>
    <w:rsid w:val="00B00090"/>
    <w:rsid w:val="00B00146"/>
    <w:rsid w:val="00B009EC"/>
    <w:rsid w:val="00B014B8"/>
    <w:rsid w:val="00B01691"/>
    <w:rsid w:val="00B018F9"/>
    <w:rsid w:val="00B01D22"/>
    <w:rsid w:val="00B0227E"/>
    <w:rsid w:val="00B02664"/>
    <w:rsid w:val="00B02ED2"/>
    <w:rsid w:val="00B03558"/>
    <w:rsid w:val="00B036FA"/>
    <w:rsid w:val="00B03710"/>
    <w:rsid w:val="00B04816"/>
    <w:rsid w:val="00B04A49"/>
    <w:rsid w:val="00B04E6D"/>
    <w:rsid w:val="00B04EE2"/>
    <w:rsid w:val="00B0532C"/>
    <w:rsid w:val="00B05685"/>
    <w:rsid w:val="00B0578B"/>
    <w:rsid w:val="00B062E3"/>
    <w:rsid w:val="00B06931"/>
    <w:rsid w:val="00B0731A"/>
    <w:rsid w:val="00B0762C"/>
    <w:rsid w:val="00B078C7"/>
    <w:rsid w:val="00B07D36"/>
    <w:rsid w:val="00B07FEF"/>
    <w:rsid w:val="00B10035"/>
    <w:rsid w:val="00B101DA"/>
    <w:rsid w:val="00B10734"/>
    <w:rsid w:val="00B109DE"/>
    <w:rsid w:val="00B10D6C"/>
    <w:rsid w:val="00B10E86"/>
    <w:rsid w:val="00B114B2"/>
    <w:rsid w:val="00B11714"/>
    <w:rsid w:val="00B11720"/>
    <w:rsid w:val="00B11BA3"/>
    <w:rsid w:val="00B1207C"/>
    <w:rsid w:val="00B12524"/>
    <w:rsid w:val="00B127E2"/>
    <w:rsid w:val="00B128E2"/>
    <w:rsid w:val="00B1378A"/>
    <w:rsid w:val="00B13832"/>
    <w:rsid w:val="00B13A64"/>
    <w:rsid w:val="00B13E4E"/>
    <w:rsid w:val="00B141EE"/>
    <w:rsid w:val="00B143BC"/>
    <w:rsid w:val="00B14816"/>
    <w:rsid w:val="00B149F3"/>
    <w:rsid w:val="00B14A7F"/>
    <w:rsid w:val="00B14CB5"/>
    <w:rsid w:val="00B15182"/>
    <w:rsid w:val="00B15528"/>
    <w:rsid w:val="00B15696"/>
    <w:rsid w:val="00B157D8"/>
    <w:rsid w:val="00B158CD"/>
    <w:rsid w:val="00B15CC2"/>
    <w:rsid w:val="00B1629A"/>
    <w:rsid w:val="00B1640B"/>
    <w:rsid w:val="00B165AD"/>
    <w:rsid w:val="00B16613"/>
    <w:rsid w:val="00B168A1"/>
    <w:rsid w:val="00B169DF"/>
    <w:rsid w:val="00B17BFA"/>
    <w:rsid w:val="00B20733"/>
    <w:rsid w:val="00B20880"/>
    <w:rsid w:val="00B20D76"/>
    <w:rsid w:val="00B2154E"/>
    <w:rsid w:val="00B21E15"/>
    <w:rsid w:val="00B21EB6"/>
    <w:rsid w:val="00B22098"/>
    <w:rsid w:val="00B222BD"/>
    <w:rsid w:val="00B22305"/>
    <w:rsid w:val="00B22B3B"/>
    <w:rsid w:val="00B22C5F"/>
    <w:rsid w:val="00B22D95"/>
    <w:rsid w:val="00B22FE7"/>
    <w:rsid w:val="00B237AD"/>
    <w:rsid w:val="00B23B2C"/>
    <w:rsid w:val="00B23D13"/>
    <w:rsid w:val="00B23F24"/>
    <w:rsid w:val="00B23FCA"/>
    <w:rsid w:val="00B25609"/>
    <w:rsid w:val="00B25710"/>
    <w:rsid w:val="00B257FE"/>
    <w:rsid w:val="00B259AB"/>
    <w:rsid w:val="00B25DAE"/>
    <w:rsid w:val="00B260C9"/>
    <w:rsid w:val="00B26259"/>
    <w:rsid w:val="00B26E04"/>
    <w:rsid w:val="00B26E7E"/>
    <w:rsid w:val="00B270BF"/>
    <w:rsid w:val="00B272DB"/>
    <w:rsid w:val="00B27423"/>
    <w:rsid w:val="00B274A0"/>
    <w:rsid w:val="00B27AA3"/>
    <w:rsid w:val="00B27AF6"/>
    <w:rsid w:val="00B27B4D"/>
    <w:rsid w:val="00B27DA8"/>
    <w:rsid w:val="00B301DB"/>
    <w:rsid w:val="00B30427"/>
    <w:rsid w:val="00B304C4"/>
    <w:rsid w:val="00B309EF"/>
    <w:rsid w:val="00B30C71"/>
    <w:rsid w:val="00B30F20"/>
    <w:rsid w:val="00B30FEF"/>
    <w:rsid w:val="00B310B7"/>
    <w:rsid w:val="00B31239"/>
    <w:rsid w:val="00B313E0"/>
    <w:rsid w:val="00B3159D"/>
    <w:rsid w:val="00B31C11"/>
    <w:rsid w:val="00B31DCE"/>
    <w:rsid w:val="00B326FE"/>
    <w:rsid w:val="00B330AB"/>
    <w:rsid w:val="00B33153"/>
    <w:rsid w:val="00B33A04"/>
    <w:rsid w:val="00B33B5E"/>
    <w:rsid w:val="00B341A6"/>
    <w:rsid w:val="00B3471A"/>
    <w:rsid w:val="00B34825"/>
    <w:rsid w:val="00B3498D"/>
    <w:rsid w:val="00B34E74"/>
    <w:rsid w:val="00B3556A"/>
    <w:rsid w:val="00B35EFB"/>
    <w:rsid w:val="00B35F40"/>
    <w:rsid w:val="00B36177"/>
    <w:rsid w:val="00B36A56"/>
    <w:rsid w:val="00B36C43"/>
    <w:rsid w:val="00B36DBB"/>
    <w:rsid w:val="00B36F0C"/>
    <w:rsid w:val="00B37695"/>
    <w:rsid w:val="00B37830"/>
    <w:rsid w:val="00B37B75"/>
    <w:rsid w:val="00B37E51"/>
    <w:rsid w:val="00B4047F"/>
    <w:rsid w:val="00B409ED"/>
    <w:rsid w:val="00B40BCE"/>
    <w:rsid w:val="00B40F4A"/>
    <w:rsid w:val="00B41007"/>
    <w:rsid w:val="00B41041"/>
    <w:rsid w:val="00B4118D"/>
    <w:rsid w:val="00B413C4"/>
    <w:rsid w:val="00B414F1"/>
    <w:rsid w:val="00B41784"/>
    <w:rsid w:val="00B41A21"/>
    <w:rsid w:val="00B41A98"/>
    <w:rsid w:val="00B41FC1"/>
    <w:rsid w:val="00B41FED"/>
    <w:rsid w:val="00B426D4"/>
    <w:rsid w:val="00B43147"/>
    <w:rsid w:val="00B43864"/>
    <w:rsid w:val="00B43932"/>
    <w:rsid w:val="00B43982"/>
    <w:rsid w:val="00B43A05"/>
    <w:rsid w:val="00B442D2"/>
    <w:rsid w:val="00B45AEC"/>
    <w:rsid w:val="00B463D1"/>
    <w:rsid w:val="00B463ED"/>
    <w:rsid w:val="00B464CE"/>
    <w:rsid w:val="00B46B47"/>
    <w:rsid w:val="00B46DBD"/>
    <w:rsid w:val="00B46E3E"/>
    <w:rsid w:val="00B47134"/>
    <w:rsid w:val="00B47182"/>
    <w:rsid w:val="00B4727A"/>
    <w:rsid w:val="00B4748F"/>
    <w:rsid w:val="00B50332"/>
    <w:rsid w:val="00B5044F"/>
    <w:rsid w:val="00B50500"/>
    <w:rsid w:val="00B507A2"/>
    <w:rsid w:val="00B50921"/>
    <w:rsid w:val="00B51326"/>
    <w:rsid w:val="00B51465"/>
    <w:rsid w:val="00B5181D"/>
    <w:rsid w:val="00B51BDA"/>
    <w:rsid w:val="00B521B1"/>
    <w:rsid w:val="00B52AF7"/>
    <w:rsid w:val="00B52B06"/>
    <w:rsid w:val="00B52F00"/>
    <w:rsid w:val="00B535D1"/>
    <w:rsid w:val="00B53A5F"/>
    <w:rsid w:val="00B54165"/>
    <w:rsid w:val="00B54C1D"/>
    <w:rsid w:val="00B550B6"/>
    <w:rsid w:val="00B55B9F"/>
    <w:rsid w:val="00B55E9A"/>
    <w:rsid w:val="00B55F4E"/>
    <w:rsid w:val="00B55FC7"/>
    <w:rsid w:val="00B56112"/>
    <w:rsid w:val="00B561E1"/>
    <w:rsid w:val="00B564CC"/>
    <w:rsid w:val="00B569F8"/>
    <w:rsid w:val="00B56D7F"/>
    <w:rsid w:val="00B577AD"/>
    <w:rsid w:val="00B57942"/>
    <w:rsid w:val="00B57A9D"/>
    <w:rsid w:val="00B57CA4"/>
    <w:rsid w:val="00B57D9B"/>
    <w:rsid w:val="00B602CE"/>
    <w:rsid w:val="00B60369"/>
    <w:rsid w:val="00B6041E"/>
    <w:rsid w:val="00B60902"/>
    <w:rsid w:val="00B60CB7"/>
    <w:rsid w:val="00B611CF"/>
    <w:rsid w:val="00B61312"/>
    <w:rsid w:val="00B61681"/>
    <w:rsid w:val="00B618CF"/>
    <w:rsid w:val="00B6192B"/>
    <w:rsid w:val="00B6198C"/>
    <w:rsid w:val="00B61DAD"/>
    <w:rsid w:val="00B620F4"/>
    <w:rsid w:val="00B62341"/>
    <w:rsid w:val="00B62A0D"/>
    <w:rsid w:val="00B62BC3"/>
    <w:rsid w:val="00B62DDF"/>
    <w:rsid w:val="00B636D5"/>
    <w:rsid w:val="00B63788"/>
    <w:rsid w:val="00B64295"/>
    <w:rsid w:val="00B647DC"/>
    <w:rsid w:val="00B65490"/>
    <w:rsid w:val="00B656CE"/>
    <w:rsid w:val="00B66099"/>
    <w:rsid w:val="00B66171"/>
    <w:rsid w:val="00B66CA3"/>
    <w:rsid w:val="00B66EAF"/>
    <w:rsid w:val="00B66F9C"/>
    <w:rsid w:val="00B67370"/>
    <w:rsid w:val="00B701FE"/>
    <w:rsid w:val="00B7045B"/>
    <w:rsid w:val="00B705A5"/>
    <w:rsid w:val="00B70658"/>
    <w:rsid w:val="00B7066E"/>
    <w:rsid w:val="00B7069E"/>
    <w:rsid w:val="00B714AF"/>
    <w:rsid w:val="00B7297F"/>
    <w:rsid w:val="00B72C80"/>
    <w:rsid w:val="00B72ECB"/>
    <w:rsid w:val="00B72EE9"/>
    <w:rsid w:val="00B734A2"/>
    <w:rsid w:val="00B7369A"/>
    <w:rsid w:val="00B73D14"/>
    <w:rsid w:val="00B73D3B"/>
    <w:rsid w:val="00B73D50"/>
    <w:rsid w:val="00B7410A"/>
    <w:rsid w:val="00B74C3A"/>
    <w:rsid w:val="00B753F5"/>
    <w:rsid w:val="00B758E8"/>
    <w:rsid w:val="00B75A70"/>
    <w:rsid w:val="00B75ACB"/>
    <w:rsid w:val="00B75EBD"/>
    <w:rsid w:val="00B75F0B"/>
    <w:rsid w:val="00B75F21"/>
    <w:rsid w:val="00B7620F"/>
    <w:rsid w:val="00B76259"/>
    <w:rsid w:val="00B763A7"/>
    <w:rsid w:val="00B76647"/>
    <w:rsid w:val="00B7667C"/>
    <w:rsid w:val="00B76BB0"/>
    <w:rsid w:val="00B76BE8"/>
    <w:rsid w:val="00B76EE8"/>
    <w:rsid w:val="00B76F39"/>
    <w:rsid w:val="00B77141"/>
    <w:rsid w:val="00B7743D"/>
    <w:rsid w:val="00B77685"/>
    <w:rsid w:val="00B777E4"/>
    <w:rsid w:val="00B80021"/>
    <w:rsid w:val="00B80233"/>
    <w:rsid w:val="00B806BD"/>
    <w:rsid w:val="00B80A3C"/>
    <w:rsid w:val="00B80FC7"/>
    <w:rsid w:val="00B81119"/>
    <w:rsid w:val="00B81167"/>
    <w:rsid w:val="00B8141D"/>
    <w:rsid w:val="00B814D6"/>
    <w:rsid w:val="00B81ABB"/>
    <w:rsid w:val="00B81C89"/>
    <w:rsid w:val="00B8200F"/>
    <w:rsid w:val="00B82997"/>
    <w:rsid w:val="00B82C3B"/>
    <w:rsid w:val="00B82DF1"/>
    <w:rsid w:val="00B83037"/>
    <w:rsid w:val="00B8379B"/>
    <w:rsid w:val="00B838F0"/>
    <w:rsid w:val="00B83BFD"/>
    <w:rsid w:val="00B84306"/>
    <w:rsid w:val="00B845D7"/>
    <w:rsid w:val="00B849CD"/>
    <w:rsid w:val="00B849F7"/>
    <w:rsid w:val="00B849F9"/>
    <w:rsid w:val="00B84B06"/>
    <w:rsid w:val="00B84C22"/>
    <w:rsid w:val="00B84D72"/>
    <w:rsid w:val="00B84DDC"/>
    <w:rsid w:val="00B85ABC"/>
    <w:rsid w:val="00B85D15"/>
    <w:rsid w:val="00B864EB"/>
    <w:rsid w:val="00B8654F"/>
    <w:rsid w:val="00B86730"/>
    <w:rsid w:val="00B86931"/>
    <w:rsid w:val="00B86BF6"/>
    <w:rsid w:val="00B86DF3"/>
    <w:rsid w:val="00B878D3"/>
    <w:rsid w:val="00B87962"/>
    <w:rsid w:val="00B87CC6"/>
    <w:rsid w:val="00B90761"/>
    <w:rsid w:val="00B90C05"/>
    <w:rsid w:val="00B91004"/>
    <w:rsid w:val="00B91360"/>
    <w:rsid w:val="00B913EC"/>
    <w:rsid w:val="00B91566"/>
    <w:rsid w:val="00B915B4"/>
    <w:rsid w:val="00B91AB7"/>
    <w:rsid w:val="00B91E43"/>
    <w:rsid w:val="00B923AF"/>
    <w:rsid w:val="00B92BA1"/>
    <w:rsid w:val="00B931B6"/>
    <w:rsid w:val="00B93B8E"/>
    <w:rsid w:val="00B93F14"/>
    <w:rsid w:val="00B93FBC"/>
    <w:rsid w:val="00B940D3"/>
    <w:rsid w:val="00B9410F"/>
    <w:rsid w:val="00B94573"/>
    <w:rsid w:val="00B94675"/>
    <w:rsid w:val="00B949C1"/>
    <w:rsid w:val="00B94E0C"/>
    <w:rsid w:val="00B95262"/>
    <w:rsid w:val="00B96A89"/>
    <w:rsid w:val="00B96C40"/>
    <w:rsid w:val="00B96E08"/>
    <w:rsid w:val="00B9718D"/>
    <w:rsid w:val="00B9787F"/>
    <w:rsid w:val="00B97B6F"/>
    <w:rsid w:val="00B97E77"/>
    <w:rsid w:val="00BA0719"/>
    <w:rsid w:val="00BA0918"/>
    <w:rsid w:val="00BA0D7C"/>
    <w:rsid w:val="00BA14AC"/>
    <w:rsid w:val="00BA1663"/>
    <w:rsid w:val="00BA1A0D"/>
    <w:rsid w:val="00BA1B34"/>
    <w:rsid w:val="00BA206E"/>
    <w:rsid w:val="00BA22FB"/>
    <w:rsid w:val="00BA2B16"/>
    <w:rsid w:val="00BA3061"/>
    <w:rsid w:val="00BA30FF"/>
    <w:rsid w:val="00BA3263"/>
    <w:rsid w:val="00BA338B"/>
    <w:rsid w:val="00BA35FA"/>
    <w:rsid w:val="00BA3781"/>
    <w:rsid w:val="00BA37E7"/>
    <w:rsid w:val="00BA485D"/>
    <w:rsid w:val="00BA4917"/>
    <w:rsid w:val="00BA51BD"/>
    <w:rsid w:val="00BA5E6C"/>
    <w:rsid w:val="00BA6049"/>
    <w:rsid w:val="00BA6448"/>
    <w:rsid w:val="00BA6B08"/>
    <w:rsid w:val="00BA6BA4"/>
    <w:rsid w:val="00BA6C5E"/>
    <w:rsid w:val="00BA6E21"/>
    <w:rsid w:val="00BA7005"/>
    <w:rsid w:val="00BA71A0"/>
    <w:rsid w:val="00BA7A43"/>
    <w:rsid w:val="00BA7C21"/>
    <w:rsid w:val="00BA7E9D"/>
    <w:rsid w:val="00BB0244"/>
    <w:rsid w:val="00BB02CC"/>
    <w:rsid w:val="00BB07FC"/>
    <w:rsid w:val="00BB17DA"/>
    <w:rsid w:val="00BB1A0F"/>
    <w:rsid w:val="00BB1C4E"/>
    <w:rsid w:val="00BB1CBA"/>
    <w:rsid w:val="00BB1DA6"/>
    <w:rsid w:val="00BB1E5E"/>
    <w:rsid w:val="00BB1FA9"/>
    <w:rsid w:val="00BB24CA"/>
    <w:rsid w:val="00BB2607"/>
    <w:rsid w:val="00BB26F6"/>
    <w:rsid w:val="00BB28FE"/>
    <w:rsid w:val="00BB2926"/>
    <w:rsid w:val="00BB2983"/>
    <w:rsid w:val="00BB2A2C"/>
    <w:rsid w:val="00BB33EA"/>
    <w:rsid w:val="00BB35E8"/>
    <w:rsid w:val="00BB3E25"/>
    <w:rsid w:val="00BB423D"/>
    <w:rsid w:val="00BB5549"/>
    <w:rsid w:val="00BB5667"/>
    <w:rsid w:val="00BB5720"/>
    <w:rsid w:val="00BB5889"/>
    <w:rsid w:val="00BB69A0"/>
    <w:rsid w:val="00BB69FA"/>
    <w:rsid w:val="00BB6CF4"/>
    <w:rsid w:val="00BB72D2"/>
    <w:rsid w:val="00BB75BF"/>
    <w:rsid w:val="00BC00A6"/>
    <w:rsid w:val="00BC06AD"/>
    <w:rsid w:val="00BC0778"/>
    <w:rsid w:val="00BC07BD"/>
    <w:rsid w:val="00BC098B"/>
    <w:rsid w:val="00BC0CCB"/>
    <w:rsid w:val="00BC1772"/>
    <w:rsid w:val="00BC1F97"/>
    <w:rsid w:val="00BC2216"/>
    <w:rsid w:val="00BC291D"/>
    <w:rsid w:val="00BC296E"/>
    <w:rsid w:val="00BC2F55"/>
    <w:rsid w:val="00BC3267"/>
    <w:rsid w:val="00BC35FE"/>
    <w:rsid w:val="00BC388D"/>
    <w:rsid w:val="00BC4184"/>
    <w:rsid w:val="00BC4664"/>
    <w:rsid w:val="00BC47FE"/>
    <w:rsid w:val="00BC4BED"/>
    <w:rsid w:val="00BC4EA6"/>
    <w:rsid w:val="00BC5039"/>
    <w:rsid w:val="00BC558B"/>
    <w:rsid w:val="00BC587E"/>
    <w:rsid w:val="00BC5AB6"/>
    <w:rsid w:val="00BC5B6D"/>
    <w:rsid w:val="00BC5C7A"/>
    <w:rsid w:val="00BC5E16"/>
    <w:rsid w:val="00BC5F8F"/>
    <w:rsid w:val="00BC62A9"/>
    <w:rsid w:val="00BC6320"/>
    <w:rsid w:val="00BC6399"/>
    <w:rsid w:val="00BC63CC"/>
    <w:rsid w:val="00BC65C8"/>
    <w:rsid w:val="00BC6A72"/>
    <w:rsid w:val="00BC6C1C"/>
    <w:rsid w:val="00BC6C9C"/>
    <w:rsid w:val="00BC72F8"/>
    <w:rsid w:val="00BC7474"/>
    <w:rsid w:val="00BC74DF"/>
    <w:rsid w:val="00BC758F"/>
    <w:rsid w:val="00BC7919"/>
    <w:rsid w:val="00BC79A0"/>
    <w:rsid w:val="00BD0138"/>
    <w:rsid w:val="00BD0469"/>
    <w:rsid w:val="00BD0942"/>
    <w:rsid w:val="00BD0AA0"/>
    <w:rsid w:val="00BD0CDC"/>
    <w:rsid w:val="00BD0E2D"/>
    <w:rsid w:val="00BD19F9"/>
    <w:rsid w:val="00BD1AA1"/>
    <w:rsid w:val="00BD1B34"/>
    <w:rsid w:val="00BD2173"/>
    <w:rsid w:val="00BD23B4"/>
    <w:rsid w:val="00BD2A8E"/>
    <w:rsid w:val="00BD2F46"/>
    <w:rsid w:val="00BD3127"/>
    <w:rsid w:val="00BD3BEF"/>
    <w:rsid w:val="00BD4702"/>
    <w:rsid w:val="00BD4CCC"/>
    <w:rsid w:val="00BD4DEB"/>
    <w:rsid w:val="00BD57F7"/>
    <w:rsid w:val="00BD5A46"/>
    <w:rsid w:val="00BD5B66"/>
    <w:rsid w:val="00BD5F9B"/>
    <w:rsid w:val="00BD650D"/>
    <w:rsid w:val="00BD6633"/>
    <w:rsid w:val="00BD6CEB"/>
    <w:rsid w:val="00BD795B"/>
    <w:rsid w:val="00BE028F"/>
    <w:rsid w:val="00BE0456"/>
    <w:rsid w:val="00BE080D"/>
    <w:rsid w:val="00BE0856"/>
    <w:rsid w:val="00BE086C"/>
    <w:rsid w:val="00BE102C"/>
    <w:rsid w:val="00BE1319"/>
    <w:rsid w:val="00BE142A"/>
    <w:rsid w:val="00BE164E"/>
    <w:rsid w:val="00BE1717"/>
    <w:rsid w:val="00BE17C8"/>
    <w:rsid w:val="00BE1C1B"/>
    <w:rsid w:val="00BE1C8A"/>
    <w:rsid w:val="00BE2A86"/>
    <w:rsid w:val="00BE2CDD"/>
    <w:rsid w:val="00BE2EC0"/>
    <w:rsid w:val="00BE3559"/>
    <w:rsid w:val="00BE39CC"/>
    <w:rsid w:val="00BE3F95"/>
    <w:rsid w:val="00BE3FF4"/>
    <w:rsid w:val="00BE4108"/>
    <w:rsid w:val="00BE42E8"/>
    <w:rsid w:val="00BE4654"/>
    <w:rsid w:val="00BE4ACC"/>
    <w:rsid w:val="00BE4E13"/>
    <w:rsid w:val="00BE4E71"/>
    <w:rsid w:val="00BE577C"/>
    <w:rsid w:val="00BE5E94"/>
    <w:rsid w:val="00BE6071"/>
    <w:rsid w:val="00BE6A06"/>
    <w:rsid w:val="00BE6ABC"/>
    <w:rsid w:val="00BE6BA9"/>
    <w:rsid w:val="00BE6DF3"/>
    <w:rsid w:val="00BE6E6A"/>
    <w:rsid w:val="00BE6FD6"/>
    <w:rsid w:val="00BE74B2"/>
    <w:rsid w:val="00BE773C"/>
    <w:rsid w:val="00BE788F"/>
    <w:rsid w:val="00BE7F6E"/>
    <w:rsid w:val="00BF02C9"/>
    <w:rsid w:val="00BF05E6"/>
    <w:rsid w:val="00BF092C"/>
    <w:rsid w:val="00BF0A7D"/>
    <w:rsid w:val="00BF0BB5"/>
    <w:rsid w:val="00BF121A"/>
    <w:rsid w:val="00BF1566"/>
    <w:rsid w:val="00BF1773"/>
    <w:rsid w:val="00BF1A46"/>
    <w:rsid w:val="00BF1EDD"/>
    <w:rsid w:val="00BF20BC"/>
    <w:rsid w:val="00BF21A4"/>
    <w:rsid w:val="00BF221B"/>
    <w:rsid w:val="00BF2259"/>
    <w:rsid w:val="00BF340E"/>
    <w:rsid w:val="00BF3BD4"/>
    <w:rsid w:val="00BF4035"/>
    <w:rsid w:val="00BF449B"/>
    <w:rsid w:val="00BF478A"/>
    <w:rsid w:val="00BF482C"/>
    <w:rsid w:val="00BF4AAA"/>
    <w:rsid w:val="00BF4CFC"/>
    <w:rsid w:val="00BF4F91"/>
    <w:rsid w:val="00BF55D2"/>
    <w:rsid w:val="00BF5914"/>
    <w:rsid w:val="00BF5B6D"/>
    <w:rsid w:val="00BF5C00"/>
    <w:rsid w:val="00BF5D21"/>
    <w:rsid w:val="00BF6067"/>
    <w:rsid w:val="00BF611D"/>
    <w:rsid w:val="00BF6480"/>
    <w:rsid w:val="00BF6707"/>
    <w:rsid w:val="00BF6927"/>
    <w:rsid w:val="00BF730A"/>
    <w:rsid w:val="00BF7600"/>
    <w:rsid w:val="00BF765F"/>
    <w:rsid w:val="00C0048E"/>
    <w:rsid w:val="00C00505"/>
    <w:rsid w:val="00C0090D"/>
    <w:rsid w:val="00C009AE"/>
    <w:rsid w:val="00C00ACE"/>
    <w:rsid w:val="00C00B3B"/>
    <w:rsid w:val="00C00B96"/>
    <w:rsid w:val="00C010E8"/>
    <w:rsid w:val="00C01110"/>
    <w:rsid w:val="00C015BB"/>
    <w:rsid w:val="00C01A37"/>
    <w:rsid w:val="00C01F51"/>
    <w:rsid w:val="00C027DA"/>
    <w:rsid w:val="00C02830"/>
    <w:rsid w:val="00C028C6"/>
    <w:rsid w:val="00C02CB6"/>
    <w:rsid w:val="00C02DF2"/>
    <w:rsid w:val="00C02EF8"/>
    <w:rsid w:val="00C02EFA"/>
    <w:rsid w:val="00C03394"/>
    <w:rsid w:val="00C03454"/>
    <w:rsid w:val="00C0349A"/>
    <w:rsid w:val="00C035C0"/>
    <w:rsid w:val="00C03B4C"/>
    <w:rsid w:val="00C03F5F"/>
    <w:rsid w:val="00C03F95"/>
    <w:rsid w:val="00C042EE"/>
    <w:rsid w:val="00C043DB"/>
    <w:rsid w:val="00C0479F"/>
    <w:rsid w:val="00C04965"/>
    <w:rsid w:val="00C04BB8"/>
    <w:rsid w:val="00C04F68"/>
    <w:rsid w:val="00C052CF"/>
    <w:rsid w:val="00C052E9"/>
    <w:rsid w:val="00C05AEF"/>
    <w:rsid w:val="00C05C50"/>
    <w:rsid w:val="00C05DDE"/>
    <w:rsid w:val="00C069C3"/>
    <w:rsid w:val="00C06B33"/>
    <w:rsid w:val="00C074E5"/>
    <w:rsid w:val="00C0752D"/>
    <w:rsid w:val="00C0754D"/>
    <w:rsid w:val="00C07667"/>
    <w:rsid w:val="00C0773D"/>
    <w:rsid w:val="00C078DB"/>
    <w:rsid w:val="00C07C88"/>
    <w:rsid w:val="00C1081B"/>
    <w:rsid w:val="00C10939"/>
    <w:rsid w:val="00C10C4F"/>
    <w:rsid w:val="00C11231"/>
    <w:rsid w:val="00C11E31"/>
    <w:rsid w:val="00C11E55"/>
    <w:rsid w:val="00C12240"/>
    <w:rsid w:val="00C12296"/>
    <w:rsid w:val="00C12374"/>
    <w:rsid w:val="00C124D4"/>
    <w:rsid w:val="00C1370A"/>
    <w:rsid w:val="00C13AD5"/>
    <w:rsid w:val="00C1404B"/>
    <w:rsid w:val="00C14383"/>
    <w:rsid w:val="00C144E9"/>
    <w:rsid w:val="00C14756"/>
    <w:rsid w:val="00C15F05"/>
    <w:rsid w:val="00C1616D"/>
    <w:rsid w:val="00C162FB"/>
    <w:rsid w:val="00C163EF"/>
    <w:rsid w:val="00C163FE"/>
    <w:rsid w:val="00C167EE"/>
    <w:rsid w:val="00C16943"/>
    <w:rsid w:val="00C169FB"/>
    <w:rsid w:val="00C16EDA"/>
    <w:rsid w:val="00C17B2B"/>
    <w:rsid w:val="00C17B59"/>
    <w:rsid w:val="00C204E1"/>
    <w:rsid w:val="00C20603"/>
    <w:rsid w:val="00C206CE"/>
    <w:rsid w:val="00C20921"/>
    <w:rsid w:val="00C20F6E"/>
    <w:rsid w:val="00C214B1"/>
    <w:rsid w:val="00C217A9"/>
    <w:rsid w:val="00C2194C"/>
    <w:rsid w:val="00C221D9"/>
    <w:rsid w:val="00C2232B"/>
    <w:rsid w:val="00C224B1"/>
    <w:rsid w:val="00C22A86"/>
    <w:rsid w:val="00C23069"/>
    <w:rsid w:val="00C23079"/>
    <w:rsid w:val="00C2327B"/>
    <w:rsid w:val="00C23508"/>
    <w:rsid w:val="00C23718"/>
    <w:rsid w:val="00C2371C"/>
    <w:rsid w:val="00C2387F"/>
    <w:rsid w:val="00C23B3A"/>
    <w:rsid w:val="00C23BDE"/>
    <w:rsid w:val="00C243E5"/>
    <w:rsid w:val="00C2487A"/>
    <w:rsid w:val="00C24D68"/>
    <w:rsid w:val="00C2548D"/>
    <w:rsid w:val="00C25616"/>
    <w:rsid w:val="00C2576A"/>
    <w:rsid w:val="00C25887"/>
    <w:rsid w:val="00C25C2B"/>
    <w:rsid w:val="00C25F26"/>
    <w:rsid w:val="00C25FCA"/>
    <w:rsid w:val="00C262C3"/>
    <w:rsid w:val="00C26BDA"/>
    <w:rsid w:val="00C26E90"/>
    <w:rsid w:val="00C27087"/>
    <w:rsid w:val="00C272F0"/>
    <w:rsid w:val="00C276A0"/>
    <w:rsid w:val="00C277AF"/>
    <w:rsid w:val="00C27D18"/>
    <w:rsid w:val="00C27EF1"/>
    <w:rsid w:val="00C27F66"/>
    <w:rsid w:val="00C30099"/>
    <w:rsid w:val="00C300EA"/>
    <w:rsid w:val="00C304C3"/>
    <w:rsid w:val="00C3093D"/>
    <w:rsid w:val="00C30B13"/>
    <w:rsid w:val="00C3109F"/>
    <w:rsid w:val="00C31154"/>
    <w:rsid w:val="00C31237"/>
    <w:rsid w:val="00C31C30"/>
    <w:rsid w:val="00C3254E"/>
    <w:rsid w:val="00C325D0"/>
    <w:rsid w:val="00C33471"/>
    <w:rsid w:val="00C33BD7"/>
    <w:rsid w:val="00C34B58"/>
    <w:rsid w:val="00C35200"/>
    <w:rsid w:val="00C35561"/>
    <w:rsid w:val="00C3561C"/>
    <w:rsid w:val="00C35DD9"/>
    <w:rsid w:val="00C36410"/>
    <w:rsid w:val="00C36852"/>
    <w:rsid w:val="00C370BD"/>
    <w:rsid w:val="00C371E9"/>
    <w:rsid w:val="00C37A5B"/>
    <w:rsid w:val="00C37F14"/>
    <w:rsid w:val="00C4002E"/>
    <w:rsid w:val="00C40301"/>
    <w:rsid w:val="00C40B9D"/>
    <w:rsid w:val="00C40C0B"/>
    <w:rsid w:val="00C40ECC"/>
    <w:rsid w:val="00C40F80"/>
    <w:rsid w:val="00C41082"/>
    <w:rsid w:val="00C41336"/>
    <w:rsid w:val="00C4232E"/>
    <w:rsid w:val="00C4267F"/>
    <w:rsid w:val="00C42B96"/>
    <w:rsid w:val="00C4369B"/>
    <w:rsid w:val="00C43D54"/>
    <w:rsid w:val="00C4420C"/>
    <w:rsid w:val="00C44365"/>
    <w:rsid w:val="00C44BFE"/>
    <w:rsid w:val="00C45603"/>
    <w:rsid w:val="00C457F3"/>
    <w:rsid w:val="00C45CDD"/>
    <w:rsid w:val="00C460D9"/>
    <w:rsid w:val="00C4651F"/>
    <w:rsid w:val="00C46B5D"/>
    <w:rsid w:val="00C46BE5"/>
    <w:rsid w:val="00C46DC0"/>
    <w:rsid w:val="00C4712E"/>
    <w:rsid w:val="00C4721B"/>
    <w:rsid w:val="00C4723E"/>
    <w:rsid w:val="00C479E3"/>
    <w:rsid w:val="00C47B27"/>
    <w:rsid w:val="00C47F95"/>
    <w:rsid w:val="00C50040"/>
    <w:rsid w:val="00C500B9"/>
    <w:rsid w:val="00C50274"/>
    <w:rsid w:val="00C502FE"/>
    <w:rsid w:val="00C50497"/>
    <w:rsid w:val="00C50538"/>
    <w:rsid w:val="00C5062A"/>
    <w:rsid w:val="00C507D5"/>
    <w:rsid w:val="00C50C43"/>
    <w:rsid w:val="00C50C83"/>
    <w:rsid w:val="00C50E8F"/>
    <w:rsid w:val="00C5131B"/>
    <w:rsid w:val="00C51352"/>
    <w:rsid w:val="00C514DE"/>
    <w:rsid w:val="00C516ED"/>
    <w:rsid w:val="00C5177D"/>
    <w:rsid w:val="00C5192C"/>
    <w:rsid w:val="00C51CDA"/>
    <w:rsid w:val="00C52708"/>
    <w:rsid w:val="00C52A50"/>
    <w:rsid w:val="00C52CBD"/>
    <w:rsid w:val="00C52D73"/>
    <w:rsid w:val="00C52F3D"/>
    <w:rsid w:val="00C52FE2"/>
    <w:rsid w:val="00C5302E"/>
    <w:rsid w:val="00C538DE"/>
    <w:rsid w:val="00C53C7F"/>
    <w:rsid w:val="00C53DC6"/>
    <w:rsid w:val="00C53DC7"/>
    <w:rsid w:val="00C53E07"/>
    <w:rsid w:val="00C5405D"/>
    <w:rsid w:val="00C54880"/>
    <w:rsid w:val="00C548A8"/>
    <w:rsid w:val="00C54969"/>
    <w:rsid w:val="00C54C32"/>
    <w:rsid w:val="00C54F2D"/>
    <w:rsid w:val="00C54F9E"/>
    <w:rsid w:val="00C557FA"/>
    <w:rsid w:val="00C55B2C"/>
    <w:rsid w:val="00C55DDD"/>
    <w:rsid w:val="00C56224"/>
    <w:rsid w:val="00C563FE"/>
    <w:rsid w:val="00C568AB"/>
    <w:rsid w:val="00C56977"/>
    <w:rsid w:val="00C56ED6"/>
    <w:rsid w:val="00C5786A"/>
    <w:rsid w:val="00C57CBE"/>
    <w:rsid w:val="00C57F39"/>
    <w:rsid w:val="00C57F3A"/>
    <w:rsid w:val="00C60529"/>
    <w:rsid w:val="00C60576"/>
    <w:rsid w:val="00C60578"/>
    <w:rsid w:val="00C60FA9"/>
    <w:rsid w:val="00C61014"/>
    <w:rsid w:val="00C616B5"/>
    <w:rsid w:val="00C61F1E"/>
    <w:rsid w:val="00C62240"/>
    <w:rsid w:val="00C62318"/>
    <w:rsid w:val="00C623F3"/>
    <w:rsid w:val="00C62BE6"/>
    <w:rsid w:val="00C62C31"/>
    <w:rsid w:val="00C62C43"/>
    <w:rsid w:val="00C631D8"/>
    <w:rsid w:val="00C6392C"/>
    <w:rsid w:val="00C640B1"/>
    <w:rsid w:val="00C642C5"/>
    <w:rsid w:val="00C653D9"/>
    <w:rsid w:val="00C65764"/>
    <w:rsid w:val="00C66447"/>
    <w:rsid w:val="00C66706"/>
    <w:rsid w:val="00C66D32"/>
    <w:rsid w:val="00C67A36"/>
    <w:rsid w:val="00C67A57"/>
    <w:rsid w:val="00C702D6"/>
    <w:rsid w:val="00C70A97"/>
    <w:rsid w:val="00C710BB"/>
    <w:rsid w:val="00C7152F"/>
    <w:rsid w:val="00C715CA"/>
    <w:rsid w:val="00C719ED"/>
    <w:rsid w:val="00C71BE9"/>
    <w:rsid w:val="00C71CF6"/>
    <w:rsid w:val="00C71D27"/>
    <w:rsid w:val="00C724D3"/>
    <w:rsid w:val="00C725F5"/>
    <w:rsid w:val="00C72730"/>
    <w:rsid w:val="00C72A6E"/>
    <w:rsid w:val="00C73518"/>
    <w:rsid w:val="00C73900"/>
    <w:rsid w:val="00C7395C"/>
    <w:rsid w:val="00C73B03"/>
    <w:rsid w:val="00C73DA7"/>
    <w:rsid w:val="00C73E12"/>
    <w:rsid w:val="00C73F5C"/>
    <w:rsid w:val="00C7415F"/>
    <w:rsid w:val="00C743EB"/>
    <w:rsid w:val="00C74E0D"/>
    <w:rsid w:val="00C759C6"/>
    <w:rsid w:val="00C75BB4"/>
    <w:rsid w:val="00C75F1E"/>
    <w:rsid w:val="00C76345"/>
    <w:rsid w:val="00C76525"/>
    <w:rsid w:val="00C76550"/>
    <w:rsid w:val="00C769DD"/>
    <w:rsid w:val="00C76BDC"/>
    <w:rsid w:val="00C77087"/>
    <w:rsid w:val="00C771C1"/>
    <w:rsid w:val="00C77393"/>
    <w:rsid w:val="00C779E6"/>
    <w:rsid w:val="00C80648"/>
    <w:rsid w:val="00C80992"/>
    <w:rsid w:val="00C80D27"/>
    <w:rsid w:val="00C80DB6"/>
    <w:rsid w:val="00C80DBE"/>
    <w:rsid w:val="00C80F05"/>
    <w:rsid w:val="00C811F5"/>
    <w:rsid w:val="00C81238"/>
    <w:rsid w:val="00C81268"/>
    <w:rsid w:val="00C8229C"/>
    <w:rsid w:val="00C82318"/>
    <w:rsid w:val="00C82479"/>
    <w:rsid w:val="00C827F5"/>
    <w:rsid w:val="00C82A98"/>
    <w:rsid w:val="00C82CD1"/>
    <w:rsid w:val="00C837A5"/>
    <w:rsid w:val="00C83DCE"/>
    <w:rsid w:val="00C83EA4"/>
    <w:rsid w:val="00C8446B"/>
    <w:rsid w:val="00C844F9"/>
    <w:rsid w:val="00C84786"/>
    <w:rsid w:val="00C84833"/>
    <w:rsid w:val="00C84C1A"/>
    <w:rsid w:val="00C84D7F"/>
    <w:rsid w:val="00C850FD"/>
    <w:rsid w:val="00C85715"/>
    <w:rsid w:val="00C85F97"/>
    <w:rsid w:val="00C86778"/>
    <w:rsid w:val="00C86A44"/>
    <w:rsid w:val="00C86CD0"/>
    <w:rsid w:val="00C86FE5"/>
    <w:rsid w:val="00C8793C"/>
    <w:rsid w:val="00C87A72"/>
    <w:rsid w:val="00C87A85"/>
    <w:rsid w:val="00C87DFD"/>
    <w:rsid w:val="00C87E3E"/>
    <w:rsid w:val="00C87F0E"/>
    <w:rsid w:val="00C904E3"/>
    <w:rsid w:val="00C90D28"/>
    <w:rsid w:val="00C913EE"/>
    <w:rsid w:val="00C91600"/>
    <w:rsid w:val="00C9269C"/>
    <w:rsid w:val="00C926CF"/>
    <w:rsid w:val="00C92711"/>
    <w:rsid w:val="00C9272F"/>
    <w:rsid w:val="00C92882"/>
    <w:rsid w:val="00C92ED3"/>
    <w:rsid w:val="00C93AD4"/>
    <w:rsid w:val="00C93E4D"/>
    <w:rsid w:val="00C945FD"/>
    <w:rsid w:val="00C9475A"/>
    <w:rsid w:val="00C9492B"/>
    <w:rsid w:val="00C94E1F"/>
    <w:rsid w:val="00C9547B"/>
    <w:rsid w:val="00C957C6"/>
    <w:rsid w:val="00C958E7"/>
    <w:rsid w:val="00C95E4A"/>
    <w:rsid w:val="00C9604A"/>
    <w:rsid w:val="00C96D88"/>
    <w:rsid w:val="00C97447"/>
    <w:rsid w:val="00C977E7"/>
    <w:rsid w:val="00C978F9"/>
    <w:rsid w:val="00C97DEF"/>
    <w:rsid w:val="00CA0201"/>
    <w:rsid w:val="00CA044B"/>
    <w:rsid w:val="00CA0A50"/>
    <w:rsid w:val="00CA0C88"/>
    <w:rsid w:val="00CA0FAD"/>
    <w:rsid w:val="00CA10CD"/>
    <w:rsid w:val="00CA1347"/>
    <w:rsid w:val="00CA1951"/>
    <w:rsid w:val="00CA19FA"/>
    <w:rsid w:val="00CA1D98"/>
    <w:rsid w:val="00CA2597"/>
    <w:rsid w:val="00CA2D39"/>
    <w:rsid w:val="00CA2D43"/>
    <w:rsid w:val="00CA3171"/>
    <w:rsid w:val="00CA347B"/>
    <w:rsid w:val="00CA355F"/>
    <w:rsid w:val="00CA39A7"/>
    <w:rsid w:val="00CA3A1C"/>
    <w:rsid w:val="00CA3A5A"/>
    <w:rsid w:val="00CA40DC"/>
    <w:rsid w:val="00CA4AF1"/>
    <w:rsid w:val="00CA546E"/>
    <w:rsid w:val="00CA568A"/>
    <w:rsid w:val="00CA5CC0"/>
    <w:rsid w:val="00CA5CD0"/>
    <w:rsid w:val="00CA619B"/>
    <w:rsid w:val="00CA62E2"/>
    <w:rsid w:val="00CA65DC"/>
    <w:rsid w:val="00CA6A42"/>
    <w:rsid w:val="00CA6AB8"/>
    <w:rsid w:val="00CA6DF2"/>
    <w:rsid w:val="00CA7023"/>
    <w:rsid w:val="00CA71FC"/>
    <w:rsid w:val="00CA75A7"/>
    <w:rsid w:val="00CA777A"/>
    <w:rsid w:val="00CA7A8C"/>
    <w:rsid w:val="00CA7C3D"/>
    <w:rsid w:val="00CA7E7E"/>
    <w:rsid w:val="00CA7EBE"/>
    <w:rsid w:val="00CA7EFA"/>
    <w:rsid w:val="00CB01A9"/>
    <w:rsid w:val="00CB0320"/>
    <w:rsid w:val="00CB0364"/>
    <w:rsid w:val="00CB05DB"/>
    <w:rsid w:val="00CB0681"/>
    <w:rsid w:val="00CB100F"/>
    <w:rsid w:val="00CB10F3"/>
    <w:rsid w:val="00CB1523"/>
    <w:rsid w:val="00CB1663"/>
    <w:rsid w:val="00CB2043"/>
    <w:rsid w:val="00CB22D7"/>
    <w:rsid w:val="00CB25A2"/>
    <w:rsid w:val="00CB2897"/>
    <w:rsid w:val="00CB299A"/>
    <w:rsid w:val="00CB2C76"/>
    <w:rsid w:val="00CB2CDA"/>
    <w:rsid w:val="00CB3307"/>
    <w:rsid w:val="00CB483F"/>
    <w:rsid w:val="00CB49E0"/>
    <w:rsid w:val="00CB4E53"/>
    <w:rsid w:val="00CB50D1"/>
    <w:rsid w:val="00CB5815"/>
    <w:rsid w:val="00CB5AEF"/>
    <w:rsid w:val="00CB60E0"/>
    <w:rsid w:val="00CB62E8"/>
    <w:rsid w:val="00CB645B"/>
    <w:rsid w:val="00CB6629"/>
    <w:rsid w:val="00CB66A9"/>
    <w:rsid w:val="00CB69E1"/>
    <w:rsid w:val="00CB6A80"/>
    <w:rsid w:val="00CB6D55"/>
    <w:rsid w:val="00CB71A8"/>
    <w:rsid w:val="00CB7299"/>
    <w:rsid w:val="00CB79C0"/>
    <w:rsid w:val="00CB7A2F"/>
    <w:rsid w:val="00CB7A71"/>
    <w:rsid w:val="00CB7C08"/>
    <w:rsid w:val="00CB7DFF"/>
    <w:rsid w:val="00CC0232"/>
    <w:rsid w:val="00CC07F0"/>
    <w:rsid w:val="00CC0F92"/>
    <w:rsid w:val="00CC1281"/>
    <w:rsid w:val="00CC185B"/>
    <w:rsid w:val="00CC1B3C"/>
    <w:rsid w:val="00CC1B4F"/>
    <w:rsid w:val="00CC1DD1"/>
    <w:rsid w:val="00CC20FB"/>
    <w:rsid w:val="00CC28AD"/>
    <w:rsid w:val="00CC2B19"/>
    <w:rsid w:val="00CC2DB4"/>
    <w:rsid w:val="00CC30DD"/>
    <w:rsid w:val="00CC35A7"/>
    <w:rsid w:val="00CC379D"/>
    <w:rsid w:val="00CC37BF"/>
    <w:rsid w:val="00CC3809"/>
    <w:rsid w:val="00CC381F"/>
    <w:rsid w:val="00CC3A4B"/>
    <w:rsid w:val="00CC41CB"/>
    <w:rsid w:val="00CC490B"/>
    <w:rsid w:val="00CC4ABC"/>
    <w:rsid w:val="00CC514C"/>
    <w:rsid w:val="00CC5270"/>
    <w:rsid w:val="00CC5CAD"/>
    <w:rsid w:val="00CC6517"/>
    <w:rsid w:val="00CC67DE"/>
    <w:rsid w:val="00CC6BB0"/>
    <w:rsid w:val="00CC71CE"/>
    <w:rsid w:val="00CC723D"/>
    <w:rsid w:val="00CC74F2"/>
    <w:rsid w:val="00CC78CF"/>
    <w:rsid w:val="00CC7951"/>
    <w:rsid w:val="00CC7E88"/>
    <w:rsid w:val="00CD00D0"/>
    <w:rsid w:val="00CD0BEF"/>
    <w:rsid w:val="00CD0EF2"/>
    <w:rsid w:val="00CD1023"/>
    <w:rsid w:val="00CD120A"/>
    <w:rsid w:val="00CD1256"/>
    <w:rsid w:val="00CD1412"/>
    <w:rsid w:val="00CD17EA"/>
    <w:rsid w:val="00CD18B3"/>
    <w:rsid w:val="00CD1FDC"/>
    <w:rsid w:val="00CD241D"/>
    <w:rsid w:val="00CD2CFD"/>
    <w:rsid w:val="00CD2F4B"/>
    <w:rsid w:val="00CD2FF1"/>
    <w:rsid w:val="00CD3A91"/>
    <w:rsid w:val="00CD3B1B"/>
    <w:rsid w:val="00CD43E0"/>
    <w:rsid w:val="00CD4468"/>
    <w:rsid w:val="00CD4B2F"/>
    <w:rsid w:val="00CD4C8B"/>
    <w:rsid w:val="00CD4D88"/>
    <w:rsid w:val="00CD4F3D"/>
    <w:rsid w:val="00CD5017"/>
    <w:rsid w:val="00CD5345"/>
    <w:rsid w:val="00CD54C8"/>
    <w:rsid w:val="00CD580A"/>
    <w:rsid w:val="00CD5B94"/>
    <w:rsid w:val="00CD5C06"/>
    <w:rsid w:val="00CD5DD6"/>
    <w:rsid w:val="00CD634C"/>
    <w:rsid w:val="00CD67D6"/>
    <w:rsid w:val="00CD6843"/>
    <w:rsid w:val="00CD6B0E"/>
    <w:rsid w:val="00CD6B22"/>
    <w:rsid w:val="00CD6CA0"/>
    <w:rsid w:val="00CD6DEE"/>
    <w:rsid w:val="00CD6E10"/>
    <w:rsid w:val="00CD70B8"/>
    <w:rsid w:val="00CD7253"/>
    <w:rsid w:val="00CD7398"/>
    <w:rsid w:val="00CD793C"/>
    <w:rsid w:val="00CE0019"/>
    <w:rsid w:val="00CE0464"/>
    <w:rsid w:val="00CE0840"/>
    <w:rsid w:val="00CE0CD3"/>
    <w:rsid w:val="00CE0EA0"/>
    <w:rsid w:val="00CE1053"/>
    <w:rsid w:val="00CE131D"/>
    <w:rsid w:val="00CE134B"/>
    <w:rsid w:val="00CE15AA"/>
    <w:rsid w:val="00CE17E9"/>
    <w:rsid w:val="00CE1DEE"/>
    <w:rsid w:val="00CE1F40"/>
    <w:rsid w:val="00CE1FD2"/>
    <w:rsid w:val="00CE2312"/>
    <w:rsid w:val="00CE232E"/>
    <w:rsid w:val="00CE2685"/>
    <w:rsid w:val="00CE2F3B"/>
    <w:rsid w:val="00CE31D2"/>
    <w:rsid w:val="00CE366A"/>
    <w:rsid w:val="00CE3949"/>
    <w:rsid w:val="00CE473E"/>
    <w:rsid w:val="00CE5163"/>
    <w:rsid w:val="00CE5897"/>
    <w:rsid w:val="00CE6122"/>
    <w:rsid w:val="00CE615A"/>
    <w:rsid w:val="00CE62DA"/>
    <w:rsid w:val="00CE6B30"/>
    <w:rsid w:val="00CE6F3E"/>
    <w:rsid w:val="00CE6FA6"/>
    <w:rsid w:val="00CE725D"/>
    <w:rsid w:val="00CE739E"/>
    <w:rsid w:val="00CE75A7"/>
    <w:rsid w:val="00CE7935"/>
    <w:rsid w:val="00CE7948"/>
    <w:rsid w:val="00CE7959"/>
    <w:rsid w:val="00CF0147"/>
    <w:rsid w:val="00CF022C"/>
    <w:rsid w:val="00CF0232"/>
    <w:rsid w:val="00CF0411"/>
    <w:rsid w:val="00CF0764"/>
    <w:rsid w:val="00CF0A1A"/>
    <w:rsid w:val="00CF13C0"/>
    <w:rsid w:val="00CF13CB"/>
    <w:rsid w:val="00CF1591"/>
    <w:rsid w:val="00CF15BB"/>
    <w:rsid w:val="00CF1637"/>
    <w:rsid w:val="00CF184E"/>
    <w:rsid w:val="00CF18DF"/>
    <w:rsid w:val="00CF2656"/>
    <w:rsid w:val="00CF296B"/>
    <w:rsid w:val="00CF2D8B"/>
    <w:rsid w:val="00CF3462"/>
    <w:rsid w:val="00CF35AA"/>
    <w:rsid w:val="00CF3AAA"/>
    <w:rsid w:val="00CF3CA2"/>
    <w:rsid w:val="00CF40F8"/>
    <w:rsid w:val="00CF5782"/>
    <w:rsid w:val="00CF59E4"/>
    <w:rsid w:val="00CF5BCE"/>
    <w:rsid w:val="00CF6091"/>
    <w:rsid w:val="00CF6316"/>
    <w:rsid w:val="00CF634D"/>
    <w:rsid w:val="00CF6477"/>
    <w:rsid w:val="00CF6D85"/>
    <w:rsid w:val="00CF7D17"/>
    <w:rsid w:val="00CF7D32"/>
    <w:rsid w:val="00CF7FBF"/>
    <w:rsid w:val="00D00706"/>
    <w:rsid w:val="00D0081E"/>
    <w:rsid w:val="00D00853"/>
    <w:rsid w:val="00D010C6"/>
    <w:rsid w:val="00D010DF"/>
    <w:rsid w:val="00D013E7"/>
    <w:rsid w:val="00D014A4"/>
    <w:rsid w:val="00D014E2"/>
    <w:rsid w:val="00D0153B"/>
    <w:rsid w:val="00D0175B"/>
    <w:rsid w:val="00D01B42"/>
    <w:rsid w:val="00D01BAD"/>
    <w:rsid w:val="00D01DBD"/>
    <w:rsid w:val="00D01F1D"/>
    <w:rsid w:val="00D029E7"/>
    <w:rsid w:val="00D032B6"/>
    <w:rsid w:val="00D03302"/>
    <w:rsid w:val="00D037DF"/>
    <w:rsid w:val="00D03BCB"/>
    <w:rsid w:val="00D03ECA"/>
    <w:rsid w:val="00D043D5"/>
    <w:rsid w:val="00D04436"/>
    <w:rsid w:val="00D0450C"/>
    <w:rsid w:val="00D04AE6"/>
    <w:rsid w:val="00D053E2"/>
    <w:rsid w:val="00D05466"/>
    <w:rsid w:val="00D057EA"/>
    <w:rsid w:val="00D05926"/>
    <w:rsid w:val="00D05A22"/>
    <w:rsid w:val="00D05E37"/>
    <w:rsid w:val="00D06103"/>
    <w:rsid w:val="00D0655C"/>
    <w:rsid w:val="00D0688C"/>
    <w:rsid w:val="00D06C19"/>
    <w:rsid w:val="00D06CC1"/>
    <w:rsid w:val="00D06F75"/>
    <w:rsid w:val="00D0749A"/>
    <w:rsid w:val="00D075E3"/>
    <w:rsid w:val="00D1049E"/>
    <w:rsid w:val="00D10651"/>
    <w:rsid w:val="00D114F4"/>
    <w:rsid w:val="00D11B47"/>
    <w:rsid w:val="00D11C27"/>
    <w:rsid w:val="00D11EA2"/>
    <w:rsid w:val="00D128D0"/>
    <w:rsid w:val="00D1341D"/>
    <w:rsid w:val="00D13423"/>
    <w:rsid w:val="00D1355F"/>
    <w:rsid w:val="00D13B4C"/>
    <w:rsid w:val="00D13CC7"/>
    <w:rsid w:val="00D13E8D"/>
    <w:rsid w:val="00D148A7"/>
    <w:rsid w:val="00D14CB6"/>
    <w:rsid w:val="00D14D25"/>
    <w:rsid w:val="00D14D64"/>
    <w:rsid w:val="00D150C7"/>
    <w:rsid w:val="00D150D7"/>
    <w:rsid w:val="00D15E15"/>
    <w:rsid w:val="00D15E49"/>
    <w:rsid w:val="00D1627A"/>
    <w:rsid w:val="00D163F8"/>
    <w:rsid w:val="00D1649D"/>
    <w:rsid w:val="00D16536"/>
    <w:rsid w:val="00D1659F"/>
    <w:rsid w:val="00D166F7"/>
    <w:rsid w:val="00D167EF"/>
    <w:rsid w:val="00D170A9"/>
    <w:rsid w:val="00D17100"/>
    <w:rsid w:val="00D176C7"/>
    <w:rsid w:val="00D177B3"/>
    <w:rsid w:val="00D17B38"/>
    <w:rsid w:val="00D20030"/>
    <w:rsid w:val="00D2017B"/>
    <w:rsid w:val="00D20CD9"/>
    <w:rsid w:val="00D20D73"/>
    <w:rsid w:val="00D21249"/>
    <w:rsid w:val="00D215E6"/>
    <w:rsid w:val="00D21885"/>
    <w:rsid w:val="00D2193E"/>
    <w:rsid w:val="00D21D98"/>
    <w:rsid w:val="00D221EA"/>
    <w:rsid w:val="00D223CB"/>
    <w:rsid w:val="00D22431"/>
    <w:rsid w:val="00D22C9C"/>
    <w:rsid w:val="00D238AA"/>
    <w:rsid w:val="00D245EF"/>
    <w:rsid w:val="00D24799"/>
    <w:rsid w:val="00D249EC"/>
    <w:rsid w:val="00D24A9A"/>
    <w:rsid w:val="00D24D13"/>
    <w:rsid w:val="00D261E0"/>
    <w:rsid w:val="00D26607"/>
    <w:rsid w:val="00D26794"/>
    <w:rsid w:val="00D2704A"/>
    <w:rsid w:val="00D270D4"/>
    <w:rsid w:val="00D271B5"/>
    <w:rsid w:val="00D27297"/>
    <w:rsid w:val="00D273DD"/>
    <w:rsid w:val="00D2753A"/>
    <w:rsid w:val="00D278D3"/>
    <w:rsid w:val="00D27E05"/>
    <w:rsid w:val="00D27E48"/>
    <w:rsid w:val="00D3013D"/>
    <w:rsid w:val="00D30F94"/>
    <w:rsid w:val="00D312FA"/>
    <w:rsid w:val="00D3139F"/>
    <w:rsid w:val="00D31C35"/>
    <w:rsid w:val="00D31DA9"/>
    <w:rsid w:val="00D31F23"/>
    <w:rsid w:val="00D320E3"/>
    <w:rsid w:val="00D32103"/>
    <w:rsid w:val="00D32118"/>
    <w:rsid w:val="00D32168"/>
    <w:rsid w:val="00D3259D"/>
    <w:rsid w:val="00D325BC"/>
    <w:rsid w:val="00D325F7"/>
    <w:rsid w:val="00D328A0"/>
    <w:rsid w:val="00D33072"/>
    <w:rsid w:val="00D33163"/>
    <w:rsid w:val="00D33495"/>
    <w:rsid w:val="00D334C6"/>
    <w:rsid w:val="00D33764"/>
    <w:rsid w:val="00D337E0"/>
    <w:rsid w:val="00D3396F"/>
    <w:rsid w:val="00D33A8F"/>
    <w:rsid w:val="00D33B6E"/>
    <w:rsid w:val="00D33D1A"/>
    <w:rsid w:val="00D34937"/>
    <w:rsid w:val="00D351AB"/>
    <w:rsid w:val="00D353B2"/>
    <w:rsid w:val="00D353D0"/>
    <w:rsid w:val="00D35FFB"/>
    <w:rsid w:val="00D366D6"/>
    <w:rsid w:val="00D366F9"/>
    <w:rsid w:val="00D36876"/>
    <w:rsid w:val="00D36A68"/>
    <w:rsid w:val="00D36D48"/>
    <w:rsid w:val="00D36F8C"/>
    <w:rsid w:val="00D372B7"/>
    <w:rsid w:val="00D374F3"/>
    <w:rsid w:val="00D37797"/>
    <w:rsid w:val="00D401C1"/>
    <w:rsid w:val="00D4044B"/>
    <w:rsid w:val="00D40535"/>
    <w:rsid w:val="00D4054F"/>
    <w:rsid w:val="00D40A65"/>
    <w:rsid w:val="00D41178"/>
    <w:rsid w:val="00D4178D"/>
    <w:rsid w:val="00D417EC"/>
    <w:rsid w:val="00D41854"/>
    <w:rsid w:val="00D41C4E"/>
    <w:rsid w:val="00D41F92"/>
    <w:rsid w:val="00D4203F"/>
    <w:rsid w:val="00D42219"/>
    <w:rsid w:val="00D42412"/>
    <w:rsid w:val="00D4262D"/>
    <w:rsid w:val="00D42765"/>
    <w:rsid w:val="00D42B02"/>
    <w:rsid w:val="00D42BAD"/>
    <w:rsid w:val="00D42BC6"/>
    <w:rsid w:val="00D42E1E"/>
    <w:rsid w:val="00D436BE"/>
    <w:rsid w:val="00D438CD"/>
    <w:rsid w:val="00D43F74"/>
    <w:rsid w:val="00D43FB8"/>
    <w:rsid w:val="00D442A8"/>
    <w:rsid w:val="00D4479B"/>
    <w:rsid w:val="00D4492A"/>
    <w:rsid w:val="00D44E16"/>
    <w:rsid w:val="00D44F69"/>
    <w:rsid w:val="00D45922"/>
    <w:rsid w:val="00D45AB8"/>
    <w:rsid w:val="00D462C3"/>
    <w:rsid w:val="00D46438"/>
    <w:rsid w:val="00D46486"/>
    <w:rsid w:val="00D46640"/>
    <w:rsid w:val="00D4676A"/>
    <w:rsid w:val="00D468DC"/>
    <w:rsid w:val="00D469F7"/>
    <w:rsid w:val="00D46DE9"/>
    <w:rsid w:val="00D46F83"/>
    <w:rsid w:val="00D47076"/>
    <w:rsid w:val="00D47125"/>
    <w:rsid w:val="00D479C6"/>
    <w:rsid w:val="00D47D7B"/>
    <w:rsid w:val="00D50053"/>
    <w:rsid w:val="00D5011F"/>
    <w:rsid w:val="00D5023D"/>
    <w:rsid w:val="00D503F0"/>
    <w:rsid w:val="00D509E1"/>
    <w:rsid w:val="00D50B71"/>
    <w:rsid w:val="00D51041"/>
    <w:rsid w:val="00D512CC"/>
    <w:rsid w:val="00D51336"/>
    <w:rsid w:val="00D513BA"/>
    <w:rsid w:val="00D51929"/>
    <w:rsid w:val="00D51BD7"/>
    <w:rsid w:val="00D51CBD"/>
    <w:rsid w:val="00D52136"/>
    <w:rsid w:val="00D526C7"/>
    <w:rsid w:val="00D52920"/>
    <w:rsid w:val="00D52B0A"/>
    <w:rsid w:val="00D52C70"/>
    <w:rsid w:val="00D52FB9"/>
    <w:rsid w:val="00D530E1"/>
    <w:rsid w:val="00D53235"/>
    <w:rsid w:val="00D533BB"/>
    <w:rsid w:val="00D53873"/>
    <w:rsid w:val="00D5388F"/>
    <w:rsid w:val="00D53EEB"/>
    <w:rsid w:val="00D540F6"/>
    <w:rsid w:val="00D544B9"/>
    <w:rsid w:val="00D5480A"/>
    <w:rsid w:val="00D54D2E"/>
    <w:rsid w:val="00D54EFD"/>
    <w:rsid w:val="00D54FC0"/>
    <w:rsid w:val="00D5509F"/>
    <w:rsid w:val="00D551AE"/>
    <w:rsid w:val="00D554D7"/>
    <w:rsid w:val="00D554EB"/>
    <w:rsid w:val="00D56249"/>
    <w:rsid w:val="00D562FB"/>
    <w:rsid w:val="00D56DE5"/>
    <w:rsid w:val="00D56EE0"/>
    <w:rsid w:val="00D57045"/>
    <w:rsid w:val="00D571EE"/>
    <w:rsid w:val="00D5790C"/>
    <w:rsid w:val="00D57B86"/>
    <w:rsid w:val="00D57C18"/>
    <w:rsid w:val="00D57E57"/>
    <w:rsid w:val="00D603B7"/>
    <w:rsid w:val="00D6043A"/>
    <w:rsid w:val="00D605A4"/>
    <w:rsid w:val="00D60E87"/>
    <w:rsid w:val="00D610F0"/>
    <w:rsid w:val="00D611EC"/>
    <w:rsid w:val="00D614C6"/>
    <w:rsid w:val="00D615FF"/>
    <w:rsid w:val="00D6235C"/>
    <w:rsid w:val="00D62475"/>
    <w:rsid w:val="00D6274F"/>
    <w:rsid w:val="00D62977"/>
    <w:rsid w:val="00D62F8D"/>
    <w:rsid w:val="00D631AE"/>
    <w:rsid w:val="00D639A2"/>
    <w:rsid w:val="00D639DF"/>
    <w:rsid w:val="00D63B0D"/>
    <w:rsid w:val="00D63D97"/>
    <w:rsid w:val="00D64268"/>
    <w:rsid w:val="00D642A1"/>
    <w:rsid w:val="00D64AE9"/>
    <w:rsid w:val="00D64B8C"/>
    <w:rsid w:val="00D64E5B"/>
    <w:rsid w:val="00D64F82"/>
    <w:rsid w:val="00D6513A"/>
    <w:rsid w:val="00D65378"/>
    <w:rsid w:val="00D6543F"/>
    <w:rsid w:val="00D654F5"/>
    <w:rsid w:val="00D65C7D"/>
    <w:rsid w:val="00D65FC3"/>
    <w:rsid w:val="00D668A6"/>
    <w:rsid w:val="00D66B4C"/>
    <w:rsid w:val="00D672A2"/>
    <w:rsid w:val="00D67A29"/>
    <w:rsid w:val="00D67CB5"/>
    <w:rsid w:val="00D67F49"/>
    <w:rsid w:val="00D70A58"/>
    <w:rsid w:val="00D713E1"/>
    <w:rsid w:val="00D71B93"/>
    <w:rsid w:val="00D71D9A"/>
    <w:rsid w:val="00D71E10"/>
    <w:rsid w:val="00D71F5A"/>
    <w:rsid w:val="00D72256"/>
    <w:rsid w:val="00D726C2"/>
    <w:rsid w:val="00D72C67"/>
    <w:rsid w:val="00D72FFB"/>
    <w:rsid w:val="00D7319D"/>
    <w:rsid w:val="00D73A01"/>
    <w:rsid w:val="00D73F8A"/>
    <w:rsid w:val="00D74186"/>
    <w:rsid w:val="00D745AC"/>
    <w:rsid w:val="00D7475B"/>
    <w:rsid w:val="00D7480A"/>
    <w:rsid w:val="00D74A26"/>
    <w:rsid w:val="00D74A4A"/>
    <w:rsid w:val="00D751D7"/>
    <w:rsid w:val="00D754A6"/>
    <w:rsid w:val="00D7579B"/>
    <w:rsid w:val="00D7586A"/>
    <w:rsid w:val="00D75D4F"/>
    <w:rsid w:val="00D75DC5"/>
    <w:rsid w:val="00D75F1A"/>
    <w:rsid w:val="00D75FB1"/>
    <w:rsid w:val="00D76950"/>
    <w:rsid w:val="00D771D0"/>
    <w:rsid w:val="00D772A8"/>
    <w:rsid w:val="00D77332"/>
    <w:rsid w:val="00D77502"/>
    <w:rsid w:val="00D77569"/>
    <w:rsid w:val="00D77683"/>
    <w:rsid w:val="00D77B6B"/>
    <w:rsid w:val="00D77B71"/>
    <w:rsid w:val="00D80609"/>
    <w:rsid w:val="00D80796"/>
    <w:rsid w:val="00D808C8"/>
    <w:rsid w:val="00D8098A"/>
    <w:rsid w:val="00D80F72"/>
    <w:rsid w:val="00D811BC"/>
    <w:rsid w:val="00D81216"/>
    <w:rsid w:val="00D81283"/>
    <w:rsid w:val="00D812DA"/>
    <w:rsid w:val="00D815AD"/>
    <w:rsid w:val="00D81AE1"/>
    <w:rsid w:val="00D81B86"/>
    <w:rsid w:val="00D81C06"/>
    <w:rsid w:val="00D81F22"/>
    <w:rsid w:val="00D8230E"/>
    <w:rsid w:val="00D82723"/>
    <w:rsid w:val="00D82FC1"/>
    <w:rsid w:val="00D83138"/>
    <w:rsid w:val="00D833A2"/>
    <w:rsid w:val="00D83549"/>
    <w:rsid w:val="00D835D3"/>
    <w:rsid w:val="00D838F1"/>
    <w:rsid w:val="00D839AC"/>
    <w:rsid w:val="00D84269"/>
    <w:rsid w:val="00D84499"/>
    <w:rsid w:val="00D8456D"/>
    <w:rsid w:val="00D84835"/>
    <w:rsid w:val="00D84DDE"/>
    <w:rsid w:val="00D84E8D"/>
    <w:rsid w:val="00D84EC5"/>
    <w:rsid w:val="00D84EE4"/>
    <w:rsid w:val="00D85490"/>
    <w:rsid w:val="00D856AB"/>
    <w:rsid w:val="00D859D2"/>
    <w:rsid w:val="00D85C48"/>
    <w:rsid w:val="00D8602B"/>
    <w:rsid w:val="00D8650D"/>
    <w:rsid w:val="00D86AB6"/>
    <w:rsid w:val="00D86B85"/>
    <w:rsid w:val="00D86DEE"/>
    <w:rsid w:val="00D86ECC"/>
    <w:rsid w:val="00D86F4F"/>
    <w:rsid w:val="00D87140"/>
    <w:rsid w:val="00D87600"/>
    <w:rsid w:val="00D87E3F"/>
    <w:rsid w:val="00D90074"/>
    <w:rsid w:val="00D9056B"/>
    <w:rsid w:val="00D9058F"/>
    <w:rsid w:val="00D90A80"/>
    <w:rsid w:val="00D90ACC"/>
    <w:rsid w:val="00D90DFC"/>
    <w:rsid w:val="00D9137D"/>
    <w:rsid w:val="00D91578"/>
    <w:rsid w:val="00D91588"/>
    <w:rsid w:val="00D917A5"/>
    <w:rsid w:val="00D91F12"/>
    <w:rsid w:val="00D924E7"/>
    <w:rsid w:val="00D92770"/>
    <w:rsid w:val="00D92797"/>
    <w:rsid w:val="00D92A79"/>
    <w:rsid w:val="00D932E1"/>
    <w:rsid w:val="00D93572"/>
    <w:rsid w:val="00D93BBA"/>
    <w:rsid w:val="00D94137"/>
    <w:rsid w:val="00D9425F"/>
    <w:rsid w:val="00D94E35"/>
    <w:rsid w:val="00D95E0E"/>
    <w:rsid w:val="00D9617E"/>
    <w:rsid w:val="00D96232"/>
    <w:rsid w:val="00D962D6"/>
    <w:rsid w:val="00D97400"/>
    <w:rsid w:val="00D97A48"/>
    <w:rsid w:val="00DA0626"/>
    <w:rsid w:val="00DA12BC"/>
    <w:rsid w:val="00DA16B8"/>
    <w:rsid w:val="00DA1936"/>
    <w:rsid w:val="00DA19A5"/>
    <w:rsid w:val="00DA1E1D"/>
    <w:rsid w:val="00DA231F"/>
    <w:rsid w:val="00DA2B68"/>
    <w:rsid w:val="00DA2DC8"/>
    <w:rsid w:val="00DA2E9E"/>
    <w:rsid w:val="00DA3149"/>
    <w:rsid w:val="00DA3C66"/>
    <w:rsid w:val="00DA3F1A"/>
    <w:rsid w:val="00DA3F46"/>
    <w:rsid w:val="00DA41C0"/>
    <w:rsid w:val="00DA4A84"/>
    <w:rsid w:val="00DA4D89"/>
    <w:rsid w:val="00DA4E17"/>
    <w:rsid w:val="00DA5032"/>
    <w:rsid w:val="00DA5558"/>
    <w:rsid w:val="00DA5730"/>
    <w:rsid w:val="00DA57AA"/>
    <w:rsid w:val="00DA5C30"/>
    <w:rsid w:val="00DA5E24"/>
    <w:rsid w:val="00DA5F53"/>
    <w:rsid w:val="00DA6129"/>
    <w:rsid w:val="00DA6203"/>
    <w:rsid w:val="00DA6392"/>
    <w:rsid w:val="00DA6510"/>
    <w:rsid w:val="00DA66D6"/>
    <w:rsid w:val="00DA6711"/>
    <w:rsid w:val="00DA6E78"/>
    <w:rsid w:val="00DA6F25"/>
    <w:rsid w:val="00DA6F47"/>
    <w:rsid w:val="00DA715F"/>
    <w:rsid w:val="00DA72EC"/>
    <w:rsid w:val="00DA74B2"/>
    <w:rsid w:val="00DA7831"/>
    <w:rsid w:val="00DA7EAB"/>
    <w:rsid w:val="00DB0231"/>
    <w:rsid w:val="00DB0563"/>
    <w:rsid w:val="00DB07A1"/>
    <w:rsid w:val="00DB1128"/>
    <w:rsid w:val="00DB1854"/>
    <w:rsid w:val="00DB1C48"/>
    <w:rsid w:val="00DB1E3F"/>
    <w:rsid w:val="00DB20E7"/>
    <w:rsid w:val="00DB21A7"/>
    <w:rsid w:val="00DB228A"/>
    <w:rsid w:val="00DB2822"/>
    <w:rsid w:val="00DB2857"/>
    <w:rsid w:val="00DB2891"/>
    <w:rsid w:val="00DB2E43"/>
    <w:rsid w:val="00DB2E92"/>
    <w:rsid w:val="00DB32C4"/>
    <w:rsid w:val="00DB338F"/>
    <w:rsid w:val="00DB346E"/>
    <w:rsid w:val="00DB3544"/>
    <w:rsid w:val="00DB35FF"/>
    <w:rsid w:val="00DB3673"/>
    <w:rsid w:val="00DB382E"/>
    <w:rsid w:val="00DB3C72"/>
    <w:rsid w:val="00DB3DA8"/>
    <w:rsid w:val="00DB3F72"/>
    <w:rsid w:val="00DB4570"/>
    <w:rsid w:val="00DB49D9"/>
    <w:rsid w:val="00DB4A3C"/>
    <w:rsid w:val="00DB4E7E"/>
    <w:rsid w:val="00DB4F64"/>
    <w:rsid w:val="00DB53E9"/>
    <w:rsid w:val="00DB5B74"/>
    <w:rsid w:val="00DB5CA3"/>
    <w:rsid w:val="00DB63DC"/>
    <w:rsid w:val="00DB6972"/>
    <w:rsid w:val="00DB6B15"/>
    <w:rsid w:val="00DB6B7A"/>
    <w:rsid w:val="00DB6C6D"/>
    <w:rsid w:val="00DB6EB7"/>
    <w:rsid w:val="00DB6F17"/>
    <w:rsid w:val="00DB724E"/>
    <w:rsid w:val="00DB767E"/>
    <w:rsid w:val="00DB7A9A"/>
    <w:rsid w:val="00DB7F74"/>
    <w:rsid w:val="00DC0492"/>
    <w:rsid w:val="00DC07F6"/>
    <w:rsid w:val="00DC0AEF"/>
    <w:rsid w:val="00DC0C04"/>
    <w:rsid w:val="00DC1049"/>
    <w:rsid w:val="00DC10AA"/>
    <w:rsid w:val="00DC1521"/>
    <w:rsid w:val="00DC15C3"/>
    <w:rsid w:val="00DC16B5"/>
    <w:rsid w:val="00DC186D"/>
    <w:rsid w:val="00DC1B6B"/>
    <w:rsid w:val="00DC1F17"/>
    <w:rsid w:val="00DC1F55"/>
    <w:rsid w:val="00DC2005"/>
    <w:rsid w:val="00DC210C"/>
    <w:rsid w:val="00DC290F"/>
    <w:rsid w:val="00DC2E29"/>
    <w:rsid w:val="00DC2EC4"/>
    <w:rsid w:val="00DC31F0"/>
    <w:rsid w:val="00DC33FF"/>
    <w:rsid w:val="00DC3626"/>
    <w:rsid w:val="00DC3DFF"/>
    <w:rsid w:val="00DC49DB"/>
    <w:rsid w:val="00DC5196"/>
    <w:rsid w:val="00DC5383"/>
    <w:rsid w:val="00DC5FA5"/>
    <w:rsid w:val="00DC6A5D"/>
    <w:rsid w:val="00DC7262"/>
    <w:rsid w:val="00DC72D0"/>
    <w:rsid w:val="00DC75A7"/>
    <w:rsid w:val="00DC75DA"/>
    <w:rsid w:val="00DC76AA"/>
    <w:rsid w:val="00DC7862"/>
    <w:rsid w:val="00DC7927"/>
    <w:rsid w:val="00DC7C2E"/>
    <w:rsid w:val="00DC7DB6"/>
    <w:rsid w:val="00DD01F6"/>
    <w:rsid w:val="00DD0814"/>
    <w:rsid w:val="00DD0F04"/>
    <w:rsid w:val="00DD1318"/>
    <w:rsid w:val="00DD199B"/>
    <w:rsid w:val="00DD1A5E"/>
    <w:rsid w:val="00DD1F61"/>
    <w:rsid w:val="00DD2620"/>
    <w:rsid w:val="00DD28B3"/>
    <w:rsid w:val="00DD2AFA"/>
    <w:rsid w:val="00DD3633"/>
    <w:rsid w:val="00DD39E4"/>
    <w:rsid w:val="00DD3B39"/>
    <w:rsid w:val="00DD3D93"/>
    <w:rsid w:val="00DD40A1"/>
    <w:rsid w:val="00DD4705"/>
    <w:rsid w:val="00DD4863"/>
    <w:rsid w:val="00DD4C03"/>
    <w:rsid w:val="00DD4C16"/>
    <w:rsid w:val="00DD4C8C"/>
    <w:rsid w:val="00DD4CFF"/>
    <w:rsid w:val="00DD4D6D"/>
    <w:rsid w:val="00DD50F4"/>
    <w:rsid w:val="00DD5502"/>
    <w:rsid w:val="00DD56DC"/>
    <w:rsid w:val="00DD692B"/>
    <w:rsid w:val="00DD7204"/>
    <w:rsid w:val="00DD75C7"/>
    <w:rsid w:val="00DD7607"/>
    <w:rsid w:val="00DD7A9B"/>
    <w:rsid w:val="00DD7B5C"/>
    <w:rsid w:val="00DD7F00"/>
    <w:rsid w:val="00DD7F79"/>
    <w:rsid w:val="00DE0733"/>
    <w:rsid w:val="00DE0A3C"/>
    <w:rsid w:val="00DE0A3F"/>
    <w:rsid w:val="00DE1146"/>
    <w:rsid w:val="00DE139E"/>
    <w:rsid w:val="00DE1874"/>
    <w:rsid w:val="00DE1AA8"/>
    <w:rsid w:val="00DE2616"/>
    <w:rsid w:val="00DE2C44"/>
    <w:rsid w:val="00DE3000"/>
    <w:rsid w:val="00DE34E2"/>
    <w:rsid w:val="00DE3723"/>
    <w:rsid w:val="00DE3A2F"/>
    <w:rsid w:val="00DE4FDE"/>
    <w:rsid w:val="00DE5293"/>
    <w:rsid w:val="00DE54DC"/>
    <w:rsid w:val="00DE54F2"/>
    <w:rsid w:val="00DE56E4"/>
    <w:rsid w:val="00DE56E7"/>
    <w:rsid w:val="00DE576D"/>
    <w:rsid w:val="00DE5843"/>
    <w:rsid w:val="00DE61B0"/>
    <w:rsid w:val="00DE633E"/>
    <w:rsid w:val="00DE65B2"/>
    <w:rsid w:val="00DE6D57"/>
    <w:rsid w:val="00DE7529"/>
    <w:rsid w:val="00DF085B"/>
    <w:rsid w:val="00DF089E"/>
    <w:rsid w:val="00DF0A83"/>
    <w:rsid w:val="00DF16D8"/>
    <w:rsid w:val="00DF1C9A"/>
    <w:rsid w:val="00DF2851"/>
    <w:rsid w:val="00DF2C85"/>
    <w:rsid w:val="00DF2ED2"/>
    <w:rsid w:val="00DF2F09"/>
    <w:rsid w:val="00DF33C4"/>
    <w:rsid w:val="00DF3418"/>
    <w:rsid w:val="00DF3501"/>
    <w:rsid w:val="00DF3679"/>
    <w:rsid w:val="00DF3C36"/>
    <w:rsid w:val="00DF4389"/>
    <w:rsid w:val="00DF510B"/>
    <w:rsid w:val="00DF5546"/>
    <w:rsid w:val="00DF59E7"/>
    <w:rsid w:val="00DF5B19"/>
    <w:rsid w:val="00DF5F51"/>
    <w:rsid w:val="00DF6507"/>
    <w:rsid w:val="00DF6AF5"/>
    <w:rsid w:val="00DF6C1D"/>
    <w:rsid w:val="00DF6FA4"/>
    <w:rsid w:val="00DF768F"/>
    <w:rsid w:val="00DF7A09"/>
    <w:rsid w:val="00E00D4C"/>
    <w:rsid w:val="00E00EB5"/>
    <w:rsid w:val="00E01129"/>
    <w:rsid w:val="00E01150"/>
    <w:rsid w:val="00E01471"/>
    <w:rsid w:val="00E014F1"/>
    <w:rsid w:val="00E015F9"/>
    <w:rsid w:val="00E01738"/>
    <w:rsid w:val="00E01989"/>
    <w:rsid w:val="00E01A7B"/>
    <w:rsid w:val="00E01B13"/>
    <w:rsid w:val="00E01C5D"/>
    <w:rsid w:val="00E01EF1"/>
    <w:rsid w:val="00E01FBB"/>
    <w:rsid w:val="00E026AB"/>
    <w:rsid w:val="00E028CD"/>
    <w:rsid w:val="00E02C62"/>
    <w:rsid w:val="00E038B7"/>
    <w:rsid w:val="00E03A58"/>
    <w:rsid w:val="00E03B35"/>
    <w:rsid w:val="00E03EA3"/>
    <w:rsid w:val="00E0451B"/>
    <w:rsid w:val="00E0480A"/>
    <w:rsid w:val="00E048AE"/>
    <w:rsid w:val="00E04A35"/>
    <w:rsid w:val="00E04B1D"/>
    <w:rsid w:val="00E052D6"/>
    <w:rsid w:val="00E053CC"/>
    <w:rsid w:val="00E0541C"/>
    <w:rsid w:val="00E05DB6"/>
    <w:rsid w:val="00E0619D"/>
    <w:rsid w:val="00E0659C"/>
    <w:rsid w:val="00E06708"/>
    <w:rsid w:val="00E0680A"/>
    <w:rsid w:val="00E06F58"/>
    <w:rsid w:val="00E07249"/>
    <w:rsid w:val="00E07494"/>
    <w:rsid w:val="00E07561"/>
    <w:rsid w:val="00E07C16"/>
    <w:rsid w:val="00E07DD7"/>
    <w:rsid w:val="00E07E2D"/>
    <w:rsid w:val="00E10A09"/>
    <w:rsid w:val="00E10AED"/>
    <w:rsid w:val="00E10BC1"/>
    <w:rsid w:val="00E10C5F"/>
    <w:rsid w:val="00E11859"/>
    <w:rsid w:val="00E11B84"/>
    <w:rsid w:val="00E12026"/>
    <w:rsid w:val="00E120AA"/>
    <w:rsid w:val="00E1306A"/>
    <w:rsid w:val="00E13116"/>
    <w:rsid w:val="00E13551"/>
    <w:rsid w:val="00E13A85"/>
    <w:rsid w:val="00E13BC3"/>
    <w:rsid w:val="00E13EC2"/>
    <w:rsid w:val="00E14218"/>
    <w:rsid w:val="00E14686"/>
    <w:rsid w:val="00E14830"/>
    <w:rsid w:val="00E1498D"/>
    <w:rsid w:val="00E14FD6"/>
    <w:rsid w:val="00E1505E"/>
    <w:rsid w:val="00E154D5"/>
    <w:rsid w:val="00E1574D"/>
    <w:rsid w:val="00E1594D"/>
    <w:rsid w:val="00E15FD9"/>
    <w:rsid w:val="00E160F4"/>
    <w:rsid w:val="00E1612B"/>
    <w:rsid w:val="00E16973"/>
    <w:rsid w:val="00E16BF1"/>
    <w:rsid w:val="00E17EC3"/>
    <w:rsid w:val="00E20434"/>
    <w:rsid w:val="00E205E4"/>
    <w:rsid w:val="00E20652"/>
    <w:rsid w:val="00E20653"/>
    <w:rsid w:val="00E20711"/>
    <w:rsid w:val="00E208CC"/>
    <w:rsid w:val="00E20AF0"/>
    <w:rsid w:val="00E212B9"/>
    <w:rsid w:val="00E212CA"/>
    <w:rsid w:val="00E21B66"/>
    <w:rsid w:val="00E2216C"/>
    <w:rsid w:val="00E22E00"/>
    <w:rsid w:val="00E22E2C"/>
    <w:rsid w:val="00E232D4"/>
    <w:rsid w:val="00E2349B"/>
    <w:rsid w:val="00E2354B"/>
    <w:rsid w:val="00E24045"/>
    <w:rsid w:val="00E24FA3"/>
    <w:rsid w:val="00E24FD6"/>
    <w:rsid w:val="00E250F4"/>
    <w:rsid w:val="00E25213"/>
    <w:rsid w:val="00E253B3"/>
    <w:rsid w:val="00E253D7"/>
    <w:rsid w:val="00E254E1"/>
    <w:rsid w:val="00E25D9C"/>
    <w:rsid w:val="00E25DF4"/>
    <w:rsid w:val="00E268D3"/>
    <w:rsid w:val="00E26B57"/>
    <w:rsid w:val="00E26D2A"/>
    <w:rsid w:val="00E26F75"/>
    <w:rsid w:val="00E2745F"/>
    <w:rsid w:val="00E27825"/>
    <w:rsid w:val="00E27835"/>
    <w:rsid w:val="00E30BE3"/>
    <w:rsid w:val="00E30C50"/>
    <w:rsid w:val="00E30C9E"/>
    <w:rsid w:val="00E31889"/>
    <w:rsid w:val="00E31BBF"/>
    <w:rsid w:val="00E31FD7"/>
    <w:rsid w:val="00E32397"/>
    <w:rsid w:val="00E32462"/>
    <w:rsid w:val="00E3291A"/>
    <w:rsid w:val="00E32EC8"/>
    <w:rsid w:val="00E33D9F"/>
    <w:rsid w:val="00E3461C"/>
    <w:rsid w:val="00E34B04"/>
    <w:rsid w:val="00E34C43"/>
    <w:rsid w:val="00E34E42"/>
    <w:rsid w:val="00E3505E"/>
    <w:rsid w:val="00E3532F"/>
    <w:rsid w:val="00E35C60"/>
    <w:rsid w:val="00E368B8"/>
    <w:rsid w:val="00E3768E"/>
    <w:rsid w:val="00E3785C"/>
    <w:rsid w:val="00E37A33"/>
    <w:rsid w:val="00E37BD7"/>
    <w:rsid w:val="00E40303"/>
    <w:rsid w:val="00E40D3C"/>
    <w:rsid w:val="00E40D4B"/>
    <w:rsid w:val="00E40E5D"/>
    <w:rsid w:val="00E41280"/>
    <w:rsid w:val="00E412B2"/>
    <w:rsid w:val="00E412B5"/>
    <w:rsid w:val="00E41320"/>
    <w:rsid w:val="00E4157B"/>
    <w:rsid w:val="00E418EB"/>
    <w:rsid w:val="00E41E03"/>
    <w:rsid w:val="00E428A3"/>
    <w:rsid w:val="00E42973"/>
    <w:rsid w:val="00E42E95"/>
    <w:rsid w:val="00E43DF2"/>
    <w:rsid w:val="00E43FCB"/>
    <w:rsid w:val="00E43FCF"/>
    <w:rsid w:val="00E44245"/>
    <w:rsid w:val="00E4428D"/>
    <w:rsid w:val="00E44C40"/>
    <w:rsid w:val="00E456AD"/>
    <w:rsid w:val="00E45A9D"/>
    <w:rsid w:val="00E45C62"/>
    <w:rsid w:val="00E45D0B"/>
    <w:rsid w:val="00E45FF3"/>
    <w:rsid w:val="00E469DB"/>
    <w:rsid w:val="00E46B77"/>
    <w:rsid w:val="00E47A54"/>
    <w:rsid w:val="00E47F68"/>
    <w:rsid w:val="00E50054"/>
    <w:rsid w:val="00E5007F"/>
    <w:rsid w:val="00E504D6"/>
    <w:rsid w:val="00E5074B"/>
    <w:rsid w:val="00E5095F"/>
    <w:rsid w:val="00E50D4D"/>
    <w:rsid w:val="00E50E13"/>
    <w:rsid w:val="00E51025"/>
    <w:rsid w:val="00E511FC"/>
    <w:rsid w:val="00E5144F"/>
    <w:rsid w:val="00E514CB"/>
    <w:rsid w:val="00E518EE"/>
    <w:rsid w:val="00E5191F"/>
    <w:rsid w:val="00E52570"/>
    <w:rsid w:val="00E528CF"/>
    <w:rsid w:val="00E52CA2"/>
    <w:rsid w:val="00E53117"/>
    <w:rsid w:val="00E53250"/>
    <w:rsid w:val="00E539E9"/>
    <w:rsid w:val="00E53A3A"/>
    <w:rsid w:val="00E53A7F"/>
    <w:rsid w:val="00E53BB3"/>
    <w:rsid w:val="00E53DBA"/>
    <w:rsid w:val="00E54018"/>
    <w:rsid w:val="00E5423B"/>
    <w:rsid w:val="00E54679"/>
    <w:rsid w:val="00E54921"/>
    <w:rsid w:val="00E55311"/>
    <w:rsid w:val="00E553C9"/>
    <w:rsid w:val="00E55A3B"/>
    <w:rsid w:val="00E55A57"/>
    <w:rsid w:val="00E55AB5"/>
    <w:rsid w:val="00E55B9E"/>
    <w:rsid w:val="00E55F84"/>
    <w:rsid w:val="00E5612D"/>
    <w:rsid w:val="00E56369"/>
    <w:rsid w:val="00E56537"/>
    <w:rsid w:val="00E5681F"/>
    <w:rsid w:val="00E56A21"/>
    <w:rsid w:val="00E56DB8"/>
    <w:rsid w:val="00E56E7B"/>
    <w:rsid w:val="00E57076"/>
    <w:rsid w:val="00E57623"/>
    <w:rsid w:val="00E57760"/>
    <w:rsid w:val="00E57ABE"/>
    <w:rsid w:val="00E57CA4"/>
    <w:rsid w:val="00E57D14"/>
    <w:rsid w:val="00E604DB"/>
    <w:rsid w:val="00E60602"/>
    <w:rsid w:val="00E60637"/>
    <w:rsid w:val="00E6081F"/>
    <w:rsid w:val="00E60CEF"/>
    <w:rsid w:val="00E61130"/>
    <w:rsid w:val="00E611AE"/>
    <w:rsid w:val="00E611FA"/>
    <w:rsid w:val="00E61258"/>
    <w:rsid w:val="00E619C4"/>
    <w:rsid w:val="00E61BCC"/>
    <w:rsid w:val="00E61C32"/>
    <w:rsid w:val="00E6219A"/>
    <w:rsid w:val="00E62411"/>
    <w:rsid w:val="00E62733"/>
    <w:rsid w:val="00E6281D"/>
    <w:rsid w:val="00E62C3F"/>
    <w:rsid w:val="00E630E2"/>
    <w:rsid w:val="00E636DD"/>
    <w:rsid w:val="00E63C71"/>
    <w:rsid w:val="00E63FC4"/>
    <w:rsid w:val="00E64F31"/>
    <w:rsid w:val="00E651F6"/>
    <w:rsid w:val="00E65B65"/>
    <w:rsid w:val="00E65DE5"/>
    <w:rsid w:val="00E6667A"/>
    <w:rsid w:val="00E66760"/>
    <w:rsid w:val="00E66803"/>
    <w:rsid w:val="00E6706D"/>
    <w:rsid w:val="00E670A1"/>
    <w:rsid w:val="00E67130"/>
    <w:rsid w:val="00E6721A"/>
    <w:rsid w:val="00E6789D"/>
    <w:rsid w:val="00E67A9B"/>
    <w:rsid w:val="00E67CBD"/>
    <w:rsid w:val="00E67EC3"/>
    <w:rsid w:val="00E70F51"/>
    <w:rsid w:val="00E711FF"/>
    <w:rsid w:val="00E71A62"/>
    <w:rsid w:val="00E71DFA"/>
    <w:rsid w:val="00E72354"/>
    <w:rsid w:val="00E725B7"/>
    <w:rsid w:val="00E727B0"/>
    <w:rsid w:val="00E728AB"/>
    <w:rsid w:val="00E728EA"/>
    <w:rsid w:val="00E72AE3"/>
    <w:rsid w:val="00E72B77"/>
    <w:rsid w:val="00E72F2B"/>
    <w:rsid w:val="00E73239"/>
    <w:rsid w:val="00E73D78"/>
    <w:rsid w:val="00E74132"/>
    <w:rsid w:val="00E742D8"/>
    <w:rsid w:val="00E74E35"/>
    <w:rsid w:val="00E7503E"/>
    <w:rsid w:val="00E75620"/>
    <w:rsid w:val="00E75B0F"/>
    <w:rsid w:val="00E75CF0"/>
    <w:rsid w:val="00E75D1B"/>
    <w:rsid w:val="00E7604C"/>
    <w:rsid w:val="00E764BB"/>
    <w:rsid w:val="00E7681A"/>
    <w:rsid w:val="00E76E26"/>
    <w:rsid w:val="00E76E35"/>
    <w:rsid w:val="00E800D9"/>
    <w:rsid w:val="00E8052F"/>
    <w:rsid w:val="00E80CED"/>
    <w:rsid w:val="00E81166"/>
    <w:rsid w:val="00E811F7"/>
    <w:rsid w:val="00E81BFF"/>
    <w:rsid w:val="00E81C22"/>
    <w:rsid w:val="00E81E6D"/>
    <w:rsid w:val="00E824CB"/>
    <w:rsid w:val="00E82548"/>
    <w:rsid w:val="00E825BE"/>
    <w:rsid w:val="00E826E2"/>
    <w:rsid w:val="00E8274E"/>
    <w:rsid w:val="00E844CA"/>
    <w:rsid w:val="00E848E0"/>
    <w:rsid w:val="00E8496A"/>
    <w:rsid w:val="00E84A51"/>
    <w:rsid w:val="00E84A5E"/>
    <w:rsid w:val="00E8530E"/>
    <w:rsid w:val="00E85694"/>
    <w:rsid w:val="00E860EF"/>
    <w:rsid w:val="00E863C1"/>
    <w:rsid w:val="00E863DA"/>
    <w:rsid w:val="00E86924"/>
    <w:rsid w:val="00E86A2B"/>
    <w:rsid w:val="00E86DBA"/>
    <w:rsid w:val="00E87AAF"/>
    <w:rsid w:val="00E9035C"/>
    <w:rsid w:val="00E90450"/>
    <w:rsid w:val="00E905B7"/>
    <w:rsid w:val="00E90C40"/>
    <w:rsid w:val="00E91125"/>
    <w:rsid w:val="00E915FD"/>
    <w:rsid w:val="00E916CF"/>
    <w:rsid w:val="00E92057"/>
    <w:rsid w:val="00E922A6"/>
    <w:rsid w:val="00E929AE"/>
    <w:rsid w:val="00E92A95"/>
    <w:rsid w:val="00E92BC9"/>
    <w:rsid w:val="00E92EF9"/>
    <w:rsid w:val="00E930FE"/>
    <w:rsid w:val="00E93372"/>
    <w:rsid w:val="00E934DD"/>
    <w:rsid w:val="00E93564"/>
    <w:rsid w:val="00E9366C"/>
    <w:rsid w:val="00E93697"/>
    <w:rsid w:val="00E9388E"/>
    <w:rsid w:val="00E93FBF"/>
    <w:rsid w:val="00E9424F"/>
    <w:rsid w:val="00E947AC"/>
    <w:rsid w:val="00E959B2"/>
    <w:rsid w:val="00E95B42"/>
    <w:rsid w:val="00E95CFF"/>
    <w:rsid w:val="00E960E8"/>
    <w:rsid w:val="00E961EF"/>
    <w:rsid w:val="00E96CFC"/>
    <w:rsid w:val="00E970AE"/>
    <w:rsid w:val="00E97186"/>
    <w:rsid w:val="00E978D4"/>
    <w:rsid w:val="00E97BBA"/>
    <w:rsid w:val="00E97E02"/>
    <w:rsid w:val="00E97EDB"/>
    <w:rsid w:val="00EA07EF"/>
    <w:rsid w:val="00EA0A58"/>
    <w:rsid w:val="00EA0A7E"/>
    <w:rsid w:val="00EA0AEF"/>
    <w:rsid w:val="00EA0B3E"/>
    <w:rsid w:val="00EA169C"/>
    <w:rsid w:val="00EA19B6"/>
    <w:rsid w:val="00EA2003"/>
    <w:rsid w:val="00EA2091"/>
    <w:rsid w:val="00EA2116"/>
    <w:rsid w:val="00EA251C"/>
    <w:rsid w:val="00EA2551"/>
    <w:rsid w:val="00EA279E"/>
    <w:rsid w:val="00EA27B5"/>
    <w:rsid w:val="00EA27E9"/>
    <w:rsid w:val="00EA2D47"/>
    <w:rsid w:val="00EA34F9"/>
    <w:rsid w:val="00EA4047"/>
    <w:rsid w:val="00EA412C"/>
    <w:rsid w:val="00EA46E9"/>
    <w:rsid w:val="00EA508F"/>
    <w:rsid w:val="00EA5429"/>
    <w:rsid w:val="00EA578D"/>
    <w:rsid w:val="00EA5D70"/>
    <w:rsid w:val="00EA6241"/>
    <w:rsid w:val="00EA63CA"/>
    <w:rsid w:val="00EA6474"/>
    <w:rsid w:val="00EA675A"/>
    <w:rsid w:val="00EA6A8F"/>
    <w:rsid w:val="00EA6BFC"/>
    <w:rsid w:val="00EA731D"/>
    <w:rsid w:val="00EA7A74"/>
    <w:rsid w:val="00EA7A7F"/>
    <w:rsid w:val="00EA7CF4"/>
    <w:rsid w:val="00EB08A2"/>
    <w:rsid w:val="00EB0C21"/>
    <w:rsid w:val="00EB11F7"/>
    <w:rsid w:val="00EB143B"/>
    <w:rsid w:val="00EB17B8"/>
    <w:rsid w:val="00EB1835"/>
    <w:rsid w:val="00EB1A65"/>
    <w:rsid w:val="00EB1AEC"/>
    <w:rsid w:val="00EB1D43"/>
    <w:rsid w:val="00EB1D78"/>
    <w:rsid w:val="00EB23A2"/>
    <w:rsid w:val="00EB2406"/>
    <w:rsid w:val="00EB2537"/>
    <w:rsid w:val="00EB2BFF"/>
    <w:rsid w:val="00EB3153"/>
    <w:rsid w:val="00EB3A47"/>
    <w:rsid w:val="00EB3BA0"/>
    <w:rsid w:val="00EB3FE5"/>
    <w:rsid w:val="00EB47E2"/>
    <w:rsid w:val="00EB49DA"/>
    <w:rsid w:val="00EB49F5"/>
    <w:rsid w:val="00EB4DBB"/>
    <w:rsid w:val="00EB5237"/>
    <w:rsid w:val="00EB5908"/>
    <w:rsid w:val="00EB5C2E"/>
    <w:rsid w:val="00EB5EBB"/>
    <w:rsid w:val="00EB6127"/>
    <w:rsid w:val="00EB63FD"/>
    <w:rsid w:val="00EB6EB0"/>
    <w:rsid w:val="00EB7068"/>
    <w:rsid w:val="00EB7110"/>
    <w:rsid w:val="00EB7682"/>
    <w:rsid w:val="00EB77D7"/>
    <w:rsid w:val="00EB7A18"/>
    <w:rsid w:val="00EC034A"/>
    <w:rsid w:val="00EC0365"/>
    <w:rsid w:val="00EC1507"/>
    <w:rsid w:val="00EC167C"/>
    <w:rsid w:val="00EC1800"/>
    <w:rsid w:val="00EC1F62"/>
    <w:rsid w:val="00EC2133"/>
    <w:rsid w:val="00EC250F"/>
    <w:rsid w:val="00EC2981"/>
    <w:rsid w:val="00EC3023"/>
    <w:rsid w:val="00EC309E"/>
    <w:rsid w:val="00EC321E"/>
    <w:rsid w:val="00EC35FB"/>
    <w:rsid w:val="00EC3610"/>
    <w:rsid w:val="00EC384E"/>
    <w:rsid w:val="00EC3D79"/>
    <w:rsid w:val="00EC4354"/>
    <w:rsid w:val="00EC4E98"/>
    <w:rsid w:val="00EC5AC9"/>
    <w:rsid w:val="00EC5DE1"/>
    <w:rsid w:val="00EC6250"/>
    <w:rsid w:val="00EC6296"/>
    <w:rsid w:val="00EC6363"/>
    <w:rsid w:val="00EC7156"/>
    <w:rsid w:val="00EC7270"/>
    <w:rsid w:val="00EC73E6"/>
    <w:rsid w:val="00EC7423"/>
    <w:rsid w:val="00EC7A7F"/>
    <w:rsid w:val="00EC7E2C"/>
    <w:rsid w:val="00EC7F46"/>
    <w:rsid w:val="00ED023B"/>
    <w:rsid w:val="00ED139E"/>
    <w:rsid w:val="00ED14B1"/>
    <w:rsid w:val="00ED1649"/>
    <w:rsid w:val="00ED1909"/>
    <w:rsid w:val="00ED1D5E"/>
    <w:rsid w:val="00ED1EE2"/>
    <w:rsid w:val="00ED2455"/>
    <w:rsid w:val="00ED3185"/>
    <w:rsid w:val="00ED3330"/>
    <w:rsid w:val="00ED36AA"/>
    <w:rsid w:val="00ED38D4"/>
    <w:rsid w:val="00ED3C59"/>
    <w:rsid w:val="00ED44FD"/>
    <w:rsid w:val="00ED4FDA"/>
    <w:rsid w:val="00ED5266"/>
    <w:rsid w:val="00ED5453"/>
    <w:rsid w:val="00ED54A6"/>
    <w:rsid w:val="00ED5B26"/>
    <w:rsid w:val="00ED5EF4"/>
    <w:rsid w:val="00ED5F45"/>
    <w:rsid w:val="00ED623B"/>
    <w:rsid w:val="00ED63E1"/>
    <w:rsid w:val="00ED6D1A"/>
    <w:rsid w:val="00ED6D45"/>
    <w:rsid w:val="00ED6EBB"/>
    <w:rsid w:val="00ED6F4B"/>
    <w:rsid w:val="00ED725C"/>
    <w:rsid w:val="00ED752E"/>
    <w:rsid w:val="00ED7BBE"/>
    <w:rsid w:val="00ED7D10"/>
    <w:rsid w:val="00ED7D38"/>
    <w:rsid w:val="00EE011F"/>
    <w:rsid w:val="00EE056C"/>
    <w:rsid w:val="00EE0816"/>
    <w:rsid w:val="00EE0A92"/>
    <w:rsid w:val="00EE0E99"/>
    <w:rsid w:val="00EE0F42"/>
    <w:rsid w:val="00EE18D5"/>
    <w:rsid w:val="00EE1F05"/>
    <w:rsid w:val="00EE1F1F"/>
    <w:rsid w:val="00EE237D"/>
    <w:rsid w:val="00EE245E"/>
    <w:rsid w:val="00EE26B2"/>
    <w:rsid w:val="00EE2787"/>
    <w:rsid w:val="00EE2818"/>
    <w:rsid w:val="00EE281D"/>
    <w:rsid w:val="00EE2FF1"/>
    <w:rsid w:val="00EE380F"/>
    <w:rsid w:val="00EE38FE"/>
    <w:rsid w:val="00EE3A63"/>
    <w:rsid w:val="00EE3ABF"/>
    <w:rsid w:val="00EE40BD"/>
    <w:rsid w:val="00EE44B0"/>
    <w:rsid w:val="00EE4835"/>
    <w:rsid w:val="00EE4887"/>
    <w:rsid w:val="00EE4DEE"/>
    <w:rsid w:val="00EE54BC"/>
    <w:rsid w:val="00EE58BD"/>
    <w:rsid w:val="00EE5F3E"/>
    <w:rsid w:val="00EE6779"/>
    <w:rsid w:val="00EE6836"/>
    <w:rsid w:val="00EE6A7B"/>
    <w:rsid w:val="00EE6B90"/>
    <w:rsid w:val="00EE6B9F"/>
    <w:rsid w:val="00EE6E47"/>
    <w:rsid w:val="00EE7218"/>
    <w:rsid w:val="00EE74A1"/>
    <w:rsid w:val="00EE750B"/>
    <w:rsid w:val="00EE783B"/>
    <w:rsid w:val="00EE7A3D"/>
    <w:rsid w:val="00EE7E8B"/>
    <w:rsid w:val="00EF02CB"/>
    <w:rsid w:val="00EF091D"/>
    <w:rsid w:val="00EF10EF"/>
    <w:rsid w:val="00EF182A"/>
    <w:rsid w:val="00EF1A34"/>
    <w:rsid w:val="00EF2294"/>
    <w:rsid w:val="00EF23EF"/>
    <w:rsid w:val="00EF2782"/>
    <w:rsid w:val="00EF2CA9"/>
    <w:rsid w:val="00EF2F46"/>
    <w:rsid w:val="00EF2F75"/>
    <w:rsid w:val="00EF3CEF"/>
    <w:rsid w:val="00EF3D59"/>
    <w:rsid w:val="00EF3E9E"/>
    <w:rsid w:val="00EF401E"/>
    <w:rsid w:val="00EF447C"/>
    <w:rsid w:val="00EF44D8"/>
    <w:rsid w:val="00EF455A"/>
    <w:rsid w:val="00EF4830"/>
    <w:rsid w:val="00EF4852"/>
    <w:rsid w:val="00EF4F9E"/>
    <w:rsid w:val="00EF54A7"/>
    <w:rsid w:val="00EF54E3"/>
    <w:rsid w:val="00EF59F6"/>
    <w:rsid w:val="00EF5A2F"/>
    <w:rsid w:val="00EF5D67"/>
    <w:rsid w:val="00EF606C"/>
    <w:rsid w:val="00EF6131"/>
    <w:rsid w:val="00EF6ADC"/>
    <w:rsid w:val="00EF6BFD"/>
    <w:rsid w:val="00EF70E9"/>
    <w:rsid w:val="00EF7CF3"/>
    <w:rsid w:val="00F00022"/>
    <w:rsid w:val="00F005F2"/>
    <w:rsid w:val="00F00705"/>
    <w:rsid w:val="00F00877"/>
    <w:rsid w:val="00F00902"/>
    <w:rsid w:val="00F00AA4"/>
    <w:rsid w:val="00F012F2"/>
    <w:rsid w:val="00F01A5D"/>
    <w:rsid w:val="00F022BD"/>
    <w:rsid w:val="00F02335"/>
    <w:rsid w:val="00F02386"/>
    <w:rsid w:val="00F02C9C"/>
    <w:rsid w:val="00F02CFF"/>
    <w:rsid w:val="00F03407"/>
    <w:rsid w:val="00F03474"/>
    <w:rsid w:val="00F03A95"/>
    <w:rsid w:val="00F03BB4"/>
    <w:rsid w:val="00F03DB5"/>
    <w:rsid w:val="00F03EBC"/>
    <w:rsid w:val="00F041FE"/>
    <w:rsid w:val="00F04A61"/>
    <w:rsid w:val="00F04AB5"/>
    <w:rsid w:val="00F054BD"/>
    <w:rsid w:val="00F055DA"/>
    <w:rsid w:val="00F05CA0"/>
    <w:rsid w:val="00F05DE2"/>
    <w:rsid w:val="00F05EA3"/>
    <w:rsid w:val="00F0664E"/>
    <w:rsid w:val="00F06B93"/>
    <w:rsid w:val="00F06CEA"/>
    <w:rsid w:val="00F06D8A"/>
    <w:rsid w:val="00F06DD2"/>
    <w:rsid w:val="00F07094"/>
    <w:rsid w:val="00F07362"/>
    <w:rsid w:val="00F075C3"/>
    <w:rsid w:val="00F0763E"/>
    <w:rsid w:val="00F076C7"/>
    <w:rsid w:val="00F07977"/>
    <w:rsid w:val="00F100E4"/>
    <w:rsid w:val="00F101CD"/>
    <w:rsid w:val="00F1028D"/>
    <w:rsid w:val="00F102E4"/>
    <w:rsid w:val="00F10402"/>
    <w:rsid w:val="00F104E8"/>
    <w:rsid w:val="00F10A3F"/>
    <w:rsid w:val="00F10F13"/>
    <w:rsid w:val="00F11982"/>
    <w:rsid w:val="00F11E5F"/>
    <w:rsid w:val="00F127B3"/>
    <w:rsid w:val="00F12D41"/>
    <w:rsid w:val="00F12DFF"/>
    <w:rsid w:val="00F1300A"/>
    <w:rsid w:val="00F13040"/>
    <w:rsid w:val="00F130E0"/>
    <w:rsid w:val="00F13449"/>
    <w:rsid w:val="00F13500"/>
    <w:rsid w:val="00F13B88"/>
    <w:rsid w:val="00F13CE7"/>
    <w:rsid w:val="00F13E88"/>
    <w:rsid w:val="00F143C2"/>
    <w:rsid w:val="00F14470"/>
    <w:rsid w:val="00F14D07"/>
    <w:rsid w:val="00F14E23"/>
    <w:rsid w:val="00F155B2"/>
    <w:rsid w:val="00F1595A"/>
    <w:rsid w:val="00F15D8F"/>
    <w:rsid w:val="00F15D9F"/>
    <w:rsid w:val="00F15FB7"/>
    <w:rsid w:val="00F1606F"/>
    <w:rsid w:val="00F162AF"/>
    <w:rsid w:val="00F162F4"/>
    <w:rsid w:val="00F16890"/>
    <w:rsid w:val="00F16A1B"/>
    <w:rsid w:val="00F16BB9"/>
    <w:rsid w:val="00F16FC3"/>
    <w:rsid w:val="00F1728E"/>
    <w:rsid w:val="00F1761D"/>
    <w:rsid w:val="00F17E15"/>
    <w:rsid w:val="00F17EBC"/>
    <w:rsid w:val="00F200BD"/>
    <w:rsid w:val="00F201E7"/>
    <w:rsid w:val="00F2025B"/>
    <w:rsid w:val="00F20631"/>
    <w:rsid w:val="00F20BA3"/>
    <w:rsid w:val="00F20F0E"/>
    <w:rsid w:val="00F21349"/>
    <w:rsid w:val="00F21516"/>
    <w:rsid w:val="00F2199E"/>
    <w:rsid w:val="00F21C7A"/>
    <w:rsid w:val="00F22073"/>
    <w:rsid w:val="00F22103"/>
    <w:rsid w:val="00F227E2"/>
    <w:rsid w:val="00F22A25"/>
    <w:rsid w:val="00F22B78"/>
    <w:rsid w:val="00F23295"/>
    <w:rsid w:val="00F23523"/>
    <w:rsid w:val="00F237FB"/>
    <w:rsid w:val="00F23E0F"/>
    <w:rsid w:val="00F24160"/>
    <w:rsid w:val="00F24195"/>
    <w:rsid w:val="00F242AB"/>
    <w:rsid w:val="00F24B1F"/>
    <w:rsid w:val="00F25230"/>
    <w:rsid w:val="00F25926"/>
    <w:rsid w:val="00F25DF8"/>
    <w:rsid w:val="00F26191"/>
    <w:rsid w:val="00F263A4"/>
    <w:rsid w:val="00F263DF"/>
    <w:rsid w:val="00F264CA"/>
    <w:rsid w:val="00F2673C"/>
    <w:rsid w:val="00F26790"/>
    <w:rsid w:val="00F26BB3"/>
    <w:rsid w:val="00F26C21"/>
    <w:rsid w:val="00F26E89"/>
    <w:rsid w:val="00F27147"/>
    <w:rsid w:val="00F2723D"/>
    <w:rsid w:val="00F27748"/>
    <w:rsid w:val="00F277FC"/>
    <w:rsid w:val="00F27D53"/>
    <w:rsid w:val="00F304B6"/>
    <w:rsid w:val="00F30516"/>
    <w:rsid w:val="00F305B7"/>
    <w:rsid w:val="00F307FF"/>
    <w:rsid w:val="00F30984"/>
    <w:rsid w:val="00F3098F"/>
    <w:rsid w:val="00F30BD1"/>
    <w:rsid w:val="00F30D94"/>
    <w:rsid w:val="00F310E2"/>
    <w:rsid w:val="00F31441"/>
    <w:rsid w:val="00F314D5"/>
    <w:rsid w:val="00F317F8"/>
    <w:rsid w:val="00F319E8"/>
    <w:rsid w:val="00F3204E"/>
    <w:rsid w:val="00F324EE"/>
    <w:rsid w:val="00F32538"/>
    <w:rsid w:val="00F327AE"/>
    <w:rsid w:val="00F329DD"/>
    <w:rsid w:val="00F32B03"/>
    <w:rsid w:val="00F32B7F"/>
    <w:rsid w:val="00F32D79"/>
    <w:rsid w:val="00F33264"/>
    <w:rsid w:val="00F33385"/>
    <w:rsid w:val="00F33771"/>
    <w:rsid w:val="00F33BB7"/>
    <w:rsid w:val="00F33C67"/>
    <w:rsid w:val="00F33F3E"/>
    <w:rsid w:val="00F3469B"/>
    <w:rsid w:val="00F34BBC"/>
    <w:rsid w:val="00F34E2B"/>
    <w:rsid w:val="00F34EA4"/>
    <w:rsid w:val="00F35221"/>
    <w:rsid w:val="00F35363"/>
    <w:rsid w:val="00F35831"/>
    <w:rsid w:val="00F35B33"/>
    <w:rsid w:val="00F35BCC"/>
    <w:rsid w:val="00F35C78"/>
    <w:rsid w:val="00F35E07"/>
    <w:rsid w:val="00F3621F"/>
    <w:rsid w:val="00F37032"/>
    <w:rsid w:val="00F370C5"/>
    <w:rsid w:val="00F37518"/>
    <w:rsid w:val="00F37A14"/>
    <w:rsid w:val="00F40140"/>
    <w:rsid w:val="00F40648"/>
    <w:rsid w:val="00F40D43"/>
    <w:rsid w:val="00F412FD"/>
    <w:rsid w:val="00F4157A"/>
    <w:rsid w:val="00F4196C"/>
    <w:rsid w:val="00F41E44"/>
    <w:rsid w:val="00F421F7"/>
    <w:rsid w:val="00F42AAE"/>
    <w:rsid w:val="00F42DA4"/>
    <w:rsid w:val="00F42EF8"/>
    <w:rsid w:val="00F43963"/>
    <w:rsid w:val="00F43CA6"/>
    <w:rsid w:val="00F43CD8"/>
    <w:rsid w:val="00F4403C"/>
    <w:rsid w:val="00F44755"/>
    <w:rsid w:val="00F44790"/>
    <w:rsid w:val="00F44AB9"/>
    <w:rsid w:val="00F44F48"/>
    <w:rsid w:val="00F4556F"/>
    <w:rsid w:val="00F45774"/>
    <w:rsid w:val="00F45E71"/>
    <w:rsid w:val="00F46465"/>
    <w:rsid w:val="00F466A7"/>
    <w:rsid w:val="00F46C8B"/>
    <w:rsid w:val="00F46E90"/>
    <w:rsid w:val="00F46F9E"/>
    <w:rsid w:val="00F4726E"/>
    <w:rsid w:val="00F4735D"/>
    <w:rsid w:val="00F4745A"/>
    <w:rsid w:val="00F47916"/>
    <w:rsid w:val="00F47CBF"/>
    <w:rsid w:val="00F50144"/>
    <w:rsid w:val="00F50273"/>
    <w:rsid w:val="00F502B6"/>
    <w:rsid w:val="00F504F1"/>
    <w:rsid w:val="00F50C0E"/>
    <w:rsid w:val="00F50C10"/>
    <w:rsid w:val="00F50CB5"/>
    <w:rsid w:val="00F51801"/>
    <w:rsid w:val="00F51B07"/>
    <w:rsid w:val="00F5228D"/>
    <w:rsid w:val="00F526E4"/>
    <w:rsid w:val="00F5272A"/>
    <w:rsid w:val="00F52A23"/>
    <w:rsid w:val="00F52AA0"/>
    <w:rsid w:val="00F52B2D"/>
    <w:rsid w:val="00F52EDB"/>
    <w:rsid w:val="00F53ABF"/>
    <w:rsid w:val="00F53B7F"/>
    <w:rsid w:val="00F53C54"/>
    <w:rsid w:val="00F54035"/>
    <w:rsid w:val="00F54442"/>
    <w:rsid w:val="00F544E9"/>
    <w:rsid w:val="00F54DE6"/>
    <w:rsid w:val="00F54EA3"/>
    <w:rsid w:val="00F55959"/>
    <w:rsid w:val="00F560F8"/>
    <w:rsid w:val="00F56298"/>
    <w:rsid w:val="00F565DF"/>
    <w:rsid w:val="00F568BA"/>
    <w:rsid w:val="00F56C5E"/>
    <w:rsid w:val="00F56E03"/>
    <w:rsid w:val="00F57028"/>
    <w:rsid w:val="00F57338"/>
    <w:rsid w:val="00F578DE"/>
    <w:rsid w:val="00F579D4"/>
    <w:rsid w:val="00F57AAC"/>
    <w:rsid w:val="00F60E9A"/>
    <w:rsid w:val="00F61065"/>
    <w:rsid w:val="00F613D5"/>
    <w:rsid w:val="00F62879"/>
    <w:rsid w:val="00F629C9"/>
    <w:rsid w:val="00F62ED9"/>
    <w:rsid w:val="00F6307E"/>
    <w:rsid w:val="00F63218"/>
    <w:rsid w:val="00F635ED"/>
    <w:rsid w:val="00F635FF"/>
    <w:rsid w:val="00F63753"/>
    <w:rsid w:val="00F6377D"/>
    <w:rsid w:val="00F6398F"/>
    <w:rsid w:val="00F63DFD"/>
    <w:rsid w:val="00F63E30"/>
    <w:rsid w:val="00F640A4"/>
    <w:rsid w:val="00F64150"/>
    <w:rsid w:val="00F6442B"/>
    <w:rsid w:val="00F64ABB"/>
    <w:rsid w:val="00F64CCA"/>
    <w:rsid w:val="00F652E5"/>
    <w:rsid w:val="00F6619E"/>
    <w:rsid w:val="00F6648F"/>
    <w:rsid w:val="00F664C3"/>
    <w:rsid w:val="00F67127"/>
    <w:rsid w:val="00F67414"/>
    <w:rsid w:val="00F67606"/>
    <w:rsid w:val="00F676E6"/>
    <w:rsid w:val="00F6783B"/>
    <w:rsid w:val="00F67C72"/>
    <w:rsid w:val="00F7095F"/>
    <w:rsid w:val="00F70AA0"/>
    <w:rsid w:val="00F71197"/>
    <w:rsid w:val="00F715A3"/>
    <w:rsid w:val="00F715B4"/>
    <w:rsid w:val="00F71A4D"/>
    <w:rsid w:val="00F71CFA"/>
    <w:rsid w:val="00F71F0D"/>
    <w:rsid w:val="00F7239B"/>
    <w:rsid w:val="00F7322A"/>
    <w:rsid w:val="00F733EB"/>
    <w:rsid w:val="00F739BC"/>
    <w:rsid w:val="00F73BD4"/>
    <w:rsid w:val="00F73FCB"/>
    <w:rsid w:val="00F74124"/>
    <w:rsid w:val="00F74386"/>
    <w:rsid w:val="00F74444"/>
    <w:rsid w:val="00F74657"/>
    <w:rsid w:val="00F746ED"/>
    <w:rsid w:val="00F74715"/>
    <w:rsid w:val="00F758FC"/>
    <w:rsid w:val="00F76276"/>
    <w:rsid w:val="00F764C2"/>
    <w:rsid w:val="00F7695D"/>
    <w:rsid w:val="00F76A92"/>
    <w:rsid w:val="00F77DAE"/>
    <w:rsid w:val="00F77F8B"/>
    <w:rsid w:val="00F80042"/>
    <w:rsid w:val="00F8011F"/>
    <w:rsid w:val="00F8037F"/>
    <w:rsid w:val="00F806C0"/>
    <w:rsid w:val="00F80792"/>
    <w:rsid w:val="00F8106F"/>
    <w:rsid w:val="00F81205"/>
    <w:rsid w:val="00F81349"/>
    <w:rsid w:val="00F81FFF"/>
    <w:rsid w:val="00F8252A"/>
    <w:rsid w:val="00F8258C"/>
    <w:rsid w:val="00F82A14"/>
    <w:rsid w:val="00F82A8B"/>
    <w:rsid w:val="00F831E7"/>
    <w:rsid w:val="00F8366B"/>
    <w:rsid w:val="00F8377D"/>
    <w:rsid w:val="00F84005"/>
    <w:rsid w:val="00F84142"/>
    <w:rsid w:val="00F8493A"/>
    <w:rsid w:val="00F849AE"/>
    <w:rsid w:val="00F84CDE"/>
    <w:rsid w:val="00F84EB0"/>
    <w:rsid w:val="00F85313"/>
    <w:rsid w:val="00F85DC7"/>
    <w:rsid w:val="00F86070"/>
    <w:rsid w:val="00F8626D"/>
    <w:rsid w:val="00F862AD"/>
    <w:rsid w:val="00F865FE"/>
    <w:rsid w:val="00F86731"/>
    <w:rsid w:val="00F86B82"/>
    <w:rsid w:val="00F86E11"/>
    <w:rsid w:val="00F8700E"/>
    <w:rsid w:val="00F90626"/>
    <w:rsid w:val="00F91348"/>
    <w:rsid w:val="00F914E9"/>
    <w:rsid w:val="00F9153B"/>
    <w:rsid w:val="00F9198C"/>
    <w:rsid w:val="00F91BF8"/>
    <w:rsid w:val="00F91D22"/>
    <w:rsid w:val="00F92559"/>
    <w:rsid w:val="00F92F2F"/>
    <w:rsid w:val="00F9346A"/>
    <w:rsid w:val="00F93489"/>
    <w:rsid w:val="00F93F8C"/>
    <w:rsid w:val="00F9435A"/>
    <w:rsid w:val="00F9436F"/>
    <w:rsid w:val="00F94C5E"/>
    <w:rsid w:val="00F953F5"/>
    <w:rsid w:val="00F954DC"/>
    <w:rsid w:val="00F957B3"/>
    <w:rsid w:val="00F957BB"/>
    <w:rsid w:val="00F96055"/>
    <w:rsid w:val="00F9658F"/>
    <w:rsid w:val="00F96998"/>
    <w:rsid w:val="00F96F92"/>
    <w:rsid w:val="00F97450"/>
    <w:rsid w:val="00F97480"/>
    <w:rsid w:val="00F978B4"/>
    <w:rsid w:val="00F97921"/>
    <w:rsid w:val="00F97B9A"/>
    <w:rsid w:val="00F97ED9"/>
    <w:rsid w:val="00FA05B8"/>
    <w:rsid w:val="00FA05DC"/>
    <w:rsid w:val="00FA070C"/>
    <w:rsid w:val="00FA0E5C"/>
    <w:rsid w:val="00FA15A3"/>
    <w:rsid w:val="00FA1A57"/>
    <w:rsid w:val="00FA1A84"/>
    <w:rsid w:val="00FA1B38"/>
    <w:rsid w:val="00FA1DB4"/>
    <w:rsid w:val="00FA1E5E"/>
    <w:rsid w:val="00FA2120"/>
    <w:rsid w:val="00FA225B"/>
    <w:rsid w:val="00FA27E7"/>
    <w:rsid w:val="00FA2BDE"/>
    <w:rsid w:val="00FA326A"/>
    <w:rsid w:val="00FA3847"/>
    <w:rsid w:val="00FA398C"/>
    <w:rsid w:val="00FA3E07"/>
    <w:rsid w:val="00FA4782"/>
    <w:rsid w:val="00FA4839"/>
    <w:rsid w:val="00FA4912"/>
    <w:rsid w:val="00FA4C20"/>
    <w:rsid w:val="00FA5319"/>
    <w:rsid w:val="00FA581C"/>
    <w:rsid w:val="00FA58EF"/>
    <w:rsid w:val="00FA5C5F"/>
    <w:rsid w:val="00FA603D"/>
    <w:rsid w:val="00FA6D02"/>
    <w:rsid w:val="00FA71AF"/>
    <w:rsid w:val="00FA71CB"/>
    <w:rsid w:val="00FA7A2D"/>
    <w:rsid w:val="00FA7AC3"/>
    <w:rsid w:val="00FA7D9C"/>
    <w:rsid w:val="00FA7DED"/>
    <w:rsid w:val="00FB0287"/>
    <w:rsid w:val="00FB0707"/>
    <w:rsid w:val="00FB0DFF"/>
    <w:rsid w:val="00FB13E5"/>
    <w:rsid w:val="00FB19BE"/>
    <w:rsid w:val="00FB1C3E"/>
    <w:rsid w:val="00FB1CBE"/>
    <w:rsid w:val="00FB1CE0"/>
    <w:rsid w:val="00FB1D25"/>
    <w:rsid w:val="00FB1E9A"/>
    <w:rsid w:val="00FB24FD"/>
    <w:rsid w:val="00FB27DE"/>
    <w:rsid w:val="00FB290D"/>
    <w:rsid w:val="00FB2A8E"/>
    <w:rsid w:val="00FB2D3B"/>
    <w:rsid w:val="00FB31AE"/>
    <w:rsid w:val="00FB3418"/>
    <w:rsid w:val="00FB35BD"/>
    <w:rsid w:val="00FB3B96"/>
    <w:rsid w:val="00FB3CE9"/>
    <w:rsid w:val="00FB3EC8"/>
    <w:rsid w:val="00FB4BC9"/>
    <w:rsid w:val="00FB4EE8"/>
    <w:rsid w:val="00FB505B"/>
    <w:rsid w:val="00FB5344"/>
    <w:rsid w:val="00FB6150"/>
    <w:rsid w:val="00FB7676"/>
    <w:rsid w:val="00FB794B"/>
    <w:rsid w:val="00FC11A4"/>
    <w:rsid w:val="00FC11BB"/>
    <w:rsid w:val="00FC1599"/>
    <w:rsid w:val="00FC1921"/>
    <w:rsid w:val="00FC1B73"/>
    <w:rsid w:val="00FC2982"/>
    <w:rsid w:val="00FC2BDF"/>
    <w:rsid w:val="00FC2D64"/>
    <w:rsid w:val="00FC309C"/>
    <w:rsid w:val="00FC3273"/>
    <w:rsid w:val="00FC34B3"/>
    <w:rsid w:val="00FC42B8"/>
    <w:rsid w:val="00FC4694"/>
    <w:rsid w:val="00FC4707"/>
    <w:rsid w:val="00FC4958"/>
    <w:rsid w:val="00FC4AA9"/>
    <w:rsid w:val="00FC4B3A"/>
    <w:rsid w:val="00FC4EAC"/>
    <w:rsid w:val="00FC5176"/>
    <w:rsid w:val="00FC51A3"/>
    <w:rsid w:val="00FC53D3"/>
    <w:rsid w:val="00FC5583"/>
    <w:rsid w:val="00FC57FB"/>
    <w:rsid w:val="00FC5A20"/>
    <w:rsid w:val="00FC6054"/>
    <w:rsid w:val="00FC63A2"/>
    <w:rsid w:val="00FC64B0"/>
    <w:rsid w:val="00FC671D"/>
    <w:rsid w:val="00FC6791"/>
    <w:rsid w:val="00FC6EA6"/>
    <w:rsid w:val="00FC709F"/>
    <w:rsid w:val="00FC727E"/>
    <w:rsid w:val="00FC7540"/>
    <w:rsid w:val="00FC76AA"/>
    <w:rsid w:val="00FC7C16"/>
    <w:rsid w:val="00FC7F35"/>
    <w:rsid w:val="00FC7F6B"/>
    <w:rsid w:val="00FD07C2"/>
    <w:rsid w:val="00FD0A03"/>
    <w:rsid w:val="00FD0C2F"/>
    <w:rsid w:val="00FD0E17"/>
    <w:rsid w:val="00FD165B"/>
    <w:rsid w:val="00FD165C"/>
    <w:rsid w:val="00FD17D8"/>
    <w:rsid w:val="00FD1815"/>
    <w:rsid w:val="00FD1CF4"/>
    <w:rsid w:val="00FD1F8C"/>
    <w:rsid w:val="00FD204E"/>
    <w:rsid w:val="00FD208A"/>
    <w:rsid w:val="00FD26B9"/>
    <w:rsid w:val="00FD2917"/>
    <w:rsid w:val="00FD3083"/>
    <w:rsid w:val="00FD312B"/>
    <w:rsid w:val="00FD33D0"/>
    <w:rsid w:val="00FD3424"/>
    <w:rsid w:val="00FD3720"/>
    <w:rsid w:val="00FD37FD"/>
    <w:rsid w:val="00FD38A8"/>
    <w:rsid w:val="00FD3A44"/>
    <w:rsid w:val="00FD3E47"/>
    <w:rsid w:val="00FD3E99"/>
    <w:rsid w:val="00FD3F9E"/>
    <w:rsid w:val="00FD4016"/>
    <w:rsid w:val="00FD4198"/>
    <w:rsid w:val="00FD4225"/>
    <w:rsid w:val="00FD4267"/>
    <w:rsid w:val="00FD4C6A"/>
    <w:rsid w:val="00FD4EA3"/>
    <w:rsid w:val="00FD52CC"/>
    <w:rsid w:val="00FD5797"/>
    <w:rsid w:val="00FD5E72"/>
    <w:rsid w:val="00FD62B4"/>
    <w:rsid w:val="00FD6C8D"/>
    <w:rsid w:val="00FD78F5"/>
    <w:rsid w:val="00FD7F63"/>
    <w:rsid w:val="00FE0211"/>
    <w:rsid w:val="00FE021C"/>
    <w:rsid w:val="00FE046F"/>
    <w:rsid w:val="00FE07BB"/>
    <w:rsid w:val="00FE154B"/>
    <w:rsid w:val="00FE1C69"/>
    <w:rsid w:val="00FE1E7A"/>
    <w:rsid w:val="00FE1EDD"/>
    <w:rsid w:val="00FE1F4B"/>
    <w:rsid w:val="00FE1FC3"/>
    <w:rsid w:val="00FE22E4"/>
    <w:rsid w:val="00FE2609"/>
    <w:rsid w:val="00FE26DA"/>
    <w:rsid w:val="00FE289A"/>
    <w:rsid w:val="00FE2D1A"/>
    <w:rsid w:val="00FE3476"/>
    <w:rsid w:val="00FE36C8"/>
    <w:rsid w:val="00FE3882"/>
    <w:rsid w:val="00FE38FE"/>
    <w:rsid w:val="00FE40A6"/>
    <w:rsid w:val="00FE43E5"/>
    <w:rsid w:val="00FE43F0"/>
    <w:rsid w:val="00FE45BA"/>
    <w:rsid w:val="00FE4727"/>
    <w:rsid w:val="00FE4CCF"/>
    <w:rsid w:val="00FE584C"/>
    <w:rsid w:val="00FE58F0"/>
    <w:rsid w:val="00FE5DA1"/>
    <w:rsid w:val="00FE5FFB"/>
    <w:rsid w:val="00FE6186"/>
    <w:rsid w:val="00FE6757"/>
    <w:rsid w:val="00FE67E2"/>
    <w:rsid w:val="00FE6AB5"/>
    <w:rsid w:val="00FE741F"/>
    <w:rsid w:val="00FE77AA"/>
    <w:rsid w:val="00FE785F"/>
    <w:rsid w:val="00FE7AA8"/>
    <w:rsid w:val="00FF0026"/>
    <w:rsid w:val="00FF0292"/>
    <w:rsid w:val="00FF0C78"/>
    <w:rsid w:val="00FF0EF4"/>
    <w:rsid w:val="00FF1050"/>
    <w:rsid w:val="00FF169F"/>
    <w:rsid w:val="00FF1848"/>
    <w:rsid w:val="00FF1C3E"/>
    <w:rsid w:val="00FF1CDF"/>
    <w:rsid w:val="00FF202B"/>
    <w:rsid w:val="00FF2497"/>
    <w:rsid w:val="00FF2629"/>
    <w:rsid w:val="00FF264D"/>
    <w:rsid w:val="00FF2B73"/>
    <w:rsid w:val="00FF33E0"/>
    <w:rsid w:val="00FF3CBA"/>
    <w:rsid w:val="00FF3F57"/>
    <w:rsid w:val="00FF4542"/>
    <w:rsid w:val="00FF45BA"/>
    <w:rsid w:val="00FF4604"/>
    <w:rsid w:val="00FF481D"/>
    <w:rsid w:val="00FF4A2D"/>
    <w:rsid w:val="00FF4AF3"/>
    <w:rsid w:val="00FF4FC3"/>
    <w:rsid w:val="00FF5045"/>
    <w:rsid w:val="00FF51C4"/>
    <w:rsid w:val="00FF52BC"/>
    <w:rsid w:val="00FF57EC"/>
    <w:rsid w:val="00FF5A4A"/>
    <w:rsid w:val="00FF5B25"/>
    <w:rsid w:val="00FF6345"/>
    <w:rsid w:val="00FF63B6"/>
    <w:rsid w:val="00FF6437"/>
    <w:rsid w:val="00FF64C5"/>
    <w:rsid w:val="00FF6C69"/>
    <w:rsid w:val="00FF7533"/>
    <w:rsid w:val="00FF75D1"/>
    <w:rsid w:val="00FF77EE"/>
    <w:rsid w:val="00FF79E6"/>
    <w:rsid w:val="00FF7A0B"/>
    <w:rsid w:val="00FF7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DF7"/>
    <w:pPr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3535D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65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D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0B03C5"/>
    <w:pPr>
      <w:keepNext/>
      <w:autoSpaceDE/>
      <w:autoSpaceDN/>
      <w:spacing w:before="100" w:beforeAutospacing="1" w:after="62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412DF7"/>
    <w:pPr>
      <w:widowControl w:val="0"/>
    </w:pPr>
    <w:rPr>
      <w:rFonts w:ascii="Courier New" w:eastAsia="Times New Roman" w:hAnsi="Courier New" w:cs="Courier New"/>
    </w:rPr>
  </w:style>
  <w:style w:type="paragraph" w:styleId="11">
    <w:name w:val="toc 1"/>
    <w:basedOn w:val="a"/>
    <w:next w:val="a"/>
    <w:autoRedefine/>
    <w:uiPriority w:val="39"/>
    <w:qFormat/>
    <w:rsid w:val="00412DF7"/>
    <w:pPr>
      <w:spacing w:before="120" w:after="120"/>
    </w:pPr>
    <w:rPr>
      <w:rFonts w:asciiTheme="minorHAnsi" w:hAnsiTheme="minorHAnsi"/>
      <w:b/>
      <w:bCs/>
      <w:caps/>
    </w:rPr>
  </w:style>
  <w:style w:type="paragraph" w:customStyle="1" w:styleId="ConsTitle">
    <w:name w:val="ConsTitle"/>
    <w:rsid w:val="00412DF7"/>
    <w:pPr>
      <w:widowControl w:val="0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nhideWhenUsed/>
    <w:rsid w:val="00412D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2DF7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412D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12DF7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unhideWhenUsed/>
    <w:rsid w:val="00412D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2DF7"/>
    <w:rPr>
      <w:rFonts w:ascii="Times New Roman" w:eastAsia="Times New Roman" w:hAnsi="Times New Roman"/>
    </w:rPr>
  </w:style>
  <w:style w:type="paragraph" w:customStyle="1" w:styleId="Default">
    <w:name w:val="Default"/>
    <w:rsid w:val="001952A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753E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204B6"/>
    <w:rPr>
      <w:color w:val="0000FF" w:themeColor="hyperlink"/>
      <w:u w:val="single"/>
    </w:rPr>
  </w:style>
  <w:style w:type="paragraph" w:styleId="ab">
    <w:name w:val="Body Text"/>
    <w:basedOn w:val="a"/>
    <w:link w:val="12"/>
    <w:rsid w:val="00C3109F"/>
    <w:pPr>
      <w:autoSpaceDE/>
      <w:autoSpaceDN/>
      <w:jc w:val="both"/>
    </w:pPr>
    <w:rPr>
      <w:rFonts w:eastAsia="Calibri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rsid w:val="00C3109F"/>
    <w:rPr>
      <w:rFonts w:ascii="Times New Roman" w:eastAsia="Times New Roman" w:hAnsi="Times New Roman"/>
    </w:rPr>
  </w:style>
  <w:style w:type="character" w:customStyle="1" w:styleId="12">
    <w:name w:val="Основной текст Знак1"/>
    <w:basedOn w:val="a0"/>
    <w:link w:val="ab"/>
    <w:locked/>
    <w:rsid w:val="00C3109F"/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rsid w:val="00823D58"/>
    <w:pPr>
      <w:autoSpaceDE/>
      <w:autoSpaceDN/>
      <w:spacing w:before="100" w:beforeAutospacing="1"/>
    </w:pPr>
    <w:rPr>
      <w:sz w:val="22"/>
      <w:szCs w:val="22"/>
    </w:rPr>
  </w:style>
  <w:style w:type="character" w:customStyle="1" w:styleId="41">
    <w:name w:val="Знак Знак4"/>
    <w:basedOn w:val="a0"/>
    <w:rsid w:val="007839EC"/>
    <w:rPr>
      <w:rFonts w:ascii="Arial" w:hAnsi="Arial"/>
    </w:rPr>
  </w:style>
  <w:style w:type="paragraph" w:styleId="ad">
    <w:name w:val="Normal (Web)"/>
    <w:basedOn w:val="a"/>
    <w:uiPriority w:val="99"/>
    <w:unhideWhenUsed/>
    <w:rsid w:val="00CE2312"/>
    <w:pPr>
      <w:autoSpaceDE/>
      <w:autoSpaceDN/>
      <w:spacing w:before="100" w:beforeAutospacing="1" w:after="142" w:line="276" w:lineRule="auto"/>
    </w:pPr>
    <w:rPr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E55B9E"/>
    <w:rPr>
      <w:color w:val="800080" w:themeColor="followed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74656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4656D"/>
  </w:style>
  <w:style w:type="character" w:customStyle="1" w:styleId="af1">
    <w:name w:val="Текст примечания Знак"/>
    <w:basedOn w:val="a0"/>
    <w:link w:val="af0"/>
    <w:uiPriority w:val="99"/>
    <w:semiHidden/>
    <w:rsid w:val="0074656D"/>
    <w:rPr>
      <w:rFonts w:ascii="Times New Roman" w:eastAsia="Times New Roman" w:hAnsi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656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4656D"/>
    <w:rPr>
      <w:b/>
      <w:bCs/>
    </w:rPr>
  </w:style>
  <w:style w:type="table" w:styleId="af4">
    <w:name w:val="Table Grid"/>
    <w:basedOn w:val="a1"/>
    <w:uiPriority w:val="59"/>
    <w:rsid w:val="000D78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0B03C5"/>
    <w:rPr>
      <w:rFonts w:ascii="Times New Roman" w:eastAsia="Times New Roman" w:hAnsi="Times New Roman"/>
      <w:b/>
      <w:bCs/>
      <w:sz w:val="28"/>
      <w:szCs w:val="28"/>
    </w:rPr>
  </w:style>
  <w:style w:type="paragraph" w:styleId="21">
    <w:name w:val="Body Text Indent 2"/>
    <w:basedOn w:val="a"/>
    <w:link w:val="22"/>
    <w:uiPriority w:val="99"/>
    <w:semiHidden/>
    <w:unhideWhenUsed/>
    <w:rsid w:val="002923B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923B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2923BF"/>
    <w:pPr>
      <w:autoSpaceDE/>
      <w:autoSpaceDN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923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5">
    <w:name w:val="footnote text"/>
    <w:basedOn w:val="a"/>
    <w:link w:val="af6"/>
    <w:rsid w:val="007E1EC0"/>
  </w:style>
  <w:style w:type="character" w:customStyle="1" w:styleId="af6">
    <w:name w:val="Текст сноски Знак"/>
    <w:basedOn w:val="a0"/>
    <w:link w:val="af5"/>
    <w:rsid w:val="007E1EC0"/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35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565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7">
    <w:name w:val="List Number"/>
    <w:basedOn w:val="a"/>
    <w:rsid w:val="00B618CF"/>
    <w:pPr>
      <w:widowControl w:val="0"/>
      <w:tabs>
        <w:tab w:val="left" w:pos="709"/>
      </w:tabs>
      <w:autoSpaceDE/>
      <w:autoSpaceDN/>
      <w:spacing w:before="120"/>
    </w:pPr>
  </w:style>
  <w:style w:type="character" w:customStyle="1" w:styleId="fontstyle01">
    <w:name w:val="fontstyle01"/>
    <w:basedOn w:val="a0"/>
    <w:rsid w:val="00870971"/>
    <w:rPr>
      <w:rFonts w:ascii="Bold" w:hAnsi="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870971"/>
    <w:rPr>
      <w:rFonts w:ascii="PT Sans Caption" w:hAnsi="PT Sans Captio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a0"/>
    <w:rsid w:val="00870971"/>
    <w:rPr>
      <w:rFonts w:ascii="Verdana" w:hAnsi="Verdana" w:hint="default"/>
      <w:b w:val="0"/>
      <w:bCs w:val="0"/>
      <w:i w:val="0"/>
      <w:iCs w:val="0"/>
      <w:color w:val="5EB28E"/>
      <w:sz w:val="24"/>
      <w:szCs w:val="24"/>
    </w:rPr>
  </w:style>
  <w:style w:type="character" w:styleId="af8">
    <w:name w:val="footnote reference"/>
    <w:basedOn w:val="a0"/>
    <w:rsid w:val="00C052CF"/>
    <w:rPr>
      <w:rFonts w:cs="Times New Roman"/>
      <w:vertAlign w:val="superscript"/>
    </w:rPr>
  </w:style>
  <w:style w:type="character" w:customStyle="1" w:styleId="highlight">
    <w:name w:val="highlight"/>
    <w:basedOn w:val="a0"/>
    <w:rsid w:val="00322A13"/>
  </w:style>
  <w:style w:type="character" w:styleId="af9">
    <w:name w:val="Strong"/>
    <w:basedOn w:val="a0"/>
    <w:uiPriority w:val="22"/>
    <w:qFormat/>
    <w:rsid w:val="00683067"/>
    <w:rPr>
      <w:b/>
      <w:bCs/>
    </w:rPr>
  </w:style>
  <w:style w:type="paragraph" w:styleId="afa">
    <w:name w:val="Body Text Indent"/>
    <w:basedOn w:val="a"/>
    <w:link w:val="afb"/>
    <w:uiPriority w:val="99"/>
    <w:semiHidden/>
    <w:unhideWhenUsed/>
    <w:rsid w:val="00C92882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C92882"/>
    <w:rPr>
      <w:rFonts w:ascii="Times New Roman" w:eastAsia="Times New Roman" w:hAnsi="Times New Roman"/>
    </w:rPr>
  </w:style>
  <w:style w:type="paragraph" w:customStyle="1" w:styleId="afc">
    <w:name w:val="Знак"/>
    <w:basedOn w:val="a"/>
    <w:uiPriority w:val="99"/>
    <w:rsid w:val="008A3066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d">
    <w:name w:val="Основной текст_"/>
    <w:basedOn w:val="a0"/>
    <w:link w:val="13"/>
    <w:locked/>
    <w:rsid w:val="00851226"/>
    <w:rPr>
      <w:spacing w:val="3"/>
      <w:sz w:val="21"/>
      <w:szCs w:val="21"/>
      <w:shd w:val="clear" w:color="auto" w:fill="FFFFFF"/>
    </w:rPr>
  </w:style>
  <w:style w:type="paragraph" w:customStyle="1" w:styleId="13">
    <w:name w:val="Основной текст1"/>
    <w:basedOn w:val="a"/>
    <w:link w:val="afd"/>
    <w:rsid w:val="00851226"/>
    <w:pPr>
      <w:shd w:val="clear" w:color="auto" w:fill="FFFFFF"/>
      <w:autoSpaceDE/>
      <w:autoSpaceDN/>
      <w:spacing w:before="360" w:after="240" w:line="274" w:lineRule="exact"/>
      <w:jc w:val="both"/>
    </w:pPr>
    <w:rPr>
      <w:rFonts w:ascii="Calibri" w:eastAsia="Calibri" w:hAnsi="Calibri"/>
      <w:spacing w:val="3"/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sid w:val="00336D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itt-text">
    <w:name w:val="kitt-text"/>
    <w:basedOn w:val="a0"/>
    <w:rsid w:val="00B40BCE"/>
  </w:style>
  <w:style w:type="paragraph" w:styleId="31">
    <w:name w:val="Body Text Indent 3"/>
    <w:basedOn w:val="a"/>
    <w:link w:val="32"/>
    <w:uiPriority w:val="99"/>
    <w:semiHidden/>
    <w:unhideWhenUsed/>
    <w:rsid w:val="007F6EB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F6EB8"/>
    <w:rPr>
      <w:rFonts w:ascii="Times New Roman" w:eastAsia="Times New Roman" w:hAnsi="Times New Roman"/>
      <w:sz w:val="16"/>
      <w:szCs w:val="16"/>
    </w:rPr>
  </w:style>
  <w:style w:type="character" w:customStyle="1" w:styleId="markedcontent">
    <w:name w:val="markedcontent"/>
    <w:basedOn w:val="a0"/>
    <w:rsid w:val="009B045C"/>
  </w:style>
  <w:style w:type="paragraph" w:customStyle="1" w:styleId="ConsPlusNormal">
    <w:name w:val="ConsPlusNormal"/>
    <w:rsid w:val="00717DCA"/>
    <w:pPr>
      <w:widowControl w:val="0"/>
      <w:autoSpaceDE w:val="0"/>
      <w:autoSpaceDN w:val="0"/>
    </w:pPr>
    <w:rPr>
      <w:rFonts w:ascii="Arial" w:eastAsia="Times New Roman" w:hAnsi="Arial" w:cs="Arial"/>
      <w:sz w:val="24"/>
    </w:rPr>
  </w:style>
  <w:style w:type="character" w:customStyle="1" w:styleId="fontstyle41">
    <w:name w:val="fontstyle41"/>
    <w:basedOn w:val="a0"/>
    <w:rsid w:val="00581C66"/>
    <w:rPr>
      <w:rFonts w:ascii="TimesNewRomanPS-ItalicMT" w:hAnsi="TimesNewRomanPS-ItalicMT" w:hint="default"/>
      <w:b w:val="0"/>
      <w:bCs w:val="0"/>
      <w:i/>
      <w:iCs/>
      <w:color w:val="000000"/>
      <w:sz w:val="52"/>
      <w:szCs w:val="52"/>
    </w:rPr>
  </w:style>
  <w:style w:type="character" w:customStyle="1" w:styleId="fontstyle51">
    <w:name w:val="fontstyle51"/>
    <w:basedOn w:val="a0"/>
    <w:rsid w:val="00581C66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styleId="afe">
    <w:name w:val="Placeholder Text"/>
    <w:basedOn w:val="a0"/>
    <w:uiPriority w:val="99"/>
    <w:semiHidden/>
    <w:rsid w:val="00FD6C8D"/>
    <w:rPr>
      <w:color w:val="808080"/>
    </w:rPr>
  </w:style>
  <w:style w:type="character" w:customStyle="1" w:styleId="fontstyle11">
    <w:name w:val="fontstyle11"/>
    <w:basedOn w:val="a0"/>
    <w:rsid w:val="006F6EA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25">
    <w:name w:val="toc 2"/>
    <w:basedOn w:val="a"/>
    <w:next w:val="a"/>
    <w:autoRedefine/>
    <w:uiPriority w:val="39"/>
    <w:unhideWhenUsed/>
    <w:rsid w:val="004E0A5C"/>
    <w:pPr>
      <w:ind w:left="200"/>
    </w:pPr>
    <w:rPr>
      <w:rFonts w:asciiTheme="minorHAnsi" w:hAnsiTheme="minorHAnsi"/>
      <w:smallCaps/>
    </w:rPr>
  </w:style>
  <w:style w:type="paragraph" w:styleId="33">
    <w:name w:val="toc 3"/>
    <w:basedOn w:val="a"/>
    <w:next w:val="a"/>
    <w:autoRedefine/>
    <w:uiPriority w:val="39"/>
    <w:unhideWhenUsed/>
    <w:rsid w:val="004E0A5C"/>
    <w:pPr>
      <w:ind w:left="400"/>
    </w:pPr>
    <w:rPr>
      <w:rFonts w:asciiTheme="minorHAnsi" w:hAnsiTheme="minorHAnsi"/>
      <w:i/>
      <w:iCs/>
    </w:rPr>
  </w:style>
  <w:style w:type="paragraph" w:styleId="42">
    <w:name w:val="toc 4"/>
    <w:basedOn w:val="a"/>
    <w:next w:val="a"/>
    <w:autoRedefine/>
    <w:uiPriority w:val="39"/>
    <w:unhideWhenUsed/>
    <w:rsid w:val="004E0A5C"/>
    <w:pPr>
      <w:ind w:left="600"/>
    </w:pPr>
    <w:rPr>
      <w:rFonts w:asciiTheme="minorHAnsi" w:hAnsi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4E0A5C"/>
    <w:pPr>
      <w:ind w:left="800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4E0A5C"/>
    <w:pPr>
      <w:ind w:left="1000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4E0A5C"/>
    <w:pPr>
      <w:ind w:left="1200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4E0A5C"/>
    <w:pPr>
      <w:ind w:left="1400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4E0A5C"/>
    <w:pPr>
      <w:ind w:left="1600"/>
    </w:pPr>
    <w:rPr>
      <w:rFonts w:asciiTheme="minorHAnsi" w:hAnsiTheme="minorHAnsi"/>
      <w:sz w:val="18"/>
      <w:szCs w:val="18"/>
    </w:rPr>
  </w:style>
  <w:style w:type="paragraph" w:customStyle="1" w:styleId="ConsPlusTitle">
    <w:name w:val="ConsPlusTitle"/>
    <w:rsid w:val="008644C6"/>
    <w:pPr>
      <w:widowControl w:val="0"/>
      <w:autoSpaceDE w:val="0"/>
      <w:autoSpaceDN w:val="0"/>
    </w:pPr>
    <w:rPr>
      <w:rFonts w:ascii="Arial" w:eastAsiaTheme="minorEastAsia" w:hAnsi="Arial" w:cs="Arial"/>
      <w:b/>
      <w:sz w:val="24"/>
      <w:szCs w:val="22"/>
    </w:rPr>
  </w:style>
  <w:style w:type="paragraph" w:styleId="aff">
    <w:name w:val="Plain Text"/>
    <w:basedOn w:val="a"/>
    <w:link w:val="aff0"/>
    <w:uiPriority w:val="99"/>
    <w:unhideWhenUsed/>
    <w:rsid w:val="009E2888"/>
    <w:pPr>
      <w:autoSpaceDE/>
      <w:autoSpaceDN/>
    </w:pPr>
    <w:rPr>
      <w:rFonts w:ascii="Consolas" w:eastAsia="Calibri" w:hAnsi="Consolas" w:cs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9E2888"/>
    <w:rPr>
      <w:rFonts w:ascii="Consolas" w:hAnsi="Consolas" w:cs="Consolas"/>
      <w:sz w:val="21"/>
      <w:szCs w:val="21"/>
      <w:lang w:eastAsia="en-US"/>
    </w:rPr>
  </w:style>
  <w:style w:type="paragraph" w:styleId="aff1">
    <w:name w:val="Revision"/>
    <w:hidden/>
    <w:uiPriority w:val="99"/>
    <w:semiHidden/>
    <w:rsid w:val="008F1687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ack-office@severgazban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cb@severgazbank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evergazbank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B8B14A32E5FDCC13252498689FDC1BD1B59D652ADAE9D63AFC5BDB77523C590435E23AD922044D97FAF33541BB9F4091DA95AF71AFF99B5OBQF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vergazbank.ru/" TargetMode="External"/><Relationship Id="rId14" Type="http://schemas.openxmlformats.org/officeDocument/2006/relationships/hyperlink" Target="https://login.consultant.ru/link/?req=doc&amp;base=LAW&amp;n=491529&amp;dst=1006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747FADC-F0D8-4D7D-A893-FC578C2CB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15770</TotalTime>
  <Pages>103</Pages>
  <Words>55084</Words>
  <Characters>313980</Characters>
  <Application>Microsoft Office Word</Application>
  <DocSecurity>0</DocSecurity>
  <Lines>2616</Lines>
  <Paragraphs>736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BankSGB</Company>
  <LinksUpToDate>false</LinksUpToDate>
  <CharactersWithSpaces>368328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Мухаметшина А.Е.</cp:lastModifiedBy>
  <cp:revision>1623</cp:revision>
  <cp:lastPrinted>2026-09-25T11:37:00Z</cp:lastPrinted>
  <dcterms:created xsi:type="dcterms:W3CDTF">2024-04-25T09:42:00Z</dcterms:created>
  <dcterms:modified xsi:type="dcterms:W3CDTF">2026-10-01T12:08:00Z</dcterms:modified>
</cp:coreProperties>
</file>